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F" w:rsidRDefault="00255FDF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62967"/>
    </w:p>
    <w:p w:rsidR="00B24906" w:rsidRPr="004B776D" w:rsidRDefault="00B24906" w:rsidP="00B24906">
      <w:pPr>
        <w:rPr>
          <w:lang w:val="ru-RU"/>
        </w:rPr>
        <w:sectPr w:rsidR="00B24906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F91B26" w:rsidRPr="00CA0641" w:rsidRDefault="00F91B26" w:rsidP="00F91B26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1" w:name="block-6862973"/>
      <w:bookmarkEnd w:id="0"/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91B26" w:rsidRPr="00CA0641" w:rsidRDefault="00F91B26" w:rsidP="00F91B26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рограмма по обществознанию для 8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0352A" w:rsidRPr="009D5BD4" w:rsidRDefault="00C0352A" w:rsidP="00C035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3D6F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F91B26" w:rsidRPr="00CA0641" w:rsidRDefault="00F91B26" w:rsidP="00F91B2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Обществознание,  </w:t>
      </w:r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</w:t>
      </w:r>
      <w:proofErr w:type="gramEnd"/>
      <w:r w:rsidR="00C0352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Боголюбова, 8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F91B26" w:rsidRPr="00CA0641" w:rsidRDefault="00F91B26" w:rsidP="00F91B26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0352A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0352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91B26" w:rsidRDefault="00F91B26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F91B26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91B26" w:rsidRPr="00CA0641" w:rsidRDefault="00F91B26" w:rsidP="00F91B2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F91B26" w:rsidRPr="00E90ECC" w:rsidRDefault="00F91B26" w:rsidP="00F91B26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F91B26" w:rsidRPr="00CA0641" w:rsidRDefault="00F91B26" w:rsidP="00F91B26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ном обществознание изучается в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 классе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. Общее количество времени на обучения составляет 34 часа. Общая недельная нагрузка </w:t>
      </w:r>
      <w:proofErr w:type="gram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 составляет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1 час.</w:t>
      </w:r>
      <w:r>
        <w:rPr>
          <w:sz w:val="24"/>
          <w:szCs w:val="24"/>
          <w:lang w:val="ru-RU"/>
        </w:rPr>
        <w:t xml:space="preserve">                   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5106F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бочей программы в п</w:t>
      </w:r>
      <w:r w:rsidR="00C5106F">
        <w:rPr>
          <w:rFonts w:ascii="Times New Roman" w:eastAsia="Calibri" w:hAnsi="Times New Roman" w:cs="Times New Roman"/>
          <w:sz w:val="24"/>
          <w:szCs w:val="24"/>
          <w:lang w:val="ru-RU"/>
        </w:rPr>
        <w:t>олном объеме, за счет повторения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Фа</w:t>
      </w:r>
      <w:r w:rsidR="0027683B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часа</w:t>
      </w:r>
      <w:r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40E62" w:rsidRPr="00E90ECC" w:rsidRDefault="00E40E62">
      <w:pPr>
        <w:rPr>
          <w:sz w:val="24"/>
          <w:szCs w:val="24"/>
          <w:lang w:val="ru-RU"/>
        </w:rPr>
        <w:sectPr w:rsidR="00E40E62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Default="00E40E62" w:rsidP="00D65F3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bookmarkStart w:id="2" w:name="_GoBack"/>
      <w:bookmarkEnd w:id="1"/>
      <w:bookmarkEnd w:id="2"/>
    </w:p>
    <w:sectPr w:rsidR="00E40E62" w:rsidSect="00D65F3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160241"/>
    <w:rsid w:val="00255FDF"/>
    <w:rsid w:val="0027683B"/>
    <w:rsid w:val="003753FF"/>
    <w:rsid w:val="00393FF7"/>
    <w:rsid w:val="003D11A7"/>
    <w:rsid w:val="003D6F0A"/>
    <w:rsid w:val="004B776D"/>
    <w:rsid w:val="00904646"/>
    <w:rsid w:val="00932805"/>
    <w:rsid w:val="009956E3"/>
    <w:rsid w:val="00B24906"/>
    <w:rsid w:val="00B76F92"/>
    <w:rsid w:val="00C0352A"/>
    <w:rsid w:val="00C5106F"/>
    <w:rsid w:val="00CB0A0C"/>
    <w:rsid w:val="00D65F3A"/>
    <w:rsid w:val="00DC513D"/>
    <w:rsid w:val="00E40E62"/>
    <w:rsid w:val="00E90ECC"/>
    <w:rsid w:val="00F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61F0"/>
  <w15:docId w15:val="{C3CD7638-B501-4993-BF2A-EE6AA31D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16</cp:revision>
  <dcterms:created xsi:type="dcterms:W3CDTF">2023-08-30T19:20:00Z</dcterms:created>
  <dcterms:modified xsi:type="dcterms:W3CDTF">2024-09-05T20:19:00Z</dcterms:modified>
</cp:coreProperties>
</file>