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7005" w:rsidRPr="00740802" w:rsidRDefault="00E87005" w:rsidP="00E87005">
      <w:pPr>
        <w:rPr>
          <w:rFonts w:ascii="Garamond" w:hAnsi="Garamond" w:cs="Times New Roman"/>
          <w:lang w:val="ru-RU"/>
        </w:rPr>
      </w:pPr>
      <w:bookmarkStart w:id="0" w:name="block-5002472"/>
    </w:p>
    <w:p w:rsidR="000F2FA7" w:rsidRPr="00D23EA1" w:rsidRDefault="000F2FA7" w:rsidP="00D85F9B">
      <w:pPr>
        <w:spacing w:after="0"/>
        <w:rPr>
          <w:lang w:val="ru-RU"/>
        </w:rPr>
      </w:pPr>
    </w:p>
    <w:p w:rsidR="000F2FA7" w:rsidRPr="00D23EA1" w:rsidRDefault="000F2FA7">
      <w:pPr>
        <w:spacing w:after="0"/>
        <w:ind w:left="120"/>
        <w:jc w:val="center"/>
        <w:rPr>
          <w:lang w:val="ru-RU"/>
        </w:rPr>
      </w:pPr>
    </w:p>
    <w:p w:rsidR="000F2FA7" w:rsidRPr="00D85F9B" w:rsidRDefault="00D23EA1" w:rsidP="00D85F9B">
      <w:pPr>
        <w:spacing w:after="0"/>
        <w:ind w:left="120"/>
        <w:jc w:val="center"/>
        <w:rPr>
          <w:lang w:val="ru-RU"/>
        </w:rPr>
      </w:pPr>
      <w:r w:rsidRPr="00D23EA1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block-5002473"/>
      <w:bookmarkEnd w:id="0"/>
      <w:r w:rsidRPr="00E87005"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0F2FA7" w:rsidRPr="00E87005" w:rsidRDefault="000F2FA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812F0" w:rsidRPr="00E87005" w:rsidRDefault="00D23EA1" w:rsidP="00B812F0">
      <w:pPr>
        <w:spacing w:before="24" w:after="24"/>
        <w:rPr>
          <w:rFonts w:ascii="Times New Roman" w:hAnsi="Times New Roman" w:cs="Times New Roman"/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Рабоча</w:t>
      </w:r>
      <w:r w:rsidR="00B812F0" w:rsidRPr="00E87005">
        <w:rPr>
          <w:rFonts w:ascii="Times New Roman" w:hAnsi="Times New Roman"/>
          <w:color w:val="000000"/>
          <w:sz w:val="24"/>
          <w:szCs w:val="24"/>
          <w:lang w:val="ru-RU"/>
        </w:rPr>
        <w:t>я программа по литературе для 9 класса</w:t>
      </w: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</w:t>
      </w:r>
      <w:r w:rsidR="00B812F0" w:rsidRPr="00E87005">
        <w:rPr>
          <w:rFonts w:ascii="Times New Roman" w:hAnsi="Times New Roman"/>
          <w:color w:val="000000"/>
          <w:sz w:val="24"/>
          <w:szCs w:val="24"/>
          <w:lang w:val="ru-RU"/>
        </w:rPr>
        <w:t>Федеральной рабочей программы по учебному предмету «Литература»(предметная область «Русский язык и литература»)</w:t>
      </w:r>
      <w:r w:rsidR="00EF43A6"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а также федеральной </w:t>
      </w:r>
      <w:r w:rsidRPr="00E87005">
        <w:rPr>
          <w:rFonts w:ascii="Times New Roman" w:hAnsi="Times New Roman"/>
          <w:color w:val="333333"/>
          <w:sz w:val="24"/>
          <w:szCs w:val="24"/>
          <w:lang w:val="ru-RU"/>
        </w:rPr>
        <w:t xml:space="preserve">рабочей </w:t>
      </w: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  <w:r w:rsidR="00B812F0"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Учебные часы распределены в соответствии </w:t>
      </w:r>
      <w:r w:rsidR="00B812F0" w:rsidRPr="00E8700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</w:t>
      </w:r>
      <w:r w:rsidR="00B812F0" w:rsidRPr="00E87005">
        <w:rPr>
          <w:rFonts w:ascii="Times New Roman" w:hAnsi="Times New Roman" w:cs="Times New Roman"/>
          <w:sz w:val="24"/>
          <w:szCs w:val="24"/>
          <w:lang w:val="ru-RU"/>
        </w:rPr>
        <w:t>Учебным планом МБОУ Киселе</w:t>
      </w:r>
      <w:r w:rsidR="00EF43A6" w:rsidRPr="00E87005">
        <w:rPr>
          <w:rFonts w:ascii="Times New Roman" w:hAnsi="Times New Roman" w:cs="Times New Roman"/>
          <w:sz w:val="24"/>
          <w:szCs w:val="24"/>
          <w:lang w:val="ru-RU"/>
        </w:rPr>
        <w:t>вской СОШ им. Н.В.Попова на 2024-2025</w:t>
      </w:r>
      <w:r w:rsidR="00B812F0" w:rsidRPr="00E87005">
        <w:rPr>
          <w:rFonts w:ascii="Times New Roman" w:hAnsi="Times New Roman" w:cs="Times New Roman"/>
          <w:sz w:val="24"/>
          <w:szCs w:val="24"/>
          <w:lang w:val="ru-RU"/>
        </w:rPr>
        <w:t xml:space="preserve"> учебный год;</w:t>
      </w:r>
    </w:p>
    <w:p w:rsidR="00B812F0" w:rsidRPr="00E87005" w:rsidRDefault="00B812F0" w:rsidP="00B812F0">
      <w:pPr>
        <w:pStyle w:val="a"/>
        <w:numPr>
          <w:ilvl w:val="0"/>
          <w:numId w:val="0"/>
        </w:numPr>
        <w:ind w:left="360" w:hanging="360"/>
        <w:jc w:val="both"/>
      </w:pPr>
      <w:r w:rsidRPr="00E87005">
        <w:t>Изучение предмета реализуется через УМК: Л</w:t>
      </w:r>
      <w:r w:rsidR="00740802">
        <w:t xml:space="preserve">итература: Учебник для 9 класса </w:t>
      </w:r>
      <w:r w:rsidRPr="00E87005">
        <w:t>общеобразовательных организаций / С.А.Зинин,В.И.Сахаров, В.А.Чалмаев. Москва «Русское слово» 2021</w:t>
      </w:r>
    </w:p>
    <w:p w:rsidR="000F2FA7" w:rsidRPr="00E87005" w:rsidRDefault="000F2FA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</w:p>
    <w:p w:rsidR="000F2FA7" w:rsidRPr="00E87005" w:rsidRDefault="000F2FA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F2FA7" w:rsidRPr="00E87005" w:rsidRDefault="00D23E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ОБЩАЯ ХАРАКТЕРИСТИКА </w:t>
      </w:r>
      <w:r w:rsidRPr="00E87005">
        <w:rPr>
          <w:rFonts w:ascii="Times New Roman" w:hAnsi="Times New Roman"/>
          <w:b/>
          <w:color w:val="333333"/>
          <w:sz w:val="24"/>
          <w:szCs w:val="24"/>
          <w:lang w:val="ru-RU"/>
        </w:rPr>
        <w:t>УЧЕБНОГО ПРЕДМЕТА «ЛИТЕРАТУРА»</w:t>
      </w:r>
    </w:p>
    <w:p w:rsidR="000F2FA7" w:rsidRPr="00E87005" w:rsidRDefault="000F2FA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межпредметных связей с русским языком, учебным предметом "История" и учебными предметами предметной области "Искусство", </w:t>
      </w: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0F2FA7" w:rsidRPr="00E87005" w:rsidRDefault="000F2FA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F2FA7" w:rsidRPr="00E87005" w:rsidRDefault="00D23E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ЦЕЛИ ИЗУЧЕНИЯ </w:t>
      </w:r>
      <w:r w:rsidRPr="00E87005">
        <w:rPr>
          <w:rFonts w:ascii="Times New Roman" w:hAnsi="Times New Roman"/>
          <w:b/>
          <w:color w:val="333333"/>
          <w:sz w:val="24"/>
          <w:szCs w:val="24"/>
          <w:lang w:val="ru-RU"/>
        </w:rPr>
        <w:t>УЧЕБНОГО ПРЕДМЕТА «ЛИТЕРАТУРА»</w:t>
      </w:r>
    </w:p>
    <w:p w:rsidR="000F2FA7" w:rsidRPr="00E87005" w:rsidRDefault="000F2FA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</w:t>
      </w: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0F2FA7" w:rsidRPr="00E87005" w:rsidRDefault="00D23E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0F2FA7" w:rsidRPr="00E87005" w:rsidRDefault="000F2FA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F2FA7" w:rsidRPr="00E87005" w:rsidRDefault="00D23E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«ЛИТЕРАТУРА» В УЧЕБНОМ ПЛАНЕ</w:t>
      </w:r>
    </w:p>
    <w:p w:rsidR="000F2FA7" w:rsidRPr="00E87005" w:rsidRDefault="000F2FA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F2FA7" w:rsidRPr="00E87005" w:rsidRDefault="00B812F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87005">
        <w:rPr>
          <w:rFonts w:ascii="Times New Roman" w:hAnsi="Times New Roman"/>
          <w:color w:val="000000"/>
          <w:sz w:val="24"/>
          <w:szCs w:val="24"/>
          <w:lang w:val="ru-RU"/>
        </w:rPr>
        <w:t xml:space="preserve">В </w:t>
      </w:r>
      <w:r w:rsidR="00D23EA1" w:rsidRPr="00E87005">
        <w:rPr>
          <w:rFonts w:ascii="Times New Roman" w:hAnsi="Times New Roman"/>
          <w:color w:val="000000"/>
          <w:sz w:val="24"/>
          <w:szCs w:val="24"/>
          <w:lang w:val="ru-RU"/>
        </w:rPr>
        <w:t>9 классе на изучение предмета отводится 3 часа в неделю, 102 часа за учебный год.</w:t>
      </w:r>
    </w:p>
    <w:p w:rsidR="000F2FA7" w:rsidRPr="00E87005" w:rsidRDefault="00E87005">
      <w:pPr>
        <w:rPr>
          <w:sz w:val="24"/>
          <w:szCs w:val="24"/>
          <w:lang w:val="ru-RU"/>
        </w:rPr>
        <w:sectPr w:rsidR="000F2FA7" w:rsidRPr="00E87005">
          <w:pgSz w:w="11906" w:h="16383"/>
          <w:pgMar w:top="1134" w:right="850" w:bottom="1134" w:left="1701" w:header="720" w:footer="720" w:gutter="0"/>
          <w:cols w:space="720"/>
        </w:sectPr>
      </w:pPr>
      <w:r w:rsidRPr="00E87005">
        <w:rPr>
          <w:rFonts w:ascii="Times New Roman" w:hAnsi="Times New Roman"/>
          <w:sz w:val="24"/>
          <w:szCs w:val="24"/>
          <w:lang w:val="ru-RU"/>
        </w:rPr>
        <w:t xml:space="preserve">Рабочая программа составлена  с учетом календарного учебного графика школы, фактического количества учебных дней и </w:t>
      </w:r>
      <w:r w:rsidRPr="00E87005">
        <w:rPr>
          <w:rFonts w:ascii="Times New Roman" w:hAnsi="Times New Roman" w:cs="Times New Roman"/>
          <w:sz w:val="24"/>
          <w:szCs w:val="24"/>
          <w:lang w:val="ru-RU"/>
        </w:rPr>
        <w:t>рас</w:t>
      </w:r>
      <w:r w:rsidR="00740802">
        <w:rPr>
          <w:rFonts w:ascii="Times New Roman" w:hAnsi="Times New Roman" w:cs="Times New Roman"/>
          <w:sz w:val="24"/>
          <w:szCs w:val="24"/>
          <w:lang w:val="ru-RU"/>
        </w:rPr>
        <w:t>писания занятий. Фактически – 98</w:t>
      </w:r>
      <w:r w:rsidRPr="00E87005">
        <w:rPr>
          <w:rFonts w:ascii="Times New Roman" w:hAnsi="Times New Roman" w:cs="Times New Roman"/>
          <w:sz w:val="24"/>
          <w:szCs w:val="24"/>
          <w:lang w:val="ru-RU"/>
        </w:rPr>
        <w:t xml:space="preserve"> уроков. Выполнение рабочей программы обеспечено полностью за счет резервных уроков и уплотнения материала.</w:t>
      </w:r>
    </w:p>
    <w:p w:rsidR="00241414" w:rsidRDefault="00241414">
      <w:bookmarkStart w:id="2" w:name="_GoBack"/>
      <w:bookmarkEnd w:id="1"/>
      <w:bookmarkEnd w:id="2"/>
    </w:p>
    <w:sectPr w:rsidR="00241414" w:rsidSect="00CE431E">
      <w:footerReference w:type="default" r:id="rId7"/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29E5" w:rsidRDefault="00BA29E5">
      <w:pPr>
        <w:spacing w:after="0" w:line="240" w:lineRule="auto"/>
      </w:pPr>
      <w:r>
        <w:separator/>
      </w:r>
    </w:p>
  </w:endnote>
  <w:endnote w:type="continuationSeparator" w:id="0">
    <w:p w:rsidR="00BA29E5" w:rsidRDefault="00BA2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43A6" w:rsidRDefault="00EF43A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29E5" w:rsidRDefault="00BA29E5">
      <w:pPr>
        <w:spacing w:after="0" w:line="240" w:lineRule="auto"/>
      </w:pPr>
      <w:r>
        <w:separator/>
      </w:r>
    </w:p>
  </w:footnote>
  <w:footnote w:type="continuationSeparator" w:id="0">
    <w:p w:rsidR="00BA29E5" w:rsidRDefault="00BA29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2B6443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BD4412"/>
    <w:multiLevelType w:val="multilevel"/>
    <w:tmpl w:val="5518EC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EB55B1"/>
    <w:multiLevelType w:val="multilevel"/>
    <w:tmpl w:val="39F0FE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431979"/>
    <w:multiLevelType w:val="multilevel"/>
    <w:tmpl w:val="D7C66A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484175"/>
    <w:multiLevelType w:val="multilevel"/>
    <w:tmpl w:val="ABA2F6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0E14D44"/>
    <w:multiLevelType w:val="multilevel"/>
    <w:tmpl w:val="E65E47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3B66F82"/>
    <w:multiLevelType w:val="multilevel"/>
    <w:tmpl w:val="58E009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7C10BD8"/>
    <w:multiLevelType w:val="multilevel"/>
    <w:tmpl w:val="083C2C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F1220CC"/>
    <w:multiLevelType w:val="multilevel"/>
    <w:tmpl w:val="E42AD5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77166F9"/>
    <w:multiLevelType w:val="multilevel"/>
    <w:tmpl w:val="76C4AC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B63251"/>
    <w:multiLevelType w:val="multilevel"/>
    <w:tmpl w:val="23086A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613426D"/>
    <w:multiLevelType w:val="multilevel"/>
    <w:tmpl w:val="1A0233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AED6647"/>
    <w:multiLevelType w:val="multilevel"/>
    <w:tmpl w:val="1B7258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030208D"/>
    <w:multiLevelType w:val="multilevel"/>
    <w:tmpl w:val="0CFC98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0455FBF"/>
    <w:multiLevelType w:val="multilevel"/>
    <w:tmpl w:val="E62A76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DA91381"/>
    <w:multiLevelType w:val="multilevel"/>
    <w:tmpl w:val="EDE030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E014E5A"/>
    <w:multiLevelType w:val="multilevel"/>
    <w:tmpl w:val="182CD0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4297D01"/>
    <w:multiLevelType w:val="multilevel"/>
    <w:tmpl w:val="E3F253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3D0005A"/>
    <w:multiLevelType w:val="multilevel"/>
    <w:tmpl w:val="3EE8CD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C34545F"/>
    <w:multiLevelType w:val="multilevel"/>
    <w:tmpl w:val="02F601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D66307B"/>
    <w:multiLevelType w:val="multilevel"/>
    <w:tmpl w:val="16D06B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E7665FE"/>
    <w:multiLevelType w:val="multilevel"/>
    <w:tmpl w:val="2ADCB4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9CF4E7D"/>
    <w:multiLevelType w:val="multilevel"/>
    <w:tmpl w:val="96D86F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A2239B3"/>
    <w:multiLevelType w:val="multilevel"/>
    <w:tmpl w:val="6C964A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6"/>
  </w:num>
  <w:num w:numId="3">
    <w:abstractNumId w:val="4"/>
  </w:num>
  <w:num w:numId="4">
    <w:abstractNumId w:val="14"/>
  </w:num>
  <w:num w:numId="5">
    <w:abstractNumId w:val="19"/>
  </w:num>
  <w:num w:numId="6">
    <w:abstractNumId w:val="23"/>
  </w:num>
  <w:num w:numId="7">
    <w:abstractNumId w:val="16"/>
  </w:num>
  <w:num w:numId="8">
    <w:abstractNumId w:val="20"/>
  </w:num>
  <w:num w:numId="9">
    <w:abstractNumId w:val="13"/>
  </w:num>
  <w:num w:numId="10">
    <w:abstractNumId w:val="12"/>
  </w:num>
  <w:num w:numId="11">
    <w:abstractNumId w:val="10"/>
  </w:num>
  <w:num w:numId="12">
    <w:abstractNumId w:val="18"/>
  </w:num>
  <w:num w:numId="13">
    <w:abstractNumId w:val="8"/>
  </w:num>
  <w:num w:numId="14">
    <w:abstractNumId w:val="1"/>
  </w:num>
  <w:num w:numId="15">
    <w:abstractNumId w:val="7"/>
  </w:num>
  <w:num w:numId="16">
    <w:abstractNumId w:val="3"/>
  </w:num>
  <w:num w:numId="17">
    <w:abstractNumId w:val="9"/>
  </w:num>
  <w:num w:numId="18">
    <w:abstractNumId w:val="5"/>
  </w:num>
  <w:num w:numId="19">
    <w:abstractNumId w:val="11"/>
  </w:num>
  <w:num w:numId="20">
    <w:abstractNumId w:val="2"/>
  </w:num>
  <w:num w:numId="21">
    <w:abstractNumId w:val="17"/>
  </w:num>
  <w:num w:numId="22">
    <w:abstractNumId w:val="21"/>
  </w:num>
  <w:num w:numId="23">
    <w:abstractNumId w:val="15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FA7"/>
    <w:rsid w:val="000434DA"/>
    <w:rsid w:val="000F2FA7"/>
    <w:rsid w:val="001225F3"/>
    <w:rsid w:val="00241414"/>
    <w:rsid w:val="002A229D"/>
    <w:rsid w:val="002D386C"/>
    <w:rsid w:val="003839AC"/>
    <w:rsid w:val="0052410E"/>
    <w:rsid w:val="005F0125"/>
    <w:rsid w:val="00740802"/>
    <w:rsid w:val="008653E0"/>
    <w:rsid w:val="00883E53"/>
    <w:rsid w:val="009E1494"/>
    <w:rsid w:val="00A2261B"/>
    <w:rsid w:val="00A3462D"/>
    <w:rsid w:val="00A64051"/>
    <w:rsid w:val="00B812F0"/>
    <w:rsid w:val="00B91E80"/>
    <w:rsid w:val="00B9272E"/>
    <w:rsid w:val="00BA29E5"/>
    <w:rsid w:val="00BE070F"/>
    <w:rsid w:val="00C14F25"/>
    <w:rsid w:val="00C174A4"/>
    <w:rsid w:val="00CB45C9"/>
    <w:rsid w:val="00CE431E"/>
    <w:rsid w:val="00D200CF"/>
    <w:rsid w:val="00D23EA1"/>
    <w:rsid w:val="00D85F9B"/>
    <w:rsid w:val="00DC0F8C"/>
    <w:rsid w:val="00E87005"/>
    <w:rsid w:val="00EA5F3F"/>
    <w:rsid w:val="00EF43A6"/>
    <w:rsid w:val="00F30A1D"/>
    <w:rsid w:val="00F528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1DBD3"/>
  <w15:docId w15:val="{0934BD9F-09C1-489D-BE0A-AA7AC6103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4A3277"/>
  </w:style>
  <w:style w:type="paragraph" w:styleId="1">
    <w:name w:val="heading 1"/>
    <w:basedOn w:val="a0"/>
    <w:next w:val="a0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841CD9"/>
  </w:style>
  <w:style w:type="character" w:customStyle="1" w:styleId="10">
    <w:name w:val="Заголовок 1 Знак"/>
    <w:basedOn w:val="a1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1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6">
    <w:name w:val="Normal Indent"/>
    <w:basedOn w:val="a0"/>
    <w:uiPriority w:val="99"/>
    <w:unhideWhenUsed/>
    <w:rsid w:val="00841CD9"/>
    <w:pPr>
      <w:ind w:left="720"/>
    </w:pPr>
  </w:style>
  <w:style w:type="paragraph" w:styleId="a7">
    <w:name w:val="Subtitle"/>
    <w:basedOn w:val="a0"/>
    <w:next w:val="a0"/>
    <w:link w:val="a8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9">
    <w:name w:val="Title"/>
    <w:basedOn w:val="a0"/>
    <w:next w:val="a0"/>
    <w:link w:val="aa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a">
    <w:name w:val="Заголовок Знак"/>
    <w:basedOn w:val="a1"/>
    <w:link w:val="a9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b">
    <w:name w:val="Emphasis"/>
    <w:basedOn w:val="a1"/>
    <w:uiPriority w:val="20"/>
    <w:qFormat/>
    <w:rsid w:val="00D1197D"/>
    <w:rPr>
      <w:i/>
      <w:iCs/>
    </w:rPr>
  </w:style>
  <w:style w:type="character" w:styleId="ac">
    <w:name w:val="Hyperlink"/>
    <w:basedOn w:val="a1"/>
    <w:uiPriority w:val="99"/>
    <w:unhideWhenUsed/>
    <w:rsid w:val="00CE431E"/>
    <w:rPr>
      <w:color w:val="0563C1" w:themeColor="hyperlink"/>
      <w:u w:val="single"/>
    </w:rPr>
  </w:style>
  <w:style w:type="table" w:styleId="ad">
    <w:name w:val="Table Grid"/>
    <w:basedOn w:val="a2"/>
    <w:uiPriority w:val="59"/>
    <w:rsid w:val="00CE43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caption"/>
    <w:basedOn w:val="a0"/>
    <w:next w:val="a0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">
    <w:name w:val="List Bullet"/>
    <w:basedOn w:val="a0"/>
    <w:rsid w:val="00B812F0"/>
    <w:pPr>
      <w:numPr>
        <w:numId w:val="24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List Paragraph"/>
    <w:basedOn w:val="a0"/>
    <w:uiPriority w:val="99"/>
    <w:qFormat/>
    <w:rsid w:val="00F528E3"/>
    <w:pPr>
      <w:ind w:left="720"/>
      <w:contextualSpacing/>
    </w:pPr>
    <w:rPr>
      <w:rFonts w:ascii="Calibri" w:eastAsia="Calibri" w:hAnsi="Calibri" w:cs="Times New Roman"/>
      <w:lang w:val="ru-RU"/>
    </w:rPr>
  </w:style>
  <w:style w:type="paragraph" w:styleId="af0">
    <w:name w:val="No Spacing"/>
    <w:link w:val="af1"/>
    <w:uiPriority w:val="1"/>
    <w:qFormat/>
    <w:rsid w:val="00F528E3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af1">
    <w:name w:val="Без интервала Знак"/>
    <w:basedOn w:val="a1"/>
    <w:link w:val="af0"/>
    <w:uiPriority w:val="1"/>
    <w:rsid w:val="00F528E3"/>
    <w:rPr>
      <w:rFonts w:ascii="Calibri" w:eastAsia="Times New Roman" w:hAnsi="Calibri" w:cs="Times New Roman"/>
      <w:lang w:val="ru-RU" w:eastAsia="ru-RU"/>
    </w:rPr>
  </w:style>
  <w:style w:type="character" w:styleId="af2">
    <w:name w:val="Strong"/>
    <w:basedOn w:val="a1"/>
    <w:uiPriority w:val="22"/>
    <w:qFormat/>
    <w:rsid w:val="00F528E3"/>
    <w:rPr>
      <w:b/>
      <w:bCs/>
    </w:rPr>
  </w:style>
  <w:style w:type="paragraph" w:styleId="af3">
    <w:name w:val="Balloon Text"/>
    <w:basedOn w:val="a0"/>
    <w:link w:val="af4"/>
    <w:uiPriority w:val="99"/>
    <w:semiHidden/>
    <w:unhideWhenUsed/>
    <w:rsid w:val="00F30A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1"/>
    <w:link w:val="af3"/>
    <w:uiPriority w:val="99"/>
    <w:semiHidden/>
    <w:rsid w:val="00F30A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1152</Words>
  <Characters>6572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21</cp:revision>
  <cp:lastPrinted>2023-09-11T06:13:00Z</cp:lastPrinted>
  <dcterms:created xsi:type="dcterms:W3CDTF">2023-09-03T11:44:00Z</dcterms:created>
  <dcterms:modified xsi:type="dcterms:W3CDTF">2024-09-09T13:10:00Z</dcterms:modified>
</cp:coreProperties>
</file>