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C2E" w:rsidRDefault="00200C2E">
      <w:pPr>
        <w:rPr>
          <w:lang w:val="ru-RU"/>
        </w:rPr>
      </w:pPr>
    </w:p>
    <w:p w:rsidR="00200C2E" w:rsidRDefault="00200C2E">
      <w:pPr>
        <w:rPr>
          <w:lang w:val="ru-RU"/>
        </w:rPr>
      </w:pPr>
    </w:p>
    <w:p w:rsidR="00200C2E" w:rsidRPr="00F257F3" w:rsidRDefault="00200C2E" w:rsidP="00200C2E">
      <w:pPr>
        <w:spacing w:after="41" w:line="24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tabs>
          <w:tab w:val="left" w:pos="2205"/>
        </w:tabs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C37271" w:rsidRPr="00E87005" w:rsidRDefault="00200C2E" w:rsidP="00C37271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257F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37271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C37271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Учебным планом МБОУ Киселевской СОШ им. </w:t>
      </w:r>
      <w:proofErr w:type="spellStart"/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C37271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на 2024-2025 учебный год;</w:t>
      </w:r>
    </w:p>
    <w:p w:rsidR="00C37271" w:rsidRPr="00E87005" w:rsidRDefault="00C37271" w:rsidP="00C37271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>Изучение предмета реализуется через УМК: Л</w:t>
      </w:r>
      <w:r>
        <w:t xml:space="preserve">итература: Учебник для 8 класса </w:t>
      </w:r>
      <w:r w:rsidRPr="00E87005">
        <w:t xml:space="preserve">общеобразовательных организаций </w:t>
      </w:r>
      <w:r w:rsidRPr="00C37271">
        <w:t xml:space="preserve">/ </w:t>
      </w:r>
      <w:r w:rsidRPr="00C37271">
        <w:rPr>
          <w:color w:val="333333"/>
          <w:shd w:val="clear" w:color="auto" w:fill="FFFFFF"/>
        </w:rPr>
        <w:t>Г.С. </w:t>
      </w:r>
      <w:proofErr w:type="spellStart"/>
      <w:r w:rsidRPr="00C37271">
        <w:rPr>
          <w:bCs/>
          <w:color w:val="333333"/>
          <w:shd w:val="clear" w:color="auto" w:fill="FFFFFF"/>
        </w:rPr>
        <w:t>Меркин</w:t>
      </w:r>
      <w:proofErr w:type="spellEnd"/>
      <w:r w:rsidRPr="00C37271">
        <w:rPr>
          <w:color w:val="333333"/>
          <w:shd w:val="clear" w:color="auto" w:fill="FFFFFF"/>
        </w:rPr>
        <w:t>, С.А. Зинин, В.А. Чалмаев),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E87005">
        <w:t>Москва «Русское слово» 2021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spacing w:after="69" w:line="259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C2E" w:rsidRPr="00F257F3" w:rsidRDefault="00200C2E" w:rsidP="00200C2E">
      <w:pPr>
        <w:tabs>
          <w:tab w:val="center" w:pos="3326"/>
          <w:tab w:val="center" w:pos="6227"/>
          <w:tab w:val="right" w:pos="9362"/>
        </w:tabs>
        <w:spacing w:after="15" w:line="24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 </w:t>
      </w: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ХАРАКТЕРИСТИКА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УЧЕБНОГО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«ЛИТЕРАТУРА»</w:t>
      </w:r>
    </w:p>
    <w:p w:rsidR="00200C2E" w:rsidRPr="00F257F3" w:rsidRDefault="00200C2E" w:rsidP="00200C2E">
      <w:pPr>
        <w:spacing w:after="8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эмоциональноэстетической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историколитературного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0" w:line="259" w:lineRule="auto"/>
        <w:ind w:left="1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 w:rsidRPr="00F257F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национальнокультурной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3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теоретико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историкокультурном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коммуникативноэстетических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  <w:r w:rsidRPr="00F257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0C2E" w:rsidRPr="00F257F3" w:rsidRDefault="00200C2E" w:rsidP="00200C2E">
      <w:pPr>
        <w:spacing w:before="60"/>
        <w:rPr>
          <w:rFonts w:ascii="Times New Roman" w:hAnsi="Times New Roman" w:cs="Times New Roman"/>
          <w:sz w:val="24"/>
          <w:szCs w:val="24"/>
          <w:lang w:val="ru-RU"/>
        </w:rPr>
      </w:pP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Согласно учебному плану школы на 2024-2025 учебный год на изучение литературы в 8 классе отведено 68 ч. (2 часа в неделю – 34 недели). В соответствии с календарным учебным графиком МБОУ Киселевской СОШ им.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на 2024-2025 </w:t>
      </w:r>
      <w:proofErr w:type="spellStart"/>
      <w:proofErr w:type="gramStart"/>
      <w:r w:rsidRPr="00F257F3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 и расписанием  уроков МБОУ Киселевской СОШ им. </w:t>
      </w:r>
      <w:proofErr w:type="spellStart"/>
      <w:r w:rsidRPr="00F257F3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8108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0895"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65 уроков. </w:t>
      </w:r>
      <w:r w:rsidR="0081089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>ыполнение рабочей программы в полном объеме</w:t>
      </w:r>
      <w:r w:rsidR="00810895" w:rsidRPr="008108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0895" w:rsidRPr="00F257F3">
        <w:rPr>
          <w:rFonts w:ascii="Times New Roman" w:hAnsi="Times New Roman" w:cs="Times New Roman"/>
          <w:sz w:val="24"/>
          <w:szCs w:val="24"/>
          <w:lang w:val="ru-RU"/>
        </w:rPr>
        <w:t>обеспечено</w:t>
      </w:r>
      <w:r w:rsidRPr="00F257F3">
        <w:rPr>
          <w:rFonts w:ascii="Times New Roman" w:hAnsi="Times New Roman" w:cs="Times New Roman"/>
          <w:sz w:val="24"/>
          <w:szCs w:val="24"/>
          <w:lang w:val="ru-RU"/>
        </w:rPr>
        <w:t xml:space="preserve"> за счет повторения.  </w:t>
      </w:r>
    </w:p>
    <w:p w:rsidR="00200C2E" w:rsidRPr="00F257F3" w:rsidRDefault="00200C2E" w:rsidP="00200C2E">
      <w:pPr>
        <w:spacing w:after="15" w:line="248" w:lineRule="auto"/>
        <w:ind w:left="115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sectPr w:rsidR="00200C2E" w:rsidRPr="00F257F3" w:rsidSect="001A49EA">
      <w:pgSz w:w="11906" w:h="16382"/>
      <w:pgMar w:top="1174" w:right="842" w:bottom="871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493" w:rsidRDefault="00232493">
      <w:pPr>
        <w:spacing w:after="0" w:line="240" w:lineRule="auto"/>
      </w:pPr>
      <w:r>
        <w:separator/>
      </w:r>
    </w:p>
  </w:endnote>
  <w:endnote w:type="continuationSeparator" w:id="0">
    <w:p w:rsidR="00232493" w:rsidRDefault="0023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493" w:rsidRDefault="00232493">
      <w:pPr>
        <w:spacing w:after="0" w:line="240" w:lineRule="auto"/>
      </w:pPr>
      <w:r>
        <w:separator/>
      </w:r>
    </w:p>
  </w:footnote>
  <w:footnote w:type="continuationSeparator" w:id="0">
    <w:p w:rsidR="00232493" w:rsidRDefault="00232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95285"/>
    <w:multiLevelType w:val="hybridMultilevel"/>
    <w:tmpl w:val="22265DA2"/>
    <w:lvl w:ilvl="0" w:tplc="950A2578">
      <w:start w:val="5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C134A">
      <w:start w:val="1"/>
      <w:numFmt w:val="decimal"/>
      <w:lvlText w:val="%2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8C8F8">
      <w:start w:val="1"/>
      <w:numFmt w:val="bullet"/>
      <w:lvlText w:val="•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4A4A4">
      <w:start w:val="1"/>
      <w:numFmt w:val="bullet"/>
      <w:lvlText w:val="•"/>
      <w:lvlJc w:val="left"/>
      <w:pPr>
        <w:ind w:left="2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673DC">
      <w:start w:val="1"/>
      <w:numFmt w:val="bullet"/>
      <w:lvlText w:val="o"/>
      <w:lvlJc w:val="left"/>
      <w:pPr>
        <w:ind w:left="3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3C2568">
      <w:start w:val="1"/>
      <w:numFmt w:val="bullet"/>
      <w:lvlText w:val="▪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22B94">
      <w:start w:val="1"/>
      <w:numFmt w:val="bullet"/>
      <w:lvlText w:val="•"/>
      <w:lvlJc w:val="left"/>
      <w:pPr>
        <w:ind w:left="4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AAD8">
      <w:start w:val="1"/>
      <w:numFmt w:val="bullet"/>
      <w:lvlText w:val="o"/>
      <w:lvlJc w:val="left"/>
      <w:pPr>
        <w:ind w:left="5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2A7CC">
      <w:start w:val="1"/>
      <w:numFmt w:val="bullet"/>
      <w:lvlText w:val="▪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E15511"/>
    <w:multiLevelType w:val="hybridMultilevel"/>
    <w:tmpl w:val="7CBE24E0"/>
    <w:lvl w:ilvl="0" w:tplc="190EA99C">
      <w:start w:val="5"/>
      <w:numFmt w:val="decimal"/>
      <w:lvlText w:val="%1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AF86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24571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279E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CFD2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4FC2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225F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8EA0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E101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D81E63"/>
    <w:multiLevelType w:val="hybridMultilevel"/>
    <w:tmpl w:val="C7520ED4"/>
    <w:lvl w:ilvl="0" w:tplc="2730CB00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4F6C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CF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23A2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A161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EAB6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67FE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877D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C7F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A2717A"/>
    <w:multiLevelType w:val="hybridMultilevel"/>
    <w:tmpl w:val="C7547CB0"/>
    <w:lvl w:ilvl="0" w:tplc="C794ED00">
      <w:numFmt w:val="decimal"/>
      <w:lvlText w:val="%1"/>
      <w:lvlJc w:val="left"/>
      <w:pPr>
        <w:ind w:left="48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5" w15:restartNumberingAfterBreak="0">
    <w:nsid w:val="05B80CD8"/>
    <w:multiLevelType w:val="hybridMultilevel"/>
    <w:tmpl w:val="C82CED3C"/>
    <w:lvl w:ilvl="0" w:tplc="957888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D48D5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CBE4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F17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83956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A3A6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C37D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1EF74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CA6A5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166F94"/>
    <w:multiLevelType w:val="hybridMultilevel"/>
    <w:tmpl w:val="C010CEE6"/>
    <w:lvl w:ilvl="0" w:tplc="07A0F0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5F96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4F51A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0BEC2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A057B4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4BDD4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2BCF0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8CD5E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09058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E4D0F"/>
    <w:multiLevelType w:val="hybridMultilevel"/>
    <w:tmpl w:val="136A1DA0"/>
    <w:lvl w:ilvl="0" w:tplc="C6B2203A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EA5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AB8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642A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A10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2DA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CC6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EC8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3E0A76"/>
    <w:multiLevelType w:val="hybridMultilevel"/>
    <w:tmpl w:val="E5F8FEA8"/>
    <w:lvl w:ilvl="0" w:tplc="FB9662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82A4FE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2F802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ECAAD6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22D70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E9062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804F4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047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C8D2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507F9D"/>
    <w:multiLevelType w:val="hybridMultilevel"/>
    <w:tmpl w:val="DA10272A"/>
    <w:lvl w:ilvl="0" w:tplc="E24064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282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416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9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CA3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062B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C0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B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8A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790EAE"/>
    <w:multiLevelType w:val="hybridMultilevel"/>
    <w:tmpl w:val="AF54DEB0"/>
    <w:lvl w:ilvl="0" w:tplc="87A445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965662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E53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E26D4">
      <w:start w:val="1"/>
      <w:numFmt w:val="bullet"/>
      <w:lvlText w:val="•"/>
      <w:lvlJc w:val="left"/>
      <w:pPr>
        <w:ind w:left="1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AA90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B0E796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2A0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9A5392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4628E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6019EF"/>
    <w:multiLevelType w:val="hybridMultilevel"/>
    <w:tmpl w:val="2F66D026"/>
    <w:lvl w:ilvl="0" w:tplc="C2E69C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A48FA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326532">
      <w:start w:val="4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85E8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29B1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247D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8928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89CE2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EE50C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1F5464"/>
    <w:multiLevelType w:val="hybridMultilevel"/>
    <w:tmpl w:val="AAFE83BE"/>
    <w:lvl w:ilvl="0" w:tplc="747C1F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2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861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E91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0FB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EDA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3CE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FCC4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ACBB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EC143A"/>
    <w:multiLevelType w:val="hybridMultilevel"/>
    <w:tmpl w:val="76B6A8F8"/>
    <w:lvl w:ilvl="0" w:tplc="AD3ECEBE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234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8244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0E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AEB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50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87F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47B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8EC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9638C"/>
    <w:multiLevelType w:val="hybridMultilevel"/>
    <w:tmpl w:val="56B24146"/>
    <w:lvl w:ilvl="0" w:tplc="7ACE90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8CF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A50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425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0208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488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09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29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464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E577B7"/>
    <w:multiLevelType w:val="hybridMultilevel"/>
    <w:tmpl w:val="FAE83BCA"/>
    <w:lvl w:ilvl="0" w:tplc="0C849F6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AB7C2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0E10F0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B05CDE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6304A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CA50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45612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E959C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44BB0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236CD"/>
    <w:multiLevelType w:val="hybridMultilevel"/>
    <w:tmpl w:val="0F6848B0"/>
    <w:lvl w:ilvl="0" w:tplc="FC9EFB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CAF1A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6E2D8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4604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A45E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816EA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0E10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981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9B6C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503E29"/>
    <w:multiLevelType w:val="hybridMultilevel"/>
    <w:tmpl w:val="E160DC8C"/>
    <w:lvl w:ilvl="0" w:tplc="5FB06C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934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46D7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CCC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190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E7AB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E50B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A503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382D6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AA555A"/>
    <w:multiLevelType w:val="hybridMultilevel"/>
    <w:tmpl w:val="5554F726"/>
    <w:lvl w:ilvl="0" w:tplc="1342325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62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E1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4D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64E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EE7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74CF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655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887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AC7532"/>
    <w:multiLevelType w:val="hybridMultilevel"/>
    <w:tmpl w:val="A644EFFE"/>
    <w:lvl w:ilvl="0" w:tplc="73CA8A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A1B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E20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498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6A9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CB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244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A8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21B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E0DF4"/>
    <w:multiLevelType w:val="hybridMultilevel"/>
    <w:tmpl w:val="D766EAB0"/>
    <w:lvl w:ilvl="0" w:tplc="1D92CA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CE15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4FE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78C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813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F2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4D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EC3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E82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D42606"/>
    <w:multiLevelType w:val="hybridMultilevel"/>
    <w:tmpl w:val="E0CA5514"/>
    <w:lvl w:ilvl="0" w:tplc="40BCD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8F136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4817A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0F398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A1DF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A6C28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4BB4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A8E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864742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8C7A9C"/>
    <w:multiLevelType w:val="hybridMultilevel"/>
    <w:tmpl w:val="1068B426"/>
    <w:lvl w:ilvl="0" w:tplc="941EDC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02B7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0EE96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4AF6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8924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CBA5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6426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E0D1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0601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150AF8"/>
    <w:multiLevelType w:val="hybridMultilevel"/>
    <w:tmpl w:val="18A26BBC"/>
    <w:lvl w:ilvl="0" w:tplc="92A41E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4DB4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0D1D6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4256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D51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A43AE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AFBC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22F7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096B6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F57D0F"/>
    <w:multiLevelType w:val="hybridMultilevel"/>
    <w:tmpl w:val="F306ED32"/>
    <w:lvl w:ilvl="0" w:tplc="27487F18">
      <w:start w:val="8"/>
      <w:numFmt w:val="decimal"/>
      <w:lvlText w:val="%1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E4C54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4FA6C">
      <w:start w:val="4"/>
      <w:numFmt w:val="decimal"/>
      <w:lvlText w:val="%3)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02B42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CD56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06DD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AA8E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394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04C1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12"/>
  </w:num>
  <w:num w:numId="5">
    <w:abstractNumId w:val="14"/>
  </w:num>
  <w:num w:numId="6">
    <w:abstractNumId w:val="19"/>
  </w:num>
  <w:num w:numId="7">
    <w:abstractNumId w:val="18"/>
  </w:num>
  <w:num w:numId="8">
    <w:abstractNumId w:val="13"/>
  </w:num>
  <w:num w:numId="9">
    <w:abstractNumId w:val="9"/>
  </w:num>
  <w:num w:numId="10">
    <w:abstractNumId w:val="6"/>
  </w:num>
  <w:num w:numId="11">
    <w:abstractNumId w:val="1"/>
  </w:num>
  <w:num w:numId="12">
    <w:abstractNumId w:val="22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4"/>
  </w:num>
  <w:num w:numId="18">
    <w:abstractNumId w:val="23"/>
  </w:num>
  <w:num w:numId="19">
    <w:abstractNumId w:val="10"/>
  </w:num>
  <w:num w:numId="20">
    <w:abstractNumId w:val="11"/>
  </w:num>
  <w:num w:numId="21">
    <w:abstractNumId w:val="21"/>
  </w:num>
  <w:num w:numId="22">
    <w:abstractNumId w:val="3"/>
  </w:num>
  <w:num w:numId="23">
    <w:abstractNumId w:val="2"/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C2E"/>
    <w:rsid w:val="000F16F2"/>
    <w:rsid w:val="001A49EA"/>
    <w:rsid w:val="00200C2E"/>
    <w:rsid w:val="00232493"/>
    <w:rsid w:val="00634A37"/>
    <w:rsid w:val="007D2BDD"/>
    <w:rsid w:val="00810895"/>
    <w:rsid w:val="00C37271"/>
    <w:rsid w:val="00E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D7B6"/>
  <w15:docId w15:val="{D18DD968-46EB-49B7-839E-82F41C9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00C2E"/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rsid w:val="00200C2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C37271"/>
    <w:pPr>
      <w:numPr>
        <w:numId w:val="2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1"/>
    <w:uiPriority w:val="99"/>
    <w:unhideWhenUsed/>
    <w:rsid w:val="00C37271"/>
    <w:rPr>
      <w:color w:val="0000FF" w:themeColor="hyperlink"/>
      <w:u w:val="single"/>
    </w:rPr>
  </w:style>
  <w:style w:type="character" w:styleId="a5">
    <w:name w:val="Strong"/>
    <w:basedOn w:val="a1"/>
    <w:uiPriority w:val="22"/>
    <w:qFormat/>
    <w:rsid w:val="00C37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2024-09-04T04:09:00Z</dcterms:created>
  <dcterms:modified xsi:type="dcterms:W3CDTF">2024-09-09T13:08:00Z</dcterms:modified>
</cp:coreProperties>
</file>