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DC" w:rsidRDefault="005D4DDC" w:rsidP="00312A9E">
      <w:pPr>
        <w:jc w:val="center"/>
        <w:rPr>
          <w:b/>
        </w:rPr>
      </w:pPr>
      <w:r w:rsidRPr="005D4DDC">
        <w:rPr>
          <w:b/>
          <w:noProof/>
        </w:rPr>
        <w:drawing>
          <wp:inline distT="0" distB="0" distL="0" distR="0">
            <wp:extent cx="5940368" cy="9372600"/>
            <wp:effectExtent l="0" t="0" r="0" b="0"/>
            <wp:docPr id="1" name="Рисунок 1" descr="F:\pk1\Desktop\ВР 24-25\Учитель\сканы\Школа общий дом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Школа общий дом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49" cy="937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DC" w:rsidRDefault="005D4DDC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bookmarkStart w:id="0" w:name="_GoBack"/>
      <w:bookmarkEnd w:id="0"/>
      <w:r w:rsidRPr="00D90EB2">
        <w:rPr>
          <w:b/>
        </w:rPr>
        <w:lastRenderedPageBreak/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Рабочая программа внеурочной деятельности «История родного края. Школа общий дом» в 6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7E4710">
        <w:rPr>
          <w:rStyle w:val="a5"/>
          <w:b w:val="0"/>
          <w:shd w:val="clear" w:color="auto" w:fill="FFFFFF"/>
        </w:rPr>
        <w:t>4</w:t>
      </w:r>
      <w:r w:rsidRPr="00D90EB2">
        <w:rPr>
          <w:rStyle w:val="a5"/>
          <w:b w:val="0"/>
          <w:shd w:val="clear" w:color="auto" w:fill="FFFFFF"/>
        </w:rPr>
        <w:t>-202</w:t>
      </w:r>
      <w:r w:rsidR="007E471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4.Учебный план внеурочной деятельности основного общего образования МБОУ Киселевской СОШ им. Н.В.П</w:t>
      </w:r>
      <w:r w:rsidR="007E4710">
        <w:rPr>
          <w:lang w:eastAsia="ar-SA"/>
        </w:rPr>
        <w:t>опова (обновленный ФГОС) на 2024</w:t>
      </w:r>
      <w:r w:rsidRPr="00D90EB2">
        <w:rPr>
          <w:lang w:eastAsia="ar-SA"/>
        </w:rPr>
        <w:t>-202</w:t>
      </w:r>
      <w:r w:rsidR="007E4710">
        <w:rPr>
          <w:lang w:eastAsia="ar-SA"/>
        </w:rPr>
        <w:t>5</w:t>
      </w:r>
      <w:r w:rsidRPr="00D90EB2">
        <w:rPr>
          <w:lang w:eastAsia="ar-SA"/>
        </w:rPr>
        <w:t xml:space="preserve"> уч. г.</w:t>
      </w: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E8732E"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E8732E"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E8732E"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E8732E" w:rsidRPr="00D90EB2" w:rsidRDefault="00E8732E" w:rsidP="00E8732E">
      <w:r w:rsidRPr="00D90EB2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E8732E"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E8732E"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E8732E">
      <w:r w:rsidRPr="00D90EB2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E8732E"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E8732E"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E8732E"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E8732E"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E8732E"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E8732E"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E8732E"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E8732E">
      <w:r w:rsidRPr="00D90EB2">
        <w:lastRenderedPageBreak/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E8732E"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E8732E"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E8732E"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E8732E"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E8732E"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E8732E"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E8732E"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E8732E"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E8732E"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E8732E"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E8732E">
      <w:r w:rsidRPr="00D90EB2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E8732E"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E8732E"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E8732E"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E8732E"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E8732E">
      <w:pPr>
        <w:ind w:firstLine="709"/>
        <w:jc w:val="center"/>
        <w:rPr>
          <w:rFonts w:eastAsia="Calibri"/>
        </w:rPr>
      </w:pPr>
      <w:r w:rsidRPr="00D90EB2">
        <w:rPr>
          <w:rFonts w:eastAsia="Calibri"/>
          <w:b/>
        </w:rPr>
        <w:lastRenderedPageBreak/>
        <w:t>МЕСТО КУРСА В УЧЕБНОМ ПЛАНЕ</w:t>
      </w:r>
    </w:p>
    <w:p w:rsidR="00F4665F" w:rsidRPr="00F4665F" w:rsidRDefault="00E8732E" w:rsidP="00F4665F">
      <w:pPr>
        <w:ind w:firstLine="708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67 часов.</w:t>
      </w:r>
    </w:p>
    <w:p w:rsidR="00E8732E" w:rsidRPr="00F4665F" w:rsidRDefault="00E8732E" w:rsidP="00A672F9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lastRenderedPageBreak/>
        <w:t>ПЛАНИРУЕМЫЕ РЕЗУЛЬТАТЫ ОСВОЕНИЯ КУРСА ВНЕУРОЧНОЙ ДЕЯТЕЛЬНОСТИ</w:t>
      </w:r>
    </w:p>
    <w:p w:rsidR="00E8732E" w:rsidRPr="00D90EB2" w:rsidRDefault="00E8732E" w:rsidP="00E8732E">
      <w:r w:rsidRPr="00D90EB2">
        <w:t xml:space="preserve">  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E8732E" w:rsidRPr="00D90EB2" w:rsidRDefault="00E8732E" w:rsidP="00E8732E">
      <w:pPr>
        <w:rPr>
          <w:b/>
        </w:rPr>
      </w:pPr>
      <w:r w:rsidRPr="00D90EB2">
        <w:rPr>
          <w:b/>
        </w:rPr>
        <w:t xml:space="preserve">  Личностные результаты:</w:t>
      </w:r>
    </w:p>
    <w:p w:rsidR="00E8732E" w:rsidRPr="00D90EB2" w:rsidRDefault="00E8732E" w:rsidP="00E8732E">
      <w:r w:rsidRPr="00D90EB2">
        <w:rPr>
          <w:b/>
        </w:rPr>
        <w:t xml:space="preserve">  В сфере гражданского воспитания</w:t>
      </w:r>
      <w:r w:rsidRPr="00D90EB2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E8732E"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E8732E"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E8732E"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E8732E" w:rsidRPr="00D90EB2" w:rsidRDefault="00E8732E" w:rsidP="00E8732E">
      <w:r w:rsidRPr="00D90EB2">
        <w:rPr>
          <w:b/>
        </w:rPr>
        <w:t xml:space="preserve">  В сфере трудового воспитания:</w:t>
      </w:r>
      <w:r w:rsidRPr="00D90EB2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8732E" w:rsidRPr="00D90EB2" w:rsidRDefault="00E8732E" w:rsidP="00E8732E"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E8732E"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E8732E">
      <w:r w:rsidRPr="00D90EB2">
        <w:rPr>
          <w:b/>
        </w:rPr>
        <w:lastRenderedPageBreak/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</w:t>
      </w:r>
      <w:r w:rsidRPr="00D90EB2">
        <w:lastRenderedPageBreak/>
        <w:t>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E8732E"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E8732E"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E8732E"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экономикостатистическую,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</w:t>
      </w:r>
      <w:r w:rsidRPr="00D90EB2">
        <w:lastRenderedPageBreak/>
        <w:t>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E8732E"/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D90EB2" w:rsidRDefault="00D90EB2" w:rsidP="00424474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lastRenderedPageBreak/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1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Малая Родина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</w:pPr>
            <w:r w:rsidRPr="00D90EB2">
              <w:t>Установление контакта с детьми, выявление уровня сплоченности группы. Упражнение «Приветствие».</w:t>
            </w:r>
          </w:p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3885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Проектная деятельность;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915"/>
        </w:trPr>
        <w:tc>
          <w:tcPr>
            <w:tcW w:w="488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D90EB2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color w:val="000000"/>
              </w:rPr>
            </w:pPr>
            <w:r w:rsidRPr="00D90EB2">
              <w:t xml:space="preserve">Беседа. Просмотр </w:t>
            </w:r>
            <w:r w:rsidRPr="00D90EB2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1320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740"/>
        <w:gridCol w:w="2064"/>
        <w:gridCol w:w="1950"/>
      </w:tblGrid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Раздел, тема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Количество часов</w:t>
            </w: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Дата</w:t>
            </w: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1. Малая Родина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</w:pP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</w:pPr>
            <w:r w:rsidRPr="00D90EB2">
              <w:t>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7E4710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Природа родного края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7E4710" w:rsidP="00F21BD5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E8732E" w:rsidRPr="00D90EB2" w:rsidRDefault="007E4710" w:rsidP="00F21BD5">
            <w:pPr>
              <w:jc w:val="center"/>
            </w:pPr>
            <w:r>
              <w:t>5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садам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Достопримечательности 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26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rPr>
                <w:color w:val="000000"/>
                <w:shd w:val="clear" w:color="auto" w:fill="FFFFFF"/>
              </w:rPr>
              <w:t>Н</w:t>
            </w:r>
            <w:r w:rsidRPr="00D90EB2">
              <w:rPr>
                <w:color w:val="000000"/>
                <w:shd w:val="clear" w:color="auto" w:fill="FFFFFF"/>
              </w:rPr>
              <w:t>аше село сегодня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3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10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Умельцы нашего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24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Они сражались за Родину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7.11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10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Э</w:t>
            </w:r>
            <w:r w:rsidRPr="00D90EB2">
              <w:t>кскурсия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14.11</w:t>
            </w:r>
            <w:r w:rsidR="00395DF1">
              <w:t xml:space="preserve"> 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</w:rPr>
              <w:t>Раздел 2.</w:t>
            </w:r>
            <w:r w:rsidRPr="00D90EB2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родословная. Составление плана совместной с родителями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28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Трудовые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5.12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12.12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19.12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26.12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9.01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16.01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Профессии моих родителей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23.01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30.01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395DF1">
              <w:t xml:space="preserve"> 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Рисуем свою семью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3. Моя школа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Учителя школы.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27.02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 Педагогические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20.03</w:t>
            </w:r>
          </w:p>
        </w:tc>
      </w:tr>
      <w:tr w:rsidR="007E4710" w:rsidRPr="00D90EB2" w:rsidTr="0077612E">
        <w:trPr>
          <w:trHeight w:val="301"/>
        </w:trPr>
        <w:tc>
          <w:tcPr>
            <w:tcW w:w="817" w:type="dxa"/>
            <w:tcBorders>
              <w:bottom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28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Любимый предмет в школе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3.04</w:t>
            </w:r>
          </w:p>
        </w:tc>
      </w:tr>
      <w:tr w:rsidR="007E4710" w:rsidRPr="00D90EB2" w:rsidTr="0077612E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:rsidR="007E4710" w:rsidRPr="00D90EB2" w:rsidRDefault="007E4710" w:rsidP="005944BE">
            <w:r w:rsidRPr="00D90EB2">
              <w:rPr>
                <w:b/>
              </w:rPr>
              <w:t xml:space="preserve">Раздел 4.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Хранитель истори</w:t>
            </w:r>
            <w:r w:rsidR="005944BE">
              <w:rPr>
                <w:b/>
                <w:bCs/>
                <w:color w:val="000000"/>
                <w:shd w:val="clear" w:color="auto" w:fill="FFFFFF"/>
              </w:rPr>
              <w:t xml:space="preserve">и родного края – школьный музей.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10.04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17.04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24.04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15.05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Экскурсия "Зал Великой Отечественной войны"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  <w:r w:rsidRPr="00D90EB2">
              <w:rPr>
                <w:b/>
              </w:rPr>
              <w:t>Итого: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5944BE">
              <w:t>2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</w:tbl>
    <w:p w:rsidR="00262F3F" w:rsidRPr="00D90EB2" w:rsidRDefault="00262F3F" w:rsidP="00262F3F">
      <w:pPr>
        <w:jc w:val="right"/>
      </w:pPr>
    </w:p>
    <w:p w:rsidR="005944BE" w:rsidRDefault="00E95C24" w:rsidP="00E95C24">
      <w:pPr>
        <w:suppressAutoHyphens/>
        <w:jc w:val="both"/>
      </w:pPr>
      <w:r w:rsidRPr="00D90EB2">
        <w:t>‌‌</w:t>
      </w: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E95C24" w:rsidRPr="00D90EB2" w:rsidRDefault="00E95C24" w:rsidP="00E95C24">
      <w:pPr>
        <w:suppressAutoHyphens/>
        <w:jc w:val="both"/>
      </w:pPr>
      <w:r w:rsidRPr="00D90EB2">
        <w:rPr>
          <w:b/>
        </w:rPr>
        <w:lastRenderedPageBreak/>
        <w:t>МЕТОДИЧЕСКИЕ МАТЕРИАЛЫ ДЛЯ УЧИТЕЛЯ</w:t>
      </w:r>
    </w:p>
    <w:p w:rsidR="00E95C24" w:rsidRPr="00D90EB2" w:rsidRDefault="00E95C24" w:rsidP="00E95C24">
      <w:pPr>
        <w:spacing w:line="480" w:lineRule="auto"/>
        <w:ind w:left="120"/>
        <w:rPr>
          <w:b/>
        </w:rPr>
      </w:pPr>
      <w:r w:rsidRPr="00D90EB2">
        <w:t xml:space="preserve">​‌‌​1.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5944BE">
        <w:rPr>
          <w:rStyle w:val="a5"/>
          <w:b w:val="0"/>
          <w:shd w:val="clear" w:color="auto" w:fill="FFFFFF"/>
        </w:rPr>
        <w:t>4</w:t>
      </w:r>
      <w:r w:rsidRPr="00D90EB2">
        <w:rPr>
          <w:rStyle w:val="a5"/>
          <w:b w:val="0"/>
          <w:shd w:val="clear" w:color="auto" w:fill="FFFFFF"/>
        </w:rPr>
        <w:t>-202</w:t>
      </w:r>
      <w:r w:rsidR="005944BE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E95C24" w:rsidRPr="00D90EB2" w:rsidRDefault="00E95C24" w:rsidP="00E95C24">
      <w:pPr>
        <w:spacing w:line="480" w:lineRule="auto"/>
        <w:ind w:left="120"/>
      </w:pPr>
      <w:r w:rsidRPr="00D90EB2">
        <w:rPr>
          <w:b/>
        </w:rPr>
        <w:t>ЦИФРОВЫЕ ОБРАЗОВАТЕЛЬНЫЕ РЕСУРСЫ И РЕСУРСЫ СЕТИ ИНТЕРНЕТ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​​‌‌​1. https://ruso-oge.sdamgia.ru/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2. https://resh.edu.ru/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3.  https://m.edsoo.ru/7f413e80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 4. https://www.yaklass.ru/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5. https://skysmart.ru/</w:t>
      </w:r>
    </w:p>
    <w:p w:rsidR="005E5085" w:rsidRPr="00D90EB2" w:rsidRDefault="005E5085"/>
    <w:sectPr w:rsidR="005E5085" w:rsidRPr="00D90EB2" w:rsidSect="00D90EB2">
      <w:foot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492" w:rsidRDefault="00014492" w:rsidP="00D90EB2">
      <w:r>
        <w:separator/>
      </w:r>
    </w:p>
  </w:endnote>
  <w:endnote w:type="continuationSeparator" w:id="0">
    <w:p w:rsidR="00014492" w:rsidRDefault="00014492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492" w:rsidRDefault="00014492" w:rsidP="00D90EB2">
      <w:r>
        <w:separator/>
      </w:r>
    </w:p>
  </w:footnote>
  <w:footnote w:type="continuationSeparator" w:id="0">
    <w:p w:rsidR="00014492" w:rsidRDefault="00014492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5113E9"/>
    <w:rsid w:val="00516D58"/>
    <w:rsid w:val="005636A8"/>
    <w:rsid w:val="00586334"/>
    <w:rsid w:val="005944BE"/>
    <w:rsid w:val="005A5086"/>
    <w:rsid w:val="005B72EA"/>
    <w:rsid w:val="005D4DDC"/>
    <w:rsid w:val="005E5085"/>
    <w:rsid w:val="00725510"/>
    <w:rsid w:val="0077612E"/>
    <w:rsid w:val="007E4710"/>
    <w:rsid w:val="00964702"/>
    <w:rsid w:val="00A672F9"/>
    <w:rsid w:val="00A85E38"/>
    <w:rsid w:val="00AA21C5"/>
    <w:rsid w:val="00B826CA"/>
    <w:rsid w:val="00C77991"/>
    <w:rsid w:val="00D90EB2"/>
    <w:rsid w:val="00E239A8"/>
    <w:rsid w:val="00E8732E"/>
    <w:rsid w:val="00E95C24"/>
    <w:rsid w:val="00F4665F"/>
    <w:rsid w:val="00F642D6"/>
    <w:rsid w:val="00F94226"/>
    <w:rsid w:val="00F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12EEF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4024</Words>
  <Characters>22939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20</cp:revision>
  <cp:lastPrinted>2024-09-05T12:56:00Z</cp:lastPrinted>
  <dcterms:created xsi:type="dcterms:W3CDTF">2023-08-28T16:55:00Z</dcterms:created>
  <dcterms:modified xsi:type="dcterms:W3CDTF">2024-09-08T15:38:00Z</dcterms:modified>
</cp:coreProperties>
</file>