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9BC" w:rsidRDefault="00496764" w:rsidP="0049676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676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334760" cy="8962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896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764" w:rsidRPr="00CD29BC" w:rsidRDefault="00496764" w:rsidP="0049676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9B4F6F" w:rsidRPr="00CD29BC" w:rsidRDefault="009B4F6F" w:rsidP="009B4F6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29B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9B4F6F" w:rsidRPr="00CD29BC" w:rsidRDefault="009B4F6F" w:rsidP="009B4F6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9BC">
        <w:rPr>
          <w:rFonts w:ascii="Times New Roman" w:hAnsi="Times New Roman" w:cs="Times New Roman"/>
          <w:b/>
          <w:bCs/>
          <w:sz w:val="24"/>
          <w:szCs w:val="24"/>
        </w:rPr>
        <w:t>Нормативно-правовые документы</w:t>
      </w:r>
    </w:p>
    <w:p w:rsidR="004579A4" w:rsidRPr="00CD29BC" w:rsidRDefault="004579A4" w:rsidP="004579A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D29BC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 w:rsidR="00B93E53" w:rsidRPr="00CD29BC">
        <w:rPr>
          <w:rFonts w:ascii="Times New Roman" w:hAnsi="Times New Roman" w:cs="Times New Roman"/>
          <w:sz w:val="24"/>
          <w:szCs w:val="24"/>
          <w:lang w:eastAsia="ar-SA"/>
        </w:rPr>
        <w:t>Я – разносторонняя личность</w:t>
      </w:r>
      <w:r w:rsidR="00101338" w:rsidRPr="00CD29BC">
        <w:rPr>
          <w:rFonts w:ascii="Times New Roman" w:hAnsi="Times New Roman" w:cs="Times New Roman"/>
          <w:sz w:val="24"/>
          <w:szCs w:val="24"/>
          <w:lang w:eastAsia="ar-SA"/>
        </w:rPr>
        <w:t>» в 7</w:t>
      </w:r>
      <w:r w:rsidRPr="00CD29BC">
        <w:rPr>
          <w:rFonts w:ascii="Times New Roman" w:hAnsi="Times New Roman" w:cs="Times New Roman"/>
          <w:sz w:val="24"/>
          <w:szCs w:val="24"/>
          <w:lang w:eastAsia="ar-SA"/>
        </w:rPr>
        <w:t xml:space="preserve"> классе разработана на основе следующих нормативно-правовых документов:</w:t>
      </w:r>
    </w:p>
    <w:p w:rsidR="00585B42" w:rsidRPr="00CD29BC" w:rsidRDefault="004579A4" w:rsidP="00585B42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D29BC"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="00986F18" w:rsidRPr="00CD29B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585B42" w:rsidRPr="00CD29BC">
        <w:rPr>
          <w:rFonts w:ascii="Times New Roman" w:hAnsi="Times New Roman" w:cs="Times New Roman"/>
          <w:sz w:val="24"/>
          <w:szCs w:val="24"/>
          <w:lang w:eastAsia="ar-SA"/>
        </w:rPr>
        <w:t xml:space="preserve">Приказ </w:t>
      </w:r>
      <w:proofErr w:type="spellStart"/>
      <w:r w:rsidR="00585B42" w:rsidRPr="00CD29BC">
        <w:rPr>
          <w:rFonts w:ascii="Times New Roman" w:hAnsi="Times New Roman" w:cs="Times New Roman"/>
          <w:sz w:val="24"/>
          <w:szCs w:val="24"/>
          <w:lang w:eastAsia="ar-SA"/>
        </w:rPr>
        <w:t>Минпросвещения</w:t>
      </w:r>
      <w:proofErr w:type="spellEnd"/>
      <w:r w:rsidR="00585B42" w:rsidRPr="00CD29BC">
        <w:rPr>
          <w:rFonts w:ascii="Times New Roman" w:hAnsi="Times New Roman" w:cs="Times New Roman"/>
          <w:sz w:val="24"/>
          <w:szCs w:val="24"/>
          <w:lang w:eastAsia="ar-SA"/>
        </w:rPr>
        <w:t xml:space="preserve">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:rsidR="00585B42" w:rsidRPr="00CD29BC" w:rsidRDefault="00B93E53" w:rsidP="00585B42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D29BC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585B42" w:rsidRPr="00CD29BC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986F18" w:rsidRPr="00CD29B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585B42" w:rsidRPr="00CD29BC">
        <w:rPr>
          <w:rFonts w:ascii="Times New Roman" w:hAnsi="Times New Roman" w:cs="Times New Roman"/>
          <w:sz w:val="24"/>
          <w:szCs w:val="24"/>
          <w:lang w:eastAsia="ar-SA"/>
        </w:rPr>
        <w:t>Учебный план внеурочной деятельности основного общего образования МБОУ Киселевской СОШ им. Н.В.Попова (обновленный ФГОС</w:t>
      </w:r>
      <w:r w:rsidR="00CD29BC" w:rsidRPr="00CD29BC">
        <w:rPr>
          <w:rFonts w:ascii="Times New Roman" w:hAnsi="Times New Roman" w:cs="Times New Roman"/>
          <w:sz w:val="24"/>
          <w:szCs w:val="24"/>
          <w:lang w:eastAsia="ar-SA"/>
        </w:rPr>
        <w:t>) на 2024-2025</w:t>
      </w:r>
      <w:r w:rsidR="00585B42" w:rsidRPr="00CD29BC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:rsidR="009B4F6F" w:rsidRPr="00CD29BC" w:rsidRDefault="009B4F6F" w:rsidP="00585B42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29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 реализации программы: 1 </w:t>
      </w:r>
      <w:r w:rsidR="00BB5B35" w:rsidRPr="00CD29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год. Количество часов в год – 34</w:t>
      </w:r>
      <w:r w:rsidRPr="00CD29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в неделю – 1.</w:t>
      </w:r>
    </w:p>
    <w:p w:rsidR="0043705F" w:rsidRPr="00CD29BC" w:rsidRDefault="0043705F" w:rsidP="0043705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29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</w:p>
    <w:p w:rsidR="002F60DD" w:rsidRPr="00CD29BC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9B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</w:t>
      </w:r>
      <w:r w:rsidR="00B93E53" w:rsidRPr="00CD29BC">
        <w:rPr>
          <w:rFonts w:ascii="Times New Roman" w:eastAsia="Times New Roman" w:hAnsi="Times New Roman" w:cs="Times New Roman"/>
          <w:sz w:val="24"/>
          <w:szCs w:val="24"/>
        </w:rPr>
        <w:t>Я - разносторонняя</w:t>
      </w:r>
      <w:r w:rsidR="00602E6F" w:rsidRPr="00CD29BC">
        <w:rPr>
          <w:rFonts w:ascii="Times New Roman" w:eastAsia="Times New Roman" w:hAnsi="Times New Roman" w:cs="Times New Roman"/>
          <w:color w:val="000000"/>
          <w:sz w:val="24"/>
          <w:szCs w:val="24"/>
        </w:rPr>
        <w:t>» для 7</w:t>
      </w:r>
      <w:r w:rsidRPr="00CD29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общеобразовательной школы составлена на основе:</w:t>
      </w:r>
    </w:p>
    <w:p w:rsidR="00986F18" w:rsidRPr="00CD29BC" w:rsidRDefault="00986F18" w:rsidP="00986F18">
      <w:pPr>
        <w:pStyle w:val="a5"/>
        <w:numPr>
          <w:ilvl w:val="0"/>
          <w:numId w:val="13"/>
        </w:num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9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Григорьев Д.В. Внеурочная деятельность школьников. Методический конструктор: пособие для учителя/Д.В.Григорьев, П.В.Степанов. – </w:t>
      </w:r>
      <w:proofErr w:type="spellStart"/>
      <w:proofErr w:type="gramStart"/>
      <w:r w:rsidRPr="00CD29BC">
        <w:rPr>
          <w:rFonts w:ascii="Times New Roman" w:eastAsia="Times New Roman" w:hAnsi="Times New Roman" w:cs="Times New Roman"/>
          <w:color w:val="000000"/>
          <w:sz w:val="24"/>
          <w:szCs w:val="24"/>
        </w:rPr>
        <w:t>М.:Просвещение</w:t>
      </w:r>
      <w:proofErr w:type="spellEnd"/>
      <w:proofErr w:type="gramEnd"/>
      <w:r w:rsidRPr="00CD29BC">
        <w:rPr>
          <w:rFonts w:ascii="Times New Roman" w:eastAsia="Times New Roman" w:hAnsi="Times New Roman" w:cs="Times New Roman"/>
          <w:color w:val="000000"/>
          <w:sz w:val="24"/>
          <w:szCs w:val="24"/>
        </w:rPr>
        <w:t>, 2011.-223с</w:t>
      </w:r>
    </w:p>
    <w:p w:rsidR="0043705F" w:rsidRPr="00CD29BC" w:rsidRDefault="00986F18" w:rsidP="00986F18">
      <w:pPr>
        <w:pStyle w:val="a5"/>
        <w:numPr>
          <w:ilvl w:val="0"/>
          <w:numId w:val="13"/>
        </w:num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CD29BC">
        <w:rPr>
          <w:rFonts w:ascii="Times New Roman" w:hAnsi="Times New Roman" w:cs="Times New Roman"/>
          <w:color w:val="000000"/>
          <w:sz w:val="24"/>
          <w:szCs w:val="24"/>
        </w:rPr>
        <w:t>Хухлаевой</w:t>
      </w:r>
      <w:proofErr w:type="spellEnd"/>
      <w:r w:rsidRPr="00CD29BC">
        <w:rPr>
          <w:rFonts w:ascii="Times New Roman" w:hAnsi="Times New Roman" w:cs="Times New Roman"/>
          <w:color w:val="000000"/>
          <w:sz w:val="24"/>
          <w:szCs w:val="24"/>
        </w:rPr>
        <w:t xml:space="preserve"> О.В. «</w:t>
      </w:r>
      <w:proofErr w:type="gramStart"/>
      <w:r w:rsidRPr="00CD29BC">
        <w:rPr>
          <w:rFonts w:ascii="Times New Roman" w:hAnsi="Times New Roman" w:cs="Times New Roman"/>
          <w:color w:val="000000"/>
          <w:sz w:val="24"/>
          <w:szCs w:val="24"/>
        </w:rPr>
        <w:t>Тропинка  к</w:t>
      </w:r>
      <w:proofErr w:type="gramEnd"/>
      <w:r w:rsidRPr="00CD29BC">
        <w:rPr>
          <w:rFonts w:ascii="Times New Roman" w:hAnsi="Times New Roman" w:cs="Times New Roman"/>
          <w:color w:val="000000"/>
          <w:sz w:val="24"/>
          <w:szCs w:val="24"/>
        </w:rPr>
        <w:t xml:space="preserve"> своему Я: Уроки психологии», М.: Генезис, 2012 г.</w:t>
      </w:r>
    </w:p>
    <w:p w:rsidR="00602E6F" w:rsidRPr="00CD29BC" w:rsidRDefault="00602E6F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Программа внеурочной деятельности по курсу «</w:t>
      </w:r>
      <w:r w:rsidR="00986F18" w:rsidRPr="00CD29BC">
        <w:rPr>
          <w:rFonts w:ascii="Times New Roman" w:hAnsi="Times New Roman" w:cs="Times New Roman"/>
          <w:sz w:val="24"/>
          <w:szCs w:val="24"/>
        </w:rPr>
        <w:t>Я – разносторонняя личность</w:t>
      </w:r>
      <w:r w:rsidRPr="00CD29BC">
        <w:rPr>
          <w:rFonts w:ascii="Times New Roman" w:hAnsi="Times New Roman" w:cs="Times New Roman"/>
          <w:sz w:val="24"/>
          <w:szCs w:val="24"/>
        </w:rPr>
        <w:t xml:space="preserve">» направлена на развитие личности в четырех направлениях: гражданская активность, личностное развитие, военно-патриотическое, информационно-медийное. </w:t>
      </w:r>
    </w:p>
    <w:p w:rsidR="006E17AE" w:rsidRPr="00CD29BC" w:rsidRDefault="006E17AE" w:rsidP="006E1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CD29BC">
        <w:rPr>
          <w:rFonts w:ascii="Times New Roman" w:hAnsi="Times New Roman" w:cs="Times New Roman"/>
          <w:sz w:val="24"/>
          <w:szCs w:val="24"/>
        </w:rPr>
        <w:t xml:space="preserve"> программы состоит в том, что она способствует формированию социально активной личности, ориентированной на самоутверждение и самореализацию; способствует профессиональному самоопределению детей и молодѐжи, так как приобретѐнные знания и умения позволяют сформировать навыки организаторской деятельности, необходимые во взрослой жизни. </w:t>
      </w:r>
    </w:p>
    <w:p w:rsidR="000625AF" w:rsidRPr="00CD29BC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:rsidR="000625AF" w:rsidRPr="00CD29BC" w:rsidRDefault="000625AF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</w:t>
      </w:r>
      <w:r w:rsidR="00951402" w:rsidRPr="00CD29BC">
        <w:rPr>
          <w:rFonts w:ascii="Times New Roman" w:hAnsi="Times New Roman" w:cs="Times New Roman"/>
          <w:sz w:val="24"/>
          <w:szCs w:val="24"/>
        </w:rPr>
        <w:t xml:space="preserve">создание образовательного пространства, способствующего обогащению внутреннего, духовного мира и нравственному саморазвитию личности школьника. </w:t>
      </w:r>
    </w:p>
    <w:p w:rsidR="000625AF" w:rsidRPr="00CD29BC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0625AF" w:rsidRPr="00CD29BC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-стимулирование творческой активности школьников</w:t>
      </w:r>
      <w:r w:rsidR="000625AF" w:rsidRPr="00CD29BC">
        <w:rPr>
          <w:rFonts w:ascii="Times New Roman" w:hAnsi="Times New Roman" w:cs="Times New Roman"/>
          <w:sz w:val="24"/>
          <w:szCs w:val="24"/>
        </w:rPr>
        <w:t>;</w:t>
      </w:r>
    </w:p>
    <w:p w:rsidR="000625AF" w:rsidRPr="00CD29BC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-предоставление возможности школьникам проявить себя, реализовать свой творческий потенциал, получить признание</w:t>
      </w:r>
      <w:r w:rsidR="000625AF" w:rsidRPr="00CD29BC">
        <w:rPr>
          <w:rFonts w:ascii="Times New Roman" w:hAnsi="Times New Roman" w:cs="Times New Roman"/>
          <w:sz w:val="24"/>
          <w:szCs w:val="24"/>
        </w:rPr>
        <w:t>;</w:t>
      </w:r>
    </w:p>
    <w:p w:rsidR="000625AF" w:rsidRPr="00CD29BC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формирование ответственного отношения к своему здоровью; противодействие и борьба с асоциальными явлениями, пропаганда здорового образа жизни; активизация инициативы и творческого самовыражения; снятие эмоционального напряжения</w:t>
      </w:r>
      <w:r w:rsidR="000625AF" w:rsidRPr="00CD29BC">
        <w:rPr>
          <w:rFonts w:ascii="Times New Roman" w:hAnsi="Times New Roman" w:cs="Times New Roman"/>
          <w:sz w:val="24"/>
          <w:szCs w:val="24"/>
        </w:rPr>
        <w:t>;</w:t>
      </w:r>
    </w:p>
    <w:p w:rsidR="000625AF" w:rsidRPr="00CD29BC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творческое развитие посредством решения проблемных ситуаций, формирование нравственного опыта, развитие системы справедливых оценочных суждений</w:t>
      </w:r>
      <w:r w:rsidR="000625AF" w:rsidRPr="00CD29BC">
        <w:rPr>
          <w:rFonts w:ascii="Times New Roman" w:hAnsi="Times New Roman" w:cs="Times New Roman"/>
          <w:sz w:val="24"/>
          <w:szCs w:val="24"/>
        </w:rPr>
        <w:t>.</w:t>
      </w:r>
    </w:p>
    <w:p w:rsidR="000625AF" w:rsidRPr="00CD29BC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b/>
          <w:i/>
          <w:sz w:val="24"/>
          <w:szCs w:val="24"/>
        </w:rPr>
        <w:t>Личностное развитие:</w:t>
      </w:r>
    </w:p>
    <w:p w:rsidR="000625AF" w:rsidRPr="00CD29BC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формирование нравственного отношения к труду, «внешним» признакам, атрибутам и формам; </w:t>
      </w:r>
      <w:r w:rsidR="000625AF" w:rsidRPr="00CD29BC">
        <w:rPr>
          <w:rFonts w:ascii="Times New Roman" w:hAnsi="Times New Roman" w:cs="Times New Roman"/>
          <w:sz w:val="24"/>
          <w:szCs w:val="24"/>
        </w:rPr>
        <w:t xml:space="preserve">- </w:t>
      </w:r>
      <w:r w:rsidRPr="00CD29BC">
        <w:rPr>
          <w:rFonts w:ascii="Times New Roman" w:hAnsi="Times New Roman" w:cs="Times New Roman"/>
          <w:sz w:val="24"/>
          <w:szCs w:val="24"/>
        </w:rPr>
        <w:t>получение разнообразного профессионального опыта и знаний, развитие способностей</w:t>
      </w:r>
      <w:r w:rsidR="000625AF" w:rsidRPr="00CD29BC">
        <w:rPr>
          <w:rFonts w:ascii="Times New Roman" w:hAnsi="Times New Roman" w:cs="Times New Roman"/>
          <w:sz w:val="24"/>
          <w:szCs w:val="24"/>
        </w:rPr>
        <w:t>;</w:t>
      </w:r>
    </w:p>
    <w:p w:rsidR="000625AF" w:rsidRPr="00CD29BC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ценностно-смысловой сферы личности, осознания и принятия ребенком общечеловеческих и базовых национальных ценностей; </w:t>
      </w:r>
    </w:p>
    <w:p w:rsidR="000625AF" w:rsidRPr="00CD29BC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развитие эмоционально-чувственной и волевой сферы личности как основы духовного и социально-психологического здоровья, позитивного отношения к жизни, гуманных взаимоотношений со сверстниками и взрослыми, целеустремленности и настойчивости в достижении результатов; </w:t>
      </w:r>
    </w:p>
    <w:p w:rsidR="000625AF" w:rsidRPr="00CD29BC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получение ребенком позитивного опыта взаимоотношений с одноклассниками в совместной деятельности и коллективных играх, с родителями и другими членами семьи; </w:t>
      </w:r>
    </w:p>
    <w:p w:rsidR="000625AF" w:rsidRPr="00CD29BC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формирование коммуникативных навыков, умения вести диалог, воспринимать различные точки зрения партнеров, формулировать и доказывать собственную мысль; </w:t>
      </w:r>
    </w:p>
    <w:p w:rsidR="000625AF" w:rsidRPr="00CD29BC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lastRenderedPageBreak/>
        <w:t xml:space="preserve">- усвоение опыта нравственного ответственного поведения, соответствующего внутренней установке личности поступать согласно своей совести; </w:t>
      </w:r>
    </w:p>
    <w:p w:rsidR="006E17AE" w:rsidRPr="00CD29BC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обучение видеть и понимать прекрасное в окружающем мире, природе родного края через художественные образы, развитие желания творить прекрасное;</w:t>
      </w:r>
    </w:p>
    <w:p w:rsidR="00951402" w:rsidRPr="00CD29BC" w:rsidRDefault="00951402" w:rsidP="00314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5AF" w:rsidRPr="00CD29BC" w:rsidRDefault="00951402" w:rsidP="003140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D29BC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ПРЕДМЕТА</w:t>
      </w:r>
    </w:p>
    <w:p w:rsidR="000625AF" w:rsidRPr="00CD29BC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Содержание программы отвечает требованию к организации внеурочной деятельности. </w:t>
      </w:r>
    </w:p>
    <w:p w:rsidR="000625AF" w:rsidRPr="00CD29BC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Подбор занятий и заданий содержит качественную информацию, способную дать простор воображению, соответствует умственному и физическому развитию детей данного возраста. </w:t>
      </w:r>
    </w:p>
    <w:p w:rsidR="000625AF" w:rsidRPr="00CD29BC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Данная программа может рассматриваться как одна из ступеней к формированию культуры и становлению гражданской позиции школьника и являться неотъемлемой частью воспитательно</w:t>
      </w:r>
      <w:r w:rsidR="00B93E53" w:rsidRPr="00CD29BC">
        <w:rPr>
          <w:rFonts w:ascii="Times New Roman" w:hAnsi="Times New Roman" w:cs="Times New Roman"/>
          <w:sz w:val="24"/>
          <w:szCs w:val="24"/>
        </w:rPr>
        <w:t>-</w:t>
      </w:r>
      <w:r w:rsidRPr="00CD29BC">
        <w:rPr>
          <w:rFonts w:ascii="Times New Roman" w:hAnsi="Times New Roman" w:cs="Times New Roman"/>
          <w:sz w:val="24"/>
          <w:szCs w:val="24"/>
        </w:rPr>
        <w:t xml:space="preserve">образовательного процесса в учебном заведении. </w:t>
      </w:r>
    </w:p>
    <w:p w:rsidR="000625AF" w:rsidRPr="00CD29BC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Программа включает в себя различные игры, кейсы, конкурсы, соревнования, выполнение творческих проектов, направленных на гармоничное развитие личности школьника. </w:t>
      </w:r>
    </w:p>
    <w:p w:rsidR="000625AF" w:rsidRPr="00CD29BC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Участие детей в конкурсах, акциях, проектах программы «</w:t>
      </w:r>
      <w:r w:rsidR="000625AF" w:rsidRPr="00CD29BC">
        <w:rPr>
          <w:rFonts w:ascii="Times New Roman" w:hAnsi="Times New Roman" w:cs="Times New Roman"/>
          <w:sz w:val="24"/>
          <w:szCs w:val="24"/>
        </w:rPr>
        <w:t>Знания – основа успеха</w:t>
      </w:r>
      <w:r w:rsidRPr="00CD29BC">
        <w:rPr>
          <w:rFonts w:ascii="Times New Roman" w:hAnsi="Times New Roman" w:cs="Times New Roman"/>
          <w:sz w:val="24"/>
          <w:szCs w:val="24"/>
        </w:rPr>
        <w:t xml:space="preserve">» способствует решению задач дополнительного образования детей по обеспечению их адаптации к жизни в обществе, профессиональной ориентации, выявлению и поддержке детей, проявивших выдающиеся способности. </w:t>
      </w:r>
    </w:p>
    <w:p w:rsidR="000625AF" w:rsidRPr="00CD29BC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Программа «</w:t>
      </w:r>
      <w:r w:rsidR="00B93E53" w:rsidRPr="00CD29BC">
        <w:rPr>
          <w:rFonts w:ascii="Times New Roman" w:hAnsi="Times New Roman" w:cs="Times New Roman"/>
          <w:sz w:val="24"/>
          <w:szCs w:val="24"/>
        </w:rPr>
        <w:t>Я – разносторонняя личность</w:t>
      </w:r>
      <w:r w:rsidRPr="00CD29BC">
        <w:rPr>
          <w:rFonts w:ascii="Times New Roman" w:hAnsi="Times New Roman" w:cs="Times New Roman"/>
          <w:sz w:val="24"/>
          <w:szCs w:val="24"/>
        </w:rPr>
        <w:t xml:space="preserve">» развивает социальную направленность личности обучающегося, привлекает школьников к различным видам активности, формирует благоприятный микроклимат для детей в школе, семье, ближайшем социальном окружении, выстраивает взаимодействие с другими общественными детскими и молодежными организациями и объединениями, что способствует: </w:t>
      </w:r>
    </w:p>
    <w:p w:rsidR="000625AF" w:rsidRPr="00CD29BC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− расширению связей, контактов, обогащению ресурсов общественной инициативы обучающихся; </w:t>
      </w:r>
    </w:p>
    <w:p w:rsidR="000625AF" w:rsidRPr="00CD29BC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− продуктивной коммуникации детей и молодежи на основе добровольности, общности интересов, равенства, социальной значимости их деятельности; </w:t>
      </w:r>
    </w:p>
    <w:p w:rsidR="00951402" w:rsidRPr="00CD29BC" w:rsidRDefault="00951402" w:rsidP="00314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− реализации проектной деятельности всех субъектов взаимодействия (школьников, педагогов, родителей, общественных организаций, объединений. Также программа способствует разностороннему раскрытию индивидуальных способностей ребенка, которые не всегда удаётся рассмотреть на уроке.</w:t>
      </w:r>
    </w:p>
    <w:p w:rsidR="000625AF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b/>
          <w:sz w:val="24"/>
          <w:szCs w:val="24"/>
        </w:rPr>
        <w:t>Принципы построения программы:</w:t>
      </w:r>
    </w:p>
    <w:p w:rsidR="000625AF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личностно - ориентированные принципы (принцип адаптивности, принцип развития, принцип психологической комфортности); </w:t>
      </w:r>
    </w:p>
    <w:p w:rsidR="000625AF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культурно - ориентированные принципы (принцип смыслового отношения к миру, принцип ориентировочной функции знаний, принцип овладения культурой); </w:t>
      </w:r>
    </w:p>
    <w:p w:rsidR="000625AF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D29BC">
        <w:rPr>
          <w:rFonts w:ascii="Times New Roman" w:hAnsi="Times New Roman" w:cs="Times New Roman"/>
          <w:sz w:val="24"/>
          <w:szCs w:val="24"/>
        </w:rPr>
        <w:t>деятельностно</w:t>
      </w:r>
      <w:proofErr w:type="spellEnd"/>
      <w:r w:rsidRPr="00CD29BC">
        <w:rPr>
          <w:rFonts w:ascii="Times New Roman" w:hAnsi="Times New Roman" w:cs="Times New Roman"/>
          <w:sz w:val="24"/>
          <w:szCs w:val="24"/>
        </w:rPr>
        <w:t xml:space="preserve">-ориентированные принципы (принцип опоры на предшествующее развитие, принцип обучения деятельности, принцип управляемого перехода от деятельности в учебной ситуации к деятельности в жизненной ситуации, принцип управляемого перехода от совместной учебно-познавательной деятельности к самостоятельной деятельности). </w:t>
      </w:r>
    </w:p>
    <w:p w:rsidR="000625AF" w:rsidRPr="00CD29BC" w:rsidRDefault="000625AF" w:rsidP="0031400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b/>
          <w:sz w:val="24"/>
          <w:szCs w:val="24"/>
        </w:rPr>
        <w:t>ПЛАНИРУЕМЫЕ РЕЗУЛЬТАТЫ ПРОГРАММЫ</w:t>
      </w:r>
    </w:p>
    <w:p w:rsidR="00E937EB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Освоение программы в 7 классе направлено на достижение обучающимися личностных, метапредметных и предметных результатов освоения учебного предмета. </w:t>
      </w:r>
    </w:p>
    <w:p w:rsidR="00E937EB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29BC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 </w:t>
      </w:r>
    </w:p>
    <w:p w:rsidR="00E937EB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Личностными результатами являются: </w:t>
      </w:r>
    </w:p>
    <w:p w:rsidR="00B93E53" w:rsidRPr="00CD29BC" w:rsidRDefault="00B93E53" w:rsidP="00B93E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формирование социокультурных норм поведения в социуме;</w:t>
      </w:r>
    </w:p>
    <w:p w:rsidR="00B93E53" w:rsidRPr="00CD29BC" w:rsidRDefault="00B93E53" w:rsidP="00B93E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развитие личностных качеств, обеспечивающих осознанный выбор поведения, снижающего или исключающего воздействие негативных факторов;</w:t>
      </w:r>
    </w:p>
    <w:p w:rsidR="00E937EB" w:rsidRPr="00CD29BC" w:rsidRDefault="00B93E53" w:rsidP="00B93E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умение конструктивно проявлять общественную активность, способность идти на компромиссы;</w:t>
      </w:r>
      <w:r w:rsidRPr="00CD29BC">
        <w:rPr>
          <w:rFonts w:ascii="Times New Roman" w:hAnsi="Times New Roman" w:cs="Times New Roman"/>
          <w:sz w:val="24"/>
          <w:szCs w:val="24"/>
        </w:rPr>
        <w:cr/>
      </w:r>
      <w:r w:rsidR="000625AF" w:rsidRPr="00CD29BC">
        <w:rPr>
          <w:rFonts w:ascii="Times New Roman" w:hAnsi="Times New Roman" w:cs="Times New Roman"/>
          <w:b/>
          <w:i/>
          <w:sz w:val="24"/>
          <w:szCs w:val="24"/>
        </w:rPr>
        <w:t xml:space="preserve">МЕТАПРЕДМЕТНЫЕ РЕЗУЛЬТАТЫ </w:t>
      </w:r>
    </w:p>
    <w:p w:rsidR="00E937EB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lastRenderedPageBreak/>
        <w:t xml:space="preserve">Метапредметными результатами изучения курса является формирование следующих универсальных учебных действий: </w:t>
      </w:r>
    </w:p>
    <w:p w:rsidR="00E937EB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i/>
          <w:sz w:val="24"/>
          <w:szCs w:val="24"/>
        </w:rPr>
        <w:t>Регулятивные УУД</w:t>
      </w:r>
      <w:r w:rsidRPr="00CD29B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937EB" w:rsidRPr="00CD29BC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CD29BC">
        <w:rPr>
          <w:rFonts w:ascii="Times New Roman" w:hAnsi="Times New Roman" w:cs="Times New Roman"/>
          <w:sz w:val="24"/>
          <w:szCs w:val="24"/>
        </w:rPr>
        <w:t xml:space="preserve">уметь самостоятельно контролировать своё время и управлять им; </w:t>
      </w:r>
    </w:p>
    <w:p w:rsidR="00E937EB" w:rsidRPr="00CD29BC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CD29BC">
        <w:rPr>
          <w:rFonts w:ascii="Times New Roman" w:hAnsi="Times New Roman" w:cs="Times New Roman"/>
          <w:sz w:val="24"/>
          <w:szCs w:val="24"/>
        </w:rPr>
        <w:t xml:space="preserve">принимать решения в проблемной ситуации на основе переговоров; </w:t>
      </w:r>
    </w:p>
    <w:p w:rsidR="00E937EB" w:rsidRPr="00CD29BC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CD29BC">
        <w:rPr>
          <w:rFonts w:ascii="Times New Roman" w:hAnsi="Times New Roman" w:cs="Times New Roman"/>
          <w:sz w:val="24"/>
          <w:szCs w:val="24"/>
        </w:rPr>
        <w:t xml:space="preserve">самостоятельное планирование решения учебной задачи; </w:t>
      </w:r>
    </w:p>
    <w:p w:rsidR="00E937EB" w:rsidRPr="00CD29BC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CD29BC">
        <w:rPr>
          <w:rFonts w:ascii="Times New Roman" w:hAnsi="Times New Roman" w:cs="Times New Roman"/>
          <w:sz w:val="24"/>
          <w:szCs w:val="24"/>
        </w:rPr>
        <w:t xml:space="preserve">самостоятельно анализировать условия достижения цели на основе учёта выделенных учителем ориентиров действия в новом учебном материале; </w:t>
      </w:r>
    </w:p>
    <w:p w:rsidR="00E937EB" w:rsidRPr="00CD29BC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CD29BC">
        <w:rPr>
          <w:rFonts w:ascii="Times New Roman" w:hAnsi="Times New Roman" w:cs="Times New Roman"/>
          <w:sz w:val="24"/>
          <w:szCs w:val="24"/>
        </w:rPr>
        <w:t xml:space="preserve">определять степень успешности своей работы. </w:t>
      </w:r>
    </w:p>
    <w:p w:rsidR="00E937EB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29BC">
        <w:rPr>
          <w:rFonts w:ascii="Times New Roman" w:hAnsi="Times New Roman" w:cs="Times New Roman"/>
          <w:i/>
          <w:sz w:val="24"/>
          <w:szCs w:val="24"/>
        </w:rPr>
        <w:t xml:space="preserve">Познавательные УУД: </w:t>
      </w:r>
    </w:p>
    <w:p w:rsidR="00E937EB" w:rsidRPr="00CD29BC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CD29BC">
        <w:rPr>
          <w:rFonts w:ascii="Times New Roman" w:hAnsi="Times New Roman" w:cs="Times New Roman"/>
          <w:sz w:val="24"/>
          <w:szCs w:val="24"/>
        </w:rPr>
        <w:t xml:space="preserve">осуществлять поиск нужной информации; </w:t>
      </w:r>
    </w:p>
    <w:p w:rsidR="00E937EB" w:rsidRPr="00CD29BC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CD29BC">
        <w:rPr>
          <w:rFonts w:ascii="Times New Roman" w:hAnsi="Times New Roman" w:cs="Times New Roman"/>
          <w:sz w:val="24"/>
          <w:szCs w:val="24"/>
        </w:rPr>
        <w:t xml:space="preserve">проводить наблюдение под руководством учителя; </w:t>
      </w:r>
    </w:p>
    <w:p w:rsidR="00E937EB" w:rsidRPr="00CD29BC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CD29BC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описываемых событий; строить логическое рассуждение. </w:t>
      </w:r>
    </w:p>
    <w:p w:rsidR="00E937EB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29BC">
        <w:rPr>
          <w:rFonts w:ascii="Times New Roman" w:hAnsi="Times New Roman" w:cs="Times New Roman"/>
          <w:i/>
          <w:sz w:val="24"/>
          <w:szCs w:val="24"/>
        </w:rPr>
        <w:t xml:space="preserve">Коммуникативные УУД: </w:t>
      </w:r>
    </w:p>
    <w:p w:rsidR="00E937EB" w:rsidRPr="00CD29BC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CD29BC">
        <w:rPr>
          <w:rFonts w:ascii="Times New Roman" w:hAnsi="Times New Roman" w:cs="Times New Roman"/>
          <w:sz w:val="24"/>
          <w:szCs w:val="24"/>
        </w:rPr>
        <w:t xml:space="preserve">формулировать собственное мнение и позицию; </w:t>
      </w:r>
    </w:p>
    <w:p w:rsidR="00E937EB" w:rsidRPr="00CD29BC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CD29BC">
        <w:rPr>
          <w:rFonts w:ascii="Times New Roman" w:hAnsi="Times New Roman" w:cs="Times New Roman"/>
          <w:sz w:val="24"/>
          <w:szCs w:val="24"/>
        </w:rPr>
        <w:t xml:space="preserve">задавать вопросы; </w:t>
      </w:r>
    </w:p>
    <w:p w:rsidR="00E937EB" w:rsidRPr="00CD29BC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CD29BC">
        <w:rPr>
          <w:rFonts w:ascii="Times New Roman" w:hAnsi="Times New Roman" w:cs="Times New Roman"/>
          <w:sz w:val="24"/>
          <w:szCs w:val="24"/>
        </w:rPr>
        <w:t xml:space="preserve">осуществлять взаимный контроль и оказывать в сотрудничестве необходимую взаимопомощь; </w:t>
      </w:r>
    </w:p>
    <w:p w:rsidR="00E937EB" w:rsidRPr="00CD29BC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</w:t>
      </w:r>
      <w:r w:rsidR="000625AF" w:rsidRPr="00CD29BC">
        <w:rPr>
          <w:rFonts w:ascii="Times New Roman" w:hAnsi="Times New Roman" w:cs="Times New Roman"/>
          <w:sz w:val="24"/>
          <w:szCs w:val="24"/>
        </w:rPr>
        <w:t xml:space="preserve">адекватно использовать речь для планирования и регуляции своей деятельности; </w:t>
      </w:r>
    </w:p>
    <w:p w:rsidR="00E937EB" w:rsidRPr="00CD29BC" w:rsidRDefault="00E937EB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работать в группе -</w:t>
      </w:r>
      <w:r w:rsidR="000625AF" w:rsidRPr="00CD29BC">
        <w:rPr>
          <w:rFonts w:ascii="Times New Roman" w:hAnsi="Times New Roman" w:cs="Times New Roman"/>
          <w:sz w:val="24"/>
          <w:szCs w:val="24"/>
        </w:rPr>
        <w:t xml:space="preserve"> устанавливать рабочие отношения. </w:t>
      </w:r>
    </w:p>
    <w:p w:rsidR="00E937EB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29BC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РЕЗУЛЬТАТЫ </w:t>
      </w:r>
    </w:p>
    <w:p w:rsidR="00E937EB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умение применять знания, умения и навыки для решения проектных и исследовательских задач; </w:t>
      </w:r>
    </w:p>
    <w:p w:rsidR="00E937EB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самоопределение в области своих познавательных интересов; </w:t>
      </w:r>
    </w:p>
    <w:p w:rsidR="00E937EB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умение работать с информацией из разных источников; </w:t>
      </w:r>
    </w:p>
    <w:p w:rsidR="0031400D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начальный опыт работы в проектно-исследовательской деятельности; </w:t>
      </w:r>
    </w:p>
    <w:p w:rsidR="0031400D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умение работать со сверстниками в проектных или учебно-исследовательских группах; </w:t>
      </w:r>
    </w:p>
    <w:p w:rsidR="0031400D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работу; </w:t>
      </w:r>
    </w:p>
    <w:p w:rsidR="0031400D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начальный опыт участия в общественно значимых делах; </w:t>
      </w:r>
    </w:p>
    <w:p w:rsidR="006E17AE" w:rsidRPr="00CD29BC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знания о разных профессиях и их требованиях к здоровью, морально-психологическим качествам, знаниям и умениям человека;</w:t>
      </w:r>
    </w:p>
    <w:p w:rsidR="00A924F1" w:rsidRPr="00CD29BC" w:rsidRDefault="00A924F1" w:rsidP="00A924F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6E17AE" w:rsidRPr="00CD29BC">
        <w:rPr>
          <w:rFonts w:ascii="Times New Roman" w:hAnsi="Times New Roman" w:cs="Times New Roman"/>
          <w:sz w:val="24"/>
          <w:szCs w:val="24"/>
        </w:rPr>
        <w:t>внеурочн</w:t>
      </w:r>
      <w:r w:rsidR="0091139F" w:rsidRPr="00CD29BC">
        <w:rPr>
          <w:rFonts w:ascii="Times New Roman" w:hAnsi="Times New Roman" w:cs="Times New Roman"/>
          <w:sz w:val="24"/>
          <w:szCs w:val="24"/>
        </w:rPr>
        <w:t>ой деятельности «</w:t>
      </w:r>
      <w:r w:rsidR="00B93E53" w:rsidRPr="00CD29BC">
        <w:rPr>
          <w:rFonts w:ascii="Times New Roman" w:hAnsi="Times New Roman" w:cs="Times New Roman"/>
          <w:sz w:val="24"/>
          <w:szCs w:val="24"/>
        </w:rPr>
        <w:t>Я – разносторонняя личность</w:t>
      </w:r>
      <w:r w:rsidRPr="00CD29BC">
        <w:rPr>
          <w:rFonts w:ascii="Times New Roman" w:hAnsi="Times New Roman" w:cs="Times New Roman"/>
          <w:sz w:val="24"/>
          <w:szCs w:val="24"/>
        </w:rPr>
        <w:t xml:space="preserve">» </w:t>
      </w:r>
      <w:r w:rsidRPr="00CD29BC">
        <w:rPr>
          <w:rFonts w:ascii="Times New Roman" w:hAnsi="Times New Roman" w:cs="Times New Roman"/>
          <w:b/>
          <w:sz w:val="24"/>
          <w:szCs w:val="24"/>
        </w:rPr>
        <w:t>формируется с учетом рабочей программы воспитания</w:t>
      </w:r>
      <w:r w:rsidRPr="00CD29BC">
        <w:rPr>
          <w:rFonts w:ascii="Times New Roman" w:hAnsi="Times New Roman" w:cs="Times New Roman"/>
          <w:sz w:val="24"/>
          <w:szCs w:val="24"/>
        </w:rPr>
        <w:t>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388"/>
      </w:tblGrid>
      <w:tr w:rsidR="00A924F1" w:rsidRPr="00CD29BC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CD29BC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29B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CD29BC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29B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A924F1" w:rsidRPr="00CD29BC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CD29BC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CD29BC" w:rsidRDefault="00A924F1" w:rsidP="00A924F1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2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общества; </w:t>
            </w:r>
            <w:r w:rsidRPr="00CD29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формулирует и объясняет собственную позицию в конкретных ситуациях общественной жизни на основе полученных знаний;оценивает действия в </w:t>
            </w:r>
            <w:r w:rsidRPr="00CD29B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конкретных ситуациях с позиции норм морали и общечеловеческих ценностей, прав и обязанностей гражданина.</w:t>
            </w:r>
          </w:p>
          <w:p w:rsidR="00A924F1" w:rsidRPr="00CD29BC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4F1" w:rsidRPr="00CD29BC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CD29BC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CD29BC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A924F1" w:rsidRPr="00CD29BC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CD29BC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CD29BC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A924F1" w:rsidRPr="00CD29BC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CD29BC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CD29BC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A924F1" w:rsidRPr="00CD29BC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CD29BC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CD29BC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A924F1" w:rsidRPr="00CD29BC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CD29BC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CD29BC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EF6050" w:rsidRPr="00CD29BC" w:rsidRDefault="00EF6050" w:rsidP="00EF6050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705F" w:rsidRPr="00CD29BC" w:rsidRDefault="0043705F" w:rsidP="00C870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342" w:type="dxa"/>
        <w:tblLayout w:type="fixed"/>
        <w:tblLook w:val="04A0" w:firstRow="1" w:lastRow="0" w:firstColumn="1" w:lastColumn="0" w:noHBand="0" w:noVBand="1"/>
      </w:tblPr>
      <w:tblGrid>
        <w:gridCol w:w="475"/>
        <w:gridCol w:w="1985"/>
        <w:gridCol w:w="1559"/>
        <w:gridCol w:w="5831"/>
      </w:tblGrid>
      <w:tr w:rsidR="00953F19" w:rsidRPr="00CD29BC" w:rsidTr="00953F19">
        <w:tc>
          <w:tcPr>
            <w:tcW w:w="475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>Раздел</w:t>
            </w:r>
          </w:p>
        </w:tc>
        <w:tc>
          <w:tcPr>
            <w:tcW w:w="1559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>Кол-во часов</w:t>
            </w:r>
          </w:p>
        </w:tc>
        <w:tc>
          <w:tcPr>
            <w:tcW w:w="5831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953F19" w:rsidRPr="00CD29BC" w:rsidTr="00953F19">
        <w:tc>
          <w:tcPr>
            <w:tcW w:w="475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>Личностное развитие</w:t>
            </w:r>
          </w:p>
        </w:tc>
        <w:tc>
          <w:tcPr>
            <w:tcW w:w="1559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 xml:space="preserve">Организовать мероприятия, направленные на развитие личности. </w:t>
            </w:r>
          </w:p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 xml:space="preserve">Поддержать работу школьных спортивных секций. </w:t>
            </w:r>
          </w:p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>Проводить акции, квесты, конкурсы. Планировать программу личностного роста.</w:t>
            </w:r>
          </w:p>
        </w:tc>
      </w:tr>
      <w:tr w:rsidR="00953F19" w:rsidRPr="00CD29BC" w:rsidTr="00953F19">
        <w:tc>
          <w:tcPr>
            <w:tcW w:w="475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>Гражданская активность</w:t>
            </w:r>
          </w:p>
        </w:tc>
        <w:tc>
          <w:tcPr>
            <w:tcW w:w="1559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 xml:space="preserve">Оказывать помощь социально-незащищенным группам населения, формировать ценности доброты и милосердия. </w:t>
            </w:r>
          </w:p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 xml:space="preserve">Попробовать себя в роли </w:t>
            </w:r>
            <w:proofErr w:type="spellStart"/>
            <w:r w:rsidRPr="00CD29BC">
              <w:rPr>
                <w:sz w:val="24"/>
                <w:szCs w:val="24"/>
              </w:rPr>
              <w:t>волонтѐра</w:t>
            </w:r>
            <w:proofErr w:type="spellEnd"/>
            <w:r w:rsidRPr="00CD29BC">
              <w:rPr>
                <w:sz w:val="24"/>
                <w:szCs w:val="24"/>
              </w:rPr>
              <w:t xml:space="preserve"> спортивных, образовательных, социокультурных мероприятий местного, регионального и всероссийского уровней. </w:t>
            </w:r>
          </w:p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 xml:space="preserve">Стать организатором Всероссийских профилактических акций, участвовать в работе школьных отрядов ЗОЖ, стать частью Всероссийских общественных движений «Волонтѐры медики», «Волонтѐры Победы». </w:t>
            </w:r>
          </w:p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>Присоединиться к Всероссийской туристско</w:t>
            </w:r>
            <w:r w:rsidR="00986F18" w:rsidRPr="00CD29BC">
              <w:rPr>
                <w:sz w:val="24"/>
                <w:szCs w:val="24"/>
              </w:rPr>
              <w:t>-</w:t>
            </w:r>
            <w:r w:rsidRPr="00CD29BC">
              <w:rPr>
                <w:sz w:val="24"/>
                <w:szCs w:val="24"/>
              </w:rPr>
              <w:t xml:space="preserve">краеведческой экспедиции «Я познаю Россию», предложить свой маршрут и пройти по маршрутам истории, культуры и природы малой </w:t>
            </w:r>
            <w:r w:rsidRPr="00CD29BC">
              <w:rPr>
                <w:sz w:val="24"/>
                <w:szCs w:val="24"/>
              </w:rPr>
              <w:lastRenderedPageBreak/>
              <w:t>родины.</w:t>
            </w:r>
          </w:p>
        </w:tc>
      </w:tr>
      <w:tr w:rsidR="00953F19" w:rsidRPr="00CD29BC" w:rsidTr="00953F19">
        <w:tc>
          <w:tcPr>
            <w:tcW w:w="475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>Военно-патриотическое направление</w:t>
            </w:r>
          </w:p>
        </w:tc>
        <w:tc>
          <w:tcPr>
            <w:tcW w:w="1559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>Участвовать в организации культурно</w:t>
            </w:r>
            <w:r w:rsidR="00986F18" w:rsidRPr="00CD29BC">
              <w:rPr>
                <w:sz w:val="24"/>
                <w:szCs w:val="24"/>
              </w:rPr>
              <w:t>-</w:t>
            </w:r>
            <w:r w:rsidRPr="00CD29BC">
              <w:rPr>
                <w:sz w:val="24"/>
                <w:szCs w:val="24"/>
              </w:rPr>
              <w:t>просветительских мероприятий в музеях, библиотеках, домах культуры, театрах, кинотеатрах, культурных центрах, парках и т.д. Помогать ветеранам, заниматься благоустройством памятных мест, организовывать исторические квесты, сохранять историю своего рода и, главное, стать волонтѐром мероприятий, приуроченных к Дню Победы в Великой Отечественной войне. Участвовать в управлении школьным музеем, разработать и реализовать свои творческие, исследовательские, этнокультурные, выставочные и экскурсионные проекты.</w:t>
            </w:r>
          </w:p>
        </w:tc>
      </w:tr>
      <w:tr w:rsidR="00953F19" w:rsidRPr="00CD29BC" w:rsidTr="00953F19">
        <w:tc>
          <w:tcPr>
            <w:tcW w:w="475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>Информационно-медийное направление</w:t>
            </w:r>
          </w:p>
        </w:tc>
        <w:tc>
          <w:tcPr>
            <w:tcW w:w="1559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</w:p>
        </w:tc>
        <w:tc>
          <w:tcPr>
            <w:tcW w:w="5831" w:type="dxa"/>
          </w:tcPr>
          <w:p w:rsidR="00953F19" w:rsidRPr="00CD29BC" w:rsidRDefault="00953F19" w:rsidP="00225D14">
            <w:pPr>
              <w:pStyle w:val="ae"/>
              <w:ind w:right="511"/>
              <w:jc w:val="both"/>
              <w:rPr>
                <w:sz w:val="24"/>
                <w:szCs w:val="24"/>
              </w:rPr>
            </w:pPr>
            <w:r w:rsidRPr="00CD29BC">
              <w:rPr>
                <w:sz w:val="24"/>
                <w:szCs w:val="24"/>
              </w:rPr>
              <w:t xml:space="preserve">Уметь рефлексировать опыт персональной и совместной деятельности с другими людьми. Освоить социокультурные нормы, образцы, способы действий и правила поведения. Презентовать личные и коллективные результаты и </w:t>
            </w:r>
            <w:proofErr w:type="gramStart"/>
            <w:r w:rsidRPr="00CD29BC">
              <w:rPr>
                <w:sz w:val="24"/>
                <w:szCs w:val="24"/>
              </w:rPr>
              <w:t>достижений.осуществлять</w:t>
            </w:r>
            <w:proofErr w:type="gramEnd"/>
            <w:r w:rsidRPr="00CD29BC">
              <w:rPr>
                <w:sz w:val="24"/>
                <w:szCs w:val="24"/>
              </w:rPr>
              <w:t xml:space="preserve">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технологий;</w:t>
            </w:r>
          </w:p>
        </w:tc>
      </w:tr>
    </w:tbl>
    <w:p w:rsidR="00225D14" w:rsidRPr="00CD29BC" w:rsidRDefault="00225D14" w:rsidP="00225D14">
      <w:pPr>
        <w:pStyle w:val="ae"/>
        <w:ind w:left="342" w:right="511" w:firstLine="707"/>
        <w:jc w:val="both"/>
        <w:rPr>
          <w:sz w:val="24"/>
          <w:szCs w:val="24"/>
        </w:rPr>
      </w:pP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9BC">
        <w:rPr>
          <w:rFonts w:ascii="Times New Roman" w:hAnsi="Times New Roman" w:cs="Times New Roman"/>
          <w:b/>
          <w:sz w:val="24"/>
          <w:szCs w:val="24"/>
        </w:rPr>
        <w:t>В результате освоения программы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29BC">
        <w:rPr>
          <w:rFonts w:ascii="Times New Roman" w:hAnsi="Times New Roman" w:cs="Times New Roman"/>
          <w:i/>
          <w:sz w:val="24"/>
          <w:szCs w:val="24"/>
        </w:rPr>
        <w:t>Обучающиеся будут знать: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основные права и обязанности гражданина, ориентироваться в правовом пространстве государственно-общественных отношений;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историю родного края;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достижения и культурное наследие Росси;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об институтахгражданского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о правах и обязанностях человека, гражданина, семьянина, товарища;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ценности России, своего народа, своего </w:t>
      </w:r>
      <w:proofErr w:type="gramStart"/>
      <w:r w:rsidRPr="00CD29BC">
        <w:rPr>
          <w:rFonts w:ascii="Times New Roman" w:hAnsi="Times New Roman" w:cs="Times New Roman"/>
          <w:sz w:val="24"/>
          <w:szCs w:val="24"/>
        </w:rPr>
        <w:t>края,отечественное</w:t>
      </w:r>
      <w:proofErr w:type="gramEnd"/>
      <w:r w:rsidRPr="00CD29BC">
        <w:rPr>
          <w:rFonts w:ascii="Times New Roman" w:hAnsi="Times New Roman" w:cs="Times New Roman"/>
          <w:sz w:val="24"/>
          <w:szCs w:val="24"/>
        </w:rPr>
        <w:t xml:space="preserve"> культурно-историческое наследие,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29BC">
        <w:rPr>
          <w:rFonts w:ascii="Times New Roman" w:hAnsi="Times New Roman" w:cs="Times New Roman"/>
          <w:i/>
          <w:sz w:val="24"/>
          <w:szCs w:val="24"/>
        </w:rPr>
        <w:t>Обучающиеся будут уметь: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- соотносить и выполнять различные социальные роли, </w:t>
      </w:r>
      <w:proofErr w:type="spellStart"/>
      <w:r w:rsidRPr="00CD29BC">
        <w:rPr>
          <w:rFonts w:ascii="Times New Roman" w:hAnsi="Times New Roman" w:cs="Times New Roman"/>
          <w:sz w:val="24"/>
          <w:szCs w:val="24"/>
        </w:rPr>
        <w:t>самооценивать</w:t>
      </w:r>
      <w:proofErr w:type="spellEnd"/>
      <w:r w:rsidRPr="00CD29BC">
        <w:rPr>
          <w:rFonts w:ascii="Times New Roman" w:hAnsi="Times New Roman" w:cs="Times New Roman"/>
          <w:sz w:val="24"/>
          <w:szCs w:val="24"/>
        </w:rPr>
        <w:t xml:space="preserve"> динамику и адекватность выполняемых ролей;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уметь решать социально-культурные задачи (познавательные, морально-нравственные, ценностно-смысловые), специфичные для возраста обучающегося; поддерживать разнообразные виды отношений в основных сферах жизнедеятельности (общение, учеба, игра, спорт, творчество, увлечения);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участвовать в изменении школьной среды и доступных сферах жизни общества;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развивать способность к добровольному выполнению обязательств, как личных, так и основанных на требованиях коллектива;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lastRenderedPageBreak/>
        <w:t>- владеть приемами и методами самовоспитания: самокритикой, самовнушением, самообязательством, эмпатией.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29BC">
        <w:rPr>
          <w:rFonts w:ascii="Times New Roman" w:hAnsi="Times New Roman" w:cs="Times New Roman"/>
          <w:i/>
          <w:sz w:val="24"/>
          <w:szCs w:val="24"/>
        </w:rPr>
        <w:t>Рабочая программа предусматривает развитие компетенций: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ценностно-смысловые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общекультурные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учебно-познавательные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информационные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коммуникативные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социально-трудовые</w:t>
      </w:r>
    </w:p>
    <w:p w:rsidR="00B93E53" w:rsidRPr="00CD29BC" w:rsidRDefault="00B93E53" w:rsidP="00B9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- компетенции личностного самосовершенствования</w:t>
      </w:r>
    </w:p>
    <w:p w:rsidR="00953F19" w:rsidRPr="00CD29BC" w:rsidRDefault="00953F19" w:rsidP="00C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9BC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</w:t>
      </w:r>
    </w:p>
    <w:p w:rsidR="00953F19" w:rsidRPr="00CD29BC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3F19" w:rsidRPr="00CD29BC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Для проведения занятий необходимы: материалы и инструменты: </w:t>
      </w:r>
    </w:p>
    <w:p w:rsidR="00953F19" w:rsidRPr="00CD29BC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•бумага белая и цветная, ватман </w:t>
      </w:r>
    </w:p>
    <w:p w:rsidR="00953F19" w:rsidRPr="00CD29BC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•цветные карандаши, фломастеры, краски </w:t>
      </w:r>
    </w:p>
    <w:p w:rsidR="00953F19" w:rsidRPr="00CD29BC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•ножницы </w:t>
      </w:r>
    </w:p>
    <w:p w:rsidR="00953F19" w:rsidRPr="00CD29BC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•скотч </w:t>
      </w:r>
    </w:p>
    <w:p w:rsidR="00953F19" w:rsidRPr="00CD29BC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•степлер технические средства: </w:t>
      </w:r>
    </w:p>
    <w:p w:rsidR="0043705F" w:rsidRPr="00CD29BC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•переносной компьютер (ноутбук) </w:t>
      </w:r>
    </w:p>
    <w:p w:rsidR="00953F19" w:rsidRPr="00CD29BC" w:rsidRDefault="00953F19" w:rsidP="00C87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D14" w:rsidRPr="00CD29BC" w:rsidRDefault="00C87096" w:rsidP="00225D14">
      <w:pPr>
        <w:pStyle w:val="ae"/>
        <w:tabs>
          <w:tab w:val="left" w:pos="9923"/>
        </w:tabs>
        <w:ind w:left="-142" w:right="53" w:firstLine="426"/>
        <w:jc w:val="center"/>
        <w:rPr>
          <w:b/>
          <w:sz w:val="24"/>
          <w:szCs w:val="24"/>
        </w:rPr>
      </w:pPr>
      <w:r w:rsidRPr="00CD29BC">
        <w:rPr>
          <w:b/>
          <w:sz w:val="24"/>
          <w:szCs w:val="24"/>
        </w:rPr>
        <w:t>СОДЕРЖАНИЕ КУРСА</w:t>
      </w:r>
    </w:p>
    <w:p w:rsidR="0043705F" w:rsidRPr="00CD29BC" w:rsidRDefault="0043705F" w:rsidP="0043705F">
      <w:pPr>
        <w:pStyle w:val="c40"/>
        <w:shd w:val="clear" w:color="auto" w:fill="FFFFFF"/>
        <w:spacing w:before="0" w:beforeAutospacing="0" w:after="0" w:afterAutospacing="0"/>
        <w:ind w:right="528"/>
        <w:jc w:val="center"/>
        <w:rPr>
          <w:color w:val="000000"/>
        </w:rPr>
      </w:pPr>
      <w:r w:rsidRPr="00CD29BC">
        <w:rPr>
          <w:rStyle w:val="c10"/>
          <w:b/>
          <w:bCs/>
          <w:color w:val="000000"/>
        </w:rPr>
        <w:t>ОЦЕНКА ДОСТИЖЕНИЯ ПЛАНИРУЕМЫХ РЕЗУЛЬТАТОВ</w:t>
      </w:r>
    </w:p>
    <w:p w:rsidR="0043705F" w:rsidRPr="00CD29BC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CD29BC">
        <w:rPr>
          <w:rStyle w:val="c11"/>
          <w:color w:val="000000"/>
        </w:rPr>
        <w:t xml:space="preserve">Обучение ведется на </w:t>
      </w:r>
      <w:proofErr w:type="spellStart"/>
      <w:r w:rsidRPr="00CD29BC">
        <w:rPr>
          <w:rStyle w:val="c11"/>
          <w:color w:val="000000"/>
        </w:rPr>
        <w:t>безотметочной</w:t>
      </w:r>
      <w:proofErr w:type="spellEnd"/>
      <w:r w:rsidRPr="00CD29BC">
        <w:rPr>
          <w:rStyle w:val="c11"/>
          <w:color w:val="000000"/>
        </w:rPr>
        <w:t xml:space="preserve"> основе.</w:t>
      </w:r>
    </w:p>
    <w:p w:rsidR="00953F19" w:rsidRPr="00CD29BC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 w:rsidRPr="00CD29BC">
        <w:t xml:space="preserve">-анкеты (на предмет мотивации, круга интересов и потребностей подростков; </w:t>
      </w:r>
    </w:p>
    <w:p w:rsidR="00951402" w:rsidRPr="00CD29BC" w:rsidRDefault="00951402" w:rsidP="00951402">
      <w:pPr>
        <w:framePr w:w="746" w:h="185" w:hRule="exact" w:hSpace="180" w:wrap="around" w:vAnchor="text" w:hAnchor="page" w:x="11157" w:y="-244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3F19" w:rsidRPr="00CD29BC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 w:rsidRPr="00CD29BC">
        <w:t xml:space="preserve">-презентации; </w:t>
      </w:r>
    </w:p>
    <w:p w:rsidR="00953F19" w:rsidRPr="00CD29BC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 w:rsidRPr="00CD29BC">
        <w:t xml:space="preserve">-творческие проекты в рамках участия во всероссийских конкурсах, фестивалях, акциях; </w:t>
      </w:r>
    </w:p>
    <w:p w:rsidR="00EB43F5" w:rsidRPr="00CD29BC" w:rsidRDefault="00953F19" w:rsidP="00953F19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CD29BC">
        <w:t>-выпуск стенгазет, видеороликов, буклетов, статей, сборников творческих работ.</w:t>
      </w:r>
    </w:p>
    <w:p w:rsidR="00071200" w:rsidRPr="00CD29BC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CD29BC" w:rsidRDefault="004E4874" w:rsidP="004E4874">
      <w:pPr>
        <w:pStyle w:val="c30"/>
        <w:shd w:val="clear" w:color="auto" w:fill="FFFFFF"/>
        <w:tabs>
          <w:tab w:val="left" w:pos="3198"/>
        </w:tabs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CD29BC">
        <w:rPr>
          <w:color w:val="000000"/>
        </w:rPr>
        <w:tab/>
      </w:r>
    </w:p>
    <w:p w:rsidR="00071200" w:rsidRPr="00CD29BC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951402" w:rsidRPr="00CD29BC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951402" w:rsidRPr="00CD29BC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951402" w:rsidRPr="00CD29BC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951402" w:rsidRPr="00CD29BC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951402" w:rsidRPr="00CD29BC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BD6615" w:rsidRPr="00CD29BC" w:rsidRDefault="00BD661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BD6615" w:rsidRPr="00CD29BC" w:rsidRDefault="00BD661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BD6615" w:rsidRPr="00CD29BC" w:rsidRDefault="00BD661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BD6615" w:rsidRPr="00CD29BC" w:rsidRDefault="00BD661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951402" w:rsidRPr="00CD29BC" w:rsidRDefault="00951402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951402" w:rsidRPr="00CD29BC" w:rsidRDefault="00951402" w:rsidP="00B93E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29BC" w:rsidRPr="00CD29BC" w:rsidRDefault="00CD29BC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29BC" w:rsidRPr="00CD29BC" w:rsidRDefault="00CD29BC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29BC" w:rsidRPr="00CD29BC" w:rsidRDefault="00CD29BC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29BC" w:rsidRPr="00CD29BC" w:rsidRDefault="00CD29BC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29BC" w:rsidRPr="00CD29BC" w:rsidRDefault="00CD29BC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29BC" w:rsidRPr="00CD29BC" w:rsidRDefault="00CD29BC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29BC" w:rsidRPr="00CD29BC" w:rsidRDefault="00CD29BC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29BC" w:rsidRPr="00CD29BC" w:rsidRDefault="00CD29BC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29BC" w:rsidRPr="00CD29BC" w:rsidRDefault="00CD29BC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29BC" w:rsidRDefault="00CD29BC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0F3C" w:rsidRPr="00CD29BC" w:rsidRDefault="00272E30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29B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Календарно</w:t>
      </w:r>
      <w:r w:rsidR="00210F3C" w:rsidRPr="00CD29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тематическое планирование </w:t>
      </w:r>
    </w:p>
    <w:p w:rsidR="00210F3C" w:rsidRPr="00CD29BC" w:rsidRDefault="00210F3C" w:rsidP="00210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73f85bdcd70031e4cd9f272a21a9c48bd66e8134"/>
      <w:bookmarkStart w:id="2" w:name="3"/>
      <w:bookmarkEnd w:id="1"/>
      <w:bookmarkEnd w:id="2"/>
    </w:p>
    <w:tbl>
      <w:tblPr>
        <w:tblpPr w:leftFromText="180" w:rightFromText="180" w:vertAnchor="text" w:tblpX="-25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119"/>
        <w:gridCol w:w="1417"/>
        <w:gridCol w:w="851"/>
        <w:gridCol w:w="1636"/>
        <w:gridCol w:w="2758"/>
      </w:tblGrid>
      <w:tr w:rsidR="006E2854" w:rsidRPr="00CD29BC" w:rsidTr="00326AE3">
        <w:tc>
          <w:tcPr>
            <w:tcW w:w="675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119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изучения</w:t>
            </w:r>
          </w:p>
          <w:p w:rsidR="006E2854" w:rsidRPr="00CD29BC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(раздел, тема)</w:t>
            </w:r>
          </w:p>
        </w:tc>
        <w:tc>
          <w:tcPr>
            <w:tcW w:w="1417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36" w:type="dxa"/>
          </w:tcPr>
          <w:p w:rsidR="006E2854" w:rsidRPr="00CD29BC" w:rsidRDefault="006E2854" w:rsidP="00030C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758" w:type="dxa"/>
          </w:tcPr>
          <w:p w:rsidR="006E2854" w:rsidRPr="00CD29BC" w:rsidRDefault="006E2854" w:rsidP="00030C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E2854" w:rsidRPr="00496764" w:rsidTr="00326AE3">
        <w:tc>
          <w:tcPr>
            <w:tcW w:w="675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6E2854" w:rsidRPr="00CD29BC" w:rsidRDefault="00B93E53" w:rsidP="0091139F">
            <w:pPr>
              <w:pStyle w:val="Default"/>
              <w:rPr>
                <w:rFonts w:eastAsia="Times New Roman"/>
                <w:lang w:eastAsia="zh-CN"/>
              </w:rPr>
            </w:pPr>
            <w:r w:rsidRPr="00CD29BC">
              <w:rPr>
                <w:rFonts w:eastAsia="Times New Roman"/>
                <w:lang w:eastAsia="zh-CN"/>
              </w:rPr>
              <w:t>Что такое ученье?</w:t>
            </w:r>
          </w:p>
        </w:tc>
        <w:tc>
          <w:tcPr>
            <w:tcW w:w="1417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  <w:r w:rsidR="006E2854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CD29BC" w:rsidRDefault="006E2854" w:rsidP="006E28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6E2854" w:rsidRPr="00CD29BC" w:rsidRDefault="00986F1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https://infourok.ru/prezentaciya-po-obshestvoznaniyu-uchenie-deyatelnost-shkolnika-6-klass-4997285.html?ysclid=lmqc0vahy5323426638</w:t>
            </w:r>
          </w:p>
        </w:tc>
      </w:tr>
      <w:tr w:rsidR="006E2854" w:rsidRPr="00CD29BC" w:rsidTr="00326AE3">
        <w:tc>
          <w:tcPr>
            <w:tcW w:w="675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E2854" w:rsidRPr="00CD29BC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6E2854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CD29BC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CD29BC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854" w:rsidRPr="00CD29BC" w:rsidTr="00326AE3">
        <w:tc>
          <w:tcPr>
            <w:tcW w:w="675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B93E53" w:rsidRPr="00CD29BC" w:rsidRDefault="00B93E53" w:rsidP="00B93E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Есть такая профессия</w:t>
            </w:r>
          </w:p>
          <w:p w:rsidR="006E2854" w:rsidRPr="00CD29BC" w:rsidRDefault="00B93E53" w:rsidP="00B93E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Ученик?</w:t>
            </w:r>
          </w:p>
        </w:tc>
        <w:tc>
          <w:tcPr>
            <w:tcW w:w="1417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6E2854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CD29BC" w:rsidRDefault="0091139F" w:rsidP="009113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:rsidR="006E2854" w:rsidRPr="00CD29BC" w:rsidRDefault="00986F1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https://infourok.ru/prezentaciya-k-klassnomu-chasu-est-takaya-professiya-uchenik-2018675.html?ysclid=lmqc1f3qmo707653180</w:t>
            </w:r>
          </w:p>
        </w:tc>
      </w:tr>
      <w:tr w:rsidR="006E2854" w:rsidRPr="00CD29BC" w:rsidTr="00326AE3">
        <w:tc>
          <w:tcPr>
            <w:tcW w:w="675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6E2854" w:rsidRPr="00CD29BC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6E2854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CD29BC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CD29BC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854" w:rsidRPr="00CD29BC" w:rsidTr="00326AE3">
        <w:tc>
          <w:tcPr>
            <w:tcW w:w="675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6E2854" w:rsidRPr="00CD29BC" w:rsidRDefault="00B93E53" w:rsidP="009113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Воля и трудолюбие</w:t>
            </w:r>
          </w:p>
        </w:tc>
        <w:tc>
          <w:tcPr>
            <w:tcW w:w="1417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  <w:r w:rsidR="00EB43F5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A0DB7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6E2854" w:rsidRPr="00CD29BC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Дискуссия, презентация</w:t>
            </w:r>
          </w:p>
        </w:tc>
        <w:tc>
          <w:tcPr>
            <w:tcW w:w="2758" w:type="dxa"/>
          </w:tcPr>
          <w:p w:rsidR="006E2854" w:rsidRPr="00CD29BC" w:rsidRDefault="00986F1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https://uchitelya.com/obschestvoznanie/10040-prezentaciya-volya-i-trudolyubie.html</w:t>
            </w:r>
          </w:p>
        </w:tc>
      </w:tr>
      <w:tr w:rsidR="006E2854" w:rsidRPr="00CD29BC" w:rsidTr="00326AE3">
        <w:tc>
          <w:tcPr>
            <w:tcW w:w="675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6E2854" w:rsidRPr="00CD29BC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  <w:r w:rsidR="006E2854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Pr="00CD29BC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CD29BC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854" w:rsidRPr="00CD29BC" w:rsidTr="00326AE3">
        <w:tc>
          <w:tcPr>
            <w:tcW w:w="675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B93E53" w:rsidRPr="00CD29BC" w:rsidRDefault="00B93E53" w:rsidP="00B93E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по профилактике</w:t>
            </w:r>
          </w:p>
          <w:p w:rsidR="006E2854" w:rsidRPr="00CD29BC" w:rsidRDefault="00B93E53" w:rsidP="00B93E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пожароопасных ситуаций</w:t>
            </w:r>
          </w:p>
        </w:tc>
        <w:tc>
          <w:tcPr>
            <w:tcW w:w="1417" w:type="dxa"/>
          </w:tcPr>
          <w:p w:rsidR="006E2854" w:rsidRPr="00CD29BC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6E2854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Pr="00CD29BC" w:rsidRDefault="0091139F" w:rsidP="009113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:rsidR="006E2854" w:rsidRPr="00CD29BC" w:rsidRDefault="00986F1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https://infourok.ru/prezentaciya-k-klassnomu-chasu-po-teme-pozharnaya-bezopasnost-v-pozharoopasniy-period-3921442.html?ysclid=lmqc2k3v14465073532</w:t>
            </w:r>
          </w:p>
        </w:tc>
      </w:tr>
      <w:tr w:rsidR="006E2854" w:rsidRPr="00CD29BC" w:rsidTr="00326AE3">
        <w:tc>
          <w:tcPr>
            <w:tcW w:w="675" w:type="dxa"/>
          </w:tcPr>
          <w:p w:rsidR="006E2854" w:rsidRPr="00CD29BC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6E2854" w:rsidRPr="00CD29BC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CD29BC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="006E2854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Pr="00CD29BC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CD29BC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CD29BC" w:rsidTr="00326AE3">
        <w:tc>
          <w:tcPr>
            <w:tcW w:w="675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B93E53" w:rsidRPr="00CD29BC" w:rsidRDefault="00B93E53" w:rsidP="00B93E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по профилактике</w:t>
            </w:r>
          </w:p>
          <w:p w:rsidR="00B93E53" w:rsidRPr="00CD29BC" w:rsidRDefault="00244A3C" w:rsidP="00B93E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</w:t>
            </w:r>
            <w:r w:rsidR="00B93E53" w:rsidRPr="00CD2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-транспортного</w:t>
            </w:r>
          </w:p>
          <w:p w:rsidR="00D02F1B" w:rsidRPr="00CD29BC" w:rsidRDefault="00B93E53" w:rsidP="00B93E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травматизма</w:t>
            </w:r>
          </w:p>
        </w:tc>
        <w:tc>
          <w:tcPr>
            <w:tcW w:w="1417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</w:t>
            </w:r>
            <w:r w:rsidR="00D02F1B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</w:t>
            </w:r>
            <w:r w:rsidR="00EB43F5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36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758" w:type="dxa"/>
          </w:tcPr>
          <w:p w:rsidR="00D02F1B" w:rsidRPr="00CD29BC" w:rsidRDefault="00986F1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https://infourok.ru/prezentaciya-dlya-klassnogo-chasa-profilaktika-detskogo-dorozhno-transportnogo-travmatizma-4633123.html</w:t>
            </w:r>
          </w:p>
        </w:tc>
      </w:tr>
      <w:tr w:rsidR="00D02F1B" w:rsidRPr="00CD29BC" w:rsidTr="00326AE3">
        <w:tc>
          <w:tcPr>
            <w:tcW w:w="675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D02F1B" w:rsidRPr="00CD29BC" w:rsidRDefault="00CD29B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1417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="00D02F1B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Pr="00CD29BC" w:rsidRDefault="00D02F1B" w:rsidP="00D132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</w:tc>
        <w:tc>
          <w:tcPr>
            <w:tcW w:w="2758" w:type="dxa"/>
          </w:tcPr>
          <w:p w:rsidR="00D02F1B" w:rsidRPr="00CD29BC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CD29BC" w:rsidTr="00326AE3">
        <w:tc>
          <w:tcPr>
            <w:tcW w:w="675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D02F1B" w:rsidRPr="00CD29BC" w:rsidRDefault="00244A3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Тайны хорошей памяти</w:t>
            </w:r>
          </w:p>
        </w:tc>
        <w:tc>
          <w:tcPr>
            <w:tcW w:w="1417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D02F1B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 xml:space="preserve">Беседа, дискуссия в </w:t>
            </w:r>
            <w:r w:rsidRPr="00CD2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формате свободного обмена мнениями.</w:t>
            </w:r>
          </w:p>
        </w:tc>
        <w:tc>
          <w:tcPr>
            <w:tcW w:w="2758" w:type="dxa"/>
          </w:tcPr>
          <w:p w:rsidR="00D02F1B" w:rsidRPr="00CD29BC" w:rsidRDefault="00986F1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https://infourok.ru/prezentaciya-po-psihologii-</w:t>
            </w: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na-temu-tajny-nashej-pamyati-4201006.html?ysclid=lmqc3ox0z7517488885</w:t>
            </w:r>
          </w:p>
        </w:tc>
      </w:tr>
      <w:tr w:rsidR="00D02F1B" w:rsidRPr="00CD29BC" w:rsidTr="00326AE3">
        <w:tc>
          <w:tcPr>
            <w:tcW w:w="675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3119" w:type="dxa"/>
          </w:tcPr>
          <w:p w:rsidR="00D02F1B" w:rsidRPr="00CD29BC" w:rsidRDefault="00CD29B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1417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  <w:r w:rsidR="00D02F1B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Pr="00CD29BC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:rsidR="00D02F1B" w:rsidRPr="00CD29BC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CD29BC" w:rsidTr="00326AE3">
        <w:tc>
          <w:tcPr>
            <w:tcW w:w="675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D02F1B" w:rsidRPr="00CD29BC" w:rsidRDefault="00244A3C" w:rsidP="0024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Повторение – мать учения?</w:t>
            </w:r>
          </w:p>
        </w:tc>
        <w:tc>
          <w:tcPr>
            <w:tcW w:w="1417" w:type="dxa"/>
          </w:tcPr>
          <w:p w:rsidR="00D02F1B" w:rsidRPr="00CD29BC" w:rsidRDefault="00D02F1B" w:rsidP="004213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CD29BC" w:rsidRDefault="00CD29BC" w:rsidP="008837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  <w:r w:rsidR="00D02F1B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Квест, конкурс, просмотр презентации</w:t>
            </w:r>
          </w:p>
        </w:tc>
        <w:tc>
          <w:tcPr>
            <w:tcW w:w="2758" w:type="dxa"/>
          </w:tcPr>
          <w:p w:rsidR="00D02F1B" w:rsidRPr="00CD29BC" w:rsidRDefault="00986F1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https://multiurok.ru/files/literaturnoe-chtenie-prezentatsiia-povtorenie-mat.html?login=ok&amp;ysclid=lmqc4gyton970393791</w:t>
            </w:r>
          </w:p>
        </w:tc>
      </w:tr>
      <w:tr w:rsidR="00D02F1B" w:rsidRPr="00CD29BC" w:rsidTr="003121F9">
        <w:trPr>
          <w:trHeight w:val="973"/>
        </w:trPr>
        <w:tc>
          <w:tcPr>
            <w:tcW w:w="675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D02F1B" w:rsidRPr="00CD29BC" w:rsidRDefault="00CD29B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1417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D02F1B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Pr="00CD29BC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:rsidR="00D02F1B" w:rsidRPr="00CD29BC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CD29BC" w:rsidTr="00326AE3">
        <w:tc>
          <w:tcPr>
            <w:tcW w:w="675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D02F1B" w:rsidRPr="00CD29BC" w:rsidRDefault="00244A3C" w:rsidP="0024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книги – к конспекту</w:t>
            </w:r>
          </w:p>
        </w:tc>
        <w:tc>
          <w:tcPr>
            <w:tcW w:w="1417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D02F1B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2758" w:type="dxa"/>
          </w:tcPr>
          <w:p w:rsidR="00D02F1B" w:rsidRPr="00CD29BC" w:rsidRDefault="00986F18" w:rsidP="00986F18">
            <w:pPr>
              <w:tabs>
                <w:tab w:val="left" w:pos="7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https://nsportal.ru/shkola/literatura/library/2014/09/13/prezentatsiya-kultura-konspektirovaniya</w:t>
            </w:r>
          </w:p>
        </w:tc>
      </w:tr>
      <w:tr w:rsidR="00D02F1B" w:rsidRPr="00CD29BC" w:rsidTr="00326AE3">
        <w:tc>
          <w:tcPr>
            <w:tcW w:w="675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D02F1B" w:rsidRPr="00CD29BC" w:rsidRDefault="00CD29B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1417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EB43F5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D02F1B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EB43F5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D02F1B" w:rsidRPr="00CD29BC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D02F1B" w:rsidRPr="00CD29BC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CD29BC" w:rsidTr="00326AE3">
        <w:tc>
          <w:tcPr>
            <w:tcW w:w="675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D02F1B" w:rsidRPr="00CD29BC" w:rsidRDefault="00244A3C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 других, учимся сами</w:t>
            </w:r>
          </w:p>
        </w:tc>
        <w:tc>
          <w:tcPr>
            <w:tcW w:w="1417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D02F1B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A0DB7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636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D02F1B" w:rsidRPr="00CD29BC" w:rsidRDefault="00986F1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https://infourok.ru/ucha-drugih-my-uchimsya-sami-kniga-mudrosti-kraevedcheskaya-deyatelnost-kak-sredstvo-povysheniya-motivacii-k-obucheniyu-4870560.html?ysclid=lmqc63sy6r504566953</w:t>
            </w:r>
          </w:p>
        </w:tc>
      </w:tr>
      <w:tr w:rsidR="00D02F1B" w:rsidRPr="00CD29BC" w:rsidTr="00326AE3">
        <w:tc>
          <w:tcPr>
            <w:tcW w:w="675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D02F1B" w:rsidRPr="00CD29BC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="00D02F1B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:rsidR="00D02F1B" w:rsidRPr="00CD29BC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D02F1B" w:rsidRPr="00CD29BC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CD29BC" w:rsidTr="00326AE3">
        <w:tc>
          <w:tcPr>
            <w:tcW w:w="675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244A3C" w:rsidRPr="00CD29BC" w:rsidRDefault="00244A3C" w:rsidP="0024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Мыслю– следовательно,</w:t>
            </w:r>
          </w:p>
          <w:p w:rsidR="00D02F1B" w:rsidRPr="00CD29BC" w:rsidRDefault="00244A3C" w:rsidP="0024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существую</w:t>
            </w:r>
          </w:p>
        </w:tc>
        <w:tc>
          <w:tcPr>
            <w:tcW w:w="1417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  <w:r w:rsidR="00D02F1B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:rsidR="00D02F1B" w:rsidRPr="00CD29BC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2758" w:type="dxa"/>
          </w:tcPr>
          <w:p w:rsidR="00D02F1B" w:rsidRPr="00CD29BC" w:rsidRDefault="00986F1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https://infourok.ru/prezentaciya-na-temu-mishlenie-3317082.html?ysclid=lmqc6miom4201962214</w:t>
            </w:r>
          </w:p>
        </w:tc>
      </w:tr>
      <w:tr w:rsidR="00326AE3" w:rsidRPr="00CD29BC" w:rsidTr="00326AE3">
        <w:tc>
          <w:tcPr>
            <w:tcW w:w="675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326AE3" w:rsidRPr="00CD29BC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05.02</w:t>
            </w:r>
          </w:p>
        </w:tc>
        <w:tc>
          <w:tcPr>
            <w:tcW w:w="1636" w:type="dxa"/>
          </w:tcPr>
          <w:p w:rsidR="00326AE3" w:rsidRPr="00CD29BC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Pr="00CD29BC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CD29BC" w:rsidTr="00326AE3">
        <w:tc>
          <w:tcPr>
            <w:tcW w:w="675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326AE3" w:rsidRPr="00CD29BC" w:rsidRDefault="00244A3C" w:rsidP="0024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Поведение: от самооценки к поступку</w:t>
            </w:r>
          </w:p>
        </w:tc>
        <w:tc>
          <w:tcPr>
            <w:tcW w:w="1417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326AE3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-ринг, </w:t>
            </w:r>
            <w:proofErr w:type="spellStart"/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конструктирование</w:t>
            </w:r>
            <w:proofErr w:type="spellEnd"/>
          </w:p>
        </w:tc>
        <w:tc>
          <w:tcPr>
            <w:tcW w:w="2758" w:type="dxa"/>
          </w:tcPr>
          <w:p w:rsidR="00326AE3" w:rsidRPr="00CD29BC" w:rsidRDefault="00986F1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https://infourok.ru/prezentaciya-na-temu-povedenie-i-postupok-2915992.html?ysclid=lmqc78o871571558046</w:t>
            </w:r>
          </w:p>
        </w:tc>
      </w:tr>
      <w:tr w:rsidR="00326AE3" w:rsidRPr="00CD29BC" w:rsidTr="00326AE3">
        <w:tc>
          <w:tcPr>
            <w:tcW w:w="675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326AE3" w:rsidRPr="00CD29BC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326AE3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Pr="00CD29BC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Pr="00CD29BC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CD29BC" w:rsidTr="00326AE3">
        <w:tc>
          <w:tcPr>
            <w:tcW w:w="675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326AE3" w:rsidRPr="00CD29BC" w:rsidRDefault="00244A3C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«Я» и «Мы». Ваше поручение</w:t>
            </w:r>
          </w:p>
        </w:tc>
        <w:tc>
          <w:tcPr>
            <w:tcW w:w="1417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="00326AE3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758" w:type="dxa"/>
          </w:tcPr>
          <w:p w:rsidR="00326AE3" w:rsidRPr="00CD29BC" w:rsidRDefault="00986F18" w:rsidP="00986F18">
            <w:pPr>
              <w:tabs>
                <w:tab w:val="left" w:pos="2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https://infourok.ru/konstrukt-klassnogo-chasa-na-temu-</w:t>
            </w: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porucheniya-685620.html?ysclid=lmqc7ug031291143088</w:t>
            </w:r>
          </w:p>
        </w:tc>
      </w:tr>
      <w:tr w:rsidR="00326AE3" w:rsidRPr="00CD29BC" w:rsidTr="00326AE3">
        <w:tc>
          <w:tcPr>
            <w:tcW w:w="675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3119" w:type="dxa"/>
          </w:tcPr>
          <w:p w:rsidR="00326AE3" w:rsidRPr="00CD29BC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05.03</w:t>
            </w:r>
          </w:p>
        </w:tc>
        <w:tc>
          <w:tcPr>
            <w:tcW w:w="1636" w:type="dxa"/>
          </w:tcPr>
          <w:p w:rsidR="00326AE3" w:rsidRPr="00CD29BC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Pr="00CD29BC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CD29BC" w:rsidTr="00326AE3">
        <w:tc>
          <w:tcPr>
            <w:tcW w:w="675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244A3C" w:rsidRPr="00CD29BC" w:rsidRDefault="00244A3C" w:rsidP="0024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Ребёнок, взрослый и </w:t>
            </w:r>
          </w:p>
          <w:p w:rsidR="00326AE3" w:rsidRPr="00CD29BC" w:rsidRDefault="00244A3C" w:rsidP="0024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родитель в вашем «Я»</w:t>
            </w:r>
          </w:p>
        </w:tc>
        <w:tc>
          <w:tcPr>
            <w:tcW w:w="1417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326AE3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758" w:type="dxa"/>
          </w:tcPr>
          <w:p w:rsidR="00326AE3" w:rsidRPr="00CD29BC" w:rsidRDefault="00986F1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https://infourok.ru/prezentaciya-k-zanyatiyupraktikumu-po-psihologii-na-temu-osnovnie-sostoyaniya-cheloveka-rebyonok-vzrosliy-roditel-3842480.html?ysclid=lmqc8gh331967164360</w:t>
            </w:r>
          </w:p>
        </w:tc>
      </w:tr>
      <w:tr w:rsidR="00326AE3" w:rsidRPr="00CD29BC" w:rsidTr="00326AE3">
        <w:tc>
          <w:tcPr>
            <w:tcW w:w="675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326AE3" w:rsidRPr="00CD29BC" w:rsidRDefault="00CD29B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1417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326AE3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:rsidR="00326AE3" w:rsidRPr="00CD29BC" w:rsidRDefault="0035269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Pr="00CD29BC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CD29BC" w:rsidTr="00326AE3">
        <w:tc>
          <w:tcPr>
            <w:tcW w:w="675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326AE3" w:rsidRPr="00CD29BC" w:rsidRDefault="00244A3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Человек и обстоятельства</w:t>
            </w:r>
          </w:p>
        </w:tc>
        <w:tc>
          <w:tcPr>
            <w:tcW w:w="1417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02.04</w:t>
            </w:r>
          </w:p>
        </w:tc>
        <w:tc>
          <w:tcPr>
            <w:tcW w:w="1636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Pr="00CD29BC" w:rsidRDefault="00986F1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https://nsportal.ru/shkola/klassnoe-rukovodstvo/library/2011/11/10/prezentatsiya-k-klassnomu-chasuchelovek-i</w:t>
            </w:r>
          </w:p>
        </w:tc>
      </w:tr>
      <w:tr w:rsidR="00326AE3" w:rsidRPr="00CD29BC" w:rsidTr="00326AE3">
        <w:tc>
          <w:tcPr>
            <w:tcW w:w="675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326AE3" w:rsidRPr="00CD29BC" w:rsidRDefault="00CD29B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1417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  <w:r w:rsidR="00326AE3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Pr="00CD29BC" w:rsidRDefault="0035269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Pr="00CD29BC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CD29BC" w:rsidTr="00326AE3">
        <w:tc>
          <w:tcPr>
            <w:tcW w:w="675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326AE3" w:rsidRPr="00CD29BC" w:rsidRDefault="00244A3C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Следите за здоровьем и физическим развитием</w:t>
            </w:r>
          </w:p>
        </w:tc>
        <w:tc>
          <w:tcPr>
            <w:tcW w:w="1417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326AE3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Pr="00CD29BC" w:rsidRDefault="00986F1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https://infourok.ru/prezentaciya-po-fizicheskoj-kulture-metody-kontrolya-za-fizicheskim-razvitiem-i-sostoyaniem-zdorovya-4255574.html</w:t>
            </w:r>
          </w:p>
        </w:tc>
      </w:tr>
      <w:tr w:rsidR="00326AE3" w:rsidRPr="00CD29BC" w:rsidTr="00326AE3">
        <w:tc>
          <w:tcPr>
            <w:tcW w:w="675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326AE3" w:rsidRPr="00CD29BC" w:rsidRDefault="00CD29B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1417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26AE3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Pr="00CD29BC" w:rsidRDefault="0035269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Pr="00CD29BC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CD29BC" w:rsidTr="00326AE3">
        <w:tc>
          <w:tcPr>
            <w:tcW w:w="675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326AE3" w:rsidRPr="00CD29BC" w:rsidRDefault="00244A3C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Ваш досуг</w:t>
            </w:r>
          </w:p>
        </w:tc>
        <w:tc>
          <w:tcPr>
            <w:tcW w:w="1417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CD29BC" w:rsidRDefault="00CD29B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30.04</w:t>
            </w:r>
          </w:p>
        </w:tc>
        <w:tc>
          <w:tcPr>
            <w:tcW w:w="1636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2758" w:type="dxa"/>
          </w:tcPr>
          <w:p w:rsidR="00326AE3" w:rsidRPr="00CD29BC" w:rsidRDefault="00986F1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https://infourok.ru/vash-dosug-4852662.html?ysclid=lmqca9b8jq884963671</w:t>
            </w:r>
          </w:p>
        </w:tc>
      </w:tr>
      <w:tr w:rsidR="00326AE3" w:rsidRPr="00CD29BC" w:rsidTr="00326AE3">
        <w:tc>
          <w:tcPr>
            <w:tcW w:w="675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326AE3" w:rsidRPr="00CD29BC" w:rsidRDefault="00CD29BC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1417" w:type="dxa"/>
          </w:tcPr>
          <w:p w:rsidR="00326AE3" w:rsidRPr="00CD29BC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CD29BC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</w:t>
            </w:r>
            <w:r w:rsidR="00326AE3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:rsidR="00326AE3" w:rsidRPr="00CD29BC" w:rsidRDefault="0035269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Pr="00CD29BC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3F5" w:rsidRPr="00CD29BC" w:rsidTr="00326AE3">
        <w:tc>
          <w:tcPr>
            <w:tcW w:w="675" w:type="dxa"/>
          </w:tcPr>
          <w:p w:rsidR="00EB43F5" w:rsidRPr="00CD29BC" w:rsidRDefault="00BB5B35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244A3C" w:rsidRPr="00CD29BC" w:rsidRDefault="00244A3C" w:rsidP="00244A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Скажите себе: нет! (Отказ</w:t>
            </w:r>
          </w:p>
          <w:p w:rsidR="00EB43F5" w:rsidRPr="00CD29BC" w:rsidRDefault="00244A3C" w:rsidP="00244A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от вредных привычек)</w:t>
            </w:r>
          </w:p>
        </w:tc>
        <w:tc>
          <w:tcPr>
            <w:tcW w:w="1417" w:type="dxa"/>
          </w:tcPr>
          <w:p w:rsidR="00EB43F5" w:rsidRPr="00CD29BC" w:rsidRDefault="00EB43F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B43F5" w:rsidRPr="00CD29BC" w:rsidRDefault="00B804E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EB43F5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:rsidR="00EB43F5" w:rsidRPr="00CD29BC" w:rsidRDefault="00BB5B3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EB43F5" w:rsidRPr="00CD29BC" w:rsidRDefault="00A94DA9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https://nsportal.ru/shkola/raznoe/library/2022/09/30/tema-zanyatiya-metody-oprosa</w:t>
            </w:r>
          </w:p>
        </w:tc>
      </w:tr>
      <w:tr w:rsidR="00DC4C26" w:rsidRPr="00CD29BC" w:rsidTr="00326AE3">
        <w:tc>
          <w:tcPr>
            <w:tcW w:w="675" w:type="dxa"/>
          </w:tcPr>
          <w:p w:rsidR="00DC4C26" w:rsidRPr="00CD29BC" w:rsidRDefault="00DC4C26" w:rsidP="00DC4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DC4C26" w:rsidRPr="00CD29BC" w:rsidRDefault="00DC4C26" w:rsidP="00DC4C2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hAnsi="Times New Roman" w:cs="Times New Roman"/>
                <w:sz w:val="24"/>
                <w:szCs w:val="24"/>
              </w:rPr>
              <w:t>Прощай школа!</w:t>
            </w:r>
          </w:p>
        </w:tc>
        <w:tc>
          <w:tcPr>
            <w:tcW w:w="1417" w:type="dxa"/>
          </w:tcPr>
          <w:p w:rsidR="00DC4C26" w:rsidRPr="00CD29BC" w:rsidRDefault="00DC4C26" w:rsidP="00DC4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C4C26" w:rsidRPr="00CD29BC" w:rsidRDefault="00B804EC" w:rsidP="00DC4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="00DC4C26"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:rsidR="00DC4C26" w:rsidRPr="00CD29BC" w:rsidRDefault="00DC4C26" w:rsidP="00DC4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DC4C26" w:rsidRPr="00CD29BC" w:rsidRDefault="00A94DA9" w:rsidP="00DC4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https://lusana.ru/presentation/4798</w:t>
            </w:r>
          </w:p>
        </w:tc>
      </w:tr>
      <w:tr w:rsidR="00DC4C26" w:rsidRPr="00CD29BC" w:rsidTr="00326AE3">
        <w:tc>
          <w:tcPr>
            <w:tcW w:w="10456" w:type="dxa"/>
            <w:gridSpan w:val="6"/>
          </w:tcPr>
          <w:p w:rsidR="00DC4C26" w:rsidRPr="00CD29BC" w:rsidRDefault="00DC4C26" w:rsidP="00DC4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9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 34 занятия</w:t>
            </w:r>
          </w:p>
        </w:tc>
      </w:tr>
    </w:tbl>
    <w:p w:rsidR="00C87096" w:rsidRPr="00CD29BC" w:rsidRDefault="00C87096" w:rsidP="00C87096">
      <w:pPr>
        <w:tabs>
          <w:tab w:val="left" w:pos="900"/>
          <w:tab w:val="left" w:pos="1080"/>
          <w:tab w:val="left" w:pos="1980"/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90A81" w:rsidRPr="00CD29BC" w:rsidRDefault="00F90A81" w:rsidP="00CD2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    «Согласовано»</w:t>
      </w:r>
    </w:p>
    <w:p w:rsidR="00F90A81" w:rsidRPr="00CD29BC" w:rsidRDefault="00F90A81" w:rsidP="00CD2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</w:t>
      </w:r>
    </w:p>
    <w:p w:rsidR="00F90A81" w:rsidRPr="00CD29BC" w:rsidRDefault="00F90A81" w:rsidP="00CD2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_________ /Н.В.Скрынникова/</w:t>
      </w:r>
    </w:p>
    <w:p w:rsidR="00F90A81" w:rsidRPr="00CD29BC" w:rsidRDefault="00CD29BC" w:rsidP="00CD29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                      19</w:t>
      </w:r>
      <w:r w:rsidR="00BB5B35" w:rsidRPr="00CD29BC">
        <w:rPr>
          <w:rFonts w:ascii="Times New Roman" w:hAnsi="Times New Roman" w:cs="Times New Roman"/>
          <w:sz w:val="24"/>
          <w:szCs w:val="24"/>
        </w:rPr>
        <w:t>.08.202</w:t>
      </w:r>
      <w:r w:rsidRPr="00CD29BC">
        <w:rPr>
          <w:rFonts w:ascii="Times New Roman" w:hAnsi="Times New Roman" w:cs="Times New Roman"/>
          <w:sz w:val="24"/>
          <w:szCs w:val="24"/>
        </w:rPr>
        <w:t>4</w:t>
      </w:r>
      <w:r w:rsidR="00F90A81" w:rsidRPr="00CD29BC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10F3C" w:rsidRPr="00CD29BC" w:rsidRDefault="00210F3C" w:rsidP="00CD29BC">
      <w:pPr>
        <w:framePr w:w="11021" w:wrap="auto" w:hAnchor="text"/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sz w:val="24"/>
          <w:szCs w:val="24"/>
        </w:rPr>
        <w:sectPr w:rsidR="00210F3C" w:rsidRPr="00CD29BC" w:rsidSect="003502AD">
          <w:footerReference w:type="default" r:id="rId8"/>
          <w:footerReference w:type="first" r:id="rId9"/>
          <w:pgSz w:w="11906" w:h="16838"/>
          <w:pgMar w:top="1134" w:right="1079" w:bottom="1134" w:left="851" w:header="709" w:footer="709" w:gutter="0"/>
          <w:cols w:space="708"/>
          <w:titlePg/>
          <w:docGrid w:linePitch="360"/>
        </w:sectPr>
      </w:pPr>
    </w:p>
    <w:p w:rsidR="00210F3C" w:rsidRPr="00CD29BC" w:rsidRDefault="00210F3C" w:rsidP="00CD29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CD29BC">
        <w:rPr>
          <w:b/>
          <w:bCs/>
        </w:rPr>
        <w:lastRenderedPageBreak/>
        <w:t>Список использованной литературы.</w:t>
      </w:r>
    </w:p>
    <w:p w:rsidR="00210F3C" w:rsidRPr="00CD29B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 xml:space="preserve">Архипова О. В. Жизнь после </w:t>
      </w:r>
      <w:proofErr w:type="gramStart"/>
      <w:r w:rsidRPr="00CD29BC">
        <w:rPr>
          <w:rFonts w:ascii="Times New Roman" w:hAnsi="Times New Roman" w:cs="Times New Roman"/>
          <w:sz w:val="24"/>
          <w:szCs w:val="24"/>
        </w:rPr>
        <w:t>уроков :</w:t>
      </w:r>
      <w:proofErr w:type="gramEnd"/>
      <w:r w:rsidRPr="00CD29BC">
        <w:rPr>
          <w:rFonts w:ascii="Times New Roman" w:hAnsi="Times New Roman" w:cs="Times New Roman"/>
          <w:sz w:val="24"/>
          <w:szCs w:val="24"/>
        </w:rPr>
        <w:t xml:space="preserve"> радость познания // Дополнительное образование и воспитание. - 2013. - № 12. - С. 19-21.</w:t>
      </w:r>
    </w:p>
    <w:p w:rsidR="00210F3C" w:rsidRPr="00CD29B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Баженова Е. В. Инновационная образовательная модель внеурочной деятельности "Всему учит детство" // Дополнительное образование и воспитание. - 2013. - № 4. - С. 10-16.</w:t>
      </w:r>
    </w:p>
    <w:p w:rsidR="00210F3C" w:rsidRPr="00CD29B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9BC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CD29BC">
        <w:rPr>
          <w:rFonts w:ascii="Times New Roman" w:hAnsi="Times New Roman" w:cs="Times New Roman"/>
          <w:sz w:val="24"/>
          <w:szCs w:val="24"/>
        </w:rPr>
        <w:t xml:space="preserve"> Л. В. Внеурочная деятельность сельских школьников // Народное образование. - 2013. - № 1. - С. 227-233.</w:t>
      </w:r>
    </w:p>
    <w:p w:rsidR="00210F3C" w:rsidRPr="00CD29B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Боровик В. Г. Как взаимодействуют образовательные учреждения общего и дополнительного образования // Народное образование. - 2012. - № 5. - С. 90-93.</w:t>
      </w:r>
    </w:p>
    <w:p w:rsidR="00210F3C" w:rsidRPr="00CD29B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9BC">
        <w:rPr>
          <w:rFonts w:ascii="Times New Roman" w:hAnsi="Times New Roman" w:cs="Times New Roman"/>
          <w:sz w:val="24"/>
          <w:szCs w:val="24"/>
        </w:rPr>
        <w:t>Витовтова</w:t>
      </w:r>
      <w:proofErr w:type="spellEnd"/>
      <w:r w:rsidRPr="00CD29BC">
        <w:rPr>
          <w:rFonts w:ascii="Times New Roman" w:hAnsi="Times New Roman" w:cs="Times New Roman"/>
          <w:sz w:val="24"/>
          <w:szCs w:val="24"/>
        </w:rPr>
        <w:t xml:space="preserve"> М. С. Патриотическое воспитание во внеурочной деятельности учителя // Народное образование. - 2012. - № 9. - С. 88-90.</w:t>
      </w:r>
    </w:p>
    <w:p w:rsidR="00210F3C" w:rsidRPr="00CD29BC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CD29BC">
        <w:rPr>
          <w:color w:val="000000"/>
          <w:shd w:val="clear" w:color="auto" w:fill="FFFFFF"/>
        </w:rPr>
        <w:t>Дик, Н.Ф. Лучшие инновационные формы внеучебной деятельности в начальной школе / Н.Ф. Дик. - М.: Феникс, 2009. - </w:t>
      </w:r>
      <w:r w:rsidRPr="00CD29BC">
        <w:rPr>
          <w:rStyle w:val="a4"/>
          <w:b w:val="0"/>
          <w:shd w:val="clear" w:color="auto" w:fill="FFFFFF"/>
        </w:rPr>
        <w:t>837</w:t>
      </w:r>
      <w:r w:rsidRPr="00CD29BC">
        <w:rPr>
          <w:b/>
          <w:shd w:val="clear" w:color="auto" w:fill="FFFFFF"/>
        </w:rPr>
        <w:t> </w:t>
      </w:r>
      <w:r w:rsidRPr="00CD29BC">
        <w:rPr>
          <w:shd w:val="clear" w:color="auto" w:fill="FFFFFF"/>
        </w:rPr>
        <w:t>c</w:t>
      </w:r>
      <w:r w:rsidRPr="00CD29BC">
        <w:rPr>
          <w:color w:val="000000"/>
          <w:shd w:val="clear" w:color="auto" w:fill="FFFFFF"/>
        </w:rPr>
        <w:t>.</w:t>
      </w:r>
    </w:p>
    <w:p w:rsidR="00210F3C" w:rsidRPr="00CD29B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Калмыкова И. Модель спортивной досуговой деятельности школьников // Народное образование. - 2009. - N 9. - С. 173-176.</w:t>
      </w:r>
    </w:p>
    <w:p w:rsidR="00210F3C" w:rsidRPr="00CD29B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Косенкова Е. Ю. Инструментально-диагностическое обеспечение внеурочной деятельности. Обзор итогов областного тематического круглого стола // Воспитание и дополнительное образование. - 2012. - № 4. - С. 52-55.</w:t>
      </w:r>
    </w:p>
    <w:p w:rsidR="00210F3C" w:rsidRPr="00CD29B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Науменко Ю. В. Образовательная программа для младших школьников "Мое здоровье" // Народное образование. - 2013. - № 8. - С. 193-200.</w:t>
      </w:r>
    </w:p>
    <w:p w:rsidR="00210F3C" w:rsidRPr="00CD29B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29BC">
        <w:rPr>
          <w:rFonts w:ascii="Times New Roman" w:hAnsi="Times New Roman" w:cs="Times New Roman"/>
          <w:sz w:val="24"/>
          <w:szCs w:val="24"/>
        </w:rPr>
        <w:t>Новикова Т., Проектные технологии на уроках и во внеурочной деятельности // Народное образование. – 2000. - N 7. - С. 151-157.</w:t>
      </w:r>
    </w:p>
    <w:p w:rsidR="00210F3C" w:rsidRPr="00CD29BC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CD29BC">
        <w:t>Попова И. Н. Организация внеурочной деятельности в условиях реализации ФГОС // Народное образование. - 2013. - № 1. - С. 219-226.</w:t>
      </w:r>
    </w:p>
    <w:p w:rsidR="00210F3C" w:rsidRPr="00CD29BC" w:rsidRDefault="00210F3C" w:rsidP="00210F3C">
      <w:pPr>
        <w:pStyle w:val="a3"/>
        <w:shd w:val="clear" w:color="auto" w:fill="FFFFFF"/>
        <w:spacing w:before="0" w:beforeAutospacing="0" w:after="0" w:afterAutospacing="0"/>
        <w:jc w:val="both"/>
      </w:pPr>
    </w:p>
    <w:p w:rsidR="00570EB4" w:rsidRDefault="009B4F6F" w:rsidP="00F53001">
      <w:pPr>
        <w:shd w:val="clear" w:color="auto" w:fill="FFFFFF"/>
        <w:spacing w:after="167" w:line="240" w:lineRule="auto"/>
        <w:jc w:val="center"/>
      </w:pPr>
      <w:r w:rsidRPr="00CD29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570EB4" w:rsidSect="0057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CAF" w:rsidRDefault="00CA6CAF" w:rsidP="00394B06">
      <w:pPr>
        <w:spacing w:after="0" w:line="240" w:lineRule="auto"/>
      </w:pPr>
      <w:r>
        <w:separator/>
      </w:r>
    </w:p>
  </w:endnote>
  <w:endnote w:type="continuationSeparator" w:id="0">
    <w:p w:rsidR="00CA6CAF" w:rsidRDefault="00CA6CAF" w:rsidP="0039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667751"/>
      <w:docPartObj>
        <w:docPartGallery w:val="Page Numbers (Bottom of Page)"/>
        <w:docPartUnique/>
      </w:docPartObj>
    </w:sdtPr>
    <w:sdtEndPr/>
    <w:sdtContent>
      <w:p w:rsidR="003B09FB" w:rsidRDefault="00195CF2">
        <w:pPr>
          <w:pStyle w:val="aa"/>
          <w:jc w:val="center"/>
        </w:pPr>
        <w:r>
          <w:fldChar w:fldCharType="begin"/>
        </w:r>
        <w:r w:rsidR="00713131">
          <w:instrText xml:space="preserve"> PAGE   \* MERGEFORMAT </w:instrText>
        </w:r>
        <w:r>
          <w:fldChar w:fldCharType="separate"/>
        </w:r>
        <w:r w:rsidR="00A600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09FB" w:rsidRDefault="003B09F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9FB" w:rsidRDefault="003B09FB">
    <w:pPr>
      <w:pStyle w:val="aa"/>
      <w:jc w:val="center"/>
    </w:pPr>
  </w:p>
  <w:p w:rsidR="003B09FB" w:rsidRDefault="003B09F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CAF" w:rsidRDefault="00CA6CAF" w:rsidP="00394B06">
      <w:pPr>
        <w:spacing w:after="0" w:line="240" w:lineRule="auto"/>
      </w:pPr>
      <w:r>
        <w:separator/>
      </w:r>
    </w:p>
  </w:footnote>
  <w:footnote w:type="continuationSeparator" w:id="0">
    <w:p w:rsidR="00CA6CAF" w:rsidRDefault="00CA6CAF" w:rsidP="0039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31198"/>
    <w:multiLevelType w:val="multilevel"/>
    <w:tmpl w:val="294CB7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30DE8"/>
    <w:multiLevelType w:val="hybridMultilevel"/>
    <w:tmpl w:val="3C9A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C0F4B"/>
    <w:multiLevelType w:val="hybridMultilevel"/>
    <w:tmpl w:val="B382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05318"/>
    <w:multiLevelType w:val="hybridMultilevel"/>
    <w:tmpl w:val="7C86C758"/>
    <w:lvl w:ilvl="0" w:tplc="3698B5A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7E70B9B"/>
    <w:multiLevelType w:val="hybridMultilevel"/>
    <w:tmpl w:val="E3F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6" w15:restartNumberingAfterBreak="0">
    <w:nsid w:val="45EA5BF7"/>
    <w:multiLevelType w:val="hybridMultilevel"/>
    <w:tmpl w:val="436A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B551B"/>
    <w:multiLevelType w:val="multilevel"/>
    <w:tmpl w:val="5B9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60A29"/>
    <w:multiLevelType w:val="multilevel"/>
    <w:tmpl w:val="B5C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44117"/>
    <w:multiLevelType w:val="hybridMultilevel"/>
    <w:tmpl w:val="A0BA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32379"/>
    <w:multiLevelType w:val="multilevel"/>
    <w:tmpl w:val="1B6C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9"/>
  </w:num>
  <w:num w:numId="9">
    <w:abstractNumId w:val="10"/>
  </w:num>
  <w:num w:numId="10">
    <w:abstractNumId w:val="12"/>
  </w:num>
  <w:num w:numId="11">
    <w:abstractNumId w:val="8"/>
  </w:num>
  <w:num w:numId="12">
    <w:abstractNumId w:val="0"/>
  </w:num>
  <w:num w:numId="1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F6F"/>
    <w:rsid w:val="00030C78"/>
    <w:rsid w:val="00031B68"/>
    <w:rsid w:val="00055036"/>
    <w:rsid w:val="000625AF"/>
    <w:rsid w:val="00071200"/>
    <w:rsid w:val="00071460"/>
    <w:rsid w:val="00074AC4"/>
    <w:rsid w:val="000945B5"/>
    <w:rsid w:val="00094843"/>
    <w:rsid w:val="00101338"/>
    <w:rsid w:val="00195CF2"/>
    <w:rsid w:val="00210F3C"/>
    <w:rsid w:val="00225D14"/>
    <w:rsid w:val="0023537E"/>
    <w:rsid w:val="00244A3C"/>
    <w:rsid w:val="00272E30"/>
    <w:rsid w:val="00294B69"/>
    <w:rsid w:val="002F60DD"/>
    <w:rsid w:val="003121F9"/>
    <w:rsid w:val="0031400D"/>
    <w:rsid w:val="00326AE3"/>
    <w:rsid w:val="003453FB"/>
    <w:rsid w:val="003502AD"/>
    <w:rsid w:val="0035269B"/>
    <w:rsid w:val="00372761"/>
    <w:rsid w:val="00394B06"/>
    <w:rsid w:val="003B09FB"/>
    <w:rsid w:val="003C6C48"/>
    <w:rsid w:val="004213D3"/>
    <w:rsid w:val="0043705F"/>
    <w:rsid w:val="004579A4"/>
    <w:rsid w:val="00496764"/>
    <w:rsid w:val="004A733A"/>
    <w:rsid w:val="004C4CA7"/>
    <w:rsid w:val="004E4874"/>
    <w:rsid w:val="005544C0"/>
    <w:rsid w:val="0055664D"/>
    <w:rsid w:val="00556984"/>
    <w:rsid w:val="00570EB4"/>
    <w:rsid w:val="00585B42"/>
    <w:rsid w:val="005A7781"/>
    <w:rsid w:val="005C1C59"/>
    <w:rsid w:val="005D1F90"/>
    <w:rsid w:val="005F50DD"/>
    <w:rsid w:val="00602E6F"/>
    <w:rsid w:val="00644861"/>
    <w:rsid w:val="00681A6D"/>
    <w:rsid w:val="006E17AE"/>
    <w:rsid w:val="006E2854"/>
    <w:rsid w:val="00711799"/>
    <w:rsid w:val="00713131"/>
    <w:rsid w:val="00734747"/>
    <w:rsid w:val="007525CD"/>
    <w:rsid w:val="007B650A"/>
    <w:rsid w:val="007C7088"/>
    <w:rsid w:val="0083017F"/>
    <w:rsid w:val="008473E5"/>
    <w:rsid w:val="00862B80"/>
    <w:rsid w:val="00872198"/>
    <w:rsid w:val="00883764"/>
    <w:rsid w:val="008A0DB7"/>
    <w:rsid w:val="008F2135"/>
    <w:rsid w:val="0091139F"/>
    <w:rsid w:val="00951402"/>
    <w:rsid w:val="00953F19"/>
    <w:rsid w:val="00986F18"/>
    <w:rsid w:val="009B4F6F"/>
    <w:rsid w:val="009D79B6"/>
    <w:rsid w:val="009E2771"/>
    <w:rsid w:val="00A27A4B"/>
    <w:rsid w:val="00A6003E"/>
    <w:rsid w:val="00A924F1"/>
    <w:rsid w:val="00A94DA9"/>
    <w:rsid w:val="00B13AEC"/>
    <w:rsid w:val="00B26F58"/>
    <w:rsid w:val="00B33DD9"/>
    <w:rsid w:val="00B36BA1"/>
    <w:rsid w:val="00B804EC"/>
    <w:rsid w:val="00B8280C"/>
    <w:rsid w:val="00B93E53"/>
    <w:rsid w:val="00BB5B35"/>
    <w:rsid w:val="00BD6615"/>
    <w:rsid w:val="00BE54D9"/>
    <w:rsid w:val="00C056FD"/>
    <w:rsid w:val="00C41EA4"/>
    <w:rsid w:val="00C54228"/>
    <w:rsid w:val="00C87096"/>
    <w:rsid w:val="00C96A76"/>
    <w:rsid w:val="00C97E89"/>
    <w:rsid w:val="00CA6CAF"/>
    <w:rsid w:val="00CD29BC"/>
    <w:rsid w:val="00D02F1B"/>
    <w:rsid w:val="00D1320A"/>
    <w:rsid w:val="00D71E7E"/>
    <w:rsid w:val="00DC4C26"/>
    <w:rsid w:val="00DF4388"/>
    <w:rsid w:val="00E43FE2"/>
    <w:rsid w:val="00E67EEB"/>
    <w:rsid w:val="00E937EB"/>
    <w:rsid w:val="00EB43F5"/>
    <w:rsid w:val="00EF0461"/>
    <w:rsid w:val="00EF6050"/>
    <w:rsid w:val="00F27AF9"/>
    <w:rsid w:val="00F53001"/>
    <w:rsid w:val="00F57F3F"/>
    <w:rsid w:val="00F90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674C8"/>
  <w15:docId w15:val="{03A57E37-743F-4367-9333-6F9CA069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с отступом 22"/>
    <w:basedOn w:val="a"/>
    <w:rsid w:val="009B4F6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4">
    <w:name w:val="Strong"/>
    <w:basedOn w:val="a0"/>
    <w:qFormat/>
    <w:rsid w:val="00210F3C"/>
    <w:rPr>
      <w:b/>
      <w:bCs/>
    </w:rPr>
  </w:style>
  <w:style w:type="character" w:customStyle="1" w:styleId="FontStyle20">
    <w:name w:val="Font Style20"/>
    <w:uiPriority w:val="99"/>
    <w:rsid w:val="00210F3C"/>
    <w:rPr>
      <w:rFonts w:ascii="Times New Roman" w:hAnsi="Times New Roman" w:cs="Times New Roman" w:hint="default"/>
      <w:sz w:val="22"/>
      <w:szCs w:val="22"/>
    </w:rPr>
  </w:style>
  <w:style w:type="paragraph" w:styleId="a5">
    <w:name w:val="List Paragraph"/>
    <w:basedOn w:val="a"/>
    <w:uiPriority w:val="34"/>
    <w:qFormat/>
    <w:rsid w:val="00F90A81"/>
    <w:pPr>
      <w:ind w:left="720"/>
      <w:contextualSpacing/>
    </w:pPr>
  </w:style>
  <w:style w:type="paragraph" w:customStyle="1" w:styleId="Default">
    <w:name w:val="Default"/>
    <w:rsid w:val="00C870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C87096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4579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semiHidden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4B06"/>
  </w:style>
  <w:style w:type="paragraph" w:styleId="aa">
    <w:name w:val="footer"/>
    <w:basedOn w:val="a"/>
    <w:link w:val="ab"/>
    <w:uiPriority w:val="99"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4B06"/>
  </w:style>
  <w:style w:type="paragraph" w:customStyle="1" w:styleId="c40">
    <w:name w:val="c4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3705F"/>
  </w:style>
  <w:style w:type="paragraph" w:customStyle="1" w:styleId="c30">
    <w:name w:val="c3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705F"/>
  </w:style>
  <w:style w:type="character" w:customStyle="1" w:styleId="c23">
    <w:name w:val="c23"/>
    <w:basedOn w:val="a0"/>
    <w:rsid w:val="0043705F"/>
  </w:style>
  <w:style w:type="paragraph" w:styleId="ac">
    <w:name w:val="Balloon Text"/>
    <w:basedOn w:val="a"/>
    <w:link w:val="ad"/>
    <w:uiPriority w:val="99"/>
    <w:semiHidden/>
    <w:unhideWhenUsed/>
    <w:rsid w:val="004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05F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225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225D14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CharacterStyle1">
    <w:name w:val="Character Style 1"/>
    <w:uiPriority w:val="99"/>
    <w:rsid w:val="002F60DD"/>
    <w:rPr>
      <w:rFonts w:ascii="Verdana" w:hAnsi="Verdana" w:cs="Verdana"/>
      <w:sz w:val="18"/>
      <w:szCs w:val="18"/>
    </w:rPr>
  </w:style>
  <w:style w:type="character" w:customStyle="1" w:styleId="c12">
    <w:name w:val="c12"/>
    <w:basedOn w:val="a0"/>
    <w:rsid w:val="004E4874"/>
  </w:style>
  <w:style w:type="paragraph" w:customStyle="1" w:styleId="c2">
    <w:name w:val="c2"/>
    <w:basedOn w:val="a"/>
    <w:rsid w:val="004E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E4874"/>
  </w:style>
  <w:style w:type="paragraph" w:customStyle="1" w:styleId="c15">
    <w:name w:val="c15"/>
    <w:basedOn w:val="a"/>
    <w:rsid w:val="004E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4E4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7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3074</Words>
  <Characters>17524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44</cp:revision>
  <cp:lastPrinted>2023-09-19T13:23:00Z</cp:lastPrinted>
  <dcterms:created xsi:type="dcterms:W3CDTF">2022-08-31T13:53:00Z</dcterms:created>
  <dcterms:modified xsi:type="dcterms:W3CDTF">2024-09-06T06:02:00Z</dcterms:modified>
</cp:coreProperties>
</file>