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9CC" w:rsidRPr="00644CB0" w:rsidRDefault="00BC19CC" w:rsidP="00BC1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ПОЯСНИТЕЛЬНАЯ ЗАПИСКА  </w:t>
      </w:r>
    </w:p>
    <w:p w:rsidR="00BC19CC" w:rsidRPr="00284FBF" w:rsidRDefault="00BC19CC" w:rsidP="00BC19CC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Рабочая программа учебного курса внеурочной деятельности </w:t>
      </w:r>
      <w:r w:rsidRPr="00284FBF">
        <w:rPr>
          <w:rFonts w:ascii="Times New Roman" w:hAnsi="Times New Roman"/>
          <w:bCs/>
          <w:color w:val="000000"/>
          <w:sz w:val="24"/>
          <w:szCs w:val="24"/>
        </w:rPr>
        <w:t>кружка «</w:t>
      </w:r>
      <w:r>
        <w:rPr>
          <w:rFonts w:ascii="Times New Roman" w:hAnsi="Times New Roman"/>
          <w:bCs/>
          <w:color w:val="000000"/>
          <w:sz w:val="24"/>
          <w:szCs w:val="24"/>
        </w:rPr>
        <w:t>Разговоры о важном</w:t>
      </w:r>
      <w:r w:rsidRPr="00284FBF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284FBF">
        <w:rPr>
          <w:rFonts w:ascii="Times New Roman" w:hAnsi="Times New Roman"/>
          <w:sz w:val="24"/>
          <w:szCs w:val="24"/>
        </w:rPr>
        <w:t xml:space="preserve"> разработана на основе нормативных документов:</w:t>
      </w:r>
    </w:p>
    <w:p w:rsidR="00BC19CC" w:rsidRPr="00284FBF" w:rsidRDefault="00BC19CC" w:rsidP="00BC19CC">
      <w:pPr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color w:val="231F20"/>
          <w:sz w:val="24"/>
          <w:szCs w:val="24"/>
        </w:rPr>
        <w:t xml:space="preserve"> - Федеральная образовательная программа начального общего образования</w:t>
      </w:r>
    </w:p>
    <w:p w:rsidR="00BC19CC" w:rsidRPr="00284FBF" w:rsidRDefault="00BC19CC" w:rsidP="00BC19CC">
      <w:pPr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84FBF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284FBF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 </w:t>
      </w:r>
    </w:p>
    <w:p w:rsidR="00BC19CC" w:rsidRPr="00284FBF" w:rsidRDefault="00BC19CC" w:rsidP="00BC19C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- Учебный план МБОУ Киселе</w:t>
      </w:r>
      <w:r>
        <w:rPr>
          <w:rFonts w:ascii="Times New Roman" w:hAnsi="Times New Roman"/>
          <w:sz w:val="24"/>
          <w:szCs w:val="24"/>
        </w:rPr>
        <w:t xml:space="preserve">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2024-2025</w:t>
      </w:r>
      <w:r w:rsidRPr="00284FB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84FBF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BC19CC" w:rsidRPr="00284FBF" w:rsidRDefault="00BC19CC" w:rsidP="00BC19CC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(Стандарты второго поколения под редакцией </w:t>
      </w:r>
      <w:proofErr w:type="spellStart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В.А.Горского</w:t>
      </w:r>
      <w:proofErr w:type="spellEnd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. – М.: Просвещение, 2011.) с учетом межпредметных и </w:t>
      </w:r>
      <w:proofErr w:type="spellStart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</w:p>
    <w:p w:rsidR="00BC19CC" w:rsidRPr="00644CB0" w:rsidRDefault="00BC19CC" w:rsidP="00BC19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9CC" w:rsidRPr="00644CB0" w:rsidRDefault="00BC19CC" w:rsidP="00BC19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Задачей</w:t>
      </w: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BC19CC" w:rsidRPr="00644CB0" w:rsidRDefault="00BC19CC" w:rsidP="00BC19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помогает обучающемуся: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его российской идентичности;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интереса к познанию;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выстраивании собственного поведения с позиции нравственных и правовых норм;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мотивации для участия в социально значимой деятельности;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у школьников общекультурной компетентности;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умения принимать осознанные решения и делать выбор;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осознании своего места в обществе;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познании себя, своих мотивов, устремлений, склонностей;</w:t>
      </w:r>
    </w:p>
    <w:p w:rsidR="00BC19CC" w:rsidRPr="00644CB0" w:rsidRDefault="00BC19CC" w:rsidP="00BC19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готовности к личностному самоопределению.</w:t>
      </w:r>
    </w:p>
    <w:p w:rsidR="00BC19CC" w:rsidRPr="00644CB0" w:rsidRDefault="00BC19CC" w:rsidP="00BC19CC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 w:rsidRPr="00644CB0">
        <w:rPr>
          <w:bCs/>
          <w:sz w:val="24"/>
          <w:szCs w:val="24"/>
        </w:rPr>
        <w:t>Рабочая программа по внеурочной деятельности «</w:t>
      </w:r>
      <w:r w:rsidRPr="00644CB0">
        <w:rPr>
          <w:color w:val="000000"/>
          <w:sz w:val="24"/>
          <w:szCs w:val="24"/>
        </w:rPr>
        <w:t>Разговоры о важном</w:t>
      </w:r>
      <w:r w:rsidRPr="00644CB0">
        <w:rPr>
          <w:bCs/>
          <w:sz w:val="24"/>
          <w:szCs w:val="24"/>
        </w:rPr>
        <w:t xml:space="preserve">» для 4 класса рассчитана на 34 часа в год, 1ч. в неделю.  </w:t>
      </w:r>
    </w:p>
    <w:p w:rsidR="00A36881" w:rsidRDefault="00A36881">
      <w:bookmarkStart w:id="0" w:name="_GoBack"/>
      <w:bookmarkEnd w:id="0"/>
    </w:p>
    <w:sectPr w:rsidR="00A36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73E08"/>
    <w:multiLevelType w:val="multilevel"/>
    <w:tmpl w:val="1352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CC"/>
    <w:rsid w:val="00A36881"/>
    <w:rsid w:val="00BC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1FBD5-BAFD-4F5F-B133-8AB2D076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с отступом 22"/>
    <w:basedOn w:val="a"/>
    <w:rsid w:val="00BC19C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No Spacing"/>
    <w:link w:val="a4"/>
    <w:qFormat/>
    <w:rsid w:val="00BC19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BC19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2024-09-05T07:37:00Z</dcterms:created>
  <dcterms:modified xsi:type="dcterms:W3CDTF">2024-09-05T07:38:00Z</dcterms:modified>
</cp:coreProperties>
</file>