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:rsidR="00E05BA4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E05BA4" w:rsidRDefault="00E05BA4" w:rsidP="00E05BA4">
      <w:pPr>
        <w:pStyle w:val="Default"/>
      </w:pPr>
      <w:r>
        <w:t xml:space="preserve">Рабочая программа внеурочной деятельности «Орлята </w:t>
      </w:r>
      <w:proofErr w:type="gramStart"/>
      <w:r>
        <w:t>России »</w:t>
      </w:r>
      <w:proofErr w:type="gramEnd"/>
      <w:r>
        <w:t xml:space="preserve"> на уровне начального общего образования составлена на основе</w:t>
      </w:r>
    </w:p>
    <w:p w:rsidR="00E05BA4" w:rsidRDefault="00E05BA4" w:rsidP="00E05BA4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E05BA4" w:rsidRDefault="00E05BA4" w:rsidP="00E05BA4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E05BA4" w:rsidRDefault="00E05BA4" w:rsidP="00E05BA4">
      <w:pPr>
        <w:pStyle w:val="Default"/>
      </w:pPr>
      <w:r>
        <w:t xml:space="preserve">- учебного плана МБОУ Киселевской СОШ </w:t>
      </w:r>
      <w:proofErr w:type="spellStart"/>
      <w:r>
        <w:t>им.Н.В.Попова</w:t>
      </w:r>
      <w:proofErr w:type="spellEnd"/>
      <w:r>
        <w:t xml:space="preserve"> на 2024-2025 </w:t>
      </w:r>
      <w:proofErr w:type="spellStart"/>
      <w:proofErr w:type="gramStart"/>
      <w:r>
        <w:t>уч.год</w:t>
      </w:r>
      <w:proofErr w:type="spellEnd"/>
      <w:proofErr w:type="gramEnd"/>
    </w:p>
    <w:p w:rsidR="00E05BA4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воспитание культуры общения, воспитание у школьников любви к своему отечеству, его истории, культуре, природе,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развитие самостоятельности и ответственности.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gramStart"/>
      <w:r w:rsidRPr="00981FA2">
        <w:rPr>
          <w:b/>
          <w:bCs/>
          <w:color w:val="000000"/>
          <w:sz w:val="21"/>
          <w:szCs w:val="21"/>
        </w:rPr>
        <w:t>Задачи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E05BA4" w:rsidRDefault="00E05BA4" w:rsidP="00E05BA4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Взаимосвязь с программой воспитания 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3"/>
          <w:szCs w:val="23"/>
        </w:rPr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0335F9" w:rsidRDefault="00E05BA4" w:rsidP="00E05BA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br/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lastRenderedPageBreak/>
        <w:t>Место курса в учебном плане</w:t>
      </w:r>
    </w:p>
    <w:p w:rsidR="00ED6ABB" w:rsidRDefault="00E05BA4" w:rsidP="00E05BA4">
      <w:r w:rsidRPr="00981FA2">
        <w:rPr>
          <w:color w:val="000000"/>
          <w:sz w:val="21"/>
          <w:szCs w:val="21"/>
        </w:rPr>
        <w:t>На из</w:t>
      </w:r>
      <w:r>
        <w:rPr>
          <w:color w:val="000000"/>
          <w:sz w:val="21"/>
          <w:szCs w:val="21"/>
        </w:rPr>
        <w:t xml:space="preserve">учение курса «Орлята России» в </w:t>
      </w:r>
      <w:r w:rsidR="000335F9">
        <w:rPr>
          <w:color w:val="000000"/>
          <w:sz w:val="21"/>
          <w:szCs w:val="21"/>
        </w:rPr>
        <w:t>3</w:t>
      </w:r>
      <w:bookmarkStart w:id="0" w:name="_GoBack"/>
      <w:bookmarkEnd w:id="0"/>
      <w:r w:rsidRPr="00981FA2">
        <w:rPr>
          <w:color w:val="000000"/>
          <w:sz w:val="21"/>
          <w:szCs w:val="21"/>
        </w:rPr>
        <w:t xml:space="preserve"> классе отводится 1 час в неделю, всего 34 часа</w:t>
      </w:r>
    </w:p>
    <w:sectPr w:rsidR="00ED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A4"/>
    <w:rsid w:val="000335F9"/>
    <w:rsid w:val="00E05BA4"/>
    <w:rsid w:val="00E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EE95"/>
  <w15:chartTrackingRefBased/>
  <w15:docId w15:val="{CA888168-2633-45F2-B1B9-D6F8392E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05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2024-09-05T07:36:00Z</dcterms:created>
  <dcterms:modified xsi:type="dcterms:W3CDTF">2024-09-06T13:37:00Z</dcterms:modified>
</cp:coreProperties>
</file>