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C9596" w14:textId="40711C68" w:rsidR="00365B26" w:rsidRPr="00885F52" w:rsidRDefault="00365B26">
      <w:pPr>
        <w:spacing w:after="0"/>
        <w:ind w:left="120"/>
        <w:jc w:val="center"/>
        <w:rPr>
          <w:lang w:val="ru-RU"/>
        </w:rPr>
      </w:pPr>
      <w:bookmarkStart w:id="0" w:name="block-32450066"/>
    </w:p>
    <w:p w14:paraId="4DB370C3" w14:textId="77777777" w:rsidR="00365B26" w:rsidRPr="00885F52" w:rsidRDefault="00365B26">
      <w:pPr>
        <w:spacing w:after="0"/>
        <w:ind w:left="120"/>
        <w:jc w:val="center"/>
        <w:rPr>
          <w:lang w:val="ru-RU"/>
        </w:rPr>
      </w:pPr>
    </w:p>
    <w:p w14:paraId="77F9B770" w14:textId="77777777" w:rsidR="00365B26" w:rsidRPr="00885F52" w:rsidRDefault="00365B26">
      <w:pPr>
        <w:spacing w:after="0"/>
        <w:ind w:left="120"/>
        <w:jc w:val="center"/>
        <w:rPr>
          <w:lang w:val="ru-RU"/>
        </w:rPr>
      </w:pPr>
    </w:p>
    <w:p w14:paraId="41FF3248" w14:textId="77777777" w:rsidR="00365B26" w:rsidRPr="00885F52" w:rsidRDefault="00365B26">
      <w:pPr>
        <w:spacing w:after="0"/>
        <w:ind w:left="120"/>
        <w:jc w:val="center"/>
        <w:rPr>
          <w:lang w:val="ru-RU"/>
        </w:rPr>
      </w:pPr>
    </w:p>
    <w:p w14:paraId="7638D1E3" w14:textId="77777777" w:rsidR="00365B26" w:rsidRPr="00885F52" w:rsidRDefault="00365B26">
      <w:pPr>
        <w:spacing w:after="0"/>
        <w:ind w:left="120"/>
        <w:jc w:val="center"/>
        <w:rPr>
          <w:lang w:val="ru-RU"/>
        </w:rPr>
      </w:pPr>
    </w:p>
    <w:p w14:paraId="7CD8FA95" w14:textId="77777777" w:rsidR="00365B26" w:rsidRPr="00885F52" w:rsidRDefault="00365B26">
      <w:pPr>
        <w:spacing w:after="0"/>
        <w:ind w:left="120"/>
        <w:rPr>
          <w:lang w:val="ru-RU"/>
        </w:rPr>
      </w:pPr>
    </w:p>
    <w:p w14:paraId="2B120F8E" w14:textId="77777777" w:rsidR="00365B26" w:rsidRPr="00885F52" w:rsidRDefault="00365B26">
      <w:pPr>
        <w:rPr>
          <w:lang w:val="ru-RU"/>
        </w:rPr>
        <w:sectPr w:rsidR="00365B26" w:rsidRPr="00885F52">
          <w:pgSz w:w="11906" w:h="16383"/>
          <w:pgMar w:top="1134" w:right="850" w:bottom="1134" w:left="1701" w:header="720" w:footer="720" w:gutter="0"/>
          <w:cols w:space="720"/>
        </w:sectPr>
      </w:pPr>
    </w:p>
    <w:p w14:paraId="6EEB83F0" w14:textId="77777777" w:rsidR="00365B26" w:rsidRPr="00885F52" w:rsidRDefault="00C63FB9" w:rsidP="00885F52">
      <w:pPr>
        <w:spacing w:after="0" w:line="264" w:lineRule="auto"/>
        <w:ind w:left="120"/>
        <w:jc w:val="center"/>
        <w:rPr>
          <w:lang w:val="ru-RU"/>
        </w:rPr>
      </w:pPr>
      <w:bookmarkStart w:id="1" w:name="block-32450065"/>
      <w:bookmarkEnd w:id="0"/>
      <w:r w:rsidRPr="00885F5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D263D41" w14:textId="0DD1DC80" w:rsidR="00885F52" w:rsidRPr="00B3461D" w:rsidRDefault="00885F52" w:rsidP="00885F5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«Окружающий мир» в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классе разработана на основе следующих нормативно-правовых документов:</w:t>
      </w:r>
    </w:p>
    <w:p w14:paraId="6F08D714" w14:textId="77777777" w:rsidR="00885F52" w:rsidRPr="00B3461D" w:rsidRDefault="00885F52" w:rsidP="00885F5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14:paraId="41300CD5" w14:textId="1CFD3167" w:rsidR="00885F52" w:rsidRPr="00B3461D" w:rsidRDefault="00885F52" w:rsidP="00885F5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2.</w:t>
      </w:r>
      <w:proofErr w:type="gramStart"/>
      <w:r w:rsidRPr="00B3461D">
        <w:rPr>
          <w:rFonts w:ascii="Times New Roman" w:hAnsi="Times New Roman" w:cs="Times New Roman"/>
          <w:sz w:val="28"/>
          <w:szCs w:val="28"/>
          <w:lang w:val="ru-RU"/>
        </w:rPr>
        <w:t>Федеральная  рабочая</w:t>
      </w:r>
      <w:proofErr w:type="gramEnd"/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программа начального общего образования. Окружающий мир. (для 1-4 классов</w:t>
      </w:r>
      <w:proofErr w:type="gramStart"/>
      <w:r w:rsidRPr="00B3461D">
        <w:rPr>
          <w:rFonts w:ascii="Times New Roman" w:hAnsi="Times New Roman" w:cs="Times New Roman"/>
          <w:sz w:val="28"/>
          <w:szCs w:val="28"/>
          <w:lang w:val="ru-RU"/>
        </w:rPr>
        <w:t>).М.</w:t>
      </w:r>
      <w:proofErr w:type="gramEnd"/>
      <w:r w:rsidRPr="00B3461D">
        <w:rPr>
          <w:rFonts w:ascii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</w:p>
    <w:p w14:paraId="6B6916E0" w14:textId="54DC17F5" w:rsidR="00885F52" w:rsidRDefault="00885F52" w:rsidP="00885F52">
      <w:pPr>
        <w:pStyle w:val="af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3.Учебный план МБОУ Киселевской СОШ им. </w:t>
      </w:r>
      <w:proofErr w:type="spellStart"/>
      <w:r w:rsidRPr="00B3461D">
        <w:rPr>
          <w:rFonts w:ascii="Times New Roman" w:hAnsi="Times New Roman" w:cs="Times New Roman"/>
          <w:sz w:val="28"/>
          <w:szCs w:val="28"/>
          <w:lang w:val="ru-RU"/>
        </w:rPr>
        <w:t>Н.В.Попова</w:t>
      </w:r>
      <w:proofErr w:type="spellEnd"/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на 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уч. год</w:t>
      </w:r>
    </w:p>
    <w:p w14:paraId="5C3187B8" w14:textId="39E4509F" w:rsidR="00365B26" w:rsidRPr="00885F52" w:rsidRDefault="00885F52" w:rsidP="00885F52">
      <w:pPr>
        <w:pStyle w:val="af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Pr="00B3461D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Окружающий мир (в 2 частях),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2</w:t>
      </w:r>
      <w:r w:rsidRPr="00B3461D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класс /Плешаков А.А.-Москва: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B3461D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Просвещение,202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4</w:t>
      </w:r>
      <w:r w:rsidRPr="00B3461D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</w:p>
    <w:p w14:paraId="73308FA8" w14:textId="77777777" w:rsidR="00365B26" w:rsidRPr="00885F52" w:rsidRDefault="00C63FB9">
      <w:pPr>
        <w:spacing w:after="0" w:line="264" w:lineRule="auto"/>
        <w:ind w:firstLine="600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14:paraId="29041CDD" w14:textId="77777777" w:rsidR="00365B26" w:rsidRPr="00885F52" w:rsidRDefault="00C63FB9">
      <w:pPr>
        <w:spacing w:after="0" w:line="264" w:lineRule="auto"/>
        <w:ind w:firstLine="600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6C474AA4" w14:textId="06F5B49D" w:rsidR="00365B26" w:rsidRPr="00885F52" w:rsidRDefault="00C63FB9" w:rsidP="00885F52">
      <w:pPr>
        <w:spacing w:after="0" w:line="264" w:lineRule="auto"/>
        <w:ind w:left="120"/>
        <w:jc w:val="center"/>
        <w:rPr>
          <w:lang w:val="ru-RU"/>
        </w:rPr>
      </w:pPr>
      <w:r w:rsidRPr="00885F5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14:paraId="0607776F" w14:textId="77777777" w:rsidR="00365B26" w:rsidRPr="00885F52" w:rsidRDefault="00C63FB9">
      <w:pPr>
        <w:spacing w:after="0" w:line="264" w:lineRule="auto"/>
        <w:ind w:firstLine="600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14:paraId="677D888E" w14:textId="77777777" w:rsidR="00365B26" w:rsidRPr="00885F52" w:rsidRDefault="00C63FB9">
      <w:pPr>
        <w:spacing w:after="0" w:line="264" w:lineRule="auto"/>
        <w:ind w:firstLine="600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730416DB" w14:textId="1B1E9E24" w:rsidR="00365B26" w:rsidRPr="00885F52" w:rsidRDefault="00C63FB9" w:rsidP="00885F52">
      <w:pPr>
        <w:spacing w:after="0" w:line="264" w:lineRule="auto"/>
        <w:ind w:firstLine="600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14:paraId="021D76A0" w14:textId="00A579EA" w:rsidR="00365B26" w:rsidRPr="00885F52" w:rsidRDefault="00C63FB9" w:rsidP="00885F52">
      <w:pPr>
        <w:spacing w:after="0" w:line="264" w:lineRule="auto"/>
        <w:ind w:left="120"/>
        <w:jc w:val="both"/>
        <w:rPr>
          <w:lang w:val="ru-RU"/>
        </w:rPr>
      </w:pPr>
      <w:r w:rsidRPr="00885F52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14:paraId="3F5C8EE6" w14:textId="77777777" w:rsidR="00365B26" w:rsidRPr="00885F52" w:rsidRDefault="00C63FB9">
      <w:pPr>
        <w:spacing w:after="0" w:line="264" w:lineRule="auto"/>
        <w:ind w:firstLine="600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5CE2DEED" w14:textId="77777777" w:rsidR="00365B26" w:rsidRPr="00885F52" w:rsidRDefault="00C63FB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14:paraId="068F24FC" w14:textId="77777777" w:rsidR="00365B26" w:rsidRPr="00885F52" w:rsidRDefault="00C63FB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ценности здоровья человека, его сохранения и укрепления, приверженности здоровому образу жизни;</w:t>
      </w:r>
    </w:p>
    <w:p w14:paraId="3C8A86D4" w14:textId="77777777" w:rsidR="00365B26" w:rsidRPr="00885F52" w:rsidRDefault="00C63FB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29633E18" w14:textId="77777777" w:rsidR="00365B26" w:rsidRPr="00885F52" w:rsidRDefault="00C63FB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5F51F8B5" w14:textId="77777777" w:rsidR="00365B26" w:rsidRPr="00885F52" w:rsidRDefault="00C63FB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14:paraId="66BF175C" w14:textId="77777777" w:rsidR="00365B26" w:rsidRPr="00885F52" w:rsidRDefault="00C63FB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3BE3732F" w14:textId="4B76F2AA" w:rsidR="00365B26" w:rsidRPr="00B1365E" w:rsidRDefault="00C63FB9" w:rsidP="00B1365E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  <w:r w:rsidR="00376EEC" w:rsidRPr="00B1365E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развитие навыков работы </w:t>
      </w:r>
      <w:r w:rsidR="00B1365E" w:rsidRPr="00B1365E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с </w:t>
      </w:r>
      <w:r w:rsidR="00376EEC" w:rsidRPr="00B1365E">
        <w:rPr>
          <w:rFonts w:ascii="Times New Roman" w:eastAsia="Calibri" w:hAnsi="Times New Roman" w:cs="Times New Roman"/>
          <w:sz w:val="28"/>
          <w:szCs w:val="28"/>
          <w:lang w:val="ru-RU"/>
        </w:rPr>
        <w:t>оборудованием лаборатории «Точка</w:t>
      </w:r>
      <w:r w:rsidR="00B1365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376EEC" w:rsidRPr="00B1365E">
        <w:rPr>
          <w:rFonts w:ascii="Times New Roman" w:eastAsia="Calibri" w:hAnsi="Times New Roman" w:cs="Times New Roman"/>
          <w:sz w:val="28"/>
          <w:szCs w:val="28"/>
          <w:lang w:val="ru-RU"/>
        </w:rPr>
        <w:t>роста».</w:t>
      </w:r>
      <w:r w:rsidR="00376EEC" w:rsidRPr="00B1365E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 </w:t>
      </w:r>
      <w:r w:rsidR="00376EEC" w:rsidRPr="00B1365E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</w:t>
      </w:r>
      <w:r w:rsidRPr="00B1365E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1FC69B35" w14:textId="77777777" w:rsidR="00365B26" w:rsidRPr="00885F52" w:rsidRDefault="00C63FB9">
      <w:pPr>
        <w:spacing w:after="0" w:line="264" w:lineRule="auto"/>
        <w:ind w:firstLine="600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213CFE86" w14:textId="77777777" w:rsidR="00365B26" w:rsidRPr="00885F52" w:rsidRDefault="00C63FB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14:paraId="3BFD0BFC" w14:textId="77777777" w:rsidR="00365B26" w:rsidRPr="00885F52" w:rsidRDefault="00C63FB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6F0F30EA" w14:textId="77777777" w:rsidR="00061809" w:rsidRPr="00061809" w:rsidRDefault="00061809" w:rsidP="00061809">
      <w:pPr>
        <w:spacing w:after="0" w:line="264" w:lineRule="auto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061809">
        <w:rPr>
          <w:rFonts w:ascii="Times New Roman" w:hAnsi="Times New Roman"/>
          <w:bCs/>
          <w:color w:val="000000"/>
          <w:sz w:val="28"/>
          <w:lang w:val="ru-RU"/>
        </w:rPr>
        <w:lastRenderedPageBreak/>
        <w:t xml:space="preserve">Программа разработана с использованием оборудования центра «ТОЧКИ РОСТА». Основой для проведения учебного предмета будет являться центр образования естественнонаучной направленности «ТОЧКА РОСТА», которая создана с целью развития обучающихся естественно-научным, математической, информационной грамотности, форм критического и креативного мышления, совершенствование навыков естественно-научной направленности, а также для практической обработки учебного материала по предмету «Окружающий мир» в целях конкретизации содержания образовательного стандарта с учетом межпредметных и </w:t>
      </w:r>
      <w:proofErr w:type="spellStart"/>
      <w:r w:rsidRPr="00061809">
        <w:rPr>
          <w:rFonts w:ascii="Times New Roman" w:hAnsi="Times New Roman"/>
          <w:bCs/>
          <w:color w:val="000000"/>
          <w:sz w:val="28"/>
          <w:lang w:val="ru-RU"/>
        </w:rPr>
        <w:t>внутрипредметных</w:t>
      </w:r>
      <w:proofErr w:type="spellEnd"/>
      <w:r w:rsidRPr="00061809">
        <w:rPr>
          <w:rFonts w:ascii="Times New Roman" w:hAnsi="Times New Roman"/>
          <w:bCs/>
          <w:color w:val="000000"/>
          <w:sz w:val="28"/>
          <w:lang w:val="ru-RU"/>
        </w:rPr>
        <w:t xml:space="preserve"> связей, логики учебного процесса и возрастных особенностей младших школьников.</w:t>
      </w:r>
    </w:p>
    <w:p w14:paraId="75C189F3" w14:textId="77777777" w:rsidR="00365B26" w:rsidRPr="00885F52" w:rsidRDefault="00365B26">
      <w:pPr>
        <w:spacing w:after="0" w:line="264" w:lineRule="auto"/>
        <w:ind w:left="120"/>
        <w:jc w:val="both"/>
        <w:rPr>
          <w:lang w:val="ru-RU"/>
        </w:rPr>
      </w:pPr>
    </w:p>
    <w:p w14:paraId="7BFF7256" w14:textId="4CB98E7C" w:rsidR="00885F52" w:rsidRPr="00B24FD9" w:rsidRDefault="00885F52" w:rsidP="00885F52">
      <w:pPr>
        <w:spacing w:after="0" w:line="264" w:lineRule="auto"/>
        <w:ind w:left="120"/>
        <w:jc w:val="center"/>
        <w:rPr>
          <w:lang w:val="ru-RU"/>
        </w:rPr>
      </w:pPr>
      <w:r w:rsidRPr="00B24FD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ОКРУЖАЮЩИЙ МИР</w:t>
      </w:r>
      <w:r w:rsidRPr="00B24FD9">
        <w:rPr>
          <w:rFonts w:ascii="Times New Roman" w:hAnsi="Times New Roman"/>
          <w:b/>
          <w:color w:val="000000"/>
          <w:sz w:val="28"/>
          <w:lang w:val="ru-RU"/>
        </w:rPr>
        <w:t>» В УЧЕБНОМ ПЛАНЕ</w:t>
      </w:r>
    </w:p>
    <w:p w14:paraId="11D2547E" w14:textId="628B3779" w:rsidR="00885F52" w:rsidRPr="00D20FD1" w:rsidRDefault="00885F52" w:rsidP="00885F52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14EB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c284a2b-8dc7-47b2-bec2-e0e566c832dd"/>
      <w:r w:rsidRPr="004314EB">
        <w:rPr>
          <w:rFonts w:ascii="Times New Roman" w:hAnsi="Times New Roman"/>
          <w:color w:val="000000"/>
          <w:sz w:val="28"/>
          <w:lang w:val="ru-RU"/>
        </w:rPr>
        <w:t xml:space="preserve">На изучение </w:t>
      </w:r>
      <w:r>
        <w:rPr>
          <w:rFonts w:ascii="Times New Roman" w:hAnsi="Times New Roman"/>
          <w:color w:val="000000"/>
          <w:sz w:val="28"/>
          <w:lang w:val="ru-RU"/>
        </w:rPr>
        <w:t>окружающего мира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в</w:t>
      </w:r>
      <w:r>
        <w:rPr>
          <w:rFonts w:ascii="Times New Roman" w:hAnsi="Times New Roman"/>
          <w:color w:val="000000"/>
          <w:sz w:val="28"/>
          <w:lang w:val="ru-RU"/>
        </w:rPr>
        <w:t>о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классе отводится – </w:t>
      </w:r>
      <w:r>
        <w:rPr>
          <w:rFonts w:ascii="Times New Roman" w:hAnsi="Times New Roman"/>
          <w:color w:val="000000"/>
          <w:sz w:val="28"/>
          <w:lang w:val="ru-RU"/>
        </w:rPr>
        <w:t>68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ов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 xml:space="preserve">а </w:t>
      </w:r>
      <w:r w:rsidRPr="004314EB">
        <w:rPr>
          <w:rFonts w:ascii="Times New Roman" w:hAnsi="Times New Roman"/>
          <w:color w:val="000000"/>
          <w:sz w:val="28"/>
          <w:lang w:val="ru-RU"/>
        </w:rPr>
        <w:t>в неделю).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0A1DBC0" w14:textId="77777777" w:rsidR="00365B26" w:rsidRPr="00885F52" w:rsidRDefault="00365B26">
      <w:pPr>
        <w:rPr>
          <w:lang w:val="ru-RU"/>
        </w:rPr>
        <w:sectPr w:rsidR="00365B26" w:rsidRPr="00885F52">
          <w:pgSz w:w="11906" w:h="16383"/>
          <w:pgMar w:top="1134" w:right="850" w:bottom="1134" w:left="1701" w:header="720" w:footer="720" w:gutter="0"/>
          <w:cols w:space="720"/>
        </w:sectPr>
      </w:pPr>
    </w:p>
    <w:bookmarkEnd w:id="1"/>
    <w:p w14:paraId="59DFC404" w14:textId="77777777" w:rsidR="00C63FB9" w:rsidRPr="00885F52" w:rsidRDefault="00C63FB9" w:rsidP="00DB27B3">
      <w:pPr>
        <w:spacing w:after="0" w:line="264" w:lineRule="auto"/>
        <w:ind w:left="120"/>
        <w:jc w:val="center"/>
        <w:rPr>
          <w:lang w:val="ru-RU"/>
        </w:rPr>
      </w:pPr>
    </w:p>
    <w:sectPr w:rsidR="00C63FB9" w:rsidRPr="00885F52" w:rsidSect="00DB27B3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12605"/>
    <w:multiLevelType w:val="multilevel"/>
    <w:tmpl w:val="806890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5D32E5"/>
    <w:multiLevelType w:val="multilevel"/>
    <w:tmpl w:val="8834AE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D219EB"/>
    <w:multiLevelType w:val="multilevel"/>
    <w:tmpl w:val="FD8681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8F2D96"/>
    <w:multiLevelType w:val="multilevel"/>
    <w:tmpl w:val="34CCDD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DD5C48"/>
    <w:multiLevelType w:val="multilevel"/>
    <w:tmpl w:val="E9C6F5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704B0C"/>
    <w:multiLevelType w:val="multilevel"/>
    <w:tmpl w:val="AACE18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F36BDE"/>
    <w:multiLevelType w:val="multilevel"/>
    <w:tmpl w:val="D36A1A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21267DE"/>
    <w:multiLevelType w:val="multilevel"/>
    <w:tmpl w:val="130ADB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29C224B"/>
    <w:multiLevelType w:val="multilevel"/>
    <w:tmpl w:val="A6B642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3AC581D"/>
    <w:multiLevelType w:val="multilevel"/>
    <w:tmpl w:val="1C30C6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49D02F4"/>
    <w:multiLevelType w:val="multilevel"/>
    <w:tmpl w:val="FBCA2A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74267A2"/>
    <w:multiLevelType w:val="multilevel"/>
    <w:tmpl w:val="242C10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DE51675"/>
    <w:multiLevelType w:val="multilevel"/>
    <w:tmpl w:val="750CB1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0DD782A"/>
    <w:multiLevelType w:val="multilevel"/>
    <w:tmpl w:val="6B8441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2623237"/>
    <w:multiLevelType w:val="multilevel"/>
    <w:tmpl w:val="6F1859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4464BEF"/>
    <w:multiLevelType w:val="multilevel"/>
    <w:tmpl w:val="B058D1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45A3FA6"/>
    <w:multiLevelType w:val="multilevel"/>
    <w:tmpl w:val="F0C0B1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4DB149D"/>
    <w:multiLevelType w:val="multilevel"/>
    <w:tmpl w:val="13B21A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6466439"/>
    <w:multiLevelType w:val="multilevel"/>
    <w:tmpl w:val="4FB656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9386560"/>
    <w:multiLevelType w:val="multilevel"/>
    <w:tmpl w:val="E2C2F1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CCC15AE"/>
    <w:multiLevelType w:val="multilevel"/>
    <w:tmpl w:val="D87002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D790F69"/>
    <w:multiLevelType w:val="multilevel"/>
    <w:tmpl w:val="E39A0E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2266A8C"/>
    <w:multiLevelType w:val="multilevel"/>
    <w:tmpl w:val="B2BEB2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78F6EF3"/>
    <w:multiLevelType w:val="multilevel"/>
    <w:tmpl w:val="736089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AFA1296"/>
    <w:multiLevelType w:val="multilevel"/>
    <w:tmpl w:val="52423E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EF37E9B"/>
    <w:multiLevelType w:val="multilevel"/>
    <w:tmpl w:val="AEA0DF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2AB25CA"/>
    <w:multiLevelType w:val="multilevel"/>
    <w:tmpl w:val="F08EFE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36107B9"/>
    <w:multiLevelType w:val="multilevel"/>
    <w:tmpl w:val="DBACDE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6BA7358"/>
    <w:multiLevelType w:val="multilevel"/>
    <w:tmpl w:val="931E70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751107A"/>
    <w:multiLevelType w:val="multilevel"/>
    <w:tmpl w:val="91B680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7B6223C"/>
    <w:multiLevelType w:val="multilevel"/>
    <w:tmpl w:val="07F8FFB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27C67C9"/>
    <w:multiLevelType w:val="multilevel"/>
    <w:tmpl w:val="D42091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8F67CFD"/>
    <w:multiLevelType w:val="multilevel"/>
    <w:tmpl w:val="B50CFE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CEE40DB"/>
    <w:multiLevelType w:val="multilevel"/>
    <w:tmpl w:val="80E69F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D1F1164"/>
    <w:multiLevelType w:val="multilevel"/>
    <w:tmpl w:val="A91C36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D8B3CDB"/>
    <w:multiLevelType w:val="multilevel"/>
    <w:tmpl w:val="DB3666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E993B48"/>
    <w:multiLevelType w:val="multilevel"/>
    <w:tmpl w:val="161A63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0CF0FCD"/>
    <w:multiLevelType w:val="multilevel"/>
    <w:tmpl w:val="C2BEAA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100559E"/>
    <w:multiLevelType w:val="multilevel"/>
    <w:tmpl w:val="BA7A57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8F76F27"/>
    <w:multiLevelType w:val="multilevel"/>
    <w:tmpl w:val="0186E2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CA04A4F"/>
    <w:multiLevelType w:val="multilevel"/>
    <w:tmpl w:val="FF342C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EAE237A"/>
    <w:multiLevelType w:val="multilevel"/>
    <w:tmpl w:val="82EAC4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F5A7799"/>
    <w:multiLevelType w:val="multilevel"/>
    <w:tmpl w:val="ED22B56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3"/>
  </w:num>
  <w:num w:numId="3">
    <w:abstractNumId w:val="38"/>
  </w:num>
  <w:num w:numId="4">
    <w:abstractNumId w:val="2"/>
  </w:num>
  <w:num w:numId="5">
    <w:abstractNumId w:val="41"/>
  </w:num>
  <w:num w:numId="6">
    <w:abstractNumId w:val="8"/>
  </w:num>
  <w:num w:numId="7">
    <w:abstractNumId w:val="34"/>
  </w:num>
  <w:num w:numId="8">
    <w:abstractNumId w:val="1"/>
  </w:num>
  <w:num w:numId="9">
    <w:abstractNumId w:val="3"/>
  </w:num>
  <w:num w:numId="10">
    <w:abstractNumId w:val="30"/>
  </w:num>
  <w:num w:numId="11">
    <w:abstractNumId w:val="19"/>
  </w:num>
  <w:num w:numId="12">
    <w:abstractNumId w:val="42"/>
  </w:num>
  <w:num w:numId="13">
    <w:abstractNumId w:val="35"/>
  </w:num>
  <w:num w:numId="14">
    <w:abstractNumId w:val="36"/>
  </w:num>
  <w:num w:numId="15">
    <w:abstractNumId w:val="17"/>
  </w:num>
  <w:num w:numId="16">
    <w:abstractNumId w:val="4"/>
  </w:num>
  <w:num w:numId="17">
    <w:abstractNumId w:val="6"/>
  </w:num>
  <w:num w:numId="18">
    <w:abstractNumId w:val="15"/>
  </w:num>
  <w:num w:numId="19">
    <w:abstractNumId w:val="16"/>
  </w:num>
  <w:num w:numId="20">
    <w:abstractNumId w:val="14"/>
  </w:num>
  <w:num w:numId="21">
    <w:abstractNumId w:val="39"/>
  </w:num>
  <w:num w:numId="22">
    <w:abstractNumId w:val="29"/>
  </w:num>
  <w:num w:numId="23">
    <w:abstractNumId w:val="27"/>
  </w:num>
  <w:num w:numId="24">
    <w:abstractNumId w:val="32"/>
  </w:num>
  <w:num w:numId="25">
    <w:abstractNumId w:val="21"/>
  </w:num>
  <w:num w:numId="26">
    <w:abstractNumId w:val="28"/>
  </w:num>
  <w:num w:numId="27">
    <w:abstractNumId w:val="12"/>
  </w:num>
  <w:num w:numId="28">
    <w:abstractNumId w:val="13"/>
  </w:num>
  <w:num w:numId="29">
    <w:abstractNumId w:val="10"/>
  </w:num>
  <w:num w:numId="30">
    <w:abstractNumId w:val="9"/>
  </w:num>
  <w:num w:numId="31">
    <w:abstractNumId w:val="18"/>
  </w:num>
  <w:num w:numId="32">
    <w:abstractNumId w:val="40"/>
  </w:num>
  <w:num w:numId="33">
    <w:abstractNumId w:val="25"/>
  </w:num>
  <w:num w:numId="34">
    <w:abstractNumId w:val="24"/>
  </w:num>
  <w:num w:numId="35">
    <w:abstractNumId w:val="0"/>
  </w:num>
  <w:num w:numId="36">
    <w:abstractNumId w:val="37"/>
  </w:num>
  <w:num w:numId="37">
    <w:abstractNumId w:val="5"/>
  </w:num>
  <w:num w:numId="38">
    <w:abstractNumId w:val="31"/>
  </w:num>
  <w:num w:numId="39">
    <w:abstractNumId w:val="23"/>
  </w:num>
  <w:num w:numId="40">
    <w:abstractNumId w:val="11"/>
  </w:num>
  <w:num w:numId="41">
    <w:abstractNumId w:val="26"/>
  </w:num>
  <w:num w:numId="42">
    <w:abstractNumId w:val="20"/>
  </w:num>
  <w:num w:numId="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365B26"/>
    <w:rsid w:val="00061809"/>
    <w:rsid w:val="00301A32"/>
    <w:rsid w:val="00326E15"/>
    <w:rsid w:val="00365B26"/>
    <w:rsid w:val="00376EEC"/>
    <w:rsid w:val="00472870"/>
    <w:rsid w:val="005823CC"/>
    <w:rsid w:val="006944D4"/>
    <w:rsid w:val="00885F52"/>
    <w:rsid w:val="00B1365E"/>
    <w:rsid w:val="00C63FB9"/>
    <w:rsid w:val="00CC068E"/>
    <w:rsid w:val="00DB27B3"/>
    <w:rsid w:val="00E07A46"/>
    <w:rsid w:val="00E66BAE"/>
    <w:rsid w:val="00ED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008B7"/>
  <w15:docId w15:val="{4F313CAC-2FFB-42F8-8D82-B6652212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0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885F52"/>
    <w:rPr>
      <w:rFonts w:ascii="Calibri" w:hAnsi="Calibri" w:cs="Arial"/>
    </w:rPr>
  </w:style>
  <w:style w:type="paragraph" w:styleId="af">
    <w:name w:val="No Spacing"/>
    <w:link w:val="ae"/>
    <w:qFormat/>
    <w:rsid w:val="00885F52"/>
    <w:pPr>
      <w:spacing w:after="0" w:line="240" w:lineRule="auto"/>
    </w:pPr>
    <w:rPr>
      <w:rFonts w:ascii="Calibri" w:hAnsi="Calibri" w:cs="Arial"/>
    </w:rPr>
  </w:style>
  <w:style w:type="paragraph" w:styleId="af0">
    <w:name w:val="List Paragraph"/>
    <w:basedOn w:val="a"/>
    <w:uiPriority w:val="99"/>
    <w:rsid w:val="00061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МАТВЕЙ Ковалев</cp:lastModifiedBy>
  <cp:revision>14</cp:revision>
  <cp:lastPrinted>2024-09-04T20:07:00Z</cp:lastPrinted>
  <dcterms:created xsi:type="dcterms:W3CDTF">2024-08-24T19:29:00Z</dcterms:created>
  <dcterms:modified xsi:type="dcterms:W3CDTF">2024-09-08T14:04:00Z</dcterms:modified>
</cp:coreProperties>
</file>