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2C7" w:rsidRDefault="00EE62C7" w:rsidP="00EE62C7">
      <w:pPr>
        <w:shd w:val="clear" w:color="auto" w:fill="FBFE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172FFB">
        <w:rPr>
          <w:rFonts w:ascii="Times New Roman" w:eastAsia="Times New Roman" w:hAnsi="Times New Roman" w:cs="Times New Roman"/>
          <w:b/>
          <w:bCs/>
          <w:noProof/>
          <w:color w:val="333333"/>
          <w:sz w:val="36"/>
          <w:szCs w:val="36"/>
          <w:lang w:eastAsia="ru-RU"/>
        </w:rPr>
        <w:drawing>
          <wp:inline distT="0" distB="0" distL="0" distR="0" wp14:anchorId="7C5579FA" wp14:editId="7635772F">
            <wp:extent cx="2543175" cy="2657475"/>
            <wp:effectExtent l="0" t="0" r="9525" b="9525"/>
            <wp:docPr id="2" name="Рисунок 2" descr="C:\Users\kissoh\Desktop\pervoklassn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ssoh\Desktop\pervoklassnik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C7" w:rsidRDefault="00EE62C7" w:rsidP="00EE62C7">
      <w:pPr>
        <w:shd w:val="clear" w:color="auto" w:fill="FBFE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EE62C7" w:rsidRPr="007615C2" w:rsidRDefault="00EE62C7" w:rsidP="00EE62C7">
      <w:pPr>
        <w:shd w:val="clear" w:color="auto" w:fill="FBFE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615C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 1 апреля по 30 июня 202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4</w:t>
      </w:r>
      <w:r w:rsidRPr="007615C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года</w:t>
      </w:r>
    </w:p>
    <w:p w:rsidR="00EE62C7" w:rsidRPr="007615C2" w:rsidRDefault="00EE62C7" w:rsidP="00EE62C7">
      <w:pPr>
        <w:shd w:val="clear" w:color="auto" w:fill="FBFE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615C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Начинается приём документов в первый класс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МБОУ Киселевской СОШ им. Н.В. Попова</w:t>
      </w:r>
    </w:p>
    <w:p w:rsidR="00EE62C7" w:rsidRPr="00172FFB" w:rsidRDefault="00EE62C7" w:rsidP="00EE62C7">
      <w:pPr>
        <w:shd w:val="clear" w:color="auto" w:fill="FBFE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615C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4</w:t>
      </w:r>
      <w:r w:rsidRPr="007615C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5 </w:t>
      </w:r>
      <w:r w:rsidRPr="007615C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учебный год</w:t>
      </w:r>
      <w:bookmarkStart w:id="0" w:name="_GoBack"/>
      <w:bookmarkEnd w:id="0"/>
    </w:p>
    <w:p w:rsidR="00EE62C7" w:rsidRPr="00172FFB" w:rsidRDefault="00EE62C7" w:rsidP="00EE62C7">
      <w:pPr>
        <w:rPr>
          <w:rFonts w:ascii="Times New Roman" w:hAnsi="Times New Roman" w:cs="Times New Roman"/>
          <w:sz w:val="28"/>
          <w:szCs w:val="28"/>
        </w:rPr>
      </w:pPr>
    </w:p>
    <w:p w:rsidR="00EE62C7" w:rsidRPr="00172FFB" w:rsidRDefault="00EE62C7" w:rsidP="00EE62C7">
      <w:pPr>
        <w:shd w:val="clear" w:color="auto" w:fill="FBFEFF"/>
        <w:spacing w:after="11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2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График приема документов:</w:t>
      </w:r>
    </w:p>
    <w:tbl>
      <w:tblPr>
        <w:tblW w:w="0" w:type="auto"/>
        <w:shd w:val="clear" w:color="auto" w:fill="FBFE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2"/>
        <w:gridCol w:w="4043"/>
      </w:tblGrid>
      <w:tr w:rsidR="00EE62C7" w:rsidRPr="00172FFB" w:rsidTr="00C80BE2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F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2C7" w:rsidRPr="00172FFB" w:rsidRDefault="00EE62C7" w:rsidP="00C80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72F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                                  Дни недели</w:t>
            </w:r>
          </w:p>
        </w:tc>
        <w:tc>
          <w:tcPr>
            <w:tcW w:w="7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F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2C7" w:rsidRPr="00172FFB" w:rsidRDefault="00EE62C7" w:rsidP="00C8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72F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Время</w:t>
            </w:r>
          </w:p>
        </w:tc>
      </w:tr>
      <w:tr w:rsidR="00EE62C7" w:rsidRPr="00172FFB" w:rsidTr="00C80BE2"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F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2C7" w:rsidRPr="00172FFB" w:rsidRDefault="00EE62C7" w:rsidP="00C8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72F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Понедельник-пятница</w:t>
            </w:r>
          </w:p>
          <w:p w:rsidR="00EE62C7" w:rsidRPr="00172FFB" w:rsidRDefault="00EE62C7" w:rsidP="00C8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F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2C7" w:rsidRPr="00172FFB" w:rsidRDefault="00EE62C7" w:rsidP="00C8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72F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8.30-16.00</w:t>
            </w:r>
          </w:p>
          <w:p w:rsidR="00EE62C7" w:rsidRPr="00172FFB" w:rsidRDefault="00EE62C7" w:rsidP="00C8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EE62C7" w:rsidRDefault="00EE62C7" w:rsidP="00EE62C7">
      <w:pPr>
        <w:shd w:val="clear" w:color="auto" w:fill="FBFEFF"/>
        <w:spacing w:after="1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7B9A" w:rsidRPr="00EE62C7" w:rsidRDefault="00BD7B9A" w:rsidP="00EE62C7">
      <w:pPr>
        <w:shd w:val="clear" w:color="auto" w:fill="FBFEFF"/>
        <w:spacing w:after="1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Правовое регулирование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Порядок зачисления детей в первый класс в 2024-2025 учебном году регламентируется следующими документами:</w:t>
      </w:r>
    </w:p>
    <w:p w:rsidR="00BD7B9A" w:rsidRPr="00EE62C7" w:rsidRDefault="00EE62C7" w:rsidP="00BD7B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hyperlink r:id="rId6" w:tgtFrame="_blank" w:history="1">
        <w:r w:rsidR="00BD7B9A"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="00BD7B9A"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="00BD7B9A"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 xml:space="preserve"> от 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</w:r>
      </w:hyperlink>
      <w:r w:rsidR="00BD7B9A"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;</w:t>
      </w:r>
    </w:p>
    <w:p w:rsidR="00BD7B9A" w:rsidRPr="00EE62C7" w:rsidRDefault="00EE62C7" w:rsidP="00BD7B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hyperlink r:id="rId7" w:tgtFrame="_blank" w:history="1">
        <w:r w:rsidR="00BD7B9A"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ФЗ-273 от 2012 года «Об образовании в Российской Федерации»</w:t>
        </w:r>
      </w:hyperlink>
      <w:r w:rsidR="00BD7B9A"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Последние изменения в порядок зачисления детей в первый класс внес </w:t>
      </w:r>
      <w:hyperlink r:id="rId8" w:tgtFrame="_blank" w:history="1">
        <w:r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 xml:space="preserve"> России от 30 августа 2023 г. № 642</w:t>
        </w:r>
      </w:hyperlink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 Они вступили в силу с 7 октября 2023 года.</w:t>
      </w:r>
    </w:p>
    <w:p w:rsidR="00BD7B9A" w:rsidRPr="00EE62C7" w:rsidRDefault="00BD7B9A" w:rsidP="00BD7B9A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Что изменится в 2024 году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BD7B9A" w:rsidRPr="00EE62C7" w:rsidRDefault="00BD7B9A" w:rsidP="00BD7B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военнослужащих;</w:t>
      </w:r>
    </w:p>
    <w:p w:rsidR="00BD7B9A" w:rsidRPr="00EE62C7" w:rsidRDefault="00BD7B9A" w:rsidP="00BD7B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lastRenderedPageBreak/>
        <w:t>добровольцев;</w:t>
      </w:r>
    </w:p>
    <w:p w:rsidR="00BD7B9A" w:rsidRPr="00EE62C7" w:rsidRDefault="00BD7B9A" w:rsidP="00BD7B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сотрудников </w:t>
      </w:r>
      <w:proofErr w:type="spellStart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Росгвардии</w:t>
      </w:r>
      <w:proofErr w:type="spellEnd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BD7B9A" w:rsidRPr="00EE62C7" w:rsidRDefault="00BD7B9A" w:rsidP="00BD7B9A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Когда подавать заявление о зачислении ребенка в первый класс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 2023 года муниципалитеты и школы вправе самостоятельно определять дату старта приемной кампании в 1 класс. Зачисление должно начаться не позднее 1 апреля. Большинство регионов будут принимать заявления от будущих школьников в 1 класс в привычные даты — с 1 апреля по 5 сентября.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Прием детей в 1 класс проходит в два этапа.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Первый этап – с 1 апреля 2024 года по 30 июня.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Вне очереди (</w:t>
      </w:r>
      <w:proofErr w:type="gramStart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 школы</w:t>
      </w:r>
      <w:proofErr w:type="gramEnd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имеющие интернат) зачисляют детей сотрудников Следственного комитета, судей и работников прокуратуры. А дети военнослужащих, добровольцев, сотрудников </w:t>
      </w:r>
      <w:proofErr w:type="spellStart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Росгвардии</w:t>
      </w:r>
      <w:proofErr w:type="spellEnd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, погибших в ходе СВО вне очереди в школу по месту жительства.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 первую очередь (в школу по месту жительства) зачисляют детей, имеющих первоочередную льготу.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Преимущественное право на зачисление имеют дети полнородные и неполнородные братья и (или) сестры учатся в выбранной школе, проживают в одной семье и имеют общее место жительства, а также родитель (законный представитель) которых работает в выбранной школе.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Прием документов для детей по прописке завершается 30 июня 2024 года. </w:t>
      </w: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Второй этап пройдет с 6 июля по 5 сентября 2024 года.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BD7B9A" w:rsidRPr="00EE62C7" w:rsidRDefault="00BD7B9A" w:rsidP="00BD7B9A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Как подать заявление на зачисление в 1 класс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br/>
        <w:t>Направить документы и заявление для поступления в школу можно очно или в формате онлайн. В 2024 году заявление на зачисление в 1 класс передают одним из способов на выбор:</w:t>
      </w:r>
    </w:p>
    <w:p w:rsidR="00BD7B9A" w:rsidRPr="00EE62C7" w:rsidRDefault="00BD7B9A" w:rsidP="00BD7B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lastRenderedPageBreak/>
        <w:t xml:space="preserve">через портал Госуслуги (с 18 марта 2024 года будет открыто </w:t>
      </w:r>
      <w:proofErr w:type="spellStart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предзаполнение</w:t>
      </w:r>
      <w:proofErr w:type="spellEnd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заявлений гражданами на Госуслуги);</w:t>
      </w:r>
    </w:p>
    <w:p w:rsidR="00BD7B9A" w:rsidRPr="00EE62C7" w:rsidRDefault="00BD7B9A" w:rsidP="00BD7B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BD7B9A" w:rsidRPr="00EE62C7" w:rsidRDefault="00BD7B9A" w:rsidP="00BD7B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лично в школе.</w:t>
      </w:r>
    </w:p>
    <w:p w:rsidR="00BD7B9A" w:rsidRPr="00EE62C7" w:rsidRDefault="00BD7B9A" w:rsidP="00BD7B9A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Сколько лет должно быть ребенку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На момент поступления в школу ребенку </w:t>
      </w: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должно быть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</w:t>
      </w: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не менее 6,5 лет и не более 8 лет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 </w:t>
      </w: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Если ребенок младше 7 лет, то у него не должно быть противопоказаний для посещения школы по состоянию здоровья.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BD7B9A" w:rsidRPr="00EE62C7" w:rsidRDefault="00BD7B9A" w:rsidP="00EE62C7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Обращаться с подобной просьбой необходимо в Отдел образования. Но нужно учесть, что удовлетворять заявление родителей учредители не обязаны (согласно </w:t>
      </w:r>
      <w:hyperlink r:id="rId9" w:history="1">
        <w:r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ч. 1 ст. 67 273-ФЗ «Об образовании»</w:t>
        </w:r>
      </w:hyperlink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).</w:t>
      </w:r>
    </w:p>
    <w:p w:rsidR="00BD7B9A" w:rsidRPr="00EE62C7" w:rsidRDefault="00BD7B9A" w:rsidP="00BD7B9A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У кого есть льготы по зачислению в первый класс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Первоочередным правом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зачисления обладают дети:</w:t>
      </w:r>
    </w:p>
    <w:p w:rsidR="00BD7B9A" w:rsidRPr="00EE62C7" w:rsidRDefault="00BD7B9A" w:rsidP="00BD7B9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BD7B9A" w:rsidRPr="00EE62C7" w:rsidRDefault="00BD7B9A" w:rsidP="00BD7B9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сотрудников ОВД;</w:t>
      </w:r>
    </w:p>
    <w:p w:rsidR="00BD7B9A" w:rsidRPr="00EE62C7" w:rsidRDefault="00BD7B9A" w:rsidP="00BD7B9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сотрудников ФСИН, МЧС, ГНК, ФТС (в том числе, погибших);</w:t>
      </w:r>
    </w:p>
    <w:p w:rsidR="00BD7B9A" w:rsidRPr="00EE62C7" w:rsidRDefault="00BD7B9A" w:rsidP="00BD7B9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военнослужащих по месту проживания семей.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Преимущественное право имеют дети, чьи братья/сестры уже посещают эту школу. В новой редакции приказа подчеркивается, что льготой могут воспользоваться как </w:t>
      </w: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полнородные, так и не полнородные братья, и сестры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Внеочередным правом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 обладают дети прокуроров, судей и следователей — 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Росгвардии</w:t>
      </w:r>
      <w:proofErr w:type="spellEnd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BD7B9A" w:rsidRPr="00EE62C7" w:rsidRDefault="00BD7B9A" w:rsidP="00BD7B9A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Список документов, которые нужны для зачисления в школу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BD7B9A" w:rsidRPr="00EE62C7" w:rsidRDefault="00BD7B9A" w:rsidP="00BD7B9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паспорт родителя;</w:t>
      </w:r>
    </w:p>
    <w:p w:rsidR="00BD7B9A" w:rsidRPr="00EE62C7" w:rsidRDefault="00BD7B9A" w:rsidP="00BD7B9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свидетельство о рождении ребенка (или иной документ, подтверждающий родство);</w:t>
      </w:r>
    </w:p>
    <w:p w:rsidR="00EE62C7" w:rsidRPr="00EE62C7" w:rsidRDefault="00BD7B9A" w:rsidP="00EE62C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lastRenderedPageBreak/>
        <w:t>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Это базовый набор документов, который потребуются </w:t>
      </w: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всем будущим первоклассникам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Согласно </w:t>
      </w:r>
      <w:hyperlink r:id="rId10" w:tgtFrame="_blank" w:history="1">
        <w:r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п.27 Приказа №458</w:t>
        </w:r>
      </w:hyperlink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BD7B9A" w:rsidRPr="00EE62C7" w:rsidRDefault="00BD7B9A" w:rsidP="00BD7B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При подаче заявления через госуслуги школа не вправе требовать оригиналы и копии документов за исключением подтверждающих льготы сведений.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 </w:t>
      </w:r>
      <w:hyperlink r:id="rId11" w:history="1">
        <w:r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свидетельства о регистрации ребенка</w:t>
        </w:r>
      </w:hyperlink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BD7B9A" w:rsidRPr="00EE62C7" w:rsidRDefault="00BD7B9A" w:rsidP="00BD7B9A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Какие сведения необходимо указать в заявлении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BD7B9A" w:rsidRPr="00EE62C7" w:rsidRDefault="00BD7B9A" w:rsidP="00BD7B9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ФИО ребенка;</w:t>
      </w:r>
    </w:p>
    <w:p w:rsidR="00BD7B9A" w:rsidRPr="00EE62C7" w:rsidRDefault="00BD7B9A" w:rsidP="00BD7B9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дату рождения ребенка;</w:t>
      </w:r>
    </w:p>
    <w:p w:rsidR="00BD7B9A" w:rsidRPr="00EE62C7" w:rsidRDefault="00BD7B9A" w:rsidP="00BD7B9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адрес проживания ребенка;</w:t>
      </w:r>
    </w:p>
    <w:p w:rsidR="00BD7B9A" w:rsidRPr="00EE62C7" w:rsidRDefault="00BD7B9A" w:rsidP="00BD7B9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ФИО родителя и адрес проживания;</w:t>
      </w:r>
    </w:p>
    <w:p w:rsidR="00BD7B9A" w:rsidRPr="00EE62C7" w:rsidRDefault="00BD7B9A" w:rsidP="00BD7B9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электронную почту и телефон родителя;</w:t>
      </w:r>
    </w:p>
    <w:p w:rsidR="00BD7B9A" w:rsidRPr="00EE62C7" w:rsidRDefault="00BD7B9A" w:rsidP="00BD7B9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указание на льготы (если есть);</w:t>
      </w:r>
    </w:p>
    <w:p w:rsidR="00BD7B9A" w:rsidRPr="00EE62C7" w:rsidRDefault="00BD7B9A" w:rsidP="00BD7B9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BD7B9A" w:rsidRPr="00EE62C7" w:rsidRDefault="00BD7B9A" w:rsidP="00BD7B9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язык образования (при необходимости).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br/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BD7B9A" w:rsidRPr="00EE62C7" w:rsidRDefault="00BD7B9A" w:rsidP="00BD7B9A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Как подать заявление в первый класс через Госуслуги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Чтобы передать заявление на зачисление ребенка в первый класс через госуслуги нужно придерживаться следующего порядка действий:</w:t>
      </w:r>
    </w:p>
    <w:p w:rsidR="00BD7B9A" w:rsidRPr="00EE62C7" w:rsidRDefault="00BD7B9A" w:rsidP="00BD7B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Перейти на портал госуслуги и набрать в поисковой строке «Запись в 1 класс».</w:t>
      </w:r>
    </w:p>
    <w:p w:rsidR="00BD7B9A" w:rsidRPr="00EE62C7" w:rsidRDefault="00BD7B9A" w:rsidP="00BD7B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Выбрать опцию «Подать заявление».</w:t>
      </w:r>
    </w:p>
    <w:p w:rsidR="00BD7B9A" w:rsidRPr="00EE62C7" w:rsidRDefault="00BD7B9A" w:rsidP="00BD7B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Пройти авторизацию с помощью логина и пароля.</w:t>
      </w:r>
    </w:p>
    <w:p w:rsidR="00BD7B9A" w:rsidRPr="00EE62C7" w:rsidRDefault="00BD7B9A" w:rsidP="00BD7B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Заполнить электронную форму заявления.</w:t>
      </w:r>
    </w:p>
    <w:p w:rsidR="00BD7B9A" w:rsidRPr="00EE62C7" w:rsidRDefault="00BD7B9A" w:rsidP="00BD7B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BD7B9A" w:rsidRPr="00EE62C7" w:rsidRDefault="00BD7B9A" w:rsidP="00BD7B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lastRenderedPageBreak/>
        <w:t>Получить уведомление об успешном получении заявления.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BD7B9A" w:rsidRPr="00EE62C7" w:rsidRDefault="00BD7B9A" w:rsidP="00BD7B9A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Когда ребенка зачислят в школу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BD7B9A" w:rsidRPr="00EE62C7" w:rsidRDefault="00BD7B9A" w:rsidP="00BD7B9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9E5E0B" w:rsidRPr="00EE62C7" w:rsidRDefault="009E5E0B">
      <w:pPr>
        <w:rPr>
          <w:rFonts w:ascii="Times New Roman" w:hAnsi="Times New Roman" w:cs="Times New Roman"/>
          <w:sz w:val="24"/>
          <w:szCs w:val="24"/>
        </w:rPr>
      </w:pPr>
    </w:p>
    <w:sectPr w:rsidR="009E5E0B" w:rsidRPr="00EE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A1BF3"/>
    <w:multiLevelType w:val="multilevel"/>
    <w:tmpl w:val="CFEA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9496B"/>
    <w:multiLevelType w:val="multilevel"/>
    <w:tmpl w:val="9916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C218D"/>
    <w:multiLevelType w:val="multilevel"/>
    <w:tmpl w:val="A89C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314D8"/>
    <w:multiLevelType w:val="multilevel"/>
    <w:tmpl w:val="B754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13312"/>
    <w:multiLevelType w:val="multilevel"/>
    <w:tmpl w:val="DFB8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A3DAD"/>
    <w:multiLevelType w:val="multilevel"/>
    <w:tmpl w:val="872A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F06C8"/>
    <w:multiLevelType w:val="multilevel"/>
    <w:tmpl w:val="9D80C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400DB0"/>
    <w:multiLevelType w:val="multilevel"/>
    <w:tmpl w:val="ABEE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D224FA"/>
    <w:multiLevelType w:val="multilevel"/>
    <w:tmpl w:val="8AF2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7E7192"/>
    <w:multiLevelType w:val="multilevel"/>
    <w:tmpl w:val="6DDAC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D20"/>
    <w:rsid w:val="009E5E0B"/>
    <w:rsid w:val="00BD7B9A"/>
    <w:rsid w:val="00D83D20"/>
    <w:rsid w:val="00E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B19D"/>
  <w15:chartTrackingRefBased/>
  <w15:docId w15:val="{CBD2D5EB-23FD-4CF1-99D0-68EFAF67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3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verxneninskaya-r22.gosweb.gosuslugi.ru/netcat_files/userfiles/Dokumenty/Prikaz_Ministerstva_prosvescheniya_Rossiyskoy_Federatsii_ot_30.08.2023_642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kolaverxneninskaya-r22.gosweb.gosuslugi.ru/netcat_files/userfiles/Dokumenty/Federal_nyy_zakon_Ob_obrazovanii_v_Rossiyskoy_Federatsii_273_FZ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verxneninskaya-r22.gosweb.gosuslugi.ru/netcat_files/userfiles/Dokumenty/Prikaz_Minprosvescheniya_Rossii_ot_02_09_2020_N_458_red_ot_30.pdf" TargetMode="External"/><Relationship Id="rId11" Type="http://schemas.openxmlformats.org/officeDocument/2006/relationships/hyperlink" Target="https://www.gosuslugi.ru/help/faq/address_reference/34567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hkolaverxneninskaya-r22.gosweb.gosuslugi.ru/netcat_files/userfiles/Dokumenty/Prikaz_Minprosvescheniya_Rossii_ot_02_09_2020_N_458_red_ot_3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140174/16e2e6dcd017a68bc8b1a445142f9c86a69f3ff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1456</Words>
  <Characters>8305</Characters>
  <Application>Microsoft Office Word</Application>
  <DocSecurity>0</DocSecurity>
  <Lines>69</Lines>
  <Paragraphs>19</Paragraphs>
  <ScaleCrop>false</ScaleCrop>
  <Company/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4</cp:revision>
  <dcterms:created xsi:type="dcterms:W3CDTF">2024-03-25T07:50:00Z</dcterms:created>
  <dcterms:modified xsi:type="dcterms:W3CDTF">2024-03-25T08:06:00Z</dcterms:modified>
</cp:coreProperties>
</file>