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CD9" w:rsidRDefault="00177CD9" w:rsidP="00177CD9">
      <w:pPr>
        <w:spacing w:after="0" w:line="240" w:lineRule="auto"/>
      </w:pPr>
    </w:p>
    <w:p w:rsidR="00177CD9" w:rsidRDefault="00177CD9" w:rsidP="00177CD9">
      <w:pPr>
        <w:spacing w:after="0" w:line="240" w:lineRule="auto"/>
        <w:jc w:val="center"/>
      </w:pPr>
    </w:p>
    <w:p w:rsidR="00E629F8" w:rsidRDefault="0026466E" w:rsidP="00177C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E629F8" w:rsidRPr="00177CD9">
        <w:rPr>
          <w:rFonts w:ascii="Times New Roman" w:hAnsi="Times New Roman" w:cs="Times New Roman"/>
          <w:sz w:val="28"/>
          <w:szCs w:val="28"/>
        </w:rPr>
        <w:t xml:space="preserve"> готовности и реализации</w:t>
      </w:r>
      <w:r w:rsidR="00E629F8" w:rsidRPr="00177C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629F8" w:rsidRPr="00177CD9">
        <w:rPr>
          <w:rFonts w:ascii="Times New Roman" w:hAnsi="Times New Roman" w:cs="Times New Roman"/>
          <w:sz w:val="28"/>
          <w:szCs w:val="28"/>
        </w:rPr>
        <w:t>обновленного</w:t>
      </w:r>
      <w:r w:rsidR="00E629F8" w:rsidRPr="00177C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29F8" w:rsidRPr="00177CD9">
        <w:rPr>
          <w:rFonts w:ascii="Times New Roman" w:hAnsi="Times New Roman" w:cs="Times New Roman"/>
          <w:sz w:val="28"/>
          <w:szCs w:val="28"/>
        </w:rPr>
        <w:t>ФГОС</w:t>
      </w:r>
      <w:r w:rsidR="00E629F8" w:rsidRPr="00177C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E4B37"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CD9" w:rsidRPr="00177CD9" w:rsidRDefault="00177CD9" w:rsidP="00177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32" w:type="pct"/>
        <w:tblInd w:w="-459" w:type="dxa"/>
        <w:tblLook w:val="04A0" w:firstRow="1" w:lastRow="0" w:firstColumn="1" w:lastColumn="0" w:noHBand="0" w:noVBand="1"/>
      </w:tblPr>
      <w:tblGrid>
        <w:gridCol w:w="696"/>
        <w:gridCol w:w="5110"/>
        <w:gridCol w:w="4160"/>
      </w:tblGrid>
      <w:tr w:rsidR="00910EBB" w:rsidRPr="00910EBB" w:rsidTr="00EE43DE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6E" w:rsidRPr="0026466E" w:rsidRDefault="0026466E" w:rsidP="002646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66E">
              <w:rPr>
                <w:rFonts w:ascii="Times New Roman" w:hAnsi="Times New Roman" w:cs="Times New Roman"/>
                <w:b/>
                <w:sz w:val="28"/>
                <w:szCs w:val="28"/>
              </w:rPr>
              <w:t>МБОУ Киселевская СОШ им. Н.В. Попова</w:t>
            </w:r>
          </w:p>
          <w:p w:rsidR="00910EBB" w:rsidRPr="00910EBB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0EBB" w:rsidRPr="00910EBB" w:rsidTr="00EE43DE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910EBB" w:rsidRDefault="00910EBB" w:rsidP="0079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I. </w:t>
            </w:r>
            <w:r w:rsidR="00790666" w:rsidRPr="00790666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Организационно-управленческое обеспечение реализации обновленного ФГОС СОО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666" w:rsidRPr="00790666" w:rsidRDefault="005001CC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плана мероприятий по введению и реализации обновленного ФГОС СОО на 2023-2024 учебный год, утвержденного приказом руководителя общеобразовательной организации</w:t>
            </w:r>
          </w:p>
          <w:p w:rsidR="00910EBB" w:rsidRPr="003F2414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26466E" w:rsidP="00EE4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№178 от 18.08.2023г.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5001CC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790666" w:rsidRDefault="005001CC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совета по готовности и реализации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обновленного ФГОС СОО в общеобразовательной организации</w:t>
            </w:r>
            <w:r w:rsidR="00E82C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(в период с июля по октябрь 2023 года)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26466E" w:rsidP="00EE4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 от18.08.2023г.</w:t>
            </w:r>
            <w:r w:rsidR="0050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5001CC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10EBB"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790666" w:rsidRDefault="005001CC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Разработана основная образовательная программа среднего общего образования в соответствии с обновленным ФГОС СОО и ФОООП СОО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26466E" w:rsidP="00EE4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№178 от 18.08.2023г.</w:t>
            </w:r>
          </w:p>
        </w:tc>
      </w:tr>
      <w:tr w:rsidR="00910EBB" w:rsidRPr="00910EBB" w:rsidTr="00EE43DE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3F2414" w:rsidRDefault="00910EBB" w:rsidP="0079066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II. </w:t>
            </w:r>
            <w:r w:rsidR="00790666" w:rsidRPr="00790666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Консультационно-методическое обеспечение реализации обновленного ФГОС СОО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8D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82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3F2414" w:rsidRDefault="00E82CA1" w:rsidP="00E8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заседания методического совета (методических объединений) по готовности и реализации обновленного ФГОС СОО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 период с июля по октябрь 2023 года)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26466E" w:rsidP="00EE4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 от18.08.2023г.</w:t>
            </w:r>
          </w:p>
        </w:tc>
      </w:tr>
      <w:tr w:rsidR="00190BFA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E82CA1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горячей линии по вопросам введения и реализации обновленных ФГОС НОО, ООО, СОО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66E" w:rsidRDefault="0026466E" w:rsidP="00264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8277A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https://70.86378.3535.ru/37261/</w:t>
              </w:r>
            </w:hyperlink>
          </w:p>
          <w:p w:rsidR="0026466E" w:rsidRDefault="0026466E" w:rsidP="00264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93C" w:rsidRPr="00E7393C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уровне </w:t>
            </w:r>
            <w:r w:rsidR="00EE4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общеобразовательной организации</w:t>
            </w: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определено лицо, ответственное за организацию работы горячей линии по вопросам введения и реализации обновленных ФГОС НОО, ООО, СОО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Pr="00E7393C" w:rsidRDefault="00810486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30.01.2023 г №13</w:t>
            </w:r>
            <w:r w:rsidR="00E7393C" w:rsidRPr="00E73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EBB" w:rsidRPr="00910EBB" w:rsidTr="00EE43DE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</w:t>
            </w:r>
            <w:r w:rsidR="00EE43DE"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</w:t>
            </w: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Кадровое обеспечение введения ФГОС СОО</w:t>
            </w:r>
          </w:p>
          <w:p w:rsidR="00EE43DE" w:rsidRPr="00EE43DE" w:rsidRDefault="00EE43DE" w:rsidP="00EE43DE">
            <w:pPr>
              <w:pStyle w:val="TableParagraph"/>
              <w:ind w:right="102"/>
              <w:jc w:val="both"/>
              <w:rPr>
                <w:sz w:val="24"/>
              </w:rPr>
            </w:pPr>
            <w:r w:rsidRPr="00EE43DE">
              <w:rPr>
                <w:sz w:val="24"/>
              </w:rPr>
              <w:t>В показателях данного раздела учитываются педагогические и административные работники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общеобразовательн</w:t>
            </w:r>
            <w:r w:rsidR="00285BD3">
              <w:rPr>
                <w:sz w:val="24"/>
              </w:rPr>
              <w:t>ой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организаци</w:t>
            </w:r>
            <w:r w:rsidR="00285BD3">
              <w:rPr>
                <w:sz w:val="24"/>
              </w:rPr>
              <w:t>и,</w:t>
            </w:r>
            <w:r w:rsidRPr="00EE43DE">
              <w:rPr>
                <w:spacing w:val="-1"/>
                <w:sz w:val="24"/>
              </w:rPr>
              <w:t xml:space="preserve"> </w:t>
            </w:r>
            <w:r w:rsidRPr="00EE43DE">
              <w:rPr>
                <w:sz w:val="24"/>
              </w:rPr>
              <w:t>которые</w:t>
            </w:r>
            <w:r w:rsidRPr="00EE43DE">
              <w:rPr>
                <w:spacing w:val="-2"/>
                <w:sz w:val="24"/>
              </w:rPr>
              <w:t xml:space="preserve"> </w:t>
            </w:r>
            <w:r w:rsidRPr="00EE43DE">
              <w:rPr>
                <w:sz w:val="24"/>
              </w:rPr>
              <w:t>реализуют</w:t>
            </w:r>
            <w:r w:rsidRPr="00EE43DE">
              <w:rPr>
                <w:spacing w:val="2"/>
                <w:sz w:val="24"/>
              </w:rPr>
              <w:t xml:space="preserve"> </w:t>
            </w:r>
            <w:r w:rsidRPr="00EE43DE">
              <w:rPr>
                <w:sz w:val="24"/>
              </w:rPr>
              <w:t>образовательные</w:t>
            </w:r>
            <w:r w:rsidRPr="00EE43DE">
              <w:rPr>
                <w:spacing w:val="-1"/>
                <w:sz w:val="24"/>
              </w:rPr>
              <w:t xml:space="preserve"> </w:t>
            </w:r>
            <w:r w:rsidRPr="00EE43DE">
              <w:rPr>
                <w:sz w:val="24"/>
              </w:rPr>
              <w:t>программы</w:t>
            </w:r>
            <w:r w:rsidRPr="00EE43DE">
              <w:rPr>
                <w:spacing w:val="-2"/>
                <w:sz w:val="24"/>
              </w:rPr>
              <w:t xml:space="preserve"> </w:t>
            </w:r>
            <w:r w:rsidRPr="00EE43DE">
              <w:rPr>
                <w:sz w:val="24"/>
              </w:rPr>
              <w:t>СОО.</w:t>
            </w:r>
          </w:p>
          <w:p w:rsidR="00EE43DE" w:rsidRPr="00EE43DE" w:rsidRDefault="00EE43DE" w:rsidP="00EE43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43DE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показателях</w:t>
            </w:r>
            <w:r w:rsidRPr="00EE43DE">
              <w:rPr>
                <w:rFonts w:ascii="Times New Roman" w:hAnsi="Times New Roman" w:cs="Times New Roman"/>
                <w:sz w:val="24"/>
              </w:rPr>
              <w:tab/>
              <w:t>данного</w:t>
            </w:r>
            <w:r w:rsidRPr="00EE43DE">
              <w:rPr>
                <w:rFonts w:ascii="Times New Roman" w:hAnsi="Times New Roman" w:cs="Times New Roman"/>
                <w:sz w:val="24"/>
              </w:rPr>
              <w:tab/>
              <w:t>раздела</w:t>
            </w:r>
            <w:r w:rsidRPr="00EE43DE">
              <w:rPr>
                <w:rFonts w:ascii="Times New Roman" w:hAnsi="Times New Roman" w:cs="Times New Roman"/>
                <w:sz w:val="24"/>
              </w:rPr>
              <w:tab/>
              <w:t>не</w:t>
            </w:r>
            <w:r w:rsidRPr="00EE43DE">
              <w:rPr>
                <w:rFonts w:ascii="Times New Roman" w:hAnsi="Times New Roman" w:cs="Times New Roman"/>
                <w:sz w:val="24"/>
              </w:rPr>
              <w:tab/>
              <w:t>учитываются</w:t>
            </w:r>
            <w:r w:rsidRPr="00EE43DE">
              <w:rPr>
                <w:rFonts w:ascii="Times New Roman" w:hAnsi="Times New Roman" w:cs="Times New Roman"/>
                <w:sz w:val="24"/>
              </w:rPr>
              <w:tab/>
              <w:t>сотрудники, находящиеся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в</w:t>
            </w:r>
            <w:r w:rsidR="00285BD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E43DE">
              <w:rPr>
                <w:rFonts w:ascii="Times New Roman" w:hAnsi="Times New Roman" w:cs="Times New Roman"/>
                <w:spacing w:val="-1"/>
                <w:sz w:val="24"/>
              </w:rPr>
              <w:t>отпуске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EE43DE">
              <w:rPr>
                <w:rFonts w:ascii="Times New Roman" w:hAnsi="Times New Roman" w:cs="Times New Roman"/>
                <w:sz w:val="24"/>
              </w:rPr>
              <w:t xml:space="preserve"> беременности и родам, отпуске по уходу за ребенком, длительном отпуске сроком до 1 года.</w:t>
            </w:r>
            <w:r w:rsidRPr="00EE43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Значения</w:t>
            </w:r>
            <w:r w:rsidRPr="00EE43DE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показателей</w:t>
            </w:r>
            <w:r w:rsidRPr="00EE43DE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1</w:t>
            </w:r>
            <w:r w:rsidRPr="00EE43DE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и</w:t>
            </w:r>
            <w:r w:rsidRPr="00EE43DE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1.1</w:t>
            </w:r>
            <w:r w:rsidRPr="00EE43DE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об</w:t>
            </w:r>
            <w:r w:rsidRPr="00EE43DE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общем</w:t>
            </w:r>
            <w:r w:rsidRPr="00EE43DE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количестве</w:t>
            </w:r>
            <w:r w:rsidRPr="00EE43DE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учителей</w:t>
            </w:r>
            <w:r w:rsidRPr="00EE43DE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рассчитывается</w:t>
            </w:r>
            <w:r w:rsidRPr="00EE43DE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по</w:t>
            </w:r>
            <w:r w:rsidRPr="00EE43DE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количеству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физических лиц – один учитель, преподающий несколько учебных предметов, считается один</w:t>
            </w:r>
            <w:r w:rsidRPr="00EE43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раз</w:t>
            </w:r>
            <w:r w:rsidRPr="00EE43D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как одно физическое</w:t>
            </w:r>
            <w:r w:rsidRPr="00EE43D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sz w:val="24"/>
              </w:rPr>
              <w:t>лицо.</w:t>
            </w:r>
          </w:p>
          <w:p w:rsidR="00EE43DE" w:rsidRDefault="00EE43DE" w:rsidP="00EE43DE">
            <w:pPr>
              <w:pStyle w:val="TableParagraph"/>
              <w:ind w:right="95"/>
              <w:jc w:val="both"/>
              <w:rPr>
                <w:sz w:val="24"/>
              </w:rPr>
            </w:pPr>
            <w:r w:rsidRPr="00EE43DE">
              <w:rPr>
                <w:sz w:val="24"/>
              </w:rPr>
              <w:t>В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показателях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о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количестве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учителей-предметников,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в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том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числе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прошедших</w:t>
            </w:r>
            <w:r w:rsidRPr="00EE43DE">
              <w:rPr>
                <w:spacing w:val="1"/>
                <w:sz w:val="24"/>
              </w:rPr>
              <w:t xml:space="preserve"> </w:t>
            </w:r>
            <w:r w:rsidRPr="00EE43DE"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преподающие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показателях об учителях одного учебного предмета, и в показателях об учителях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E43DE" w:rsidRDefault="00EE43DE" w:rsidP="00EE43D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квалификации, сотрудники, совмещающие функционал заместителя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функционалом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 учителях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предмета.</w:t>
            </w:r>
          </w:p>
          <w:p w:rsidR="00EE43DE" w:rsidRDefault="00EE43DE" w:rsidP="00EE43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 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EE43DE" w:rsidRDefault="00EE43DE" w:rsidP="00EE43DE">
            <w:pPr>
              <w:pStyle w:val="TableParagraph"/>
              <w:spacing w:before="193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общеобразовательной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преподает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биологию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химию.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1.1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считается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раз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одно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лицо.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далее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считается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8.1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11, 11.1 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химии.</w:t>
            </w:r>
          </w:p>
          <w:p w:rsidR="00EE43DE" w:rsidRPr="00EE43DE" w:rsidRDefault="00EE43DE" w:rsidP="00EE43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EE43DE">
              <w:rPr>
                <w:rFonts w:ascii="Times New Roman" w:hAnsi="Times New Roman" w:cs="Times New Roman"/>
                <w:i/>
                <w:sz w:val="24"/>
              </w:rPr>
              <w:t>Пример 2. Сотрудник общеобразовательной организации совмещает функционал заместителя</w:t>
            </w:r>
            <w:r w:rsidRPr="00EE43DE">
              <w:rPr>
                <w:rFonts w:ascii="Times New Roman" w:hAnsi="Times New Roman" w:cs="Times New Roman"/>
                <w:i/>
                <w:spacing w:val="-57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директора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с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функционалом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учителя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географии.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В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показателях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1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1.1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данный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сотрудник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считается</w:t>
            </w:r>
            <w:r w:rsidRPr="00EE43DE">
              <w:rPr>
                <w:rFonts w:ascii="Times New Roman" w:hAnsi="Times New Roman" w:cs="Times New Roman"/>
                <w:i/>
                <w:spacing w:val="16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один</w:t>
            </w:r>
            <w:r w:rsidRPr="00EE43DE">
              <w:rPr>
                <w:rFonts w:ascii="Times New Roman" w:hAnsi="Times New Roman" w:cs="Times New Roman"/>
                <w:i/>
                <w:spacing w:val="16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раз</w:t>
            </w:r>
            <w:r w:rsidRPr="00EE43DE">
              <w:rPr>
                <w:rFonts w:ascii="Times New Roman" w:hAnsi="Times New Roman" w:cs="Times New Roman"/>
                <w:i/>
                <w:spacing w:val="13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как</w:t>
            </w:r>
            <w:r w:rsidRPr="00EE43DE">
              <w:rPr>
                <w:rFonts w:ascii="Times New Roman" w:hAnsi="Times New Roman" w:cs="Times New Roman"/>
                <w:i/>
                <w:spacing w:val="16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одно</w:t>
            </w:r>
            <w:r w:rsidRPr="00EE43DE">
              <w:rPr>
                <w:rFonts w:ascii="Times New Roman" w:hAnsi="Times New Roman" w:cs="Times New Roman"/>
                <w:i/>
                <w:spacing w:val="13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физическое</w:t>
            </w:r>
            <w:r w:rsidRPr="00EE43DE">
              <w:rPr>
                <w:rFonts w:ascii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лицо.</w:t>
            </w:r>
            <w:r w:rsidRPr="00EE43DE">
              <w:rPr>
                <w:rFonts w:ascii="Times New Roman" w:hAnsi="Times New Roman" w:cs="Times New Roman"/>
                <w:i/>
                <w:spacing w:val="2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При</w:t>
            </w:r>
            <w:r w:rsidRPr="00EE43DE">
              <w:rPr>
                <w:rFonts w:ascii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этом</w:t>
            </w:r>
            <w:r w:rsidRPr="00EE43DE">
              <w:rPr>
                <w:rFonts w:ascii="Times New Roman" w:hAnsi="Times New Roman" w:cs="Times New Roman"/>
                <w:i/>
                <w:spacing w:val="16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далее</w:t>
            </w:r>
            <w:r w:rsidRPr="00EE43DE">
              <w:rPr>
                <w:rFonts w:ascii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данный</w:t>
            </w:r>
            <w:r w:rsidRPr="00EE43DE">
              <w:rPr>
                <w:rFonts w:ascii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сотрудник</w:t>
            </w:r>
            <w:r w:rsidRPr="00EE43DE">
              <w:rPr>
                <w:rFonts w:ascii="Times New Roman" w:hAnsi="Times New Roman" w:cs="Times New Roman"/>
                <w:i/>
                <w:spacing w:val="14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считается</w:t>
            </w:r>
            <w:r w:rsidRPr="00EE43DE">
              <w:rPr>
                <w:rFonts w:ascii="Times New Roman" w:hAnsi="Times New Roman" w:cs="Times New Roman"/>
                <w:i/>
                <w:spacing w:val="-58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в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показателях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7,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7.1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об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учителях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географии,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в   показателях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15,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15.1   в</w:t>
            </w:r>
            <w:r w:rsidRPr="00EE43DE">
              <w:rPr>
                <w:rFonts w:ascii="Times New Roman" w:hAnsi="Times New Roman" w:cs="Times New Roman"/>
                <w:i/>
                <w:spacing w:val="60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показателях</w:t>
            </w:r>
            <w:r w:rsidRPr="00EE43DE">
              <w:rPr>
                <w:rFonts w:ascii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об</w:t>
            </w:r>
            <w:r w:rsidRPr="00EE43DE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административных</w:t>
            </w:r>
            <w:r w:rsidRPr="00EE43DE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EE43DE">
              <w:rPr>
                <w:rFonts w:ascii="Times New Roman" w:hAnsi="Times New Roman" w:cs="Times New Roman"/>
                <w:i/>
                <w:sz w:val="24"/>
              </w:rPr>
              <w:t>работниках.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3F2414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количество учителей 10 классов в 2023-2024 учебном году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D52DE" w:rsidRPr="00567CD0" w:rsidRDefault="00DD52DE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учителей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 в 2023-2024 учебном году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учителей математики 10 классов в 2023-2024 учебном году, которые прошли </w:t>
            </w: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истории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истории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географии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географии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биологии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биологии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 в 2023-2024 учебном году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химии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химии 10 классов в 2023-2024 учебном году, которые прошли обучение по программам повышения квалификации по вопросам обучения по обновленному ФГОС </w:t>
            </w: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физики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2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 в 2023-2024 учебном году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ОБЖ 10 классов в 2023-2024 учебном году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ОБЖ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</w:t>
            </w:r>
            <w:r w:rsidR="00EE4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="00EE4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курирующих образовательную (учебно-воспитательную) работу организации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4BD6" w:rsidRPr="00910EBB" w:rsidTr="00190BFA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</w:t>
            </w:r>
            <w:r w:rsidR="00EE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="00EE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курирующих образовательную (учебно-воспитательную)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071B2C" w:rsidP="0081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bookmarkEnd w:id="0"/>
      <w:tr w:rsidR="00910EBB" w:rsidRPr="00910EBB" w:rsidTr="00EE43DE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EBB" w:rsidRPr="003F2414" w:rsidRDefault="00EE43DE" w:rsidP="00BF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</w:t>
            </w:r>
            <w:r w:rsidR="00910EBB"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V. </w:t>
            </w:r>
            <w:r w:rsidR="00BF2D07" w:rsidRPr="00BF2D0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Информационное обеспечение реализации обновленного ФГОС СОО</w:t>
            </w:r>
          </w:p>
        </w:tc>
      </w:tr>
      <w:tr w:rsidR="00071B2C" w:rsidRPr="00910EBB" w:rsidTr="00E7393C">
        <w:trPr>
          <w:trHeight w:val="6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B2C" w:rsidRPr="00910EBB" w:rsidRDefault="00071B2C" w:rsidP="00071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B2C" w:rsidRPr="00BF2D07" w:rsidRDefault="00071B2C" w:rsidP="00071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Обеспечивается актуализация информации о реализации обновленного ФГОС СОО на официальном сайте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B2C" w:rsidRDefault="00E7393C" w:rsidP="00071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071B2C" w:rsidRPr="008277A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https://70.86378.3535.ru/37261/</w:t>
              </w:r>
            </w:hyperlink>
          </w:p>
          <w:p w:rsidR="00071B2C" w:rsidRDefault="00071B2C" w:rsidP="00071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0EBB" w:rsidRPr="00910EBB" w:rsidRDefault="00910EBB" w:rsidP="00190B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7377AD" w:rsidRDefault="007377AD"/>
    <w:sectPr w:rsidR="007377AD" w:rsidSect="00190B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87"/>
    <w:rsid w:val="00003D01"/>
    <w:rsid w:val="000253E9"/>
    <w:rsid w:val="00071B2C"/>
    <w:rsid w:val="00085DF4"/>
    <w:rsid w:val="000A7F00"/>
    <w:rsid w:val="000C6F49"/>
    <w:rsid w:val="000E4B37"/>
    <w:rsid w:val="0017401B"/>
    <w:rsid w:val="00177CD9"/>
    <w:rsid w:val="001871E2"/>
    <w:rsid w:val="00190BFA"/>
    <w:rsid w:val="00243B10"/>
    <w:rsid w:val="0026466E"/>
    <w:rsid w:val="00285BD3"/>
    <w:rsid w:val="00297D84"/>
    <w:rsid w:val="00351068"/>
    <w:rsid w:val="003827DC"/>
    <w:rsid w:val="003F2414"/>
    <w:rsid w:val="00424716"/>
    <w:rsid w:val="004423FD"/>
    <w:rsid w:val="0046006F"/>
    <w:rsid w:val="00474B17"/>
    <w:rsid w:val="005001CC"/>
    <w:rsid w:val="00567CD0"/>
    <w:rsid w:val="0058331F"/>
    <w:rsid w:val="00602ADD"/>
    <w:rsid w:val="007377AD"/>
    <w:rsid w:val="00790666"/>
    <w:rsid w:val="007F0938"/>
    <w:rsid w:val="00810486"/>
    <w:rsid w:val="008405AF"/>
    <w:rsid w:val="00877AFC"/>
    <w:rsid w:val="008C4DA3"/>
    <w:rsid w:val="00910EBB"/>
    <w:rsid w:val="009764B6"/>
    <w:rsid w:val="00A878DB"/>
    <w:rsid w:val="00AB31E0"/>
    <w:rsid w:val="00AF06C1"/>
    <w:rsid w:val="00B160BD"/>
    <w:rsid w:val="00B2368A"/>
    <w:rsid w:val="00B45372"/>
    <w:rsid w:val="00B472E0"/>
    <w:rsid w:val="00B7695C"/>
    <w:rsid w:val="00B978E9"/>
    <w:rsid w:val="00BD3F7C"/>
    <w:rsid w:val="00BE0C7E"/>
    <w:rsid w:val="00BF2D07"/>
    <w:rsid w:val="00C06E46"/>
    <w:rsid w:val="00C95547"/>
    <w:rsid w:val="00CB4D46"/>
    <w:rsid w:val="00CF090B"/>
    <w:rsid w:val="00DC174E"/>
    <w:rsid w:val="00DD096E"/>
    <w:rsid w:val="00DD52DE"/>
    <w:rsid w:val="00DD737A"/>
    <w:rsid w:val="00E42208"/>
    <w:rsid w:val="00E629F8"/>
    <w:rsid w:val="00E7393C"/>
    <w:rsid w:val="00E82CA1"/>
    <w:rsid w:val="00EC454F"/>
    <w:rsid w:val="00ED64F3"/>
    <w:rsid w:val="00EE43DE"/>
    <w:rsid w:val="00EE7487"/>
    <w:rsid w:val="00F06C90"/>
    <w:rsid w:val="00F4186B"/>
    <w:rsid w:val="00F47FD8"/>
    <w:rsid w:val="00FA439D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9745"/>
  <w15:docId w15:val="{D6D775F9-CBA3-4706-A6DF-2947BD36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Title"/>
    <w:basedOn w:val="a"/>
    <w:link w:val="a4"/>
    <w:uiPriority w:val="1"/>
    <w:qFormat/>
    <w:rsid w:val="00E629F8"/>
    <w:pPr>
      <w:widowControl w:val="0"/>
      <w:autoSpaceDE w:val="0"/>
      <w:autoSpaceDN w:val="0"/>
      <w:spacing w:before="2" w:after="0" w:line="240" w:lineRule="auto"/>
      <w:ind w:left="982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E629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43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26466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46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1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70.86378.3535.ru/37261/" TargetMode="External"/><Relationship Id="rId4" Type="http://schemas.openxmlformats.org/officeDocument/2006/relationships/hyperlink" Target="https://70.86378.3535.ru/372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kissoh</cp:lastModifiedBy>
  <cp:revision>2</cp:revision>
  <cp:lastPrinted>2023-09-29T11:22:00Z</cp:lastPrinted>
  <dcterms:created xsi:type="dcterms:W3CDTF">2023-04-10T11:49:00Z</dcterms:created>
  <dcterms:modified xsi:type="dcterms:W3CDTF">2023-09-29T11:23:00Z</dcterms:modified>
</cp:coreProperties>
</file>