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069" w:rsidRPr="00132703" w:rsidRDefault="006B3069" w:rsidP="006B3069">
      <w:pPr>
        <w:tabs>
          <w:tab w:val="left" w:pos="3165"/>
          <w:tab w:val="left" w:pos="721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2703">
        <w:rPr>
          <w:rFonts w:ascii="Times New Roman" w:hAnsi="Times New Roman" w:cs="Times New Roman"/>
          <w:sz w:val="18"/>
          <w:szCs w:val="18"/>
        </w:rPr>
        <w:t>Обсужден и рекомендован         Рассмотрен                                                            Утвержден</w:t>
      </w:r>
    </w:p>
    <w:p w:rsidR="006B3069" w:rsidRPr="00132703" w:rsidRDefault="006B3069" w:rsidP="006B3069">
      <w:pPr>
        <w:tabs>
          <w:tab w:val="left" w:pos="3165"/>
          <w:tab w:val="left" w:pos="721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2703">
        <w:rPr>
          <w:rFonts w:ascii="Times New Roman" w:hAnsi="Times New Roman" w:cs="Times New Roman"/>
          <w:sz w:val="18"/>
          <w:szCs w:val="18"/>
        </w:rPr>
        <w:t>к утверждению                            Управляющим Советом школы                           Приказ №140 от 22.08.2019</w:t>
      </w:r>
    </w:p>
    <w:p w:rsidR="006B3069" w:rsidRPr="00132703" w:rsidRDefault="006B3069" w:rsidP="006B3069">
      <w:pPr>
        <w:tabs>
          <w:tab w:val="left" w:pos="3165"/>
          <w:tab w:val="left" w:pos="721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2703">
        <w:rPr>
          <w:rFonts w:ascii="Times New Roman" w:hAnsi="Times New Roman" w:cs="Times New Roman"/>
          <w:sz w:val="18"/>
          <w:szCs w:val="18"/>
        </w:rPr>
        <w:t xml:space="preserve">педагогическим советом             Протокол №1 от 22.08.2019г.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132703">
        <w:rPr>
          <w:rFonts w:ascii="Times New Roman" w:hAnsi="Times New Roman" w:cs="Times New Roman"/>
          <w:sz w:val="18"/>
          <w:szCs w:val="18"/>
        </w:rPr>
        <w:t xml:space="preserve">   Директор школы:____О.Н. Белянская</w:t>
      </w:r>
    </w:p>
    <w:p w:rsidR="006B3069" w:rsidRPr="00132703" w:rsidRDefault="006B3069" w:rsidP="006B306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32703">
        <w:rPr>
          <w:rFonts w:ascii="Times New Roman" w:hAnsi="Times New Roman" w:cs="Times New Roman"/>
          <w:sz w:val="18"/>
          <w:szCs w:val="18"/>
        </w:rPr>
        <w:t>Протокол №1 от 22.08.2019г.</w:t>
      </w:r>
    </w:p>
    <w:p w:rsidR="006B3069" w:rsidRPr="00132703" w:rsidRDefault="006B3069" w:rsidP="006B3069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B3069" w:rsidRPr="00132703" w:rsidRDefault="006B3069" w:rsidP="006B3069">
      <w:pPr>
        <w:rPr>
          <w:rFonts w:ascii="Times New Roman" w:hAnsi="Times New Roman" w:cs="Times New Roman"/>
          <w:sz w:val="18"/>
          <w:szCs w:val="18"/>
        </w:rPr>
      </w:pPr>
    </w:p>
    <w:p w:rsidR="00831DF0" w:rsidRPr="00831DF0" w:rsidRDefault="00831DF0" w:rsidP="00831DF0">
      <w:pPr>
        <w:rPr>
          <w:rFonts w:ascii="Times New Roman" w:hAnsi="Times New Roman" w:cs="Times New Roman"/>
          <w:sz w:val="28"/>
          <w:szCs w:val="28"/>
        </w:rPr>
      </w:pPr>
    </w:p>
    <w:p w:rsidR="00831DF0" w:rsidRPr="00831DF0" w:rsidRDefault="00831DF0" w:rsidP="00831DF0">
      <w:pPr>
        <w:rPr>
          <w:rFonts w:ascii="Times New Roman" w:hAnsi="Times New Roman" w:cs="Times New Roman"/>
          <w:sz w:val="28"/>
          <w:szCs w:val="28"/>
        </w:rPr>
      </w:pPr>
    </w:p>
    <w:p w:rsidR="00831DF0" w:rsidRDefault="00831DF0" w:rsidP="00831DF0">
      <w:pPr>
        <w:rPr>
          <w:rFonts w:ascii="Times New Roman" w:hAnsi="Times New Roman" w:cs="Times New Roman"/>
          <w:sz w:val="28"/>
          <w:szCs w:val="28"/>
        </w:rPr>
      </w:pPr>
    </w:p>
    <w:p w:rsidR="00132703" w:rsidRDefault="00132703" w:rsidP="00831DF0">
      <w:pPr>
        <w:rPr>
          <w:rFonts w:ascii="Times New Roman" w:hAnsi="Times New Roman" w:cs="Times New Roman"/>
          <w:sz w:val="28"/>
          <w:szCs w:val="28"/>
        </w:rPr>
      </w:pPr>
    </w:p>
    <w:p w:rsidR="00132703" w:rsidRDefault="00132703" w:rsidP="00831DF0">
      <w:pPr>
        <w:rPr>
          <w:rFonts w:ascii="Times New Roman" w:hAnsi="Times New Roman" w:cs="Times New Roman"/>
          <w:sz w:val="28"/>
          <w:szCs w:val="28"/>
        </w:rPr>
      </w:pPr>
    </w:p>
    <w:p w:rsidR="00132703" w:rsidRDefault="00132703" w:rsidP="00831DF0">
      <w:pPr>
        <w:rPr>
          <w:rFonts w:ascii="Times New Roman" w:hAnsi="Times New Roman" w:cs="Times New Roman"/>
          <w:sz w:val="28"/>
          <w:szCs w:val="28"/>
        </w:rPr>
      </w:pPr>
    </w:p>
    <w:p w:rsidR="000844AF" w:rsidRDefault="00F73C9F" w:rsidP="00132703">
      <w:pPr>
        <w:tabs>
          <w:tab w:val="left" w:pos="34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831DF0" w:rsidRPr="00132703">
        <w:rPr>
          <w:rFonts w:ascii="Times New Roman" w:hAnsi="Times New Roman" w:cs="Times New Roman"/>
          <w:sz w:val="28"/>
          <w:szCs w:val="28"/>
        </w:rPr>
        <w:t xml:space="preserve"> работы с одаренными детьми</w:t>
      </w:r>
      <w:r w:rsidR="00132703" w:rsidRPr="001327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C9F" w:rsidRPr="00132703" w:rsidRDefault="00F73C9F" w:rsidP="00132703">
      <w:pPr>
        <w:tabs>
          <w:tab w:val="left" w:pos="34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«Обучая, развиваем»</w:t>
      </w:r>
    </w:p>
    <w:p w:rsidR="00132703" w:rsidRPr="00132703" w:rsidRDefault="00132703" w:rsidP="0013270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32703">
        <w:rPr>
          <w:rFonts w:ascii="Times New Roman" w:hAnsi="Times New Roman" w:cs="Times New Roman"/>
          <w:sz w:val="28"/>
          <w:szCs w:val="28"/>
        </w:rPr>
        <w:tab/>
      </w:r>
      <w:r w:rsidRPr="00132703">
        <w:rPr>
          <w:rFonts w:ascii="Times New Roman" w:hAnsi="Times New Roman" w:cs="Times New Roman"/>
          <w:bCs/>
          <w:sz w:val="28"/>
          <w:szCs w:val="28"/>
        </w:rPr>
        <w:t>Муниципального бюджетного общеобразовательного учреждения</w:t>
      </w:r>
    </w:p>
    <w:p w:rsidR="00132703" w:rsidRPr="00132703" w:rsidRDefault="00132703" w:rsidP="0013270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32703">
        <w:rPr>
          <w:rFonts w:ascii="Times New Roman" w:hAnsi="Times New Roman" w:cs="Times New Roman"/>
          <w:bCs/>
          <w:sz w:val="28"/>
          <w:szCs w:val="28"/>
        </w:rPr>
        <w:t>Киселёвской средней общеобразовательной школы</w:t>
      </w:r>
    </w:p>
    <w:p w:rsidR="00132703" w:rsidRPr="00132703" w:rsidRDefault="00132703" w:rsidP="0013270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32703">
        <w:rPr>
          <w:rFonts w:ascii="Times New Roman" w:hAnsi="Times New Roman" w:cs="Times New Roman"/>
          <w:bCs/>
          <w:sz w:val="28"/>
          <w:szCs w:val="28"/>
        </w:rPr>
        <w:t>имени Николая Васильевича Попова</w:t>
      </w:r>
    </w:p>
    <w:p w:rsidR="00132703" w:rsidRPr="00132703" w:rsidRDefault="00132703" w:rsidP="0013270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32703">
        <w:rPr>
          <w:rFonts w:ascii="Times New Roman" w:hAnsi="Times New Roman" w:cs="Times New Roman"/>
          <w:bCs/>
          <w:sz w:val="28"/>
          <w:szCs w:val="28"/>
        </w:rPr>
        <w:t>на 2019-202</w:t>
      </w:r>
      <w:r w:rsidR="003B466E">
        <w:rPr>
          <w:rFonts w:ascii="Times New Roman" w:hAnsi="Times New Roman" w:cs="Times New Roman"/>
          <w:bCs/>
          <w:sz w:val="28"/>
          <w:szCs w:val="28"/>
        </w:rPr>
        <w:t>2</w:t>
      </w:r>
      <w:r w:rsidRPr="00132703">
        <w:rPr>
          <w:rFonts w:ascii="Times New Roman" w:hAnsi="Times New Roman" w:cs="Times New Roman"/>
          <w:bCs/>
          <w:sz w:val="28"/>
          <w:szCs w:val="28"/>
        </w:rPr>
        <w:t xml:space="preserve"> учебный год</w:t>
      </w:r>
    </w:p>
    <w:p w:rsidR="00831DF0" w:rsidRPr="00831DF0" w:rsidRDefault="00831DF0" w:rsidP="00132703">
      <w:pPr>
        <w:tabs>
          <w:tab w:val="left" w:pos="247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31DF0" w:rsidRPr="00831DF0" w:rsidRDefault="00831DF0" w:rsidP="00831DF0">
      <w:pPr>
        <w:rPr>
          <w:rFonts w:ascii="Times New Roman" w:hAnsi="Times New Roman" w:cs="Times New Roman"/>
          <w:sz w:val="28"/>
          <w:szCs w:val="28"/>
        </w:rPr>
      </w:pPr>
    </w:p>
    <w:p w:rsidR="00831DF0" w:rsidRPr="00831DF0" w:rsidRDefault="00831DF0" w:rsidP="00831DF0">
      <w:pPr>
        <w:rPr>
          <w:rFonts w:ascii="Times New Roman" w:hAnsi="Times New Roman" w:cs="Times New Roman"/>
          <w:sz w:val="28"/>
          <w:szCs w:val="28"/>
        </w:rPr>
      </w:pPr>
    </w:p>
    <w:p w:rsidR="00831DF0" w:rsidRPr="00831DF0" w:rsidRDefault="00831DF0" w:rsidP="00831DF0">
      <w:pPr>
        <w:rPr>
          <w:rFonts w:ascii="Times New Roman" w:hAnsi="Times New Roman" w:cs="Times New Roman"/>
          <w:sz w:val="28"/>
          <w:szCs w:val="28"/>
        </w:rPr>
      </w:pPr>
    </w:p>
    <w:p w:rsidR="00831DF0" w:rsidRPr="00831DF0" w:rsidRDefault="00831DF0" w:rsidP="00831DF0">
      <w:pPr>
        <w:rPr>
          <w:rFonts w:ascii="Times New Roman" w:hAnsi="Times New Roman" w:cs="Times New Roman"/>
          <w:sz w:val="28"/>
          <w:szCs w:val="28"/>
        </w:rPr>
      </w:pPr>
    </w:p>
    <w:p w:rsidR="00831DF0" w:rsidRPr="00831DF0" w:rsidRDefault="00831DF0" w:rsidP="00831DF0">
      <w:pPr>
        <w:rPr>
          <w:rFonts w:ascii="Times New Roman" w:hAnsi="Times New Roman" w:cs="Times New Roman"/>
          <w:sz w:val="28"/>
          <w:szCs w:val="28"/>
        </w:rPr>
      </w:pPr>
    </w:p>
    <w:p w:rsidR="00132703" w:rsidRDefault="00132703" w:rsidP="00831DF0">
      <w:pPr>
        <w:pStyle w:val="a5"/>
        <w:jc w:val="right"/>
        <w:rPr>
          <w:sz w:val="28"/>
          <w:szCs w:val="28"/>
        </w:rPr>
      </w:pPr>
    </w:p>
    <w:p w:rsidR="00132703" w:rsidRDefault="00132703" w:rsidP="00831DF0">
      <w:pPr>
        <w:pStyle w:val="a5"/>
        <w:jc w:val="right"/>
        <w:rPr>
          <w:sz w:val="28"/>
          <w:szCs w:val="28"/>
        </w:rPr>
      </w:pPr>
    </w:p>
    <w:p w:rsidR="00132703" w:rsidRDefault="00132703" w:rsidP="00831DF0">
      <w:pPr>
        <w:pStyle w:val="a5"/>
        <w:jc w:val="right"/>
        <w:rPr>
          <w:sz w:val="28"/>
          <w:szCs w:val="28"/>
        </w:rPr>
      </w:pPr>
    </w:p>
    <w:p w:rsidR="00132703" w:rsidRDefault="00132703" w:rsidP="00831DF0">
      <w:pPr>
        <w:pStyle w:val="a5"/>
        <w:jc w:val="right"/>
        <w:rPr>
          <w:sz w:val="28"/>
          <w:szCs w:val="28"/>
        </w:rPr>
      </w:pPr>
    </w:p>
    <w:p w:rsidR="00132703" w:rsidRDefault="00132703" w:rsidP="00831DF0">
      <w:pPr>
        <w:pStyle w:val="a5"/>
        <w:jc w:val="right"/>
        <w:rPr>
          <w:sz w:val="28"/>
          <w:szCs w:val="28"/>
        </w:rPr>
      </w:pPr>
    </w:p>
    <w:p w:rsidR="00831DF0" w:rsidRDefault="00831DF0" w:rsidP="00831DF0">
      <w:pPr>
        <w:pStyle w:val="a5"/>
        <w:jc w:val="right"/>
        <w:rPr>
          <w:b/>
          <w:sz w:val="32"/>
          <w:szCs w:val="32"/>
        </w:rPr>
      </w:pPr>
      <w:r>
        <w:rPr>
          <w:sz w:val="28"/>
          <w:szCs w:val="28"/>
        </w:rPr>
        <w:tab/>
      </w:r>
    </w:p>
    <w:p w:rsidR="00831DF0" w:rsidRPr="00831DF0" w:rsidRDefault="006B3069" w:rsidP="006B3069">
      <w:pPr>
        <w:pStyle w:val="a5"/>
        <w:jc w:val="center"/>
      </w:pPr>
      <w:r>
        <w:t xml:space="preserve">                                              </w:t>
      </w:r>
      <w:r w:rsidR="003B466E">
        <w:t>Составитель</w:t>
      </w:r>
      <w:r w:rsidR="00831DF0" w:rsidRPr="00831DF0">
        <w:t>:</w:t>
      </w:r>
    </w:p>
    <w:p w:rsidR="00831DF0" w:rsidRPr="00831DF0" w:rsidRDefault="00831DF0" w:rsidP="00831DF0">
      <w:pPr>
        <w:pStyle w:val="a5"/>
        <w:jc w:val="right"/>
      </w:pPr>
      <w:r w:rsidRPr="00831DF0">
        <w:t>руководитель МО начальных классов,</w:t>
      </w:r>
    </w:p>
    <w:p w:rsidR="00831DF0" w:rsidRDefault="003B466E" w:rsidP="003B466E">
      <w:pPr>
        <w:tabs>
          <w:tab w:val="left" w:pos="708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831DF0" w:rsidRPr="00831DF0">
        <w:rPr>
          <w:rFonts w:ascii="Times New Roman" w:hAnsi="Times New Roman" w:cs="Times New Roman"/>
          <w:sz w:val="24"/>
          <w:szCs w:val="24"/>
        </w:rPr>
        <w:t>Ковалева Валентина Владимировна</w:t>
      </w:r>
    </w:p>
    <w:p w:rsidR="00B5678C" w:rsidRDefault="00B5678C" w:rsidP="00831DF0">
      <w:pPr>
        <w:rPr>
          <w:rFonts w:ascii="Times New Roman" w:hAnsi="Times New Roman" w:cs="Times New Roman"/>
          <w:sz w:val="28"/>
          <w:szCs w:val="28"/>
        </w:rPr>
      </w:pPr>
    </w:p>
    <w:p w:rsidR="00831DF0" w:rsidRDefault="00831DF0" w:rsidP="00831DF0">
      <w:pPr>
        <w:rPr>
          <w:rFonts w:ascii="Times New Roman" w:hAnsi="Times New Roman" w:cs="Times New Roman"/>
          <w:sz w:val="28"/>
          <w:szCs w:val="28"/>
        </w:rPr>
      </w:pPr>
    </w:p>
    <w:p w:rsidR="00831DF0" w:rsidRDefault="00831DF0" w:rsidP="000844AF">
      <w:pPr>
        <w:tabs>
          <w:tab w:val="left" w:pos="3855"/>
        </w:tabs>
        <w:rPr>
          <w:rFonts w:ascii="Times New Roman" w:hAnsi="Times New Roman" w:cs="Times New Roman"/>
          <w:sz w:val="28"/>
          <w:szCs w:val="28"/>
        </w:rPr>
      </w:pPr>
    </w:p>
    <w:p w:rsidR="00831DF0" w:rsidRPr="00970CA5" w:rsidRDefault="00831DF0" w:rsidP="00970CA5">
      <w:pPr>
        <w:pStyle w:val="ab"/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57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0C0971" w:rsidRDefault="000C0971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71">
        <w:rPr>
          <w:rFonts w:ascii="Times New Roman" w:hAnsi="Times New Roman" w:cs="Times New Roman"/>
          <w:sz w:val="24"/>
          <w:szCs w:val="24"/>
        </w:rPr>
        <w:t>Проблема работы с одаренными учащимися чрезвычайно актуальна для современного российского общества. У каждого ребенка есть способност</w:t>
      </w:r>
      <w:r>
        <w:rPr>
          <w:rFonts w:ascii="Times New Roman" w:hAnsi="Times New Roman" w:cs="Times New Roman"/>
          <w:sz w:val="24"/>
          <w:szCs w:val="24"/>
        </w:rPr>
        <w:t>и и таланты. Дети от природы лю</w:t>
      </w:r>
      <w:r w:rsidRPr="000C0971">
        <w:rPr>
          <w:rFonts w:ascii="Times New Roman" w:hAnsi="Times New Roman" w:cs="Times New Roman"/>
          <w:sz w:val="24"/>
          <w:szCs w:val="24"/>
        </w:rPr>
        <w:t>бознательны и полны желания учиться. Все, что нужно для этого, чтобы они могли проявить свои дарования — это умелое руководство со стороны взрослых: педагогов, в</w:t>
      </w:r>
      <w:r>
        <w:rPr>
          <w:rFonts w:ascii="Times New Roman" w:hAnsi="Times New Roman" w:cs="Times New Roman"/>
          <w:sz w:val="24"/>
          <w:szCs w:val="24"/>
        </w:rPr>
        <w:t>оспитателей, ро</w:t>
      </w:r>
      <w:r w:rsidRPr="000C0971">
        <w:rPr>
          <w:rFonts w:ascii="Times New Roman" w:hAnsi="Times New Roman" w:cs="Times New Roman"/>
          <w:sz w:val="24"/>
          <w:szCs w:val="24"/>
        </w:rPr>
        <w:t>дителей.</w:t>
      </w:r>
    </w:p>
    <w:p w:rsidR="000C0971" w:rsidRPr="000C0971" w:rsidRDefault="000C0971" w:rsidP="000C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71">
        <w:rPr>
          <w:rFonts w:ascii="Times New Roman" w:hAnsi="Times New Roman" w:cs="Times New Roman"/>
          <w:sz w:val="24"/>
          <w:szCs w:val="24"/>
        </w:rPr>
        <w:t>« В каждом человеке заключается целый ряд способностей и наклонностей, которые стоит лишь пробудить и развить, чтобы они, при приложе</w:t>
      </w:r>
      <w:r>
        <w:rPr>
          <w:rFonts w:ascii="Times New Roman" w:hAnsi="Times New Roman" w:cs="Times New Roman"/>
          <w:sz w:val="24"/>
          <w:szCs w:val="24"/>
        </w:rPr>
        <w:t>нии к делу, произвели самые пре</w:t>
      </w:r>
      <w:r w:rsidRPr="000C0971">
        <w:rPr>
          <w:rFonts w:ascii="Times New Roman" w:hAnsi="Times New Roman" w:cs="Times New Roman"/>
          <w:sz w:val="24"/>
          <w:szCs w:val="24"/>
        </w:rPr>
        <w:t>восходные результаты. Лишь тогда человек становится настоящим человеком», - утверждал А. Бебель.</w:t>
      </w:r>
    </w:p>
    <w:p w:rsidR="000C0971" w:rsidRPr="000C0971" w:rsidRDefault="000C0971" w:rsidP="000C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71">
        <w:rPr>
          <w:rFonts w:ascii="Times New Roman" w:hAnsi="Times New Roman" w:cs="Times New Roman"/>
          <w:sz w:val="24"/>
          <w:szCs w:val="24"/>
        </w:rPr>
        <w:t xml:space="preserve">Каждый человек талантлив по-своему, у каждого </w:t>
      </w:r>
      <w:r>
        <w:rPr>
          <w:rFonts w:ascii="Times New Roman" w:hAnsi="Times New Roman" w:cs="Times New Roman"/>
          <w:sz w:val="24"/>
          <w:szCs w:val="24"/>
        </w:rPr>
        <w:t>есть значительный творческий по</w:t>
      </w:r>
      <w:r w:rsidRPr="000C0971">
        <w:rPr>
          <w:rFonts w:ascii="Times New Roman" w:hAnsi="Times New Roman" w:cs="Times New Roman"/>
          <w:sz w:val="24"/>
          <w:szCs w:val="24"/>
        </w:rPr>
        <w:t>тенциал. Но возможность творить – это не талант, а умение,</w:t>
      </w:r>
      <w:r>
        <w:rPr>
          <w:rFonts w:ascii="Times New Roman" w:hAnsi="Times New Roman" w:cs="Times New Roman"/>
          <w:sz w:val="24"/>
          <w:szCs w:val="24"/>
        </w:rPr>
        <w:t xml:space="preserve"> которое каждый может в себе вы</w:t>
      </w:r>
      <w:r w:rsidRPr="000C0971">
        <w:rPr>
          <w:rFonts w:ascii="Times New Roman" w:hAnsi="Times New Roman" w:cs="Times New Roman"/>
          <w:sz w:val="24"/>
          <w:szCs w:val="24"/>
        </w:rPr>
        <w:t>работать. Способность к творчеству, к созиданию является признаком одаренности. Формы проявления способностей могут быть разные: явная, скрытая одаренность.</w:t>
      </w:r>
      <w:r w:rsidRPr="000C0971">
        <w:t xml:space="preserve"> </w:t>
      </w:r>
      <w:r w:rsidRPr="000C0971">
        <w:rPr>
          <w:rFonts w:ascii="Times New Roman" w:hAnsi="Times New Roman" w:cs="Times New Roman"/>
          <w:sz w:val="24"/>
          <w:szCs w:val="24"/>
        </w:rPr>
        <w:t>Отличительным критерием одаренности ребенка, пр</w:t>
      </w:r>
      <w:r>
        <w:rPr>
          <w:rFonts w:ascii="Times New Roman" w:hAnsi="Times New Roman" w:cs="Times New Roman"/>
          <w:sz w:val="24"/>
          <w:szCs w:val="24"/>
        </w:rPr>
        <w:t>и наличии у него высокой воспри</w:t>
      </w:r>
      <w:r w:rsidRPr="000C0971">
        <w:rPr>
          <w:rFonts w:ascii="Times New Roman" w:hAnsi="Times New Roman" w:cs="Times New Roman"/>
          <w:sz w:val="24"/>
          <w:szCs w:val="24"/>
        </w:rPr>
        <w:t xml:space="preserve">имчивости к учению и творческих проявлений, является ярко выраженная, доминирующая потребность в самом процессе умственной деятельности и </w:t>
      </w:r>
      <w:r>
        <w:rPr>
          <w:rFonts w:ascii="Times New Roman" w:hAnsi="Times New Roman" w:cs="Times New Roman"/>
          <w:sz w:val="24"/>
          <w:szCs w:val="24"/>
        </w:rPr>
        <w:t>удовольствие от умственного тру</w:t>
      </w:r>
      <w:r w:rsidRPr="000C0971">
        <w:rPr>
          <w:rFonts w:ascii="Times New Roman" w:hAnsi="Times New Roman" w:cs="Times New Roman"/>
          <w:sz w:val="24"/>
          <w:szCs w:val="24"/>
        </w:rPr>
        <w:t>да.</w:t>
      </w:r>
    </w:p>
    <w:p w:rsidR="000C0971" w:rsidRDefault="000C0971" w:rsidP="000C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71">
        <w:rPr>
          <w:rFonts w:ascii="Times New Roman" w:hAnsi="Times New Roman" w:cs="Times New Roman"/>
          <w:sz w:val="24"/>
          <w:szCs w:val="24"/>
        </w:rPr>
        <w:t>Одаренный ребенок - это ребенок, который выделяется яркими, очевидными, иногда выдающимися достижениями в том или ином виде деятельности.</w:t>
      </w:r>
    </w:p>
    <w:p w:rsidR="000C0971" w:rsidRPr="000C0971" w:rsidRDefault="000C0971" w:rsidP="000C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71">
        <w:rPr>
          <w:rFonts w:ascii="Times New Roman" w:hAnsi="Times New Roman" w:cs="Times New Roman"/>
          <w:sz w:val="24"/>
          <w:szCs w:val="24"/>
        </w:rPr>
        <w:t>Успешность работы с одаренными детьми в школе во многом зависит от того, какая работа проводится с учащимися не только в среднем и старшем звене, но и в начальной школе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0971" w:rsidRDefault="000C0971" w:rsidP="000C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71">
        <w:rPr>
          <w:rFonts w:ascii="Times New Roman" w:hAnsi="Times New Roman" w:cs="Times New Roman"/>
          <w:sz w:val="24"/>
          <w:szCs w:val="24"/>
        </w:rPr>
        <w:t>Работа с одаренными детьми начинается в школе с начальных классов.</w:t>
      </w:r>
    </w:p>
    <w:p w:rsidR="000C0971" w:rsidRPr="000C0971" w:rsidRDefault="000C0971" w:rsidP="000C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71">
        <w:rPr>
          <w:rFonts w:ascii="Times New Roman" w:hAnsi="Times New Roman" w:cs="Times New Roman"/>
          <w:sz w:val="24"/>
          <w:szCs w:val="24"/>
        </w:rPr>
        <w:t xml:space="preserve">Программа « </w:t>
      </w:r>
      <w:r>
        <w:rPr>
          <w:rFonts w:ascii="Times New Roman" w:hAnsi="Times New Roman" w:cs="Times New Roman"/>
          <w:sz w:val="24"/>
          <w:szCs w:val="24"/>
        </w:rPr>
        <w:t>Обучая, развиваем</w:t>
      </w:r>
      <w:r w:rsidRPr="000C0971">
        <w:rPr>
          <w:rFonts w:ascii="Times New Roman" w:hAnsi="Times New Roman" w:cs="Times New Roman"/>
          <w:sz w:val="24"/>
          <w:szCs w:val="24"/>
        </w:rPr>
        <w:t xml:space="preserve"> » направлена на развитие интеллектуальных умений учащихся на основе формирования у ребенка умений управля</w:t>
      </w:r>
      <w:r>
        <w:rPr>
          <w:rFonts w:ascii="Times New Roman" w:hAnsi="Times New Roman" w:cs="Times New Roman"/>
          <w:sz w:val="24"/>
          <w:szCs w:val="24"/>
        </w:rPr>
        <w:t>ть процессами творчества: фанта</w:t>
      </w:r>
      <w:r w:rsidRPr="000C0971">
        <w:rPr>
          <w:rFonts w:ascii="Times New Roman" w:hAnsi="Times New Roman" w:cs="Times New Roman"/>
          <w:sz w:val="24"/>
          <w:szCs w:val="24"/>
        </w:rPr>
        <w:t>зированием, пониманием закономерностей, решением сложных проблемных с</w:t>
      </w:r>
      <w:r>
        <w:rPr>
          <w:rFonts w:ascii="Times New Roman" w:hAnsi="Times New Roman" w:cs="Times New Roman"/>
          <w:sz w:val="24"/>
          <w:szCs w:val="24"/>
        </w:rPr>
        <w:t>итуаций. Она да</w:t>
      </w:r>
      <w:r w:rsidRPr="000C0971">
        <w:rPr>
          <w:rFonts w:ascii="Times New Roman" w:hAnsi="Times New Roman" w:cs="Times New Roman"/>
          <w:sz w:val="24"/>
          <w:szCs w:val="24"/>
        </w:rPr>
        <w:t>ет школьнику возможность раскрыть многие качества, леж</w:t>
      </w:r>
      <w:r>
        <w:rPr>
          <w:rFonts w:ascii="Times New Roman" w:hAnsi="Times New Roman" w:cs="Times New Roman"/>
          <w:sz w:val="24"/>
          <w:szCs w:val="24"/>
        </w:rPr>
        <w:t>ащие в основе творческого мышле</w:t>
      </w:r>
      <w:r w:rsidRPr="000C0971">
        <w:rPr>
          <w:rFonts w:ascii="Times New Roman" w:hAnsi="Times New Roman" w:cs="Times New Roman"/>
          <w:sz w:val="24"/>
          <w:szCs w:val="24"/>
        </w:rPr>
        <w:t>ния.</w:t>
      </w:r>
    </w:p>
    <w:p w:rsidR="000C0971" w:rsidRDefault="000C0971" w:rsidP="000C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71">
        <w:rPr>
          <w:rFonts w:ascii="Times New Roman" w:hAnsi="Times New Roman" w:cs="Times New Roman"/>
          <w:sz w:val="24"/>
          <w:szCs w:val="24"/>
        </w:rPr>
        <w:t xml:space="preserve">Программа « </w:t>
      </w:r>
      <w:r>
        <w:rPr>
          <w:rFonts w:ascii="Times New Roman" w:hAnsi="Times New Roman" w:cs="Times New Roman"/>
          <w:sz w:val="24"/>
          <w:szCs w:val="24"/>
        </w:rPr>
        <w:t>Обучая, развиваем</w:t>
      </w:r>
      <w:r w:rsidRPr="000C0971">
        <w:rPr>
          <w:rFonts w:ascii="Times New Roman" w:hAnsi="Times New Roman" w:cs="Times New Roman"/>
          <w:sz w:val="24"/>
          <w:szCs w:val="24"/>
        </w:rPr>
        <w:t xml:space="preserve"> » направлена на</w:t>
      </w:r>
      <w:r>
        <w:rPr>
          <w:rFonts w:ascii="Times New Roman" w:hAnsi="Times New Roman" w:cs="Times New Roman"/>
          <w:sz w:val="24"/>
          <w:szCs w:val="24"/>
        </w:rPr>
        <w:t xml:space="preserve"> поэтапное решение проблем обра</w:t>
      </w:r>
      <w:r w:rsidRPr="000C0971">
        <w:rPr>
          <w:rFonts w:ascii="Times New Roman" w:hAnsi="Times New Roman" w:cs="Times New Roman"/>
          <w:sz w:val="24"/>
          <w:szCs w:val="24"/>
        </w:rPr>
        <w:t>зования и воспитания одаренных детей в школе в возрастном диапазоне 6,5 – 11 лет. Она будет реализовываться в период с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C0971">
        <w:rPr>
          <w:rFonts w:ascii="Times New Roman" w:hAnsi="Times New Roman" w:cs="Times New Roman"/>
          <w:sz w:val="24"/>
          <w:szCs w:val="24"/>
        </w:rPr>
        <w:t xml:space="preserve"> по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C0971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ы.</w:t>
      </w:r>
    </w:p>
    <w:p w:rsidR="000C0971" w:rsidRPr="000C0971" w:rsidRDefault="000C0971" w:rsidP="000C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71">
        <w:rPr>
          <w:rFonts w:ascii="Times New Roman" w:hAnsi="Times New Roman" w:cs="Times New Roman"/>
          <w:b/>
          <w:sz w:val="24"/>
          <w:szCs w:val="24"/>
        </w:rPr>
        <w:t>Одаренные дети</w:t>
      </w:r>
      <w:r w:rsidRPr="000C0971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0C0971" w:rsidRPr="000C0971" w:rsidRDefault="000C0971" w:rsidP="000C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71">
        <w:rPr>
          <w:rFonts w:ascii="Times New Roman" w:hAnsi="Times New Roman" w:cs="Times New Roman"/>
          <w:sz w:val="24"/>
          <w:szCs w:val="24"/>
        </w:rPr>
        <w:t>1. дети с высоким (в сравнении со сверстниками) уровнем общего умственного развития, включающего интеллектуальные и творческие способности, чьи особые потребности в учении связаны с их повышенной любознательностью, исследоват</w:t>
      </w:r>
      <w:r>
        <w:rPr>
          <w:rFonts w:ascii="Times New Roman" w:hAnsi="Times New Roman" w:cs="Times New Roman"/>
          <w:sz w:val="24"/>
          <w:szCs w:val="24"/>
        </w:rPr>
        <w:t>ельской активностью и стремлени</w:t>
      </w:r>
      <w:r w:rsidRPr="000C0971">
        <w:rPr>
          <w:rFonts w:ascii="Times New Roman" w:hAnsi="Times New Roman" w:cs="Times New Roman"/>
          <w:sz w:val="24"/>
          <w:szCs w:val="24"/>
        </w:rPr>
        <w:t>ем к самостоятельному учению;</w:t>
      </w:r>
    </w:p>
    <w:p w:rsidR="000C0971" w:rsidRPr="000C0971" w:rsidRDefault="000C0971" w:rsidP="000C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71">
        <w:rPr>
          <w:rFonts w:ascii="Times New Roman" w:hAnsi="Times New Roman" w:cs="Times New Roman"/>
          <w:sz w:val="24"/>
          <w:szCs w:val="24"/>
        </w:rPr>
        <w:t>2. дети, обнаруживающие общую или специальную одаренность (к музыке, рисованию, технике и т.д.)</w:t>
      </w:r>
    </w:p>
    <w:p w:rsidR="000C0971" w:rsidRPr="000C0971" w:rsidRDefault="000C0971" w:rsidP="000C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71">
        <w:rPr>
          <w:rFonts w:ascii="Times New Roman" w:hAnsi="Times New Roman" w:cs="Times New Roman"/>
          <w:sz w:val="24"/>
          <w:szCs w:val="24"/>
        </w:rPr>
        <w:t>Познавательные возможности обучающихся:</w:t>
      </w:r>
    </w:p>
    <w:p w:rsidR="000C0971" w:rsidRPr="000C0971" w:rsidRDefault="000C0971" w:rsidP="000C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71">
        <w:rPr>
          <w:rFonts w:ascii="Times New Roman" w:hAnsi="Times New Roman" w:cs="Times New Roman"/>
          <w:sz w:val="24"/>
          <w:szCs w:val="24"/>
        </w:rPr>
        <w:t>1. Гениальность - индивидуальные особенности лично</w:t>
      </w:r>
      <w:r>
        <w:rPr>
          <w:rFonts w:ascii="Times New Roman" w:hAnsi="Times New Roman" w:cs="Times New Roman"/>
          <w:sz w:val="24"/>
          <w:szCs w:val="24"/>
        </w:rPr>
        <w:t>сти, помогающие ей успешно зани</w:t>
      </w:r>
      <w:r w:rsidRPr="000C0971">
        <w:rPr>
          <w:rFonts w:ascii="Times New Roman" w:hAnsi="Times New Roman" w:cs="Times New Roman"/>
          <w:sz w:val="24"/>
          <w:szCs w:val="24"/>
        </w:rPr>
        <w:t>маться определенной деятельностью.</w:t>
      </w:r>
    </w:p>
    <w:p w:rsidR="000C0971" w:rsidRPr="000C0971" w:rsidRDefault="000C0971" w:rsidP="000C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71">
        <w:rPr>
          <w:rFonts w:ascii="Times New Roman" w:hAnsi="Times New Roman" w:cs="Times New Roman"/>
          <w:sz w:val="24"/>
          <w:szCs w:val="24"/>
        </w:rPr>
        <w:t>2. Талант - выдающиеся способности, высокая степень о</w:t>
      </w:r>
      <w:r>
        <w:rPr>
          <w:rFonts w:ascii="Times New Roman" w:hAnsi="Times New Roman" w:cs="Times New Roman"/>
          <w:sz w:val="24"/>
          <w:szCs w:val="24"/>
        </w:rPr>
        <w:t>даренности в какой-либо деятель</w:t>
      </w:r>
      <w:r w:rsidRPr="000C0971">
        <w:rPr>
          <w:rFonts w:ascii="Times New Roman" w:hAnsi="Times New Roman" w:cs="Times New Roman"/>
          <w:sz w:val="24"/>
          <w:szCs w:val="24"/>
        </w:rPr>
        <w:t>ности. Чаще всего талант проявляется в какой-то определенной сфере.</w:t>
      </w:r>
    </w:p>
    <w:p w:rsidR="000C0971" w:rsidRPr="000C0971" w:rsidRDefault="000C0971" w:rsidP="000C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71">
        <w:rPr>
          <w:rFonts w:ascii="Times New Roman" w:hAnsi="Times New Roman" w:cs="Times New Roman"/>
          <w:sz w:val="24"/>
          <w:szCs w:val="24"/>
        </w:rPr>
        <w:t>3. Способности - индивидуальные особенности лично</w:t>
      </w:r>
      <w:r>
        <w:rPr>
          <w:rFonts w:ascii="Times New Roman" w:hAnsi="Times New Roman" w:cs="Times New Roman"/>
          <w:sz w:val="24"/>
          <w:szCs w:val="24"/>
        </w:rPr>
        <w:t>сти, помогающие ей успешно зани</w:t>
      </w:r>
      <w:r w:rsidRPr="000C0971">
        <w:rPr>
          <w:rFonts w:ascii="Times New Roman" w:hAnsi="Times New Roman" w:cs="Times New Roman"/>
          <w:sz w:val="24"/>
          <w:szCs w:val="24"/>
        </w:rPr>
        <w:t>маться определенной деятельностью.</w:t>
      </w:r>
    </w:p>
    <w:p w:rsidR="00831DF0" w:rsidRPr="00970CA5" w:rsidRDefault="00970CA5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="00831DF0" w:rsidRPr="00970CA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31DF0" w:rsidRPr="00970CA5" w:rsidRDefault="00831DF0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</w:rPr>
        <w:t xml:space="preserve">выявление, обучение, воспитание и поддержка одарённых детей, повышение социального статуса творческой личности. Создание условий для развития учащихся, одаренных в умственном отношении; расширение возможностей развития индивидуальных </w:t>
      </w:r>
      <w:r w:rsidRPr="00970CA5">
        <w:rPr>
          <w:rFonts w:ascii="Times New Roman" w:hAnsi="Times New Roman" w:cs="Times New Roman"/>
          <w:sz w:val="24"/>
          <w:szCs w:val="24"/>
        </w:rPr>
        <w:lastRenderedPageBreak/>
        <w:t xml:space="preserve">способностей, улучшение условий социальной адаптации учеников, гармонизация отношений в системах «учитель –  одаренный ученик», « одаренный ученик – ученик», «одаренный ученик – родитель». </w:t>
      </w:r>
    </w:p>
    <w:p w:rsidR="00831DF0" w:rsidRPr="00970CA5" w:rsidRDefault="00831DF0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  <w:u w:val="single"/>
        </w:rPr>
        <w:t>Задачи развития</w:t>
      </w:r>
      <w:r w:rsidRPr="00970CA5">
        <w:rPr>
          <w:rFonts w:ascii="Times New Roman" w:hAnsi="Times New Roman" w:cs="Times New Roman"/>
          <w:sz w:val="24"/>
          <w:szCs w:val="24"/>
        </w:rPr>
        <w:t>:</w:t>
      </w:r>
    </w:p>
    <w:p w:rsidR="00FE20FC" w:rsidRPr="00FE20FC" w:rsidRDefault="00FE20FC" w:rsidP="00FE20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FC">
        <w:rPr>
          <w:rFonts w:ascii="Times New Roman" w:hAnsi="Times New Roman" w:cs="Times New Roman"/>
          <w:sz w:val="24"/>
          <w:szCs w:val="24"/>
        </w:rPr>
        <w:t>1. Обеспечить нормативно-правовое сопровождение работы с одаренными детьми.</w:t>
      </w:r>
    </w:p>
    <w:p w:rsidR="00FE20FC" w:rsidRPr="00FE20FC" w:rsidRDefault="00FE20FC" w:rsidP="00FE20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FC">
        <w:rPr>
          <w:rFonts w:ascii="Times New Roman" w:hAnsi="Times New Roman" w:cs="Times New Roman"/>
          <w:sz w:val="24"/>
          <w:szCs w:val="24"/>
        </w:rPr>
        <w:t>2. Создать максимально благоприятные условия для интеллектуального, морального, культурного и физического развития обучающихся школы.</w:t>
      </w:r>
    </w:p>
    <w:p w:rsidR="00FE20FC" w:rsidRPr="00FE20FC" w:rsidRDefault="00FE20FC" w:rsidP="00FE20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FC">
        <w:rPr>
          <w:rFonts w:ascii="Times New Roman" w:hAnsi="Times New Roman" w:cs="Times New Roman"/>
          <w:sz w:val="24"/>
          <w:szCs w:val="24"/>
        </w:rPr>
        <w:t>3. Создать условия для саморазвития способных и одаренных детей.</w:t>
      </w:r>
    </w:p>
    <w:p w:rsidR="00FE20FC" w:rsidRPr="00FE20FC" w:rsidRDefault="00FE20FC" w:rsidP="00FE20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FC">
        <w:rPr>
          <w:rFonts w:ascii="Times New Roman" w:hAnsi="Times New Roman" w:cs="Times New Roman"/>
          <w:sz w:val="24"/>
          <w:szCs w:val="24"/>
        </w:rPr>
        <w:t>4. Разработать индивидуальные программы развития одаренных обучающихся</w:t>
      </w:r>
    </w:p>
    <w:p w:rsidR="00FE20FC" w:rsidRPr="00FE20FC" w:rsidRDefault="00FE20FC" w:rsidP="00FE20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FC">
        <w:rPr>
          <w:rFonts w:ascii="Times New Roman" w:hAnsi="Times New Roman" w:cs="Times New Roman"/>
          <w:sz w:val="24"/>
          <w:szCs w:val="24"/>
        </w:rPr>
        <w:t>5. Разработать и внедрять прогрессивные технологии в работе с одаренными детьми</w:t>
      </w:r>
    </w:p>
    <w:p w:rsidR="00FE20FC" w:rsidRPr="00FE20FC" w:rsidRDefault="00FE20FC" w:rsidP="00FE20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FC">
        <w:rPr>
          <w:rFonts w:ascii="Times New Roman" w:hAnsi="Times New Roman" w:cs="Times New Roman"/>
          <w:sz w:val="24"/>
          <w:szCs w:val="24"/>
        </w:rPr>
        <w:t>6. Обеспечить максимальную включенность детей в систему разноуровневых мероприятий внеурочной деятельности,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>, которая позволит им демонстри</w:t>
      </w:r>
      <w:r w:rsidRPr="00FE20FC">
        <w:rPr>
          <w:rFonts w:ascii="Times New Roman" w:hAnsi="Times New Roman" w:cs="Times New Roman"/>
          <w:sz w:val="24"/>
          <w:szCs w:val="24"/>
        </w:rPr>
        <w:t>ровать их достижения.</w:t>
      </w:r>
    </w:p>
    <w:p w:rsidR="00FE20FC" w:rsidRPr="00FE20FC" w:rsidRDefault="00FE20FC" w:rsidP="00FE20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FC">
        <w:rPr>
          <w:rFonts w:ascii="Times New Roman" w:hAnsi="Times New Roman" w:cs="Times New Roman"/>
          <w:sz w:val="24"/>
          <w:szCs w:val="24"/>
        </w:rPr>
        <w:t>7. Стимулировать деятельность одаренных детей</w:t>
      </w:r>
    </w:p>
    <w:p w:rsidR="00FE20FC" w:rsidRDefault="00FE20FC" w:rsidP="00FE20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FC">
        <w:rPr>
          <w:rFonts w:ascii="Times New Roman" w:hAnsi="Times New Roman" w:cs="Times New Roman"/>
          <w:sz w:val="24"/>
          <w:szCs w:val="24"/>
        </w:rPr>
        <w:t>8. Оформить и распространить опыт работы учителей,</w:t>
      </w:r>
      <w:r>
        <w:rPr>
          <w:rFonts w:ascii="Times New Roman" w:hAnsi="Times New Roman" w:cs="Times New Roman"/>
          <w:sz w:val="24"/>
          <w:szCs w:val="24"/>
        </w:rPr>
        <w:t xml:space="preserve"> имеющих высокий результат в ра</w:t>
      </w:r>
      <w:r w:rsidRPr="00FE20FC">
        <w:rPr>
          <w:rFonts w:ascii="Times New Roman" w:hAnsi="Times New Roman" w:cs="Times New Roman"/>
          <w:sz w:val="24"/>
          <w:szCs w:val="24"/>
        </w:rPr>
        <w:t>боте с одаренными детьми.</w:t>
      </w:r>
    </w:p>
    <w:p w:rsidR="000C0971" w:rsidRPr="000C0971" w:rsidRDefault="000C0971" w:rsidP="00FE20F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C0971">
        <w:rPr>
          <w:rFonts w:ascii="Times New Roman" w:hAnsi="Times New Roman" w:cs="Times New Roman"/>
          <w:sz w:val="24"/>
          <w:szCs w:val="24"/>
          <w:u w:val="single"/>
        </w:rPr>
        <w:t>Формы работы с одаренными детьми:</w:t>
      </w:r>
    </w:p>
    <w:p w:rsidR="000C0971" w:rsidRPr="000C0971" w:rsidRDefault="000C0971" w:rsidP="000C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71">
        <w:rPr>
          <w:rFonts w:ascii="Times New Roman" w:hAnsi="Times New Roman" w:cs="Times New Roman"/>
          <w:sz w:val="24"/>
          <w:szCs w:val="24"/>
        </w:rPr>
        <w:t xml:space="preserve"> индивидуальный подход на уроках, использование в </w:t>
      </w:r>
      <w:r>
        <w:rPr>
          <w:rFonts w:ascii="Times New Roman" w:hAnsi="Times New Roman" w:cs="Times New Roman"/>
          <w:sz w:val="24"/>
          <w:szCs w:val="24"/>
        </w:rPr>
        <w:t>практике элементов  дифференциро</w:t>
      </w:r>
      <w:r w:rsidRPr="000C0971">
        <w:rPr>
          <w:rFonts w:ascii="Times New Roman" w:hAnsi="Times New Roman" w:cs="Times New Roman"/>
          <w:sz w:val="24"/>
          <w:szCs w:val="24"/>
        </w:rPr>
        <w:t>ванного обучения, проведение нестандартных форм уроков;</w:t>
      </w:r>
    </w:p>
    <w:p w:rsidR="000C0971" w:rsidRPr="000C0971" w:rsidRDefault="000C0971" w:rsidP="000C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71">
        <w:rPr>
          <w:rFonts w:ascii="Times New Roman" w:hAnsi="Times New Roman" w:cs="Times New Roman"/>
          <w:sz w:val="24"/>
          <w:szCs w:val="24"/>
        </w:rPr>
        <w:t> групповые занятия с одаренными учащимися, подгото</w:t>
      </w:r>
      <w:r>
        <w:rPr>
          <w:rFonts w:ascii="Times New Roman" w:hAnsi="Times New Roman" w:cs="Times New Roman"/>
          <w:sz w:val="24"/>
          <w:szCs w:val="24"/>
        </w:rPr>
        <w:t>вка к олимпиадам, интеллектуаль</w:t>
      </w:r>
      <w:r w:rsidRPr="000C0971">
        <w:rPr>
          <w:rFonts w:ascii="Times New Roman" w:hAnsi="Times New Roman" w:cs="Times New Roman"/>
          <w:sz w:val="24"/>
          <w:szCs w:val="24"/>
        </w:rPr>
        <w:t>ным играм;</w:t>
      </w:r>
    </w:p>
    <w:p w:rsidR="000C0971" w:rsidRPr="000C0971" w:rsidRDefault="000C0971" w:rsidP="000C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71">
        <w:rPr>
          <w:rFonts w:ascii="Times New Roman" w:hAnsi="Times New Roman" w:cs="Times New Roman"/>
          <w:sz w:val="24"/>
          <w:szCs w:val="24"/>
        </w:rPr>
        <w:t> факультативы;</w:t>
      </w:r>
    </w:p>
    <w:p w:rsidR="000C0971" w:rsidRPr="000C0971" w:rsidRDefault="000C0971" w:rsidP="000C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71">
        <w:rPr>
          <w:rFonts w:ascii="Times New Roman" w:hAnsi="Times New Roman" w:cs="Times New Roman"/>
          <w:sz w:val="24"/>
          <w:szCs w:val="24"/>
        </w:rPr>
        <w:t> участие в школьных и районных олимпиадах по предметам (математика, русский язык, окружающий мир, литературное чтение и др.);</w:t>
      </w:r>
    </w:p>
    <w:p w:rsidR="000C0971" w:rsidRPr="000C0971" w:rsidRDefault="000C0971" w:rsidP="000C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71">
        <w:rPr>
          <w:rFonts w:ascii="Times New Roman" w:hAnsi="Times New Roman" w:cs="Times New Roman"/>
          <w:sz w:val="24"/>
          <w:szCs w:val="24"/>
        </w:rPr>
        <w:t> участие во Всероссийских дистанционных конкурсах;</w:t>
      </w:r>
    </w:p>
    <w:p w:rsidR="000C0971" w:rsidRPr="000C0971" w:rsidRDefault="000C0971" w:rsidP="000C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71">
        <w:rPr>
          <w:rFonts w:ascii="Times New Roman" w:hAnsi="Times New Roman" w:cs="Times New Roman"/>
          <w:sz w:val="24"/>
          <w:szCs w:val="24"/>
        </w:rPr>
        <w:t> конкурсы, интеллектуальные игры, фестивали, спортивные соревнования;</w:t>
      </w:r>
    </w:p>
    <w:p w:rsidR="000C0971" w:rsidRPr="000C0971" w:rsidRDefault="000C0971" w:rsidP="000C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71">
        <w:rPr>
          <w:rFonts w:ascii="Times New Roman" w:hAnsi="Times New Roman" w:cs="Times New Roman"/>
          <w:sz w:val="24"/>
          <w:szCs w:val="24"/>
        </w:rPr>
        <w:t> посещение предметных и творческих кружков по способностям, а также спортивных секций по интересам;</w:t>
      </w:r>
    </w:p>
    <w:p w:rsidR="000C0971" w:rsidRPr="000C0971" w:rsidRDefault="000C0971" w:rsidP="000C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71">
        <w:rPr>
          <w:rFonts w:ascii="Times New Roman" w:hAnsi="Times New Roman" w:cs="Times New Roman"/>
          <w:sz w:val="24"/>
          <w:szCs w:val="24"/>
        </w:rPr>
        <w:t> участие в предметных неделях, научно-практических конференциях;</w:t>
      </w:r>
    </w:p>
    <w:p w:rsidR="000C0971" w:rsidRPr="000C0971" w:rsidRDefault="000C0971" w:rsidP="000C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71">
        <w:rPr>
          <w:rFonts w:ascii="Times New Roman" w:hAnsi="Times New Roman" w:cs="Times New Roman"/>
          <w:sz w:val="24"/>
          <w:szCs w:val="24"/>
        </w:rPr>
        <w:t> участие в исследовательской работе, проектной деятельности;</w:t>
      </w:r>
    </w:p>
    <w:p w:rsidR="000C0971" w:rsidRPr="000C0971" w:rsidRDefault="000C0971" w:rsidP="000C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71">
        <w:rPr>
          <w:rFonts w:ascii="Times New Roman" w:hAnsi="Times New Roman" w:cs="Times New Roman"/>
          <w:sz w:val="24"/>
          <w:szCs w:val="24"/>
        </w:rPr>
        <w:t> экскурсии;</w:t>
      </w:r>
    </w:p>
    <w:p w:rsidR="000C0971" w:rsidRDefault="000C0971" w:rsidP="000C0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971">
        <w:rPr>
          <w:rFonts w:ascii="Times New Roman" w:hAnsi="Times New Roman" w:cs="Times New Roman"/>
          <w:sz w:val="24"/>
          <w:szCs w:val="24"/>
        </w:rPr>
        <w:t> создание детских портфолио.</w:t>
      </w:r>
    </w:p>
    <w:p w:rsidR="00831DF0" w:rsidRPr="000C0971" w:rsidRDefault="00831DF0" w:rsidP="000C097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C0971">
        <w:rPr>
          <w:rFonts w:ascii="Times New Roman" w:hAnsi="Times New Roman" w:cs="Times New Roman"/>
          <w:sz w:val="24"/>
          <w:szCs w:val="24"/>
          <w:u w:val="single"/>
        </w:rPr>
        <w:t xml:space="preserve">Принципы работы с одаренными детьми: </w:t>
      </w:r>
    </w:p>
    <w:p w:rsidR="00831DF0" w:rsidRPr="00970CA5" w:rsidRDefault="00831DF0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</w:rPr>
        <w:t>-принцип максимального разнообразия предоставленных возможностей для развития личности;</w:t>
      </w:r>
    </w:p>
    <w:p w:rsidR="00831DF0" w:rsidRPr="00970CA5" w:rsidRDefault="00831DF0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</w:rPr>
        <w:t>-принцип возрастания роли внеурочной деятельности;</w:t>
      </w:r>
    </w:p>
    <w:p w:rsidR="00831DF0" w:rsidRPr="00970CA5" w:rsidRDefault="00831DF0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</w:rPr>
        <w:t>-принцип индивидуализации и дифференциации обучения;</w:t>
      </w:r>
    </w:p>
    <w:p w:rsidR="00831DF0" w:rsidRPr="00970CA5" w:rsidRDefault="00831DF0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</w:rPr>
        <w:t xml:space="preserve">-принцип создания условий для совместной работы </w:t>
      </w:r>
      <w:r w:rsidR="007A5A8C">
        <w:rPr>
          <w:rFonts w:ascii="Times New Roman" w:hAnsi="Times New Roman" w:cs="Times New Roman"/>
          <w:sz w:val="24"/>
          <w:szCs w:val="24"/>
        </w:rPr>
        <w:t>об</w:t>
      </w:r>
      <w:r w:rsidRPr="00970CA5">
        <w:rPr>
          <w:rFonts w:ascii="Times New Roman" w:hAnsi="Times New Roman" w:cs="Times New Roman"/>
          <w:sz w:val="24"/>
          <w:szCs w:val="24"/>
        </w:rPr>
        <w:t>уча</w:t>
      </w:r>
      <w:r w:rsidR="007A5A8C">
        <w:rPr>
          <w:rFonts w:ascii="Times New Roman" w:hAnsi="Times New Roman" w:cs="Times New Roman"/>
          <w:sz w:val="24"/>
          <w:szCs w:val="24"/>
        </w:rPr>
        <w:t>ю</w:t>
      </w:r>
      <w:r w:rsidRPr="00970CA5">
        <w:rPr>
          <w:rFonts w:ascii="Times New Roman" w:hAnsi="Times New Roman" w:cs="Times New Roman"/>
          <w:sz w:val="24"/>
          <w:szCs w:val="24"/>
        </w:rPr>
        <w:t>щихся при минимальном участии учителя;</w:t>
      </w:r>
    </w:p>
    <w:p w:rsidR="00831DF0" w:rsidRPr="00970CA5" w:rsidRDefault="00831DF0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</w:rPr>
        <w:t xml:space="preserve">-принцип свободы выбора </w:t>
      </w:r>
      <w:r w:rsidR="007A5A8C">
        <w:rPr>
          <w:rFonts w:ascii="Times New Roman" w:hAnsi="Times New Roman" w:cs="Times New Roman"/>
          <w:sz w:val="24"/>
          <w:szCs w:val="24"/>
        </w:rPr>
        <w:t>об</w:t>
      </w:r>
      <w:r w:rsidR="007A5A8C" w:rsidRPr="00970CA5">
        <w:rPr>
          <w:rFonts w:ascii="Times New Roman" w:hAnsi="Times New Roman" w:cs="Times New Roman"/>
          <w:sz w:val="24"/>
          <w:szCs w:val="24"/>
        </w:rPr>
        <w:t>учающим</w:t>
      </w:r>
      <w:r w:rsidR="007A5A8C">
        <w:rPr>
          <w:rFonts w:ascii="Times New Roman" w:hAnsi="Times New Roman" w:cs="Times New Roman"/>
          <w:sz w:val="24"/>
          <w:szCs w:val="24"/>
        </w:rPr>
        <w:t>и</w:t>
      </w:r>
      <w:r w:rsidR="007A5A8C" w:rsidRPr="00970CA5">
        <w:rPr>
          <w:rFonts w:ascii="Times New Roman" w:hAnsi="Times New Roman" w:cs="Times New Roman"/>
          <w:sz w:val="24"/>
          <w:szCs w:val="24"/>
        </w:rPr>
        <w:t>ся</w:t>
      </w:r>
      <w:r w:rsidRPr="00970CA5">
        <w:rPr>
          <w:rFonts w:ascii="Times New Roman" w:hAnsi="Times New Roman" w:cs="Times New Roman"/>
          <w:sz w:val="24"/>
          <w:szCs w:val="24"/>
        </w:rPr>
        <w:t xml:space="preserve"> дополнительных образовательных услуг, помощи, наставничества;</w:t>
      </w:r>
    </w:p>
    <w:p w:rsidR="00831DF0" w:rsidRPr="00970CA5" w:rsidRDefault="00831DF0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</w:rPr>
        <w:t>-принцип опережающего обучения;</w:t>
      </w:r>
    </w:p>
    <w:p w:rsidR="00831DF0" w:rsidRPr="00970CA5" w:rsidRDefault="00831DF0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</w:rPr>
        <w:t>-принцип развивающего обучения.</w:t>
      </w:r>
    </w:p>
    <w:p w:rsidR="00831DF0" w:rsidRPr="00970CA5" w:rsidRDefault="00831DF0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  <w:u w:val="single"/>
        </w:rPr>
        <w:t>Критерии выявления одаренности</w:t>
      </w:r>
      <w:r w:rsidRPr="00970CA5">
        <w:rPr>
          <w:rFonts w:ascii="Times New Roman" w:hAnsi="Times New Roman" w:cs="Times New Roman"/>
          <w:sz w:val="24"/>
          <w:szCs w:val="24"/>
        </w:rPr>
        <w:t>:</w:t>
      </w:r>
    </w:p>
    <w:p w:rsidR="00831DF0" w:rsidRPr="00970CA5" w:rsidRDefault="00831DF0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</w:rPr>
        <w:t>1)      активность, динамичность интеллектуальной деятельности;</w:t>
      </w:r>
    </w:p>
    <w:p w:rsidR="00831DF0" w:rsidRPr="00970CA5" w:rsidRDefault="00831DF0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</w:rPr>
        <w:t>2)      наличие конкретных знаний и умений в определенных предметных областях и общеучебных умений и навыков;</w:t>
      </w:r>
    </w:p>
    <w:p w:rsidR="00831DF0" w:rsidRPr="00970CA5" w:rsidRDefault="00831DF0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</w:rPr>
        <w:t>3)      систематическое самообразование;</w:t>
      </w:r>
    </w:p>
    <w:p w:rsidR="00831DF0" w:rsidRPr="00970CA5" w:rsidRDefault="00831DF0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</w:rPr>
        <w:t>4)      креативность (умение применять стереотипные алгоритмы в новых обстоятельствах);</w:t>
      </w:r>
    </w:p>
    <w:p w:rsidR="00831DF0" w:rsidRPr="00970CA5" w:rsidRDefault="00831DF0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</w:rPr>
        <w:t>5)      темпераментные особенности;</w:t>
      </w:r>
    </w:p>
    <w:p w:rsidR="00831DF0" w:rsidRPr="00970CA5" w:rsidRDefault="00831DF0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</w:rPr>
        <w:lastRenderedPageBreak/>
        <w:t>6)      активность и саморегуляция в деятельности (высокая мотивация и самостоятельность в деятельности).</w:t>
      </w:r>
    </w:p>
    <w:p w:rsidR="00831DF0" w:rsidRPr="00970CA5" w:rsidRDefault="00831DF0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</w:rPr>
        <w:t>Так как одаренность ребенка, как и отдельные его способности, не бывает дана от природы в готовом виде, а в большой степени зависит и от окружающей среды, от характера его деятельности, необходимо проводить целенаправленную работу по выявлению и развитию различных видов детской одаренности по следующим направлениям:</w:t>
      </w:r>
    </w:p>
    <w:p w:rsidR="00831DF0" w:rsidRPr="00970CA5" w:rsidRDefault="00831DF0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</w:rPr>
        <w:t>1)      Вовлечение детей в деятельность по интересам;</w:t>
      </w:r>
    </w:p>
    <w:p w:rsidR="00831DF0" w:rsidRPr="00970CA5" w:rsidRDefault="00831DF0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</w:rPr>
        <w:t>2)      Организация научно-исследовательской деятельности учащихся;</w:t>
      </w:r>
    </w:p>
    <w:p w:rsidR="00831DF0" w:rsidRPr="00970CA5" w:rsidRDefault="00831DF0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</w:rPr>
        <w:t>3)      Организация олимпиад, соревнований, конкурсов;</w:t>
      </w:r>
    </w:p>
    <w:p w:rsidR="00831DF0" w:rsidRPr="00970CA5" w:rsidRDefault="00831DF0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</w:rPr>
        <w:t>4)      Самостоятельное углубленное изучение выбранной проблемы;</w:t>
      </w:r>
    </w:p>
    <w:p w:rsidR="00831DF0" w:rsidRPr="00970CA5" w:rsidRDefault="00831DF0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</w:rPr>
        <w:t>5)      Развитие умений самостоятельно работать;</w:t>
      </w:r>
    </w:p>
    <w:p w:rsidR="00831DF0" w:rsidRPr="00970CA5" w:rsidRDefault="00831DF0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</w:rPr>
        <w:t>6)      Развитие абстрактного мышления и высших умственных процессов;</w:t>
      </w:r>
    </w:p>
    <w:p w:rsidR="00831DF0" w:rsidRPr="00970CA5" w:rsidRDefault="00831DF0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</w:rPr>
        <w:t xml:space="preserve">7)      Обучение творческим методам работы; </w:t>
      </w:r>
    </w:p>
    <w:p w:rsidR="00831DF0" w:rsidRPr="00970CA5" w:rsidRDefault="00831DF0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</w:rPr>
        <w:t>8)   Обучение пониманию самих себя, сходства и различия с другими, признание своих способностей;</w:t>
      </w:r>
    </w:p>
    <w:p w:rsidR="00831DF0" w:rsidRPr="00970CA5" w:rsidRDefault="00831DF0" w:rsidP="0097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CA5">
        <w:rPr>
          <w:rFonts w:ascii="Times New Roman" w:hAnsi="Times New Roman" w:cs="Times New Roman"/>
          <w:sz w:val="24"/>
          <w:szCs w:val="24"/>
        </w:rPr>
        <w:t xml:space="preserve">9)   Поощрение </w:t>
      </w:r>
      <w:r w:rsidR="00EB1649" w:rsidRPr="00970CA5">
        <w:rPr>
          <w:rFonts w:ascii="Times New Roman" w:hAnsi="Times New Roman" w:cs="Times New Roman"/>
          <w:sz w:val="24"/>
          <w:szCs w:val="24"/>
        </w:rPr>
        <w:t>обучающихся</w:t>
      </w:r>
      <w:r w:rsidRPr="00970CA5">
        <w:rPr>
          <w:rFonts w:ascii="Times New Roman" w:hAnsi="Times New Roman" w:cs="Times New Roman"/>
          <w:sz w:val="24"/>
          <w:szCs w:val="24"/>
        </w:rPr>
        <w:t>.</w:t>
      </w:r>
    </w:p>
    <w:p w:rsidR="00831DF0" w:rsidRPr="00970CA5" w:rsidRDefault="00831DF0" w:rsidP="00970CA5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0C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по формированию УУД</w:t>
      </w:r>
    </w:p>
    <w:p w:rsidR="00831DF0" w:rsidRDefault="00831DF0" w:rsidP="00831DF0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Познавательные УУД:</w:t>
      </w:r>
    </w:p>
    <w:p w:rsidR="00831DF0" w:rsidRPr="00F35C4C" w:rsidRDefault="00831DF0" w:rsidP="00831DF0">
      <w:pPr>
        <w:pStyle w:val="ab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F35C4C">
        <w:rPr>
          <w:rFonts w:ascii="Times New Roman" w:hAnsi="Times New Roman" w:cs="Times New Roman"/>
          <w:color w:val="000000"/>
          <w:sz w:val="24"/>
          <w:szCs w:val="24"/>
        </w:rPr>
        <w:t>самостоятельно выделять и формулировать познавательную цель;</w:t>
      </w:r>
    </w:p>
    <w:p w:rsidR="00831DF0" w:rsidRPr="00F35C4C" w:rsidRDefault="00831DF0" w:rsidP="00831DF0">
      <w:pPr>
        <w:pStyle w:val="ab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F35C4C">
        <w:rPr>
          <w:rFonts w:ascii="Times New Roman" w:hAnsi="Times New Roman" w:cs="Times New Roman"/>
          <w:color w:val="000000"/>
          <w:sz w:val="24"/>
          <w:szCs w:val="24"/>
        </w:rPr>
        <w:t>использовать разные средства информационного поиска (книга, словарь, энциклопедия, взрослый человек);</w:t>
      </w:r>
    </w:p>
    <w:p w:rsidR="00831DF0" w:rsidRPr="00F35C4C" w:rsidRDefault="00831DF0" w:rsidP="00831DF0">
      <w:pPr>
        <w:pStyle w:val="ab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F35C4C">
        <w:rPr>
          <w:rFonts w:ascii="Times New Roman" w:hAnsi="Times New Roman" w:cs="Times New Roman"/>
          <w:color w:val="000000"/>
          <w:sz w:val="24"/>
          <w:szCs w:val="24"/>
        </w:rPr>
        <w:t>осуществлять запись(фиксацию) выборочной информации в т.ч. инструментов ИКТ;</w:t>
      </w:r>
    </w:p>
    <w:p w:rsidR="00831DF0" w:rsidRPr="00F35C4C" w:rsidRDefault="00831DF0" w:rsidP="00831DF0">
      <w:pPr>
        <w:pStyle w:val="ab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F35C4C">
        <w:rPr>
          <w:rFonts w:ascii="Times New Roman" w:hAnsi="Times New Roman" w:cs="Times New Roman"/>
          <w:color w:val="000000"/>
          <w:sz w:val="24"/>
          <w:szCs w:val="24"/>
        </w:rPr>
        <w:t>грамотное построение устной и письменной речи;</w:t>
      </w:r>
    </w:p>
    <w:p w:rsidR="00831DF0" w:rsidRPr="00F35C4C" w:rsidRDefault="00831DF0" w:rsidP="00831DF0">
      <w:pPr>
        <w:pStyle w:val="ab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F35C4C">
        <w:rPr>
          <w:rFonts w:ascii="Times New Roman" w:hAnsi="Times New Roman" w:cs="Times New Roman"/>
          <w:color w:val="000000"/>
          <w:sz w:val="24"/>
          <w:szCs w:val="24"/>
        </w:rPr>
        <w:t>выполнять рефлексивный анализ учебной деятельности;</w:t>
      </w:r>
    </w:p>
    <w:p w:rsidR="00831DF0" w:rsidRPr="00F35C4C" w:rsidRDefault="00831DF0" w:rsidP="00831DF0">
      <w:pPr>
        <w:pStyle w:val="ab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F35C4C">
        <w:rPr>
          <w:rFonts w:ascii="Times New Roman" w:hAnsi="Times New Roman" w:cs="Times New Roman"/>
          <w:color w:val="000000"/>
          <w:sz w:val="24"/>
          <w:szCs w:val="24"/>
        </w:rPr>
        <w:t>извлекать информацию из прослушанных и прочитанных текстов;</w:t>
      </w:r>
    </w:p>
    <w:p w:rsidR="00831DF0" w:rsidRPr="00F35C4C" w:rsidRDefault="00831DF0" w:rsidP="00831DF0">
      <w:pPr>
        <w:pStyle w:val="ab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F35C4C">
        <w:rPr>
          <w:rFonts w:ascii="Times New Roman" w:hAnsi="Times New Roman" w:cs="Times New Roman"/>
          <w:color w:val="000000"/>
          <w:sz w:val="24"/>
          <w:szCs w:val="24"/>
        </w:rPr>
        <w:t>самостоятельно создавать алгоритм действий;</w:t>
      </w:r>
    </w:p>
    <w:p w:rsidR="00831DF0" w:rsidRPr="00F35C4C" w:rsidRDefault="00831DF0" w:rsidP="00831DF0">
      <w:pPr>
        <w:pStyle w:val="ab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F35C4C">
        <w:rPr>
          <w:rFonts w:ascii="Times New Roman" w:hAnsi="Times New Roman" w:cs="Times New Roman"/>
          <w:color w:val="000000"/>
          <w:sz w:val="24"/>
          <w:szCs w:val="24"/>
        </w:rPr>
        <w:t>обобщать и выделять общность для целого ряда или класса единичных объектов;</w:t>
      </w:r>
    </w:p>
    <w:p w:rsidR="00831DF0" w:rsidRDefault="00831DF0" w:rsidP="00831DF0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аналогии;</w:t>
      </w:r>
    </w:p>
    <w:p w:rsidR="00831DF0" w:rsidRPr="00F35C4C" w:rsidRDefault="00831DF0" w:rsidP="00831DF0">
      <w:pPr>
        <w:pStyle w:val="ab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F35C4C">
        <w:rPr>
          <w:rFonts w:ascii="Times New Roman" w:hAnsi="Times New Roman" w:cs="Times New Roman"/>
          <w:color w:val="000000"/>
          <w:sz w:val="24"/>
          <w:szCs w:val="24"/>
        </w:rPr>
        <w:t>владеть общим рядом приемом решения задач;</w:t>
      </w:r>
    </w:p>
    <w:p w:rsidR="00831DF0" w:rsidRDefault="00831DF0" w:rsidP="00831DF0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выдвигать собственные гипотезы, обосновывать и доказывать правильность своего выбора;</w:t>
      </w:r>
    </w:p>
    <w:p w:rsidR="00831DF0" w:rsidRPr="00F35C4C" w:rsidRDefault="00831DF0" w:rsidP="00831DF0">
      <w:pPr>
        <w:pStyle w:val="ab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F35C4C">
        <w:rPr>
          <w:rFonts w:ascii="Times New Roman" w:hAnsi="Times New Roman" w:cs="Times New Roman"/>
          <w:color w:val="000000"/>
          <w:sz w:val="24"/>
          <w:szCs w:val="24"/>
        </w:rPr>
        <w:t>понимать, читать, преобразовывать знаковую модель, различать символы, замещаемой предметной действительности;</w:t>
      </w:r>
    </w:p>
    <w:p w:rsidR="00831DF0" w:rsidRPr="00F35C4C" w:rsidRDefault="00831DF0" w:rsidP="00831DF0">
      <w:pPr>
        <w:pStyle w:val="ab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F35C4C">
        <w:rPr>
          <w:rFonts w:ascii="Times New Roman" w:hAnsi="Times New Roman" w:cs="Times New Roman"/>
          <w:color w:val="000000"/>
          <w:sz w:val="24"/>
          <w:szCs w:val="24"/>
        </w:rPr>
        <w:t>использовать разные географические средства;</w:t>
      </w:r>
    </w:p>
    <w:p w:rsidR="00831DF0" w:rsidRPr="00B01612" w:rsidRDefault="00831DF0" w:rsidP="00831DF0">
      <w:pPr>
        <w:pStyle w:val="ab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F35C4C">
        <w:rPr>
          <w:rFonts w:ascii="Times New Roman" w:hAnsi="Times New Roman" w:cs="Times New Roman"/>
          <w:color w:val="000000"/>
          <w:sz w:val="24"/>
          <w:szCs w:val="24"/>
        </w:rPr>
        <w:t xml:space="preserve">замечать проблему, формулировать ее в самостоятельной деятельности,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намечать </w:t>
      </w:r>
      <w:r w:rsidRPr="00F35C4C">
        <w:rPr>
          <w:rFonts w:ascii="Times New Roman" w:hAnsi="Times New Roman" w:cs="Times New Roman"/>
          <w:color w:val="000000"/>
          <w:sz w:val="24"/>
          <w:szCs w:val="24"/>
        </w:rPr>
        <w:t>способы решения проблем поискового и творческого характера;</w:t>
      </w:r>
    </w:p>
    <w:p w:rsidR="00831DF0" w:rsidRDefault="00831DF0" w:rsidP="00831DF0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E0A4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 УУД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</w:t>
      </w:r>
    </w:p>
    <w:p w:rsidR="00831DF0" w:rsidRPr="000A6D6E" w:rsidRDefault="00831DF0" w:rsidP="00831DF0">
      <w:pPr>
        <w:pStyle w:val="ab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A6D6E">
        <w:rPr>
          <w:rFonts w:ascii="Times New Roman" w:hAnsi="Times New Roman" w:cs="Times New Roman"/>
          <w:color w:val="000000"/>
          <w:sz w:val="24"/>
          <w:szCs w:val="24"/>
        </w:rPr>
        <w:t>основы гражданской идентичности личности в форме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6E">
        <w:rPr>
          <w:rFonts w:ascii="Times New Roman" w:hAnsi="Times New Roman" w:cs="Times New Roman"/>
          <w:color w:val="000000"/>
          <w:sz w:val="24"/>
          <w:szCs w:val="24"/>
        </w:rPr>
        <w:t>сознания «Я» как гражданина России, любящего свою родину;</w:t>
      </w:r>
    </w:p>
    <w:p w:rsidR="00831DF0" w:rsidRPr="000A6D6E" w:rsidRDefault="00831DF0" w:rsidP="00831DF0">
      <w:pPr>
        <w:pStyle w:val="ab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A6D6E">
        <w:rPr>
          <w:rFonts w:ascii="Times New Roman" w:hAnsi="Times New Roman" w:cs="Times New Roman"/>
          <w:color w:val="000000"/>
          <w:sz w:val="24"/>
          <w:szCs w:val="24"/>
        </w:rPr>
        <w:t>чувство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6E">
        <w:rPr>
          <w:rFonts w:ascii="Times New Roman" w:hAnsi="Times New Roman" w:cs="Times New Roman"/>
          <w:color w:val="000000"/>
          <w:sz w:val="24"/>
          <w:szCs w:val="24"/>
        </w:rPr>
        <w:t>сопричастности и гордости за свою страну, народ и историю, осознающего</w:t>
      </w:r>
    </w:p>
    <w:p w:rsidR="00831DF0" w:rsidRDefault="00831DF0" w:rsidP="00831D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0A4D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>ветственность за судьбу России;</w:t>
      </w:r>
    </w:p>
    <w:p w:rsidR="00831DF0" w:rsidRPr="000A6D6E" w:rsidRDefault="00831DF0" w:rsidP="00831DF0">
      <w:pPr>
        <w:pStyle w:val="ab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A6D6E">
        <w:rPr>
          <w:rFonts w:ascii="Times New Roman" w:hAnsi="Times New Roman" w:cs="Times New Roman"/>
          <w:color w:val="000000"/>
          <w:sz w:val="24"/>
          <w:szCs w:val="24"/>
        </w:rPr>
        <w:t>осознание ответственности человека за общее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6E">
        <w:rPr>
          <w:rFonts w:ascii="Times New Roman" w:hAnsi="Times New Roman" w:cs="Times New Roman"/>
          <w:color w:val="000000"/>
          <w:sz w:val="24"/>
          <w:szCs w:val="24"/>
        </w:rPr>
        <w:t xml:space="preserve">благополучие </w:t>
      </w:r>
      <w:r w:rsidR="00EB1649">
        <w:rPr>
          <w:rFonts w:ascii="Times New Roman" w:hAnsi="Times New Roman" w:cs="Times New Roman"/>
          <w:color w:val="000000"/>
          <w:sz w:val="24"/>
          <w:szCs w:val="24"/>
        </w:rPr>
        <w:t>своей этнической принадлежности.</w:t>
      </w:r>
    </w:p>
    <w:p w:rsidR="00831DF0" w:rsidRDefault="00831DF0" w:rsidP="00831DF0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873ECE">
        <w:rPr>
          <w:rFonts w:ascii="Times New Roman" w:hAnsi="Times New Roman" w:cs="Times New Roman"/>
          <w:b/>
          <w:color w:val="000000"/>
          <w:sz w:val="24"/>
          <w:szCs w:val="24"/>
        </w:rPr>
        <w:t>Умения:</w:t>
      </w:r>
      <w:r w:rsidRPr="00873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31DF0" w:rsidRPr="00873ECE" w:rsidRDefault="00831DF0" w:rsidP="00831DF0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3ECE">
        <w:rPr>
          <w:rFonts w:ascii="Times New Roman" w:hAnsi="Times New Roman" w:cs="Times New Roman"/>
          <w:color w:val="000000"/>
          <w:sz w:val="24"/>
          <w:szCs w:val="24"/>
        </w:rPr>
        <w:t>проводить рефлексивный анализ собственной учебной деятельности,</w:t>
      </w:r>
    </w:p>
    <w:p w:rsidR="00831DF0" w:rsidRDefault="00831DF0" w:rsidP="00831D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проблемы учебной деятельности, переформулировать проблемы в</w:t>
      </w:r>
    </w:p>
    <w:p w:rsidR="00831DF0" w:rsidRDefault="00831DF0" w:rsidP="00831D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цели;</w:t>
      </w:r>
    </w:p>
    <w:p w:rsidR="00831DF0" w:rsidRPr="00873ECE" w:rsidRDefault="00831DF0" w:rsidP="00831DF0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3ECE">
        <w:rPr>
          <w:rFonts w:ascii="Times New Roman" w:hAnsi="Times New Roman" w:cs="Times New Roman"/>
          <w:color w:val="000000"/>
          <w:sz w:val="24"/>
          <w:szCs w:val="24"/>
        </w:rPr>
        <w:t>работать в разных учебных позициях: ученик, учитель, критик, оценщик,</w:t>
      </w:r>
    </w:p>
    <w:p w:rsidR="00831DF0" w:rsidRDefault="00831DF0" w:rsidP="00831D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оратор и др.</w:t>
      </w:r>
    </w:p>
    <w:p w:rsidR="00831DF0" w:rsidRDefault="00831DF0" w:rsidP="00831DF0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3EC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стремление к самосовершенствованию;</w:t>
      </w:r>
    </w:p>
    <w:p w:rsidR="00831DF0" w:rsidRDefault="00831DF0" w:rsidP="00831DF0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широкая мотивационная основа учебной деятельности, включающая в себя: социальные, учебно – </w:t>
      </w:r>
      <w:r w:rsidR="00EB1649">
        <w:rPr>
          <w:rFonts w:ascii="Times New Roman" w:hAnsi="Times New Roman" w:cs="Times New Roman"/>
          <w:color w:val="000000"/>
          <w:sz w:val="24"/>
          <w:szCs w:val="24"/>
        </w:rPr>
        <w:t>познавательные и внешние мотивы.</w:t>
      </w:r>
    </w:p>
    <w:p w:rsidR="00831DF0" w:rsidRDefault="00831DF0" w:rsidP="00831DF0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Регулятивные УУД:</w:t>
      </w:r>
    </w:p>
    <w:p w:rsidR="00831DF0" w:rsidRPr="00873ECE" w:rsidRDefault="00831DF0" w:rsidP="00831DF0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3ECE">
        <w:rPr>
          <w:rFonts w:ascii="Times New Roman" w:hAnsi="Times New Roman" w:cs="Times New Roman"/>
          <w:color w:val="000000"/>
          <w:sz w:val="24"/>
          <w:szCs w:val="24"/>
        </w:rPr>
        <w:t>замечать проблему, самостоятельно определять цель, формулировать промежуточные задачи;</w:t>
      </w:r>
    </w:p>
    <w:p w:rsidR="00831DF0" w:rsidRPr="00873ECE" w:rsidRDefault="00831DF0" w:rsidP="00831DF0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3ECE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собственную работу по критериям, самостоятельно разрабатывать критерии оценки, использовать разные системы оценки(шкалы, </w:t>
      </w:r>
      <w:r>
        <w:rPr>
          <w:rFonts w:ascii="Times New Roman" w:hAnsi="Times New Roman" w:cs="Times New Roman"/>
          <w:color w:val="000000"/>
          <w:sz w:val="24"/>
          <w:szCs w:val="24"/>
        </w:rPr>
        <w:t>линейки, баллы, проценты);</w:t>
      </w:r>
    </w:p>
    <w:p w:rsidR="00831DF0" w:rsidRPr="00873ECE" w:rsidRDefault="00831DF0" w:rsidP="00831DF0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3ECE">
        <w:rPr>
          <w:rFonts w:ascii="Times New Roman" w:hAnsi="Times New Roman" w:cs="Times New Roman"/>
          <w:color w:val="000000"/>
          <w:sz w:val="24"/>
          <w:szCs w:val="24"/>
        </w:rPr>
        <w:t>адекватно выполнять рефлексивную и прогностическую самооценку; осуществлять итоговый и пошаговый контроль по результату;</w:t>
      </w:r>
    </w:p>
    <w:p w:rsidR="00831DF0" w:rsidRPr="00873ECE" w:rsidRDefault="00831DF0" w:rsidP="00831DF0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3ECE">
        <w:rPr>
          <w:rFonts w:ascii="Times New Roman" w:hAnsi="Times New Roman" w:cs="Times New Roman"/>
          <w:color w:val="000000"/>
          <w:sz w:val="24"/>
          <w:szCs w:val="24"/>
        </w:rPr>
        <w:t>адекватно воспринимать предложения и оценку учителей и товарищей, родителей и других людей;</w:t>
      </w:r>
    </w:p>
    <w:p w:rsidR="00831DF0" w:rsidRPr="00873ECE" w:rsidRDefault="00831DF0" w:rsidP="00831DF0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3ECE">
        <w:rPr>
          <w:rFonts w:ascii="Times New Roman" w:hAnsi="Times New Roman" w:cs="Times New Roman"/>
          <w:color w:val="000000"/>
          <w:sz w:val="24"/>
          <w:szCs w:val="24"/>
        </w:rPr>
        <w:t>составлять собственную карту знаний на этапе планирования хода изучения нового материала, анализировать продвижение в материале по карте знаний с целью выявления достижений и трудностей;</w:t>
      </w:r>
    </w:p>
    <w:p w:rsidR="00831DF0" w:rsidRPr="00873ECE" w:rsidRDefault="00831DF0" w:rsidP="00831DF0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3ECE">
        <w:rPr>
          <w:rFonts w:ascii="Times New Roman" w:hAnsi="Times New Roman" w:cs="Times New Roman"/>
          <w:color w:val="000000"/>
          <w:sz w:val="24"/>
          <w:szCs w:val="24"/>
        </w:rPr>
        <w:t>прогнозировать результат решения теоретической учебной задачи;</w:t>
      </w:r>
    </w:p>
    <w:p w:rsidR="00831DF0" w:rsidRPr="00873ECE" w:rsidRDefault="00831DF0" w:rsidP="00831DF0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3ECE">
        <w:rPr>
          <w:rFonts w:ascii="Times New Roman" w:hAnsi="Times New Roman" w:cs="Times New Roman"/>
          <w:color w:val="000000"/>
          <w:sz w:val="24"/>
          <w:szCs w:val="24"/>
        </w:rPr>
        <w:t>самостоятельно планировать деятельность, следовать составленному плану;</w:t>
      </w:r>
    </w:p>
    <w:p w:rsidR="00831DF0" w:rsidRPr="00873ECE" w:rsidRDefault="00831DF0" w:rsidP="00831DF0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3ECE">
        <w:rPr>
          <w:rFonts w:ascii="Times New Roman" w:hAnsi="Times New Roman" w:cs="Times New Roman"/>
          <w:color w:val="000000"/>
          <w:sz w:val="24"/>
          <w:szCs w:val="24"/>
        </w:rPr>
        <w:t>понимать значение работы над устранением ошибок;</w:t>
      </w:r>
    </w:p>
    <w:p w:rsidR="00831DF0" w:rsidRPr="00873ECE" w:rsidRDefault="00831DF0" w:rsidP="00831DF0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3ECE">
        <w:rPr>
          <w:rFonts w:ascii="Times New Roman" w:hAnsi="Times New Roman" w:cs="Times New Roman"/>
          <w:color w:val="000000"/>
          <w:sz w:val="24"/>
          <w:szCs w:val="24"/>
        </w:rPr>
        <w:t>находить и исправлять ошибки, выделять причины ошибок;</w:t>
      </w:r>
    </w:p>
    <w:p w:rsidR="00831DF0" w:rsidRPr="00873ECE" w:rsidRDefault="00831DF0" w:rsidP="00831DF0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3ECE">
        <w:rPr>
          <w:rFonts w:ascii="Times New Roman" w:hAnsi="Times New Roman" w:cs="Times New Roman"/>
          <w:color w:val="000000"/>
          <w:sz w:val="24"/>
          <w:szCs w:val="24"/>
        </w:rPr>
        <w:t>подбирать задания на устранение пробелов в знаниях;</w:t>
      </w:r>
    </w:p>
    <w:p w:rsidR="00831DF0" w:rsidRPr="00B01612" w:rsidRDefault="00831DF0" w:rsidP="00831DF0">
      <w:pPr>
        <w:pStyle w:val="ab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73ECE">
        <w:rPr>
          <w:rFonts w:ascii="Times New Roman" w:hAnsi="Times New Roman" w:cs="Times New Roman"/>
          <w:color w:val="000000"/>
          <w:sz w:val="24"/>
          <w:szCs w:val="24"/>
        </w:rPr>
        <w:t>различать способ и результат действия</w:t>
      </w:r>
      <w:r w:rsidR="00EB164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31DF0" w:rsidRDefault="00831DF0" w:rsidP="00831DF0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Коммуникативные УУД:</w:t>
      </w:r>
    </w:p>
    <w:p w:rsidR="00831DF0" w:rsidRPr="00F35C4C" w:rsidRDefault="00831DF0" w:rsidP="00831DF0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F35C4C">
        <w:rPr>
          <w:rFonts w:ascii="Times New Roman" w:hAnsi="Times New Roman" w:cs="Times New Roman"/>
          <w:color w:val="000000"/>
          <w:sz w:val="24"/>
          <w:szCs w:val="24"/>
        </w:rPr>
        <w:t>эффективно сотрудничать в паре, группе и классе;</w:t>
      </w:r>
    </w:p>
    <w:p w:rsidR="00831DF0" w:rsidRPr="00F35C4C" w:rsidRDefault="00831DF0" w:rsidP="00831DF0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F35C4C">
        <w:rPr>
          <w:rFonts w:ascii="Times New Roman" w:hAnsi="Times New Roman" w:cs="Times New Roman"/>
          <w:color w:val="000000"/>
          <w:sz w:val="24"/>
          <w:szCs w:val="24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высказывание, владеть диалогической формой коммуникации, используя в т.ч. средства и инструменты ИКТ и дистанционного общения;</w:t>
      </w:r>
    </w:p>
    <w:p w:rsidR="00831DF0" w:rsidRPr="00F35C4C" w:rsidRDefault="00831DF0" w:rsidP="00831DF0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F35C4C">
        <w:rPr>
          <w:rFonts w:ascii="Times New Roman" w:hAnsi="Times New Roman" w:cs="Times New Roman"/>
          <w:color w:val="000000"/>
          <w:sz w:val="24"/>
          <w:szCs w:val="24"/>
        </w:rPr>
        <w:t>допускать возможность существования у людей различных точек зрения, в т.ч., несовпадающих с его собственной и ориентироваться на позицию партнера в общении и взаимодействии;</w:t>
      </w:r>
    </w:p>
    <w:p w:rsidR="00831DF0" w:rsidRPr="00F35C4C" w:rsidRDefault="00831DF0" w:rsidP="00831DF0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5C4C">
        <w:rPr>
          <w:rFonts w:ascii="Times New Roman" w:hAnsi="Times New Roman" w:cs="Times New Roman"/>
          <w:color w:val="000000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831DF0" w:rsidRPr="00F35C4C" w:rsidRDefault="00831DF0" w:rsidP="00831DF0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5C4C">
        <w:rPr>
          <w:rFonts w:ascii="Times New Roman" w:hAnsi="Times New Roman" w:cs="Times New Roman"/>
          <w:color w:val="000000"/>
          <w:sz w:val="24"/>
          <w:szCs w:val="24"/>
        </w:rPr>
        <w:t>уметь формулировать свое мнение и позицию высказываться, убеждать, доказывать, уступать;</w:t>
      </w:r>
    </w:p>
    <w:p w:rsidR="00831DF0" w:rsidRPr="00F35C4C" w:rsidRDefault="00831DF0" w:rsidP="00831DF0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5C4C">
        <w:rPr>
          <w:rFonts w:ascii="Times New Roman" w:hAnsi="Times New Roman" w:cs="Times New Roman"/>
          <w:color w:val="000000"/>
          <w:sz w:val="24"/>
          <w:szCs w:val="24"/>
        </w:rPr>
        <w:t>с помощью вопросов выяснять недостающую информацию;</w:t>
      </w:r>
    </w:p>
    <w:p w:rsidR="00831DF0" w:rsidRPr="00F35C4C" w:rsidRDefault="00831DF0" w:rsidP="00831DF0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5C4C">
        <w:rPr>
          <w:rFonts w:ascii="Times New Roman" w:hAnsi="Times New Roman" w:cs="Times New Roman"/>
          <w:color w:val="000000"/>
          <w:sz w:val="24"/>
          <w:szCs w:val="24"/>
        </w:rPr>
        <w:t>брать на себя инициативу в осуществлении совместного действия;</w:t>
      </w:r>
    </w:p>
    <w:p w:rsidR="00831DF0" w:rsidRPr="00F35C4C" w:rsidRDefault="00831DF0" w:rsidP="00831DF0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5C4C">
        <w:rPr>
          <w:rFonts w:ascii="Times New Roman" w:hAnsi="Times New Roman" w:cs="Times New Roman"/>
          <w:color w:val="000000"/>
          <w:sz w:val="24"/>
          <w:szCs w:val="24"/>
        </w:rPr>
        <w:t>анализировать результаты собственного действия относительно общей схемы деятельности, устанавливать отношения других участников деятельности к собственному действию;</w:t>
      </w:r>
    </w:p>
    <w:p w:rsidR="00831DF0" w:rsidRPr="00F35C4C" w:rsidRDefault="00831DF0" w:rsidP="00831DF0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5C4C">
        <w:rPr>
          <w:rFonts w:ascii="Times New Roman" w:hAnsi="Times New Roman" w:cs="Times New Roman"/>
          <w:color w:val="000000"/>
          <w:sz w:val="24"/>
          <w:szCs w:val="24"/>
        </w:rPr>
        <w:t>выполнять рефлексию своих действий как достаточно полное отображение предметного содержания и условий осуществляемых действий;</w:t>
      </w:r>
    </w:p>
    <w:p w:rsidR="00831DF0" w:rsidRPr="000A6D6E" w:rsidRDefault="00831DF0" w:rsidP="00831DF0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5C4C">
        <w:rPr>
          <w:rFonts w:ascii="Times New Roman" w:hAnsi="Times New Roman" w:cs="Times New Roman"/>
          <w:color w:val="000000"/>
          <w:sz w:val="24"/>
          <w:szCs w:val="24"/>
        </w:rPr>
        <w:t>сост</w:t>
      </w:r>
      <w:r w:rsidR="00EB1649">
        <w:rPr>
          <w:rFonts w:ascii="Times New Roman" w:hAnsi="Times New Roman" w:cs="Times New Roman"/>
          <w:color w:val="000000"/>
          <w:sz w:val="24"/>
          <w:szCs w:val="24"/>
        </w:rPr>
        <w:t>авлять внутренний план действий.</w:t>
      </w:r>
    </w:p>
    <w:p w:rsidR="00831DF0" w:rsidRPr="00465739" w:rsidRDefault="00831DF0" w:rsidP="00831D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57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работы педагога с одаренными детьми:</w:t>
      </w:r>
    </w:p>
    <w:p w:rsidR="00831DF0" w:rsidRPr="00EE0A4D" w:rsidRDefault="00831DF0" w:rsidP="00831DF0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EE0A4D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принцип максимального разнообразия предоставленных возможностей для развития личности;</w:t>
      </w:r>
    </w:p>
    <w:p w:rsidR="00831DF0" w:rsidRPr="00EE0A4D" w:rsidRDefault="00831DF0" w:rsidP="00831DF0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EE0A4D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принцип возрастания роли внеурочной деятельности;</w:t>
      </w:r>
    </w:p>
    <w:p w:rsidR="00831DF0" w:rsidRPr="00EE0A4D" w:rsidRDefault="00831DF0" w:rsidP="00831DF0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EE0A4D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принцип создания условий для совместной работы учащихся при минимальном участии учителя;</w:t>
      </w:r>
    </w:p>
    <w:p w:rsidR="00831DF0" w:rsidRDefault="00831DF0" w:rsidP="00831DF0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EE0A4D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принцип свободы выбора учащимся дополнительных образовательных услуг, пом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ощи, наставничества;</w:t>
      </w:r>
    </w:p>
    <w:p w:rsidR="00831DF0" w:rsidRPr="0035331B" w:rsidRDefault="00831DF0" w:rsidP="00831DF0">
      <w:pPr>
        <w:pStyle w:val="ab"/>
        <w:numPr>
          <w:ilvl w:val="0"/>
          <w:numId w:val="7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принцип развивающей и воспитывающей среды;</w:t>
      </w:r>
    </w:p>
    <w:p w:rsidR="00831DF0" w:rsidRPr="0035331B" w:rsidRDefault="00831DF0" w:rsidP="00831DF0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1B">
        <w:rPr>
          <w:rFonts w:ascii="Times New Roman" w:hAnsi="Times New Roman" w:cs="Times New Roman"/>
          <w:sz w:val="24"/>
          <w:szCs w:val="24"/>
        </w:rPr>
        <w:t>принцип обучения и воспитания  на диагностичной основе;</w:t>
      </w:r>
    </w:p>
    <w:p w:rsidR="00831DF0" w:rsidRPr="0035331B" w:rsidRDefault="00831DF0" w:rsidP="00831DF0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возрастания роли досугово-развивающей познавательной  деятельности;</w:t>
      </w:r>
    </w:p>
    <w:p w:rsidR="00831DF0" w:rsidRPr="0035331B" w:rsidRDefault="00831DF0" w:rsidP="00831DF0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индивидуализации и дифференциации обучения (учитывается различие обучающихся; применяется как внутренняя, так и внешняя дифференциация; используются адаптивные разноуровневые формы обучения и контроля); </w:t>
      </w:r>
    </w:p>
    <w:p w:rsidR="00831DF0" w:rsidRPr="0035331B" w:rsidRDefault="00831DF0" w:rsidP="00831DF0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интеграции  интеллектуального, морального, эстетического и физического развития;</w:t>
      </w:r>
    </w:p>
    <w:p w:rsidR="00831DF0" w:rsidRPr="0035331B" w:rsidRDefault="00831DF0" w:rsidP="00831DF0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  научности;</w:t>
      </w:r>
    </w:p>
    <w:p w:rsidR="00831DF0" w:rsidRPr="0035331B" w:rsidRDefault="00831DF0" w:rsidP="00831DF0">
      <w:pPr>
        <w:pStyle w:val="ab"/>
        <w:numPr>
          <w:ilvl w:val="0"/>
          <w:numId w:val="7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принцип гуманизации</w:t>
      </w:r>
      <w:r w:rsidRPr="0035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(ориентация учебно-воспитательного процесса на личность ребёнка как центра образовательного процесса, что проявляется в выборе содержания, методов, средств обучения и воспитания.);</w:t>
      </w:r>
    </w:p>
    <w:p w:rsidR="00831DF0" w:rsidRPr="0035331B" w:rsidRDefault="00831DF0" w:rsidP="00831DF0">
      <w:pPr>
        <w:pStyle w:val="ab"/>
        <w:numPr>
          <w:ilvl w:val="0"/>
          <w:numId w:val="7"/>
        </w:numPr>
        <w:spacing w:before="100" w:beforeAutospacing="1" w:after="100" w:afterAutospacing="1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принцип индивидуализации</w:t>
      </w:r>
      <w:r w:rsidRPr="0035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(гибкое приспособление воспитательно-образовательной системы к уровню развития каждого обучающегося; психолого-педагогическая поддержка, разработка индивидуальных образовательных маршрутов, подбор педагогического инструментария для контроля и коррекции хода и результатов процесса обучения и воспитания);</w:t>
      </w:r>
    </w:p>
    <w:p w:rsidR="00831DF0" w:rsidRPr="0035331B" w:rsidRDefault="00831DF0" w:rsidP="00831DF0">
      <w:pPr>
        <w:pStyle w:val="c0"/>
        <w:numPr>
          <w:ilvl w:val="0"/>
          <w:numId w:val="7"/>
        </w:numPr>
        <w:contextualSpacing/>
        <w:jc w:val="both"/>
        <w:rPr>
          <w:rStyle w:val="c1"/>
        </w:rPr>
      </w:pPr>
      <w:r w:rsidRPr="0035331B">
        <w:rPr>
          <w:rStyle w:val="c1"/>
        </w:rPr>
        <w:t>принцип максимального разнообразия предоставленных возможностей для развития личности;</w:t>
      </w:r>
    </w:p>
    <w:p w:rsidR="00831DF0" w:rsidRPr="0035331B" w:rsidRDefault="00831DF0" w:rsidP="00831DF0">
      <w:pPr>
        <w:numPr>
          <w:ilvl w:val="0"/>
          <w:numId w:val="7"/>
        </w:numPr>
        <w:spacing w:after="0" w:line="240" w:lineRule="auto"/>
        <w:ind w:right="-2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331B">
        <w:rPr>
          <w:rFonts w:ascii="Times New Roman" w:hAnsi="Times New Roman" w:cs="Times New Roman"/>
          <w:sz w:val="24"/>
          <w:szCs w:val="24"/>
        </w:rPr>
        <w:t>принцип вариативности реализации содержания, форм, методов  образовательного процесса;</w:t>
      </w:r>
    </w:p>
    <w:p w:rsidR="00831DF0" w:rsidRPr="000F2F09" w:rsidRDefault="00831DF0" w:rsidP="00831DF0">
      <w:pPr>
        <w:pStyle w:val="c0"/>
        <w:numPr>
          <w:ilvl w:val="0"/>
          <w:numId w:val="7"/>
        </w:numPr>
        <w:contextualSpacing/>
        <w:jc w:val="both"/>
      </w:pPr>
      <w:r w:rsidRPr="000F2F09">
        <w:rPr>
          <w:rStyle w:val="c1"/>
        </w:rPr>
        <w:t>принцип сотрудничества, сотворчества обучающихся и педагога при минимальном участии последнего;</w:t>
      </w:r>
    </w:p>
    <w:p w:rsidR="00831DF0" w:rsidRPr="000F2F09" w:rsidRDefault="00831DF0" w:rsidP="00831DF0">
      <w:pPr>
        <w:numPr>
          <w:ilvl w:val="0"/>
          <w:numId w:val="7"/>
        </w:numPr>
        <w:spacing w:after="0" w:line="240" w:lineRule="auto"/>
        <w:ind w:right="-2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F09">
        <w:rPr>
          <w:rFonts w:ascii="Times New Roman" w:hAnsi="Times New Roman" w:cs="Times New Roman"/>
          <w:sz w:val="24"/>
          <w:szCs w:val="24"/>
        </w:rPr>
        <w:t>принцип самопознания и самореализации одаренной личности;</w:t>
      </w:r>
    </w:p>
    <w:p w:rsidR="00831DF0" w:rsidRPr="000F2F09" w:rsidRDefault="00831DF0" w:rsidP="00831DF0">
      <w:pPr>
        <w:pStyle w:val="a3"/>
        <w:numPr>
          <w:ilvl w:val="0"/>
          <w:numId w:val="7"/>
        </w:numPr>
        <w:ind w:right="-285"/>
        <w:contextualSpacing/>
        <w:jc w:val="both"/>
      </w:pPr>
      <w:r w:rsidRPr="000F2F09">
        <w:t>принцип доступности услуг, направленных на выявление и развитие способностей и одарённостей для всех детей независимо от их социального положения и состояния здоровья;</w:t>
      </w:r>
    </w:p>
    <w:p w:rsidR="00831DF0" w:rsidRPr="00304918" w:rsidRDefault="00831DF0" w:rsidP="00831DF0">
      <w:pPr>
        <w:pStyle w:val="a3"/>
        <w:numPr>
          <w:ilvl w:val="0"/>
          <w:numId w:val="7"/>
        </w:numPr>
        <w:ind w:right="-285"/>
        <w:contextualSpacing/>
        <w:jc w:val="both"/>
      </w:pPr>
      <w:r w:rsidRPr="000F2F09">
        <w:t>принцип открытости и информированности образовательного сообщества о системе работы с одарёнными детьми на разных уровнях</w:t>
      </w:r>
      <w:r w:rsidR="00304918">
        <w:t>.</w:t>
      </w:r>
    </w:p>
    <w:p w:rsidR="00FE20FC" w:rsidRPr="00FE20FC" w:rsidRDefault="00FE20FC" w:rsidP="00FE20FC">
      <w:pPr>
        <w:pStyle w:val="Default"/>
        <w:ind w:left="360"/>
        <w:rPr>
          <w:sz w:val="23"/>
          <w:szCs w:val="23"/>
          <w:u w:val="single"/>
        </w:rPr>
      </w:pPr>
      <w:r w:rsidRPr="00FE20FC">
        <w:rPr>
          <w:b/>
          <w:bCs/>
          <w:sz w:val="23"/>
          <w:szCs w:val="23"/>
          <w:u w:val="single"/>
        </w:rPr>
        <w:t xml:space="preserve">Этапы реализации программы: </w:t>
      </w:r>
    </w:p>
    <w:p w:rsidR="00FE20FC" w:rsidRDefault="00FE20FC" w:rsidP="00FE20F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Реализация программы «Обучая,развиваем» рассчитана на 4 года: с 2019 по 2022 годы. </w:t>
      </w:r>
    </w:p>
    <w:p w:rsidR="00FE20FC" w:rsidRDefault="00FE20FC" w:rsidP="00FE20FC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Первый этап </w:t>
      </w:r>
      <w:r>
        <w:rPr>
          <w:sz w:val="23"/>
          <w:szCs w:val="23"/>
        </w:rPr>
        <w:t xml:space="preserve">– </w:t>
      </w:r>
      <w:r>
        <w:rPr>
          <w:b/>
          <w:bCs/>
          <w:sz w:val="23"/>
          <w:szCs w:val="23"/>
        </w:rPr>
        <w:t xml:space="preserve">диагностико-организационный </w:t>
      </w:r>
      <w:r>
        <w:rPr>
          <w:sz w:val="23"/>
          <w:szCs w:val="23"/>
        </w:rPr>
        <w:t xml:space="preserve">–2019-2020 учебный год. </w:t>
      </w:r>
    </w:p>
    <w:p w:rsidR="00FE20FC" w:rsidRDefault="00FE20FC" w:rsidP="00FE20FC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Создание нормативно-правовой базы;</w:t>
      </w:r>
    </w:p>
    <w:p w:rsidR="00FE20FC" w:rsidRDefault="00FE20FC" w:rsidP="00FE20FC">
      <w:pPr>
        <w:pStyle w:val="Default"/>
        <w:numPr>
          <w:ilvl w:val="0"/>
          <w:numId w:val="7"/>
        </w:numPr>
        <w:spacing w:after="146"/>
        <w:rPr>
          <w:sz w:val="23"/>
          <w:szCs w:val="23"/>
        </w:rPr>
      </w:pPr>
      <w:r>
        <w:rPr>
          <w:sz w:val="23"/>
          <w:szCs w:val="23"/>
        </w:rPr>
        <w:t xml:space="preserve">Обеспечение материально-технической базы; </w:t>
      </w:r>
    </w:p>
    <w:p w:rsidR="00FE20FC" w:rsidRPr="00FE20FC" w:rsidRDefault="00FE20FC" w:rsidP="00FE20FC">
      <w:pPr>
        <w:pStyle w:val="Default"/>
        <w:numPr>
          <w:ilvl w:val="0"/>
          <w:numId w:val="7"/>
        </w:numPr>
        <w:spacing w:after="146"/>
        <w:rPr>
          <w:sz w:val="23"/>
          <w:szCs w:val="23"/>
        </w:rPr>
      </w:pPr>
      <w:r w:rsidRPr="00FE20FC">
        <w:rPr>
          <w:sz w:val="23"/>
          <w:szCs w:val="23"/>
        </w:rPr>
        <w:t xml:space="preserve">Диагностика потребностей обучающихся, родителей в осуществлении программы. </w:t>
      </w:r>
    </w:p>
    <w:p w:rsidR="00FE20FC" w:rsidRPr="00FE20FC" w:rsidRDefault="00FE20FC" w:rsidP="00FE20FC">
      <w:pPr>
        <w:pStyle w:val="Default"/>
        <w:numPr>
          <w:ilvl w:val="0"/>
          <w:numId w:val="7"/>
        </w:numPr>
        <w:spacing w:after="146"/>
        <w:rPr>
          <w:sz w:val="23"/>
          <w:szCs w:val="23"/>
        </w:rPr>
      </w:pPr>
      <w:r w:rsidRPr="00FE20FC">
        <w:rPr>
          <w:sz w:val="23"/>
          <w:szCs w:val="23"/>
        </w:rPr>
        <w:t xml:space="preserve">Создание системы диагностики развития одаренности детей в процессе реализации программы; </w:t>
      </w:r>
    </w:p>
    <w:p w:rsidR="00FE20FC" w:rsidRPr="00FE20FC" w:rsidRDefault="00FE20FC" w:rsidP="00FE20FC">
      <w:pPr>
        <w:pStyle w:val="Default"/>
        <w:numPr>
          <w:ilvl w:val="0"/>
          <w:numId w:val="7"/>
        </w:numPr>
        <w:spacing w:after="146"/>
        <w:rPr>
          <w:sz w:val="23"/>
          <w:szCs w:val="23"/>
        </w:rPr>
      </w:pPr>
      <w:r w:rsidRPr="00FE20FC">
        <w:rPr>
          <w:sz w:val="23"/>
          <w:szCs w:val="23"/>
        </w:rPr>
        <w:t xml:space="preserve">Изучение контингента учащихся школы с целью выявления типов одаренных детей, анализ информации об одаренных детях и условиях их обучения и развития; </w:t>
      </w:r>
    </w:p>
    <w:p w:rsidR="00FE20FC" w:rsidRPr="00FE20FC" w:rsidRDefault="00FE20FC" w:rsidP="00FE20FC">
      <w:pPr>
        <w:pStyle w:val="Default"/>
        <w:numPr>
          <w:ilvl w:val="0"/>
          <w:numId w:val="7"/>
        </w:numPr>
        <w:spacing w:after="146"/>
        <w:rPr>
          <w:sz w:val="23"/>
          <w:szCs w:val="23"/>
        </w:rPr>
      </w:pPr>
      <w:r w:rsidRPr="00FE20FC">
        <w:rPr>
          <w:sz w:val="23"/>
          <w:szCs w:val="23"/>
        </w:rPr>
        <w:t xml:space="preserve">Отработка отдельных форм и методов работы с одаренными детьми; </w:t>
      </w:r>
    </w:p>
    <w:p w:rsidR="00FE20FC" w:rsidRDefault="00FE20FC" w:rsidP="00FE20FC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разработка и корректировка имеющихся программ по предметам учебного плана, дополнительного образования и индивидуальных образовательных маршрутов. </w:t>
      </w:r>
    </w:p>
    <w:p w:rsidR="00FE20FC" w:rsidRDefault="00FE20FC" w:rsidP="00FE20F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Второй этап </w:t>
      </w:r>
      <w:r>
        <w:rPr>
          <w:sz w:val="23"/>
          <w:szCs w:val="23"/>
        </w:rPr>
        <w:t xml:space="preserve">– </w:t>
      </w:r>
      <w:r>
        <w:rPr>
          <w:b/>
          <w:bCs/>
          <w:sz w:val="23"/>
          <w:szCs w:val="23"/>
        </w:rPr>
        <w:t xml:space="preserve">организационно-практический, этап реализации </w:t>
      </w:r>
      <w:r>
        <w:rPr>
          <w:sz w:val="23"/>
          <w:szCs w:val="23"/>
        </w:rPr>
        <w:t xml:space="preserve">(2020-2021гг.) </w:t>
      </w:r>
    </w:p>
    <w:p w:rsidR="00FE20FC" w:rsidRDefault="00FE20FC" w:rsidP="00FE20FC">
      <w:pPr>
        <w:pStyle w:val="Default"/>
        <w:numPr>
          <w:ilvl w:val="0"/>
          <w:numId w:val="7"/>
        </w:numPr>
        <w:spacing w:after="148"/>
        <w:rPr>
          <w:sz w:val="23"/>
          <w:szCs w:val="23"/>
        </w:rPr>
      </w:pPr>
      <w:r>
        <w:rPr>
          <w:sz w:val="23"/>
          <w:szCs w:val="23"/>
        </w:rPr>
        <w:t xml:space="preserve">Нормативно-правовое обеспечение работы программы; </w:t>
      </w:r>
    </w:p>
    <w:p w:rsidR="00FE20FC" w:rsidRDefault="00FE20FC" w:rsidP="00FE20FC">
      <w:pPr>
        <w:pStyle w:val="Default"/>
        <w:numPr>
          <w:ilvl w:val="0"/>
          <w:numId w:val="7"/>
        </w:numPr>
        <w:spacing w:after="148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Отбор и отслеживание динамики интеллектуальных и творческих показателей каждого ребенка; </w:t>
      </w:r>
    </w:p>
    <w:p w:rsidR="00FE20FC" w:rsidRDefault="00FE20FC" w:rsidP="00FE20FC">
      <w:pPr>
        <w:pStyle w:val="Default"/>
        <w:numPr>
          <w:ilvl w:val="0"/>
          <w:numId w:val="7"/>
        </w:numPr>
        <w:spacing w:after="148"/>
        <w:rPr>
          <w:sz w:val="23"/>
          <w:szCs w:val="23"/>
        </w:rPr>
      </w:pPr>
      <w:r>
        <w:rPr>
          <w:sz w:val="23"/>
          <w:szCs w:val="23"/>
        </w:rPr>
        <w:t xml:space="preserve">Отработка педагогических технологий для индивидуальной и групповой работы с одаренными детьми; </w:t>
      </w:r>
    </w:p>
    <w:p w:rsidR="00FE20FC" w:rsidRDefault="00FE20FC" w:rsidP="00FE20FC">
      <w:pPr>
        <w:pStyle w:val="Default"/>
        <w:numPr>
          <w:ilvl w:val="0"/>
          <w:numId w:val="7"/>
        </w:numPr>
        <w:spacing w:after="148"/>
        <w:rPr>
          <w:sz w:val="23"/>
          <w:szCs w:val="23"/>
        </w:rPr>
      </w:pPr>
      <w:r>
        <w:rPr>
          <w:sz w:val="23"/>
          <w:szCs w:val="23"/>
        </w:rPr>
        <w:t xml:space="preserve">Углубление теоретико-практической подготовки педагогов, родителей по проблеме одаренных детей; </w:t>
      </w:r>
    </w:p>
    <w:p w:rsidR="00FE20FC" w:rsidRDefault="00FE20FC" w:rsidP="00FE20FC">
      <w:pPr>
        <w:pStyle w:val="Default"/>
        <w:numPr>
          <w:ilvl w:val="0"/>
          <w:numId w:val="7"/>
        </w:numPr>
        <w:spacing w:after="148"/>
        <w:rPr>
          <w:sz w:val="23"/>
          <w:szCs w:val="23"/>
        </w:rPr>
      </w:pPr>
      <w:r>
        <w:rPr>
          <w:sz w:val="23"/>
          <w:szCs w:val="23"/>
        </w:rPr>
        <w:t xml:space="preserve">Методическая помощь в реализации программ, обмен опытом и совершенствование профессионального мастерства педагогов; </w:t>
      </w:r>
    </w:p>
    <w:p w:rsidR="00FE20FC" w:rsidRDefault="00FE20FC" w:rsidP="00FE20FC">
      <w:pPr>
        <w:pStyle w:val="Default"/>
        <w:numPr>
          <w:ilvl w:val="0"/>
          <w:numId w:val="7"/>
        </w:numPr>
        <w:spacing w:after="148"/>
        <w:rPr>
          <w:sz w:val="23"/>
          <w:szCs w:val="23"/>
        </w:rPr>
      </w:pPr>
      <w:r>
        <w:rPr>
          <w:sz w:val="23"/>
          <w:szCs w:val="23"/>
        </w:rPr>
        <w:t xml:space="preserve">Отслеживание результативности, промежуточная диагностика, сравнительный анализ, коррекция; </w:t>
      </w:r>
    </w:p>
    <w:p w:rsidR="00FE20FC" w:rsidRDefault="00FE20FC" w:rsidP="00FE20FC">
      <w:pPr>
        <w:pStyle w:val="Default"/>
        <w:numPr>
          <w:ilvl w:val="0"/>
          <w:numId w:val="7"/>
        </w:numPr>
        <w:spacing w:after="148"/>
        <w:rPr>
          <w:sz w:val="23"/>
          <w:szCs w:val="23"/>
        </w:rPr>
      </w:pPr>
      <w:r>
        <w:rPr>
          <w:sz w:val="23"/>
          <w:szCs w:val="23"/>
        </w:rPr>
        <w:t xml:space="preserve">Систематическая и целенаправленная работа с одаренными детьми в школе, регулярное проведение интеллектуально-творческих мероприятий; </w:t>
      </w:r>
    </w:p>
    <w:p w:rsidR="00FE20FC" w:rsidRDefault="00FE20FC" w:rsidP="00FE20FC">
      <w:pPr>
        <w:pStyle w:val="Default"/>
        <w:numPr>
          <w:ilvl w:val="0"/>
          <w:numId w:val="7"/>
        </w:numPr>
        <w:spacing w:after="148"/>
        <w:rPr>
          <w:sz w:val="23"/>
          <w:szCs w:val="23"/>
        </w:rPr>
      </w:pPr>
      <w:r>
        <w:rPr>
          <w:sz w:val="23"/>
          <w:szCs w:val="23"/>
        </w:rPr>
        <w:t xml:space="preserve">Пополнение и обновление банка данных «Одаренные дети школы», банка данных образовательных программ, методических материалов, диагностических методик; </w:t>
      </w:r>
    </w:p>
    <w:p w:rsidR="00FE20FC" w:rsidRDefault="00FE20FC" w:rsidP="00FE20FC">
      <w:pPr>
        <w:pStyle w:val="Default"/>
        <w:numPr>
          <w:ilvl w:val="0"/>
          <w:numId w:val="7"/>
        </w:numPr>
        <w:spacing w:after="148"/>
        <w:rPr>
          <w:sz w:val="23"/>
          <w:szCs w:val="23"/>
        </w:rPr>
      </w:pPr>
      <w:r>
        <w:rPr>
          <w:sz w:val="23"/>
          <w:szCs w:val="23"/>
        </w:rPr>
        <w:t xml:space="preserve">Организация работы с родителями одаренных детей с целью повышения их психолого-педагогической компетентности и оказания помощи в воспитании одаренных и способных детей; </w:t>
      </w:r>
    </w:p>
    <w:p w:rsidR="00FE20FC" w:rsidRDefault="00FE20FC" w:rsidP="00FE20FC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Мониторинг личных достижений учащихся; </w:t>
      </w:r>
    </w:p>
    <w:p w:rsidR="00FE20FC" w:rsidRDefault="00FE20FC" w:rsidP="00FE20FC">
      <w:pPr>
        <w:pStyle w:val="Default"/>
        <w:ind w:left="360"/>
        <w:rPr>
          <w:sz w:val="23"/>
          <w:szCs w:val="23"/>
        </w:rPr>
      </w:pPr>
    </w:p>
    <w:p w:rsidR="00FE20FC" w:rsidRDefault="00FE20FC" w:rsidP="00FE20FC">
      <w:pPr>
        <w:pStyle w:val="Default"/>
        <w:ind w:left="72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Третий этап - аналитический </w:t>
      </w:r>
      <w:r>
        <w:rPr>
          <w:sz w:val="23"/>
          <w:szCs w:val="23"/>
        </w:rPr>
        <w:t xml:space="preserve">( 2021-2022 год) </w:t>
      </w:r>
    </w:p>
    <w:p w:rsidR="00FE20FC" w:rsidRDefault="00FE20FC" w:rsidP="00FE20FC">
      <w:pPr>
        <w:pStyle w:val="Default"/>
        <w:numPr>
          <w:ilvl w:val="0"/>
          <w:numId w:val="7"/>
        </w:numPr>
        <w:spacing w:after="145"/>
        <w:rPr>
          <w:sz w:val="23"/>
          <w:szCs w:val="23"/>
        </w:rPr>
      </w:pPr>
      <w:r>
        <w:rPr>
          <w:sz w:val="23"/>
          <w:szCs w:val="23"/>
        </w:rPr>
        <w:t xml:space="preserve">Сравнительный анализ и обобщение результатов развития одаренных детей; </w:t>
      </w:r>
    </w:p>
    <w:p w:rsidR="00FE20FC" w:rsidRDefault="00FE20FC" w:rsidP="00FE20FC">
      <w:pPr>
        <w:pStyle w:val="Default"/>
        <w:numPr>
          <w:ilvl w:val="0"/>
          <w:numId w:val="7"/>
        </w:numPr>
        <w:spacing w:after="145"/>
        <w:rPr>
          <w:sz w:val="23"/>
          <w:szCs w:val="23"/>
        </w:rPr>
      </w:pPr>
      <w:r>
        <w:rPr>
          <w:sz w:val="23"/>
          <w:szCs w:val="23"/>
        </w:rPr>
        <w:t xml:space="preserve">Мониторинг личных достижений учащихся; </w:t>
      </w:r>
    </w:p>
    <w:p w:rsidR="00FE20FC" w:rsidRDefault="00FE20FC" w:rsidP="00FE20FC">
      <w:pPr>
        <w:pStyle w:val="Default"/>
        <w:numPr>
          <w:ilvl w:val="0"/>
          <w:numId w:val="7"/>
        </w:numPr>
        <w:spacing w:after="145"/>
        <w:rPr>
          <w:sz w:val="23"/>
          <w:szCs w:val="23"/>
        </w:rPr>
      </w:pPr>
      <w:r>
        <w:rPr>
          <w:sz w:val="23"/>
          <w:szCs w:val="23"/>
        </w:rPr>
        <w:t xml:space="preserve">Создание системы работы с одаренными детьми в условиях образовательного пространства школы; </w:t>
      </w:r>
    </w:p>
    <w:p w:rsidR="00FE20FC" w:rsidRDefault="00FE20FC" w:rsidP="00FE20FC">
      <w:pPr>
        <w:pStyle w:val="Default"/>
        <w:numPr>
          <w:ilvl w:val="0"/>
          <w:numId w:val="7"/>
        </w:numPr>
        <w:spacing w:after="145"/>
        <w:rPr>
          <w:sz w:val="23"/>
          <w:szCs w:val="23"/>
        </w:rPr>
      </w:pPr>
      <w:r>
        <w:rPr>
          <w:sz w:val="23"/>
          <w:szCs w:val="23"/>
        </w:rPr>
        <w:t xml:space="preserve">Анализ деятельности учителей по организации работы с одаренными детьми; </w:t>
      </w:r>
    </w:p>
    <w:p w:rsidR="00FE20FC" w:rsidRDefault="00FE20FC" w:rsidP="00FE20FC">
      <w:pPr>
        <w:pStyle w:val="Default"/>
        <w:numPr>
          <w:ilvl w:val="0"/>
          <w:numId w:val="7"/>
        </w:numPr>
        <w:spacing w:after="145"/>
        <w:rPr>
          <w:sz w:val="23"/>
          <w:szCs w:val="23"/>
        </w:rPr>
      </w:pPr>
      <w:r>
        <w:rPr>
          <w:sz w:val="23"/>
          <w:szCs w:val="23"/>
        </w:rPr>
        <w:t xml:space="preserve">Представление результатов опыта работы посредством семинаров, конференций, мастер-классов, через сайт школы; </w:t>
      </w:r>
    </w:p>
    <w:p w:rsidR="00FE20FC" w:rsidRDefault="00FE20FC" w:rsidP="00FE20FC">
      <w:pPr>
        <w:pStyle w:val="Default"/>
        <w:numPr>
          <w:ilvl w:val="0"/>
          <w:numId w:val="7"/>
        </w:numPr>
        <w:spacing w:after="145"/>
        <w:rPr>
          <w:sz w:val="23"/>
          <w:szCs w:val="23"/>
        </w:rPr>
      </w:pPr>
      <w:r>
        <w:rPr>
          <w:sz w:val="23"/>
          <w:szCs w:val="23"/>
        </w:rPr>
        <w:t xml:space="preserve">Определение проблем, возникших в ходе реализации программы, пути их решения и разработка перспективного плана-программы дальнейшей работы в этом направлении; </w:t>
      </w:r>
    </w:p>
    <w:p w:rsidR="00FE20FC" w:rsidRDefault="00FE20FC" w:rsidP="00FE20FC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Издание методических материалов, отражающих опыт проведенной работы. </w:t>
      </w:r>
    </w:p>
    <w:p w:rsidR="00FE20FC" w:rsidRDefault="00FE20FC" w:rsidP="00FE20FC">
      <w:pPr>
        <w:pStyle w:val="a5"/>
        <w:ind w:firstLine="708"/>
        <w:rPr>
          <w:b/>
        </w:rPr>
      </w:pPr>
      <w:r w:rsidRPr="00C40A10">
        <w:rPr>
          <w:b/>
        </w:rPr>
        <w:t xml:space="preserve">                                              </w:t>
      </w:r>
      <w:r>
        <w:rPr>
          <w:b/>
        </w:rPr>
        <w:t xml:space="preserve"> </w:t>
      </w:r>
    </w:p>
    <w:p w:rsidR="00FE20FC" w:rsidRDefault="00FE20FC" w:rsidP="00FE20FC">
      <w:pPr>
        <w:pStyle w:val="Default"/>
        <w:ind w:left="720"/>
        <w:rPr>
          <w:sz w:val="23"/>
          <w:szCs w:val="23"/>
        </w:rPr>
      </w:pPr>
    </w:p>
    <w:p w:rsidR="00FE20FC" w:rsidRDefault="00FE20FC" w:rsidP="00FE20FC">
      <w:pPr>
        <w:pStyle w:val="Default"/>
        <w:pageBreakBefore/>
        <w:rPr>
          <w:sz w:val="23"/>
          <w:szCs w:val="23"/>
        </w:rPr>
      </w:pPr>
    </w:p>
    <w:p w:rsidR="00831DF0" w:rsidRPr="00FE20FC" w:rsidRDefault="00831DF0" w:rsidP="00FE20FC">
      <w:pPr>
        <w:pStyle w:val="Default"/>
        <w:pageBreakBefore/>
        <w:jc w:val="center"/>
        <w:rPr>
          <w:sz w:val="23"/>
          <w:szCs w:val="23"/>
        </w:rPr>
      </w:pPr>
      <w:r w:rsidRPr="00C40A10">
        <w:rPr>
          <w:b/>
        </w:rPr>
        <w:lastRenderedPageBreak/>
        <w:t>План работы</w:t>
      </w:r>
    </w:p>
    <w:p w:rsidR="00304918" w:rsidRDefault="00304918" w:rsidP="00831DF0">
      <w:pPr>
        <w:pStyle w:val="a5"/>
        <w:ind w:firstLine="708"/>
        <w:rPr>
          <w:b/>
        </w:rPr>
      </w:pPr>
    </w:p>
    <w:tbl>
      <w:tblPr>
        <w:tblW w:w="99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5"/>
        <w:gridCol w:w="2858"/>
        <w:gridCol w:w="4589"/>
        <w:gridCol w:w="2123"/>
      </w:tblGrid>
      <w:tr w:rsidR="00304918" w:rsidRPr="009F6BEF" w:rsidTr="00A86C2C">
        <w:trPr>
          <w:trHeight w:val="600"/>
        </w:trPr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№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4918" w:rsidRPr="009F6BEF" w:rsidRDefault="00304918" w:rsidP="003049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Направления реализации плана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4918" w:rsidRPr="009F6BEF" w:rsidRDefault="00304918" w:rsidP="003049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918" w:rsidRPr="009F6BEF" w:rsidRDefault="00304918" w:rsidP="003049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</w:t>
            </w:r>
          </w:p>
        </w:tc>
      </w:tr>
      <w:tr w:rsidR="00304918" w:rsidRPr="009F6BEF" w:rsidTr="00A86C2C">
        <w:tc>
          <w:tcPr>
            <w:tcW w:w="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нормативных документов, рекомендаций и</w:t>
            </w:r>
            <w:r w:rsidR="00DE13F0"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опыта работы учителей по вопросу «одаренные дети»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Консультация «Одаренность: понятие, виды одаренности (диагностика склонностей </w:t>
            </w:r>
            <w:r w:rsidR="00EB1649"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обучающихся</w:t>
            </w: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7A5A8C" w:rsidRPr="009F6BEF" w:rsidRDefault="007A5A8C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7A5A8C"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7A5A8C" w:rsidRPr="009F6BEF" w:rsidRDefault="007A5A8C" w:rsidP="007A5A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A5A8C" w:rsidRPr="009F6BEF" w:rsidRDefault="00304918" w:rsidP="007A5A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="007A5A8C"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04918" w:rsidRPr="009F6BEF" w:rsidTr="00A86C2C">
        <w:tc>
          <w:tcPr>
            <w:tcW w:w="4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04918" w:rsidRPr="009F6BEF" w:rsidRDefault="00304918" w:rsidP="00304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04918" w:rsidRPr="009F6BEF" w:rsidRDefault="00304918" w:rsidP="00304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Практикум «Организация индивидуальной и дифференцированной работы с одаренными детьми на уроках».</w:t>
            </w:r>
          </w:p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4918" w:rsidRPr="009F6BEF" w:rsidRDefault="00304918" w:rsidP="00304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04918" w:rsidRPr="009F6BEF" w:rsidTr="00A86C2C">
        <w:tc>
          <w:tcPr>
            <w:tcW w:w="4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04918" w:rsidRPr="009F6BEF" w:rsidRDefault="00304918" w:rsidP="00304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04918" w:rsidRPr="009F6BEF" w:rsidRDefault="00304918" w:rsidP="00304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Опрос родителей с целью получения объективной информации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04918" w:rsidRPr="009F6BEF" w:rsidRDefault="00304918" w:rsidP="00304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04918" w:rsidRPr="009F6BEF" w:rsidTr="00A86C2C">
        <w:tc>
          <w:tcPr>
            <w:tcW w:w="4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04918" w:rsidRPr="009F6BEF" w:rsidRDefault="00304918" w:rsidP="00304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04918" w:rsidRPr="009F6BEF" w:rsidRDefault="00304918" w:rsidP="00304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Тематическое родительское собрание «Развитие способностей </w:t>
            </w:r>
            <w:r w:rsidR="007A5A8C"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</w:t>
            </w: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</w:t>
            </w:r>
            <w:r w:rsidR="007A5A8C"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</w:t>
            </w: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щихся»</w:t>
            </w:r>
            <w:r w:rsidR="00DE13F0"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(1-4 классы)</w:t>
            </w:r>
          </w:p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Консультации для родителей. Рекомендации по выбору кружков в системе дополнительного образования</w:t>
            </w:r>
          </w:p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</w:tr>
      <w:tr w:rsidR="00304918" w:rsidRPr="009F6BEF" w:rsidTr="00A86C2C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 банка данных одаренных детей школы.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и уточнение списков</w:t>
            </w:r>
            <w:r w:rsidR="004D451E"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</w:t>
            </w: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</w:t>
            </w:r>
            <w:r w:rsidR="004D451E"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</w:t>
            </w: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щихся, успешных в освоении отдельных предметов или видов деятельности.</w:t>
            </w:r>
          </w:p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</w:tr>
      <w:tr w:rsidR="00304918" w:rsidRPr="009F6BEF" w:rsidTr="00FE20FC">
        <w:trPr>
          <w:trHeight w:val="694"/>
        </w:trPr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 методической копилки по работе с одаренными детьми.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Отбор методик, технологий, отвечающих требованиям изученных карт интересов.</w:t>
            </w:r>
          </w:p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 методической копилки (тесты, карточки для дифференцированной работы, олимпиадные задания, задания повышенной трудности по предметам).</w:t>
            </w:r>
          </w:p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комплекта информационно-методических материалов (рекомендации, публикации, списки литературы по направлениям</w:t>
            </w:r>
          </w:p>
          <w:p w:rsidR="00DE13F0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Отбор методик, технологий, отвечающих требованиям изученных карт интересов.</w:t>
            </w:r>
            <w:r w:rsidR="00DE13F0"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</w:t>
            </w:r>
          </w:p>
          <w:p w:rsidR="00304918" w:rsidRPr="009F6BEF" w:rsidRDefault="00DE13F0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Проведение индивидуальных занятий с обучающимися с разбором олимпиадных </w:t>
            </w: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заданий.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304918" w:rsidRPr="009F6BEF" w:rsidTr="00A86C2C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13F0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Систематизация работы учителя с одаренными детьми в урочной деятельности.</w:t>
            </w:r>
          </w:p>
          <w:p w:rsidR="00DE13F0" w:rsidRPr="009F6BEF" w:rsidRDefault="00DE13F0" w:rsidP="00DE1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13F0" w:rsidRPr="009F6BEF" w:rsidRDefault="00DE13F0" w:rsidP="00DE1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13F0" w:rsidRPr="009F6BEF" w:rsidRDefault="00DE13F0" w:rsidP="00DE1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13F0" w:rsidRPr="009F6BEF" w:rsidRDefault="00DE13F0" w:rsidP="00DE1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13F0" w:rsidRPr="009F6BEF" w:rsidRDefault="00DE13F0" w:rsidP="00DE1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1702" w:rsidRPr="009F6BEF" w:rsidRDefault="00771702" w:rsidP="006E0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Использование в урочной деятельности различных современных средств информации: Интернета, компьютерных игр, электронных учебников и т.д.</w:t>
            </w:r>
          </w:p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Применение на уроках современных технологий: игровых, учебно-исследовательских, проблемно-поисковых.</w:t>
            </w:r>
          </w:p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нестандартных форм уроков: урок-сказка, урок-путешествие, урок-игра, урок-творческая мастерская, урок-лекция.</w:t>
            </w:r>
          </w:p>
          <w:p w:rsidR="00304918" w:rsidRPr="009F6BEF" w:rsidRDefault="00304918" w:rsidP="00970C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предметных недель с активным участием одаренных </w:t>
            </w:r>
            <w:r w:rsidR="00970CA5"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</w:t>
            </w: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</w:t>
            </w:r>
            <w:r w:rsidR="00970CA5"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</w:t>
            </w: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щихся.</w:t>
            </w:r>
          </w:p>
          <w:p w:rsidR="004D451E" w:rsidRPr="009F6BEF" w:rsidRDefault="004D451E" w:rsidP="00970C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Включение в план урока заданий повышенной сложности, создание ситуации успеха, привлечение одаренных к консультационной работе.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918" w:rsidRPr="009F6BEF" w:rsidRDefault="00304918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E13F0" w:rsidRPr="009F6BEF" w:rsidTr="00A86C2C">
        <w:trPr>
          <w:trHeight w:val="369"/>
        </w:trPr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13F0" w:rsidRPr="009F6BEF" w:rsidRDefault="00DE13F0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13F0" w:rsidRPr="009F6BEF" w:rsidRDefault="004D451E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консультации  для одарённых детей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E13F0" w:rsidRPr="009F6BEF" w:rsidRDefault="00DE13F0" w:rsidP="0000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3F0" w:rsidRPr="009F6BEF" w:rsidRDefault="00DE13F0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05A13" w:rsidRPr="009F6BEF" w:rsidTr="00A86C2C">
        <w:trPr>
          <w:trHeight w:val="369"/>
        </w:trPr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5A13" w:rsidRPr="009F6BEF" w:rsidRDefault="006E0481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5A13" w:rsidRPr="009F6BEF" w:rsidRDefault="00005A13" w:rsidP="0000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творческих способностей</w:t>
            </w:r>
          </w:p>
          <w:p w:rsidR="00005A13" w:rsidRPr="009F6BEF" w:rsidRDefault="00005A13" w:rsidP="0000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детей</w:t>
            </w:r>
          </w:p>
          <w:p w:rsidR="00005A13" w:rsidRPr="009F6BEF" w:rsidRDefault="00005A13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5A13" w:rsidRPr="009F6BEF" w:rsidRDefault="00005A13" w:rsidP="0000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конкурсы рисунков,</w:t>
            </w:r>
          </w:p>
          <w:p w:rsidR="00005A13" w:rsidRPr="009F6BEF" w:rsidRDefault="00005A13" w:rsidP="00005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конкурс юных чтецов,</w:t>
            </w:r>
          </w:p>
          <w:p w:rsidR="004D451E" w:rsidRPr="009F6BEF" w:rsidRDefault="00005A13" w:rsidP="004D45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выставки творческих работ</w:t>
            </w:r>
            <w:r w:rsidR="004D451E"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4D451E" w:rsidRPr="009F6BEF" w:rsidRDefault="00EB27F6" w:rsidP="004D45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з</w:t>
            </w:r>
            <w:r w:rsidR="004D451E"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ащита исследовательских работ и</w:t>
            </w:r>
          </w:p>
          <w:p w:rsidR="00005A13" w:rsidRPr="009F6BEF" w:rsidRDefault="004D451E" w:rsidP="004D45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творческих проектов.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5A13" w:rsidRPr="009F6BEF" w:rsidRDefault="006E0481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  <w:p w:rsidR="006E0481" w:rsidRPr="009F6BEF" w:rsidRDefault="006E0481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</w:tr>
      <w:tr w:rsidR="006E0481" w:rsidRPr="009F6BEF" w:rsidTr="00A86C2C">
        <w:trPr>
          <w:trHeight w:val="369"/>
        </w:trPr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481" w:rsidRPr="009F6BEF" w:rsidRDefault="006E0481" w:rsidP="003049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481" w:rsidRPr="009F6BEF" w:rsidRDefault="006E0481" w:rsidP="006E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спортивных способностей</w:t>
            </w:r>
          </w:p>
          <w:p w:rsidR="006E0481" w:rsidRPr="009F6BEF" w:rsidRDefault="006E0481" w:rsidP="006E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0481" w:rsidRPr="009F6BEF" w:rsidRDefault="006E0481" w:rsidP="006E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спартакиада,</w:t>
            </w:r>
          </w:p>
          <w:p w:rsidR="006E0481" w:rsidRPr="009F6BEF" w:rsidRDefault="006E0481" w:rsidP="006E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спортивные игры, соревнования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481" w:rsidRPr="009F6BEF" w:rsidRDefault="006E0481" w:rsidP="006E04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  <w:p w:rsidR="006E0481" w:rsidRPr="009F6BEF" w:rsidRDefault="006E0481" w:rsidP="006E04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плану</w:t>
            </w:r>
          </w:p>
        </w:tc>
      </w:tr>
      <w:tr w:rsidR="00805A42" w:rsidRPr="009F6BEF" w:rsidTr="00805A42">
        <w:trPr>
          <w:trHeight w:val="495"/>
        </w:trPr>
        <w:tc>
          <w:tcPr>
            <w:tcW w:w="401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9F6BEF" w:rsidRDefault="00805A42" w:rsidP="006E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  <w:p w:rsidR="00805A42" w:rsidRPr="009F6BEF" w:rsidRDefault="00805A42" w:rsidP="006E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9F6BEF" w:rsidRDefault="00805A42" w:rsidP="006E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Интеллектуальное развитие детей</w:t>
            </w:r>
          </w:p>
          <w:p w:rsidR="00805A42" w:rsidRPr="009F6BEF" w:rsidRDefault="00805A42" w:rsidP="006E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9F6BEF" w:rsidRDefault="00805A42" w:rsidP="006E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</w:t>
            </w:r>
            <w:r w:rsid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частие в районных, региональных,</w:t>
            </w: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всероссийских</w:t>
            </w:r>
            <w:r w:rsid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международных</w:t>
            </w:r>
          </w:p>
          <w:p w:rsidR="00805A42" w:rsidRPr="009F6BEF" w:rsidRDefault="00805A42" w:rsidP="006E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конкурсах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A42" w:rsidRPr="009F6BEF" w:rsidRDefault="00805A42" w:rsidP="006E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плану</w:t>
            </w:r>
          </w:p>
          <w:p w:rsidR="00805A42" w:rsidRPr="009F6BEF" w:rsidRDefault="00805A42" w:rsidP="006E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05A42" w:rsidRPr="009F6BEF" w:rsidTr="00805A42">
        <w:trPr>
          <w:trHeight w:val="307"/>
        </w:trPr>
        <w:tc>
          <w:tcPr>
            <w:tcW w:w="401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9F6BEF" w:rsidRDefault="00805A42" w:rsidP="006E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9F6BEF" w:rsidRDefault="00805A42" w:rsidP="006E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9F6BEF" w:rsidRDefault="00805A42" w:rsidP="006E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общешкольных праздниках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A42" w:rsidRPr="009F6BEF" w:rsidRDefault="00805A42" w:rsidP="00A86C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05A42" w:rsidRPr="009F6BEF" w:rsidTr="00805A42">
        <w:trPr>
          <w:trHeight w:val="262"/>
        </w:trPr>
        <w:tc>
          <w:tcPr>
            <w:tcW w:w="401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9F6BEF" w:rsidRDefault="00805A42" w:rsidP="006E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9F6BEF" w:rsidRDefault="00805A42" w:rsidP="006E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9F6BEF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школьном туре олимпиад.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A42" w:rsidRPr="009F6BEF" w:rsidRDefault="00805A42" w:rsidP="006E0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</w:tr>
      <w:tr w:rsidR="00805A42" w:rsidRPr="009F6BEF" w:rsidTr="00805A42">
        <w:trPr>
          <w:trHeight w:val="346"/>
        </w:trPr>
        <w:tc>
          <w:tcPr>
            <w:tcW w:w="401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9F6BEF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9F6BEF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05A42" w:rsidRPr="009F6BEF" w:rsidRDefault="00805A42" w:rsidP="00805A4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BE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районном туре олимпиад.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A42" w:rsidRPr="009F6BEF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</w:tr>
      <w:tr w:rsidR="00805A42" w:rsidRPr="009F6BEF" w:rsidTr="00805A42">
        <w:trPr>
          <w:trHeight w:val="346"/>
        </w:trPr>
        <w:tc>
          <w:tcPr>
            <w:tcW w:w="401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9F6BEF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9F6BEF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9F6BEF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Поэтический конкурс «Весенняя капель»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A42" w:rsidRPr="009F6BEF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</w:tr>
      <w:tr w:rsidR="00805A42" w:rsidRPr="009F6BEF" w:rsidTr="00805A42">
        <w:trPr>
          <w:trHeight w:val="346"/>
        </w:trPr>
        <w:tc>
          <w:tcPr>
            <w:tcW w:w="401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9F6BEF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9F6BEF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9F6BEF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Неделе начальных классов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A42" w:rsidRPr="009F6BEF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</w:tr>
      <w:tr w:rsidR="00805A42" w:rsidRPr="009F6BEF" w:rsidTr="005F4049">
        <w:trPr>
          <w:trHeight w:val="570"/>
        </w:trPr>
        <w:tc>
          <w:tcPr>
            <w:tcW w:w="401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9F6BEF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9F6BEF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9F6BEF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и участие в конкурсе «Интеллектуальная карусель»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A42" w:rsidRPr="009F6BEF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</w:tr>
      <w:tr w:rsidR="00805A42" w:rsidRPr="009F6BEF" w:rsidTr="009F6BEF">
        <w:trPr>
          <w:trHeight w:val="445"/>
        </w:trPr>
        <w:tc>
          <w:tcPr>
            <w:tcW w:w="401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9F6BEF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9F6BEF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9F6BEF" w:rsidRDefault="00F70326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Конкурс «Самый умный»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A42" w:rsidRPr="009F6BEF" w:rsidRDefault="00F70326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6B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</w:tr>
      <w:tr w:rsidR="00805A42" w:rsidRPr="009F6BEF" w:rsidTr="005F4049">
        <w:tc>
          <w:tcPr>
            <w:tcW w:w="401" w:type="dxa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9F6BEF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9F6BEF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9F6BEF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A42" w:rsidRPr="009F6BEF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05A42" w:rsidRPr="005D6C9A" w:rsidTr="00805A42">
        <w:trPr>
          <w:trHeight w:val="680"/>
        </w:trPr>
        <w:tc>
          <w:tcPr>
            <w:tcW w:w="401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5D6C9A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59" w:type="dxa"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5D6C9A" w:rsidRDefault="00805A42" w:rsidP="009F6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результативности работы с  одаренными детьми.</w:t>
            </w:r>
            <w:r w:rsidR="009F6BEF" w:rsidRPr="005D6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74B2" w:rsidRPr="005D6C9A" w:rsidRDefault="00D774B2" w:rsidP="00805A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5D6C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Пополнение б</w:t>
            </w:r>
            <w:r w:rsidR="00FB5987" w:rsidRPr="005D6C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анк</w:t>
            </w:r>
            <w:r w:rsidR="009B0381" w:rsidRPr="005D6C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</w:t>
            </w:r>
            <w:r w:rsidR="00FB5987" w:rsidRPr="005D6C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данных одаренных детей</w:t>
            </w:r>
            <w:r w:rsidRPr="005D6C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, </w:t>
            </w:r>
            <w:r w:rsidRPr="005D6C9A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интеллектуальные конкурсы, предметные олимпиады,  соревнования, предметные недели, проектная </w:t>
            </w:r>
            <w:r w:rsidRPr="005D6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деятельность, общешкольная конференция, внутришкольный контроль.</w:t>
            </w:r>
          </w:p>
          <w:p w:rsidR="00D774B2" w:rsidRPr="005D6C9A" w:rsidRDefault="00D774B2" w:rsidP="00805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A42" w:rsidRPr="005D6C9A" w:rsidRDefault="009B0381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  <w:tr w:rsidR="00805A42" w:rsidRPr="005D6C9A" w:rsidTr="00A86C2C">
        <w:trPr>
          <w:trHeight w:val="369"/>
        </w:trPr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5D6C9A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5D6C9A" w:rsidRDefault="00805A42" w:rsidP="009B0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и обобщение опыта работы учителей, работающих с одаренными детьми 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5987" w:rsidRPr="005D6C9A" w:rsidRDefault="009B0381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школьного методического объединения.</w:t>
            </w:r>
          </w:p>
          <w:p w:rsidR="00805A42" w:rsidRPr="005D6C9A" w:rsidRDefault="00FB5987" w:rsidP="00FB59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«Развитие творческого потенциала ребенка»</w:t>
            </w:r>
            <w:r w:rsidR="009B0381" w:rsidRPr="005D6C9A">
              <w:rPr>
                <w:rFonts w:ascii="Times New Roman" w:hAnsi="Times New Roman" w:cs="Times New Roman"/>
                <w:sz w:val="24"/>
                <w:szCs w:val="24"/>
              </w:rPr>
              <w:t xml:space="preserve"> (творческие отчеты учителей из опыта работы с одаренными детьми)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A42" w:rsidRPr="005D6C9A" w:rsidRDefault="00D774B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805A42" w:rsidRPr="005D6C9A" w:rsidTr="00A86C2C">
        <w:trPr>
          <w:trHeight w:val="369"/>
        </w:trPr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5D6C9A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74B2" w:rsidRPr="005D6C9A" w:rsidRDefault="00D774B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с одаренными детьми.</w:t>
            </w:r>
          </w:p>
          <w:p w:rsidR="00805A42" w:rsidRPr="005D6C9A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A42" w:rsidRPr="005D6C9A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A42" w:rsidRPr="005D6C9A" w:rsidRDefault="00805A42" w:rsidP="00805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304918" w:rsidRPr="005D6C9A" w:rsidRDefault="00304918" w:rsidP="006E048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1"/>
          <w:szCs w:val="21"/>
          <w:lang w:eastAsia="ru-RU"/>
        </w:rPr>
      </w:pPr>
    </w:p>
    <w:p w:rsidR="00831DF0" w:rsidRPr="005D6C9A" w:rsidRDefault="00831DF0" w:rsidP="00831DF0">
      <w:pPr>
        <w:rPr>
          <w:rFonts w:ascii="Times New Roman" w:hAnsi="Times New Roman" w:cs="Times New Roman"/>
          <w:sz w:val="24"/>
          <w:szCs w:val="24"/>
        </w:rPr>
      </w:pPr>
    </w:p>
    <w:sectPr w:rsidR="00831DF0" w:rsidRPr="005D6C9A" w:rsidSect="00831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D33" w:rsidRDefault="00205D33" w:rsidP="00831DF0">
      <w:pPr>
        <w:spacing w:after="0" w:line="240" w:lineRule="auto"/>
      </w:pPr>
      <w:r>
        <w:separator/>
      </w:r>
    </w:p>
  </w:endnote>
  <w:endnote w:type="continuationSeparator" w:id="0">
    <w:p w:rsidR="00205D33" w:rsidRDefault="00205D33" w:rsidP="00831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D33" w:rsidRDefault="00205D33" w:rsidP="00831DF0">
      <w:pPr>
        <w:spacing w:after="0" w:line="240" w:lineRule="auto"/>
      </w:pPr>
      <w:r>
        <w:separator/>
      </w:r>
    </w:p>
  </w:footnote>
  <w:footnote w:type="continuationSeparator" w:id="0">
    <w:p w:rsidR="00205D33" w:rsidRDefault="00205D33" w:rsidP="00831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C072D"/>
    <w:multiLevelType w:val="hybridMultilevel"/>
    <w:tmpl w:val="2D22E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A362E"/>
    <w:multiLevelType w:val="hybridMultilevel"/>
    <w:tmpl w:val="71F66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5D4621"/>
    <w:multiLevelType w:val="hybridMultilevel"/>
    <w:tmpl w:val="CC7EB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1F39C0"/>
    <w:multiLevelType w:val="hybridMultilevel"/>
    <w:tmpl w:val="7F623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AF6B32"/>
    <w:multiLevelType w:val="hybridMultilevel"/>
    <w:tmpl w:val="A6B62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9F08AF"/>
    <w:multiLevelType w:val="hybridMultilevel"/>
    <w:tmpl w:val="E0246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CF4715"/>
    <w:multiLevelType w:val="hybridMultilevel"/>
    <w:tmpl w:val="D278F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595BC5"/>
    <w:multiLevelType w:val="hybridMultilevel"/>
    <w:tmpl w:val="E026A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678C"/>
    <w:rsid w:val="00005A13"/>
    <w:rsid w:val="00006328"/>
    <w:rsid w:val="000844AF"/>
    <w:rsid w:val="0009170F"/>
    <w:rsid w:val="000C0971"/>
    <w:rsid w:val="00132703"/>
    <w:rsid w:val="001C6EEB"/>
    <w:rsid w:val="00205D33"/>
    <w:rsid w:val="00304918"/>
    <w:rsid w:val="00314F8B"/>
    <w:rsid w:val="00333E6F"/>
    <w:rsid w:val="00377E7C"/>
    <w:rsid w:val="003B466E"/>
    <w:rsid w:val="003D1AB7"/>
    <w:rsid w:val="004D451E"/>
    <w:rsid w:val="005562DF"/>
    <w:rsid w:val="005D6C9A"/>
    <w:rsid w:val="00621F2E"/>
    <w:rsid w:val="006B3069"/>
    <w:rsid w:val="006E0481"/>
    <w:rsid w:val="00771702"/>
    <w:rsid w:val="00774A33"/>
    <w:rsid w:val="007A5A8C"/>
    <w:rsid w:val="00805A42"/>
    <w:rsid w:val="00831DF0"/>
    <w:rsid w:val="00920495"/>
    <w:rsid w:val="00970CA5"/>
    <w:rsid w:val="00972D94"/>
    <w:rsid w:val="009B0381"/>
    <w:rsid w:val="009E20C3"/>
    <w:rsid w:val="009F6BEF"/>
    <w:rsid w:val="00A275C4"/>
    <w:rsid w:val="00A563FD"/>
    <w:rsid w:val="00A86C2C"/>
    <w:rsid w:val="00AC7BDD"/>
    <w:rsid w:val="00B5678C"/>
    <w:rsid w:val="00BD2079"/>
    <w:rsid w:val="00BE5C59"/>
    <w:rsid w:val="00D17045"/>
    <w:rsid w:val="00D774B2"/>
    <w:rsid w:val="00DE13F0"/>
    <w:rsid w:val="00DF3F7C"/>
    <w:rsid w:val="00E120F0"/>
    <w:rsid w:val="00E14B17"/>
    <w:rsid w:val="00EB1649"/>
    <w:rsid w:val="00EB27F6"/>
    <w:rsid w:val="00F10CA2"/>
    <w:rsid w:val="00F70326"/>
    <w:rsid w:val="00F73C9F"/>
    <w:rsid w:val="00FB5987"/>
    <w:rsid w:val="00FE2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FD"/>
  </w:style>
  <w:style w:type="paragraph" w:styleId="1">
    <w:name w:val="heading 1"/>
    <w:basedOn w:val="a"/>
    <w:link w:val="10"/>
    <w:qFormat/>
    <w:rsid w:val="00831D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31DF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31D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83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31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831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831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31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31DF0"/>
  </w:style>
  <w:style w:type="paragraph" w:styleId="a9">
    <w:name w:val="footer"/>
    <w:basedOn w:val="a"/>
    <w:link w:val="aa"/>
    <w:uiPriority w:val="99"/>
    <w:semiHidden/>
    <w:unhideWhenUsed/>
    <w:rsid w:val="00831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31DF0"/>
  </w:style>
  <w:style w:type="paragraph" w:styleId="ab">
    <w:name w:val="List Paragraph"/>
    <w:basedOn w:val="a"/>
    <w:uiPriority w:val="34"/>
    <w:qFormat/>
    <w:rsid w:val="00831DF0"/>
    <w:pPr>
      <w:ind w:left="720"/>
      <w:contextualSpacing/>
    </w:pPr>
  </w:style>
  <w:style w:type="paragraph" w:customStyle="1" w:styleId="c0">
    <w:name w:val="c0"/>
    <w:basedOn w:val="a"/>
    <w:rsid w:val="0083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31DF0"/>
  </w:style>
  <w:style w:type="paragraph" w:styleId="ac">
    <w:name w:val="Balloon Text"/>
    <w:basedOn w:val="a"/>
    <w:link w:val="ad"/>
    <w:uiPriority w:val="99"/>
    <w:semiHidden/>
    <w:unhideWhenUsed/>
    <w:rsid w:val="003B4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B46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E20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0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3440</Words>
  <Characters>19611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2019-11-13T18:31:00Z</cp:lastPrinted>
  <dcterms:created xsi:type="dcterms:W3CDTF">2019-11-13T18:25:00Z</dcterms:created>
  <dcterms:modified xsi:type="dcterms:W3CDTF">2023-03-26T15:33:00Z</dcterms:modified>
</cp:coreProperties>
</file>