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8D5BB" w14:textId="77777777" w:rsidR="00780B55" w:rsidRPr="00780B55" w:rsidRDefault="00780B55" w:rsidP="00780B55">
      <w:pPr>
        <w:keepNext/>
        <w:keepLines/>
        <w:widowControl w:val="0"/>
        <w:spacing w:after="332" w:line="280" w:lineRule="exact"/>
        <w:ind w:left="3640"/>
        <w:jc w:val="right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bookmarkStart w:id="0" w:name="bookmark5"/>
      <w:r w:rsidRPr="00780B55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Приложение 2</w:t>
      </w:r>
    </w:p>
    <w:p w14:paraId="7B2C1BC1" w14:textId="77777777" w:rsidR="00780B55" w:rsidRPr="00780B55" w:rsidRDefault="00780B55" w:rsidP="00780B55">
      <w:pPr>
        <w:keepNext/>
        <w:keepLines/>
        <w:widowControl w:val="0"/>
        <w:spacing w:after="332" w:line="280" w:lineRule="exact"/>
        <w:ind w:left="364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80B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 оценочного листа</w:t>
      </w:r>
      <w:bookmarkEnd w:id="0"/>
    </w:p>
    <w:p w14:paraId="6631BD7D" w14:textId="77777777" w:rsidR="00780B55" w:rsidRPr="00780B55" w:rsidRDefault="00780B55" w:rsidP="00780B55">
      <w:pPr>
        <w:widowControl w:val="0"/>
        <w:spacing w:after="0" w:line="280" w:lineRule="exact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780B55">
        <w:rPr>
          <w:rFonts w:ascii="Times New Roman" w:eastAsia="Times New Roman" w:hAnsi="Times New Roman" w:cs="Times New Roman"/>
          <w:color w:val="000000"/>
          <w:sz w:val="28"/>
          <w:szCs w:val="28"/>
        </w:rPr>
        <w:t>Дата проведения проверки:</w:t>
      </w:r>
    </w:p>
    <w:p w14:paraId="1D3F405A" w14:textId="77777777" w:rsidR="00780B55" w:rsidRPr="00780B55" w:rsidRDefault="00780B55" w:rsidP="00780B55">
      <w:pPr>
        <w:widowControl w:val="0"/>
        <w:spacing w:after="0" w:line="280" w:lineRule="exact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780B55"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Инициативная группа, проводившая проверку;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7656"/>
        <w:gridCol w:w="1248"/>
      </w:tblGrid>
      <w:tr w:rsidR="00780B55" w:rsidRPr="00780B55" w14:paraId="7C243886" w14:textId="77777777" w:rsidTr="0047585F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E946B4E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EE54210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Вопрос Да</w:t>
            </w:r>
            <w:proofErr w:type="gramEnd"/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/нет</w:t>
            </w:r>
          </w:p>
        </w:tc>
      </w:tr>
      <w:tr w:rsidR="00780B55" w:rsidRPr="00780B55" w14:paraId="371C00B1" w14:textId="77777777" w:rsidTr="0047585F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4996F48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pacing w:val="20"/>
                <w:sz w:val="19"/>
                <w:szCs w:val="19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D4EE7B5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Имеется ли в организации меню?</w:t>
            </w:r>
          </w:p>
        </w:tc>
      </w:tr>
      <w:tr w:rsidR="00780B55" w:rsidRPr="00780B55" w14:paraId="2BAE922B" w14:textId="77777777" w:rsidTr="0047585F">
        <w:trPr>
          <w:trHeight w:hRule="exact" w:val="57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8535C65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10C5D37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260EE9C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30626634" w14:textId="77777777" w:rsidTr="0047585F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32A37A3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5A55502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да, но без учета возрастных групп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2BB240B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7B69C2B0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9F7B92C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F87B67C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В)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470834B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5E5DD9A9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35ED01A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pacing w:val="20"/>
                <w:sz w:val="19"/>
                <w:szCs w:val="19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7623A29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Вывешено ли цикличное меню для ознакомления родителей и </w:t>
            </w:r>
            <w:proofErr w:type="gramStart"/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детей ?</w:t>
            </w:r>
            <w:proofErr w:type="gramEnd"/>
          </w:p>
        </w:tc>
      </w:tr>
      <w:tr w:rsidR="00780B55" w:rsidRPr="00780B55" w14:paraId="1191440C" w14:textId="77777777" w:rsidTr="0047585F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1740D06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C2476D8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F02A3D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4E96FC9F" w14:textId="77777777" w:rsidTr="0047585F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EC4AB1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FFA22F8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A1C668D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72E8E740" w14:textId="77777777" w:rsidTr="0047585F">
        <w:trPr>
          <w:trHeight w:hRule="exact" w:val="55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16651F5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D62D097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64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Вывешено ли ежедневное меню в удобном для ознакомления родителей и детей </w:t>
            </w:r>
            <w:proofErr w:type="gramStart"/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месте ?</w:t>
            </w:r>
            <w:proofErr w:type="gramEnd"/>
          </w:p>
        </w:tc>
      </w:tr>
      <w:tr w:rsidR="00780B55" w:rsidRPr="00780B55" w14:paraId="423F043F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BFC7D81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067B66C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5CE311D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59591B0E" w14:textId="77777777" w:rsidTr="0047585F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692AF25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455D224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B6B95A8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58E4A848" w14:textId="77777777" w:rsidTr="0047585F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A6FDDCC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4.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09CC2A9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В меню отсутствуют повторы блюд?</w:t>
            </w:r>
          </w:p>
        </w:tc>
      </w:tr>
      <w:tr w:rsidR="00780B55" w:rsidRPr="00780B55" w14:paraId="3495C1D9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718B8A8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A70F173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да, по всем дням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9EBC29D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7FE60232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03A803D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F569F45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нет, имеются повторы в смежные дни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928DE54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50F65CB4" w14:textId="77777777" w:rsidTr="0047585F">
        <w:trPr>
          <w:trHeight w:hRule="exact" w:val="27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5EF3585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5.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4E504D0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В меню отсутствуют запрещенные блюда и продукты</w:t>
            </w:r>
          </w:p>
        </w:tc>
      </w:tr>
      <w:tr w:rsidR="00780B55" w:rsidRPr="00780B55" w14:paraId="0223A68B" w14:textId="77777777" w:rsidTr="0047585F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64F47A0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A7B7D9E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да, по всем дням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E8F14F3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17AED981" w14:textId="77777777" w:rsidTr="0047585F">
        <w:trPr>
          <w:trHeight w:hRule="exact" w:val="27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CB8C424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74961E9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нет, имеются повторы в смежные дни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53E0767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53AEDF15" w14:textId="77777777" w:rsidTr="0047585F">
        <w:trPr>
          <w:trHeight w:hRule="exact" w:val="5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9DAF099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pacing w:val="20"/>
                <w:sz w:val="19"/>
                <w:szCs w:val="19"/>
                <w:shd w:val="clear" w:color="auto" w:fill="FFFFFF"/>
                <w:lang w:eastAsia="ru-RU" w:bidi="ru-RU"/>
              </w:rPr>
              <w:t>6</w:t>
            </w:r>
            <w:r w:rsidRPr="00780B55">
              <w:rPr>
                <w:rFonts w:ascii="CordiaUPC" w:eastAsia="CordiaUPC" w:hAnsi="CordiaUPC" w:cs="CordiaUPC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F4CE30A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780B55" w:rsidRPr="00780B55" w14:paraId="78113D6F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6B10A68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0E93990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51ED82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1E61B910" w14:textId="77777777" w:rsidTr="0047585F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86ED348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EAC4E71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4A245D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44A2ACC6" w14:textId="77777777" w:rsidTr="0047585F">
        <w:trPr>
          <w:trHeight w:hRule="exact" w:val="27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60553E9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7.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570D4DB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Есть ли в организации приказ о создании и порядке работы </w:t>
            </w:r>
            <w:proofErr w:type="spellStart"/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бракеражной</w:t>
            </w:r>
            <w:proofErr w:type="spellEnd"/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 комиссии?</w:t>
            </w:r>
          </w:p>
        </w:tc>
      </w:tr>
      <w:tr w:rsidR="00780B55" w:rsidRPr="00780B55" w14:paraId="657A190E" w14:textId="77777777" w:rsidTr="0047585F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FCB1241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C8817CA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C05617F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5C1BB8A6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2018B6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260C3CD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5446676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39AD80FD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E8794D8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pacing w:val="20"/>
                <w:sz w:val="19"/>
                <w:szCs w:val="19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265E276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От всех ли партий приготовленных блюд снимается бракераж?</w:t>
            </w:r>
          </w:p>
        </w:tc>
      </w:tr>
      <w:tr w:rsidR="00780B55" w:rsidRPr="00780B55" w14:paraId="15F2636C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03A459F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68DCB30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8B8D5E3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5E27DF3B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EDCE6AD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B8A366A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05669DC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60DC05BD" w14:textId="77777777" w:rsidTr="0047585F">
        <w:trPr>
          <w:trHeight w:hRule="exact" w:val="55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AABD11F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C82614F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бракеражной</w:t>
            </w:r>
            <w:proofErr w:type="spellEnd"/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 комиссии (за период не менее месяца)?</w:t>
            </w:r>
          </w:p>
        </w:tc>
      </w:tr>
      <w:tr w:rsidR="00780B55" w:rsidRPr="00780B55" w14:paraId="7A41DEB1" w14:textId="77777777" w:rsidTr="0047585F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3D50F2E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FB44AA6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A0B4B8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0629D277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C092310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592F2E8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7D7CCE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2C15E04A" w14:textId="77777777" w:rsidTr="0047585F">
        <w:trPr>
          <w:trHeight w:hRule="exact" w:val="56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D7BDABA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pacing w:val="20"/>
                <w:sz w:val="19"/>
                <w:szCs w:val="19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382CD96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780B55" w:rsidRPr="00780B55" w14:paraId="3DD2FC73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4A46D4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28C2BF3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67EE990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4E5CB9BB" w14:textId="77777777" w:rsidTr="0047585F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22B9806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D740CA0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1525ED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0A1C1CE9" w14:textId="77777777" w:rsidTr="0047585F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64E2375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pacing w:val="20"/>
                <w:sz w:val="19"/>
                <w:szCs w:val="19"/>
                <w:shd w:val="clear" w:color="auto" w:fill="FFFFFF"/>
                <w:lang w:eastAsia="ru-RU" w:bidi="ru-RU"/>
              </w:rPr>
              <w:t>11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EB32842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Проводится ли уборка помещений после каждого приема пищи?</w:t>
            </w:r>
          </w:p>
        </w:tc>
      </w:tr>
      <w:tr w:rsidR="00780B55" w:rsidRPr="00780B55" w14:paraId="5917EDB9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38DBB35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F53D2AC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C5D20B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1240CAA4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607CA9F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3F4E543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50C41B0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1CF724A4" w14:textId="77777777" w:rsidTr="0047585F">
        <w:trPr>
          <w:trHeight w:hRule="exact" w:val="5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AAAB6EA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pacing w:val="20"/>
                <w:sz w:val="19"/>
                <w:szCs w:val="19"/>
                <w:shd w:val="clear" w:color="auto" w:fill="FFFFFF"/>
                <w:lang w:eastAsia="ru-RU" w:bidi="ru-RU"/>
              </w:rPr>
              <w:t>12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23817D5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780B55" w:rsidRPr="00780B55" w14:paraId="68EB18A8" w14:textId="77777777" w:rsidTr="0047585F">
        <w:trPr>
          <w:trHeight w:hRule="exact" w:val="298"/>
          <w:jc w:val="center"/>
        </w:trPr>
        <w:tc>
          <w:tcPr>
            <w:tcW w:w="8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0456E62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40" w:lineRule="exact"/>
              <w:ind w:left="58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pacing w:val="20"/>
                <w:sz w:val="19"/>
                <w:szCs w:val="19"/>
                <w:shd w:val="clear" w:color="auto" w:fill="FFFFFF"/>
                <w:lang w:eastAsia="ru-RU" w:bidi="ru-RU"/>
              </w:rPr>
              <w:t>1</w:t>
            </w:r>
            <w:r w:rsidRPr="00780B55">
              <w:rPr>
                <w:rFonts w:ascii="CordiaUPC" w:eastAsia="CordiaUPC" w:hAnsi="CordiaUPC" w:cs="CordiaUPC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A89865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</w:tbl>
    <w:p w14:paraId="1E1DC731" w14:textId="77777777" w:rsidR="00780B55" w:rsidRPr="00780B55" w:rsidRDefault="00780B55" w:rsidP="00780B55">
      <w:pPr>
        <w:framePr w:w="9485" w:wrap="notBeside" w:vAnchor="text" w:hAnchor="text" w:xAlign="center" w:y="1"/>
        <w:spacing w:after="200" w:line="276" w:lineRule="auto"/>
        <w:rPr>
          <w:rFonts w:ascii="Arial Unicode MS" w:eastAsia="Calibri" w:hAnsi="Arial Unicode MS" w:cs="Arial Unicode MS"/>
          <w:color w:val="000000"/>
          <w:sz w:val="2"/>
          <w:szCs w:val="2"/>
          <w:lang w:bidi="ru-RU"/>
        </w:rPr>
      </w:pPr>
    </w:p>
    <w:p w14:paraId="776F5453" w14:textId="77777777" w:rsidR="00780B55" w:rsidRPr="00780B55" w:rsidRDefault="00780B55" w:rsidP="00780B55">
      <w:pPr>
        <w:spacing w:after="200" w:line="276" w:lineRule="auto"/>
        <w:rPr>
          <w:rFonts w:ascii="Calibri" w:eastAsia="Calibri" w:hAnsi="Calibri" w:cs="Times New Roman"/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7651"/>
        <w:gridCol w:w="1243"/>
      </w:tblGrid>
      <w:tr w:rsidR="00780B55" w:rsidRPr="00780B55" w14:paraId="55FA7011" w14:textId="77777777" w:rsidTr="0047585F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502F6D5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DC3F476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863DB7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649A9A3A" w14:textId="77777777" w:rsidTr="0047585F">
        <w:trPr>
          <w:trHeight w:hRule="exact" w:val="56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3AA2D2C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13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293A12A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780B55" w:rsidRPr="00780B55" w14:paraId="69725E5C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A1B9856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FAFD8FC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82408CD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0FA68D61" w14:textId="77777777" w:rsidTr="0047585F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39AF0F9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A1B5C78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6B74389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6E3BF1A6" w14:textId="77777777" w:rsidTr="0047585F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38A74F8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14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1B60071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Созданы ли условия для соблюдения детьми правил личной гигиены?</w:t>
            </w:r>
          </w:p>
        </w:tc>
      </w:tr>
      <w:tr w:rsidR="00780B55" w:rsidRPr="00780B55" w14:paraId="22D36FAB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B25E3A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1D5805B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AA001E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31F53B10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46FB4C3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C7654CF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2A07D57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507E1AC9" w14:textId="77777777" w:rsidTr="0047585F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7E7A117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15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C1BC5BF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Выявлялись ли замечания к соблюдению детьми правил личной гигиены?</w:t>
            </w:r>
          </w:p>
        </w:tc>
      </w:tr>
      <w:tr w:rsidR="00780B55" w:rsidRPr="00780B55" w14:paraId="1A71EA9A" w14:textId="77777777" w:rsidTr="0047585F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0D6682A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C66D041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F4FFB8B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024C843A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F41C707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97D0A0C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CF7322C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7F6B85D9" w14:textId="77777777" w:rsidTr="0047585F">
        <w:trPr>
          <w:trHeight w:hRule="exact" w:val="5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C794810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16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3CE60FC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Выявлялись ли при сравнении реализуемого меню с утвержденным меню факты исключения отдельных блюд из </w:t>
            </w:r>
            <w:proofErr w:type="gramStart"/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меню ?</w:t>
            </w:r>
            <w:proofErr w:type="gramEnd"/>
          </w:p>
        </w:tc>
      </w:tr>
      <w:tr w:rsidR="00780B55" w:rsidRPr="00780B55" w14:paraId="67ADFC1B" w14:textId="77777777" w:rsidTr="0047585F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AFAE206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5BDD452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874D51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12F15700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AD964A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66B5FBC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0449ABE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5D4176E0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FA344BC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17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590C0CE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Имели ли факты выдачи детям остывшей </w:t>
            </w:r>
            <w:proofErr w:type="gramStart"/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пищи ?</w:t>
            </w:r>
            <w:proofErr w:type="gramEnd"/>
          </w:p>
        </w:tc>
      </w:tr>
      <w:tr w:rsidR="00780B55" w:rsidRPr="00780B55" w14:paraId="1F613E15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37A59A0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7CD1854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22B3A1E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707BF605" w14:textId="77777777" w:rsidTr="0047585F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0977368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7D335D6E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944085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</w:tbl>
    <w:p w14:paraId="5E9A1780" w14:textId="77777777" w:rsidR="00780B55" w:rsidRPr="00780B55" w:rsidRDefault="00780B55" w:rsidP="00780B55">
      <w:pPr>
        <w:framePr w:w="9475" w:wrap="notBeside" w:vAnchor="text" w:hAnchor="text" w:xAlign="center" w:y="1"/>
        <w:spacing w:after="200" w:line="276" w:lineRule="auto"/>
        <w:rPr>
          <w:rFonts w:ascii="Arial Unicode MS" w:eastAsia="Calibri" w:hAnsi="Arial Unicode MS" w:cs="Arial Unicode MS"/>
          <w:color w:val="000000"/>
          <w:sz w:val="2"/>
          <w:szCs w:val="2"/>
          <w:lang w:bidi="ru-RU"/>
        </w:rPr>
      </w:pPr>
    </w:p>
    <w:p w14:paraId="588462BD" w14:textId="77777777" w:rsidR="00780B55" w:rsidRPr="00780B55" w:rsidRDefault="00780B55" w:rsidP="00780B55">
      <w:pPr>
        <w:spacing w:after="200" w:line="276" w:lineRule="auto"/>
        <w:rPr>
          <w:rFonts w:ascii="Calibri" w:eastAsia="Calibri" w:hAnsi="Calibri" w:cs="Times New Roman"/>
          <w:sz w:val="2"/>
          <w:szCs w:val="2"/>
        </w:rPr>
      </w:pPr>
    </w:p>
    <w:p w14:paraId="69CCD34F" w14:textId="77777777" w:rsidR="00780B55" w:rsidRPr="00780B55" w:rsidRDefault="00780B55" w:rsidP="00780B55">
      <w:pPr>
        <w:spacing w:after="200" w:line="276" w:lineRule="auto"/>
        <w:rPr>
          <w:rFonts w:ascii="Calibri" w:eastAsia="Calibri" w:hAnsi="Calibri" w:cs="Times New Roman"/>
          <w:sz w:val="2"/>
          <w:szCs w:val="2"/>
        </w:rPr>
      </w:pPr>
    </w:p>
    <w:p w14:paraId="3587A659" w14:textId="77777777" w:rsidR="006329D9" w:rsidRDefault="006329D9">
      <w:bookmarkStart w:id="1" w:name="_GoBack"/>
      <w:bookmarkEnd w:id="1"/>
    </w:p>
    <w:sectPr w:rsidR="00632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DB4"/>
    <w:rsid w:val="00055DB4"/>
    <w:rsid w:val="006329D9"/>
    <w:rsid w:val="00780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C63A3F-7874-4F08-A27A-BD548D3FC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cp:keywords/>
  <dc:description/>
  <cp:lastModifiedBy>kissoh</cp:lastModifiedBy>
  <cp:revision>2</cp:revision>
  <dcterms:created xsi:type="dcterms:W3CDTF">2022-09-08T08:54:00Z</dcterms:created>
  <dcterms:modified xsi:type="dcterms:W3CDTF">2022-09-08T08:55:00Z</dcterms:modified>
</cp:coreProperties>
</file>