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18360" w14:textId="77777777" w:rsidR="0055580C" w:rsidRPr="00770F00" w:rsidRDefault="0055580C">
      <w:pPr>
        <w:rPr>
          <w:color w:val="FF0000"/>
          <w:lang w:val="ru-RU"/>
        </w:rPr>
      </w:pPr>
      <w:bookmarkStart w:id="0" w:name="block-81271172"/>
    </w:p>
    <w:p w14:paraId="40C09F7B" w14:textId="77777777" w:rsidR="00770F00" w:rsidRPr="00075F52" w:rsidRDefault="00770F00" w:rsidP="00770F00">
      <w:pPr>
        <w:spacing w:after="0"/>
        <w:ind w:left="120"/>
        <w:jc w:val="center"/>
        <w:rPr>
          <w:lang w:val="ru-RU"/>
        </w:rPr>
      </w:pPr>
      <w:bookmarkStart w:id="1" w:name="block-54604255"/>
    </w:p>
    <w:p w14:paraId="790E8D84" w14:textId="77777777" w:rsidR="00770F00" w:rsidRPr="00075F52" w:rsidRDefault="00770F00" w:rsidP="00770F00">
      <w:pPr>
        <w:spacing w:after="0" w:line="264" w:lineRule="auto"/>
        <w:jc w:val="center"/>
        <w:rPr>
          <w:lang w:val="ru-RU"/>
        </w:rPr>
      </w:pPr>
      <w:r w:rsidRPr="00075F5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E5801E8" w14:textId="119AD3B8" w:rsidR="00770F00" w:rsidRPr="00B3461D" w:rsidRDefault="00770F00" w:rsidP="00770F0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в </w:t>
      </w:r>
      <w:r w:rsidR="00BF53D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514DEBFC" w14:textId="77777777" w:rsidR="00770F00" w:rsidRPr="00B3461D" w:rsidRDefault="00770F00" w:rsidP="00770F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3563000F" w14:textId="77777777" w:rsidR="00770F00" w:rsidRPr="00B3461D" w:rsidRDefault="00770F00" w:rsidP="00770F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. (для 1-4 классов).М.-202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32060D4D" w14:textId="332953F9" w:rsidR="00770F00" w:rsidRDefault="00770F00" w:rsidP="00770F00">
      <w:pPr>
        <w:pStyle w:val="af1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3.Учебный план МБОУ Киселевской СОШ им. Н.В.Попова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25325803" w14:textId="77777777" w:rsidR="00770F00" w:rsidRDefault="00770F00" w:rsidP="00770F00">
      <w:pPr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Математика (в 2 частях),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класс /Моро М.И., Волкова С.И., Степанова С.В. - Москва: Просвещение,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</w:t>
      </w:r>
    </w:p>
    <w:p w14:paraId="30169845" w14:textId="77777777" w:rsidR="00770F00" w:rsidRPr="00770F00" w:rsidRDefault="00770F00" w:rsidP="00770F00">
      <w:pPr>
        <w:spacing w:after="0" w:line="264" w:lineRule="auto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6DDC5186" w14:textId="77777777" w:rsidR="00770F00" w:rsidRPr="00770F00" w:rsidRDefault="00770F00" w:rsidP="00770F00">
      <w:pPr>
        <w:spacing w:after="0" w:line="264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3830864E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389D254B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7FAC889B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 xml:space="preserve">становление учебно-познавательных мотивов, интереса к изучению и применению математики, важнейших качеств интеллектуальной </w:t>
      </w:r>
      <w:r w:rsidRPr="00770F0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1901A4C3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6F1A8974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68182551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015C9023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57123DEB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71DE4AD8" w14:textId="77777777" w:rsidR="00770F00" w:rsidRPr="00770F00" w:rsidRDefault="00770F00" w:rsidP="00770F00">
      <w:pPr>
        <w:spacing w:after="0" w:line="257" w:lineRule="auto"/>
        <w:ind w:firstLine="600"/>
        <w:jc w:val="both"/>
        <w:rPr>
          <w:lang w:val="ru-RU"/>
        </w:rPr>
      </w:pPr>
      <w:r w:rsidRPr="00770F0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1933A7D4" w14:textId="77777777" w:rsidR="00770F00" w:rsidRPr="00E96990" w:rsidRDefault="00770F00" w:rsidP="00770F00">
      <w:pPr>
        <w:spacing w:after="0" w:line="264" w:lineRule="auto"/>
        <w:ind w:left="120"/>
        <w:jc w:val="center"/>
        <w:rPr>
          <w:lang w:val="ru-RU"/>
        </w:rPr>
      </w:pPr>
      <w:r w:rsidRPr="00E9699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E96990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96990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Математика</w:t>
      </w:r>
      <w:r w:rsidRPr="00E96990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14:paraId="6DBA3EC3" w14:textId="0CA4901A" w:rsidR="00770F00" w:rsidRPr="00962DE4" w:rsidRDefault="00770F00" w:rsidP="00770F0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2DE4">
        <w:rPr>
          <w:rFonts w:ascii="Times New Roman" w:hAnsi="Times New Roman"/>
          <w:sz w:val="28"/>
          <w:lang w:val="ru-RU"/>
        </w:rPr>
        <w:t>‌</w:t>
      </w:r>
      <w:bookmarkStart w:id="2" w:name="bc284a2b-8dc7-47b2-bec2-e0e566c832dd"/>
      <w:r w:rsidRPr="00962DE4">
        <w:rPr>
          <w:rFonts w:ascii="Times New Roman" w:hAnsi="Times New Roman"/>
          <w:sz w:val="28"/>
          <w:lang w:val="ru-RU"/>
        </w:rPr>
        <w:t>На изучение математики в 4классе отводится – 136 часов (4 часа в неделю).</w:t>
      </w:r>
      <w:bookmarkEnd w:id="2"/>
      <w:r w:rsidRPr="00962DE4">
        <w:rPr>
          <w:rFonts w:ascii="Times New Roman" w:hAnsi="Times New Roman"/>
          <w:sz w:val="28"/>
          <w:lang w:val="ru-RU"/>
        </w:rPr>
        <w:t xml:space="preserve"> </w:t>
      </w:r>
      <w:r w:rsidRPr="00962DE4">
        <w:rPr>
          <w:rFonts w:ascii="Times New Roman" w:hAnsi="Times New Roman"/>
          <w:sz w:val="28"/>
          <w:szCs w:val="28"/>
          <w:lang w:val="ru-RU"/>
        </w:rPr>
        <w:t>‌‌</w:t>
      </w:r>
      <w:r w:rsidRPr="00962DE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календарным учебным графиком МБОУ Киселевской СОШ </w:t>
      </w:r>
      <w:r w:rsidRPr="00962DE4">
        <w:rPr>
          <w:rFonts w:ascii="Times New Roman" w:hAnsi="Times New Roman" w:cs="Times New Roman"/>
          <w:sz w:val="28"/>
          <w:szCs w:val="28"/>
          <w:lang w:val="ru-RU"/>
        </w:rPr>
        <w:lastRenderedPageBreak/>
        <w:t>им. Н.В. Попова на 2026-2027 уч.год  и расписанием МБОУ Киселевской СОШ им. Н.В. Попова обеспечено выполнение рабочей программы в полном объеме за счет  повторения.</w:t>
      </w:r>
    </w:p>
    <w:p w14:paraId="1D06BB60" w14:textId="7C7FB981" w:rsidR="00770F00" w:rsidRPr="00962DE4" w:rsidRDefault="00770F00" w:rsidP="00770F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  <w:sectPr w:rsidR="00770F00" w:rsidRPr="00962DE4">
          <w:pgSz w:w="11906" w:h="16383"/>
          <w:pgMar w:top="1134" w:right="850" w:bottom="1134" w:left="1701" w:header="720" w:footer="720" w:gutter="0"/>
          <w:cols w:space="720"/>
        </w:sectPr>
      </w:pPr>
      <w:r w:rsidRPr="00962DE4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– 13</w:t>
      </w:r>
      <w:r w:rsidR="00962DE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62DE4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="00962DE4">
        <w:rPr>
          <w:rFonts w:ascii="Times New Roman" w:hAnsi="Times New Roman" w:cs="Times New Roman"/>
          <w:sz w:val="28"/>
          <w:szCs w:val="28"/>
          <w:lang w:val="ru-RU"/>
        </w:rPr>
        <w:t>а.</w:t>
      </w:r>
    </w:p>
    <w:p w14:paraId="2D391240" w14:textId="3F6BF0FD" w:rsidR="00770F00" w:rsidRPr="00770F00" w:rsidRDefault="00770F00" w:rsidP="00770F00">
      <w:pPr>
        <w:rPr>
          <w:lang w:val="ru-RU"/>
        </w:rPr>
        <w:sectPr w:rsidR="00770F00" w:rsidRPr="00770F00">
          <w:pgSz w:w="11906" w:h="16383"/>
          <w:pgMar w:top="1134" w:right="850" w:bottom="1134" w:left="1701" w:header="720" w:footer="720" w:gutter="0"/>
          <w:cols w:space="720"/>
        </w:sectPr>
      </w:pPr>
    </w:p>
    <w:p w14:paraId="477A891A" w14:textId="77777777" w:rsidR="00770F00" w:rsidRPr="00075F52" w:rsidRDefault="00770F00" w:rsidP="00770F00">
      <w:pPr>
        <w:rPr>
          <w:lang w:val="ru-RU"/>
        </w:rPr>
        <w:sectPr w:rsidR="00770F00" w:rsidRPr="00075F52">
          <w:pgSz w:w="11906" w:h="16383"/>
          <w:pgMar w:top="1134" w:right="850" w:bottom="1134" w:left="1701" w:header="720" w:footer="720" w:gutter="0"/>
          <w:cols w:space="720"/>
        </w:sectPr>
      </w:pPr>
    </w:p>
    <w:p w14:paraId="20EDA5F3" w14:textId="77777777" w:rsidR="0055580C" w:rsidRPr="00770F00" w:rsidRDefault="0055580C">
      <w:pPr>
        <w:rPr>
          <w:lang w:val="ru-RU"/>
        </w:rPr>
        <w:sectPr w:rsidR="0055580C" w:rsidRPr="00770F0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271178"/>
      <w:bookmarkEnd w:id="0"/>
      <w:bookmarkEnd w:id="1"/>
    </w:p>
    <w:bookmarkEnd w:id="3"/>
    <w:p w14:paraId="59925C5D" w14:textId="77777777" w:rsidR="00A16D1E" w:rsidRPr="00770F00" w:rsidRDefault="00A16D1E" w:rsidP="00962DE4">
      <w:pPr>
        <w:spacing w:after="0" w:line="264" w:lineRule="auto"/>
        <w:ind w:left="120"/>
        <w:jc w:val="center"/>
        <w:rPr>
          <w:lang w:val="ru-RU"/>
        </w:rPr>
      </w:pPr>
    </w:p>
    <w:sectPr w:rsidR="00A16D1E" w:rsidRPr="00770F00" w:rsidSect="00962DE4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19772" w14:textId="77777777" w:rsidR="00A16D1E" w:rsidRDefault="00A16D1E" w:rsidP="00770F00">
      <w:pPr>
        <w:spacing w:after="0" w:line="240" w:lineRule="auto"/>
      </w:pPr>
      <w:r>
        <w:separator/>
      </w:r>
    </w:p>
  </w:endnote>
  <w:endnote w:type="continuationSeparator" w:id="0">
    <w:p w14:paraId="3D7939EF" w14:textId="77777777" w:rsidR="00A16D1E" w:rsidRDefault="00A16D1E" w:rsidP="0077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2D444" w14:textId="77777777" w:rsidR="00A16D1E" w:rsidRDefault="00A16D1E" w:rsidP="00770F00">
      <w:pPr>
        <w:spacing w:after="0" w:line="240" w:lineRule="auto"/>
      </w:pPr>
      <w:r>
        <w:separator/>
      </w:r>
    </w:p>
  </w:footnote>
  <w:footnote w:type="continuationSeparator" w:id="0">
    <w:p w14:paraId="3413BF46" w14:textId="77777777" w:rsidR="00A16D1E" w:rsidRDefault="00A16D1E" w:rsidP="00770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5580C"/>
    <w:rsid w:val="00016B13"/>
    <w:rsid w:val="00422664"/>
    <w:rsid w:val="0055580C"/>
    <w:rsid w:val="00770F00"/>
    <w:rsid w:val="00962DE4"/>
    <w:rsid w:val="00A16D1E"/>
    <w:rsid w:val="00B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3974"/>
  <w15:docId w15:val="{BAC5229E-77B4-4F56-B4CE-AC93F36E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70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0F00"/>
  </w:style>
  <w:style w:type="character" w:customStyle="1" w:styleId="af0">
    <w:name w:val="Без интервала Знак"/>
    <w:link w:val="af1"/>
    <w:locked/>
    <w:rsid w:val="00770F00"/>
    <w:rPr>
      <w:rFonts w:ascii="Calibri" w:hAnsi="Calibri" w:cs="Arial"/>
    </w:rPr>
  </w:style>
  <w:style w:type="paragraph" w:styleId="af1">
    <w:name w:val="No Spacing"/>
    <w:link w:val="af0"/>
    <w:qFormat/>
    <w:rsid w:val="00770F00"/>
    <w:pPr>
      <w:spacing w:after="0" w:line="240" w:lineRule="auto"/>
    </w:pPr>
    <w:rPr>
      <w:rFonts w:ascii="Calibri" w:hAnsi="Calibri" w:cs="Arial"/>
    </w:rPr>
  </w:style>
  <w:style w:type="character" w:customStyle="1" w:styleId="placeholder-mask">
    <w:name w:val="placeholder-mask"/>
    <w:basedOn w:val="a0"/>
    <w:rsid w:val="00770F00"/>
  </w:style>
  <w:style w:type="character" w:customStyle="1" w:styleId="placeholder">
    <w:name w:val="placeholder"/>
    <w:basedOn w:val="a0"/>
    <w:rsid w:val="00770F00"/>
  </w:style>
  <w:style w:type="character" w:customStyle="1" w:styleId="11">
    <w:name w:val="Неразрешенное упоминание1"/>
    <w:basedOn w:val="a0"/>
    <w:uiPriority w:val="99"/>
    <w:semiHidden/>
    <w:unhideWhenUsed/>
    <w:rsid w:val="00770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18C98-E21A-4AFF-9F95-1CA4FF826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6</cp:revision>
  <dcterms:created xsi:type="dcterms:W3CDTF">2026-07-22T18:52:00Z</dcterms:created>
  <dcterms:modified xsi:type="dcterms:W3CDTF">2026-08-27T17:52:00Z</dcterms:modified>
</cp:coreProperties>
</file>