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1DA" w:rsidRDefault="001041DA" w:rsidP="001041D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041DA" w:rsidRDefault="001041DA" w:rsidP="001041D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1041DA" w:rsidRDefault="001041DA" w:rsidP="001041D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1041DA" w:rsidRDefault="001041DA" w:rsidP="001041D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1041DA" w:rsidRDefault="001041DA" w:rsidP="001041D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1041DA" w:rsidRDefault="001041DA" w:rsidP="001041D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1041DA" w:rsidRDefault="001041DA" w:rsidP="001041DA">
      <w:pPr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</w:t>
      </w:r>
    </w:p>
    <w:p w:rsidR="001041DA" w:rsidRDefault="001041DA" w:rsidP="001041D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1041DA" w:rsidRDefault="001041DA" w:rsidP="001041D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1041DA" w:rsidRDefault="001041DA" w:rsidP="001041DA">
      <w:pPr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МУЗЫКА »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В УЧЕБНОМ ПЛАНЕ</w:t>
      </w:r>
    </w:p>
    <w:p w:rsidR="001041DA" w:rsidRDefault="001041DA" w:rsidP="001041DA">
      <w:pPr>
        <w:spacing w:after="0" w:line="264" w:lineRule="auto"/>
        <w:jc w:val="both"/>
        <w:rPr>
          <w:lang w:val="ru-RU"/>
        </w:rPr>
      </w:pPr>
      <w:r>
        <w:rPr>
          <w:lang w:val="ru-RU"/>
        </w:rPr>
        <w:t xml:space="preserve">           </w:t>
      </w:r>
    </w:p>
    <w:p w:rsidR="00FB6170" w:rsidRPr="001041DA" w:rsidRDefault="001041DA" w:rsidP="001041DA">
      <w:pPr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На изучение </w:t>
      </w:r>
      <w:proofErr w:type="gramStart"/>
      <w:r>
        <w:rPr>
          <w:rFonts w:ascii="Times New Roman" w:hAnsi="Times New Roman"/>
          <w:sz w:val="28"/>
          <w:lang w:val="ru-RU"/>
        </w:rPr>
        <w:t>му</w:t>
      </w:r>
      <w:bookmarkStart w:id="0" w:name="_GoBack"/>
      <w:bookmarkEnd w:id="0"/>
      <w:r>
        <w:rPr>
          <w:rFonts w:ascii="Times New Roman" w:hAnsi="Times New Roman"/>
          <w:sz w:val="28"/>
          <w:lang w:val="ru-RU"/>
        </w:rPr>
        <w:t xml:space="preserve">зыки </w:t>
      </w:r>
      <w:r>
        <w:rPr>
          <w:rFonts w:ascii="Times New Roman" w:hAnsi="Times New Roman"/>
          <w:sz w:val="28"/>
          <w:lang w:val="ru-RU"/>
        </w:rPr>
        <w:t xml:space="preserve"> во</w:t>
      </w:r>
      <w:proofErr w:type="gramEnd"/>
      <w:r>
        <w:rPr>
          <w:rFonts w:ascii="Times New Roman" w:hAnsi="Times New Roman"/>
          <w:sz w:val="28"/>
          <w:lang w:val="ru-RU"/>
        </w:rPr>
        <w:t xml:space="preserve"> 2  классе отводится 34 час.</w:t>
      </w:r>
    </w:p>
    <w:sectPr w:rsidR="00FB6170" w:rsidRPr="00104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1DA"/>
    <w:rsid w:val="001041DA"/>
    <w:rsid w:val="00FB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0394"/>
  <w15:chartTrackingRefBased/>
  <w15:docId w15:val="{EE54FD21-A80E-49D9-A718-C1C02353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41DA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2026-08-27T07:03:00Z</dcterms:created>
  <dcterms:modified xsi:type="dcterms:W3CDTF">2026-08-27T07:05:00Z</dcterms:modified>
</cp:coreProperties>
</file>