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EE" w:rsidRPr="00C85825" w:rsidRDefault="0098369F" w:rsidP="007D76EE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6EE" w:rsidRPr="00C85825" w:rsidRDefault="007D76EE" w:rsidP="007D76EE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6EE" w:rsidRPr="00C85825" w:rsidRDefault="007D76EE" w:rsidP="007D76EE">
      <w:pPr>
        <w:rPr>
          <w:rFonts w:ascii="Times New Roman" w:hAnsi="Times New Roman" w:cs="Times New Roman"/>
          <w:sz w:val="24"/>
          <w:szCs w:val="24"/>
        </w:rPr>
      </w:pPr>
    </w:p>
    <w:p w:rsidR="007D76EE" w:rsidRPr="00C85825" w:rsidRDefault="007D76EE" w:rsidP="007D76EE">
      <w:pPr>
        <w:rPr>
          <w:rFonts w:ascii="Times New Roman" w:hAnsi="Times New Roman" w:cs="Times New Roman"/>
          <w:sz w:val="24"/>
          <w:szCs w:val="24"/>
        </w:rPr>
      </w:pPr>
    </w:p>
    <w:p w:rsidR="00273C36" w:rsidRDefault="00273C36" w:rsidP="007D76EE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6EE" w:rsidRPr="00C85825" w:rsidRDefault="007D76EE" w:rsidP="007D76EE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D76EE" w:rsidRPr="00C85825" w:rsidRDefault="007D76EE" w:rsidP="007D7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8 классе разработана на основе следующих нормативно-правовых документов:</w:t>
      </w:r>
    </w:p>
    <w:p w:rsidR="000711AE" w:rsidRPr="00C90391" w:rsidRDefault="000711AE" w:rsidP="000711A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</w:rPr>
        <w:t>.</w:t>
      </w:r>
    </w:p>
    <w:p w:rsidR="000711AE" w:rsidRPr="00C90391" w:rsidRDefault="000711AE" w:rsidP="000711A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0711AE" w:rsidRPr="00C90391" w:rsidRDefault="000711AE" w:rsidP="000711A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039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0391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1C3C83" w:rsidRPr="00C85825" w:rsidRDefault="007D76EE" w:rsidP="001C3C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 4.</w:t>
      </w:r>
      <w:r w:rsidRPr="00C85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145670960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«Технология-8» (авторы: Е.С.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  <w:bookmarkEnd w:id="0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11F83" w:rsidRPr="00C85825" w:rsidRDefault="001C3C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511F83"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знаниями, умениями и опытом деятельности в предметной области «Технология»;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11F83" w:rsidRPr="00C85825" w:rsidRDefault="00511F83" w:rsidP="00511F83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11F83" w:rsidRPr="00C85825" w:rsidRDefault="00511F83" w:rsidP="00511F8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хранения, преобразования и передачи информации, протекающих в технических системах, использовании программных сервисов;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«ЛИТЕРАТУРА» В УЧЕБНОМ ПЛАНЕ</w:t>
      </w:r>
    </w:p>
    <w:p w:rsidR="00511F83" w:rsidRDefault="00511F83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B315DF" w:rsidRDefault="00B315DF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B315DF" w:rsidRPr="00C85825" w:rsidRDefault="00B315DF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  <w:sectPr w:rsidR="00B315DF" w:rsidRPr="00C85825" w:rsidSect="00511F83">
          <w:pgSz w:w="11906" w:h="16383"/>
          <w:pgMar w:top="709" w:right="850" w:bottom="1134" w:left="1701" w:header="720" w:footer="720" w:gutter="0"/>
          <w:cols w:space="720"/>
        </w:sectPr>
      </w:pPr>
    </w:p>
    <w:p w:rsidR="006C5B15" w:rsidRPr="00C85825" w:rsidRDefault="006C5B15" w:rsidP="00DD1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lock-20399486"/>
    </w:p>
    <w:p w:rsidR="006C5B15" w:rsidRPr="00C85825" w:rsidRDefault="006C5B15" w:rsidP="00DD1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 xml:space="preserve">Инструментарий для оценивания результатов </w:t>
      </w:r>
      <w:r w:rsidRPr="00C85825">
        <w:rPr>
          <w:rFonts w:ascii="Times New Roman" w:eastAsia="Calibri" w:hAnsi="Times New Roman" w:cs="Times New Roman"/>
          <w:b/>
          <w:sz w:val="24"/>
          <w:szCs w:val="24"/>
        </w:rPr>
        <w:t>обучающихся по технологии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1.При устной проверке.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-полностью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-умеет изложить учебный материал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-самостоятельно подтверждает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и обстоятельно отвечает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-в основном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незначительные ошибки при его изложении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-подтверждает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отвечает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«3»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усвоил существенную часть учебного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значительные ошибки при его изложении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-затрудняется подтвердить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-слабо отвечает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-почти не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подтвердить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отвечает на большую часть дополнительных вопросов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-полностью не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ответить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C85825">
        <w:rPr>
          <w:rFonts w:ascii="Times New Roman" w:eastAsia="Calibri" w:hAnsi="Times New Roman" w:cs="Times New Roman"/>
          <w:sz w:val="24"/>
          <w:szCs w:val="24"/>
        </w:rPr>
        <w:t>.</w:t>
      </w:r>
      <w:r w:rsidRPr="00C85825">
        <w:rPr>
          <w:rFonts w:ascii="Times New Roman" w:eastAsia="Calibri" w:hAnsi="Times New Roman" w:cs="Times New Roman"/>
          <w:b/>
          <w:sz w:val="24"/>
          <w:szCs w:val="24"/>
        </w:rPr>
        <w:t>При выполнении практических работ.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-творчески планирует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и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планирует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-в основном правильно и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 xml:space="preserve"> Оценка «3»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ошибки при планировании выполнения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самостоятельно использовать значительную часть знаний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ошибки и не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правильно спланировать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lastRenderedPageBreak/>
        <w:t>-допускает грубые ошибки и не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спланировать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-отказывается выполнять задания.</w:t>
      </w:r>
    </w:p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3. При выполнении творческих и проектных работ</w:t>
      </w:r>
    </w:p>
    <w:p w:rsidR="00DD13D0" w:rsidRPr="00C85825" w:rsidRDefault="00DD13D0" w:rsidP="00DD13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3"/>
        <w:gridCol w:w="2131"/>
        <w:gridCol w:w="2029"/>
        <w:gridCol w:w="2304"/>
        <w:gridCol w:w="1903"/>
      </w:tblGrid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C85825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экономические </w:t>
            </w:r>
            <w:r w:rsidRPr="00C858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Оценка «5»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«4»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«3»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«2»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Обнаруживает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содержания доклада 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 работы.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четко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все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вопросы. Умеет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Обнаруживает, в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работы. Правильно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 четко отвечает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почти на все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вопросы. Умеет, в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основном,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самостоятельно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неполное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проектной работы.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правильно и четко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отдельные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Затрудняется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Обнаруживает </w:t>
            </w: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незнание большей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проделанной </w:t>
            </w:r>
            <w:r w:rsidRPr="00C85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проектной работы. 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85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правильно и четко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</w:t>
            </w: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многие вопросы. 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подтвердить теоретические положения конкретными примерами.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Оформление 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Печатный вариант.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выполнения 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всех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разделов. 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качество наглядных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(иллюстрации,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фотографии, схемы и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т.д.). 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разработок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Печатный вариант.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в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изложение всех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неполное количество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технологических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 xml:space="preserve">Печатный вариант.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Неполное соответствие требованиям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проекта. Не совсем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разделов.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Некачественные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наглядные материалы. Неполное соответствие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технологических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разработок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Рукописный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вариант.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Не 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Неграмотное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изложение всех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обработки.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lastRenderedPageBreak/>
              <w:t>Практичес</w:t>
            </w:r>
            <w:proofErr w:type="spellEnd"/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кая </w:t>
            </w:r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Выполненное изделие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и может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использоваться по назначению, </w:t>
            </w: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предусмотренному при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 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соответствует 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по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назначению и допущенные отклонения в проекте не имеют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принципиального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имеет отклонение от указанного назначения,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предусмотренного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проекте, но может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в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не </w:t>
            </w: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соответствует 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использоваться по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назначению.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</w:t>
            </w:r>
            <w:proofErr w:type="spellEnd"/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вие</w:t>
            </w:r>
            <w:proofErr w:type="spellEnd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Работа выполнена в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технологией.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подбора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в соответствии с технологией, отклонение от указанных  инструкционных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изделий (детали) выполнена с грубыми отклонениями от  технологии, применялись не предусмотренные операции, изделие бракуется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 чертежа. Размеры выдержаны. Отделка выполнена в соответствии с требованиями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4.При выполнении тестов, контрольных работ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«5» ставится, если учащийся: выполнил   90 - 100 % работы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«4» ставится, если учащийся: выполнил   70 - 89 % работы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«3» ставится, если учащийся: выполнил   30 - 69 % работы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«2» ставится, если учащийся: выполнил   до 30 % работы.</w:t>
      </w:r>
    </w:p>
    <w:p w:rsidR="00DD13D0" w:rsidRPr="00C85825" w:rsidRDefault="00DD13D0" w:rsidP="00DD13D0">
      <w:pPr>
        <w:rPr>
          <w:rFonts w:ascii="Times New Roman" w:hAnsi="Times New Roman" w:cs="Times New Roman"/>
          <w:sz w:val="24"/>
          <w:szCs w:val="24"/>
        </w:rPr>
      </w:pPr>
    </w:p>
    <w:p w:rsidR="006C5B15" w:rsidRPr="00C85825" w:rsidRDefault="006C5B15" w:rsidP="007D76EE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5B15" w:rsidRPr="00C85825" w:rsidRDefault="006C5B15" w:rsidP="007D76EE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Pr="00C85825" w:rsidRDefault="00511F83" w:rsidP="00511F83">
      <w:pPr>
        <w:spacing w:before="161" w:after="161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511F83" w:rsidRPr="00C85825" w:rsidRDefault="00511F83" w:rsidP="00511F8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41791714"/>
      <w:bookmarkEnd w:id="2"/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511F83" w:rsidRPr="00C85825" w:rsidRDefault="00511F83" w:rsidP="00511F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_Toc157707439"/>
      <w:bookmarkEnd w:id="3"/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Общие принципы управления. Управление и организация. Управление современным производством.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Производство и его виды. Инновации и инновационные процессы на предприятиях. Управление инновациями.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Рынок труда. Функции рынка труда. Трудовые ресурсы.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57707445"/>
      <w:bookmarkEnd w:id="4"/>
    </w:p>
    <w:p w:rsidR="00511F83" w:rsidRPr="00C85825" w:rsidRDefault="00511F83" w:rsidP="00511F83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Создание документов, виды документов. Основная надпись.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Геометрические примитивы.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Создание, редактирование и трансформация графических объектов.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Сложные 3D-модели и сборочные чертежи.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Изделия и их модели. Анализ формы объекта и синтез 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План создания 3D-модели.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компьютерной графикой, их востребованность на рынке труда.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57707451"/>
      <w:bookmarkEnd w:id="5"/>
    </w:p>
    <w:p w:rsidR="00511F83" w:rsidRPr="00C85825" w:rsidRDefault="00511F83" w:rsidP="00511F8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Понятие «прототипирование». Создание цифровой объёмной 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Инструменты для создания цифровой объёмной 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3D-печатью.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57707455"/>
      <w:bookmarkStart w:id="7" w:name="_Toc157707459"/>
      <w:bookmarkEnd w:id="6"/>
      <w:bookmarkEnd w:id="7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История развития беспилотного авиастроения, применение беспилотных летательных аппаратов.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Классификация беспилотных летательных аппаратов.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беспилотных летательных аппаратов.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Правила безопасной эксплуатации аккумулятора.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Воздушный винт, характеристика. Аэродинамика полёта.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Органы управления. Управление беспилотными летательными аппаратами.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Обеспечение безопасности при подготовке к полету, во время полета.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 в области робототехники.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 (одна из предложенных тем на выбор).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41791715"/>
      <w:bookmarkEnd w:id="8"/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57707466"/>
      <w:bookmarkEnd w:id="9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8–9 классы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Введение в автоматизированные системы.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Виды автоматизированных систем, их применение на производстве.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Элементная база автоматизированных систем.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кабеленесущие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Управление техническими системами.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57707468"/>
      <w:bookmarkEnd w:id="10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«Животноводство»</w:t>
      </w:r>
    </w:p>
    <w:p w:rsidR="00511F83" w:rsidRPr="00C85825" w:rsidRDefault="00511F83" w:rsidP="00511F8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Домашние животные. Сельскохозяйственные животные.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Разведение животных. Породы животных, их создание.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Лечение животных. Понятие о ветеринарии.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Производство животноводческих продуктов.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Цифровая ферма: автоматическое кормление животных, автоматическая дойка, уборка помещения и другое.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деятельностью животновода.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57707470"/>
      <w:bookmarkEnd w:id="11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«Растениеводство»</w:t>
      </w:r>
    </w:p>
    <w:p w:rsidR="00511F83" w:rsidRPr="00C85825" w:rsidRDefault="00511F83" w:rsidP="00511F8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Почвы, виды почв. Плодородие почв.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Культурные растения и их классификация.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Выращивание растений на школьном/приусадебном участке.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Сохранение природной среды.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Сельскохозяйственное производство.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анализаторы почвы c использованием спутниковой системы навигации;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автоматизация тепличного хозяйства;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применение роботов-манипуляторов для уборки урожая;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использование беспилотных летательных аппаратов и другое.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Генно-модифицированные растения: положительные и отрицательные аспекты.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Сельскохозяйственные профессии.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агроинженер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D76EE" w:rsidRPr="00C85825" w:rsidRDefault="007D76EE" w:rsidP="007D76EE">
      <w:pPr>
        <w:rPr>
          <w:rFonts w:ascii="Times New Roman" w:hAnsi="Times New Roman" w:cs="Times New Roman"/>
          <w:sz w:val="24"/>
          <w:szCs w:val="24"/>
        </w:rPr>
        <w:sectPr w:rsidR="007D76EE" w:rsidRPr="00C85825" w:rsidSect="006C5B15">
          <w:footerReference w:type="first" r:id="rId8"/>
          <w:pgSz w:w="11906" w:h="16383"/>
          <w:pgMar w:top="851" w:right="850" w:bottom="1134" w:left="1701" w:header="720" w:footer="720" w:gutter="0"/>
          <w:cols w:space="720"/>
        </w:sectPr>
      </w:pPr>
    </w:p>
    <w:bookmarkEnd w:id="1"/>
    <w:p w:rsidR="00511F83" w:rsidRPr="00C85825" w:rsidRDefault="00511F83" w:rsidP="00511F83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ПЛАНИРУЕМЫЕ ОБРАЗОВАТЕЛЬНЫЕ РЕЗУЛЬТАТЫ</w:t>
      </w:r>
    </w:p>
    <w:p w:rsidR="00511F83" w:rsidRPr="00C85825" w:rsidRDefault="00511F83" w:rsidP="00511F8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41791749"/>
      <w:bookmarkEnd w:id="12"/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российских инженеров и учёных;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41791750"/>
      <w:bookmarkEnd w:id="13"/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57707474"/>
      <w:bookmarkEnd w:id="14"/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Базовые проектные действия: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выявлять проблемы, связанные с ними цели, задачи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взаимооценку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выбирать форму представления информации в зависимости от поставленной задачи;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511F83" w:rsidRPr="00C85825" w:rsidRDefault="00511F83" w:rsidP="00511F8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амоконтроль (рефлексия)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Умение принятия себя и других: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11F83" w:rsidRPr="00C85825" w:rsidRDefault="00511F83" w:rsidP="00511F83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Общение: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всех модулей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обязательные предметные результаты: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соблюдать правила безопасного использования ручных и электрифицированных инструментов и оборудования;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«Производство и технологии»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общие принципы управления;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анализировать возможности и сферу применения современных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предлагать предпринимательские идеи, обосновывать их решение;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определять проблему, анализировать потребности в продукте;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различные виды документов;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и редактировать сложные 3D-модели и сборочные чертежи;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виды, свойства и назначение моделей;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виды макетов и их назначение;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развёртку и соединять фрагменты макета;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сборку деталей макета;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3D-модели, используя программное обеспечение;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устанавливать адекватность модели объекту и целям моделирования;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проводить анализ и модернизацию компьютерной модели;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презентовать изделие;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конструкцию беспилотных летательных аппаратов; описывать сферы их применения;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сборку беспилотного летательного аппарата;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пилотирование беспилотных летательных аппаратов;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пилотирования беспилотных летательных аппаратов;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вариативного модуля «Автоматизированные системы»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8–9 классах: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признаки автоматизированных систем, их виды;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принципы управления технологическими процессами;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управляющие и управляемые системы, функции обратной связи;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управление учебными техническими системами;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конструировать автоматизированные системы;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объяснять принцип сборки электрических схем;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«Животноводство»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пути цифровизации животноводческого производства;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«Растениеводство»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виды и свойства почв данного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назвать опасные для человека дикорастущие растения;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полезные для человека грибы;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опасные для человека грибы;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C5B15" w:rsidRPr="00C85825" w:rsidRDefault="006C5B15" w:rsidP="006C5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A410E1" w:rsidRPr="00C85825" w:rsidRDefault="00A410E1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0E1" w:rsidRPr="00C85825" w:rsidRDefault="00A410E1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0E1" w:rsidRPr="00C85825" w:rsidRDefault="00A410E1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Default="00511F83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562E" w:rsidRPr="00C85825" w:rsidRDefault="007E562E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Pr="00C85825" w:rsidRDefault="00511F83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511F83" w:rsidRPr="00C85825" w:rsidRDefault="00511F83" w:rsidP="00511F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1"/>
        <w:gridCol w:w="2594"/>
        <w:gridCol w:w="906"/>
        <w:gridCol w:w="1753"/>
        <w:gridCol w:w="1819"/>
        <w:gridCol w:w="2113"/>
      </w:tblGrid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3D-моделирование, прототипирование, макетирование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прототипов с 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7E562E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11F83"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1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7E562E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1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15" w:name="_GoBack"/>
            <w:bookmarkEnd w:id="15"/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7E562E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9E1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5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E562E" w:rsidRDefault="007E562E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E562E" w:rsidRDefault="007E562E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E562E" w:rsidRPr="00C85825" w:rsidRDefault="007E562E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C8582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85825" w:rsidRPr="00C85825" w:rsidRDefault="00C85825" w:rsidP="00C8582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0"/>
        <w:gridCol w:w="2276"/>
        <w:gridCol w:w="814"/>
        <w:gridCol w:w="1548"/>
        <w:gridCol w:w="1605"/>
        <w:gridCol w:w="1143"/>
        <w:gridCol w:w="1860"/>
      </w:tblGrid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экономике и производстве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6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7E562E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6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7E562E" w:rsidRDefault="007E562E" w:rsidP="007E56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«Создание трехмерной модели в САПР»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е. Сферы применения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прототипов. Технология 3D-печати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3D-принтеров.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8317B7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качества и постобработка распечатанных 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деталей. Мир профессий. Защита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компоненты и системы управления БЛА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  <w:proofErr w:type="spellStart"/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мультикоптерных</w:t>
            </w:r>
            <w:proofErr w:type="spellEnd"/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аппаратов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Агропромышленные комплексы в регионе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DB7966">
        <w:trPr>
          <w:trHeight w:val="3330"/>
          <w:tblCellSpacing w:w="20" w:type="nil"/>
        </w:trPr>
        <w:tc>
          <w:tcPr>
            <w:tcW w:w="60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66" w:rsidRPr="00C85825" w:rsidTr="00DB7966">
        <w:trPr>
          <w:trHeight w:val="540"/>
          <w:tblCellSpacing w:w="20" w:type="nil"/>
        </w:trPr>
        <w:tc>
          <w:tcPr>
            <w:tcW w:w="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7966" w:rsidRPr="00C85825" w:rsidRDefault="00DB7966" w:rsidP="007E56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7966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7966" w:rsidRPr="00C85825" w:rsidRDefault="00DB7966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7966" w:rsidRPr="00C85825" w:rsidRDefault="00DB7966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7966" w:rsidRPr="00C85825" w:rsidRDefault="00DB7966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7966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7966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DB7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7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4-35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8317B7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7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17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B7966" w:rsidRPr="00C85825" w:rsidRDefault="00DB7966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DB7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85825"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8317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1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B7966" w:rsidRDefault="00DB7966" w:rsidP="00DB79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5B15" w:rsidRPr="00C85825" w:rsidRDefault="006C5B15" w:rsidP="006C5B1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6C5B15" w:rsidRPr="00C85825" w:rsidRDefault="006C5B15" w:rsidP="006C5B1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​‌‌</w:t>
      </w:r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 Учебник «Технология-8» (авторы: Е.С.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</w:p>
    <w:p w:rsidR="001C3C83" w:rsidRPr="00C85825" w:rsidRDefault="001C3C83" w:rsidP="006C5B1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B15" w:rsidRPr="00C85825" w:rsidRDefault="006C5B15" w:rsidP="006C5B1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​‌‌</w:t>
      </w:r>
      <w:r w:rsidRPr="00C85825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 w:rsidR="00DB796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DB796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85825">
        <w:rPr>
          <w:rFonts w:ascii="Times New Roman" w:hAnsi="Times New Roman" w:cs="Times New Roman"/>
          <w:b/>
          <w:sz w:val="24"/>
          <w:szCs w:val="24"/>
        </w:rPr>
        <w:t>.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</w:t>
      </w:r>
      <w:r w:rsidR="00DB796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DB796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​​‌‌​1. https://ruso-oge.sdamgia.ru/ 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2. https://resh.edu.ru/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3.  https://m.edsoo.ru/7f413e80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 4. https://www.yaklass.ru/ 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5. https://skysmart.ru/</w:t>
      </w:r>
    </w:p>
    <w:p w:rsidR="00B12D57" w:rsidRPr="00C85825" w:rsidRDefault="00B12D57" w:rsidP="00B12D57">
      <w:pPr>
        <w:rPr>
          <w:rFonts w:ascii="Times New Roman" w:hAnsi="Times New Roman" w:cs="Times New Roman"/>
          <w:sz w:val="24"/>
          <w:szCs w:val="24"/>
        </w:rPr>
        <w:sectPr w:rsidR="00B12D57" w:rsidRPr="00C85825" w:rsidSect="006C5B15">
          <w:footerReference w:type="default" r:id="rId9"/>
          <w:pgSz w:w="11906" w:h="16383"/>
          <w:pgMar w:top="993" w:right="1134" w:bottom="850" w:left="1134" w:header="720" w:footer="720" w:gutter="0"/>
          <w:cols w:space="720"/>
          <w:titlePg/>
          <w:docGrid w:linePitch="299"/>
        </w:sectPr>
      </w:pPr>
    </w:p>
    <w:p w:rsidR="00B12D57" w:rsidRPr="00C85825" w:rsidRDefault="00B12D57" w:rsidP="007D7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sectPr w:rsidR="00B12D57" w:rsidRPr="00C85825" w:rsidSect="0055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62E" w:rsidRDefault="007E562E" w:rsidP="006C5B15">
      <w:pPr>
        <w:spacing w:after="0" w:line="240" w:lineRule="auto"/>
      </w:pPr>
      <w:r>
        <w:separator/>
      </w:r>
    </w:p>
  </w:endnote>
  <w:endnote w:type="continuationSeparator" w:id="0">
    <w:p w:rsidR="007E562E" w:rsidRDefault="007E562E" w:rsidP="006C5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824512"/>
      <w:docPartObj>
        <w:docPartGallery w:val="Page Numbers (Bottom of Page)"/>
        <w:docPartUnique/>
      </w:docPartObj>
    </w:sdtPr>
    <w:sdtContent>
      <w:p w:rsidR="007E562E" w:rsidRDefault="00DF3690">
        <w:pPr>
          <w:pStyle w:val="a4"/>
          <w:jc w:val="center"/>
        </w:pPr>
        <w:r>
          <w:fldChar w:fldCharType="begin"/>
        </w:r>
        <w:r w:rsidR="00273C36">
          <w:instrText xml:space="preserve"> PAGE   \* MERGEFORMAT </w:instrText>
        </w:r>
        <w:r>
          <w:fldChar w:fldCharType="separate"/>
        </w:r>
        <w:r w:rsidR="0098369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E562E" w:rsidRDefault="007E562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189"/>
      <w:docPartObj>
        <w:docPartGallery w:val="Page Numbers (Bottom of Page)"/>
        <w:docPartUnique/>
      </w:docPartObj>
    </w:sdtPr>
    <w:sdtContent>
      <w:p w:rsidR="007E562E" w:rsidRDefault="00DF3690">
        <w:pPr>
          <w:pStyle w:val="a4"/>
          <w:jc w:val="center"/>
        </w:pPr>
        <w:r>
          <w:fldChar w:fldCharType="begin"/>
        </w:r>
        <w:r w:rsidR="00273C36">
          <w:instrText xml:space="preserve"> PAGE   \* MERGEFORMAT </w:instrText>
        </w:r>
        <w:r>
          <w:fldChar w:fldCharType="separate"/>
        </w:r>
        <w:r w:rsidR="0098369F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7E562E" w:rsidRDefault="007E56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62E" w:rsidRDefault="007E562E" w:rsidP="006C5B15">
      <w:pPr>
        <w:spacing w:after="0" w:line="240" w:lineRule="auto"/>
      </w:pPr>
      <w:r>
        <w:separator/>
      </w:r>
    </w:p>
  </w:footnote>
  <w:footnote w:type="continuationSeparator" w:id="0">
    <w:p w:rsidR="007E562E" w:rsidRDefault="007E562E" w:rsidP="006C5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6EE"/>
    <w:rsid w:val="00027739"/>
    <w:rsid w:val="000711AE"/>
    <w:rsid w:val="00185775"/>
    <w:rsid w:val="001C3C83"/>
    <w:rsid w:val="00273C36"/>
    <w:rsid w:val="00353422"/>
    <w:rsid w:val="0036282C"/>
    <w:rsid w:val="00511F83"/>
    <w:rsid w:val="00555F4B"/>
    <w:rsid w:val="005736EB"/>
    <w:rsid w:val="005B72EA"/>
    <w:rsid w:val="006C5B15"/>
    <w:rsid w:val="007D76EE"/>
    <w:rsid w:val="007E562E"/>
    <w:rsid w:val="008317B7"/>
    <w:rsid w:val="00843CA8"/>
    <w:rsid w:val="00964702"/>
    <w:rsid w:val="0098144F"/>
    <w:rsid w:val="0098369F"/>
    <w:rsid w:val="009E1901"/>
    <w:rsid w:val="00A262AA"/>
    <w:rsid w:val="00A410E1"/>
    <w:rsid w:val="00B12D57"/>
    <w:rsid w:val="00B315DF"/>
    <w:rsid w:val="00C85825"/>
    <w:rsid w:val="00DB7966"/>
    <w:rsid w:val="00DD13D0"/>
    <w:rsid w:val="00DF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76EE"/>
    <w:rPr>
      <w:b/>
      <w:bCs/>
    </w:rPr>
  </w:style>
  <w:style w:type="paragraph" w:styleId="a4">
    <w:name w:val="footer"/>
    <w:basedOn w:val="a"/>
    <w:link w:val="a5"/>
    <w:uiPriority w:val="99"/>
    <w:rsid w:val="006C5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C5B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rsid w:val="006C5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C5B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57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736E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Без интервала Знак"/>
    <w:link w:val="ab"/>
    <w:locked/>
    <w:rsid w:val="00511F83"/>
    <w:rPr>
      <w:rFonts w:ascii="Calibri" w:hAnsi="Calibri" w:cs="Arial"/>
    </w:rPr>
  </w:style>
  <w:style w:type="paragraph" w:styleId="ab">
    <w:name w:val="No Spacing"/>
    <w:link w:val="aa"/>
    <w:qFormat/>
    <w:rsid w:val="00511F83"/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FC9BE-4C45-4431-949C-04438844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29</Pages>
  <Words>5208</Words>
  <Characters>41297</Characters>
  <Application>Microsoft Office Word</Application>
  <DocSecurity>0</DocSecurity>
  <Lines>344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15</cp:revision>
  <cp:lastPrinted>2023-12-25T07:35:00Z</cp:lastPrinted>
  <dcterms:created xsi:type="dcterms:W3CDTF">2023-09-13T17:46:00Z</dcterms:created>
  <dcterms:modified xsi:type="dcterms:W3CDTF">2025-09-07T10:26:00Z</dcterms:modified>
</cp:coreProperties>
</file>