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2D" w:rsidRPr="00C90391" w:rsidRDefault="00173BF3" w:rsidP="00E27C2D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C2D" w:rsidRPr="00C90391" w:rsidRDefault="00E27C2D" w:rsidP="00E27C2D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/>
        <w:ind w:firstLine="54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382D22">
      <w:pPr>
        <w:spacing w:after="0"/>
        <w:ind w:firstLine="54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1449" w:rsidRDefault="00E61449" w:rsidP="00382D22">
      <w:pPr>
        <w:spacing w:after="0"/>
        <w:ind w:firstLine="54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7C2D" w:rsidRPr="00C90391" w:rsidRDefault="00E27C2D" w:rsidP="00382D22">
      <w:pPr>
        <w:spacing w:after="0"/>
        <w:ind w:firstLine="5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27C2D" w:rsidRPr="00C90391" w:rsidRDefault="00E27C2D" w:rsidP="00E27C2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«Технология» в 5 классе разработана на основе следующих нормативно-правовых документов:</w:t>
      </w:r>
    </w:p>
    <w:p w:rsidR="00382D22" w:rsidRPr="00C90391" w:rsidRDefault="00382D22" w:rsidP="00382D22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5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-202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82D22" w:rsidRPr="00C90391" w:rsidRDefault="00382D22" w:rsidP="00382D22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технология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5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-202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Н.В.Поп</w:t>
      </w:r>
      <w:r w:rsidR="00054E59" w:rsidRPr="00C90391">
        <w:rPr>
          <w:rFonts w:ascii="Times New Roman" w:hAnsi="Times New Roman" w:cs="Times New Roman"/>
          <w:sz w:val="24"/>
          <w:szCs w:val="24"/>
          <w:lang w:val="ru-RU"/>
        </w:rPr>
        <w:t>ова (обновленный ФГОС) на   202</w:t>
      </w:r>
      <w:r w:rsidR="00E6144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54E59" w:rsidRPr="00C90391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E6144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уч. г.;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 4.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«Технология-5» (авторы: Е.С.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Глозман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О.А. Кожина, Ю.Л.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Хотунцев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Е.Н.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Кудакова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 Москва: «Просвещение», 2023г.);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знаниями, умениями и опытом деятельности в предметной области «Технология»;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54E59" w:rsidRPr="00C90391" w:rsidRDefault="00054E59" w:rsidP="00054E59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54E59" w:rsidRPr="00C90391" w:rsidRDefault="00054E59" w:rsidP="00054E59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хранения, преобразования и передачи информации, протекающих в технических системах, использовании программных сервисов;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МЕСТО УЧЕБНОГО ПРЕДМЕТА «ЛИТЕРАТУРА» В УЧЕБНОМ ПЛАНЕ</w:t>
      </w:r>
    </w:p>
    <w:p w:rsidR="00054E59" w:rsidRPr="00C90391" w:rsidRDefault="00054E59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471948" w:rsidRPr="00C90391" w:rsidRDefault="00471948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Программа разработана с использованием оборудования центра «ТОЧКИ РОСТА».  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расширения содержания школьного образования;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повышения познавательной активности обучающихся в естественно-научной области;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471948" w:rsidRPr="00C90391" w:rsidRDefault="00471948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  <w:sectPr w:rsidR="00471948" w:rsidRPr="00C90391" w:rsidSect="00054E59">
          <w:pgSz w:w="11906" w:h="16383"/>
          <w:pgMar w:top="709" w:right="850" w:bottom="1134" w:left="1701" w:header="720" w:footer="720" w:gutter="0"/>
          <w:cols w:space="720"/>
        </w:sect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Инструментарий для оценивания результатов </w:t>
      </w: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обучающихся по технологии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1.При устной проверке.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«5»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-полностью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-умеет изложить учебный материал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-самостоятельно подтверждает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и обстоятельно отвечает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«4»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-в основном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незначительные ошибки при его изложении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-подтверждает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отвечает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«3»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усвоил существенную часть учебного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значительные ошибки при его изложении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-затрудняется подтвердить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-слабо отвечает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«2»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-почти не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изложить учебный материал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подтвердить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отвечает на большую часть дополнительных вопросов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«1»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-полностью не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изложить учебный материал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ответить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2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 выполнении практических работ.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«5»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-творчески планирует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-самостоятельно и полностью использует знания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и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«4»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планирует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-самостоятельно и полностью использует знания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-в основном правильно и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Оценка «3»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ошибки при планировании выполнения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самостоятельно использовать значительную часть знаний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ошибки и не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«2»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правильно спланировать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использовать знаний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грубые ошибки и не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«1»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-не может спланировать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использовать знаний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-отказывается выполнять задания.</w:t>
      </w: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 При выполнении творческих и проектных работ</w:t>
      </w:r>
    </w:p>
    <w:p w:rsidR="00382D22" w:rsidRPr="00C90391" w:rsidRDefault="00382D22" w:rsidP="00382D2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9"/>
        <w:gridCol w:w="2192"/>
        <w:gridCol w:w="2086"/>
        <w:gridCol w:w="2370"/>
        <w:gridCol w:w="1956"/>
      </w:tblGrid>
      <w:tr w:rsidR="00382D22" w:rsidRPr="00C90391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экономические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«5»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«4»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«3»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«2»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382D22" w:rsidRPr="00173BF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Обнаруживает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содержания доклада 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 работы.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Правильно и четко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отвечает на все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поставленные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вопросы. Умеет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подтвердить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теоретические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Обнаруживает, в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основном,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доклада 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работы. Правильно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 четко отвечает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почти на все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поставленные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вопросы. Умеет, в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основном,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самостоятельно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подтвердить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теоретические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Обнаруживает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доклада 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проектной работы.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может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правильно и четко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ответить на отдельные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вопросы.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Затрудняется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подтвердить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теоретическое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положение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Обнаруживает </w:t>
            </w: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незнание большей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части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проделанной </w:t>
            </w:r>
            <w:r w:rsidRPr="00C90391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проектной работы. 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может </w:t>
            </w:r>
            <w:r w:rsidRPr="00C90391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правильно и четко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ответить на </w:t>
            </w: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многие вопросы. 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 может подтвердить теоретические положения конкретными примерами.</w:t>
            </w:r>
          </w:p>
        </w:tc>
      </w:tr>
      <w:tr w:rsidR="00382D22" w:rsidRPr="00173BF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Оформление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Печатный вариант.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последовательности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выполнения 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Грамотное,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изложение всех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разделов. 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Наличие и качество наглядных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(иллюстрации,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зарисовки,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фотографии, схемы и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т.д.). 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технологических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разработок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современным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>Печатный вариант.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выполнения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Грамотное, в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основном,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изложение всех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Качественное,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неполное количество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наглядных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технологических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разработок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современным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Печатный вариант.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Неполное соответствие требованиям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проекта. Не совсем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грамотное изложение разделов.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Некачественные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наглядные материалы. Неполное соответствие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технологических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разработок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Рукописный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вариант.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Не 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выполнения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Неграмотное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изложение всех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Отсутствие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наглядных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Устаревшие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обработки.</w:t>
            </w:r>
          </w:p>
        </w:tc>
      </w:tr>
      <w:tr w:rsidR="00382D22" w:rsidRPr="00173BF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Практичес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кая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lastRenderedPageBreak/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Выполненное изделие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соответствует и может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использоваться по назначению, </w:t>
            </w: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предусмотренному при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разработке 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Выполненное изделие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lastRenderedPageBreak/>
              <w:t xml:space="preserve">соответствует и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может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использоваться по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назначению и допущенные отклонения в проекте не имеют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принципиального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Выполненное изделие имеет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отклонение от указанного назначения,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предусмотренного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проекте, но может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использоваться в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Выполненное изделие не </w:t>
            </w: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соответствует и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может </w:t>
            </w: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использоваться по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назначению.</w:t>
            </w:r>
          </w:p>
        </w:tc>
      </w:tr>
      <w:tr w:rsidR="00382D22" w:rsidRPr="00173BF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вие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Работа выполнена в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соответствии с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технологией.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Правильность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подбора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технологических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выполнена в соответствии с технологией, отклонение от указанных  инструкционных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Обработка изделий (детали) выполнена с грубыми отклонениями от  технологии, применялись не предусмотренные операции, изделие бракуется</w:t>
            </w:r>
          </w:p>
        </w:tc>
      </w:tr>
      <w:tr w:rsidR="00382D22" w:rsidRPr="00C90391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Изделие выполнено в соответствии эскизу чертежа. Размеры выдержаны. Отделка выполнена в соответствии с требованиями предусмотренными в проекте.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Эстетический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внешний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Изделие выполнено с отступлениями от чертежа, не соответствует эскизу.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доработка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привести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изделия</w:t>
            </w:r>
            <w:proofErr w:type="spellEnd"/>
          </w:p>
        </w:tc>
      </w:tr>
    </w:tbl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4.При выполнении тестов, контрольных работ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«5» ставится, если учащийся: выполнил   90 - 100 % работы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«4» ставится, если учащийся: выполнил   70 - 89 % работы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«3» ставится, если учащийся: выполнил   30 - 69 % работы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«2» ставится, если учащийся: выполнил   до 30 % работы.</w:t>
      </w:r>
    </w:p>
    <w:p w:rsidR="00382D22" w:rsidRPr="00C90391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4E59" w:rsidRPr="00C90391" w:rsidRDefault="00054E59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4E59" w:rsidRPr="00C90391" w:rsidRDefault="00054E59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4E59" w:rsidRPr="00C90391" w:rsidRDefault="00054E59" w:rsidP="00054E59">
      <w:pPr>
        <w:spacing w:before="161" w:after="161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54E59" w:rsidRPr="00C90391" w:rsidRDefault="00054E59" w:rsidP="00054E59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Toc141791714"/>
      <w:bookmarkEnd w:id="0"/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54E59" w:rsidRPr="00C90391" w:rsidRDefault="00054E59" w:rsidP="00054E5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57707439"/>
      <w:bookmarkEnd w:id="1"/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54E59" w:rsidRPr="00C90391" w:rsidRDefault="00054E59" w:rsidP="00054E59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E27C2D" w:rsidRPr="00C90391" w:rsidRDefault="00E27C2D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54E59" w:rsidRPr="00C90391" w:rsidRDefault="00054E59" w:rsidP="00054E59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54E59" w:rsidRPr="00C90391" w:rsidRDefault="00054E59" w:rsidP="00054E59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 в области робототехники.</w:t>
      </w:r>
    </w:p>
    <w:p w:rsidR="00054E59" w:rsidRPr="00C90391" w:rsidRDefault="00054E59" w:rsidP="00054E59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ПЛАНИРУЕМЫЕ ОБРАЗОВАТЕЛЬНЫЕ РЕЗУЛЬТАТЫ</w:t>
      </w:r>
    </w:p>
    <w:p w:rsidR="00054E59" w:rsidRPr="00C90391" w:rsidRDefault="00054E59" w:rsidP="00054E59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41791749"/>
      <w:bookmarkEnd w:id="2"/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достижение выдающихся результатов в профессиональной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1791750"/>
      <w:bookmarkEnd w:id="3"/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57707474"/>
      <w:bookmarkEnd w:id="4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взаимооценку</w:t>
      </w:r>
      <w:proofErr w:type="spellEnd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054E59" w:rsidRPr="00C90391" w:rsidRDefault="00054E59" w:rsidP="00054E59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амоконтроль (рефлексия)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54E59" w:rsidRPr="00C90391" w:rsidRDefault="00054E59" w:rsidP="00054E59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безопасного использования ручных и электрифицированных инструментов и оборудования;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исследовать, анализировать и сравнивать свойства древесины разных пород деревьев;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61977" w:rsidRPr="00C90391" w:rsidRDefault="00F61977" w:rsidP="00F619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F61977" w:rsidRPr="00C90391" w:rsidRDefault="00F61977" w:rsidP="00F61977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E27C2D" w:rsidRPr="00C90391" w:rsidRDefault="00E27C2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0"/>
        <w:gridCol w:w="2600"/>
        <w:gridCol w:w="906"/>
        <w:gridCol w:w="1752"/>
        <w:gridCol w:w="1817"/>
        <w:gridCol w:w="2111"/>
      </w:tblGrid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173BF3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ручной обработки древесины. Технологии обработки древесины с использованием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 в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90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0391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0"/>
        <w:gridCol w:w="2283"/>
        <w:gridCol w:w="813"/>
        <w:gridCol w:w="1547"/>
        <w:gridCol w:w="1603"/>
        <w:gridCol w:w="1142"/>
        <w:gridCol w:w="1858"/>
      </w:tblGrid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E02D01" w:rsidRPr="00C90391" w:rsidRDefault="00E02D01" w:rsidP="00E02D0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графических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материалов. Древесина. Практическая работа «Изучение свойств древесины»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отделки изделий из древесины.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ценость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овощей.Технологии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обработки овощей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«Питание и здоровье человека». Практическая работа «Разработка технологической карты проектного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блюда из овощей»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E02D01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: 20»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защите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строчек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проект «Изделие из текстильных материалов»: обоснование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проекта, анализ ресурсов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«Изделие из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робототехнической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14029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E614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E02D01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E02D01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14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E02D01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6144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02D01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DC3F13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DC3F13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E02D01"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DC3F13" w:rsidP="00DC3F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контрольная работа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C3F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DC3F13" w:rsidRPr="00C90391" w:rsidRDefault="00DC3F13" w:rsidP="00DC3F1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C3F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DC3F13">
        <w:trPr>
          <w:trHeight w:val="2265"/>
          <w:tblCellSpacing w:w="20" w:type="nil"/>
        </w:trPr>
        <w:tc>
          <w:tcPr>
            <w:tcW w:w="60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C3F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F13" w:rsidRPr="00C90391" w:rsidTr="00DC3F13">
        <w:trPr>
          <w:trHeight w:val="165"/>
          <w:tblCellSpacing w:w="20" w:type="nil"/>
        </w:trPr>
        <w:tc>
          <w:tcPr>
            <w:tcW w:w="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3F13" w:rsidRPr="00DC3F13" w:rsidRDefault="00DC3F13" w:rsidP="00C140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3F13" w:rsidRPr="00C90391" w:rsidRDefault="00DC3F13" w:rsidP="00C140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 в робототехнике: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инженер по робототехнике, проектировщик робототехники и др.</w:t>
            </w:r>
          </w:p>
        </w:tc>
        <w:tc>
          <w:tcPr>
            <w:tcW w:w="81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3F13" w:rsidRPr="00C90391" w:rsidRDefault="00DC3F13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3F13" w:rsidRPr="00C90391" w:rsidRDefault="00DC3F13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3F13" w:rsidRPr="00C90391" w:rsidRDefault="00DC3F13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3F13" w:rsidRPr="00C90391" w:rsidRDefault="00DC3F13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3F13" w:rsidRPr="00C90391" w:rsidRDefault="00DC3F13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DC3F13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C3F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90391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61977"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977" w:rsidRPr="00C90391" w:rsidRDefault="00F61977" w:rsidP="00382D2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3F13" w:rsidRDefault="00DC3F13" w:rsidP="00382D22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2D22" w:rsidRPr="00C90391" w:rsidRDefault="00382D22" w:rsidP="00382D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​‌‌​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«Технология-5» (авторы: Е.С.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Глозман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О.А. Кожина, Ю.Л.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Хотунцев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Е.Н.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Кудакова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 Москва: «Просвещение», 2023г.); 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​‌‌</w:t>
      </w: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​‌‌​1. Федеральная образовательная программа основного общего образования </w:t>
      </w:r>
      <w:r w:rsidR="00F61977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</w:t>
      </w:r>
      <w:r w:rsidR="00E644B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5</w:t>
      </w:r>
      <w:r w:rsidR="00F61977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-202</w:t>
      </w:r>
      <w:r w:rsidR="00E644B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технология</w:t>
      </w:r>
      <w:r w:rsidR="00F61977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</w:t>
      </w:r>
      <w:r w:rsidR="00E644B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5</w:t>
      </w:r>
      <w:r w:rsidR="00F61977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-202</w:t>
      </w:r>
      <w:r w:rsidR="00E644B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​​‌‌​</w:t>
      </w:r>
      <w:bookmarkStart w:id="5" w:name="_GoBack"/>
      <w:bookmarkEnd w:id="5"/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ruso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oge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sdamgia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3. 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C90391">
        <w:rPr>
          <w:rFonts w:ascii="Times New Roman" w:hAnsi="Times New Roman" w:cs="Times New Roman"/>
          <w:sz w:val="24"/>
          <w:szCs w:val="24"/>
        </w:rPr>
        <w:t>m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C90391">
        <w:rPr>
          <w:rFonts w:ascii="Times New Roman" w:hAnsi="Times New Roman" w:cs="Times New Roman"/>
          <w:sz w:val="24"/>
          <w:szCs w:val="24"/>
        </w:rPr>
        <w:t>f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413</w:t>
      </w:r>
      <w:r w:rsidRPr="00C90391">
        <w:rPr>
          <w:rFonts w:ascii="Times New Roman" w:hAnsi="Times New Roman" w:cs="Times New Roman"/>
          <w:sz w:val="24"/>
          <w:szCs w:val="24"/>
        </w:rPr>
        <w:t>e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80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4.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C90391">
        <w:rPr>
          <w:rFonts w:ascii="Times New Roman" w:hAnsi="Times New Roman" w:cs="Times New Roman"/>
          <w:sz w:val="24"/>
          <w:szCs w:val="24"/>
        </w:rPr>
        <w:t>www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yaklass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skysmart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382D22" w:rsidRPr="00C90391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F61977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  <w:sectPr w:rsidR="00382D22" w:rsidRPr="00F61977" w:rsidSect="00DA41CC">
          <w:footerReference w:type="default" r:id="rId8"/>
          <w:pgSz w:w="11906" w:h="16383"/>
          <w:pgMar w:top="851" w:right="1134" w:bottom="0" w:left="1134" w:header="720" w:footer="720" w:gutter="0"/>
          <w:cols w:space="720"/>
          <w:titlePg/>
          <w:docGrid w:linePitch="299"/>
        </w:sectPr>
      </w:pPr>
    </w:p>
    <w:p w:rsidR="00382D22" w:rsidRPr="00F61977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82D22" w:rsidRPr="00F61977" w:rsidSect="0014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449" w:rsidRDefault="00E61449" w:rsidP="000B0C4C">
      <w:pPr>
        <w:spacing w:after="0" w:line="240" w:lineRule="auto"/>
      </w:pPr>
      <w:r>
        <w:separator/>
      </w:r>
    </w:p>
  </w:endnote>
  <w:endnote w:type="continuationSeparator" w:id="0">
    <w:p w:rsidR="00E61449" w:rsidRDefault="00E61449" w:rsidP="000B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181"/>
      <w:docPartObj>
        <w:docPartGallery w:val="Page Numbers (Bottom of Page)"/>
        <w:docPartUnique/>
      </w:docPartObj>
    </w:sdtPr>
    <w:sdtContent>
      <w:p w:rsidR="00E61449" w:rsidRDefault="00FF023F">
        <w:pPr>
          <w:pStyle w:val="a6"/>
          <w:jc w:val="center"/>
        </w:pPr>
        <w:r>
          <w:fldChar w:fldCharType="begin"/>
        </w:r>
        <w:r w:rsidR="00E61449">
          <w:instrText xml:space="preserve"> PAGE   \* MERGEFORMAT </w:instrText>
        </w:r>
        <w:r>
          <w:fldChar w:fldCharType="separate"/>
        </w:r>
        <w:r w:rsidR="00173BF3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E61449" w:rsidRDefault="00E614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449" w:rsidRDefault="00E61449" w:rsidP="000B0C4C">
      <w:pPr>
        <w:spacing w:after="0" w:line="240" w:lineRule="auto"/>
      </w:pPr>
      <w:r>
        <w:separator/>
      </w:r>
    </w:p>
  </w:footnote>
  <w:footnote w:type="continuationSeparator" w:id="0">
    <w:p w:rsidR="00E61449" w:rsidRDefault="00E61449" w:rsidP="000B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C2D"/>
    <w:rsid w:val="00054E59"/>
    <w:rsid w:val="000B0C4C"/>
    <w:rsid w:val="001414C8"/>
    <w:rsid w:val="00173BF3"/>
    <w:rsid w:val="001B08CF"/>
    <w:rsid w:val="00336740"/>
    <w:rsid w:val="00382D22"/>
    <w:rsid w:val="003F5A46"/>
    <w:rsid w:val="00471948"/>
    <w:rsid w:val="004A2E75"/>
    <w:rsid w:val="004E524B"/>
    <w:rsid w:val="00587FC0"/>
    <w:rsid w:val="005D7A42"/>
    <w:rsid w:val="006B1FFB"/>
    <w:rsid w:val="006F0B93"/>
    <w:rsid w:val="006F448C"/>
    <w:rsid w:val="006F7161"/>
    <w:rsid w:val="00873BAB"/>
    <w:rsid w:val="008763C6"/>
    <w:rsid w:val="00A0513E"/>
    <w:rsid w:val="00B842A8"/>
    <w:rsid w:val="00C14029"/>
    <w:rsid w:val="00C90391"/>
    <w:rsid w:val="00CE4F59"/>
    <w:rsid w:val="00D00A01"/>
    <w:rsid w:val="00DA41CC"/>
    <w:rsid w:val="00DC3F13"/>
    <w:rsid w:val="00E02D01"/>
    <w:rsid w:val="00E27C2D"/>
    <w:rsid w:val="00E61449"/>
    <w:rsid w:val="00E644BF"/>
    <w:rsid w:val="00F61977"/>
    <w:rsid w:val="00FF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2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2D2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0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0C4C"/>
    <w:rPr>
      <w:lang w:val="en-US"/>
    </w:rPr>
  </w:style>
  <w:style w:type="paragraph" w:styleId="a6">
    <w:name w:val="footer"/>
    <w:basedOn w:val="a"/>
    <w:link w:val="a7"/>
    <w:uiPriority w:val="99"/>
    <w:unhideWhenUsed/>
    <w:rsid w:val="000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C4C"/>
    <w:rPr>
      <w:lang w:val="en-US"/>
    </w:rPr>
  </w:style>
  <w:style w:type="character" w:customStyle="1" w:styleId="a8">
    <w:name w:val="Без интервала Знак"/>
    <w:link w:val="a9"/>
    <w:locked/>
    <w:rsid w:val="00054E59"/>
    <w:rPr>
      <w:rFonts w:ascii="Calibri" w:hAnsi="Calibri" w:cs="Arial"/>
    </w:rPr>
  </w:style>
  <w:style w:type="paragraph" w:styleId="a9">
    <w:name w:val="No Spacing"/>
    <w:link w:val="a8"/>
    <w:qFormat/>
    <w:rsid w:val="00054E59"/>
    <w:pPr>
      <w:spacing w:after="0" w:line="240" w:lineRule="auto"/>
    </w:pPr>
    <w:rPr>
      <w:rFonts w:ascii="Calibri" w:hAnsi="Calibri" w:cs="Arial"/>
    </w:rPr>
  </w:style>
  <w:style w:type="paragraph" w:styleId="aa">
    <w:name w:val="Balloon Text"/>
    <w:basedOn w:val="a"/>
    <w:link w:val="ab"/>
    <w:uiPriority w:val="99"/>
    <w:semiHidden/>
    <w:unhideWhenUsed/>
    <w:rsid w:val="0017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3BF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8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236A-3F0D-4F44-924B-07C83FF9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31</Pages>
  <Words>6815</Words>
  <Characters>38852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ДАША</cp:lastModifiedBy>
  <cp:revision>17</cp:revision>
  <dcterms:created xsi:type="dcterms:W3CDTF">2023-09-12T05:08:00Z</dcterms:created>
  <dcterms:modified xsi:type="dcterms:W3CDTF">2025-09-07T10:27:00Z</dcterms:modified>
</cp:coreProperties>
</file>