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9AA" w:rsidRDefault="00BB79AA" w:rsidP="00BB79AA">
      <w:pPr>
        <w:pStyle w:val="a6"/>
      </w:pPr>
      <w:r>
        <w:rPr>
          <w:noProof/>
        </w:rPr>
        <w:drawing>
          <wp:inline distT="0" distB="0" distL="0" distR="0" wp14:anchorId="6B44AE96" wp14:editId="08224FDE">
            <wp:extent cx="6340475" cy="9115425"/>
            <wp:effectExtent l="0" t="0" r="3175" b="9525"/>
            <wp:docPr id="1" name="Рисунок 1" descr="C:\Users\ks\Documents\Scanned Documents\Рисунок (18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s\Documents\Scanned Documents\Рисунок (18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730" cy="912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323" w:rsidRPr="008832BF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проблемы.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детей </w:t>
      </w:r>
      <w:r w:rsidR="00EC5B30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сверстниками 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(«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Обращает на себя внимание тот факт, что в России субъектов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</w:t>
      </w:r>
      <w:r w:rsidR="00E20BBD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устранения проблемы </w:t>
      </w:r>
      <w:proofErr w:type="spellStart"/>
      <w:r w:rsidR="00E20BBD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="00E20BBD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Э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</w:t>
      </w:r>
      <w:r w:rsidR="00E20BBD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итие и воспитание обучающихся. Данные мероприятия гарантируют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охрану и укрепление физического, психологического и социального здоровья обучающихся.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кризисности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Англоязычное слово «</w:t>
      </w: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(англ.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mob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толпа)</w:t>
      </w: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– 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форма психологического насилия в виде массовой травли человека в коллективе.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мобберами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тех, кого травят, — «жертвами».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против «новичка».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подразнивание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толкание, высмеивание одежды и т.д.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Буллинг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(англ.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bullying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от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bully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чрезвычайно изобретательны.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Обидчиками могут быть и</w:t>
      </w:r>
      <w:r w:rsidR="00E20BBD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девочки-подростки, ибо </w:t>
      </w:r>
      <w:proofErr w:type="spellStart"/>
      <w:r w:rsidR="00E20BBD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сути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схожие понятия — это травля. В то же время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от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(англ. </w:t>
      </w:r>
      <w:proofErr w:type="spellStart"/>
      <w:r w:rsidRPr="00883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hazing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хейзинг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характерен для закрытых (военизированных, спортивных,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интернатных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др.) учреждений.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неуставные отношения в коллективе, например, известная у нас «дедовщина».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Хейзинг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Кибермоббинг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</w:t>
      </w: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 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Интернет-травля 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И сегодня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социальное явление, 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является результатом незанятости детей.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Предпосылками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зависть, желание унизить жертву ради удовлетворения своих амбиций, для развлечения, самоутверждения;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желание подчинить, контролировать кого-то;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виктимность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Кроме того,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Цель, задачи, методы, направления работы.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682323" w:rsidRPr="008832BF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в образо</w:t>
      </w:r>
      <w:r w:rsidR="00E20BBD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вательном процессе 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нетерпимого отношения к различным проявлениям насилия по отношению к обучающимся;</w:t>
      </w:r>
    </w:p>
    <w:p w:rsidR="00682323" w:rsidRPr="008832BF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информированности обучающихся о возможных рисках и опасностях;</w:t>
      </w:r>
    </w:p>
    <w:p w:rsidR="00682323" w:rsidRPr="008832BF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ответственности родителей за действия, направленные против детей;</w:t>
      </w:r>
    </w:p>
    <w:p w:rsidR="00682323" w:rsidRPr="008832BF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у обучающихся уважения к правам человека, личности, как к неповторимой сущности человека;</w:t>
      </w:r>
    </w:p>
    <w:p w:rsidR="00682323" w:rsidRPr="008832BF" w:rsidRDefault="00682323" w:rsidP="00682323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 обучающихся адекватных представлений о правах человека и правилах поведения </w:t>
      </w:r>
      <w:proofErr w:type="gram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опасных ситуациях</w:t>
      </w:r>
      <w:proofErr w:type="gram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преду</w:t>
      </w:r>
      <w:r w:rsidR="00E20BBD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сматривает решение 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 </w:t>
      </w: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2323" w:rsidRPr="008832BF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вс</w:t>
      </w:r>
      <w:r w:rsidR="00E20BBD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 форм насилия над учащимися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дома, в образовательной организации, в общественных местах;</w:t>
      </w:r>
    </w:p>
    <w:p w:rsidR="00682323" w:rsidRPr="008832BF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682323" w:rsidRPr="008832BF" w:rsidRDefault="00682323" w:rsidP="00682323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сотрудничество с правоохранительными органами, органами здравоохранения, социальной защиты и т.п.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группы методов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профилактики: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методы, ориентированные на конкретных детей и подростков;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методы, ориентированные на семейные отношения;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методы, ориентированные на ближайшее окружение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ребѐнка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(микросоциум).</w:t>
      </w:r>
    </w:p>
    <w:p w:rsidR="0055644D" w:rsidRDefault="0055644D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Направления работы: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Направления работы на уровне ОУ: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формирования благоприятного психологического климата ОУ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мероприятия, направленные на сплочение образоват</w:t>
      </w:r>
      <w:r w:rsidR="00E20BBD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 сообщества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Направления работы с педагогическим коллективом и родителями: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консультативно-образовательная работа с педагогическим составом и родителями;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Направления работы с учащимися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консультативно-коррекционная работа с детьми, подвергшимися жестокому обращению;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информационно-просветительская работа с коллективом учащихся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коммуникативной культуры учащихся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и коррекция отклонений в эмоциональной сфере подростков;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профилактика асоциального поведения школьников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0"/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 должны осуществляться на трех уровнях: образовательной организации, группы и индивидуальном.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Психолого-педагогические аспекты профилактики </w:t>
      </w: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определения ситуации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В результате анализа проясняются следующие аспекты:</w:t>
      </w:r>
    </w:p>
    <w:p w:rsidR="00682323" w:rsidRPr="008832BF" w:rsidRDefault="00682323" w:rsidP="00E20BBD">
      <w:pPr>
        <w:numPr>
          <w:ilvl w:val="0"/>
          <w:numId w:val="6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агрессора: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Нигилист – чаще мальчик, чем девочка. Это логик по типу мышления. Патологическая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безэмоциональность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Компенсатор 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Комбинатор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буллером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любой момент может обернуться внезапным и очень болезненным ударом.</w:t>
      </w:r>
    </w:p>
    <w:p w:rsidR="00682323" w:rsidRPr="008832BF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реальность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82323" w:rsidRPr="008832BF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его длительность;</w:t>
      </w:r>
    </w:p>
    <w:p w:rsidR="00682323" w:rsidRPr="008832BF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 (физический, психологический, смешанный);</w:t>
      </w:r>
    </w:p>
    <w:p w:rsidR="00682323" w:rsidRPr="008832BF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проявления;</w:t>
      </w:r>
    </w:p>
    <w:p w:rsidR="00682323" w:rsidRPr="008832BF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(инициаторы и исполнители);</w:t>
      </w:r>
    </w:p>
    <w:p w:rsidR="00682323" w:rsidRPr="008832BF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мотивация;</w:t>
      </w:r>
    </w:p>
    <w:p w:rsidR="00682323" w:rsidRPr="008832BF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свидетели и их отношение к происходящему;</w:t>
      </w:r>
    </w:p>
    <w:p w:rsidR="00682323" w:rsidRPr="008832BF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жертвы (пострадавшего);</w:t>
      </w:r>
    </w:p>
    <w:p w:rsidR="00682323" w:rsidRPr="008832BF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динамика происходящего;</w:t>
      </w:r>
    </w:p>
    <w:p w:rsidR="00682323" w:rsidRPr="008832BF" w:rsidRDefault="00682323" w:rsidP="00E20BBD">
      <w:pPr>
        <w:numPr>
          <w:ilvl w:val="0"/>
          <w:numId w:val="7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прочие важные для диагностики обстоятельства.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Первичная профилактика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реализуется по 3 направлениям: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со стрессовыми воздействиями.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первом этапе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следует признать наличие проблемы и осознать ее масштаб.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втором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 Контролируются агрессивные намерения обидчиков и состояние жертвы. Вырабатывается план действий.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 третьем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реализуется выработанный план.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Вторичная профилактика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оказанию квалифицированной комплексной помощи.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Третичная профилактика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проявления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Одномоментно и навсегда искоренить проблему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избежать многих конфликтов.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Ключевые слова, раскрывающие сущность профилактики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эмпатийного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по отношению к окружающим.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Основная цель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3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профилактических мероприятий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Задачи профилактики </w:t>
      </w:r>
      <w:proofErr w:type="spellStart"/>
      <w:r w:rsidRPr="008832B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подготовка учителей для работы с трудными детьми;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содействие улучшению социального самочувствия;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психолого-педагогическое просвещение родителей;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устранение психотравмирующей и социально опасной ситуации;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снижение риска злоупотребления токсическими веществами, наркотиками и алкоголем;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и формирование самостоятельности и социальной компетентности;</w:t>
      </w: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изменение представлений о самом себе и об отношениях с окружающими.</w:t>
      </w:r>
    </w:p>
    <w:p w:rsidR="00682323" w:rsidRPr="008832BF" w:rsidRDefault="00682323" w:rsidP="00E20BB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832BF" w:rsidRDefault="008832BF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323" w:rsidRPr="008832BF" w:rsidRDefault="00682323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3C10" w:rsidRPr="008832BF" w:rsidRDefault="00463C10" w:rsidP="00E20BB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82323" w:rsidRPr="008832BF" w:rsidRDefault="003E081C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</w:t>
      </w:r>
      <w:r w:rsidR="00682323"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омплексный план мероприятий по профилактике явлений</w:t>
      </w:r>
    </w:p>
    <w:p w:rsidR="00682323" w:rsidRPr="008832BF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</w:t>
      </w:r>
      <w:r w:rsidR="00E20BBD"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линга</w:t>
      </w:r>
      <w:proofErr w:type="spellEnd"/>
      <w:r w:rsidR="00E20BBD"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="00E20BBD"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моббинга</w:t>
      </w:r>
      <w:proofErr w:type="spellEnd"/>
      <w:r w:rsidR="00E20BBD"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3E0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spellStart"/>
      <w:r w:rsidR="003E08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кибербуллинга</w:t>
      </w:r>
      <w:proofErr w:type="spellEnd"/>
      <w:r w:rsidR="00E20BBD"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МБОУ </w:t>
      </w:r>
      <w:r w:rsidR="00463C10"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Киселевской СОШ им. Н.В. Попова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556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="00556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="00556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556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="00556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агрессии в школьной среде, 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</w:t>
      </w:r>
      <w:r w:rsidR="005564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комфортного психологического микроклимата, сохранения психологического микроклимата, сохранения психологического здоровья обучающихся.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оказание компетентной помощи педагогам и родителям в вопросах обучения и воспитания;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предупреждение возникновения явлений отклоняющегося поведения у обучающихся;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развитие коммуникативных навыков, формирование ответственного отношения у подростков к своим поступкам;</w:t>
      </w:r>
    </w:p>
    <w:p w:rsidR="00682323" w:rsidRPr="008832BF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обучение навыкам мирного разрешения конфликтов.</w:t>
      </w:r>
    </w:p>
    <w:tbl>
      <w:tblPr>
        <w:tblW w:w="99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5"/>
        <w:gridCol w:w="62"/>
        <w:gridCol w:w="5073"/>
        <w:gridCol w:w="10"/>
        <w:gridCol w:w="1483"/>
        <w:gridCol w:w="47"/>
        <w:gridCol w:w="2414"/>
      </w:tblGrid>
      <w:tr w:rsidR="00682323" w:rsidRPr="00682323" w:rsidTr="003A5EF9">
        <w:tc>
          <w:tcPr>
            <w:tcW w:w="88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4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682323" w:rsidRPr="00682323" w:rsidTr="003A5EF9">
        <w:tc>
          <w:tcPr>
            <w:tcW w:w="9914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Нормативно-правовое и информационное обеспечение мероприятий,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определяющих профилактику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</w:tc>
      </w:tr>
      <w:tr w:rsidR="00682323" w:rsidRPr="00682323" w:rsidTr="003A5EF9">
        <w:tc>
          <w:tcPr>
            <w:tcW w:w="88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Утвердить на </w:t>
            </w:r>
            <w:r w:rsidR="005564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 совете программу профилактики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463C10" w:rsidRPr="00463C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63C10" w:rsidRPr="00463C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учебный год</w:t>
            </w:r>
          </w:p>
          <w:p w:rsidR="00682323" w:rsidRPr="00682323" w:rsidRDefault="00682323" w:rsidP="00682323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Разработать: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комплексны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план мероприятий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и предотвращению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463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63C10" w:rsidRPr="00463C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кибурбуллинга</w:t>
            </w:r>
            <w:proofErr w:type="spellEnd"/>
            <w:r w:rsidR="00463C1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учебный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год;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методические материалы (рекомендации для педагогов и родителей, классные часы, беседы, тренинги и пр.) в рамках реализуемого плана мероприятий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Изучить нормативно-правовые документы по профилактике явлений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22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2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682323" w:rsidRPr="00682323" w:rsidRDefault="00682323" w:rsidP="00682323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Подготовить:</w:t>
            </w:r>
          </w:p>
          <w:p w:rsidR="00682323" w:rsidRPr="00682323" w:rsidRDefault="00682323" w:rsidP="0068232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информационный материал по профилактике детского насилия и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р</w:t>
            </w:r>
            <w:r w:rsidR="00F572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азмещения на сайте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682323" w:rsidRDefault="00682323" w:rsidP="00463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раздаточные материалы (памятки, буклеты, стендовую информацию) для всех субъектов образовательных отношений (обучающихся, педагогов, р</w:t>
            </w:r>
            <w:r w:rsid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одителей) по проблеме </w:t>
            </w:r>
            <w:proofErr w:type="spellStart"/>
            <w:r w:rsid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8832BF" w:rsidRPr="00682323" w:rsidRDefault="008832BF" w:rsidP="00463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55644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55644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течение </w:t>
            </w:r>
            <w:proofErr w:type="spellStart"/>
            <w:proofErr w:type="gram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уч.года</w:t>
            </w:r>
            <w:proofErr w:type="spellEnd"/>
            <w:proofErr w:type="gramEnd"/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63C10" w:rsidRDefault="00463C10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682323" w:rsidRPr="00682323" w:rsidRDefault="00682323" w:rsidP="00463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иректора</w:t>
            </w:r>
            <w:r w:rsidR="00E20B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E20BBD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E20BBD" w:rsidP="00F5722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директора, педагог-психолог</w:t>
            </w:r>
          </w:p>
          <w:p w:rsidR="00682323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зав. библиотекой</w:t>
            </w: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722C" w:rsidRPr="00682323" w:rsidRDefault="00F5722C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</w:tc>
      </w:tr>
      <w:tr w:rsidR="00682323" w:rsidRPr="00682323" w:rsidTr="003A5EF9">
        <w:tc>
          <w:tcPr>
            <w:tcW w:w="9914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Организационно-педагогическая и научно-методическая работа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682323" w:rsidRPr="00682323" w:rsidTr="00165AE0">
        <w:trPr>
          <w:trHeight w:val="2080"/>
        </w:trPr>
        <w:tc>
          <w:tcPr>
            <w:tcW w:w="88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B49" w:rsidRDefault="005B0B49" w:rsidP="00463C10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 для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«Алгоритм действия для педагога, если ребенок находится в ситуации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2323" w:rsidRPr="00165AE0" w:rsidRDefault="00463C10" w:rsidP="00165AE0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совет</w:t>
            </w:r>
            <w:r w:rsidR="00682323" w:rsidRP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«Организация работы по профилактике </w:t>
            </w:r>
            <w:proofErr w:type="spellStart"/>
            <w:r w:rsidR="00682323" w:rsidRP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682323" w:rsidRP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682323" w:rsidRP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="00682323" w:rsidRP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="00682323" w:rsidRPr="00463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5722C" w:rsidRPr="00463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</w:tc>
        <w:tc>
          <w:tcPr>
            <w:tcW w:w="14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0B49" w:rsidRDefault="005B0B49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5B0B49" w:rsidRDefault="005B0B49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Default="005B0B49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55644D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165AE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82323" w:rsidRPr="00682323" w:rsidRDefault="00682323" w:rsidP="00463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323" w:rsidRPr="00682323" w:rsidTr="003A5EF9">
        <w:tc>
          <w:tcPr>
            <w:tcW w:w="9914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Работа с родителями обучающихся</w:t>
            </w:r>
          </w:p>
        </w:tc>
      </w:tr>
      <w:tr w:rsidR="00682323" w:rsidRPr="00682323" w:rsidTr="003A5EF9">
        <w:tc>
          <w:tcPr>
            <w:tcW w:w="88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0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8832BF" w:rsidRDefault="005B0B49" w:rsidP="0022482F">
            <w:pPr>
              <w:pStyle w:val="a5"/>
              <w:numPr>
                <w:ilvl w:val="0"/>
                <w:numId w:val="1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руководства среди родителей «</w:t>
            </w:r>
            <w:r w:rsidR="002248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выстраивать конструктивные отношения с ребенком, для создания безопасного пространства, когда он может обратиться за советом</w:t>
            </w:r>
            <w:r w:rsidR="00EC4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помощью и предотвращения у него агрессивного и социально-опасного поведения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F63C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5B0B49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682323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="00A2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24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</w:t>
            </w:r>
            <w:r w:rsidR="005B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EC4B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педагог-психолог, </w:t>
            </w:r>
            <w:r w:rsidR="005B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82323" w:rsidRPr="00682323" w:rsidTr="003A5EF9">
        <w:tc>
          <w:tcPr>
            <w:tcW w:w="9914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682323" w:rsidRPr="00682323" w:rsidRDefault="00682323" w:rsidP="0068232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обеспечение профилактики и предотвращения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моббинга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)</w:t>
            </w:r>
            <w:r w:rsidR="00A24D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24D0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кибербуллинга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5B0B49" w:rsidRPr="00682323" w:rsidTr="005B0B49">
        <w:tc>
          <w:tcPr>
            <w:tcW w:w="8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B0B49" w:rsidRPr="00682323" w:rsidRDefault="005B0B49" w:rsidP="005B0B49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color w:val="767676"/>
                <w:sz w:val="24"/>
                <w:szCs w:val="24"/>
                <w:lang w:eastAsia="ru-RU"/>
              </w:rPr>
            </w:pPr>
          </w:p>
        </w:tc>
        <w:tc>
          <w:tcPr>
            <w:tcW w:w="514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B0B49" w:rsidRDefault="005B0B49" w:rsidP="00165AE0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Тренинги для подростков «Профилактика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подростковой среде»</w:t>
            </w:r>
          </w:p>
          <w:p w:rsidR="00165AE0" w:rsidRDefault="00165AE0" w:rsidP="00165AE0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информации о деятельности «Детского телефона доверия»</w:t>
            </w:r>
          </w:p>
          <w:p w:rsidR="00165AE0" w:rsidRDefault="00165AE0" w:rsidP="00165AE0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общешкольного мероприятия «Фестиваль творчества народов», посвященный Дню народного единства</w:t>
            </w:r>
          </w:p>
          <w:p w:rsidR="00764CCC" w:rsidRDefault="005B0B49" w:rsidP="00764CCC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ча</w:t>
            </w:r>
            <w:r w:rsidR="00764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сы, беседы (примерная тематика):</w:t>
            </w:r>
          </w:p>
          <w:p w:rsidR="00764CCC" w:rsidRPr="00764CCC" w:rsidRDefault="00764CCC" w:rsidP="00764CCC">
            <w:pPr>
              <w:pStyle w:val="a5"/>
              <w:numPr>
                <w:ilvl w:val="0"/>
                <w:numId w:val="6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работы в интернет-среде.</w:t>
            </w:r>
          </w:p>
          <w:p w:rsidR="00764CCC" w:rsidRPr="00764CCC" w:rsidRDefault="00764CCC" w:rsidP="00764CCC">
            <w:pPr>
              <w:pStyle w:val="a5"/>
              <w:numPr>
                <w:ilvl w:val="0"/>
                <w:numId w:val="6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Куда обратиться</w:t>
            </w:r>
            <w:r w:rsidRPr="00764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если нужна помощь?</w:t>
            </w:r>
          </w:p>
          <w:p w:rsidR="005B0B49" w:rsidRPr="00764CCC" w:rsidRDefault="005B0B49" w:rsidP="00764CCC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4C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5B0B49" w:rsidRPr="00682323" w:rsidRDefault="005B0B49" w:rsidP="005B0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«Чучело» (1983 г.).</w:t>
            </w:r>
          </w:p>
          <w:p w:rsidR="005B0B49" w:rsidRPr="00682323" w:rsidRDefault="005B0B49" w:rsidP="005B0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«Класс» (2007 г.).</w:t>
            </w:r>
          </w:p>
          <w:p w:rsidR="005B0B49" w:rsidRPr="00682323" w:rsidRDefault="005B0B49" w:rsidP="005B0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«Розыгрыш» (2008 г.).</w:t>
            </w:r>
          </w:p>
          <w:p w:rsidR="005B0B49" w:rsidRPr="00682323" w:rsidRDefault="005B0B49" w:rsidP="005B0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«Школа» (телесериал, 2010 г.)</w:t>
            </w:r>
          </w:p>
          <w:p w:rsidR="005B0B49" w:rsidRPr="00A24D0F" w:rsidRDefault="005B0B49" w:rsidP="00165AE0">
            <w:pPr>
              <w:pStyle w:val="a5"/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Книжные выставки:</w:t>
            </w:r>
          </w:p>
          <w:p w:rsidR="005B0B49" w:rsidRPr="00682323" w:rsidRDefault="005B0B49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proofErr w:type="spellStart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этическая проблема.</w:t>
            </w:r>
          </w:p>
          <w:p w:rsidR="005B0B49" w:rsidRPr="00682323" w:rsidRDefault="005B0B49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Детство, свободное от жестокости.</w:t>
            </w:r>
          </w:p>
          <w:p w:rsidR="005B0B49" w:rsidRPr="00682323" w:rsidRDefault="005B0B49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Скажем «Нет» равнодушию к детскому насилию</w:t>
            </w:r>
          </w:p>
          <w:p w:rsidR="005B0B49" w:rsidRPr="00A24D0F" w:rsidRDefault="005B0B49" w:rsidP="00165AE0">
            <w:pPr>
              <w:pStyle w:val="a5"/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Психологическая диагностика (наблюдение, анкетирование, тестирование) в контексте проблемы </w:t>
            </w:r>
            <w:proofErr w:type="spellStart"/>
            <w:r w:rsidRPr="00A2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A2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5B0B49" w:rsidRPr="00682323" w:rsidRDefault="005B0B49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выявление детей, склонных к проявлению жестокости к другим обучающимся;</w:t>
            </w:r>
          </w:p>
          <w:p w:rsidR="005B0B49" w:rsidRPr="00682323" w:rsidRDefault="005B0B49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• </w:t>
            </w:r>
            <w:r w:rsidR="00165A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«Состояние психологического климата и межличностных отношений в классе»</w:t>
            </w: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5B0B49" w:rsidRPr="00682323" w:rsidRDefault="005B0B49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• изучение личностного развития обучающихся с целью профилактики нарушений в развитии личности (толерантность, самооценка и уровень притязаний, тревожности, мотивации)</w:t>
            </w:r>
          </w:p>
          <w:p w:rsidR="005B0B49" w:rsidRPr="00A24D0F" w:rsidRDefault="009A7979" w:rsidP="00165AE0">
            <w:pPr>
              <w:pStyle w:val="a5"/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цикла развивающих занятий, и</w:t>
            </w:r>
            <w:r w:rsidR="005B0B49" w:rsidRPr="00A2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ндивидуальные консультации обучающи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хся (по результатам диагностики</w:t>
            </w:r>
            <w:r w:rsidR="005B0B49" w:rsidRPr="00A24D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5B0B49" w:rsidRDefault="00165AE0" w:rsidP="00165AE0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Акция «Травли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NET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», посвященная Международному Дню борьбы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буллингом</w:t>
            </w:r>
            <w:proofErr w:type="spellEnd"/>
            <w:r w:rsidR="005B0B49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65AE0" w:rsidRPr="00165AE0" w:rsidRDefault="00165AE0" w:rsidP="00165AE0">
            <w:pPr>
              <w:numPr>
                <w:ilvl w:val="0"/>
                <w:numId w:val="2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мониторингов информационно-телекоммуникационной сети Интернет по выявлению несовершеннолетних, подвергшимся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кибербуллингу</w:t>
            </w:r>
            <w:proofErr w:type="spellEnd"/>
          </w:p>
          <w:p w:rsidR="005B0B49" w:rsidRPr="00682323" w:rsidRDefault="005B0B49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уч. года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165AE0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сентябрь-октябрь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165AE0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165AE0" w:rsidP="005B0B4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5B0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</w:t>
            </w:r>
            <w:r w:rsidR="005B0B49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ечение уч. года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 каникулах)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AE0" w:rsidRDefault="00165AE0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7979" w:rsidRDefault="009A797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7979" w:rsidRDefault="009A797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7979" w:rsidRPr="00682323" w:rsidRDefault="009A797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5B0B49" w:rsidRPr="00682323" w:rsidRDefault="009A797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уч. года</w:t>
            </w:r>
          </w:p>
          <w:p w:rsidR="005B0B49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A7979" w:rsidRPr="00682323" w:rsidRDefault="009A797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65AE0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года</w:t>
            </w:r>
          </w:p>
          <w:p w:rsidR="009A7979" w:rsidRDefault="009A7979" w:rsidP="00165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0B49" w:rsidRPr="00165AE0" w:rsidRDefault="00165AE0" w:rsidP="00165AE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4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5B0B49" w:rsidRPr="00682323" w:rsidRDefault="00165AE0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Педагог-психолог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165AE0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165AE0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 ВР, классные руководители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165AE0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165AE0" w:rsidRDefault="00165AE0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4CCC" w:rsidRDefault="00764CCC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764CCC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5B0B49"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доп. образования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823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арь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  <w:p w:rsidR="005B0B49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4CCC" w:rsidRPr="00682323" w:rsidRDefault="00764CCC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9A797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педагог-психолог</w:t>
            </w:r>
          </w:p>
          <w:p w:rsidR="005B0B49" w:rsidRPr="00682323" w:rsidRDefault="005B0B4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0B49" w:rsidRPr="00682323" w:rsidRDefault="009A7979" w:rsidP="005B0B4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682323" w:rsidRDefault="00682323" w:rsidP="0068232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8832BF" w:rsidRDefault="00682323" w:rsidP="0068232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682323" w:rsidRPr="008832BF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832BF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8832BF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</w:t>
      </w:r>
      <w:r w:rsidR="00AE41C6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азовательной </w:t>
      </w:r>
      <w:proofErr w:type="gramStart"/>
      <w:r w:rsidR="00AE41C6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среде </w:t>
      </w: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требует</w:t>
      </w:r>
      <w:proofErr w:type="gram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682323" w:rsidRPr="008832BF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Профилактическая работа с данной проблемой должна начинаться с выявления причин и последствий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конфликтогенность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</w:t>
      </w:r>
    </w:p>
    <w:p w:rsidR="00682323" w:rsidRPr="008832BF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Реализация программы профилактики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8832BF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8832BF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682323" w:rsidRPr="008832BF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Главным принципом как в проведении профилактической работы в рамках проблемы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  <w:r w:rsidR="008832BF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8832BF"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 в отношениях, в общении на разных уровнях должен стать «Не навреди!».</w:t>
      </w:r>
    </w:p>
    <w:p w:rsidR="00682323" w:rsidRPr="008832BF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точно отражает последствия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данная притча:</w:t>
      </w:r>
    </w:p>
    <w:p w:rsidR="00682323" w:rsidRPr="008832BF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682323" w:rsidRPr="008832BF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682323" w:rsidRPr="008832BF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682323" w:rsidRPr="008832BF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682323" w:rsidRPr="008832BF" w:rsidRDefault="00682323" w:rsidP="00AB288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Феномен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буллинговых</w:t>
      </w:r>
      <w:proofErr w:type="spellEnd"/>
      <w:r w:rsidRPr="008832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682323" w:rsidRPr="008832BF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2323" w:rsidRPr="00682323" w:rsidRDefault="00682323" w:rsidP="00AB288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2AD6" w:rsidRDefault="000B2AD6" w:rsidP="00AB2887">
      <w:pPr>
        <w:jc w:val="both"/>
      </w:pPr>
    </w:p>
    <w:p w:rsidR="00096852" w:rsidRDefault="00096852" w:rsidP="00AB2887">
      <w:pPr>
        <w:jc w:val="both"/>
      </w:pPr>
    </w:p>
    <w:p w:rsidR="00096852" w:rsidRDefault="00096852" w:rsidP="00AB2887">
      <w:pPr>
        <w:jc w:val="both"/>
      </w:pPr>
    </w:p>
    <w:p w:rsidR="00096852" w:rsidRDefault="00096852" w:rsidP="00AB2887">
      <w:pPr>
        <w:jc w:val="both"/>
      </w:pPr>
    </w:p>
    <w:p w:rsidR="00096852" w:rsidRDefault="00096852" w:rsidP="00AB2887">
      <w:pPr>
        <w:jc w:val="both"/>
      </w:pPr>
    </w:p>
    <w:p w:rsidR="00096852" w:rsidRDefault="00096852" w:rsidP="00AB2887">
      <w:pPr>
        <w:jc w:val="both"/>
      </w:pPr>
    </w:p>
    <w:p w:rsidR="00096852" w:rsidRDefault="00096852" w:rsidP="00AB2887">
      <w:pPr>
        <w:jc w:val="both"/>
      </w:pPr>
    </w:p>
    <w:p w:rsidR="00096852" w:rsidRDefault="00096852" w:rsidP="00AB2887">
      <w:pPr>
        <w:jc w:val="both"/>
      </w:pP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Педсовет на тему «Профилактика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AB2887" w:rsidRPr="00AB2887" w:rsidRDefault="00AB2887" w:rsidP="00AB2887">
      <w:pPr>
        <w:numPr>
          <w:ilvl w:val="0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Дать рекомендации педагогам по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AB2887" w:rsidRPr="00AB2887" w:rsidRDefault="00AB2887" w:rsidP="00AB2887">
      <w:pPr>
        <w:numPr>
          <w:ilvl w:val="3"/>
          <w:numId w:val="4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Просмотр видеоролика.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в каждом образовательном учреждении есть обучающиеся,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2. Главные компоненты определения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AB2887" w:rsidRPr="00AB2887" w:rsidRDefault="00AB2887" w:rsidP="00AB2887">
      <w:pPr>
        <w:numPr>
          <w:ilvl w:val="0"/>
          <w:numId w:val="4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3. Существуют следующие виды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1842"/>
        <w:gridCol w:w="5529"/>
      </w:tblGrid>
      <w:tr w:rsidR="00AB2887" w:rsidRPr="00AB2887" w:rsidTr="003A5EF9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избиение, побои, толчки, шлепки, удары, подзатыльники, пинки</w:t>
            </w:r>
          </w:p>
        </w:tc>
      </w:tr>
      <w:tr w:rsidR="00AB2887" w:rsidRPr="00AB2887" w:rsidTr="003A5EF9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AB2887" w:rsidRPr="00AB2887" w:rsidTr="003A5EF9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</w:t>
            </w:r>
            <w:r w:rsidR="003A5E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денег. Повреждение имущества.</w:t>
            </w:r>
          </w:p>
        </w:tc>
      </w:tr>
      <w:tr w:rsidR="00AB2887" w:rsidRPr="00AB2887" w:rsidTr="003A5EF9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AB2887" w:rsidRPr="00AB2887" w:rsidTr="003A5EF9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E-</w:t>
            </w:r>
            <w:proofErr w:type="spellStart"/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AB2887" w:rsidRPr="00AB2887" w:rsidTr="003A5EF9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AB2887" w:rsidRPr="00AB2887" w:rsidTr="003A5EF9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B2887" w:rsidRPr="00AB2887" w:rsidRDefault="00AB2887" w:rsidP="00AB288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B2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Причины возникновения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контроля за поведением детей в перемены, свободное время.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"Агрессор" –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воспитывающиеся родителями-одиночкам;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AB2887" w:rsidRPr="00AB2887" w:rsidRDefault="00AB2887" w:rsidP="00AB2887">
      <w:pPr>
        <w:numPr>
          <w:ilvl w:val="0"/>
          <w:numId w:val="4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AB2887" w:rsidRPr="00AB2887" w:rsidRDefault="00AB2887" w:rsidP="00AB2887">
      <w:pPr>
        <w:numPr>
          <w:ilvl w:val="0"/>
          <w:numId w:val="4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Враждебность (агрессивность);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его поведение поступают жалобы как от детей, так и взрослых;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AB2887" w:rsidRPr="00AB2887" w:rsidRDefault="00AB2887" w:rsidP="00AB2887">
      <w:pPr>
        <w:numPr>
          <w:ilvl w:val="0"/>
          <w:numId w:val="4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них отмечается страх совершения подобного с тобой, злорадство по этому поводу («Слава богу, не я»), беспомощность, что не можешь оказать помощь ближнему, т.е. они боятся последствий.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AB2887" w:rsidRPr="00AB2887" w:rsidRDefault="00AB2887" w:rsidP="00AB2887">
      <w:pPr>
        <w:numPr>
          <w:ilvl w:val="0"/>
          <w:numId w:val="4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Присоединение к агрессору.</w:t>
      </w:r>
    </w:p>
    <w:p w:rsidR="00AB2887" w:rsidRPr="00AB2887" w:rsidRDefault="00AB2887" w:rsidP="00AB2887">
      <w:pPr>
        <w:numPr>
          <w:ilvl w:val="0"/>
          <w:numId w:val="5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Типичных жертв школьного террора нет. Любой ребёнок может быть изгоем.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AB2887" w:rsidRPr="00AB2887" w:rsidRDefault="00AB2887" w:rsidP="00AB2887">
      <w:pPr>
        <w:numPr>
          <w:ilvl w:val="0"/>
          <w:numId w:val="5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AB2887" w:rsidRPr="00AB2887" w:rsidRDefault="00AB2887" w:rsidP="00AB2887">
      <w:pPr>
        <w:numPr>
          <w:ilvl w:val="0"/>
          <w:numId w:val="5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дети не могут защищаться от насилия, насмешек и обид, часто не имеют ни одного близкого друга и успешнее общаются со взрослыми, чем со сверстниками;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AB2887" w:rsidRPr="00AB2887" w:rsidRDefault="00AB2887" w:rsidP="00AB2887">
      <w:pPr>
        <w:numPr>
          <w:ilvl w:val="0"/>
          <w:numId w:val="5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так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делали в этих случаях педагоги?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выявлении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 сможете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проблемы прежде всего в их интересах. Следующий шаг — обращение к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Определите поведение персонала учреждения образования, которое способствует позитивным межличностным отношениям между учащимися. Этот пункт включает в себя моделирование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Конструктивно работайте с родителями. Обсуждайте с ними причины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виновные в ситуациях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начинать работу смысла нет.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этап – определение проблемы.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AB2887" w:rsidRPr="00AB2887" w:rsidRDefault="00AB2887" w:rsidP="00AB2887">
      <w:pPr>
        <w:numPr>
          <w:ilvl w:val="0"/>
          <w:numId w:val="5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разработка этического кодекса;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AB2887" w:rsidRPr="00AB2887" w:rsidRDefault="00AB2887" w:rsidP="00AB2887">
      <w:pPr>
        <w:numPr>
          <w:ilvl w:val="0"/>
          <w:numId w:val="5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работы с последними: контроль агрессивных намерений обидчиков и их реабилитация.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AB2887" w:rsidRPr="00AB2887" w:rsidRDefault="00AB2887" w:rsidP="00AB2887">
      <w:pPr>
        <w:numPr>
          <w:ilvl w:val="0"/>
          <w:numId w:val="5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AB2887" w:rsidRPr="00AB2887" w:rsidRDefault="00AB2887" w:rsidP="00AB2887">
      <w:pPr>
        <w:numPr>
          <w:ilvl w:val="0"/>
          <w:numId w:val="5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AB2887" w:rsidRPr="00AB2887" w:rsidRDefault="00AB2887" w:rsidP="00AB2887">
      <w:pPr>
        <w:numPr>
          <w:ilvl w:val="0"/>
          <w:numId w:val="5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работая с одним человеком, нужно умело использовать силу конфронтации всего, например, классного сообщества.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-жертва. Также необходима работа по снижению агрессивных и враждебных реакций, улучшению межличностных и межгрупповых 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содеянное;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AB2887" w:rsidRPr="00AB2887" w:rsidRDefault="00AB2887" w:rsidP="00AB2887">
      <w:pPr>
        <w:numPr>
          <w:ilvl w:val="0"/>
          <w:numId w:val="5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</w:t>
      </w: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 в образовательном учреждении: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Проинформировать педагогический коллектив.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Педагогический коллектив должен знать о случае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Постановки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Школа или класс могут самостоятельно поставить спектакль о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AB2887" w:rsidRP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AB28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AB2887" w:rsidRDefault="00AB2887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A5EF9" w:rsidRPr="00AB2887" w:rsidRDefault="003A5EF9" w:rsidP="00AB288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3A5EF9" w:rsidRPr="00AB2887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1B5"/>
    <w:multiLevelType w:val="multilevel"/>
    <w:tmpl w:val="0F080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FA697C"/>
    <w:multiLevelType w:val="multilevel"/>
    <w:tmpl w:val="1F8A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65D52"/>
    <w:multiLevelType w:val="multilevel"/>
    <w:tmpl w:val="D18ED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55E0E"/>
    <w:multiLevelType w:val="multilevel"/>
    <w:tmpl w:val="388EE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D266B1"/>
    <w:multiLevelType w:val="multilevel"/>
    <w:tmpl w:val="B7B88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AD1ACE"/>
    <w:multiLevelType w:val="multilevel"/>
    <w:tmpl w:val="11ECF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0C4593"/>
    <w:multiLevelType w:val="multilevel"/>
    <w:tmpl w:val="A7FC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3F4C10"/>
    <w:multiLevelType w:val="multilevel"/>
    <w:tmpl w:val="748A6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EF2611"/>
    <w:multiLevelType w:val="hybridMultilevel"/>
    <w:tmpl w:val="3ED87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F5619D"/>
    <w:multiLevelType w:val="multilevel"/>
    <w:tmpl w:val="F91E8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242086"/>
    <w:multiLevelType w:val="multilevel"/>
    <w:tmpl w:val="CF928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8577AF4"/>
    <w:multiLevelType w:val="multilevel"/>
    <w:tmpl w:val="91481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061A74"/>
    <w:multiLevelType w:val="hybridMultilevel"/>
    <w:tmpl w:val="2168D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D377D"/>
    <w:multiLevelType w:val="multilevel"/>
    <w:tmpl w:val="FA785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7E6CDC"/>
    <w:multiLevelType w:val="multilevel"/>
    <w:tmpl w:val="1926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BC3C51"/>
    <w:multiLevelType w:val="multilevel"/>
    <w:tmpl w:val="44468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06C75CC"/>
    <w:multiLevelType w:val="multilevel"/>
    <w:tmpl w:val="A942D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456324E"/>
    <w:multiLevelType w:val="multilevel"/>
    <w:tmpl w:val="2408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4691774"/>
    <w:multiLevelType w:val="multilevel"/>
    <w:tmpl w:val="E0F6E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75D658A"/>
    <w:multiLevelType w:val="multilevel"/>
    <w:tmpl w:val="53E03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9E91D89"/>
    <w:multiLevelType w:val="multilevel"/>
    <w:tmpl w:val="95E2A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55E22A5"/>
    <w:multiLevelType w:val="multilevel"/>
    <w:tmpl w:val="A7365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9CC199B"/>
    <w:multiLevelType w:val="multilevel"/>
    <w:tmpl w:val="F5CC1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8B34E0"/>
    <w:multiLevelType w:val="multilevel"/>
    <w:tmpl w:val="72B04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9847F2F"/>
    <w:multiLevelType w:val="multilevel"/>
    <w:tmpl w:val="28F0D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B26319C"/>
    <w:multiLevelType w:val="multilevel"/>
    <w:tmpl w:val="F8CAF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CA5270F"/>
    <w:multiLevelType w:val="multilevel"/>
    <w:tmpl w:val="3FD4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E085043"/>
    <w:multiLevelType w:val="multilevel"/>
    <w:tmpl w:val="DCD8D1B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DC3875"/>
    <w:multiLevelType w:val="multilevel"/>
    <w:tmpl w:val="264EC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30E0CE4"/>
    <w:multiLevelType w:val="multilevel"/>
    <w:tmpl w:val="947CD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8186273"/>
    <w:multiLevelType w:val="multilevel"/>
    <w:tmpl w:val="336AE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F9B7E1A"/>
    <w:multiLevelType w:val="multilevel"/>
    <w:tmpl w:val="048EF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CA4D39"/>
    <w:multiLevelType w:val="multilevel"/>
    <w:tmpl w:val="7B56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2785129"/>
    <w:multiLevelType w:val="multilevel"/>
    <w:tmpl w:val="92FA0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3404B0F"/>
    <w:multiLevelType w:val="multilevel"/>
    <w:tmpl w:val="6C7EA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50E23CB"/>
    <w:multiLevelType w:val="multilevel"/>
    <w:tmpl w:val="9B7A1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5635B00"/>
    <w:multiLevelType w:val="multilevel"/>
    <w:tmpl w:val="A8F42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8013FB1"/>
    <w:multiLevelType w:val="multilevel"/>
    <w:tmpl w:val="54FA8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2BB43A2"/>
    <w:multiLevelType w:val="multilevel"/>
    <w:tmpl w:val="B86EF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80A71B8"/>
    <w:multiLevelType w:val="multilevel"/>
    <w:tmpl w:val="0212C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C411FF8"/>
    <w:multiLevelType w:val="multilevel"/>
    <w:tmpl w:val="648CB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D144533"/>
    <w:multiLevelType w:val="multilevel"/>
    <w:tmpl w:val="FFE6A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DEF1832"/>
    <w:multiLevelType w:val="multilevel"/>
    <w:tmpl w:val="D994B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E607BA"/>
    <w:multiLevelType w:val="multilevel"/>
    <w:tmpl w:val="596C0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7F44263D"/>
    <w:multiLevelType w:val="multilevel"/>
    <w:tmpl w:val="7144A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61"/>
  </w:num>
  <w:num w:numId="3">
    <w:abstractNumId w:val="18"/>
  </w:num>
  <w:num w:numId="4">
    <w:abstractNumId w:val="52"/>
  </w:num>
  <w:num w:numId="5">
    <w:abstractNumId w:val="6"/>
  </w:num>
  <w:num w:numId="6">
    <w:abstractNumId w:val="59"/>
  </w:num>
  <w:num w:numId="7">
    <w:abstractNumId w:val="15"/>
  </w:num>
  <w:num w:numId="8">
    <w:abstractNumId w:val="60"/>
  </w:num>
  <w:num w:numId="9">
    <w:abstractNumId w:val="48"/>
  </w:num>
  <w:num w:numId="10">
    <w:abstractNumId w:val="58"/>
  </w:num>
  <w:num w:numId="11">
    <w:abstractNumId w:val="23"/>
  </w:num>
  <w:num w:numId="12">
    <w:abstractNumId w:val="19"/>
  </w:num>
  <w:num w:numId="13">
    <w:abstractNumId w:val="14"/>
  </w:num>
  <w:num w:numId="14">
    <w:abstractNumId w:val="62"/>
  </w:num>
  <w:num w:numId="15">
    <w:abstractNumId w:val="2"/>
  </w:num>
  <w:num w:numId="16">
    <w:abstractNumId w:val="50"/>
  </w:num>
  <w:num w:numId="17">
    <w:abstractNumId w:val="4"/>
  </w:num>
  <w:num w:numId="18">
    <w:abstractNumId w:val="35"/>
  </w:num>
  <w:num w:numId="19">
    <w:abstractNumId w:val="39"/>
  </w:num>
  <w:num w:numId="20">
    <w:abstractNumId w:val="10"/>
  </w:num>
  <w:num w:numId="21">
    <w:abstractNumId w:val="12"/>
  </w:num>
  <w:num w:numId="22">
    <w:abstractNumId w:val="37"/>
  </w:num>
  <w:num w:numId="23">
    <w:abstractNumId w:val="40"/>
  </w:num>
  <w:num w:numId="24">
    <w:abstractNumId w:val="8"/>
  </w:num>
  <w:num w:numId="25">
    <w:abstractNumId w:val="25"/>
  </w:num>
  <w:num w:numId="26">
    <w:abstractNumId w:val="56"/>
  </w:num>
  <w:num w:numId="27">
    <w:abstractNumId w:val="34"/>
  </w:num>
  <w:num w:numId="28">
    <w:abstractNumId w:val="0"/>
  </w:num>
  <w:num w:numId="29">
    <w:abstractNumId w:val="36"/>
  </w:num>
  <w:num w:numId="30">
    <w:abstractNumId w:val="5"/>
  </w:num>
  <w:num w:numId="31">
    <w:abstractNumId w:val="24"/>
  </w:num>
  <w:num w:numId="32">
    <w:abstractNumId w:val="16"/>
  </w:num>
  <w:num w:numId="33">
    <w:abstractNumId w:val="54"/>
  </w:num>
  <w:num w:numId="34">
    <w:abstractNumId w:val="3"/>
  </w:num>
  <w:num w:numId="35">
    <w:abstractNumId w:val="53"/>
  </w:num>
  <w:num w:numId="36">
    <w:abstractNumId w:val="11"/>
  </w:num>
  <w:num w:numId="37">
    <w:abstractNumId w:val="22"/>
  </w:num>
  <w:num w:numId="38">
    <w:abstractNumId w:val="46"/>
  </w:num>
  <w:num w:numId="39">
    <w:abstractNumId w:val="41"/>
  </w:num>
  <w:num w:numId="40">
    <w:abstractNumId w:val="55"/>
  </w:num>
  <w:num w:numId="41">
    <w:abstractNumId w:val="32"/>
  </w:num>
  <w:num w:numId="42">
    <w:abstractNumId w:val="63"/>
  </w:num>
  <w:num w:numId="43">
    <w:abstractNumId w:val="49"/>
  </w:num>
  <w:num w:numId="44">
    <w:abstractNumId w:val="45"/>
  </w:num>
  <w:num w:numId="45">
    <w:abstractNumId w:val="29"/>
  </w:num>
  <w:num w:numId="46">
    <w:abstractNumId w:val="44"/>
  </w:num>
  <w:num w:numId="47">
    <w:abstractNumId w:val="28"/>
  </w:num>
  <w:num w:numId="48">
    <w:abstractNumId w:val="57"/>
  </w:num>
  <w:num w:numId="49">
    <w:abstractNumId w:val="38"/>
  </w:num>
  <w:num w:numId="50">
    <w:abstractNumId w:val="26"/>
  </w:num>
  <w:num w:numId="51">
    <w:abstractNumId w:val="30"/>
  </w:num>
  <w:num w:numId="52">
    <w:abstractNumId w:val="47"/>
  </w:num>
  <w:num w:numId="53">
    <w:abstractNumId w:val="7"/>
  </w:num>
  <w:num w:numId="54">
    <w:abstractNumId w:val="31"/>
  </w:num>
  <w:num w:numId="55">
    <w:abstractNumId w:val="43"/>
  </w:num>
  <w:num w:numId="56">
    <w:abstractNumId w:val="33"/>
  </w:num>
  <w:num w:numId="57">
    <w:abstractNumId w:val="27"/>
  </w:num>
  <w:num w:numId="58">
    <w:abstractNumId w:val="20"/>
  </w:num>
  <w:num w:numId="59">
    <w:abstractNumId w:val="21"/>
  </w:num>
  <w:num w:numId="60">
    <w:abstractNumId w:val="42"/>
  </w:num>
  <w:num w:numId="61">
    <w:abstractNumId w:val="51"/>
  </w:num>
  <w:num w:numId="62">
    <w:abstractNumId w:val="1"/>
  </w:num>
  <w:num w:numId="63">
    <w:abstractNumId w:val="13"/>
  </w:num>
  <w:num w:numId="64">
    <w:abstractNumId w:val="9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624"/>
    <w:rsid w:val="00015D42"/>
    <w:rsid w:val="00096852"/>
    <w:rsid w:val="000B2AD6"/>
    <w:rsid w:val="000B2D58"/>
    <w:rsid w:val="00165AE0"/>
    <w:rsid w:val="0022482F"/>
    <w:rsid w:val="003A5EF9"/>
    <w:rsid w:val="003C6D1B"/>
    <w:rsid w:val="003E081C"/>
    <w:rsid w:val="00463C10"/>
    <w:rsid w:val="004E6057"/>
    <w:rsid w:val="0055644D"/>
    <w:rsid w:val="00574244"/>
    <w:rsid w:val="005B0B49"/>
    <w:rsid w:val="00682323"/>
    <w:rsid w:val="0068279C"/>
    <w:rsid w:val="00764CCC"/>
    <w:rsid w:val="008832BF"/>
    <w:rsid w:val="00957377"/>
    <w:rsid w:val="009A7979"/>
    <w:rsid w:val="009E5624"/>
    <w:rsid w:val="00A24D0F"/>
    <w:rsid w:val="00AA7F3B"/>
    <w:rsid w:val="00AB2887"/>
    <w:rsid w:val="00AE41C6"/>
    <w:rsid w:val="00BB79AA"/>
    <w:rsid w:val="00D03336"/>
    <w:rsid w:val="00D07C01"/>
    <w:rsid w:val="00DD609A"/>
    <w:rsid w:val="00E20BBD"/>
    <w:rsid w:val="00EB7F6B"/>
    <w:rsid w:val="00EC4B4C"/>
    <w:rsid w:val="00EC5B30"/>
    <w:rsid w:val="00F5722C"/>
    <w:rsid w:val="00F6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80108E-9A80-4E8F-B59D-065B39282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8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8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3C1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03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3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24</Pages>
  <Words>8049</Words>
  <Characters>45881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ks</cp:lastModifiedBy>
  <cp:revision>26</cp:revision>
  <cp:lastPrinted>2024-09-27T06:48:00Z</cp:lastPrinted>
  <dcterms:created xsi:type="dcterms:W3CDTF">2020-03-05T09:39:00Z</dcterms:created>
  <dcterms:modified xsi:type="dcterms:W3CDTF">2025-09-19T08:36:00Z</dcterms:modified>
</cp:coreProperties>
</file>