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52D" w:rsidRDefault="00B66525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A652D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132022" cy="8431530"/>
            <wp:effectExtent l="0" t="0" r="2540" b="7620"/>
            <wp:docPr id="1" name="Рисунок 1" descr="C:\Users\kossoh\Pictures\2025-09-1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8\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64" cy="843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652D" w:rsidRDefault="00EA652D" w:rsidP="00B66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11089" w:type="dxa"/>
        <w:tblInd w:w="-221" w:type="dxa"/>
        <w:tblLayout w:type="fixed"/>
        <w:tblCellMar>
          <w:top w:w="10" w:type="dxa"/>
        </w:tblCellMar>
        <w:tblLook w:val="04A0" w:firstRow="1" w:lastRow="0" w:firstColumn="1" w:lastColumn="0" w:noHBand="0" w:noVBand="1"/>
      </w:tblPr>
      <w:tblGrid>
        <w:gridCol w:w="1626"/>
        <w:gridCol w:w="705"/>
        <w:gridCol w:w="992"/>
        <w:gridCol w:w="576"/>
        <w:gridCol w:w="1276"/>
        <w:gridCol w:w="570"/>
        <w:gridCol w:w="1275"/>
        <w:gridCol w:w="567"/>
        <w:gridCol w:w="1134"/>
        <w:gridCol w:w="567"/>
        <w:gridCol w:w="1418"/>
        <w:gridCol w:w="383"/>
      </w:tblGrid>
      <w:tr w:rsidR="00FC72F6" w:rsidTr="00FC72F6">
        <w:trPr>
          <w:trHeight w:val="265"/>
        </w:trPr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10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37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43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42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38692A" w:rsidP="00FC72F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FC72F6"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</w:p>
        </w:tc>
      </w:tr>
      <w:tr w:rsidR="00FC72F6" w:rsidTr="00FC72F6">
        <w:trPr>
          <w:trHeight w:val="265"/>
        </w:trPr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География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C72F6" w:rsidTr="00FC72F6">
        <w:trPr>
          <w:trHeight w:val="266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</w:tr>
      <w:tr w:rsidR="00FC72F6" w:rsidTr="00FC72F6">
        <w:trPr>
          <w:trHeight w:val="52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C52C3">
              <w:rPr>
                <w:rFonts w:ascii="Times New Roman" w:eastAsia="Times New Roman" w:hAnsi="Times New Roman" w:cs="Times New Roman"/>
              </w:rPr>
              <w:t>(английский)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 w:right="465"/>
            </w:pPr>
            <w:r>
              <w:rPr>
                <w:rFonts w:ascii="Times New Roman" w:eastAsia="Times New Roman" w:hAnsi="Times New Roman" w:cs="Times New Roman"/>
              </w:rPr>
              <w:t xml:space="preserve">Вероятность  и статистика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</w:tr>
      <w:tr w:rsidR="00FC72F6" w:rsidTr="00FC72F6">
        <w:trPr>
          <w:trHeight w:val="265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</w:tr>
      <w:tr w:rsidR="00FC72F6" w:rsidTr="00FC72F6">
        <w:trPr>
          <w:trHeight w:val="361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38692A" w:rsidP="00FC72F6">
            <w:pPr>
              <w:ind w:left="101"/>
              <w:jc w:val="both"/>
            </w:pPr>
            <w:r w:rsidRPr="007C52C3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</w:tr>
      <w:tr w:rsidR="00FC72F6" w:rsidTr="00FC72F6">
        <w:trPr>
          <w:trHeight w:val="52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Труд (технология)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Труд (технология)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Pr="00FC72F6" w:rsidRDefault="00FC72F6" w:rsidP="00FC72F6">
            <w:pPr>
              <w:ind w:left="101"/>
            </w:pPr>
            <w:r w:rsidRPr="00FC72F6">
              <w:rPr>
                <w:rFonts w:ascii="Times New Roman" w:eastAsia="Times New Roman" w:hAnsi="Times New Roman" w:cs="Times New Roman"/>
              </w:rPr>
              <w:t>Текстоведение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47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C72F6" w:rsidTr="00FC72F6">
        <w:trPr>
          <w:trHeight w:val="52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72F6" w:rsidRDefault="00FC72F6" w:rsidP="00FC72F6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72F6" w:rsidRDefault="00FC72F6" w:rsidP="00FC72F6">
            <w:pPr>
              <w:ind w:left="45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45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Труд (технология)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FC72F6" w:rsidTr="00FC72F6">
        <w:trPr>
          <w:trHeight w:val="266"/>
        </w:trPr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Итого баллов за день 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42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56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60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49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57 </w:t>
            </w:r>
          </w:p>
        </w:tc>
      </w:tr>
      <w:tr w:rsidR="00FC72F6" w:rsidTr="00FC72F6">
        <w:trPr>
          <w:trHeight w:val="365"/>
        </w:trPr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День недели</w:t>
            </w:r>
          </w:p>
          <w:p w:rsidR="00FC72F6" w:rsidRDefault="00FC72F6" w:rsidP="00FC72F6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C72F6" w:rsidRDefault="00FC72F6" w:rsidP="00FC72F6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C72F6" w:rsidRDefault="00FC72F6" w:rsidP="00FC72F6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C72F6" w:rsidRDefault="00FC72F6" w:rsidP="00FC72F6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C72F6" w:rsidRDefault="00FC72F6" w:rsidP="00FC72F6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Урок 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класс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класс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 класс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 класс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 класс </w:t>
            </w:r>
          </w:p>
        </w:tc>
      </w:tr>
      <w:tr w:rsidR="00FC72F6" w:rsidTr="00FC72F6">
        <w:trPr>
          <w:trHeight w:val="365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/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Балл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Балл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Балл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Балл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Балл </w:t>
            </w:r>
          </w:p>
        </w:tc>
      </w:tr>
      <w:tr w:rsidR="00FC72F6" w:rsidTr="00FC72F6">
        <w:trPr>
          <w:trHeight w:val="365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C72F6" w:rsidTr="00FC72F6">
        <w:trPr>
          <w:trHeight w:val="365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C72F6" w:rsidTr="00FC72F6">
        <w:trPr>
          <w:trHeight w:val="52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Pr="007C52C3" w:rsidRDefault="00FC72F6" w:rsidP="00FC72F6">
            <w:pPr>
              <w:ind w:left="106"/>
              <w:rPr>
                <w:rFonts w:ascii="Times New Roman" w:hAnsi="Times New Roman" w:cs="Times New Roman"/>
              </w:rPr>
            </w:pPr>
            <w:r w:rsidRPr="007C52C3">
              <w:rPr>
                <w:rFonts w:ascii="Times New Roman" w:hAnsi="Times New Roman" w:cs="Times New Roman"/>
              </w:rPr>
              <w:t>Смысловое чтение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 w:right="465"/>
            </w:pPr>
            <w:r>
              <w:rPr>
                <w:rFonts w:ascii="Times New Roman" w:eastAsia="Times New Roman" w:hAnsi="Times New Roman" w:cs="Times New Roman"/>
              </w:rPr>
              <w:t xml:space="preserve">Вероятность  и статистика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C72F6" w:rsidTr="00FC72F6">
        <w:trPr>
          <w:trHeight w:val="361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38692A" w:rsidP="00FC72F6">
            <w:pPr>
              <w:ind w:left="106"/>
              <w:jc w:val="both"/>
            </w:pPr>
            <w:r w:rsidRPr="007C52C3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38692A" w:rsidP="00FC72F6">
            <w:pPr>
              <w:ind w:left="101"/>
              <w:jc w:val="both"/>
            </w:pPr>
            <w:r w:rsidRPr="007C52C3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C72F6" w:rsidTr="00FC72F6">
        <w:trPr>
          <w:trHeight w:val="52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38692A" w:rsidP="00FC72F6">
            <w:pPr>
              <w:ind w:left="106"/>
              <w:jc w:val="both"/>
            </w:pPr>
            <w:r w:rsidRPr="007C52C3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C72F6" w:rsidTr="00FC72F6">
        <w:trPr>
          <w:trHeight w:val="52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72F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Литература Дона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Pr="00FC72F6" w:rsidRDefault="00FC72F6" w:rsidP="00FC72F6">
            <w:pPr>
              <w:ind w:left="50"/>
              <w:jc w:val="center"/>
            </w:pPr>
            <w:r w:rsidRPr="00FC72F6"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Pr="00FC72F6" w:rsidRDefault="00FC72F6" w:rsidP="00FC72F6">
            <w:pPr>
              <w:ind w:left="106"/>
            </w:pPr>
            <w:r w:rsidRPr="00FC72F6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C72F6" w:rsidTr="00FC72F6">
        <w:trPr>
          <w:trHeight w:val="52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C72F6" w:rsidRDefault="00FC72F6" w:rsidP="00FC72F6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C72F6" w:rsidRDefault="00FC72F6" w:rsidP="00FC72F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06" w:right="62"/>
            </w:pPr>
            <w:r>
              <w:rPr>
                <w:rFonts w:ascii="Times New Roman" w:eastAsia="Times New Roman" w:hAnsi="Times New Roman" w:cs="Times New Roman"/>
              </w:rPr>
              <w:t>Россия – мои горизонты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Россия – мои горизонты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38692A" w:rsidP="00FC72F6">
            <w:pPr>
              <w:ind w:left="106" w:right="929"/>
            </w:pPr>
            <w:proofErr w:type="spellStart"/>
            <w:r w:rsidRPr="0038692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692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нсовая</w:t>
            </w:r>
            <w:proofErr w:type="spellEnd"/>
            <w:r w:rsidRPr="0038692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грамотность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Труд (технология)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C72F6" w:rsidTr="00FC72F6">
        <w:trPr>
          <w:trHeight w:val="48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FC72F6" w:rsidRDefault="00FC72F6" w:rsidP="00FC72F6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8692A">
              <w:rPr>
                <w:rFonts w:ascii="Times New Roman" w:eastAsia="Times New Roman" w:hAnsi="Times New Roman" w:cs="Times New Roman"/>
              </w:rPr>
              <w:t>Россия – мои горизонты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 w:right="919"/>
            </w:pPr>
            <w:r>
              <w:rPr>
                <w:rFonts w:ascii="Times New Roman" w:eastAsia="Times New Roman" w:hAnsi="Times New Roman" w:cs="Times New Roman"/>
              </w:rPr>
              <w:t xml:space="preserve">Россия –  мои горизонты </w:t>
            </w:r>
          </w:p>
        </w:tc>
      </w:tr>
      <w:tr w:rsidR="00FC72F6" w:rsidTr="00FC72F6">
        <w:trPr>
          <w:trHeight w:val="305"/>
        </w:trPr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Итого баллов за день 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53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47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38692A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47</w:t>
            </w:r>
            <w:r w:rsidR="00FC72F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47 </w:t>
            </w:r>
          </w:p>
        </w:tc>
      </w:tr>
      <w:tr w:rsidR="00FC72F6" w:rsidTr="00FC72F6">
        <w:trPr>
          <w:trHeight w:val="265"/>
        </w:trPr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ОБЗР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FC72F6" w:rsidTr="00FC72F6">
        <w:trPr>
          <w:trHeight w:val="265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 w:rsidRPr="007C52C3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</w:tr>
      <w:tr w:rsidR="00FC72F6" w:rsidTr="00FC72F6">
        <w:trPr>
          <w:trHeight w:val="519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68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38692A" w:rsidP="00FC72F6">
            <w:pPr>
              <w:ind w:left="101"/>
              <w:jc w:val="both"/>
            </w:pPr>
            <w:r w:rsidRPr="0038692A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Вероятность и статистика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FC72F6" w:rsidTr="00FC72F6">
        <w:trPr>
          <w:trHeight w:val="524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38692A" w:rsidP="00FC72F6">
            <w:pPr>
              <w:ind w:left="106" w:right="89"/>
            </w:pPr>
            <w:r w:rsidRPr="0038692A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FC72F6" w:rsidTr="00FC72F6">
        <w:trPr>
          <w:trHeight w:val="365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ИЗО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</w:tr>
      <w:tr w:rsidR="00FC72F6" w:rsidTr="00FC72F6">
        <w:trPr>
          <w:trHeight w:val="365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72F6" w:rsidRDefault="00FC72F6" w:rsidP="00FC72F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7C52C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Природа</w:t>
            </w:r>
          </w:p>
          <w:p w:rsidR="00FC72F6" w:rsidRPr="007C52C3" w:rsidRDefault="00FC72F6" w:rsidP="00FC72F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7C52C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Донского</w:t>
            </w:r>
          </w:p>
          <w:p w:rsidR="00FC72F6" w:rsidRDefault="00FC72F6" w:rsidP="00FC72F6">
            <w:r w:rsidRPr="007C52C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края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C72F6" w:rsidRDefault="00FC72F6" w:rsidP="00FC72F6">
            <w:r>
              <w:t>10</w:t>
            </w:r>
          </w:p>
          <w:p w:rsidR="00FC72F6" w:rsidRDefault="00FC72F6" w:rsidP="00FC72F6"/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ИЗО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Труд (технология)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38692A" w:rsidP="00FC72F6">
            <w:pPr>
              <w:ind w:left="101"/>
              <w:jc w:val="both"/>
            </w:pPr>
            <w:r w:rsidRPr="0038692A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</w:tr>
      <w:tr w:rsidR="00FC72F6" w:rsidTr="00FC72F6">
        <w:trPr>
          <w:trHeight w:val="365"/>
        </w:trPr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FC72F6" w:rsidRDefault="00FC72F6" w:rsidP="00FC72F6"/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C72F6" w:rsidRDefault="00FC72F6" w:rsidP="00FC72F6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C72F6" w:rsidTr="00FC72F6">
        <w:trPr>
          <w:trHeight w:val="265"/>
        </w:trPr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</w:rPr>
              <w:t>Итого баллов за день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44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43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39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C72F6" w:rsidRDefault="00FC72F6" w:rsidP="00FC72F6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39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:rsidR="00FC72F6" w:rsidRDefault="00FC72F6" w:rsidP="00FC72F6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44 </w:t>
            </w:r>
          </w:p>
        </w:tc>
      </w:tr>
    </w:tbl>
    <w:p w:rsidR="000B0780" w:rsidRDefault="00A00D78" w:rsidP="00A00D78">
      <w:pPr>
        <w:spacing w:after="0"/>
        <w:ind w:left="728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0B0780" w:rsidSect="00B66525">
      <w:headerReference w:type="even" r:id="rId8"/>
      <w:headerReference w:type="default" r:id="rId9"/>
      <w:headerReference w:type="first" r:id="rId10"/>
      <w:pgSz w:w="11904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A43" w:rsidRDefault="00437A43">
      <w:pPr>
        <w:spacing w:after="0" w:line="240" w:lineRule="auto"/>
      </w:pPr>
      <w:r>
        <w:separator/>
      </w:r>
    </w:p>
  </w:endnote>
  <w:endnote w:type="continuationSeparator" w:id="0">
    <w:p w:rsidR="00437A43" w:rsidRDefault="0043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A43" w:rsidRDefault="00437A43">
      <w:pPr>
        <w:spacing w:after="0" w:line="240" w:lineRule="auto"/>
      </w:pPr>
      <w:r>
        <w:separator/>
      </w:r>
    </w:p>
  </w:footnote>
  <w:footnote w:type="continuationSeparator" w:id="0">
    <w:p w:rsidR="00437A43" w:rsidRDefault="00437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2F6" w:rsidRDefault="00FC72F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2F6" w:rsidRDefault="00FC72F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2F6" w:rsidRDefault="00FC72F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4CE1"/>
    <w:multiLevelType w:val="hybridMultilevel"/>
    <w:tmpl w:val="32241D5A"/>
    <w:lvl w:ilvl="0" w:tplc="71F6551C">
      <w:start w:val="1"/>
      <w:numFmt w:val="decimal"/>
      <w:lvlText w:val="%1."/>
      <w:lvlJc w:val="left"/>
      <w:pPr>
        <w:ind w:left="6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E4E2F8">
      <w:start w:val="1"/>
      <w:numFmt w:val="lowerLetter"/>
      <w:lvlText w:val="%2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A7316">
      <w:start w:val="1"/>
      <w:numFmt w:val="lowerRoman"/>
      <w:lvlText w:val="%3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0C9FD8">
      <w:start w:val="1"/>
      <w:numFmt w:val="decimal"/>
      <w:lvlText w:val="%4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886B0">
      <w:start w:val="1"/>
      <w:numFmt w:val="lowerLetter"/>
      <w:lvlText w:val="%5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E4A61C">
      <w:start w:val="1"/>
      <w:numFmt w:val="lowerRoman"/>
      <w:lvlText w:val="%6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D65D20">
      <w:start w:val="1"/>
      <w:numFmt w:val="decimal"/>
      <w:lvlText w:val="%7"/>
      <w:lvlJc w:val="left"/>
      <w:pPr>
        <w:ind w:left="6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E6B62">
      <w:start w:val="1"/>
      <w:numFmt w:val="lowerLetter"/>
      <w:lvlText w:val="%8"/>
      <w:lvlJc w:val="left"/>
      <w:pPr>
        <w:ind w:left="7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F29492">
      <w:start w:val="1"/>
      <w:numFmt w:val="lowerRoman"/>
      <w:lvlText w:val="%9"/>
      <w:lvlJc w:val="left"/>
      <w:pPr>
        <w:ind w:left="8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780"/>
    <w:rsid w:val="000B0780"/>
    <w:rsid w:val="0038692A"/>
    <w:rsid w:val="003C0930"/>
    <w:rsid w:val="00437A43"/>
    <w:rsid w:val="00567AE4"/>
    <w:rsid w:val="007C52C3"/>
    <w:rsid w:val="00A00D78"/>
    <w:rsid w:val="00B66525"/>
    <w:rsid w:val="00EA652D"/>
    <w:rsid w:val="00F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A40C"/>
  <w15:docId w15:val="{525F7F59-3064-491A-BAFE-9EE8F150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00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0D7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kossoh</cp:lastModifiedBy>
  <cp:revision>6</cp:revision>
  <dcterms:created xsi:type="dcterms:W3CDTF">2025-08-31T18:09:00Z</dcterms:created>
  <dcterms:modified xsi:type="dcterms:W3CDTF">2025-09-18T11:39:00Z</dcterms:modified>
</cp:coreProperties>
</file>