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3E164" w14:textId="051C9BA6" w:rsidR="007B115A" w:rsidRDefault="00B32AC8" w:rsidP="007B115A">
      <w:pPr>
        <w:spacing w:after="0"/>
        <w:ind w:left="120"/>
        <w:jc w:val="center"/>
      </w:pPr>
      <w:r w:rsidRPr="00B32AC8">
        <w:rPr>
          <w:noProof/>
        </w:rPr>
        <w:drawing>
          <wp:inline distT="0" distB="0" distL="0" distR="0" wp14:anchorId="7BE9E75A" wp14:editId="4A8665B2">
            <wp:extent cx="5940425" cy="78238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2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A93B0" w14:textId="77777777" w:rsidR="007B115A" w:rsidRDefault="007B115A" w:rsidP="007B115A">
      <w:pPr>
        <w:spacing w:after="0"/>
        <w:ind w:left="120"/>
        <w:jc w:val="center"/>
      </w:pPr>
    </w:p>
    <w:p w14:paraId="4E70C963" w14:textId="77777777" w:rsidR="007B115A" w:rsidRDefault="007B115A" w:rsidP="007B115A">
      <w:pPr>
        <w:spacing w:after="0"/>
        <w:ind w:left="120"/>
        <w:jc w:val="center"/>
      </w:pPr>
    </w:p>
    <w:p w14:paraId="57EABDF2" w14:textId="77777777" w:rsidR="007B115A" w:rsidRDefault="007B115A" w:rsidP="007B115A">
      <w:pPr>
        <w:spacing w:after="0"/>
        <w:ind w:left="120"/>
        <w:jc w:val="center"/>
      </w:pPr>
    </w:p>
    <w:p w14:paraId="6385C4BA" w14:textId="77777777" w:rsidR="007B115A" w:rsidRDefault="007B115A" w:rsidP="007B115A">
      <w:pPr>
        <w:spacing w:after="0"/>
        <w:ind w:left="120"/>
        <w:jc w:val="center"/>
      </w:pPr>
    </w:p>
    <w:p w14:paraId="1F75A242" w14:textId="1503BD5D" w:rsidR="00231D11" w:rsidRDefault="00231D11" w:rsidP="00703370">
      <w:pPr>
        <w:rPr>
          <w:rFonts w:ascii="Garamond" w:hAnsi="Garamond"/>
          <w:b/>
          <w:sz w:val="28"/>
          <w:szCs w:val="28"/>
        </w:rPr>
      </w:pPr>
    </w:p>
    <w:p w14:paraId="4B84430B" w14:textId="77777777" w:rsidR="007B115A" w:rsidRDefault="007B115A" w:rsidP="00703370">
      <w:pPr>
        <w:rPr>
          <w:rFonts w:ascii="Garamond" w:hAnsi="Garamond"/>
          <w:b/>
          <w:sz w:val="28"/>
          <w:szCs w:val="28"/>
        </w:rPr>
      </w:pPr>
    </w:p>
    <w:p w14:paraId="7EDE75CB" w14:textId="77777777" w:rsidR="00231D11" w:rsidRPr="00703370" w:rsidRDefault="00231D11" w:rsidP="00822A3A">
      <w:pPr>
        <w:pStyle w:val="a4"/>
        <w:spacing w:line="240" w:lineRule="auto"/>
        <w:jc w:val="center"/>
        <w:rPr>
          <w:b/>
          <w:iCs/>
          <w:caps/>
          <w:color w:val="auto"/>
          <w:sz w:val="24"/>
          <w:szCs w:val="26"/>
        </w:rPr>
      </w:pPr>
      <w:r w:rsidRPr="00703370">
        <w:rPr>
          <w:b/>
          <w:iCs/>
          <w:caps/>
          <w:color w:val="auto"/>
          <w:sz w:val="24"/>
          <w:szCs w:val="26"/>
        </w:rPr>
        <w:t>Пояснительная записка</w:t>
      </w:r>
    </w:p>
    <w:p w14:paraId="3759F950" w14:textId="77777777" w:rsidR="00231D11" w:rsidRPr="00661FED" w:rsidRDefault="00231D11" w:rsidP="00BF7B36">
      <w:pPr>
        <w:pStyle w:val="a4"/>
        <w:spacing w:line="240" w:lineRule="auto"/>
        <w:jc w:val="center"/>
        <w:rPr>
          <w:iCs/>
          <w:caps/>
          <w:color w:val="auto"/>
          <w:sz w:val="24"/>
          <w:szCs w:val="26"/>
          <w:u w:val="single"/>
        </w:rPr>
      </w:pPr>
    </w:p>
    <w:p w14:paraId="11BE429D" w14:textId="77777777" w:rsidR="00231D11" w:rsidRPr="00661FED" w:rsidRDefault="00231D11" w:rsidP="00BF7B36">
      <w:pPr>
        <w:pStyle w:val="ac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 xml:space="preserve">Рабочая программа по кружку «Юный информатик» в рамках внеурочной деятельности по </w:t>
      </w:r>
      <w:proofErr w:type="gramStart"/>
      <w:r w:rsidRPr="00661FED">
        <w:rPr>
          <w:rFonts w:ascii="Times New Roman" w:hAnsi="Times New Roman"/>
          <w:sz w:val="24"/>
          <w:szCs w:val="28"/>
        </w:rPr>
        <w:t>предмету  «</w:t>
      </w:r>
      <w:proofErr w:type="gramEnd"/>
      <w:r w:rsidRPr="00661FED">
        <w:rPr>
          <w:rFonts w:ascii="Times New Roman" w:hAnsi="Times New Roman"/>
          <w:sz w:val="24"/>
          <w:szCs w:val="28"/>
        </w:rPr>
        <w:t>Информатика» разработана на основе требований к результатам освоения основной образовательной программы основного общего образования и обеспечивает достижение планируемых результатов освоения ООП (личностных, метапредметных, предметных).</w:t>
      </w:r>
    </w:p>
    <w:p w14:paraId="7C8565CD" w14:textId="09CB1A9C" w:rsidR="004A7223" w:rsidRDefault="00231D11" w:rsidP="007B115A">
      <w:pPr>
        <w:pStyle w:val="ab"/>
        <w:autoSpaceDE w:val="0"/>
        <w:autoSpaceDN w:val="0"/>
        <w:spacing w:line="240" w:lineRule="auto"/>
        <w:ind w:left="0" w:firstLine="284"/>
        <w:rPr>
          <w:szCs w:val="28"/>
        </w:rPr>
      </w:pPr>
      <w:r w:rsidRPr="00661FED">
        <w:rPr>
          <w:szCs w:val="28"/>
        </w:rPr>
        <w:t xml:space="preserve">Рабочая программа кружка «Юный информатик» входит во внеурочную деятельность по </w:t>
      </w:r>
      <w:proofErr w:type="spellStart"/>
      <w:r w:rsidRPr="00661FED">
        <w:rPr>
          <w:szCs w:val="28"/>
        </w:rPr>
        <w:t>общеинтеллектуальному</w:t>
      </w:r>
      <w:proofErr w:type="spellEnd"/>
      <w:r w:rsidRPr="00661FED">
        <w:rPr>
          <w:szCs w:val="28"/>
        </w:rPr>
        <w:t xml:space="preserve"> направлению развития личности.</w:t>
      </w:r>
    </w:p>
    <w:p w14:paraId="249F55F9" w14:textId="77777777" w:rsidR="00231D11" w:rsidRPr="00661FED" w:rsidRDefault="00231D11" w:rsidP="00BF7B36">
      <w:pPr>
        <w:pStyle w:val="ab"/>
        <w:autoSpaceDE w:val="0"/>
        <w:autoSpaceDN w:val="0"/>
        <w:spacing w:line="240" w:lineRule="auto"/>
        <w:ind w:left="0" w:firstLine="284"/>
        <w:rPr>
          <w:szCs w:val="28"/>
        </w:rPr>
      </w:pPr>
      <w:r w:rsidRPr="00661FED">
        <w:rPr>
          <w:szCs w:val="28"/>
        </w:rPr>
        <w:t>Программа внеурочной деятельности составлена на основе:</w:t>
      </w:r>
    </w:p>
    <w:p w14:paraId="0FB1E589" w14:textId="77777777" w:rsidR="00231D11" w:rsidRPr="00661FED" w:rsidRDefault="00231D11" w:rsidP="00BF7B36">
      <w:pPr>
        <w:pStyle w:val="ab"/>
        <w:numPr>
          <w:ilvl w:val="0"/>
          <w:numId w:val="18"/>
        </w:numPr>
        <w:autoSpaceDE w:val="0"/>
        <w:autoSpaceDN w:val="0"/>
        <w:spacing w:line="240" w:lineRule="auto"/>
        <w:ind w:left="284" w:hanging="284"/>
        <w:rPr>
          <w:szCs w:val="28"/>
        </w:rPr>
      </w:pPr>
      <w:r w:rsidRPr="00661FED">
        <w:rPr>
          <w:szCs w:val="28"/>
        </w:rPr>
        <w:t xml:space="preserve">Федерального </w:t>
      </w:r>
      <w:r w:rsidRPr="00661FED">
        <w:t>государственного образовательного стандарта основного общего образования (ФГОС ООО)</w:t>
      </w:r>
      <w:r w:rsidRPr="00661FED">
        <w:rPr>
          <w:szCs w:val="28"/>
        </w:rPr>
        <w:t>;</w:t>
      </w:r>
    </w:p>
    <w:p w14:paraId="36BF7576" w14:textId="77777777" w:rsidR="00231D11" w:rsidRPr="00661FED" w:rsidRDefault="00231D11" w:rsidP="00BF7B36">
      <w:pPr>
        <w:pStyle w:val="ab"/>
        <w:numPr>
          <w:ilvl w:val="0"/>
          <w:numId w:val="18"/>
        </w:numPr>
        <w:autoSpaceDE w:val="0"/>
        <w:autoSpaceDN w:val="0"/>
        <w:spacing w:line="240" w:lineRule="auto"/>
        <w:ind w:left="284" w:hanging="284"/>
        <w:rPr>
          <w:szCs w:val="28"/>
        </w:rPr>
      </w:pPr>
      <w:r w:rsidRPr="00661FED">
        <w:rPr>
          <w:szCs w:val="28"/>
        </w:rPr>
        <w:t xml:space="preserve">Авторской программы курса информатики </w:t>
      </w:r>
      <w:proofErr w:type="spellStart"/>
      <w:r w:rsidRPr="00661FED">
        <w:rPr>
          <w:szCs w:val="28"/>
        </w:rPr>
        <w:t>Л.Л.Босовой</w:t>
      </w:r>
      <w:proofErr w:type="spellEnd"/>
      <w:r w:rsidRPr="00661FED">
        <w:rPr>
          <w:szCs w:val="28"/>
        </w:rPr>
        <w:t>, которая адаптирована к условиям внеурочной деятельности.</w:t>
      </w:r>
    </w:p>
    <w:p w14:paraId="1EE0EDE5" w14:textId="248ACBBC" w:rsidR="004A7223" w:rsidRPr="007B115A" w:rsidRDefault="00231D11" w:rsidP="007B115A">
      <w:pPr>
        <w:pStyle w:val="ab"/>
        <w:numPr>
          <w:ilvl w:val="0"/>
          <w:numId w:val="18"/>
        </w:numPr>
        <w:autoSpaceDE w:val="0"/>
        <w:autoSpaceDN w:val="0"/>
        <w:spacing w:line="240" w:lineRule="auto"/>
        <w:rPr>
          <w:szCs w:val="28"/>
        </w:rPr>
      </w:pPr>
      <w:r w:rsidRPr="00661FED">
        <w:t xml:space="preserve">Основной образовательной программы основного общего образования МБОУ Киселевской СОШ им. </w:t>
      </w:r>
      <w:proofErr w:type="spellStart"/>
      <w:r w:rsidRPr="00661FED">
        <w:t>Н.В.Попова</w:t>
      </w:r>
      <w:proofErr w:type="spellEnd"/>
      <w:r w:rsidRPr="00661FED">
        <w:t xml:space="preserve"> на </w:t>
      </w:r>
      <w:r w:rsidRPr="002A25BD">
        <w:t>20</w:t>
      </w:r>
      <w:r w:rsidR="00B2747A" w:rsidRPr="002A25BD">
        <w:t>2</w:t>
      </w:r>
      <w:r w:rsidR="00A0367E">
        <w:t>5</w:t>
      </w:r>
      <w:r w:rsidRPr="002A25BD">
        <w:t xml:space="preserve"> -202</w:t>
      </w:r>
      <w:r w:rsidR="00A0367E">
        <w:t>6</w:t>
      </w:r>
      <w:r w:rsidRPr="002A25BD">
        <w:t xml:space="preserve"> уч. год</w:t>
      </w:r>
      <w:r w:rsidRPr="00661FED">
        <w:rPr>
          <w:szCs w:val="28"/>
        </w:rPr>
        <w:t>;</w:t>
      </w:r>
    </w:p>
    <w:p w14:paraId="15D08185" w14:textId="6AAC868D" w:rsidR="000D7B48" w:rsidRPr="007B115A" w:rsidRDefault="00231D11" w:rsidP="007B115A">
      <w:pPr>
        <w:pStyle w:val="ab"/>
        <w:autoSpaceDE w:val="0"/>
        <w:autoSpaceDN w:val="0"/>
        <w:spacing w:line="240" w:lineRule="auto"/>
        <w:ind w:left="0" w:firstLine="284"/>
        <w:rPr>
          <w:szCs w:val="28"/>
        </w:rPr>
      </w:pPr>
      <w:r w:rsidRPr="00661FED">
        <w:rPr>
          <w:szCs w:val="28"/>
        </w:rPr>
        <w:t>Программа составлена в соответствии с требованиями ФГОС основного общего образования.</w:t>
      </w:r>
    </w:p>
    <w:p w14:paraId="7B0594D1" w14:textId="77777777" w:rsidR="00231D11" w:rsidRPr="00661FED" w:rsidRDefault="00231D11" w:rsidP="00BF7B36">
      <w:pPr>
        <w:pStyle w:val="ac"/>
        <w:spacing w:after="0" w:line="240" w:lineRule="auto"/>
        <w:ind w:firstLine="540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bCs/>
          <w:sz w:val="24"/>
          <w:szCs w:val="28"/>
        </w:rPr>
        <w:t>Цели:</w:t>
      </w:r>
    </w:p>
    <w:p w14:paraId="202B1D66" w14:textId="77777777" w:rsidR="00231D11" w:rsidRPr="00661FED" w:rsidRDefault="00231D11" w:rsidP="00BF7B36">
      <w:pPr>
        <w:pStyle w:val="ab"/>
        <w:widowControl/>
        <w:numPr>
          <w:ilvl w:val="0"/>
          <w:numId w:val="11"/>
        </w:numPr>
        <w:adjustRightInd/>
        <w:spacing w:line="240" w:lineRule="auto"/>
        <w:ind w:left="284" w:hanging="284"/>
        <w:textAlignment w:val="auto"/>
        <w:rPr>
          <w:szCs w:val="28"/>
        </w:rPr>
      </w:pPr>
      <w:r w:rsidRPr="00661FED">
        <w:rPr>
          <w:szCs w:val="28"/>
        </w:rPr>
        <w:t xml:space="preserve">формирование у обучающихся умения владеть компьютером, использовать его для оформления результатов своей деятельности и решения практических задач;            </w:t>
      </w:r>
    </w:p>
    <w:p w14:paraId="3113951E" w14:textId="77777777" w:rsidR="00231D11" w:rsidRPr="00661FED" w:rsidRDefault="00231D11" w:rsidP="00BF7B36">
      <w:pPr>
        <w:pStyle w:val="ab"/>
        <w:widowControl/>
        <w:numPr>
          <w:ilvl w:val="0"/>
          <w:numId w:val="11"/>
        </w:numPr>
        <w:adjustRightInd/>
        <w:spacing w:line="240" w:lineRule="auto"/>
        <w:ind w:left="284" w:hanging="284"/>
        <w:textAlignment w:val="auto"/>
        <w:rPr>
          <w:szCs w:val="28"/>
        </w:rPr>
      </w:pPr>
      <w:r w:rsidRPr="00661FED">
        <w:rPr>
          <w:szCs w:val="28"/>
        </w:rPr>
        <w:t xml:space="preserve">подготовка обучающихся к активной полноценной жизни и работе в условиях технологически развитого общества; </w:t>
      </w:r>
    </w:p>
    <w:p w14:paraId="296BD5EA" w14:textId="11EFD5A7" w:rsidR="004A7223" w:rsidRPr="007B115A" w:rsidRDefault="00231D11" w:rsidP="007B115A">
      <w:pPr>
        <w:pStyle w:val="13"/>
        <w:numPr>
          <w:ilvl w:val="0"/>
          <w:numId w:val="11"/>
        </w:numPr>
        <w:spacing w:before="0" w:beforeAutospacing="0" w:after="0" w:afterAutospacing="0"/>
        <w:ind w:left="284" w:hanging="284"/>
        <w:rPr>
          <w:szCs w:val="28"/>
        </w:rPr>
      </w:pPr>
      <w:r w:rsidRPr="00661FED">
        <w:rPr>
          <w:szCs w:val="28"/>
        </w:rPr>
        <w:t xml:space="preserve">раскрытие основных возможностей, приемов и методов обработки информации разной структуры с помощью офисных программ. </w:t>
      </w:r>
    </w:p>
    <w:p w14:paraId="28FA416F" w14:textId="77777777" w:rsidR="00231D11" w:rsidRPr="00661FED" w:rsidRDefault="00231D11" w:rsidP="00BF7B36">
      <w:pPr>
        <w:spacing w:after="0" w:line="240" w:lineRule="auto"/>
        <w:ind w:firstLine="708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bCs/>
          <w:sz w:val="24"/>
          <w:szCs w:val="28"/>
        </w:rPr>
        <w:t>Задачи:</w:t>
      </w:r>
    </w:p>
    <w:p w14:paraId="23AD077B" w14:textId="77777777" w:rsidR="00231D11" w:rsidRPr="00661FED" w:rsidRDefault="00231D11" w:rsidP="00BF7B36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 xml:space="preserve">формирование знаний о значении информатики и вычислительной техники в развитии общества и в изменении характера труда человека; </w:t>
      </w:r>
    </w:p>
    <w:p w14:paraId="4004D073" w14:textId="77777777" w:rsidR="00231D11" w:rsidRPr="00661FED" w:rsidRDefault="00231D11" w:rsidP="00BF7B36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>формирование знаний об основных принципах работы компьютера;</w:t>
      </w:r>
    </w:p>
    <w:p w14:paraId="13BDB2A8" w14:textId="77777777" w:rsidR="00231D11" w:rsidRPr="00661FED" w:rsidRDefault="00231D11" w:rsidP="00BF7B36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 xml:space="preserve">формирование знаний об основных этапах информационной технологии решения задач в широком смысле; </w:t>
      </w:r>
    </w:p>
    <w:p w14:paraId="6F7B9991" w14:textId="77777777" w:rsidR="00231D11" w:rsidRPr="00661FED" w:rsidRDefault="00231D11" w:rsidP="00BF7B36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 xml:space="preserve">формирование умений моделирования и применения компьютера в разных предметных областях; </w:t>
      </w:r>
    </w:p>
    <w:p w14:paraId="73BF34E7" w14:textId="77777777" w:rsidR="00231D11" w:rsidRPr="00661FED" w:rsidRDefault="00231D11" w:rsidP="00BF7B36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>формирование умений и навыков самостоятельного использования компьютера в качестве средства для решения практических задач;</w:t>
      </w:r>
    </w:p>
    <w:p w14:paraId="5FE058D7" w14:textId="5E3A13C1" w:rsidR="004A7223" w:rsidRPr="007B115A" w:rsidRDefault="00231D11" w:rsidP="007B115A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>формирование умений и навыков работы над проектами по разным школьным дисциплинам.</w:t>
      </w:r>
    </w:p>
    <w:p w14:paraId="3CBD13C3" w14:textId="77777777" w:rsidR="00231D11" w:rsidRPr="00661FED" w:rsidRDefault="00231D11" w:rsidP="00BF7B36">
      <w:pPr>
        <w:shd w:val="clear" w:color="auto" w:fill="FFFFFF"/>
        <w:spacing w:after="0" w:line="240" w:lineRule="auto"/>
        <w:ind w:right="5" w:firstLine="284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 xml:space="preserve">Программа разработана с учётом особенностей возрастных и психологических особенностей обучающихся. </w:t>
      </w:r>
    </w:p>
    <w:p w14:paraId="3CABE9A5" w14:textId="77777777" w:rsidR="00231D11" w:rsidRPr="00661FED" w:rsidRDefault="00231D11" w:rsidP="00BF7B3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 xml:space="preserve">Изучение информационных технологий является неотъемлемой частью современного общего образования и направлено на формирование у подрастающего поколения нового целостного миропонимания и информационного мировоззрения, понимания компьютера как современного средства обработки информации. </w:t>
      </w:r>
    </w:p>
    <w:p w14:paraId="2A2F358F" w14:textId="77777777" w:rsidR="00231D11" w:rsidRPr="00661FED" w:rsidRDefault="00231D11" w:rsidP="00BF7B36">
      <w:pPr>
        <w:shd w:val="clear" w:color="auto" w:fill="FFFFFF"/>
        <w:spacing w:after="0" w:line="240" w:lineRule="auto"/>
        <w:ind w:right="5" w:firstLine="284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>Содержание программы направлено на воспитание интереса познания нового, развитию наблюдательности, умения анализировать, догадываться, рассуждать, доказывать,</w:t>
      </w:r>
      <w:r w:rsidRPr="00661FED">
        <w:rPr>
          <w:rFonts w:ascii="Times New Roman" w:hAnsi="Times New Roman"/>
          <w:iCs/>
          <w:sz w:val="24"/>
          <w:szCs w:val="28"/>
        </w:rPr>
        <w:t xml:space="preserve"> умения решать учебную задачу творчески.</w:t>
      </w:r>
      <w:r w:rsidRPr="00661FED">
        <w:rPr>
          <w:rFonts w:ascii="Times New Roman" w:hAnsi="Times New Roman"/>
          <w:sz w:val="24"/>
          <w:szCs w:val="28"/>
        </w:rPr>
        <w:t xml:space="preserve"> Содержание может быть использовано для показа обучающимся возможностей применения тех знаний и умений, которыми они овладевают на занятиях.</w:t>
      </w:r>
    </w:p>
    <w:p w14:paraId="702687E3" w14:textId="77777777" w:rsidR="004A7223" w:rsidRDefault="004A7223" w:rsidP="00BF7B36">
      <w:pPr>
        <w:jc w:val="center"/>
        <w:rPr>
          <w:rFonts w:ascii="Times New Roman" w:hAnsi="Times New Roman"/>
          <w:caps/>
          <w:sz w:val="24"/>
          <w:szCs w:val="28"/>
        </w:rPr>
      </w:pPr>
    </w:p>
    <w:p w14:paraId="378C03AC" w14:textId="77777777" w:rsidR="007B115A" w:rsidRDefault="007B115A" w:rsidP="00BF7B36">
      <w:pPr>
        <w:jc w:val="center"/>
        <w:rPr>
          <w:rFonts w:ascii="Times New Roman" w:hAnsi="Times New Roman"/>
          <w:caps/>
          <w:sz w:val="24"/>
          <w:szCs w:val="28"/>
        </w:rPr>
      </w:pPr>
    </w:p>
    <w:p w14:paraId="1138009C" w14:textId="7514BC62" w:rsidR="00231D11" w:rsidRPr="00661FED" w:rsidRDefault="00231D11" w:rsidP="00BF7B36">
      <w:pPr>
        <w:jc w:val="center"/>
        <w:rPr>
          <w:rFonts w:ascii="Times New Roman" w:hAnsi="Times New Roman"/>
          <w:caps/>
          <w:sz w:val="24"/>
          <w:szCs w:val="28"/>
        </w:rPr>
      </w:pPr>
      <w:r w:rsidRPr="00661FED">
        <w:rPr>
          <w:rFonts w:ascii="Times New Roman" w:hAnsi="Times New Roman"/>
          <w:caps/>
          <w:sz w:val="24"/>
          <w:szCs w:val="28"/>
        </w:rPr>
        <w:t>Планируемые результаты</w:t>
      </w:r>
    </w:p>
    <w:p w14:paraId="2C7C1EF0" w14:textId="77777777" w:rsidR="00231D11" w:rsidRPr="00661FED" w:rsidRDefault="00231D11" w:rsidP="00BF7B36">
      <w:pPr>
        <w:pStyle w:val="2"/>
        <w:spacing w:before="0" w:after="0" w:line="240" w:lineRule="auto"/>
        <w:rPr>
          <w:rFonts w:ascii="Times New Roman" w:hAnsi="Times New Roman"/>
          <w:b w:val="0"/>
          <w:i w:val="0"/>
          <w:sz w:val="24"/>
          <w:lang w:val="ru-RU"/>
        </w:rPr>
      </w:pPr>
      <w:r w:rsidRPr="00661FED">
        <w:rPr>
          <w:rFonts w:ascii="Times New Roman" w:hAnsi="Times New Roman"/>
          <w:b w:val="0"/>
          <w:i w:val="0"/>
          <w:sz w:val="24"/>
          <w:lang w:val="ru-RU"/>
        </w:rPr>
        <w:t>Личностные образовательные результаты</w:t>
      </w:r>
    </w:p>
    <w:p w14:paraId="30BBB4DB" w14:textId="77777777" w:rsidR="00231D11" w:rsidRPr="00661FED" w:rsidRDefault="00231D11" w:rsidP="00BF7B3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 xml:space="preserve">широкие познавательные интересы, инициатива  и любознательность, мотивы познания и творчества; готовность и способность обучающихся к саморазвитию и реализации творческого потенциала  в духовной и предметно-продуктивной деятельности за счет развития их образного, алгоритмического и логического мышления; </w:t>
      </w:r>
    </w:p>
    <w:p w14:paraId="2C15FCF8" w14:textId="77777777" w:rsidR="00231D11" w:rsidRPr="00661FED" w:rsidRDefault="00231D11" w:rsidP="00BF7B3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 xml:space="preserve">готовность к повышению своего образовательного уровня и продолжению обучения с использованием средств и методов информатики и ИКТ; </w:t>
      </w:r>
    </w:p>
    <w:p w14:paraId="62966D8A" w14:textId="77777777" w:rsidR="00231D11" w:rsidRPr="00661FED" w:rsidRDefault="00231D11" w:rsidP="00BF7B3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 xml:space="preserve">интерес к информатике и ИКТ, стремление использовать полученные знания в процессе обучения другим предметам и в жизни; </w:t>
      </w:r>
    </w:p>
    <w:p w14:paraId="3FF530DB" w14:textId="77777777" w:rsidR="00231D11" w:rsidRPr="00661FED" w:rsidRDefault="00231D11" w:rsidP="00BF7B3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 xml:space="preserve">основы информационного мировоззрения – научного взгляда на область информационных процессов в живой природе, обществе, технике как одну из важнейших областей современной действительности;  </w:t>
      </w:r>
    </w:p>
    <w:p w14:paraId="3C6026B6" w14:textId="77777777" w:rsidR="00231D11" w:rsidRPr="00661FED" w:rsidRDefault="00231D11" w:rsidP="00BF7B3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 xml:space="preserve">способность увязать учебное содержание с собственным жизненным опытом и личными смыслами, понять значимость подготовки в области информатики и ИКТ в условиях развития информационного общества; </w:t>
      </w:r>
    </w:p>
    <w:p w14:paraId="4FB9F633" w14:textId="77777777" w:rsidR="00231D11" w:rsidRPr="00661FED" w:rsidRDefault="00231D11" w:rsidP="00BF7B3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 xml:space="preserve">готовность к самостоятельным поступкам и действиям, принятию ответственности за их результаты; готовность к осуществлению индивидуальной и коллективной информационной деятельности; </w:t>
      </w:r>
    </w:p>
    <w:p w14:paraId="2C26D374" w14:textId="77777777" w:rsidR="00231D11" w:rsidRPr="00661FED" w:rsidRDefault="00231D11" w:rsidP="00BF7B3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 xml:space="preserve">способность к избирательному отношению к получаемой информации за счет умений ее анализа и критичного оценивания; ответственное отношение к информации с учетом правовых и этических аспектов ее распространения; </w:t>
      </w:r>
    </w:p>
    <w:p w14:paraId="688AC335" w14:textId="77777777" w:rsidR="00231D11" w:rsidRPr="00661FED" w:rsidRDefault="00231D11" w:rsidP="00BF7B3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 xml:space="preserve">развитие чувства личной ответственности за качество окружающей информационной среды; </w:t>
      </w:r>
    </w:p>
    <w:p w14:paraId="2E6FBFB1" w14:textId="77777777" w:rsidR="00231D11" w:rsidRPr="00661FED" w:rsidRDefault="00231D11" w:rsidP="00BF7B3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14:paraId="1019B14F" w14:textId="77777777" w:rsidR="00231D11" w:rsidRPr="00661FED" w:rsidRDefault="00231D11" w:rsidP="00BF7B36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14:paraId="44B3EC88" w14:textId="77777777" w:rsidR="00231D11" w:rsidRPr="00661FED" w:rsidRDefault="00231D11" w:rsidP="00BF7B36">
      <w:pPr>
        <w:pStyle w:val="2"/>
        <w:spacing w:before="0" w:after="0" w:line="240" w:lineRule="auto"/>
        <w:rPr>
          <w:rFonts w:ascii="Times New Roman" w:hAnsi="Times New Roman"/>
          <w:b w:val="0"/>
          <w:i w:val="0"/>
          <w:sz w:val="24"/>
          <w:lang w:val="ru-RU"/>
        </w:rPr>
      </w:pPr>
      <w:r w:rsidRPr="00661FED">
        <w:rPr>
          <w:rFonts w:ascii="Times New Roman" w:hAnsi="Times New Roman"/>
          <w:b w:val="0"/>
          <w:i w:val="0"/>
          <w:sz w:val="24"/>
          <w:lang w:val="ru-RU"/>
        </w:rPr>
        <w:t>Метапредметные образовательные результаты</w:t>
      </w:r>
    </w:p>
    <w:p w14:paraId="4585E629" w14:textId="77777777" w:rsidR="00231D11" w:rsidRPr="00661FED" w:rsidRDefault="00231D11" w:rsidP="00BF7B36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>Основные метапредметные образовательные результаты, достигаемые в процессе пропедевтической подготовки школьников в области информатики и ИКТ:</w:t>
      </w:r>
    </w:p>
    <w:p w14:paraId="3CDB9B0C" w14:textId="77777777" w:rsidR="00231D11" w:rsidRPr="00661FED" w:rsidRDefault="00231D11" w:rsidP="00BF7B3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 xml:space="preserve"> уверенная ориентация обучающихся в различных предметных областях за счет осознанного использования при изучении  школьных дисциплин таких </w:t>
      </w:r>
      <w:proofErr w:type="spellStart"/>
      <w:r w:rsidRPr="00661FED">
        <w:rPr>
          <w:rFonts w:ascii="Times New Roman" w:hAnsi="Times New Roman"/>
          <w:sz w:val="24"/>
          <w:szCs w:val="28"/>
        </w:rPr>
        <w:t>общепредметных</w:t>
      </w:r>
      <w:proofErr w:type="spellEnd"/>
      <w:r w:rsidRPr="00661FED">
        <w:rPr>
          <w:rFonts w:ascii="Times New Roman" w:hAnsi="Times New Roman"/>
          <w:sz w:val="24"/>
          <w:szCs w:val="28"/>
        </w:rPr>
        <w:t xml:space="preserve"> понятий как «объект», «система», «модель», «алгоритм» и др.;</w:t>
      </w:r>
    </w:p>
    <w:p w14:paraId="4FD7E144" w14:textId="77777777" w:rsidR="00231D11" w:rsidRPr="00661FED" w:rsidRDefault="00231D11" w:rsidP="00BF7B3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 xml:space="preserve"> владение основными </w:t>
      </w:r>
      <w:proofErr w:type="spellStart"/>
      <w:r w:rsidRPr="00661FED">
        <w:rPr>
          <w:rFonts w:ascii="Times New Roman" w:hAnsi="Times New Roman"/>
          <w:sz w:val="24"/>
          <w:szCs w:val="28"/>
        </w:rPr>
        <w:t>общеучебными</w:t>
      </w:r>
      <w:proofErr w:type="spellEnd"/>
      <w:r w:rsidRPr="00661FED">
        <w:rPr>
          <w:rFonts w:ascii="Times New Roman" w:hAnsi="Times New Roman"/>
          <w:sz w:val="24"/>
          <w:szCs w:val="28"/>
        </w:rPr>
        <w:t xml:space="preserve"> умениями информационно-логического характера: анализ объектов и ситуаций;  синтез как составление целого из частей и самостоятельное достраивание недостающих компонентов; выбор оснований и критериев для сравнения, классификации объектов;  обобщение и сравнение данных; подведение под понятие, выведение следствий; установление причинно-следственных связей; построение логических цепочек рассуждений и т.д., </w:t>
      </w:r>
    </w:p>
    <w:p w14:paraId="27E9D99A" w14:textId="77777777" w:rsidR="00231D11" w:rsidRPr="00661FED" w:rsidRDefault="00231D11" w:rsidP="00BF7B36">
      <w:pPr>
        <w:numPr>
          <w:ilvl w:val="0"/>
          <w:numId w:val="3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 xml:space="preserve">владение умениями организации собственной учебной деятельности, включающими: целеполагание как постановку учебной задачи на основе соотнесения того, что уже известно, и того, что требуется установить; планирование – определение последовательности промежуточных целей с учетом конечного результата, разбиение задачи на подзадачи,  разработка последовательности и структуры действий,  необходимых для достижения цели при помощи фиксированного набора </w:t>
      </w:r>
      <w:proofErr w:type="spellStart"/>
      <w:r w:rsidRPr="00661FED">
        <w:rPr>
          <w:rFonts w:ascii="Times New Roman" w:hAnsi="Times New Roman"/>
          <w:sz w:val="24"/>
          <w:szCs w:val="28"/>
        </w:rPr>
        <w:t>средств;прогнозирование</w:t>
      </w:r>
      <w:proofErr w:type="spellEnd"/>
      <w:r w:rsidRPr="00661FED">
        <w:rPr>
          <w:rFonts w:ascii="Times New Roman" w:hAnsi="Times New Roman"/>
          <w:sz w:val="24"/>
          <w:szCs w:val="28"/>
        </w:rPr>
        <w:t xml:space="preserve"> – предвосхищение результата; контроль – интерпретация полученного результата, его соотнесение с имеющимися данными с целью установления </w:t>
      </w:r>
      <w:r w:rsidRPr="00661FED">
        <w:rPr>
          <w:rFonts w:ascii="Times New Roman" w:hAnsi="Times New Roman"/>
          <w:sz w:val="24"/>
          <w:szCs w:val="28"/>
        </w:rPr>
        <w:lastRenderedPageBreak/>
        <w:t xml:space="preserve">соответствия или несоответствия (обнаружения ошибки); коррекция – внесение необходимых дополнений и корректив в план действий в случае обнаружения ошибки;  оценка – осознание </w:t>
      </w:r>
      <w:r w:rsidR="00B2747A">
        <w:rPr>
          <w:rFonts w:ascii="Times New Roman" w:hAnsi="Times New Roman"/>
          <w:sz w:val="24"/>
          <w:szCs w:val="28"/>
        </w:rPr>
        <w:t>об</w:t>
      </w:r>
      <w:r w:rsidRPr="00661FED">
        <w:rPr>
          <w:rFonts w:ascii="Times New Roman" w:hAnsi="Times New Roman"/>
          <w:sz w:val="24"/>
          <w:szCs w:val="28"/>
        </w:rPr>
        <w:t>уча</w:t>
      </w:r>
      <w:r w:rsidR="00B2747A">
        <w:rPr>
          <w:rFonts w:ascii="Times New Roman" w:hAnsi="Times New Roman"/>
          <w:sz w:val="24"/>
          <w:szCs w:val="28"/>
        </w:rPr>
        <w:t>ю</w:t>
      </w:r>
      <w:r w:rsidRPr="00661FED">
        <w:rPr>
          <w:rFonts w:ascii="Times New Roman" w:hAnsi="Times New Roman"/>
          <w:sz w:val="24"/>
          <w:szCs w:val="28"/>
        </w:rPr>
        <w:t xml:space="preserve">щимся того, насколько качественно им решена учебно-познавательная задача; </w:t>
      </w:r>
    </w:p>
    <w:p w14:paraId="514DB200" w14:textId="77777777" w:rsidR="00231D11" w:rsidRPr="00661FED" w:rsidRDefault="00231D11" w:rsidP="00BF7B36">
      <w:pPr>
        <w:numPr>
          <w:ilvl w:val="0"/>
          <w:numId w:val="3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 xml:space="preserve"> 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14:paraId="2CB287A9" w14:textId="77777777" w:rsidR="00231D11" w:rsidRPr="00661FED" w:rsidRDefault="00231D11" w:rsidP="00BF7B36">
      <w:pPr>
        <w:numPr>
          <w:ilvl w:val="0"/>
          <w:numId w:val="3"/>
        </w:numPr>
        <w:tabs>
          <w:tab w:val="num" w:pos="720"/>
        </w:tabs>
        <w:spacing w:after="0" w:line="240" w:lineRule="auto"/>
        <w:ind w:left="0" w:right="22" w:firstLine="709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 xml:space="preserve">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 (работа с текстом, гипертекстом, звуком и графикой в среде соответствующих редакторов; поиск, передача и размещение информации в компьютерных сетях), навыки создания личного информационного пространства; </w:t>
      </w:r>
    </w:p>
    <w:p w14:paraId="580B3A2E" w14:textId="77777777" w:rsidR="00231D11" w:rsidRPr="00661FED" w:rsidRDefault="00231D11" w:rsidP="00BF7B36">
      <w:pPr>
        <w:numPr>
          <w:ilvl w:val="0"/>
          <w:numId w:val="3"/>
        </w:numPr>
        <w:tabs>
          <w:tab w:val="num" w:pos="720"/>
        </w:tabs>
        <w:spacing w:after="0" w:line="240" w:lineRule="auto"/>
        <w:ind w:left="0" w:right="22" w:firstLine="709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>владение базовыми навыками исследовательской деятельности, выполнения творческих проектов; владение способами и методами освоения новых инструментальных средств;</w:t>
      </w:r>
    </w:p>
    <w:p w14:paraId="41C3E41B" w14:textId="77777777" w:rsidR="00231D11" w:rsidRPr="00661FED" w:rsidRDefault="00231D11" w:rsidP="00BF7B36">
      <w:pPr>
        <w:numPr>
          <w:ilvl w:val="0"/>
          <w:numId w:val="3"/>
        </w:numPr>
        <w:tabs>
          <w:tab w:val="num" w:pos="720"/>
        </w:tabs>
        <w:spacing w:after="0" w:line="240" w:lineRule="auto"/>
        <w:ind w:left="0" w:right="22" w:firstLine="709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>владение основами продуктивного взаимодействия и сотрудничества со сверстниками и взрослыми: умение правильно, четко и однозначно сформулировать мысль в понятной собеседнику форме; умение осуществлять в коллективе совместную информационную деятельность, в частности при выполнении проекта; умение выступать перед аудиторией, представляя ей результаты своей работы с помощью средств ИКТ; использование коммуникационных технологий в учебной деятельности и повседневной жизни.</w:t>
      </w:r>
    </w:p>
    <w:p w14:paraId="1312C125" w14:textId="77777777" w:rsidR="00231D11" w:rsidRPr="00661FED" w:rsidRDefault="00231D11" w:rsidP="00BF7B36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14:paraId="51885A0B" w14:textId="77777777" w:rsidR="00231D11" w:rsidRPr="00661FED" w:rsidRDefault="00231D11" w:rsidP="00BF7B36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 xml:space="preserve">Предметные </w:t>
      </w:r>
    </w:p>
    <w:p w14:paraId="76F33B46" w14:textId="77777777" w:rsidR="00231D11" w:rsidRPr="00661FED" w:rsidRDefault="00231D11" w:rsidP="00BF7B36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 xml:space="preserve">             в сфере познавательной деятельности</w:t>
      </w:r>
    </w:p>
    <w:p w14:paraId="6C35E01E" w14:textId="77777777" w:rsidR="00231D11" w:rsidRPr="00661FED" w:rsidRDefault="00231D11" w:rsidP="00BF7B36">
      <w:pPr>
        <w:pStyle w:val="ab"/>
        <w:widowControl/>
        <w:numPr>
          <w:ilvl w:val="0"/>
          <w:numId w:val="4"/>
        </w:numPr>
        <w:adjustRightInd/>
        <w:spacing w:line="240" w:lineRule="auto"/>
        <w:textAlignment w:val="auto"/>
        <w:rPr>
          <w:szCs w:val="28"/>
        </w:rPr>
      </w:pPr>
      <w:r w:rsidRPr="00661FED">
        <w:rPr>
          <w:szCs w:val="28"/>
        </w:rPr>
        <w:t>освоение основных понятий и методов информатики;</w:t>
      </w:r>
    </w:p>
    <w:p w14:paraId="69E3CA1E" w14:textId="77777777" w:rsidR="00231D11" w:rsidRPr="00661FED" w:rsidRDefault="00231D11" w:rsidP="00BF7B36">
      <w:pPr>
        <w:pStyle w:val="ab"/>
        <w:widowControl/>
        <w:numPr>
          <w:ilvl w:val="0"/>
          <w:numId w:val="4"/>
        </w:numPr>
        <w:adjustRightInd/>
        <w:spacing w:line="240" w:lineRule="auto"/>
        <w:textAlignment w:val="auto"/>
        <w:rPr>
          <w:szCs w:val="28"/>
        </w:rPr>
      </w:pPr>
      <w:r w:rsidRPr="00661FED">
        <w:rPr>
          <w:szCs w:val="28"/>
        </w:rPr>
        <w:t>выделение основных информационных процессов в реальных ситуациях, нахождение сходства и различия протекания информационных процессов в различных системах;</w:t>
      </w:r>
    </w:p>
    <w:p w14:paraId="62CDDE67" w14:textId="77777777" w:rsidR="00231D11" w:rsidRPr="00661FED" w:rsidRDefault="00231D11" w:rsidP="00BF7B36">
      <w:pPr>
        <w:pStyle w:val="ab"/>
        <w:widowControl/>
        <w:numPr>
          <w:ilvl w:val="0"/>
          <w:numId w:val="4"/>
        </w:numPr>
        <w:adjustRightInd/>
        <w:spacing w:line="240" w:lineRule="auto"/>
        <w:textAlignment w:val="auto"/>
        <w:rPr>
          <w:szCs w:val="28"/>
        </w:rPr>
      </w:pPr>
      <w:r w:rsidRPr="00661FED">
        <w:rPr>
          <w:szCs w:val="28"/>
        </w:rPr>
        <w:t>выбор языка представления информации в соответствии с поставленной целью, определение внешней и внутренней формы представления  информации, отвечающей данной задаче диалоговой или автоматической обработки информации (таблицы, схемы, графы, диаграммы);</w:t>
      </w:r>
    </w:p>
    <w:p w14:paraId="0ED9F8C7" w14:textId="77777777" w:rsidR="00231D11" w:rsidRPr="00661FED" w:rsidRDefault="00231D11" w:rsidP="00BF7B36">
      <w:pPr>
        <w:pStyle w:val="ab"/>
        <w:widowControl/>
        <w:numPr>
          <w:ilvl w:val="0"/>
          <w:numId w:val="4"/>
        </w:numPr>
        <w:adjustRightInd/>
        <w:spacing w:line="240" w:lineRule="auto"/>
        <w:textAlignment w:val="auto"/>
        <w:rPr>
          <w:szCs w:val="28"/>
        </w:rPr>
      </w:pPr>
      <w:r w:rsidRPr="00661FED">
        <w:rPr>
          <w:szCs w:val="28"/>
        </w:rPr>
        <w:t>преобразование информации из одной формы представления в другую без потери её смысла и полноты;</w:t>
      </w:r>
    </w:p>
    <w:p w14:paraId="65C1A9CE" w14:textId="38E53979" w:rsidR="00231D11" w:rsidRPr="007B115A" w:rsidRDefault="00231D11" w:rsidP="00BF7B36">
      <w:pPr>
        <w:pStyle w:val="ab"/>
        <w:widowControl/>
        <w:numPr>
          <w:ilvl w:val="0"/>
          <w:numId w:val="4"/>
        </w:numPr>
        <w:adjustRightInd/>
        <w:spacing w:line="240" w:lineRule="auto"/>
        <w:textAlignment w:val="auto"/>
        <w:rPr>
          <w:szCs w:val="28"/>
        </w:rPr>
      </w:pPr>
      <w:r w:rsidRPr="00661FED">
        <w:rPr>
          <w:szCs w:val="28"/>
        </w:rPr>
        <w:t>решение задач из разных сфер человеческой деятельности с применением средств информационных технологий;</w:t>
      </w:r>
    </w:p>
    <w:p w14:paraId="519C41A4" w14:textId="77777777" w:rsidR="00231D11" w:rsidRPr="00661FED" w:rsidRDefault="00231D11" w:rsidP="00BF7B36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 xml:space="preserve">            в сфере ценностно-ориентационной деятельности:</w:t>
      </w:r>
    </w:p>
    <w:p w14:paraId="728F0971" w14:textId="77777777" w:rsidR="00231D11" w:rsidRPr="00661FED" w:rsidRDefault="00231D11" w:rsidP="00BF7B36">
      <w:pPr>
        <w:pStyle w:val="ab"/>
        <w:widowControl/>
        <w:numPr>
          <w:ilvl w:val="0"/>
          <w:numId w:val="5"/>
        </w:numPr>
        <w:adjustRightInd/>
        <w:spacing w:line="240" w:lineRule="auto"/>
        <w:textAlignment w:val="auto"/>
        <w:rPr>
          <w:szCs w:val="28"/>
        </w:rPr>
      </w:pPr>
      <w:r w:rsidRPr="00661FED">
        <w:rPr>
          <w:szCs w:val="28"/>
        </w:rPr>
        <w:t>понимание роли информационных процессов как фундаментальной реальности окружающего мира и определяющего компонента современной информационной цивилизации;</w:t>
      </w:r>
    </w:p>
    <w:p w14:paraId="746A1E39" w14:textId="77777777" w:rsidR="00231D11" w:rsidRPr="00661FED" w:rsidRDefault="00231D11" w:rsidP="00BF7B36">
      <w:pPr>
        <w:pStyle w:val="ab"/>
        <w:widowControl/>
        <w:numPr>
          <w:ilvl w:val="0"/>
          <w:numId w:val="5"/>
        </w:numPr>
        <w:adjustRightInd/>
        <w:spacing w:line="240" w:lineRule="auto"/>
        <w:textAlignment w:val="auto"/>
        <w:rPr>
          <w:szCs w:val="28"/>
        </w:rPr>
      </w:pPr>
      <w:r w:rsidRPr="00661FED">
        <w:rPr>
          <w:szCs w:val="28"/>
        </w:rPr>
        <w:t>оценка информации, в том числе получаемой из средств массовой информации, свидетельств очевидцев, интервью; умение отличать корректную аргументацию от некорректной;</w:t>
      </w:r>
    </w:p>
    <w:p w14:paraId="26165962" w14:textId="77777777" w:rsidR="00231D11" w:rsidRPr="00661FED" w:rsidRDefault="00231D11" w:rsidP="00BF7B36">
      <w:pPr>
        <w:pStyle w:val="ab"/>
        <w:widowControl/>
        <w:numPr>
          <w:ilvl w:val="0"/>
          <w:numId w:val="5"/>
        </w:numPr>
        <w:adjustRightInd/>
        <w:spacing w:line="240" w:lineRule="auto"/>
        <w:textAlignment w:val="auto"/>
        <w:rPr>
          <w:szCs w:val="28"/>
        </w:rPr>
      </w:pPr>
      <w:r w:rsidRPr="00661FED">
        <w:rPr>
          <w:szCs w:val="28"/>
        </w:rPr>
        <w:t>следование нормам жизни и труда в условиях информационной цивилизации;</w:t>
      </w:r>
    </w:p>
    <w:p w14:paraId="574B3704" w14:textId="6A69322B" w:rsidR="00231D11" w:rsidRPr="007B115A" w:rsidRDefault="00231D11" w:rsidP="007B115A">
      <w:pPr>
        <w:pStyle w:val="ab"/>
        <w:widowControl/>
        <w:numPr>
          <w:ilvl w:val="0"/>
          <w:numId w:val="5"/>
        </w:numPr>
        <w:adjustRightInd/>
        <w:spacing w:line="240" w:lineRule="auto"/>
        <w:textAlignment w:val="auto"/>
        <w:rPr>
          <w:szCs w:val="28"/>
        </w:rPr>
      </w:pPr>
      <w:r w:rsidRPr="00661FED">
        <w:rPr>
          <w:szCs w:val="28"/>
        </w:rPr>
        <w:t>авторское право и интеллектуальная собственность; юридические аспекты и проблемы использования ИКТ в быту, учебном процессе, трудовой деятельности;</w:t>
      </w:r>
    </w:p>
    <w:p w14:paraId="7B8A825F" w14:textId="77777777" w:rsidR="00231D11" w:rsidRPr="00661FED" w:rsidRDefault="00231D11" w:rsidP="00BF7B36">
      <w:pPr>
        <w:pStyle w:val="ab"/>
        <w:spacing w:line="240" w:lineRule="auto"/>
        <w:rPr>
          <w:szCs w:val="28"/>
        </w:rPr>
      </w:pPr>
      <w:r w:rsidRPr="00661FED">
        <w:rPr>
          <w:szCs w:val="28"/>
        </w:rPr>
        <w:lastRenderedPageBreak/>
        <w:t>в сфере коммуникативной деятельности:</w:t>
      </w:r>
    </w:p>
    <w:p w14:paraId="0BB86243" w14:textId="77777777" w:rsidR="00231D11" w:rsidRPr="00661FED" w:rsidRDefault="00231D11" w:rsidP="00BF7B36">
      <w:pPr>
        <w:pStyle w:val="ab"/>
        <w:widowControl/>
        <w:numPr>
          <w:ilvl w:val="0"/>
          <w:numId w:val="6"/>
        </w:numPr>
        <w:adjustRightInd/>
        <w:spacing w:line="240" w:lineRule="auto"/>
        <w:textAlignment w:val="auto"/>
        <w:rPr>
          <w:szCs w:val="28"/>
        </w:rPr>
      </w:pPr>
      <w:r w:rsidRPr="00661FED">
        <w:rPr>
          <w:szCs w:val="28"/>
        </w:rPr>
        <w:t>получение представления о возможностях получения и передачи информации</w:t>
      </w:r>
      <w:r w:rsidR="004A7223">
        <w:rPr>
          <w:szCs w:val="28"/>
        </w:rPr>
        <w:t xml:space="preserve"> с помощью электронных средств </w:t>
      </w:r>
      <w:r w:rsidRPr="00661FED">
        <w:rPr>
          <w:szCs w:val="28"/>
        </w:rPr>
        <w:t>связи, о важнейших характеристиках каналов связи;</w:t>
      </w:r>
    </w:p>
    <w:p w14:paraId="3B9E5F9C" w14:textId="77777777" w:rsidR="00231D11" w:rsidRPr="00661FED" w:rsidRDefault="00231D11" w:rsidP="00BF7B36">
      <w:pPr>
        <w:pStyle w:val="ab"/>
        <w:widowControl/>
        <w:numPr>
          <w:ilvl w:val="0"/>
          <w:numId w:val="6"/>
        </w:numPr>
        <w:adjustRightInd/>
        <w:spacing w:line="240" w:lineRule="auto"/>
        <w:textAlignment w:val="auto"/>
        <w:rPr>
          <w:szCs w:val="28"/>
        </w:rPr>
      </w:pPr>
      <w:r w:rsidRPr="00661FED">
        <w:rPr>
          <w:szCs w:val="28"/>
        </w:rPr>
        <w:t>овладение навыками использования основных средств телекоммуникаций, формирования запроса на поиск информации в Интернете с помощью программ навигации (браузеров) и поисковых программ;</w:t>
      </w:r>
    </w:p>
    <w:p w14:paraId="7286D199" w14:textId="5141C868" w:rsidR="00231D11" w:rsidRPr="007B115A" w:rsidRDefault="00231D11" w:rsidP="007B115A">
      <w:pPr>
        <w:pStyle w:val="ab"/>
        <w:widowControl/>
        <w:numPr>
          <w:ilvl w:val="0"/>
          <w:numId w:val="6"/>
        </w:numPr>
        <w:adjustRightInd/>
        <w:spacing w:line="240" w:lineRule="auto"/>
        <w:textAlignment w:val="auto"/>
        <w:rPr>
          <w:szCs w:val="28"/>
        </w:rPr>
      </w:pPr>
      <w:r w:rsidRPr="00661FED">
        <w:rPr>
          <w:szCs w:val="28"/>
        </w:rPr>
        <w:t>соблюдение норм этикета, российских и международных законов при передаче информации по телекоммуникационным каналам.</w:t>
      </w:r>
    </w:p>
    <w:p w14:paraId="3923CFC5" w14:textId="77777777" w:rsidR="00231D11" w:rsidRPr="00661FED" w:rsidRDefault="00231D11" w:rsidP="00BF7B36">
      <w:pPr>
        <w:pStyle w:val="ab"/>
        <w:spacing w:line="240" w:lineRule="auto"/>
        <w:rPr>
          <w:szCs w:val="28"/>
        </w:rPr>
      </w:pPr>
      <w:r w:rsidRPr="00661FED">
        <w:rPr>
          <w:szCs w:val="28"/>
        </w:rPr>
        <w:t>в сфере трудовой деятельности:</w:t>
      </w:r>
    </w:p>
    <w:p w14:paraId="2DE695B4" w14:textId="77777777" w:rsidR="00231D11" w:rsidRPr="00661FED" w:rsidRDefault="00231D11" w:rsidP="00BF7B36">
      <w:pPr>
        <w:pStyle w:val="ab"/>
        <w:widowControl/>
        <w:numPr>
          <w:ilvl w:val="0"/>
          <w:numId w:val="7"/>
        </w:numPr>
        <w:adjustRightInd/>
        <w:spacing w:line="240" w:lineRule="auto"/>
        <w:textAlignment w:val="auto"/>
        <w:rPr>
          <w:szCs w:val="28"/>
        </w:rPr>
      </w:pPr>
      <w:r w:rsidRPr="00661FED">
        <w:rPr>
          <w:szCs w:val="28"/>
        </w:rPr>
        <w:t xml:space="preserve">рациональное использование распространённых технических средств информационных технологий для решения </w:t>
      </w:r>
      <w:proofErr w:type="spellStart"/>
      <w:r w:rsidRPr="00661FED">
        <w:rPr>
          <w:szCs w:val="28"/>
        </w:rPr>
        <w:t>общепользовательских</w:t>
      </w:r>
      <w:proofErr w:type="spellEnd"/>
      <w:r w:rsidRPr="00661FED">
        <w:rPr>
          <w:szCs w:val="28"/>
        </w:rPr>
        <w:t xml:space="preserve"> задач и задач учебного процесса, усовершенствование навыков полученных в начальной школе;</w:t>
      </w:r>
    </w:p>
    <w:p w14:paraId="0209EBC4" w14:textId="77777777" w:rsidR="00231D11" w:rsidRPr="00661FED" w:rsidRDefault="00231D11" w:rsidP="00BF7B36">
      <w:pPr>
        <w:pStyle w:val="ab"/>
        <w:widowControl/>
        <w:numPr>
          <w:ilvl w:val="0"/>
          <w:numId w:val="7"/>
        </w:numPr>
        <w:adjustRightInd/>
        <w:spacing w:line="240" w:lineRule="auto"/>
        <w:textAlignment w:val="auto"/>
        <w:rPr>
          <w:szCs w:val="28"/>
        </w:rPr>
      </w:pPr>
      <w:r w:rsidRPr="00661FED">
        <w:rPr>
          <w:szCs w:val="28"/>
        </w:rPr>
        <w:t>выбор средств информационных технологий для решения поставленной задачи;</w:t>
      </w:r>
    </w:p>
    <w:p w14:paraId="51A67BB8" w14:textId="77777777" w:rsidR="00231D11" w:rsidRPr="00661FED" w:rsidRDefault="00231D11" w:rsidP="00BF7B36">
      <w:pPr>
        <w:pStyle w:val="ab"/>
        <w:widowControl/>
        <w:numPr>
          <w:ilvl w:val="0"/>
          <w:numId w:val="7"/>
        </w:numPr>
        <w:adjustRightInd/>
        <w:spacing w:line="240" w:lineRule="auto"/>
        <w:textAlignment w:val="auto"/>
        <w:rPr>
          <w:szCs w:val="28"/>
        </w:rPr>
      </w:pPr>
      <w:r w:rsidRPr="00661FED">
        <w:rPr>
          <w:szCs w:val="28"/>
        </w:rPr>
        <w:t>использование текстовых редакторов для создания и оформления текстовых документов (форматирование, сохранение, копирование фрагментов и пр.), усовершенствование навыков, полученных в начальной школе;</w:t>
      </w:r>
    </w:p>
    <w:p w14:paraId="7AE5208D" w14:textId="77777777" w:rsidR="00231D11" w:rsidRPr="00661FED" w:rsidRDefault="00231D11" w:rsidP="00BF7B36">
      <w:pPr>
        <w:pStyle w:val="ab"/>
        <w:widowControl/>
        <w:numPr>
          <w:ilvl w:val="0"/>
          <w:numId w:val="7"/>
        </w:numPr>
        <w:adjustRightInd/>
        <w:spacing w:line="240" w:lineRule="auto"/>
        <w:textAlignment w:val="auto"/>
        <w:rPr>
          <w:szCs w:val="28"/>
        </w:rPr>
      </w:pPr>
      <w:r w:rsidRPr="00661FED">
        <w:rPr>
          <w:szCs w:val="28"/>
        </w:rPr>
        <w:t>создание и редактирование рисунков, чертежей;</w:t>
      </w:r>
    </w:p>
    <w:p w14:paraId="0F0BD79F" w14:textId="29108A7C" w:rsidR="00231D11" w:rsidRPr="007B115A" w:rsidRDefault="00231D11" w:rsidP="007B115A">
      <w:pPr>
        <w:pStyle w:val="ab"/>
        <w:widowControl/>
        <w:numPr>
          <w:ilvl w:val="0"/>
          <w:numId w:val="7"/>
        </w:numPr>
        <w:adjustRightInd/>
        <w:spacing w:line="240" w:lineRule="auto"/>
        <w:textAlignment w:val="auto"/>
        <w:rPr>
          <w:szCs w:val="28"/>
        </w:rPr>
      </w:pPr>
      <w:r w:rsidRPr="00661FED">
        <w:rPr>
          <w:szCs w:val="28"/>
        </w:rPr>
        <w:t>приобретение опыта создания и преобразования информации различного вида, в том числе с помощью компьютера.</w:t>
      </w:r>
    </w:p>
    <w:p w14:paraId="545B975F" w14:textId="77777777" w:rsidR="00231D11" w:rsidRPr="00661FED" w:rsidRDefault="00231D11" w:rsidP="00BF7B36">
      <w:pPr>
        <w:pStyle w:val="ab"/>
        <w:spacing w:line="240" w:lineRule="auto"/>
        <w:rPr>
          <w:szCs w:val="28"/>
        </w:rPr>
      </w:pPr>
      <w:r w:rsidRPr="00661FED">
        <w:rPr>
          <w:szCs w:val="28"/>
        </w:rPr>
        <w:t>в сфере эстетической деятельности:</w:t>
      </w:r>
    </w:p>
    <w:p w14:paraId="58CB0295" w14:textId="77777777" w:rsidR="00231D11" w:rsidRPr="00661FED" w:rsidRDefault="00231D11" w:rsidP="00BF7B36">
      <w:pPr>
        <w:pStyle w:val="ab"/>
        <w:widowControl/>
        <w:numPr>
          <w:ilvl w:val="0"/>
          <w:numId w:val="8"/>
        </w:numPr>
        <w:adjustRightInd/>
        <w:spacing w:line="240" w:lineRule="auto"/>
        <w:textAlignment w:val="auto"/>
        <w:rPr>
          <w:szCs w:val="28"/>
        </w:rPr>
      </w:pPr>
      <w:r w:rsidRPr="00661FED">
        <w:rPr>
          <w:szCs w:val="28"/>
        </w:rPr>
        <w:t>знакомство с эстетически-значимыми компьютерными моделями из различных образовательных областей и средствами их создания;</w:t>
      </w:r>
    </w:p>
    <w:p w14:paraId="48C4A164" w14:textId="71B114D0" w:rsidR="00231D11" w:rsidRPr="007B115A" w:rsidRDefault="00231D11" w:rsidP="007B115A">
      <w:pPr>
        <w:pStyle w:val="ab"/>
        <w:widowControl/>
        <w:numPr>
          <w:ilvl w:val="0"/>
          <w:numId w:val="8"/>
        </w:numPr>
        <w:adjustRightInd/>
        <w:spacing w:line="240" w:lineRule="auto"/>
        <w:textAlignment w:val="auto"/>
        <w:rPr>
          <w:szCs w:val="28"/>
        </w:rPr>
      </w:pPr>
      <w:r w:rsidRPr="00661FED">
        <w:rPr>
          <w:szCs w:val="28"/>
        </w:rPr>
        <w:t>приобретение опыта создания эстетически значимых объектов с помощью возможностей средств информационных технологий (графических, цветовых, звуковых, анимационных).</w:t>
      </w:r>
    </w:p>
    <w:p w14:paraId="3A705112" w14:textId="77777777" w:rsidR="00231D11" w:rsidRPr="00661FED" w:rsidRDefault="00231D11" w:rsidP="00BF7B36">
      <w:pPr>
        <w:pStyle w:val="ab"/>
        <w:spacing w:line="240" w:lineRule="auto"/>
        <w:rPr>
          <w:szCs w:val="28"/>
        </w:rPr>
      </w:pPr>
      <w:r w:rsidRPr="00661FED">
        <w:rPr>
          <w:szCs w:val="28"/>
        </w:rPr>
        <w:t>в сфере охраны здоровья:</w:t>
      </w:r>
    </w:p>
    <w:p w14:paraId="01E2EDEB" w14:textId="77777777" w:rsidR="00231D11" w:rsidRPr="00661FED" w:rsidRDefault="00231D11" w:rsidP="00BF7B36">
      <w:pPr>
        <w:pStyle w:val="ab"/>
        <w:widowControl/>
        <w:numPr>
          <w:ilvl w:val="0"/>
          <w:numId w:val="9"/>
        </w:numPr>
        <w:adjustRightInd/>
        <w:spacing w:line="240" w:lineRule="auto"/>
        <w:textAlignment w:val="auto"/>
        <w:rPr>
          <w:szCs w:val="28"/>
        </w:rPr>
      </w:pPr>
      <w:r w:rsidRPr="00661FED">
        <w:rPr>
          <w:szCs w:val="28"/>
        </w:rPr>
        <w:t>понимание особенностей работы со средствами информатизации, их влияния на здоровье человека, владение профилактическими мерами при работе с этими средствами;</w:t>
      </w:r>
    </w:p>
    <w:p w14:paraId="79CE03B2" w14:textId="77777777" w:rsidR="00231D11" w:rsidRPr="00661FED" w:rsidRDefault="00231D11" w:rsidP="00BF7B36">
      <w:pPr>
        <w:pStyle w:val="ab"/>
        <w:widowControl/>
        <w:numPr>
          <w:ilvl w:val="0"/>
          <w:numId w:val="9"/>
        </w:numPr>
        <w:adjustRightInd/>
        <w:spacing w:line="240" w:lineRule="auto"/>
        <w:textAlignment w:val="auto"/>
        <w:rPr>
          <w:szCs w:val="28"/>
        </w:rPr>
      </w:pPr>
      <w:r w:rsidRPr="00661FED">
        <w:rPr>
          <w:szCs w:val="28"/>
        </w:rPr>
        <w:t>соблюдение требований безопасности и гигиены в работе с компьютером и другими средствами информационных технологий.</w:t>
      </w:r>
    </w:p>
    <w:p w14:paraId="6F70ADC3" w14:textId="77777777" w:rsidR="00231D11" w:rsidRPr="00661FED" w:rsidRDefault="00231D11" w:rsidP="00BF7B36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50C70A8C" w14:textId="77777777" w:rsidR="00AC4802" w:rsidRPr="00BE0529" w:rsidRDefault="00AC4802" w:rsidP="00AC4802">
      <w:pPr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BE0529">
        <w:rPr>
          <w:rFonts w:ascii="Times New Roman" w:hAnsi="Times New Roman"/>
          <w:b/>
          <w:sz w:val="24"/>
          <w:szCs w:val="28"/>
        </w:rPr>
        <w:t>Описание места кружка в учебном плане</w:t>
      </w:r>
    </w:p>
    <w:p w14:paraId="7EEC8EAC" w14:textId="26488050" w:rsidR="00AC4802" w:rsidRPr="001A17D6" w:rsidRDefault="00AC4802" w:rsidP="00AC4802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 xml:space="preserve">Программа рассчитана на 1 год обучения, объёмом в </w:t>
      </w:r>
      <w:proofErr w:type="gramStart"/>
      <w:r w:rsidR="00A0367E">
        <w:rPr>
          <w:rFonts w:ascii="Times New Roman" w:hAnsi="Times New Roman"/>
          <w:sz w:val="24"/>
          <w:szCs w:val="28"/>
        </w:rPr>
        <w:t xml:space="preserve">68 </w:t>
      </w:r>
      <w:r w:rsidRPr="001A17D6">
        <w:rPr>
          <w:rFonts w:ascii="Times New Roman" w:hAnsi="Times New Roman"/>
          <w:sz w:val="24"/>
          <w:szCs w:val="28"/>
        </w:rPr>
        <w:t xml:space="preserve"> часов</w:t>
      </w:r>
      <w:proofErr w:type="gramEnd"/>
      <w:r w:rsidRPr="001A17D6">
        <w:rPr>
          <w:rFonts w:ascii="Times New Roman" w:hAnsi="Times New Roman"/>
          <w:sz w:val="24"/>
          <w:szCs w:val="28"/>
        </w:rPr>
        <w:t>, и предназначена для работы с обучающимися 7,8-х классов в возрасте 13 – 15 лет.</w:t>
      </w:r>
    </w:p>
    <w:p w14:paraId="542A5950" w14:textId="77777777" w:rsidR="00AC4802" w:rsidRPr="001A17D6" w:rsidRDefault="00AC4802" w:rsidP="00AC4802">
      <w:pPr>
        <w:spacing w:after="0"/>
        <w:jc w:val="center"/>
        <w:rPr>
          <w:rFonts w:ascii="Times New Roman" w:hAnsi="Times New Roman"/>
          <w:sz w:val="24"/>
        </w:rPr>
      </w:pPr>
    </w:p>
    <w:p w14:paraId="77B14393" w14:textId="77777777" w:rsidR="00AC4802" w:rsidRPr="00BE0529" w:rsidRDefault="00AC4802" w:rsidP="00AC4802">
      <w:pPr>
        <w:spacing w:after="0"/>
        <w:jc w:val="center"/>
        <w:rPr>
          <w:rFonts w:ascii="Times New Roman" w:hAnsi="Times New Roman"/>
          <w:b/>
          <w:sz w:val="24"/>
        </w:rPr>
      </w:pPr>
      <w:r w:rsidRPr="00BE0529">
        <w:rPr>
          <w:rFonts w:ascii="Times New Roman" w:hAnsi="Times New Roman"/>
          <w:b/>
          <w:sz w:val="24"/>
        </w:rPr>
        <w:t>Место и роль кружка в обучении и срок реализации.</w:t>
      </w:r>
    </w:p>
    <w:p w14:paraId="5656573A" w14:textId="495D31D3" w:rsidR="00A0367E" w:rsidRDefault="00AC4802" w:rsidP="00A0367E">
      <w:pPr>
        <w:spacing w:line="264" w:lineRule="auto"/>
        <w:rPr>
          <w:rFonts w:ascii="Times New Roman" w:hAnsi="Times New Roman"/>
          <w:sz w:val="24"/>
          <w:szCs w:val="24"/>
        </w:rPr>
      </w:pPr>
      <w:r w:rsidRPr="001A17D6">
        <w:rPr>
          <w:rFonts w:ascii="Times New Roman" w:hAnsi="Times New Roman"/>
          <w:sz w:val="24"/>
        </w:rPr>
        <w:t xml:space="preserve">Рабочая программа кружка рассчитана на </w:t>
      </w:r>
      <w:r w:rsidR="007B115A">
        <w:rPr>
          <w:rFonts w:ascii="Times New Roman" w:hAnsi="Times New Roman"/>
          <w:sz w:val="24"/>
        </w:rPr>
        <w:t>68</w:t>
      </w:r>
      <w:r w:rsidRPr="001A17D6">
        <w:rPr>
          <w:rFonts w:ascii="Times New Roman" w:hAnsi="Times New Roman"/>
          <w:sz w:val="24"/>
        </w:rPr>
        <w:t xml:space="preserve"> часов в год, 2 часа в неделю</w:t>
      </w:r>
      <w:r w:rsidR="00A0367E">
        <w:rPr>
          <w:rFonts w:ascii="Times New Roman" w:hAnsi="Times New Roman"/>
          <w:sz w:val="24"/>
        </w:rPr>
        <w:t>.</w:t>
      </w:r>
      <w:r w:rsidR="00A0367E" w:rsidRPr="00A0367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0367E" w:rsidRPr="00A0367E">
        <w:rPr>
          <w:rFonts w:ascii="Times New Roman" w:hAnsi="Times New Roman"/>
          <w:color w:val="000000"/>
          <w:sz w:val="24"/>
          <w:szCs w:val="24"/>
        </w:rPr>
        <w:t>‌‌</w:t>
      </w:r>
      <w:r w:rsidR="00A0367E" w:rsidRPr="00A0367E">
        <w:rPr>
          <w:rFonts w:ascii="Times New Roman" w:hAnsi="Times New Roman"/>
          <w:sz w:val="24"/>
          <w:szCs w:val="24"/>
        </w:rPr>
        <w:t xml:space="preserve">В соответствии с календарным учебным графиком МБОУ Киселевской СОШ им. Н.В. Попова на 2025-2026 </w:t>
      </w:r>
      <w:proofErr w:type="spellStart"/>
      <w:proofErr w:type="gramStart"/>
      <w:r w:rsidR="00A0367E" w:rsidRPr="00A0367E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  <w:r w:rsidR="00A0367E" w:rsidRPr="00A0367E">
        <w:rPr>
          <w:rFonts w:ascii="Times New Roman" w:hAnsi="Times New Roman"/>
          <w:sz w:val="24"/>
          <w:szCs w:val="24"/>
        </w:rPr>
        <w:t xml:space="preserve">  и расписанием МБОУ Киселевской СОШ им. Н.В. Попова обеспечено выполнение рабочей программы в полном объеме за счет  повторения.</w:t>
      </w:r>
    </w:p>
    <w:p w14:paraId="420DD164" w14:textId="1550B7D7" w:rsidR="00A0367E" w:rsidRPr="00A0367E" w:rsidRDefault="00A0367E" w:rsidP="00A0367E">
      <w:pPr>
        <w:spacing w:line="26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Фактическое количество часов-66 часов.</w:t>
      </w:r>
    </w:p>
    <w:p w14:paraId="009D45D9" w14:textId="466F5720" w:rsidR="00BE0529" w:rsidRDefault="00BE0529" w:rsidP="007B115A">
      <w:pPr>
        <w:pStyle w:val="11"/>
        <w:spacing w:after="0" w:line="240" w:lineRule="auto"/>
        <w:ind w:left="0" w:firstLine="360"/>
        <w:rPr>
          <w:rFonts w:ascii="Times New Roman" w:hAnsi="Times New Roman"/>
          <w:sz w:val="24"/>
        </w:rPr>
      </w:pPr>
    </w:p>
    <w:p w14:paraId="69D4AF65" w14:textId="77777777" w:rsidR="007B115A" w:rsidRDefault="007B115A" w:rsidP="007B115A">
      <w:pPr>
        <w:pStyle w:val="11"/>
        <w:spacing w:after="0" w:line="240" w:lineRule="auto"/>
        <w:ind w:left="0" w:firstLine="360"/>
        <w:rPr>
          <w:rFonts w:ascii="Times New Roman" w:hAnsi="Times New Roman"/>
          <w:caps/>
          <w:sz w:val="24"/>
          <w:szCs w:val="24"/>
        </w:rPr>
      </w:pPr>
    </w:p>
    <w:p w14:paraId="2C8D4EEE" w14:textId="77777777" w:rsidR="00231D11" w:rsidRPr="001A17D6" w:rsidRDefault="00231D11" w:rsidP="00CA2F71">
      <w:pPr>
        <w:pStyle w:val="11"/>
        <w:spacing w:after="0" w:line="240" w:lineRule="auto"/>
        <w:ind w:left="360"/>
        <w:jc w:val="center"/>
        <w:rPr>
          <w:rFonts w:ascii="Times New Roman" w:hAnsi="Times New Roman"/>
          <w:caps/>
          <w:sz w:val="24"/>
          <w:szCs w:val="24"/>
        </w:rPr>
      </w:pPr>
      <w:r w:rsidRPr="001A17D6">
        <w:rPr>
          <w:rFonts w:ascii="Times New Roman" w:hAnsi="Times New Roman"/>
          <w:caps/>
          <w:sz w:val="24"/>
          <w:szCs w:val="24"/>
        </w:rPr>
        <w:t>Содержание программы</w:t>
      </w:r>
    </w:p>
    <w:p w14:paraId="4419C3AC" w14:textId="77777777" w:rsidR="00231D11" w:rsidRPr="001A17D6" w:rsidRDefault="00231D11" w:rsidP="00CA2F71">
      <w:pPr>
        <w:pStyle w:val="11"/>
        <w:spacing w:after="0" w:line="240" w:lineRule="auto"/>
        <w:ind w:left="360"/>
        <w:jc w:val="center"/>
        <w:rPr>
          <w:rFonts w:ascii="Times New Roman" w:hAnsi="Times New Roman"/>
          <w:caps/>
          <w:sz w:val="24"/>
          <w:szCs w:val="24"/>
        </w:rPr>
      </w:pPr>
    </w:p>
    <w:p w14:paraId="2B748034" w14:textId="77777777" w:rsidR="00231D11" w:rsidRPr="001A17D6" w:rsidRDefault="00231D11" w:rsidP="00E9333F">
      <w:pPr>
        <w:pStyle w:val="ab"/>
        <w:numPr>
          <w:ilvl w:val="0"/>
          <w:numId w:val="20"/>
        </w:numPr>
        <w:snapToGrid w:val="0"/>
        <w:spacing w:line="240" w:lineRule="auto"/>
        <w:rPr>
          <w:szCs w:val="28"/>
        </w:rPr>
      </w:pPr>
      <w:r w:rsidRPr="001A17D6">
        <w:rPr>
          <w:szCs w:val="28"/>
        </w:rPr>
        <w:t>Как устроен компьютер – 12 ч</w:t>
      </w:r>
    </w:p>
    <w:p w14:paraId="2F671D77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lastRenderedPageBreak/>
        <w:t>Введение. Техника безопасности и организация рабочего места. Информация. Информатика.</w:t>
      </w:r>
    </w:p>
    <w:p w14:paraId="21E21827" w14:textId="77777777" w:rsidR="00231D11" w:rsidRPr="001A17D6" w:rsidRDefault="00231D11" w:rsidP="00BA17AF">
      <w:pPr>
        <w:pStyle w:val="af1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>Информация. Информатика. Компьютер.</w:t>
      </w:r>
    </w:p>
    <w:p w14:paraId="79C5534D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>Клавиатурный тренажер в режиме ввода слов.</w:t>
      </w:r>
    </w:p>
    <w:p w14:paraId="2219A796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>Как устроен компьютер. Клавиатурный тренажер в режиме ввода слов.</w:t>
      </w:r>
    </w:p>
    <w:p w14:paraId="4D3EEDA6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>Ввод информации в память компьютера. Группы клавиш.</w:t>
      </w:r>
    </w:p>
    <w:p w14:paraId="022FD013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>Основная позиция пальцев на клавиатуре.</w:t>
      </w:r>
    </w:p>
    <w:p w14:paraId="7F4E2969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7497B068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 xml:space="preserve">   2.  Компьютерная графика – 15 ч</w:t>
      </w:r>
    </w:p>
    <w:p w14:paraId="7A578216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>Знакомство с  инструментами графического редактора.</w:t>
      </w:r>
    </w:p>
    <w:p w14:paraId="0A266D06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iCs/>
          <w:sz w:val="24"/>
          <w:szCs w:val="28"/>
        </w:rPr>
      </w:pPr>
      <w:r w:rsidRPr="001A17D6">
        <w:rPr>
          <w:rFonts w:ascii="Times New Roman" w:hAnsi="Times New Roman"/>
          <w:iCs/>
          <w:sz w:val="24"/>
          <w:szCs w:val="28"/>
        </w:rPr>
        <w:t>Фрагмент рисунка. Выделение и перемещение фрагмента рисунка. Сборка рисунка из деталей.</w:t>
      </w:r>
    </w:p>
    <w:p w14:paraId="7F31295C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iCs/>
          <w:sz w:val="24"/>
          <w:szCs w:val="28"/>
        </w:rPr>
      </w:pPr>
      <w:r w:rsidRPr="001A17D6">
        <w:rPr>
          <w:rFonts w:ascii="Times New Roman" w:hAnsi="Times New Roman"/>
          <w:iCs/>
          <w:sz w:val="24"/>
          <w:szCs w:val="28"/>
        </w:rPr>
        <w:t>Действия с фрагментами рисунка. Создание рисунка «Открытка для мамы».</w:t>
      </w:r>
    </w:p>
    <w:p w14:paraId="1C0CB8BE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iCs/>
          <w:sz w:val="24"/>
          <w:szCs w:val="28"/>
        </w:rPr>
      </w:pPr>
      <w:r w:rsidRPr="001A17D6">
        <w:rPr>
          <w:rFonts w:ascii="Times New Roman" w:hAnsi="Times New Roman"/>
          <w:iCs/>
          <w:sz w:val="24"/>
          <w:szCs w:val="28"/>
        </w:rPr>
        <w:t>Учимся сохранять и открывать созданный рисунок. Создание рисунка «Моя родина - Россия».</w:t>
      </w:r>
    </w:p>
    <w:p w14:paraId="2F18107D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iCs/>
          <w:sz w:val="24"/>
          <w:szCs w:val="28"/>
        </w:rPr>
      </w:pPr>
      <w:r w:rsidRPr="001A17D6">
        <w:rPr>
          <w:rFonts w:ascii="Times New Roman" w:hAnsi="Times New Roman"/>
          <w:iCs/>
          <w:sz w:val="24"/>
          <w:szCs w:val="28"/>
        </w:rPr>
        <w:t xml:space="preserve">Построения с помощью клавиши </w:t>
      </w:r>
      <w:r w:rsidRPr="001A17D6">
        <w:rPr>
          <w:rFonts w:ascii="Times New Roman" w:hAnsi="Times New Roman"/>
          <w:iCs/>
          <w:sz w:val="24"/>
          <w:szCs w:val="28"/>
          <w:lang w:val="en-US"/>
        </w:rPr>
        <w:t>Shift</w:t>
      </w:r>
      <w:r w:rsidRPr="001A17D6">
        <w:rPr>
          <w:rFonts w:ascii="Times New Roman" w:hAnsi="Times New Roman"/>
          <w:iCs/>
          <w:sz w:val="24"/>
          <w:szCs w:val="28"/>
        </w:rPr>
        <w:t>. Создание рисунка «Кубик».</w:t>
      </w:r>
    </w:p>
    <w:p w14:paraId="493D5F7B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iCs/>
          <w:sz w:val="24"/>
          <w:szCs w:val="28"/>
        </w:rPr>
      </w:pPr>
      <w:r w:rsidRPr="001A17D6">
        <w:rPr>
          <w:rFonts w:ascii="Times New Roman" w:hAnsi="Times New Roman"/>
          <w:iCs/>
          <w:sz w:val="24"/>
          <w:szCs w:val="28"/>
        </w:rPr>
        <w:t>Инструмент «Масштаб».  Создание рисунка из пикселей «Акула».</w:t>
      </w:r>
    </w:p>
    <w:p w14:paraId="5284C3E1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iCs/>
          <w:sz w:val="24"/>
          <w:szCs w:val="28"/>
        </w:rPr>
      </w:pPr>
      <w:r w:rsidRPr="001A17D6">
        <w:rPr>
          <w:rFonts w:ascii="Times New Roman" w:hAnsi="Times New Roman"/>
          <w:iCs/>
          <w:sz w:val="24"/>
          <w:szCs w:val="28"/>
        </w:rPr>
        <w:t>Инструмент «Текст». Создание рисунка «Новогодняя елочка».</w:t>
      </w:r>
    </w:p>
    <w:p w14:paraId="4A5B728B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iCs/>
          <w:sz w:val="24"/>
          <w:szCs w:val="28"/>
        </w:rPr>
      </w:pPr>
      <w:r w:rsidRPr="001A17D6">
        <w:rPr>
          <w:rFonts w:ascii="Times New Roman" w:hAnsi="Times New Roman"/>
          <w:iCs/>
          <w:sz w:val="24"/>
          <w:szCs w:val="28"/>
        </w:rPr>
        <w:t>Повторяющиеся элементы вокруг нас. Создание рисунка «Ветка рябины».</w:t>
      </w:r>
    </w:p>
    <w:p w14:paraId="68CFF088" w14:textId="0B7BCC42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>Индивидуальный проект.</w:t>
      </w:r>
    </w:p>
    <w:p w14:paraId="0C4B9176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 xml:space="preserve">    3. Знакомство и работа с текстовым процессором </w:t>
      </w:r>
      <w:r w:rsidRPr="001A17D6">
        <w:rPr>
          <w:rFonts w:ascii="Times New Roman" w:hAnsi="Times New Roman"/>
          <w:sz w:val="24"/>
          <w:szCs w:val="28"/>
          <w:lang w:val="en-US"/>
        </w:rPr>
        <w:t>WORD</w:t>
      </w:r>
      <w:r w:rsidRPr="001A17D6">
        <w:rPr>
          <w:rFonts w:ascii="Times New Roman" w:hAnsi="Times New Roman"/>
          <w:sz w:val="24"/>
          <w:szCs w:val="28"/>
        </w:rPr>
        <w:t xml:space="preserve"> -20 ч</w:t>
      </w:r>
    </w:p>
    <w:p w14:paraId="4A181F9A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>Редактирование текста: выделение текста, копирование и перемещение текста.</w:t>
      </w:r>
    </w:p>
    <w:p w14:paraId="1A813894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>Оформление текста: применение шрифтов и их атрибутов.</w:t>
      </w:r>
    </w:p>
    <w:p w14:paraId="6A64533D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>Оформление текста: выделение текста цветом.</w:t>
      </w:r>
    </w:p>
    <w:p w14:paraId="25DA4452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>Выравнивание текста, использование отступа, межстрочный интервал. Нумерация и маркеры.</w:t>
      </w:r>
    </w:p>
    <w:p w14:paraId="417BCC9D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>Изменение формата нумерации и маркировки.</w:t>
      </w:r>
    </w:p>
    <w:p w14:paraId="4565802C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>Вставка специальных символов, даты и времени.</w:t>
      </w:r>
    </w:p>
    <w:p w14:paraId="61F2E95B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>Работа с колонками: оформление газетных колонок</w:t>
      </w:r>
    </w:p>
    <w:p w14:paraId="3EEF2BF0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>Работа с таблицами: создание таблиц, ввод текста, форматирование текста, изменение направления текста.</w:t>
      </w:r>
    </w:p>
    <w:p w14:paraId="787574E5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>Изменение структуры таблицы: добавление и удаление строк и столбцов, изменение ширины столбцов и ячеек, объединение и разбивка ячеек.</w:t>
      </w:r>
    </w:p>
    <w:p w14:paraId="4D1265CF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>Изменение структуры таблицы: добавление и удаление строк и столбцов, изменение ширины столбцов и ячеек, объединение и разбивка ячеек.</w:t>
      </w:r>
    </w:p>
    <w:p w14:paraId="55D89056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>Форматирование таблиц: добавление границ и заливки. Используем элементы рисования: вставка картинок, рисунков.</w:t>
      </w:r>
    </w:p>
    <w:p w14:paraId="702620C9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 xml:space="preserve">Используем элементы рисования: объект </w:t>
      </w:r>
      <w:proofErr w:type="spellStart"/>
      <w:r w:rsidRPr="001A17D6">
        <w:rPr>
          <w:rFonts w:ascii="Times New Roman" w:hAnsi="Times New Roman"/>
          <w:sz w:val="24"/>
          <w:szCs w:val="28"/>
        </w:rPr>
        <w:t>WordArt</w:t>
      </w:r>
      <w:proofErr w:type="spellEnd"/>
      <w:r w:rsidRPr="001A17D6">
        <w:rPr>
          <w:rFonts w:ascii="Times New Roman" w:hAnsi="Times New Roman"/>
          <w:sz w:val="24"/>
          <w:szCs w:val="28"/>
        </w:rPr>
        <w:t>. Создание рисунков с помощью панели рисования.</w:t>
      </w:r>
    </w:p>
    <w:p w14:paraId="715F1CAE" w14:textId="2757C86F" w:rsidR="00231D11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>Индивидуальный проект.</w:t>
      </w:r>
    </w:p>
    <w:p w14:paraId="68DC2A35" w14:textId="56BBD6D2" w:rsidR="00BE0529" w:rsidRDefault="007B115A" w:rsidP="007B115A">
      <w:pPr>
        <w:pStyle w:val="ab"/>
        <w:snapToGrid w:val="0"/>
        <w:spacing w:line="240" w:lineRule="auto"/>
        <w:ind w:left="0"/>
        <w:rPr>
          <w:szCs w:val="28"/>
        </w:rPr>
      </w:pPr>
      <w:r>
        <w:rPr>
          <w:szCs w:val="28"/>
        </w:rPr>
        <w:t xml:space="preserve">4. </w:t>
      </w:r>
      <w:r w:rsidR="00231D11" w:rsidRPr="00BE0529">
        <w:rPr>
          <w:szCs w:val="28"/>
        </w:rPr>
        <w:t xml:space="preserve">Работа с мультимедийной информацией в редакторе презентаций </w:t>
      </w:r>
      <w:proofErr w:type="spellStart"/>
      <w:r w:rsidR="00231D11" w:rsidRPr="00BE0529">
        <w:rPr>
          <w:szCs w:val="28"/>
          <w:lang w:val="en-US"/>
        </w:rPr>
        <w:t>MicrosoftOfficePowerPoint</w:t>
      </w:r>
      <w:proofErr w:type="spellEnd"/>
      <w:r w:rsidR="00231D11" w:rsidRPr="00BE0529">
        <w:rPr>
          <w:szCs w:val="28"/>
        </w:rPr>
        <w:t xml:space="preserve"> – </w:t>
      </w:r>
      <w:r w:rsidR="00D07AEB">
        <w:rPr>
          <w:szCs w:val="28"/>
        </w:rPr>
        <w:t>2</w:t>
      </w:r>
      <w:r>
        <w:rPr>
          <w:szCs w:val="28"/>
        </w:rPr>
        <w:t>1</w:t>
      </w:r>
      <w:r w:rsidR="00231D11" w:rsidRPr="00BE0529">
        <w:rPr>
          <w:szCs w:val="28"/>
        </w:rPr>
        <w:t xml:space="preserve"> ч</w:t>
      </w:r>
    </w:p>
    <w:p w14:paraId="614C32DB" w14:textId="77777777" w:rsidR="00231D11" w:rsidRPr="00BE0529" w:rsidRDefault="00231D11" w:rsidP="00BE0529">
      <w:pPr>
        <w:pStyle w:val="ab"/>
        <w:snapToGrid w:val="0"/>
        <w:spacing w:line="240" w:lineRule="auto"/>
        <w:ind w:left="0"/>
        <w:rPr>
          <w:szCs w:val="28"/>
        </w:rPr>
      </w:pPr>
      <w:r w:rsidRPr="00BE0529">
        <w:rPr>
          <w:szCs w:val="28"/>
        </w:rPr>
        <w:t xml:space="preserve">Интерфейс </w:t>
      </w:r>
      <w:proofErr w:type="spellStart"/>
      <w:r w:rsidRPr="00BE0529">
        <w:rPr>
          <w:szCs w:val="28"/>
          <w:lang w:val="en-US"/>
        </w:rPr>
        <w:t>MicrosoftOfficePowerPoint</w:t>
      </w:r>
      <w:proofErr w:type="spellEnd"/>
      <w:r w:rsidRPr="00BE0529">
        <w:rPr>
          <w:szCs w:val="28"/>
        </w:rPr>
        <w:t>.  Планирование презентации. Создание презентации. Разметка и оформление слайда.</w:t>
      </w:r>
    </w:p>
    <w:p w14:paraId="4AF63996" w14:textId="77777777" w:rsidR="007E3547" w:rsidRPr="007E3547" w:rsidRDefault="007E3547" w:rsidP="007E3547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E3547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Программа разработана с использованием оборудования центра «ТОЧКИ РОСТА». </w:t>
      </w:r>
      <w:r w:rsidRPr="007E3547">
        <w:rPr>
          <w:rFonts w:ascii="Times New Roman" w:eastAsia="Calibri" w:hAnsi="Times New Roman"/>
          <w:sz w:val="24"/>
          <w:szCs w:val="24"/>
          <w:lang w:eastAsia="en-US"/>
        </w:rPr>
        <w:t xml:space="preserve"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</w:t>
      </w:r>
      <w:proofErr w:type="gramStart"/>
      <w:r w:rsidRPr="007E3547">
        <w:rPr>
          <w:rFonts w:ascii="Times New Roman" w:eastAsia="Calibri" w:hAnsi="Times New Roman"/>
          <w:sz w:val="24"/>
          <w:szCs w:val="24"/>
          <w:lang w:eastAsia="en-US"/>
        </w:rPr>
        <w:t>оператора .</w:t>
      </w:r>
      <w:proofErr w:type="gramEnd"/>
    </w:p>
    <w:p w14:paraId="630C080E" w14:textId="77777777" w:rsidR="007E3547" w:rsidRPr="007E3547" w:rsidRDefault="007E3547" w:rsidP="007E3547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E3547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 Использование оборудования центра «Точка роста» при реализации данной программы позволяет создать условия: </w:t>
      </w:r>
    </w:p>
    <w:p w14:paraId="49E99978" w14:textId="77777777" w:rsidR="007E3547" w:rsidRPr="007E3547" w:rsidRDefault="007E3547" w:rsidP="007E3547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E3547">
        <w:rPr>
          <w:rFonts w:ascii="Times New Roman" w:eastAsia="Calibri" w:hAnsi="Times New Roman"/>
          <w:sz w:val="24"/>
          <w:szCs w:val="24"/>
          <w:lang w:eastAsia="en-US"/>
        </w:rPr>
        <w:t xml:space="preserve">• для повышения познавательной активности обучающихся в естественно-научной области; </w:t>
      </w:r>
    </w:p>
    <w:p w14:paraId="21B17ED1" w14:textId="77777777" w:rsidR="007E3547" w:rsidRPr="007E3547" w:rsidRDefault="007E3547" w:rsidP="007E3547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E3547">
        <w:rPr>
          <w:rFonts w:ascii="Times New Roman" w:eastAsia="Calibri" w:hAnsi="Times New Roman"/>
          <w:sz w:val="24"/>
          <w:szCs w:val="24"/>
          <w:lang w:eastAsia="en-US"/>
        </w:rPr>
        <w:t xml:space="preserve">• для развития личности ребенка в процессе обучения, его способностей, формирования и удовлетворения социально значимых интересов и потребностей; </w:t>
      </w:r>
    </w:p>
    <w:p w14:paraId="3DBCE857" w14:textId="36181698" w:rsidR="007E3547" w:rsidRPr="007E3547" w:rsidRDefault="007E3547" w:rsidP="007E3547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E3547">
        <w:rPr>
          <w:rFonts w:ascii="Times New Roman" w:eastAsia="Calibri" w:hAnsi="Times New Roman"/>
          <w:sz w:val="24"/>
          <w:szCs w:val="24"/>
          <w:lang w:eastAsia="en-US"/>
        </w:rPr>
        <w:t>• для работы с одарёнными школьниками, организации их развития в различных областях образовательной, творческой деятельности.</w:t>
      </w:r>
    </w:p>
    <w:p w14:paraId="508FEB97" w14:textId="77777777" w:rsidR="007E3547" w:rsidRPr="004A7223" w:rsidRDefault="007E3547" w:rsidP="000D7B48">
      <w:pPr>
        <w:spacing w:after="0"/>
        <w:contextualSpacing/>
        <w:rPr>
          <w:rFonts w:ascii="Times New Roman" w:hAnsi="Times New Roman"/>
          <w:sz w:val="24"/>
        </w:rPr>
      </w:pPr>
    </w:p>
    <w:p w14:paraId="2AC98914" w14:textId="77777777" w:rsidR="00231D11" w:rsidRPr="00661FED" w:rsidRDefault="00231D11" w:rsidP="00CA2F71">
      <w:pPr>
        <w:pStyle w:val="11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661FED">
        <w:rPr>
          <w:rFonts w:ascii="Times New Roman" w:hAnsi="Times New Roman"/>
          <w:caps/>
          <w:sz w:val="24"/>
          <w:szCs w:val="24"/>
        </w:rPr>
        <w:t>Учебно - тематический план</w:t>
      </w:r>
    </w:p>
    <w:p w14:paraId="109C8CA6" w14:textId="77777777" w:rsidR="00231D11" w:rsidRPr="00661FED" w:rsidRDefault="00231D11" w:rsidP="00BF7B36">
      <w:pPr>
        <w:shd w:val="clear" w:color="auto" w:fill="FFFFFF"/>
        <w:tabs>
          <w:tab w:val="left" w:pos="773"/>
        </w:tabs>
        <w:spacing w:after="0" w:line="240" w:lineRule="auto"/>
        <w:jc w:val="center"/>
        <w:rPr>
          <w:rFonts w:ascii="Times New Roman" w:hAnsi="Times New Roman"/>
          <w:spacing w:val="-4"/>
          <w:sz w:val="24"/>
          <w:szCs w:val="24"/>
          <w:u w:val="single"/>
        </w:rPr>
      </w:pPr>
    </w:p>
    <w:tbl>
      <w:tblPr>
        <w:tblW w:w="98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374"/>
        <w:gridCol w:w="5905"/>
        <w:gridCol w:w="2609"/>
      </w:tblGrid>
      <w:tr w:rsidR="00231D11" w:rsidRPr="00661FED" w14:paraId="2EBD42CD" w14:textId="77777777" w:rsidTr="001336A5">
        <w:trPr>
          <w:trHeight w:val="318"/>
          <w:tblHeader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C819D" w14:textId="77777777" w:rsidR="00231D11" w:rsidRPr="00661FED" w:rsidRDefault="00231D11" w:rsidP="00F315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661FED">
              <w:rPr>
                <w:rFonts w:ascii="Times New Roman" w:hAnsi="Times New Roman"/>
                <w:sz w:val="24"/>
                <w:szCs w:val="32"/>
              </w:rPr>
              <w:t xml:space="preserve">№ </w:t>
            </w:r>
          </w:p>
          <w:p w14:paraId="20953E8D" w14:textId="77777777" w:rsidR="00231D11" w:rsidRPr="00661FED" w:rsidRDefault="00231D11" w:rsidP="00F315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32"/>
              </w:rPr>
              <w:t>п/п</w:t>
            </w:r>
          </w:p>
        </w:tc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188D6AE3" w14:textId="77777777" w:rsidR="00231D11" w:rsidRPr="00661FED" w:rsidRDefault="00231D11" w:rsidP="00F315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661FED">
              <w:rPr>
                <w:rFonts w:ascii="Times New Roman" w:hAnsi="Times New Roman"/>
                <w:sz w:val="24"/>
                <w:szCs w:val="32"/>
              </w:rPr>
              <w:t>Наименование раздела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44A3AC5" w14:textId="77777777" w:rsidR="00231D11" w:rsidRPr="00661FED" w:rsidRDefault="00231D11" w:rsidP="00F315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661FED">
              <w:rPr>
                <w:rFonts w:ascii="Times New Roman" w:hAnsi="Times New Roman"/>
                <w:sz w:val="24"/>
                <w:szCs w:val="32"/>
              </w:rPr>
              <w:t>Всего часов</w:t>
            </w:r>
          </w:p>
        </w:tc>
      </w:tr>
      <w:tr w:rsidR="00231D11" w:rsidRPr="00661FED" w14:paraId="563FC27B" w14:textId="77777777" w:rsidTr="001336A5">
        <w:trPr>
          <w:trHeight w:val="318"/>
          <w:tblHeader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884E5" w14:textId="77777777" w:rsidR="00231D11" w:rsidRPr="00661FED" w:rsidRDefault="00231D11" w:rsidP="00CA2F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ACF178A" w14:textId="77777777" w:rsidR="00231D11" w:rsidRPr="00661FED" w:rsidRDefault="00231D11" w:rsidP="00CA2F7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Как устроен компьютер.</w:t>
            </w:r>
          </w:p>
          <w:p w14:paraId="15C6D483" w14:textId="77777777" w:rsidR="00231D11" w:rsidRPr="00661FED" w:rsidRDefault="00231D11" w:rsidP="00CA2F7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D37518" w14:textId="77777777" w:rsidR="00231D11" w:rsidRPr="001A17D6" w:rsidRDefault="00231D11" w:rsidP="00F315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A17D6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</w:tr>
      <w:tr w:rsidR="00231D11" w:rsidRPr="00661FED" w14:paraId="49FA44AC" w14:textId="77777777" w:rsidTr="001336A5">
        <w:trPr>
          <w:trHeight w:val="588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4BB54" w14:textId="77777777" w:rsidR="00231D11" w:rsidRPr="00661FED" w:rsidRDefault="00231D11" w:rsidP="00CA2F71">
            <w:pPr>
              <w:pStyle w:val="a3"/>
              <w:shd w:val="clear" w:color="auto" w:fill="FFFFFF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61FED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636CC5" w14:textId="77777777" w:rsidR="00231D11" w:rsidRPr="00661FED" w:rsidRDefault="00231D11" w:rsidP="00F3155C">
            <w:pPr>
              <w:pStyle w:val="a3"/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Cs w:val="28"/>
              </w:rPr>
            </w:pPr>
            <w:r w:rsidRPr="00661FED">
              <w:rPr>
                <w:rFonts w:ascii="Times New Roman" w:hAnsi="Times New Roman" w:cs="Times New Roman"/>
                <w:szCs w:val="28"/>
              </w:rPr>
              <w:t xml:space="preserve">Знакомство и работа в графическом редакторе </w:t>
            </w:r>
            <w:r w:rsidRPr="00661FED">
              <w:rPr>
                <w:rFonts w:ascii="Times New Roman" w:hAnsi="Times New Roman" w:cs="Times New Roman"/>
                <w:szCs w:val="28"/>
                <w:lang w:val="en-US"/>
              </w:rPr>
              <w:t>Paint</w:t>
            </w:r>
          </w:p>
          <w:p w14:paraId="7E508094" w14:textId="77777777" w:rsidR="00231D11" w:rsidRPr="00661FED" w:rsidRDefault="00231D11" w:rsidP="00F3155C">
            <w:pPr>
              <w:pStyle w:val="a3"/>
              <w:shd w:val="clear" w:color="auto" w:fill="FFFFFF"/>
              <w:spacing w:before="0" w:beforeAutospacing="0" w:after="0" w:afterAutospacing="0" w:line="240" w:lineRule="auto"/>
              <w:ind w:left="771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161A4C0" w14:textId="77777777" w:rsidR="00231D11" w:rsidRPr="001A17D6" w:rsidRDefault="00231D11" w:rsidP="00F315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A17D6"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</w:tr>
      <w:tr w:rsidR="00231D11" w:rsidRPr="00661FED" w14:paraId="013709D7" w14:textId="77777777" w:rsidTr="001336A5">
        <w:trPr>
          <w:trHeight w:val="546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295C1E" w14:textId="77777777" w:rsidR="00231D11" w:rsidRPr="00661FED" w:rsidRDefault="00231D11" w:rsidP="00CA2F71">
            <w:pPr>
              <w:pStyle w:val="a3"/>
              <w:shd w:val="clear" w:color="auto" w:fill="FFFFFF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61FED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BFB860" w14:textId="77777777" w:rsidR="00231D11" w:rsidRPr="00661FED" w:rsidRDefault="00231D11" w:rsidP="00F3155C">
            <w:pPr>
              <w:pStyle w:val="a3"/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Cs w:val="28"/>
              </w:rPr>
            </w:pPr>
            <w:r w:rsidRPr="00661FED">
              <w:rPr>
                <w:rFonts w:ascii="Times New Roman" w:hAnsi="Times New Roman" w:cs="Times New Roman"/>
                <w:szCs w:val="28"/>
              </w:rPr>
              <w:t xml:space="preserve">Знакомство и работа в текстовом процессоре </w:t>
            </w:r>
            <w:r w:rsidRPr="00661FED">
              <w:rPr>
                <w:rFonts w:ascii="Times New Roman" w:hAnsi="Times New Roman" w:cs="Times New Roman"/>
                <w:szCs w:val="28"/>
                <w:lang w:val="en-US"/>
              </w:rPr>
              <w:t>WORD</w:t>
            </w:r>
          </w:p>
          <w:p w14:paraId="38110DAC" w14:textId="77777777" w:rsidR="00231D11" w:rsidRPr="00661FED" w:rsidRDefault="00231D11" w:rsidP="00F3155C">
            <w:pPr>
              <w:pStyle w:val="a3"/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464E50" w14:textId="77777777" w:rsidR="00231D11" w:rsidRPr="001A17D6" w:rsidRDefault="00231D11" w:rsidP="00F315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A17D6"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</w:tr>
      <w:tr w:rsidR="00231D11" w:rsidRPr="00661FED" w14:paraId="06710A28" w14:textId="77777777" w:rsidTr="001336A5">
        <w:trPr>
          <w:trHeight w:val="568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1281E" w14:textId="77777777" w:rsidR="00231D11" w:rsidRPr="00661FED" w:rsidRDefault="00231D11" w:rsidP="00CA2F71">
            <w:pPr>
              <w:pStyle w:val="a3"/>
              <w:shd w:val="clear" w:color="auto" w:fill="FFFFFF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61FED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ECCFE9" w14:textId="77777777" w:rsidR="00231D11" w:rsidRPr="00661FED" w:rsidRDefault="00231D11" w:rsidP="00F3155C">
            <w:pPr>
              <w:pStyle w:val="a3"/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Cs w:val="28"/>
              </w:rPr>
            </w:pPr>
            <w:r w:rsidRPr="00661FED">
              <w:rPr>
                <w:rFonts w:ascii="Times New Roman" w:hAnsi="Times New Roman" w:cs="Times New Roman"/>
                <w:szCs w:val="28"/>
              </w:rPr>
              <w:t xml:space="preserve">Знакомство и работа с программой создания презентаций </w:t>
            </w:r>
            <w:r w:rsidRPr="00661FED">
              <w:rPr>
                <w:rFonts w:ascii="Times New Roman" w:hAnsi="Times New Roman" w:cs="Times New Roman"/>
                <w:szCs w:val="28"/>
                <w:lang w:val="en-US"/>
              </w:rPr>
              <w:t>PowerPoint</w:t>
            </w:r>
          </w:p>
          <w:p w14:paraId="47F11A66" w14:textId="77777777" w:rsidR="00231D11" w:rsidRPr="00661FED" w:rsidRDefault="00231D11" w:rsidP="00F3155C">
            <w:pPr>
              <w:pStyle w:val="a3"/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8EA588" w14:textId="3F2856E1" w:rsidR="00231D11" w:rsidRPr="001A17D6" w:rsidRDefault="00A0367E" w:rsidP="00A036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19</w:t>
            </w:r>
          </w:p>
        </w:tc>
      </w:tr>
      <w:tr w:rsidR="00231D11" w:rsidRPr="00661FED" w14:paraId="3307FE3D" w14:textId="77777777" w:rsidTr="001336A5">
        <w:trPr>
          <w:trHeight w:val="568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9F5967" w14:textId="77777777" w:rsidR="00231D11" w:rsidRPr="00661FED" w:rsidRDefault="00231D11" w:rsidP="00CA2F71">
            <w:pPr>
              <w:pStyle w:val="a3"/>
              <w:shd w:val="clear" w:color="auto" w:fill="FFFFFF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61FED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359917" w14:textId="77777777" w:rsidR="00231D11" w:rsidRPr="00661FED" w:rsidRDefault="00231D11" w:rsidP="00F3155C">
            <w:pPr>
              <w:pStyle w:val="a3"/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Cs w:val="28"/>
              </w:rPr>
            </w:pPr>
            <w:r w:rsidRPr="00661FED">
              <w:rPr>
                <w:rFonts w:ascii="Times New Roman" w:hAnsi="Times New Roman" w:cs="Times New Roman"/>
                <w:szCs w:val="28"/>
              </w:rPr>
              <w:t>Всего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3EC492" w14:textId="0183974C" w:rsidR="00231D11" w:rsidRPr="001A17D6" w:rsidRDefault="00231D11" w:rsidP="00A036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A17D6">
              <w:rPr>
                <w:rFonts w:ascii="Times New Roman" w:hAnsi="Times New Roman"/>
                <w:sz w:val="24"/>
                <w:szCs w:val="28"/>
              </w:rPr>
              <w:t>6</w:t>
            </w:r>
            <w:r w:rsidR="00A0367E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</w:tr>
    </w:tbl>
    <w:p w14:paraId="54B144E6" w14:textId="77777777" w:rsidR="00231D11" w:rsidRPr="00661FED" w:rsidRDefault="00231D11" w:rsidP="00BF7B36">
      <w:pPr>
        <w:spacing w:after="0" w:line="240" w:lineRule="auto"/>
        <w:ind w:firstLine="340"/>
        <w:jc w:val="center"/>
        <w:rPr>
          <w:rFonts w:ascii="Times New Roman" w:hAnsi="Times New Roman"/>
          <w:sz w:val="24"/>
          <w:szCs w:val="24"/>
        </w:rPr>
      </w:pPr>
    </w:p>
    <w:p w14:paraId="2FAD041F" w14:textId="77777777" w:rsidR="00231D11" w:rsidRPr="00661FED" w:rsidRDefault="00231D11" w:rsidP="00D37A2D">
      <w:pPr>
        <w:spacing w:after="0" w:line="240" w:lineRule="auto"/>
        <w:jc w:val="center"/>
        <w:rPr>
          <w:rFonts w:ascii="Times New Roman" w:hAnsi="Times New Roman"/>
          <w:sz w:val="24"/>
          <w:szCs w:val="32"/>
        </w:rPr>
      </w:pPr>
      <w:r w:rsidRPr="00661FED">
        <w:rPr>
          <w:rFonts w:ascii="Times New Roman" w:hAnsi="Times New Roman"/>
          <w:sz w:val="24"/>
          <w:szCs w:val="32"/>
        </w:rPr>
        <w:t>Календарно-тематическое планирование</w:t>
      </w:r>
    </w:p>
    <w:p w14:paraId="1B83E790" w14:textId="77777777" w:rsidR="00231D11" w:rsidRPr="00661FED" w:rsidRDefault="00231D11" w:rsidP="00BF7B36">
      <w:pPr>
        <w:spacing w:after="0" w:line="240" w:lineRule="auto"/>
        <w:ind w:firstLine="340"/>
        <w:jc w:val="center"/>
        <w:rPr>
          <w:rFonts w:ascii="Times New Roman" w:hAnsi="Times New Roman"/>
          <w:sz w:val="24"/>
          <w:szCs w:val="32"/>
          <w:lang w:val="en-US"/>
        </w:rPr>
      </w:pP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5"/>
        <w:gridCol w:w="3545"/>
        <w:gridCol w:w="992"/>
        <w:gridCol w:w="1418"/>
        <w:gridCol w:w="2268"/>
      </w:tblGrid>
      <w:tr w:rsidR="007E3547" w:rsidRPr="00661FED" w14:paraId="0B414E00" w14:textId="3F8F4FB5" w:rsidTr="007E3547">
        <w:trPr>
          <w:trHeight w:val="897"/>
        </w:trPr>
        <w:tc>
          <w:tcPr>
            <w:tcW w:w="1275" w:type="dxa"/>
          </w:tcPr>
          <w:p w14:paraId="2E575209" w14:textId="77777777" w:rsidR="007E3547" w:rsidRPr="007E3547" w:rsidRDefault="007E3547" w:rsidP="007E3547">
            <w:pPr>
              <w:tabs>
                <w:tab w:val="left" w:pos="5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7E3547">
              <w:rPr>
                <w:rFonts w:ascii="Times New Roman" w:hAnsi="Times New Roman"/>
                <w:b/>
                <w:bCs/>
                <w:sz w:val="24"/>
                <w:szCs w:val="28"/>
              </w:rPr>
              <w:t>№</w:t>
            </w:r>
          </w:p>
          <w:p w14:paraId="66F2EB20" w14:textId="77777777" w:rsidR="007E3547" w:rsidRPr="007E3547" w:rsidRDefault="007E3547" w:rsidP="007E35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7E3547">
              <w:rPr>
                <w:rFonts w:ascii="Times New Roman" w:hAnsi="Times New Roman"/>
                <w:b/>
                <w:bCs/>
                <w:sz w:val="24"/>
                <w:szCs w:val="28"/>
              </w:rPr>
              <w:t>п/п</w:t>
            </w:r>
          </w:p>
        </w:tc>
        <w:tc>
          <w:tcPr>
            <w:tcW w:w="3545" w:type="dxa"/>
          </w:tcPr>
          <w:p w14:paraId="10330BE3" w14:textId="77777777" w:rsidR="007E3547" w:rsidRPr="007E3547" w:rsidRDefault="007E3547" w:rsidP="007E35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7E3547">
              <w:rPr>
                <w:rFonts w:ascii="Times New Roman" w:hAnsi="Times New Roman"/>
                <w:b/>
                <w:bCs/>
                <w:sz w:val="24"/>
                <w:szCs w:val="28"/>
              </w:rPr>
              <w:t>Тема урока</w:t>
            </w:r>
          </w:p>
        </w:tc>
        <w:tc>
          <w:tcPr>
            <w:tcW w:w="992" w:type="dxa"/>
          </w:tcPr>
          <w:p w14:paraId="115BAE1A" w14:textId="77777777" w:rsidR="007E3547" w:rsidRPr="007E3547" w:rsidRDefault="007E3547" w:rsidP="007E35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7E3547">
              <w:rPr>
                <w:rFonts w:ascii="Times New Roman" w:hAnsi="Times New Roman"/>
                <w:b/>
                <w:bCs/>
                <w:sz w:val="24"/>
                <w:szCs w:val="28"/>
              </w:rPr>
              <w:t>Кол-во часов</w:t>
            </w:r>
          </w:p>
        </w:tc>
        <w:tc>
          <w:tcPr>
            <w:tcW w:w="1418" w:type="dxa"/>
          </w:tcPr>
          <w:p w14:paraId="0532DC7D" w14:textId="754D9DE2" w:rsidR="007E3547" w:rsidRPr="007E3547" w:rsidRDefault="007E3547" w:rsidP="007E3547">
            <w:pPr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7E3547">
              <w:rPr>
                <w:rFonts w:ascii="Times New Roman" w:hAnsi="Times New Roman"/>
                <w:b/>
                <w:bCs/>
                <w:sz w:val="24"/>
                <w:szCs w:val="28"/>
              </w:rPr>
              <w:t>Дата</w:t>
            </w:r>
          </w:p>
        </w:tc>
        <w:tc>
          <w:tcPr>
            <w:tcW w:w="2268" w:type="dxa"/>
          </w:tcPr>
          <w:p w14:paraId="77F1A459" w14:textId="31189EA8" w:rsidR="007E3547" w:rsidRPr="007E3547" w:rsidRDefault="007E3547" w:rsidP="007E3547">
            <w:pPr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7E3547">
              <w:rPr>
                <w:rFonts w:ascii="Times New Roman" w:hAnsi="Times New Roman"/>
                <w:b/>
                <w:bCs/>
              </w:rPr>
              <w:t>Реализация программы проводится с использованием оборудования Центра «Точка роста»</w:t>
            </w:r>
          </w:p>
        </w:tc>
      </w:tr>
      <w:tr w:rsidR="007E3547" w:rsidRPr="00661FED" w14:paraId="0C30D954" w14:textId="0C3AE31F" w:rsidTr="007E3547">
        <w:tc>
          <w:tcPr>
            <w:tcW w:w="1275" w:type="dxa"/>
            <w:vAlign w:val="center"/>
          </w:tcPr>
          <w:p w14:paraId="635A1E61" w14:textId="77777777" w:rsidR="007E3547" w:rsidRPr="007E3547" w:rsidRDefault="007E3547" w:rsidP="00F3155C">
            <w:pPr>
              <w:tabs>
                <w:tab w:val="left" w:pos="1066"/>
              </w:tabs>
              <w:spacing w:line="240" w:lineRule="auto"/>
              <w:ind w:right="7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14:paraId="134C5AEA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A6680">
              <w:rPr>
                <w:rFonts w:ascii="Times New Roman" w:hAnsi="Times New Roman"/>
                <w:b/>
                <w:sz w:val="24"/>
                <w:szCs w:val="28"/>
              </w:rPr>
              <w:t>Как устроен компьютер.</w:t>
            </w:r>
          </w:p>
        </w:tc>
        <w:tc>
          <w:tcPr>
            <w:tcW w:w="992" w:type="dxa"/>
          </w:tcPr>
          <w:p w14:paraId="73487728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6680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14:paraId="3E10238E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A27C83F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3547" w:rsidRPr="00661FED" w14:paraId="316580CB" w14:textId="7339E443" w:rsidTr="007E3547">
        <w:tc>
          <w:tcPr>
            <w:tcW w:w="1275" w:type="dxa"/>
            <w:vAlign w:val="center"/>
          </w:tcPr>
          <w:p w14:paraId="490E1DB8" w14:textId="77777777" w:rsidR="007E3547" w:rsidRPr="00661FED" w:rsidRDefault="007E3547" w:rsidP="00304DFC">
            <w:pPr>
              <w:tabs>
                <w:tab w:val="left" w:pos="1066"/>
              </w:tabs>
              <w:spacing w:line="240" w:lineRule="auto"/>
              <w:ind w:right="74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3545" w:type="dxa"/>
          </w:tcPr>
          <w:p w14:paraId="3D96EA25" w14:textId="77777777" w:rsidR="007E3547" w:rsidRPr="004A6680" w:rsidRDefault="007E3547" w:rsidP="001336A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Введение. Техника безопасности и организация рабочего места.</w:t>
            </w:r>
          </w:p>
        </w:tc>
        <w:tc>
          <w:tcPr>
            <w:tcW w:w="992" w:type="dxa"/>
          </w:tcPr>
          <w:p w14:paraId="61A16029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14:paraId="06F2F31E" w14:textId="33C013F1" w:rsidR="007E3547" w:rsidRPr="004A6680" w:rsidRDefault="007E3547" w:rsidP="00EF5C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  <w:r w:rsidR="00BB5573">
              <w:rPr>
                <w:rFonts w:ascii="Times New Roman" w:hAnsi="Times New Roman"/>
                <w:sz w:val="24"/>
                <w:szCs w:val="28"/>
              </w:rPr>
              <w:t>5</w:t>
            </w:r>
            <w:r w:rsidRPr="004A6680">
              <w:rPr>
                <w:rFonts w:ascii="Times New Roman" w:hAnsi="Times New Roman"/>
                <w:sz w:val="24"/>
                <w:szCs w:val="28"/>
              </w:rPr>
              <w:t>.09</w:t>
            </w:r>
          </w:p>
        </w:tc>
        <w:tc>
          <w:tcPr>
            <w:tcW w:w="2268" w:type="dxa"/>
            <w:vMerge w:val="restart"/>
          </w:tcPr>
          <w:p w14:paraId="0EF6D435" w14:textId="45ED1F82" w:rsidR="007E3547" w:rsidRPr="007E3547" w:rsidRDefault="007E3547" w:rsidP="007E354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E3547">
              <w:rPr>
                <w:rFonts w:ascii="Times New Roman" w:hAnsi="Times New Roman"/>
              </w:rPr>
              <w:t>Ноутбук наставника с предустановленной операционной системой, офисным программным обеспечением, МФУ (принтер, сканер, копир) Ноутбук с предустановленной операционной системой, офисным программным обеспечением ЗD-</w:t>
            </w:r>
            <w:r w:rsidRPr="007E3547">
              <w:rPr>
                <w:rFonts w:ascii="Times New Roman" w:hAnsi="Times New Roman"/>
              </w:rPr>
              <w:lastRenderedPageBreak/>
              <w:t>оборудование</w:t>
            </w:r>
          </w:p>
        </w:tc>
      </w:tr>
      <w:tr w:rsidR="007E3547" w:rsidRPr="00661FED" w14:paraId="7C3BB29D" w14:textId="2E379E17" w:rsidTr="007E3547">
        <w:tc>
          <w:tcPr>
            <w:tcW w:w="1275" w:type="dxa"/>
            <w:vAlign w:val="center"/>
          </w:tcPr>
          <w:p w14:paraId="1E0ABCBF" w14:textId="77777777" w:rsidR="007E3547" w:rsidRPr="00661FED" w:rsidRDefault="007E3547" w:rsidP="00304DFC">
            <w:pPr>
              <w:tabs>
                <w:tab w:val="left" w:pos="1066"/>
              </w:tabs>
              <w:spacing w:line="240" w:lineRule="auto"/>
              <w:ind w:right="74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3545" w:type="dxa"/>
          </w:tcPr>
          <w:p w14:paraId="1CF7AC6D" w14:textId="77777777" w:rsidR="007E3547" w:rsidRPr="004A6680" w:rsidRDefault="007E3547" w:rsidP="001336A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Информация.</w:t>
            </w:r>
          </w:p>
        </w:tc>
        <w:tc>
          <w:tcPr>
            <w:tcW w:w="992" w:type="dxa"/>
          </w:tcPr>
          <w:p w14:paraId="649E9E8C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14:paraId="34354F9B" w14:textId="2424E762" w:rsidR="007E3547" w:rsidRPr="004A6680" w:rsidRDefault="00BB5573" w:rsidP="00EF5C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05</w:t>
            </w:r>
            <w:r w:rsidR="007E3547" w:rsidRPr="004A6680">
              <w:rPr>
                <w:rFonts w:ascii="Times New Roman" w:hAnsi="Times New Roman"/>
                <w:sz w:val="24"/>
                <w:szCs w:val="28"/>
              </w:rPr>
              <w:t>.09</w:t>
            </w:r>
          </w:p>
        </w:tc>
        <w:tc>
          <w:tcPr>
            <w:tcW w:w="2268" w:type="dxa"/>
            <w:vMerge/>
          </w:tcPr>
          <w:p w14:paraId="26B8B1F9" w14:textId="77777777" w:rsidR="007E3547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4B539ED2" w14:textId="16905A3A" w:rsidTr="007E3547">
        <w:tc>
          <w:tcPr>
            <w:tcW w:w="1275" w:type="dxa"/>
            <w:vAlign w:val="center"/>
          </w:tcPr>
          <w:p w14:paraId="194031EA" w14:textId="77777777" w:rsidR="007E3547" w:rsidRPr="00661FED" w:rsidRDefault="007E3547" w:rsidP="00B83D49">
            <w:pPr>
              <w:tabs>
                <w:tab w:val="left" w:pos="1066"/>
              </w:tabs>
              <w:spacing w:line="240" w:lineRule="auto"/>
              <w:ind w:right="74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3545" w:type="dxa"/>
          </w:tcPr>
          <w:p w14:paraId="4EC7A1AB" w14:textId="77777777" w:rsidR="007E3547" w:rsidRPr="004A6680" w:rsidRDefault="007E3547" w:rsidP="001336A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Информатика.</w:t>
            </w:r>
          </w:p>
        </w:tc>
        <w:tc>
          <w:tcPr>
            <w:tcW w:w="992" w:type="dxa"/>
          </w:tcPr>
          <w:p w14:paraId="5B91F7C8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14:paraId="09DBAB9F" w14:textId="354A1AFC" w:rsidR="007E3547" w:rsidRPr="004A6680" w:rsidRDefault="00BB5573" w:rsidP="00EF5C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</w:t>
            </w:r>
            <w:r w:rsidR="007E3547" w:rsidRPr="004A6680">
              <w:rPr>
                <w:rFonts w:ascii="Times New Roman" w:hAnsi="Times New Roman"/>
                <w:sz w:val="24"/>
                <w:szCs w:val="28"/>
              </w:rPr>
              <w:t>.09</w:t>
            </w:r>
          </w:p>
        </w:tc>
        <w:tc>
          <w:tcPr>
            <w:tcW w:w="2268" w:type="dxa"/>
            <w:vMerge/>
          </w:tcPr>
          <w:p w14:paraId="3AE22276" w14:textId="77777777" w:rsidR="007E3547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5EBA84E9" w14:textId="1050D5F9" w:rsidTr="007E3547">
        <w:tc>
          <w:tcPr>
            <w:tcW w:w="1275" w:type="dxa"/>
            <w:vAlign w:val="center"/>
          </w:tcPr>
          <w:p w14:paraId="6200B0A2" w14:textId="77777777" w:rsidR="007E3547" w:rsidRPr="00661FED" w:rsidRDefault="007E3547" w:rsidP="00B83D49">
            <w:pPr>
              <w:tabs>
                <w:tab w:val="left" w:pos="1066"/>
              </w:tabs>
              <w:spacing w:line="240" w:lineRule="auto"/>
              <w:ind w:right="74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3545" w:type="dxa"/>
          </w:tcPr>
          <w:p w14:paraId="4F852898" w14:textId="77777777" w:rsidR="007E3547" w:rsidRPr="004A6680" w:rsidRDefault="007E3547" w:rsidP="001336A5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Компьютер.</w:t>
            </w:r>
          </w:p>
          <w:p w14:paraId="42731EB8" w14:textId="77777777" w:rsidR="007E3547" w:rsidRPr="004A6680" w:rsidRDefault="007E3547" w:rsidP="001336A5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556E47F8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14:paraId="02CBC7BE" w14:textId="766161E0" w:rsidR="007E3547" w:rsidRPr="004A6680" w:rsidRDefault="00BB5573" w:rsidP="00EF5C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</w:t>
            </w:r>
            <w:r w:rsidR="007E3547" w:rsidRPr="004A6680">
              <w:rPr>
                <w:rFonts w:ascii="Times New Roman" w:hAnsi="Times New Roman"/>
                <w:sz w:val="24"/>
                <w:szCs w:val="28"/>
              </w:rPr>
              <w:t>.09</w:t>
            </w:r>
          </w:p>
        </w:tc>
        <w:tc>
          <w:tcPr>
            <w:tcW w:w="2268" w:type="dxa"/>
            <w:vMerge/>
          </w:tcPr>
          <w:p w14:paraId="082D616A" w14:textId="77777777" w:rsidR="007E3547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4CC38D02" w14:textId="4FFEDC93" w:rsidTr="007E3547">
        <w:tc>
          <w:tcPr>
            <w:tcW w:w="1275" w:type="dxa"/>
            <w:vAlign w:val="center"/>
          </w:tcPr>
          <w:p w14:paraId="3489C407" w14:textId="77777777" w:rsidR="007E3547" w:rsidRPr="00661FED" w:rsidRDefault="007E3547" w:rsidP="00B83D49">
            <w:pPr>
              <w:tabs>
                <w:tab w:val="left" w:pos="1066"/>
              </w:tabs>
              <w:spacing w:line="240" w:lineRule="auto"/>
              <w:ind w:right="74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3545" w:type="dxa"/>
          </w:tcPr>
          <w:p w14:paraId="243201CF" w14:textId="77777777" w:rsidR="007E3547" w:rsidRPr="004A6680" w:rsidRDefault="007E3547" w:rsidP="001336A5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Клавиатурный тренажер в режиме ввода слов.</w:t>
            </w:r>
          </w:p>
        </w:tc>
        <w:tc>
          <w:tcPr>
            <w:tcW w:w="992" w:type="dxa"/>
          </w:tcPr>
          <w:p w14:paraId="2D7C1DB2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14:paraId="0D8BF1AF" w14:textId="1935E612" w:rsidR="007E3547" w:rsidRPr="004A6680" w:rsidRDefault="007E3547" w:rsidP="00EF5C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  <w:r w:rsidR="00BB5573">
              <w:rPr>
                <w:rFonts w:ascii="Times New Roman" w:hAnsi="Times New Roman"/>
                <w:sz w:val="24"/>
                <w:szCs w:val="28"/>
              </w:rPr>
              <w:t>9</w:t>
            </w:r>
            <w:r w:rsidRPr="004A6680">
              <w:rPr>
                <w:rFonts w:ascii="Times New Roman" w:hAnsi="Times New Roman"/>
                <w:sz w:val="24"/>
                <w:szCs w:val="28"/>
              </w:rPr>
              <w:t>.09</w:t>
            </w:r>
          </w:p>
        </w:tc>
        <w:tc>
          <w:tcPr>
            <w:tcW w:w="2268" w:type="dxa"/>
            <w:vMerge/>
          </w:tcPr>
          <w:p w14:paraId="7F60CEA9" w14:textId="77777777" w:rsidR="007E3547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4ADB9E5E" w14:textId="3FE532BD" w:rsidTr="007E3547">
        <w:tc>
          <w:tcPr>
            <w:tcW w:w="1275" w:type="dxa"/>
            <w:vAlign w:val="center"/>
          </w:tcPr>
          <w:p w14:paraId="050555AE" w14:textId="77777777" w:rsidR="007E3547" w:rsidRPr="00661FED" w:rsidRDefault="007E3547" w:rsidP="00B83D49">
            <w:pPr>
              <w:tabs>
                <w:tab w:val="left" w:pos="1066"/>
              </w:tabs>
              <w:spacing w:line="240" w:lineRule="auto"/>
              <w:ind w:right="74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3545" w:type="dxa"/>
          </w:tcPr>
          <w:p w14:paraId="38B4A06B" w14:textId="77777777" w:rsidR="007E3547" w:rsidRPr="004A6680" w:rsidRDefault="007E3547" w:rsidP="001336A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Как устроен компьютер.</w:t>
            </w:r>
          </w:p>
        </w:tc>
        <w:tc>
          <w:tcPr>
            <w:tcW w:w="992" w:type="dxa"/>
          </w:tcPr>
          <w:p w14:paraId="047B0928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14:paraId="7F1B06AA" w14:textId="6873346D" w:rsidR="007E3547" w:rsidRPr="004A6680" w:rsidRDefault="007E3547" w:rsidP="00EF5C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  <w:r w:rsidR="00BB5573">
              <w:rPr>
                <w:rFonts w:ascii="Times New Roman" w:hAnsi="Times New Roman"/>
                <w:sz w:val="24"/>
                <w:szCs w:val="28"/>
              </w:rPr>
              <w:t>9</w:t>
            </w:r>
            <w:r w:rsidRPr="004A6680">
              <w:rPr>
                <w:rFonts w:ascii="Times New Roman" w:hAnsi="Times New Roman"/>
                <w:sz w:val="24"/>
                <w:szCs w:val="28"/>
              </w:rPr>
              <w:t>.09</w:t>
            </w:r>
          </w:p>
        </w:tc>
        <w:tc>
          <w:tcPr>
            <w:tcW w:w="2268" w:type="dxa"/>
            <w:vMerge/>
          </w:tcPr>
          <w:p w14:paraId="56D8548D" w14:textId="77777777" w:rsidR="007E3547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6CC27F17" w14:textId="44308189" w:rsidTr="007E3547">
        <w:tc>
          <w:tcPr>
            <w:tcW w:w="1275" w:type="dxa"/>
            <w:vAlign w:val="center"/>
          </w:tcPr>
          <w:p w14:paraId="66576AAA" w14:textId="77777777" w:rsidR="007E3547" w:rsidRPr="00661FED" w:rsidRDefault="007E3547" w:rsidP="00B83D49">
            <w:pPr>
              <w:tabs>
                <w:tab w:val="left" w:pos="1066"/>
              </w:tabs>
              <w:spacing w:line="240" w:lineRule="auto"/>
              <w:ind w:right="74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lastRenderedPageBreak/>
              <w:t>7</w:t>
            </w:r>
          </w:p>
        </w:tc>
        <w:tc>
          <w:tcPr>
            <w:tcW w:w="3545" w:type="dxa"/>
          </w:tcPr>
          <w:p w14:paraId="42A3F8E3" w14:textId="77777777" w:rsidR="007E3547" w:rsidRPr="004A6680" w:rsidRDefault="007E3547" w:rsidP="001336A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Клавиатурный тренажер в режиме ввода слов.</w:t>
            </w:r>
          </w:p>
        </w:tc>
        <w:tc>
          <w:tcPr>
            <w:tcW w:w="992" w:type="dxa"/>
          </w:tcPr>
          <w:p w14:paraId="27900358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14:paraId="5ADD0981" w14:textId="27CB475E" w:rsidR="007E3547" w:rsidRPr="004A6680" w:rsidRDefault="007E3547" w:rsidP="00EF5C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2</w:t>
            </w:r>
            <w:r w:rsidR="00BB5573">
              <w:rPr>
                <w:rFonts w:ascii="Times New Roman" w:hAnsi="Times New Roman"/>
                <w:sz w:val="24"/>
                <w:szCs w:val="28"/>
              </w:rPr>
              <w:t>6</w:t>
            </w:r>
            <w:r w:rsidRPr="004A6680">
              <w:rPr>
                <w:rFonts w:ascii="Times New Roman" w:hAnsi="Times New Roman"/>
                <w:sz w:val="24"/>
                <w:szCs w:val="28"/>
              </w:rPr>
              <w:t>.09</w:t>
            </w:r>
          </w:p>
        </w:tc>
        <w:tc>
          <w:tcPr>
            <w:tcW w:w="2268" w:type="dxa"/>
            <w:vMerge/>
          </w:tcPr>
          <w:p w14:paraId="13E63638" w14:textId="77777777" w:rsidR="007E3547" w:rsidRPr="004A6680" w:rsidRDefault="007E3547" w:rsidP="004A66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244806B9" w14:textId="01BAC6D5" w:rsidTr="007E3547">
        <w:tc>
          <w:tcPr>
            <w:tcW w:w="1275" w:type="dxa"/>
            <w:vAlign w:val="center"/>
          </w:tcPr>
          <w:p w14:paraId="7C927E67" w14:textId="77777777" w:rsidR="007E3547" w:rsidRPr="00661FED" w:rsidRDefault="007E3547" w:rsidP="00B83D49">
            <w:pPr>
              <w:tabs>
                <w:tab w:val="left" w:pos="1066"/>
              </w:tabs>
              <w:spacing w:line="240" w:lineRule="auto"/>
              <w:ind w:right="74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3545" w:type="dxa"/>
          </w:tcPr>
          <w:p w14:paraId="1B0828BC" w14:textId="77777777" w:rsidR="007E3547" w:rsidRPr="004A6680" w:rsidRDefault="007E3547" w:rsidP="001336A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Ввод информации в память компьютера.</w:t>
            </w:r>
          </w:p>
        </w:tc>
        <w:tc>
          <w:tcPr>
            <w:tcW w:w="992" w:type="dxa"/>
          </w:tcPr>
          <w:p w14:paraId="230F7CC1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14:paraId="2431C464" w14:textId="3B03158B" w:rsidR="007E3547" w:rsidRPr="004A6680" w:rsidRDefault="007E3547" w:rsidP="00EF5C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 w:rsidR="00BB5573">
              <w:rPr>
                <w:rFonts w:ascii="Times New Roman" w:hAnsi="Times New Roman"/>
                <w:sz w:val="24"/>
                <w:szCs w:val="28"/>
              </w:rPr>
              <w:t>6</w:t>
            </w:r>
            <w:r w:rsidRPr="004A6680">
              <w:rPr>
                <w:rFonts w:ascii="Times New Roman" w:hAnsi="Times New Roman"/>
                <w:sz w:val="24"/>
                <w:szCs w:val="28"/>
              </w:rPr>
              <w:t>.09</w:t>
            </w:r>
          </w:p>
        </w:tc>
        <w:tc>
          <w:tcPr>
            <w:tcW w:w="2268" w:type="dxa"/>
            <w:vMerge/>
          </w:tcPr>
          <w:p w14:paraId="756A8D9A" w14:textId="77777777" w:rsidR="007E3547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1BA55703" w14:textId="13C73DF1" w:rsidTr="007E3547">
        <w:tc>
          <w:tcPr>
            <w:tcW w:w="1275" w:type="dxa"/>
            <w:vAlign w:val="center"/>
          </w:tcPr>
          <w:p w14:paraId="7A36AB3D" w14:textId="77777777" w:rsidR="007E3547" w:rsidRPr="00661FED" w:rsidRDefault="007E3547" w:rsidP="00B83D49">
            <w:pPr>
              <w:tabs>
                <w:tab w:val="left" w:pos="1066"/>
              </w:tabs>
              <w:spacing w:line="240" w:lineRule="auto"/>
              <w:ind w:right="74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3545" w:type="dxa"/>
          </w:tcPr>
          <w:p w14:paraId="1E5440AB" w14:textId="77777777" w:rsidR="007E3547" w:rsidRPr="004A6680" w:rsidRDefault="007E3547" w:rsidP="001336A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Группы клавиш.</w:t>
            </w:r>
          </w:p>
        </w:tc>
        <w:tc>
          <w:tcPr>
            <w:tcW w:w="992" w:type="dxa"/>
          </w:tcPr>
          <w:p w14:paraId="21419D31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14:paraId="6D3815B3" w14:textId="2F31CD3B" w:rsidR="007E3547" w:rsidRPr="004A6680" w:rsidRDefault="00BB5573" w:rsidP="00EF5C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3.10</w:t>
            </w:r>
          </w:p>
        </w:tc>
        <w:tc>
          <w:tcPr>
            <w:tcW w:w="2268" w:type="dxa"/>
            <w:vMerge/>
          </w:tcPr>
          <w:p w14:paraId="5DA00DCE" w14:textId="77777777" w:rsidR="007E3547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2CD4CD7C" w14:textId="603E8E12" w:rsidTr="007E3547">
        <w:tc>
          <w:tcPr>
            <w:tcW w:w="1275" w:type="dxa"/>
            <w:vAlign w:val="center"/>
          </w:tcPr>
          <w:p w14:paraId="3107BF9E" w14:textId="77777777" w:rsidR="007E3547" w:rsidRPr="00661FED" w:rsidRDefault="007E3547" w:rsidP="00B83D49">
            <w:pPr>
              <w:tabs>
                <w:tab w:val="left" w:pos="1066"/>
              </w:tabs>
              <w:spacing w:line="240" w:lineRule="auto"/>
              <w:ind w:right="74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3545" w:type="dxa"/>
          </w:tcPr>
          <w:p w14:paraId="114EECB7" w14:textId="77777777" w:rsidR="007E3547" w:rsidRPr="004A6680" w:rsidRDefault="007E3547" w:rsidP="001336A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Основная позиция пальцев на клавиатуре.</w:t>
            </w:r>
          </w:p>
        </w:tc>
        <w:tc>
          <w:tcPr>
            <w:tcW w:w="992" w:type="dxa"/>
          </w:tcPr>
          <w:p w14:paraId="1BDBD391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14:paraId="5B502629" w14:textId="6F94D264" w:rsidR="007E3547" w:rsidRPr="004A6680" w:rsidRDefault="00BB5573" w:rsidP="00EF5C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  <w:r w:rsidR="007E3547">
              <w:rPr>
                <w:rFonts w:ascii="Times New Roman" w:hAnsi="Times New Roman"/>
                <w:sz w:val="24"/>
                <w:szCs w:val="28"/>
              </w:rPr>
              <w:t>.10</w:t>
            </w:r>
          </w:p>
        </w:tc>
        <w:tc>
          <w:tcPr>
            <w:tcW w:w="2268" w:type="dxa"/>
            <w:vMerge/>
          </w:tcPr>
          <w:p w14:paraId="5ADD3A81" w14:textId="77777777" w:rsidR="007E3547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4AC49602" w14:textId="741A4B44" w:rsidTr="007E3547">
        <w:tc>
          <w:tcPr>
            <w:tcW w:w="1275" w:type="dxa"/>
            <w:vAlign w:val="center"/>
          </w:tcPr>
          <w:p w14:paraId="7ADBD8AC" w14:textId="77777777" w:rsidR="007E3547" w:rsidRPr="00661FED" w:rsidRDefault="007E3547" w:rsidP="00B83D49">
            <w:pPr>
              <w:tabs>
                <w:tab w:val="left" w:pos="1066"/>
              </w:tabs>
              <w:spacing w:line="240" w:lineRule="auto"/>
              <w:ind w:right="74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3545" w:type="dxa"/>
          </w:tcPr>
          <w:p w14:paraId="5F143B63" w14:textId="77777777" w:rsidR="007E3547" w:rsidRPr="004A6680" w:rsidRDefault="007E3547" w:rsidP="001336A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Программы и файлы</w:t>
            </w:r>
          </w:p>
        </w:tc>
        <w:tc>
          <w:tcPr>
            <w:tcW w:w="992" w:type="dxa"/>
          </w:tcPr>
          <w:p w14:paraId="26373D60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14:paraId="303A61BE" w14:textId="2A7E7207" w:rsidR="007E3547" w:rsidRPr="004A6680" w:rsidRDefault="00BB5573" w:rsidP="00EF5C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  <w:r w:rsidR="007E3547" w:rsidRPr="004A6680">
              <w:rPr>
                <w:rFonts w:ascii="Times New Roman" w:hAnsi="Times New Roman"/>
                <w:sz w:val="24"/>
                <w:szCs w:val="28"/>
              </w:rPr>
              <w:t>.10</w:t>
            </w:r>
          </w:p>
        </w:tc>
        <w:tc>
          <w:tcPr>
            <w:tcW w:w="2268" w:type="dxa"/>
            <w:vMerge w:val="restart"/>
          </w:tcPr>
          <w:p w14:paraId="2FC658D4" w14:textId="77777777" w:rsidR="007E3547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733948D1" w14:textId="674A90DC" w:rsidTr="007E3547">
        <w:tc>
          <w:tcPr>
            <w:tcW w:w="1275" w:type="dxa"/>
            <w:vAlign w:val="center"/>
          </w:tcPr>
          <w:p w14:paraId="72BB9859" w14:textId="77777777" w:rsidR="007E3547" w:rsidRPr="00661FED" w:rsidRDefault="007E3547" w:rsidP="00B83D49">
            <w:pPr>
              <w:tabs>
                <w:tab w:val="left" w:pos="1066"/>
              </w:tabs>
              <w:spacing w:line="240" w:lineRule="auto"/>
              <w:ind w:right="74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3545" w:type="dxa"/>
          </w:tcPr>
          <w:p w14:paraId="21D0956E" w14:textId="77777777" w:rsidR="007E3547" w:rsidRPr="004A6680" w:rsidRDefault="007E3547" w:rsidP="001336A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Программы и файлы</w:t>
            </w:r>
          </w:p>
        </w:tc>
        <w:tc>
          <w:tcPr>
            <w:tcW w:w="992" w:type="dxa"/>
          </w:tcPr>
          <w:p w14:paraId="5A01639E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14:paraId="02578942" w14:textId="2DBA554A" w:rsidR="007E3547" w:rsidRPr="004A6680" w:rsidRDefault="00BB5573" w:rsidP="00EF5C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  <w:r w:rsidR="007E3547" w:rsidRPr="004A6680">
              <w:rPr>
                <w:rFonts w:ascii="Times New Roman" w:hAnsi="Times New Roman"/>
                <w:sz w:val="24"/>
                <w:szCs w:val="28"/>
              </w:rPr>
              <w:t>.10</w:t>
            </w:r>
          </w:p>
        </w:tc>
        <w:tc>
          <w:tcPr>
            <w:tcW w:w="2268" w:type="dxa"/>
            <w:vMerge/>
          </w:tcPr>
          <w:p w14:paraId="32A42B94" w14:textId="77777777" w:rsidR="007E3547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41A22B40" w14:textId="5F289692" w:rsidTr="007E3547">
        <w:tc>
          <w:tcPr>
            <w:tcW w:w="1275" w:type="dxa"/>
            <w:vAlign w:val="center"/>
          </w:tcPr>
          <w:p w14:paraId="77AB81B2" w14:textId="77777777" w:rsidR="007E3547" w:rsidRPr="00661FED" w:rsidRDefault="007E3547" w:rsidP="00304DFC">
            <w:pPr>
              <w:tabs>
                <w:tab w:val="left" w:pos="1066"/>
              </w:tabs>
              <w:spacing w:line="240" w:lineRule="auto"/>
              <w:ind w:right="743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545" w:type="dxa"/>
          </w:tcPr>
          <w:p w14:paraId="099B7FAE" w14:textId="77777777" w:rsidR="007E3547" w:rsidRPr="004A6680" w:rsidRDefault="007E3547" w:rsidP="001336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A6680">
              <w:rPr>
                <w:rFonts w:ascii="Times New Roman" w:hAnsi="Times New Roman"/>
                <w:b/>
                <w:sz w:val="24"/>
                <w:szCs w:val="28"/>
              </w:rPr>
              <w:t>Компьютерная графика</w:t>
            </w:r>
          </w:p>
        </w:tc>
        <w:tc>
          <w:tcPr>
            <w:tcW w:w="992" w:type="dxa"/>
          </w:tcPr>
          <w:p w14:paraId="2D7DECFC" w14:textId="77777777" w:rsidR="007E3547" w:rsidRPr="004A6680" w:rsidRDefault="007E3547" w:rsidP="001336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A6680">
              <w:rPr>
                <w:rFonts w:ascii="Times New Roman" w:hAnsi="Times New Roman"/>
                <w:b/>
                <w:sz w:val="24"/>
                <w:szCs w:val="28"/>
              </w:rPr>
              <w:t>15</w:t>
            </w:r>
          </w:p>
        </w:tc>
        <w:tc>
          <w:tcPr>
            <w:tcW w:w="1418" w:type="dxa"/>
            <w:vAlign w:val="center"/>
          </w:tcPr>
          <w:p w14:paraId="52F950EB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14:paraId="332535A8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5F136175" w14:textId="358846F9" w:rsidTr="007E3547">
        <w:tc>
          <w:tcPr>
            <w:tcW w:w="1275" w:type="dxa"/>
          </w:tcPr>
          <w:p w14:paraId="056214F7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3545" w:type="dxa"/>
          </w:tcPr>
          <w:p w14:paraId="1ECAEBA0" w14:textId="77777777" w:rsidR="007E3547" w:rsidRPr="004A6680" w:rsidRDefault="007E3547" w:rsidP="001336A5">
            <w:pPr>
              <w:pStyle w:val="ab"/>
              <w:spacing w:line="240" w:lineRule="auto"/>
              <w:ind w:left="0"/>
              <w:jc w:val="left"/>
              <w:rPr>
                <w:szCs w:val="28"/>
              </w:rPr>
            </w:pPr>
            <w:r w:rsidRPr="004A6680">
              <w:rPr>
                <w:szCs w:val="28"/>
              </w:rPr>
              <w:t>Знакомство с  инструментами графического редактора</w:t>
            </w:r>
          </w:p>
        </w:tc>
        <w:tc>
          <w:tcPr>
            <w:tcW w:w="992" w:type="dxa"/>
          </w:tcPr>
          <w:p w14:paraId="69BE0CD3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3AFEE13B" w14:textId="5EFC4C41" w:rsidR="007E3547" w:rsidRPr="004A6680" w:rsidRDefault="007E3547" w:rsidP="00BB55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  <w:r w:rsidR="00BB5573">
              <w:rPr>
                <w:rFonts w:ascii="Times New Roman" w:hAnsi="Times New Roman"/>
                <w:sz w:val="24"/>
                <w:szCs w:val="28"/>
              </w:rPr>
              <w:t>7</w:t>
            </w:r>
            <w:r w:rsidRPr="004A6680">
              <w:rPr>
                <w:rFonts w:ascii="Times New Roman" w:hAnsi="Times New Roman"/>
                <w:sz w:val="24"/>
                <w:szCs w:val="28"/>
              </w:rPr>
              <w:t>.10</w:t>
            </w:r>
          </w:p>
        </w:tc>
        <w:tc>
          <w:tcPr>
            <w:tcW w:w="2268" w:type="dxa"/>
            <w:vMerge w:val="restart"/>
          </w:tcPr>
          <w:p w14:paraId="4817893C" w14:textId="16309017" w:rsidR="007E3547" w:rsidRPr="007E3547" w:rsidRDefault="007E3547" w:rsidP="00F3155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E3547">
              <w:rPr>
                <w:rFonts w:ascii="Times New Roman" w:hAnsi="Times New Roman"/>
              </w:rPr>
              <w:t>Ноутбук наставника с предустановленной операционной системой, офисным программным обеспечением, МФУ (принтер, сканер, копир) Ноутбук с предустановленной операционной системой, офисным программным обеспечением ЗD-оборудование</w:t>
            </w:r>
          </w:p>
        </w:tc>
      </w:tr>
      <w:tr w:rsidR="007E3547" w:rsidRPr="00661FED" w14:paraId="0499C2D0" w14:textId="49F8A747" w:rsidTr="007E3547">
        <w:tc>
          <w:tcPr>
            <w:tcW w:w="1275" w:type="dxa"/>
          </w:tcPr>
          <w:p w14:paraId="058EBB38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14</w:t>
            </w:r>
          </w:p>
        </w:tc>
        <w:tc>
          <w:tcPr>
            <w:tcW w:w="3545" w:type="dxa"/>
          </w:tcPr>
          <w:p w14:paraId="4FB11488" w14:textId="77777777" w:rsidR="007E3547" w:rsidRPr="004A6680" w:rsidRDefault="007E3547" w:rsidP="001336A5">
            <w:pPr>
              <w:tabs>
                <w:tab w:val="num" w:pos="459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8"/>
              </w:rPr>
            </w:pPr>
            <w:r w:rsidRPr="004A6680">
              <w:rPr>
                <w:rFonts w:ascii="Times New Roman" w:hAnsi="Times New Roman"/>
                <w:iCs/>
                <w:sz w:val="24"/>
                <w:szCs w:val="28"/>
              </w:rPr>
              <w:t>Фрагмент рисунка.</w:t>
            </w:r>
          </w:p>
        </w:tc>
        <w:tc>
          <w:tcPr>
            <w:tcW w:w="992" w:type="dxa"/>
          </w:tcPr>
          <w:p w14:paraId="576D804B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1EDFA3C0" w14:textId="5BC7FA17" w:rsidR="007E3547" w:rsidRPr="004A6680" w:rsidRDefault="007E3547" w:rsidP="00BB55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  <w:r w:rsidR="00BB5573">
              <w:rPr>
                <w:rFonts w:ascii="Times New Roman" w:hAnsi="Times New Roman"/>
                <w:sz w:val="24"/>
                <w:szCs w:val="28"/>
              </w:rPr>
              <w:t>7</w:t>
            </w:r>
            <w:r w:rsidRPr="004A6680">
              <w:rPr>
                <w:rFonts w:ascii="Times New Roman" w:hAnsi="Times New Roman"/>
                <w:sz w:val="24"/>
                <w:szCs w:val="28"/>
              </w:rPr>
              <w:t>.10</w:t>
            </w:r>
          </w:p>
        </w:tc>
        <w:tc>
          <w:tcPr>
            <w:tcW w:w="2268" w:type="dxa"/>
            <w:vMerge/>
          </w:tcPr>
          <w:p w14:paraId="63361885" w14:textId="77777777" w:rsidR="007E3547" w:rsidRDefault="007E3547" w:rsidP="00F3155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218B8380" w14:textId="2D579C54" w:rsidTr="007E3547">
        <w:tc>
          <w:tcPr>
            <w:tcW w:w="1275" w:type="dxa"/>
          </w:tcPr>
          <w:p w14:paraId="19D352AC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3545" w:type="dxa"/>
          </w:tcPr>
          <w:p w14:paraId="5B17514C" w14:textId="77777777" w:rsidR="007E3547" w:rsidRPr="004A6680" w:rsidRDefault="007E3547" w:rsidP="001336A5">
            <w:pPr>
              <w:tabs>
                <w:tab w:val="num" w:pos="459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8"/>
              </w:rPr>
            </w:pPr>
            <w:r w:rsidRPr="004A6680">
              <w:rPr>
                <w:rFonts w:ascii="Times New Roman" w:hAnsi="Times New Roman"/>
                <w:iCs/>
                <w:sz w:val="24"/>
                <w:szCs w:val="28"/>
              </w:rPr>
              <w:t>Выделение и перемещение фрагмента рисунка.</w:t>
            </w:r>
          </w:p>
        </w:tc>
        <w:tc>
          <w:tcPr>
            <w:tcW w:w="992" w:type="dxa"/>
          </w:tcPr>
          <w:p w14:paraId="2896AF05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37C52790" w14:textId="1986202B" w:rsidR="007E3547" w:rsidRPr="004A6680" w:rsidRDefault="007E3547" w:rsidP="00BB55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 w:rsidR="00BB5573">
              <w:rPr>
                <w:rFonts w:ascii="Times New Roman" w:hAnsi="Times New Roman"/>
                <w:sz w:val="24"/>
                <w:szCs w:val="28"/>
              </w:rPr>
              <w:t>4</w:t>
            </w:r>
            <w:r w:rsidRPr="004A6680">
              <w:rPr>
                <w:rFonts w:ascii="Times New Roman" w:hAnsi="Times New Roman"/>
                <w:sz w:val="24"/>
                <w:szCs w:val="28"/>
              </w:rPr>
              <w:t>.10</w:t>
            </w:r>
          </w:p>
        </w:tc>
        <w:tc>
          <w:tcPr>
            <w:tcW w:w="2268" w:type="dxa"/>
            <w:vMerge/>
          </w:tcPr>
          <w:p w14:paraId="15151F94" w14:textId="77777777" w:rsidR="007E3547" w:rsidRDefault="007E3547" w:rsidP="00F3155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3649C152" w14:textId="66693B2B" w:rsidTr="007E3547">
        <w:tc>
          <w:tcPr>
            <w:tcW w:w="1275" w:type="dxa"/>
          </w:tcPr>
          <w:p w14:paraId="00408438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16</w:t>
            </w:r>
          </w:p>
        </w:tc>
        <w:tc>
          <w:tcPr>
            <w:tcW w:w="3545" w:type="dxa"/>
          </w:tcPr>
          <w:p w14:paraId="461D0D18" w14:textId="77777777" w:rsidR="007E3547" w:rsidRPr="004A6680" w:rsidRDefault="007E3547" w:rsidP="001336A5">
            <w:pPr>
              <w:tabs>
                <w:tab w:val="num" w:pos="459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8"/>
              </w:rPr>
            </w:pPr>
            <w:r w:rsidRPr="004A6680">
              <w:rPr>
                <w:rFonts w:ascii="Times New Roman" w:hAnsi="Times New Roman"/>
                <w:iCs/>
                <w:sz w:val="24"/>
                <w:szCs w:val="28"/>
              </w:rPr>
              <w:t>Сборка рисунка из деталей.</w:t>
            </w:r>
          </w:p>
        </w:tc>
        <w:tc>
          <w:tcPr>
            <w:tcW w:w="992" w:type="dxa"/>
          </w:tcPr>
          <w:p w14:paraId="638C26C3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12B7F54A" w14:textId="3ACAE6BA" w:rsidR="007E3547" w:rsidRPr="004A6680" w:rsidRDefault="007E3547" w:rsidP="00BB55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 w:rsidR="00BB5573">
              <w:rPr>
                <w:rFonts w:ascii="Times New Roman" w:hAnsi="Times New Roman"/>
                <w:sz w:val="24"/>
                <w:szCs w:val="28"/>
              </w:rPr>
              <w:t>4</w:t>
            </w:r>
            <w:r w:rsidRPr="004A6680">
              <w:rPr>
                <w:rFonts w:ascii="Times New Roman" w:hAnsi="Times New Roman"/>
                <w:sz w:val="24"/>
                <w:szCs w:val="28"/>
              </w:rPr>
              <w:t>.10</w:t>
            </w:r>
          </w:p>
        </w:tc>
        <w:tc>
          <w:tcPr>
            <w:tcW w:w="2268" w:type="dxa"/>
            <w:vMerge/>
          </w:tcPr>
          <w:p w14:paraId="6E0FC89E" w14:textId="77777777" w:rsidR="007E3547" w:rsidRDefault="007E3547" w:rsidP="00F3155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0005C3B8" w14:textId="6E905A18" w:rsidTr="007E3547">
        <w:tc>
          <w:tcPr>
            <w:tcW w:w="1275" w:type="dxa"/>
          </w:tcPr>
          <w:p w14:paraId="468A2B6C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17</w:t>
            </w:r>
          </w:p>
        </w:tc>
        <w:tc>
          <w:tcPr>
            <w:tcW w:w="3545" w:type="dxa"/>
          </w:tcPr>
          <w:p w14:paraId="3DB0B6C3" w14:textId="77777777" w:rsidR="007E3547" w:rsidRPr="004A6680" w:rsidRDefault="007E3547" w:rsidP="001336A5">
            <w:pPr>
              <w:tabs>
                <w:tab w:val="num" w:pos="459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8"/>
              </w:rPr>
            </w:pPr>
            <w:r w:rsidRPr="004A6680">
              <w:rPr>
                <w:rFonts w:ascii="Times New Roman" w:hAnsi="Times New Roman"/>
                <w:iCs/>
                <w:sz w:val="24"/>
                <w:szCs w:val="28"/>
              </w:rPr>
              <w:t>Действия с фрагментами рисунка.</w:t>
            </w:r>
          </w:p>
        </w:tc>
        <w:tc>
          <w:tcPr>
            <w:tcW w:w="992" w:type="dxa"/>
          </w:tcPr>
          <w:p w14:paraId="3F60193A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64B49D5C" w14:textId="10D11778" w:rsidR="007E3547" w:rsidRPr="004A6680" w:rsidRDefault="00BB5573" w:rsidP="00F3155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  <w:r w:rsidR="007E3547">
              <w:rPr>
                <w:rFonts w:ascii="Times New Roman" w:hAnsi="Times New Roman"/>
                <w:sz w:val="24"/>
                <w:szCs w:val="28"/>
              </w:rPr>
              <w:t>.11</w:t>
            </w:r>
          </w:p>
        </w:tc>
        <w:tc>
          <w:tcPr>
            <w:tcW w:w="2268" w:type="dxa"/>
            <w:vMerge/>
          </w:tcPr>
          <w:p w14:paraId="32DD3EEF" w14:textId="77777777" w:rsidR="007E3547" w:rsidRDefault="007E3547" w:rsidP="00F3155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49D86090" w14:textId="6CC4262C" w:rsidTr="007E3547">
        <w:tc>
          <w:tcPr>
            <w:tcW w:w="1275" w:type="dxa"/>
          </w:tcPr>
          <w:p w14:paraId="78320F88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18</w:t>
            </w:r>
          </w:p>
        </w:tc>
        <w:tc>
          <w:tcPr>
            <w:tcW w:w="3545" w:type="dxa"/>
          </w:tcPr>
          <w:p w14:paraId="338ABC42" w14:textId="77777777" w:rsidR="007E3547" w:rsidRPr="004A6680" w:rsidRDefault="007E3547" w:rsidP="001336A5">
            <w:pPr>
              <w:tabs>
                <w:tab w:val="num" w:pos="459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8"/>
              </w:rPr>
            </w:pPr>
            <w:r w:rsidRPr="004A6680">
              <w:rPr>
                <w:rFonts w:ascii="Times New Roman" w:hAnsi="Times New Roman"/>
                <w:iCs/>
                <w:sz w:val="24"/>
                <w:szCs w:val="28"/>
              </w:rPr>
              <w:t>Создание рисунка «Открытка для мамы».</w:t>
            </w:r>
          </w:p>
        </w:tc>
        <w:tc>
          <w:tcPr>
            <w:tcW w:w="992" w:type="dxa"/>
          </w:tcPr>
          <w:p w14:paraId="6C650E4F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7BE2E0D6" w14:textId="40E76898" w:rsidR="007E3547" w:rsidRPr="004A6680" w:rsidRDefault="00BB5573" w:rsidP="00F3155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  <w:r w:rsidR="007E3547">
              <w:rPr>
                <w:rFonts w:ascii="Times New Roman" w:hAnsi="Times New Roman"/>
                <w:sz w:val="24"/>
                <w:szCs w:val="28"/>
              </w:rPr>
              <w:t>.11</w:t>
            </w:r>
          </w:p>
        </w:tc>
        <w:tc>
          <w:tcPr>
            <w:tcW w:w="2268" w:type="dxa"/>
            <w:vMerge/>
          </w:tcPr>
          <w:p w14:paraId="3BF94D89" w14:textId="77777777" w:rsidR="007E3547" w:rsidRDefault="007E3547" w:rsidP="00F3155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7CDB5F1D" w14:textId="66205BCE" w:rsidTr="007E3547">
        <w:tc>
          <w:tcPr>
            <w:tcW w:w="1275" w:type="dxa"/>
          </w:tcPr>
          <w:p w14:paraId="0CFD40AB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19</w:t>
            </w:r>
          </w:p>
        </w:tc>
        <w:tc>
          <w:tcPr>
            <w:tcW w:w="3545" w:type="dxa"/>
          </w:tcPr>
          <w:p w14:paraId="6AA6971E" w14:textId="77777777" w:rsidR="007E3547" w:rsidRPr="004A6680" w:rsidRDefault="007E3547" w:rsidP="001336A5">
            <w:pPr>
              <w:tabs>
                <w:tab w:val="num" w:pos="459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8"/>
              </w:rPr>
            </w:pPr>
            <w:r w:rsidRPr="004A6680">
              <w:rPr>
                <w:rFonts w:ascii="Times New Roman" w:hAnsi="Times New Roman"/>
                <w:iCs/>
                <w:sz w:val="24"/>
                <w:szCs w:val="28"/>
              </w:rPr>
              <w:t>Учимся сохранять и открывать созданный рисунок.</w:t>
            </w:r>
          </w:p>
        </w:tc>
        <w:tc>
          <w:tcPr>
            <w:tcW w:w="992" w:type="dxa"/>
          </w:tcPr>
          <w:p w14:paraId="1400402E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68AAD5DD" w14:textId="289B3C63" w:rsidR="007E3547" w:rsidRPr="004A6680" w:rsidRDefault="007E3547" w:rsidP="00BB55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  <w:r w:rsidR="00BB5573">
              <w:rPr>
                <w:rFonts w:ascii="Times New Roman" w:hAnsi="Times New Roman"/>
                <w:sz w:val="24"/>
                <w:szCs w:val="28"/>
              </w:rPr>
              <w:t>4</w:t>
            </w:r>
            <w:r w:rsidRPr="004A6680">
              <w:rPr>
                <w:rFonts w:ascii="Times New Roman" w:hAnsi="Times New Roman"/>
                <w:sz w:val="24"/>
                <w:szCs w:val="28"/>
              </w:rPr>
              <w:t>.11</w:t>
            </w:r>
          </w:p>
        </w:tc>
        <w:tc>
          <w:tcPr>
            <w:tcW w:w="2268" w:type="dxa"/>
            <w:vMerge/>
          </w:tcPr>
          <w:p w14:paraId="026EE247" w14:textId="77777777" w:rsidR="007E3547" w:rsidRDefault="007E3547" w:rsidP="00F3155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642E808C" w14:textId="72EB7B9B" w:rsidTr="007E3547">
        <w:tc>
          <w:tcPr>
            <w:tcW w:w="1275" w:type="dxa"/>
          </w:tcPr>
          <w:p w14:paraId="06DCE7F4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  <w:tc>
          <w:tcPr>
            <w:tcW w:w="3545" w:type="dxa"/>
          </w:tcPr>
          <w:p w14:paraId="63BB3E66" w14:textId="77777777" w:rsidR="007E3547" w:rsidRPr="004A6680" w:rsidRDefault="007E3547" w:rsidP="001336A5">
            <w:pPr>
              <w:tabs>
                <w:tab w:val="num" w:pos="459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8"/>
              </w:rPr>
            </w:pPr>
            <w:r w:rsidRPr="004A6680">
              <w:rPr>
                <w:rFonts w:ascii="Times New Roman" w:hAnsi="Times New Roman"/>
                <w:iCs/>
                <w:sz w:val="24"/>
                <w:szCs w:val="28"/>
              </w:rPr>
              <w:t>Создание рисунка «Моя родина - Россия».</w:t>
            </w:r>
          </w:p>
        </w:tc>
        <w:tc>
          <w:tcPr>
            <w:tcW w:w="992" w:type="dxa"/>
          </w:tcPr>
          <w:p w14:paraId="2155C931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7314131F" w14:textId="4F26593E" w:rsidR="007E3547" w:rsidRPr="004A6680" w:rsidRDefault="007E3547" w:rsidP="00BB55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  <w:r w:rsidR="00BB5573">
              <w:rPr>
                <w:rFonts w:ascii="Times New Roman" w:hAnsi="Times New Roman"/>
                <w:sz w:val="24"/>
                <w:szCs w:val="28"/>
              </w:rPr>
              <w:t>4</w:t>
            </w:r>
            <w:r w:rsidRPr="004A6680">
              <w:rPr>
                <w:rFonts w:ascii="Times New Roman" w:hAnsi="Times New Roman"/>
                <w:sz w:val="24"/>
                <w:szCs w:val="28"/>
              </w:rPr>
              <w:t>.11</w:t>
            </w:r>
          </w:p>
        </w:tc>
        <w:tc>
          <w:tcPr>
            <w:tcW w:w="2268" w:type="dxa"/>
            <w:vMerge/>
          </w:tcPr>
          <w:p w14:paraId="4EF1E3E5" w14:textId="77777777" w:rsidR="007E3547" w:rsidRDefault="007E3547" w:rsidP="00F3155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03FCB500" w14:textId="30C0990A" w:rsidTr="007E3547">
        <w:tc>
          <w:tcPr>
            <w:tcW w:w="1275" w:type="dxa"/>
          </w:tcPr>
          <w:p w14:paraId="67067777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21</w:t>
            </w:r>
          </w:p>
        </w:tc>
        <w:tc>
          <w:tcPr>
            <w:tcW w:w="3545" w:type="dxa"/>
          </w:tcPr>
          <w:p w14:paraId="7E21ECB0" w14:textId="77777777" w:rsidR="007E3547" w:rsidRPr="004A6680" w:rsidRDefault="007E3547" w:rsidP="001336A5">
            <w:pPr>
              <w:tabs>
                <w:tab w:val="num" w:pos="459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8"/>
              </w:rPr>
            </w:pPr>
            <w:r w:rsidRPr="004A6680">
              <w:rPr>
                <w:rFonts w:ascii="Times New Roman" w:hAnsi="Times New Roman"/>
                <w:iCs/>
                <w:sz w:val="24"/>
                <w:szCs w:val="28"/>
              </w:rPr>
              <w:t xml:space="preserve">Построения с помощью клавиши </w:t>
            </w:r>
            <w:r w:rsidRPr="004A6680">
              <w:rPr>
                <w:rFonts w:ascii="Times New Roman" w:hAnsi="Times New Roman"/>
                <w:iCs/>
                <w:sz w:val="24"/>
                <w:szCs w:val="28"/>
                <w:lang w:val="en-US"/>
              </w:rPr>
              <w:t>Shift</w:t>
            </w:r>
            <w:r w:rsidRPr="004A6680">
              <w:rPr>
                <w:rFonts w:ascii="Times New Roman" w:hAnsi="Times New Roman"/>
                <w:iCs/>
                <w:sz w:val="24"/>
                <w:szCs w:val="28"/>
              </w:rPr>
              <w:t>. Создание рисунка «Кубик».</w:t>
            </w:r>
          </w:p>
        </w:tc>
        <w:tc>
          <w:tcPr>
            <w:tcW w:w="992" w:type="dxa"/>
          </w:tcPr>
          <w:p w14:paraId="768221AE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79531940" w14:textId="4F29D972" w:rsidR="007E3547" w:rsidRPr="004A6680" w:rsidRDefault="00BB5573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21.</w:t>
            </w:r>
            <w:r w:rsidR="007E3547" w:rsidRPr="004A6680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2268" w:type="dxa"/>
            <w:vMerge/>
          </w:tcPr>
          <w:p w14:paraId="67BBEE18" w14:textId="77777777" w:rsidR="007E3547" w:rsidRDefault="007E3547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0BEF6F1A" w14:textId="2FAA0A47" w:rsidTr="007E3547">
        <w:trPr>
          <w:trHeight w:val="225"/>
        </w:trPr>
        <w:tc>
          <w:tcPr>
            <w:tcW w:w="1275" w:type="dxa"/>
          </w:tcPr>
          <w:p w14:paraId="10B86126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22</w:t>
            </w:r>
          </w:p>
        </w:tc>
        <w:tc>
          <w:tcPr>
            <w:tcW w:w="3545" w:type="dxa"/>
          </w:tcPr>
          <w:p w14:paraId="0C739F5D" w14:textId="77777777" w:rsidR="007E3547" w:rsidRPr="004A6680" w:rsidRDefault="007E3547" w:rsidP="001336A5">
            <w:pPr>
              <w:tabs>
                <w:tab w:val="num" w:pos="459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8"/>
              </w:rPr>
            </w:pPr>
            <w:r w:rsidRPr="004A6680">
              <w:rPr>
                <w:rFonts w:ascii="Times New Roman" w:hAnsi="Times New Roman"/>
                <w:iCs/>
                <w:sz w:val="24"/>
                <w:szCs w:val="28"/>
              </w:rPr>
              <w:t>Инструмент «Масштаб».</w:t>
            </w:r>
          </w:p>
        </w:tc>
        <w:tc>
          <w:tcPr>
            <w:tcW w:w="992" w:type="dxa"/>
          </w:tcPr>
          <w:p w14:paraId="4AB55ADF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2A6BFDAC" w14:textId="5D8320A0" w:rsidR="007E3547" w:rsidRPr="004A6680" w:rsidRDefault="007E3547" w:rsidP="00BB55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 w:rsidR="00BB5573">
              <w:rPr>
                <w:rFonts w:ascii="Times New Roman" w:hAnsi="Times New Roman"/>
                <w:sz w:val="24"/>
                <w:szCs w:val="28"/>
              </w:rPr>
              <w:t>1</w:t>
            </w:r>
            <w:r w:rsidRPr="004A6680">
              <w:rPr>
                <w:rFonts w:ascii="Times New Roman" w:hAnsi="Times New Roman"/>
                <w:sz w:val="24"/>
                <w:szCs w:val="28"/>
              </w:rPr>
              <w:t>.11</w:t>
            </w:r>
          </w:p>
        </w:tc>
        <w:tc>
          <w:tcPr>
            <w:tcW w:w="2268" w:type="dxa"/>
            <w:vMerge/>
          </w:tcPr>
          <w:p w14:paraId="29590D6D" w14:textId="77777777" w:rsidR="007E3547" w:rsidRDefault="007E3547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2ED7FB7B" w14:textId="5864DAF3" w:rsidTr="007E3547">
        <w:tc>
          <w:tcPr>
            <w:tcW w:w="1275" w:type="dxa"/>
          </w:tcPr>
          <w:p w14:paraId="7B85F416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23</w:t>
            </w:r>
          </w:p>
        </w:tc>
        <w:tc>
          <w:tcPr>
            <w:tcW w:w="3545" w:type="dxa"/>
          </w:tcPr>
          <w:p w14:paraId="5CF1E04F" w14:textId="77777777" w:rsidR="007E3547" w:rsidRPr="004A6680" w:rsidRDefault="007E3547" w:rsidP="001336A5">
            <w:pPr>
              <w:tabs>
                <w:tab w:val="num" w:pos="459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8"/>
              </w:rPr>
            </w:pPr>
            <w:r w:rsidRPr="004A6680">
              <w:rPr>
                <w:rFonts w:ascii="Times New Roman" w:hAnsi="Times New Roman"/>
                <w:iCs/>
                <w:sz w:val="24"/>
                <w:szCs w:val="28"/>
              </w:rPr>
              <w:t>Создание рисунка из пикселей «Акула».</w:t>
            </w:r>
          </w:p>
        </w:tc>
        <w:tc>
          <w:tcPr>
            <w:tcW w:w="992" w:type="dxa"/>
          </w:tcPr>
          <w:p w14:paraId="46371B54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4B203D2E" w14:textId="0A9DCF37" w:rsidR="007E3547" w:rsidRPr="004A6680" w:rsidRDefault="007E3547" w:rsidP="00BB55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2</w:t>
            </w:r>
            <w:r w:rsidR="00BB5573">
              <w:rPr>
                <w:rFonts w:ascii="Times New Roman" w:hAnsi="Times New Roman"/>
                <w:sz w:val="24"/>
                <w:szCs w:val="28"/>
              </w:rPr>
              <w:t>8</w:t>
            </w:r>
            <w:r w:rsidRPr="004A6680">
              <w:rPr>
                <w:rFonts w:ascii="Times New Roman" w:hAnsi="Times New Roman"/>
                <w:sz w:val="24"/>
                <w:szCs w:val="28"/>
              </w:rPr>
              <w:t>.11</w:t>
            </w:r>
          </w:p>
        </w:tc>
        <w:tc>
          <w:tcPr>
            <w:tcW w:w="2268" w:type="dxa"/>
            <w:vMerge/>
          </w:tcPr>
          <w:p w14:paraId="303079A4" w14:textId="77777777" w:rsidR="007E3547" w:rsidRDefault="007E3547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</w:tr>
      <w:tr w:rsidR="007E3547" w:rsidRPr="00661FED" w14:paraId="326063A7" w14:textId="4EB7487E" w:rsidTr="007E3547">
        <w:tc>
          <w:tcPr>
            <w:tcW w:w="1275" w:type="dxa"/>
          </w:tcPr>
          <w:p w14:paraId="2ED77B7F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24</w:t>
            </w:r>
          </w:p>
        </w:tc>
        <w:tc>
          <w:tcPr>
            <w:tcW w:w="3545" w:type="dxa"/>
          </w:tcPr>
          <w:p w14:paraId="1BA97A80" w14:textId="77777777" w:rsidR="007E3547" w:rsidRPr="004A6680" w:rsidRDefault="007E3547" w:rsidP="001336A5">
            <w:pPr>
              <w:tabs>
                <w:tab w:val="num" w:pos="459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8"/>
              </w:rPr>
            </w:pPr>
            <w:r w:rsidRPr="004A6680">
              <w:rPr>
                <w:rFonts w:ascii="Times New Roman" w:hAnsi="Times New Roman"/>
                <w:iCs/>
                <w:sz w:val="24"/>
                <w:szCs w:val="28"/>
              </w:rPr>
              <w:t>Инструмент «Текст». Создание рисунка «Новогодняя елочка».</w:t>
            </w:r>
          </w:p>
        </w:tc>
        <w:tc>
          <w:tcPr>
            <w:tcW w:w="992" w:type="dxa"/>
          </w:tcPr>
          <w:p w14:paraId="4FCD3F4A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1001DBF8" w14:textId="7F082BFC" w:rsidR="007E3547" w:rsidRPr="004A6680" w:rsidRDefault="007E3547" w:rsidP="00BB55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 w:rsidR="00BB5573">
              <w:rPr>
                <w:rFonts w:ascii="Times New Roman" w:hAnsi="Times New Roman"/>
                <w:sz w:val="24"/>
                <w:szCs w:val="28"/>
              </w:rPr>
              <w:t>8</w:t>
            </w:r>
            <w:r>
              <w:rPr>
                <w:rFonts w:ascii="Times New Roman" w:hAnsi="Times New Roman"/>
                <w:sz w:val="24"/>
                <w:szCs w:val="28"/>
              </w:rPr>
              <w:t>.1</w:t>
            </w:r>
            <w:r w:rsidR="00BB5573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</w:tcPr>
          <w:p w14:paraId="6864E14A" w14:textId="77777777" w:rsidR="007E3547" w:rsidRDefault="007E3547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060E964E" w14:textId="0123B3B8" w:rsidTr="007E3547">
        <w:tc>
          <w:tcPr>
            <w:tcW w:w="1275" w:type="dxa"/>
          </w:tcPr>
          <w:p w14:paraId="36DBDE1A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25</w:t>
            </w:r>
          </w:p>
        </w:tc>
        <w:tc>
          <w:tcPr>
            <w:tcW w:w="3545" w:type="dxa"/>
          </w:tcPr>
          <w:p w14:paraId="2BE45C85" w14:textId="77777777" w:rsidR="007E3547" w:rsidRPr="004A6680" w:rsidRDefault="007E3547" w:rsidP="001336A5">
            <w:pPr>
              <w:tabs>
                <w:tab w:val="num" w:pos="459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8"/>
              </w:rPr>
            </w:pPr>
            <w:r w:rsidRPr="004A6680">
              <w:rPr>
                <w:rFonts w:ascii="Times New Roman" w:hAnsi="Times New Roman"/>
                <w:iCs/>
                <w:sz w:val="24"/>
                <w:szCs w:val="28"/>
              </w:rPr>
              <w:t>Повторяющиеся элементы вокруг нас.</w:t>
            </w:r>
          </w:p>
        </w:tc>
        <w:tc>
          <w:tcPr>
            <w:tcW w:w="992" w:type="dxa"/>
          </w:tcPr>
          <w:p w14:paraId="72BE2252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033792FD" w14:textId="5EDD9B1F" w:rsidR="007E3547" w:rsidRPr="00FA7AE2" w:rsidRDefault="00BB5573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  <w:r w:rsidR="007E3547" w:rsidRPr="00FA7AE2">
              <w:rPr>
                <w:rFonts w:ascii="Times New Roman" w:hAnsi="Times New Roman"/>
                <w:sz w:val="24"/>
                <w:szCs w:val="28"/>
              </w:rPr>
              <w:t>.12</w:t>
            </w:r>
          </w:p>
        </w:tc>
        <w:tc>
          <w:tcPr>
            <w:tcW w:w="2268" w:type="dxa"/>
            <w:vMerge/>
          </w:tcPr>
          <w:p w14:paraId="51B25988" w14:textId="77777777" w:rsidR="007E3547" w:rsidRDefault="007E3547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FA7AE2" w14:paraId="005D194A" w14:textId="42219F62" w:rsidTr="007E3547">
        <w:tc>
          <w:tcPr>
            <w:tcW w:w="1275" w:type="dxa"/>
          </w:tcPr>
          <w:p w14:paraId="78A8F01F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26</w:t>
            </w:r>
          </w:p>
        </w:tc>
        <w:tc>
          <w:tcPr>
            <w:tcW w:w="3545" w:type="dxa"/>
          </w:tcPr>
          <w:p w14:paraId="0410D888" w14:textId="77777777" w:rsidR="007E3547" w:rsidRPr="004A6680" w:rsidRDefault="007E3547" w:rsidP="001336A5">
            <w:pPr>
              <w:tabs>
                <w:tab w:val="num" w:pos="459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8"/>
              </w:rPr>
            </w:pPr>
            <w:r w:rsidRPr="004A6680">
              <w:rPr>
                <w:rFonts w:ascii="Times New Roman" w:hAnsi="Times New Roman"/>
                <w:iCs/>
                <w:sz w:val="24"/>
                <w:szCs w:val="28"/>
              </w:rPr>
              <w:t>Создание рисунка «Ветка рябины».</w:t>
            </w:r>
          </w:p>
        </w:tc>
        <w:tc>
          <w:tcPr>
            <w:tcW w:w="992" w:type="dxa"/>
          </w:tcPr>
          <w:p w14:paraId="154F86BE" w14:textId="77777777" w:rsidR="007E3547" w:rsidRPr="00FA7AE2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A7AE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26F0D661" w14:textId="45F88A03" w:rsidR="007E3547" w:rsidRPr="00FA7AE2" w:rsidRDefault="00BB5573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  <w:r w:rsidR="007E3547" w:rsidRPr="00FA7AE2">
              <w:rPr>
                <w:rFonts w:ascii="Times New Roman" w:hAnsi="Times New Roman"/>
                <w:sz w:val="24"/>
                <w:szCs w:val="28"/>
              </w:rPr>
              <w:t>.12</w:t>
            </w:r>
          </w:p>
        </w:tc>
        <w:tc>
          <w:tcPr>
            <w:tcW w:w="2268" w:type="dxa"/>
            <w:vMerge/>
          </w:tcPr>
          <w:p w14:paraId="1EEC43E7" w14:textId="77777777" w:rsidR="007E3547" w:rsidRDefault="007E3547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FA7AE2" w14:paraId="57299EC0" w14:textId="68F5AB77" w:rsidTr="007E3547">
        <w:tc>
          <w:tcPr>
            <w:tcW w:w="1275" w:type="dxa"/>
          </w:tcPr>
          <w:p w14:paraId="0E9FDB64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27</w:t>
            </w:r>
          </w:p>
        </w:tc>
        <w:tc>
          <w:tcPr>
            <w:tcW w:w="3545" w:type="dxa"/>
          </w:tcPr>
          <w:p w14:paraId="25B044F4" w14:textId="77777777" w:rsidR="007E3547" w:rsidRPr="004A6680" w:rsidRDefault="007E3547" w:rsidP="001336A5">
            <w:pPr>
              <w:tabs>
                <w:tab w:val="num" w:pos="459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Индивидуальный проект</w:t>
            </w:r>
          </w:p>
        </w:tc>
        <w:tc>
          <w:tcPr>
            <w:tcW w:w="992" w:type="dxa"/>
          </w:tcPr>
          <w:p w14:paraId="7651FA44" w14:textId="77777777" w:rsidR="007E3547" w:rsidRPr="00FA7AE2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A7AE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41FB0CDF" w14:textId="4EB4D6B7" w:rsidR="007E3547" w:rsidRPr="00FA7AE2" w:rsidRDefault="007E3547" w:rsidP="00BB55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  <w:r w:rsidR="00BB5573">
              <w:rPr>
                <w:rFonts w:ascii="Times New Roman" w:hAnsi="Times New Roman"/>
                <w:sz w:val="24"/>
                <w:szCs w:val="28"/>
              </w:rPr>
              <w:t>2</w:t>
            </w:r>
            <w:r w:rsidRPr="00FA7AE2">
              <w:rPr>
                <w:rFonts w:ascii="Times New Roman" w:hAnsi="Times New Roman"/>
                <w:sz w:val="24"/>
                <w:szCs w:val="28"/>
              </w:rPr>
              <w:t>.12</w:t>
            </w:r>
          </w:p>
        </w:tc>
        <w:tc>
          <w:tcPr>
            <w:tcW w:w="2268" w:type="dxa"/>
            <w:vMerge/>
          </w:tcPr>
          <w:p w14:paraId="33BFD710" w14:textId="77777777" w:rsidR="007E3547" w:rsidRDefault="007E3547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57DE2969" w14:textId="61AA4AB1" w:rsidTr="007E3547">
        <w:tc>
          <w:tcPr>
            <w:tcW w:w="1275" w:type="dxa"/>
            <w:vAlign w:val="center"/>
          </w:tcPr>
          <w:p w14:paraId="72BC207C" w14:textId="77777777" w:rsidR="007E3547" w:rsidRPr="00661FED" w:rsidRDefault="007E3547" w:rsidP="00304DFC">
            <w:pPr>
              <w:tabs>
                <w:tab w:val="left" w:pos="783"/>
                <w:tab w:val="left" w:pos="1066"/>
              </w:tabs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637351A" w14:textId="77777777" w:rsidR="007E3547" w:rsidRPr="004A6680" w:rsidRDefault="007E3547" w:rsidP="001336A5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A6680">
              <w:rPr>
                <w:rFonts w:ascii="Times New Roman" w:hAnsi="Times New Roman"/>
                <w:b/>
                <w:sz w:val="24"/>
                <w:szCs w:val="28"/>
              </w:rPr>
              <w:t xml:space="preserve">Знакомство и работа с текстовым процессором </w:t>
            </w:r>
            <w:r w:rsidRPr="004A6680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WORD</w:t>
            </w:r>
            <w:r w:rsidRPr="004A6680">
              <w:rPr>
                <w:rFonts w:ascii="Times New Roman" w:hAnsi="Times New Roman"/>
                <w:b/>
                <w:sz w:val="24"/>
                <w:szCs w:val="28"/>
              </w:rPr>
              <w:t>.</w:t>
            </w:r>
          </w:p>
        </w:tc>
        <w:tc>
          <w:tcPr>
            <w:tcW w:w="992" w:type="dxa"/>
          </w:tcPr>
          <w:p w14:paraId="7EFCEA40" w14:textId="77777777" w:rsidR="007E3547" w:rsidRPr="004A6680" w:rsidRDefault="007E3547" w:rsidP="001336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14:paraId="47B3A837" w14:textId="77777777" w:rsidR="007E3547" w:rsidRPr="004A6680" w:rsidRDefault="007E3547" w:rsidP="001336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A6680">
              <w:rPr>
                <w:rFonts w:ascii="Times New Roman" w:hAnsi="Times New Roman"/>
                <w:b/>
                <w:sz w:val="24"/>
                <w:szCs w:val="28"/>
              </w:rPr>
              <w:t>20</w:t>
            </w:r>
          </w:p>
        </w:tc>
        <w:tc>
          <w:tcPr>
            <w:tcW w:w="1418" w:type="dxa"/>
          </w:tcPr>
          <w:p w14:paraId="52490F56" w14:textId="77777777" w:rsidR="007E3547" w:rsidRPr="00FA7AE2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8"/>
              </w:rPr>
            </w:pPr>
          </w:p>
        </w:tc>
        <w:tc>
          <w:tcPr>
            <w:tcW w:w="2268" w:type="dxa"/>
          </w:tcPr>
          <w:p w14:paraId="5D0045E3" w14:textId="77777777" w:rsidR="007E3547" w:rsidRPr="00FA7AE2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8"/>
              </w:rPr>
            </w:pPr>
          </w:p>
        </w:tc>
      </w:tr>
      <w:tr w:rsidR="007E3547" w:rsidRPr="00661FED" w14:paraId="3ACE6DFD" w14:textId="6E85EA48" w:rsidTr="007E3547">
        <w:tc>
          <w:tcPr>
            <w:tcW w:w="1275" w:type="dxa"/>
          </w:tcPr>
          <w:p w14:paraId="00E792D1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28</w:t>
            </w:r>
          </w:p>
        </w:tc>
        <w:tc>
          <w:tcPr>
            <w:tcW w:w="3545" w:type="dxa"/>
          </w:tcPr>
          <w:p w14:paraId="4EF7FE18" w14:textId="77777777" w:rsidR="007E3547" w:rsidRPr="004A6680" w:rsidRDefault="007E3547" w:rsidP="001336A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Редактирование текста: выделение текста.</w:t>
            </w:r>
          </w:p>
        </w:tc>
        <w:tc>
          <w:tcPr>
            <w:tcW w:w="992" w:type="dxa"/>
          </w:tcPr>
          <w:p w14:paraId="1ADBB1F8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79472E76" w14:textId="6C5A80F9" w:rsidR="007E3547" w:rsidRPr="00FA7AE2" w:rsidRDefault="007E3547" w:rsidP="00BB55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A7AE2">
              <w:rPr>
                <w:rFonts w:ascii="Times New Roman" w:hAnsi="Times New Roman"/>
                <w:sz w:val="24"/>
                <w:szCs w:val="28"/>
              </w:rPr>
              <w:t>1</w:t>
            </w:r>
            <w:r w:rsidR="00BB5573">
              <w:rPr>
                <w:rFonts w:ascii="Times New Roman" w:hAnsi="Times New Roman"/>
                <w:sz w:val="24"/>
                <w:szCs w:val="28"/>
              </w:rPr>
              <w:t>2</w:t>
            </w:r>
            <w:r w:rsidRPr="00FA7AE2">
              <w:rPr>
                <w:rFonts w:ascii="Times New Roman" w:hAnsi="Times New Roman"/>
                <w:sz w:val="24"/>
                <w:szCs w:val="28"/>
              </w:rPr>
              <w:t>.12</w:t>
            </w:r>
          </w:p>
        </w:tc>
        <w:tc>
          <w:tcPr>
            <w:tcW w:w="2268" w:type="dxa"/>
            <w:vMerge w:val="restart"/>
          </w:tcPr>
          <w:p w14:paraId="2279BDAD" w14:textId="60148138" w:rsidR="007E3547" w:rsidRPr="00FA7AE2" w:rsidRDefault="007E3547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E3547">
              <w:rPr>
                <w:rFonts w:ascii="Times New Roman" w:hAnsi="Times New Roman"/>
              </w:rPr>
              <w:t xml:space="preserve">Ноутбук наставника с предустановленной </w:t>
            </w:r>
            <w:r w:rsidRPr="007E3547">
              <w:rPr>
                <w:rFonts w:ascii="Times New Roman" w:hAnsi="Times New Roman"/>
              </w:rPr>
              <w:lastRenderedPageBreak/>
              <w:t>операционной системой, офисным программным обеспечением, МФУ (принтер, сканер, копир) Ноутбук с предустановленной операционной системой, офисным программным обеспечением ЗD-оборудование</w:t>
            </w:r>
          </w:p>
        </w:tc>
      </w:tr>
      <w:tr w:rsidR="007E3547" w:rsidRPr="00661FED" w14:paraId="59AF8746" w14:textId="336E5085" w:rsidTr="007E3547">
        <w:tc>
          <w:tcPr>
            <w:tcW w:w="1275" w:type="dxa"/>
          </w:tcPr>
          <w:p w14:paraId="1C5E45F9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lastRenderedPageBreak/>
              <w:t>29</w:t>
            </w:r>
          </w:p>
        </w:tc>
        <w:tc>
          <w:tcPr>
            <w:tcW w:w="3545" w:type="dxa"/>
          </w:tcPr>
          <w:p w14:paraId="67AF2ABC" w14:textId="77777777" w:rsidR="007E3547" w:rsidRPr="004A6680" w:rsidRDefault="007E3547" w:rsidP="001336A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Редактирование текста: копирование.</w:t>
            </w:r>
          </w:p>
        </w:tc>
        <w:tc>
          <w:tcPr>
            <w:tcW w:w="992" w:type="dxa"/>
          </w:tcPr>
          <w:p w14:paraId="460760DD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241BCDB6" w14:textId="579C77FC" w:rsidR="007E3547" w:rsidRPr="00FA7AE2" w:rsidRDefault="007E3547" w:rsidP="00BB55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A7AE2">
              <w:rPr>
                <w:rFonts w:ascii="Times New Roman" w:hAnsi="Times New Roman"/>
                <w:sz w:val="24"/>
                <w:szCs w:val="28"/>
                <w:lang w:val="en-US"/>
              </w:rPr>
              <w:t>1</w:t>
            </w:r>
            <w:r w:rsidR="00BB5573">
              <w:rPr>
                <w:rFonts w:ascii="Times New Roman" w:hAnsi="Times New Roman"/>
                <w:sz w:val="24"/>
                <w:szCs w:val="28"/>
              </w:rPr>
              <w:t>9</w:t>
            </w:r>
            <w:r w:rsidRPr="00FA7AE2">
              <w:rPr>
                <w:rFonts w:ascii="Times New Roman" w:hAnsi="Times New Roman"/>
                <w:sz w:val="24"/>
                <w:szCs w:val="28"/>
              </w:rPr>
              <w:t>.12</w:t>
            </w:r>
          </w:p>
        </w:tc>
        <w:tc>
          <w:tcPr>
            <w:tcW w:w="2268" w:type="dxa"/>
            <w:vMerge/>
          </w:tcPr>
          <w:p w14:paraId="2A13BA69" w14:textId="77777777" w:rsidR="007E3547" w:rsidRPr="00FA7AE2" w:rsidRDefault="007E3547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</w:tr>
      <w:tr w:rsidR="007E3547" w:rsidRPr="00661FED" w14:paraId="4680CDE7" w14:textId="51E31B8B" w:rsidTr="007E3547">
        <w:tc>
          <w:tcPr>
            <w:tcW w:w="1275" w:type="dxa"/>
          </w:tcPr>
          <w:p w14:paraId="3DE55F32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  <w:tc>
          <w:tcPr>
            <w:tcW w:w="3545" w:type="dxa"/>
          </w:tcPr>
          <w:p w14:paraId="2381E80B" w14:textId="77777777" w:rsidR="007E3547" w:rsidRPr="004A6680" w:rsidRDefault="007E3547" w:rsidP="001336A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Редактирование текста: перемещение текста.</w:t>
            </w:r>
          </w:p>
        </w:tc>
        <w:tc>
          <w:tcPr>
            <w:tcW w:w="992" w:type="dxa"/>
          </w:tcPr>
          <w:p w14:paraId="49AFB088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741436A2" w14:textId="0BBE75C2" w:rsidR="007E3547" w:rsidRPr="00FA7AE2" w:rsidRDefault="00BB5573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19</w:t>
            </w:r>
            <w:r w:rsidR="007E3547" w:rsidRPr="00FA7AE2">
              <w:rPr>
                <w:rFonts w:ascii="Times New Roman" w:hAnsi="Times New Roman"/>
                <w:sz w:val="24"/>
                <w:szCs w:val="28"/>
              </w:rPr>
              <w:t>.12</w:t>
            </w:r>
          </w:p>
        </w:tc>
        <w:tc>
          <w:tcPr>
            <w:tcW w:w="2268" w:type="dxa"/>
            <w:vMerge/>
          </w:tcPr>
          <w:p w14:paraId="10A495B1" w14:textId="77777777" w:rsidR="007E3547" w:rsidRPr="00FA7AE2" w:rsidRDefault="007E3547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323D379D" w14:textId="150F53E3" w:rsidTr="007E3547">
        <w:tc>
          <w:tcPr>
            <w:tcW w:w="1275" w:type="dxa"/>
          </w:tcPr>
          <w:p w14:paraId="5667E3DE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31</w:t>
            </w:r>
          </w:p>
        </w:tc>
        <w:tc>
          <w:tcPr>
            <w:tcW w:w="3545" w:type="dxa"/>
          </w:tcPr>
          <w:p w14:paraId="6A9DAA64" w14:textId="77777777" w:rsidR="007E3547" w:rsidRPr="004A6680" w:rsidRDefault="007E3547" w:rsidP="001336A5">
            <w:pPr>
              <w:pStyle w:val="ab"/>
              <w:spacing w:line="240" w:lineRule="auto"/>
              <w:ind w:left="0"/>
              <w:jc w:val="left"/>
              <w:rPr>
                <w:szCs w:val="28"/>
              </w:rPr>
            </w:pPr>
            <w:r w:rsidRPr="004A6680">
              <w:rPr>
                <w:szCs w:val="28"/>
              </w:rPr>
              <w:t>Оформление текста: применение шрифтов и их атрибутов.</w:t>
            </w:r>
          </w:p>
        </w:tc>
        <w:tc>
          <w:tcPr>
            <w:tcW w:w="992" w:type="dxa"/>
          </w:tcPr>
          <w:p w14:paraId="3D9EAA00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0AEC9C84" w14:textId="4E9D7842" w:rsidR="007E3547" w:rsidRPr="00FA7AE2" w:rsidRDefault="007E3547" w:rsidP="00BB55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A7AE2">
              <w:rPr>
                <w:rFonts w:ascii="Times New Roman" w:hAnsi="Times New Roman"/>
                <w:sz w:val="24"/>
                <w:szCs w:val="28"/>
                <w:lang w:val="en-US"/>
              </w:rPr>
              <w:t>2</w:t>
            </w:r>
            <w:r w:rsidR="00BB5573">
              <w:rPr>
                <w:rFonts w:ascii="Times New Roman" w:hAnsi="Times New Roman"/>
                <w:sz w:val="24"/>
                <w:szCs w:val="28"/>
              </w:rPr>
              <w:t>6</w:t>
            </w:r>
            <w:r w:rsidRPr="00FA7AE2">
              <w:rPr>
                <w:rFonts w:ascii="Times New Roman" w:hAnsi="Times New Roman"/>
                <w:sz w:val="24"/>
                <w:szCs w:val="28"/>
              </w:rPr>
              <w:t>.12</w:t>
            </w:r>
          </w:p>
        </w:tc>
        <w:tc>
          <w:tcPr>
            <w:tcW w:w="2268" w:type="dxa"/>
            <w:vMerge/>
          </w:tcPr>
          <w:p w14:paraId="0811E1DE" w14:textId="77777777" w:rsidR="007E3547" w:rsidRPr="00FA7AE2" w:rsidRDefault="007E3547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</w:tr>
      <w:tr w:rsidR="007E3547" w:rsidRPr="00661FED" w14:paraId="08411B87" w14:textId="3112B02E" w:rsidTr="007E3547">
        <w:tc>
          <w:tcPr>
            <w:tcW w:w="1275" w:type="dxa"/>
          </w:tcPr>
          <w:p w14:paraId="718B5CB2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32</w:t>
            </w:r>
          </w:p>
        </w:tc>
        <w:tc>
          <w:tcPr>
            <w:tcW w:w="3545" w:type="dxa"/>
          </w:tcPr>
          <w:p w14:paraId="0A7010A1" w14:textId="77777777" w:rsidR="007E3547" w:rsidRPr="004A6680" w:rsidRDefault="007E3547" w:rsidP="001336A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Оформление текста: выделение текста цветом</w:t>
            </w:r>
          </w:p>
        </w:tc>
        <w:tc>
          <w:tcPr>
            <w:tcW w:w="992" w:type="dxa"/>
          </w:tcPr>
          <w:p w14:paraId="083A9CA0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4B975913" w14:textId="55C38414" w:rsidR="007E3547" w:rsidRPr="00FA7AE2" w:rsidRDefault="007E3547" w:rsidP="00BB55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A7AE2">
              <w:rPr>
                <w:rFonts w:ascii="Times New Roman" w:hAnsi="Times New Roman"/>
                <w:sz w:val="24"/>
                <w:szCs w:val="28"/>
                <w:lang w:val="en-US"/>
              </w:rPr>
              <w:t>2</w:t>
            </w:r>
            <w:r w:rsidR="00BB5573">
              <w:rPr>
                <w:rFonts w:ascii="Times New Roman" w:hAnsi="Times New Roman"/>
                <w:sz w:val="24"/>
                <w:szCs w:val="28"/>
              </w:rPr>
              <w:t>6</w:t>
            </w:r>
            <w:r w:rsidRPr="00FA7AE2">
              <w:rPr>
                <w:rFonts w:ascii="Times New Roman" w:hAnsi="Times New Roman"/>
                <w:sz w:val="24"/>
                <w:szCs w:val="28"/>
              </w:rPr>
              <w:t>.12</w:t>
            </w:r>
          </w:p>
        </w:tc>
        <w:tc>
          <w:tcPr>
            <w:tcW w:w="2268" w:type="dxa"/>
            <w:vMerge/>
          </w:tcPr>
          <w:p w14:paraId="34FDA6D5" w14:textId="77777777" w:rsidR="007E3547" w:rsidRPr="00FA7AE2" w:rsidRDefault="007E3547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</w:tr>
      <w:tr w:rsidR="007E3547" w:rsidRPr="00661FED" w14:paraId="6DD8A747" w14:textId="01F61638" w:rsidTr="007E3547">
        <w:trPr>
          <w:trHeight w:val="729"/>
        </w:trPr>
        <w:tc>
          <w:tcPr>
            <w:tcW w:w="1275" w:type="dxa"/>
          </w:tcPr>
          <w:p w14:paraId="44C9B38E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33</w:t>
            </w:r>
          </w:p>
        </w:tc>
        <w:tc>
          <w:tcPr>
            <w:tcW w:w="3545" w:type="dxa"/>
          </w:tcPr>
          <w:p w14:paraId="08FA1A31" w14:textId="77777777" w:rsidR="007E3547" w:rsidRPr="004A6680" w:rsidRDefault="007E3547" w:rsidP="001336A5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Выравнивание текста, использование отступа, межстрочный интервал.</w:t>
            </w:r>
          </w:p>
        </w:tc>
        <w:tc>
          <w:tcPr>
            <w:tcW w:w="992" w:type="dxa"/>
          </w:tcPr>
          <w:p w14:paraId="7DCB87D7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04272C3C" w14:textId="7835717D" w:rsidR="007E3547" w:rsidRPr="00FA7AE2" w:rsidRDefault="007E3547" w:rsidP="00BB55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  <w:r w:rsidR="00BB5573">
              <w:rPr>
                <w:rFonts w:ascii="Times New Roman" w:hAnsi="Times New Roman"/>
                <w:sz w:val="24"/>
                <w:szCs w:val="28"/>
              </w:rPr>
              <w:t>6</w:t>
            </w:r>
            <w:r>
              <w:rPr>
                <w:rFonts w:ascii="Times New Roman" w:hAnsi="Times New Roman"/>
                <w:sz w:val="24"/>
                <w:szCs w:val="28"/>
              </w:rPr>
              <w:t>.01</w:t>
            </w:r>
          </w:p>
        </w:tc>
        <w:tc>
          <w:tcPr>
            <w:tcW w:w="2268" w:type="dxa"/>
            <w:vMerge w:val="restart"/>
          </w:tcPr>
          <w:p w14:paraId="58BF17D7" w14:textId="77777777" w:rsidR="007E3547" w:rsidRDefault="007E3547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206B7EB4" w14:textId="36028779" w:rsidTr="007E3547">
        <w:tc>
          <w:tcPr>
            <w:tcW w:w="1275" w:type="dxa"/>
          </w:tcPr>
          <w:p w14:paraId="2B963273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34</w:t>
            </w:r>
          </w:p>
        </w:tc>
        <w:tc>
          <w:tcPr>
            <w:tcW w:w="3545" w:type="dxa"/>
          </w:tcPr>
          <w:p w14:paraId="3C1A2FBB" w14:textId="77777777" w:rsidR="007E3547" w:rsidRPr="004A6680" w:rsidRDefault="007E3547" w:rsidP="001336A5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Нумерация и маркеры</w:t>
            </w:r>
          </w:p>
        </w:tc>
        <w:tc>
          <w:tcPr>
            <w:tcW w:w="992" w:type="dxa"/>
          </w:tcPr>
          <w:p w14:paraId="53A5FD7D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21FA751C" w14:textId="5256EF31" w:rsidR="007E3547" w:rsidRPr="00FA7AE2" w:rsidRDefault="007E3547" w:rsidP="00BB55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A7AE2">
              <w:rPr>
                <w:rFonts w:ascii="Times New Roman" w:hAnsi="Times New Roman"/>
                <w:sz w:val="24"/>
                <w:szCs w:val="28"/>
              </w:rPr>
              <w:t>1</w:t>
            </w:r>
            <w:r w:rsidR="00BB5573">
              <w:rPr>
                <w:rFonts w:ascii="Times New Roman" w:hAnsi="Times New Roman"/>
                <w:sz w:val="24"/>
                <w:szCs w:val="28"/>
              </w:rPr>
              <w:t>6</w:t>
            </w:r>
            <w:r w:rsidRPr="00FA7AE2">
              <w:rPr>
                <w:rFonts w:ascii="Times New Roman" w:hAnsi="Times New Roman"/>
                <w:sz w:val="24"/>
                <w:szCs w:val="28"/>
              </w:rPr>
              <w:t>.01</w:t>
            </w:r>
          </w:p>
        </w:tc>
        <w:tc>
          <w:tcPr>
            <w:tcW w:w="2268" w:type="dxa"/>
            <w:vMerge/>
          </w:tcPr>
          <w:p w14:paraId="1A13FACF" w14:textId="77777777" w:rsidR="007E3547" w:rsidRPr="00FA7AE2" w:rsidRDefault="007E3547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7339C9A6" w14:textId="0B89A67A" w:rsidTr="007E3547">
        <w:tc>
          <w:tcPr>
            <w:tcW w:w="1275" w:type="dxa"/>
          </w:tcPr>
          <w:p w14:paraId="56E87676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35</w:t>
            </w:r>
          </w:p>
        </w:tc>
        <w:tc>
          <w:tcPr>
            <w:tcW w:w="3545" w:type="dxa"/>
          </w:tcPr>
          <w:p w14:paraId="2F157A1D" w14:textId="77777777" w:rsidR="007E3547" w:rsidRPr="004A6680" w:rsidRDefault="007E3547" w:rsidP="001336A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Изменение формата нумерации и маркировки</w:t>
            </w:r>
          </w:p>
        </w:tc>
        <w:tc>
          <w:tcPr>
            <w:tcW w:w="992" w:type="dxa"/>
          </w:tcPr>
          <w:p w14:paraId="65FA7DEE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55BDF3AB" w14:textId="19AED423" w:rsidR="007E3547" w:rsidRPr="00FA7AE2" w:rsidRDefault="007E3547" w:rsidP="00BB55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 w:rsidR="00BB5573">
              <w:rPr>
                <w:rFonts w:ascii="Times New Roman" w:hAnsi="Times New Roman"/>
                <w:sz w:val="24"/>
                <w:szCs w:val="28"/>
              </w:rPr>
              <w:t>3</w:t>
            </w:r>
            <w:r w:rsidRPr="00FA7AE2">
              <w:rPr>
                <w:rFonts w:ascii="Times New Roman" w:hAnsi="Times New Roman"/>
                <w:sz w:val="24"/>
                <w:szCs w:val="28"/>
                <w:lang w:val="en-US"/>
              </w:rPr>
              <w:t>.</w:t>
            </w:r>
            <w:r w:rsidRPr="00FA7AE2">
              <w:rPr>
                <w:rFonts w:ascii="Times New Roman" w:hAnsi="Times New Roman"/>
                <w:sz w:val="24"/>
                <w:szCs w:val="28"/>
              </w:rPr>
              <w:t>01</w:t>
            </w:r>
          </w:p>
        </w:tc>
        <w:tc>
          <w:tcPr>
            <w:tcW w:w="2268" w:type="dxa"/>
            <w:vMerge/>
          </w:tcPr>
          <w:p w14:paraId="3AC4508A" w14:textId="77777777" w:rsidR="007E3547" w:rsidRDefault="007E3547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65AB324C" w14:textId="18529D25" w:rsidTr="007E3547">
        <w:tc>
          <w:tcPr>
            <w:tcW w:w="1275" w:type="dxa"/>
          </w:tcPr>
          <w:p w14:paraId="0AF9E00A" w14:textId="77777777" w:rsidR="007E3547" w:rsidRPr="00661FED" w:rsidRDefault="007E3547" w:rsidP="002A25BD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36</w:t>
            </w:r>
          </w:p>
        </w:tc>
        <w:tc>
          <w:tcPr>
            <w:tcW w:w="3545" w:type="dxa"/>
          </w:tcPr>
          <w:p w14:paraId="2F14A77E" w14:textId="77777777" w:rsidR="007E3547" w:rsidRPr="004A6680" w:rsidRDefault="007E3547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Вставка специальных символов, даты и времени</w:t>
            </w:r>
          </w:p>
        </w:tc>
        <w:tc>
          <w:tcPr>
            <w:tcW w:w="992" w:type="dxa"/>
          </w:tcPr>
          <w:p w14:paraId="466A47AB" w14:textId="77777777" w:rsidR="007E3547" w:rsidRPr="004A6680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764C3C1E" w14:textId="04393CDF" w:rsidR="007E3547" w:rsidRPr="002A25BD" w:rsidRDefault="007E3547" w:rsidP="00BB557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B557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2268" w:type="dxa"/>
            <w:vMerge/>
          </w:tcPr>
          <w:p w14:paraId="34635435" w14:textId="77777777" w:rsidR="007E3547" w:rsidRDefault="007E3547" w:rsidP="002A25B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3547" w:rsidRPr="00661FED" w14:paraId="2E17E5FA" w14:textId="61A23ED5" w:rsidTr="007E3547">
        <w:tc>
          <w:tcPr>
            <w:tcW w:w="1275" w:type="dxa"/>
          </w:tcPr>
          <w:p w14:paraId="73B580EC" w14:textId="77777777" w:rsidR="007E3547" w:rsidRPr="00661FED" w:rsidRDefault="007E3547" w:rsidP="002A25BD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37</w:t>
            </w:r>
          </w:p>
        </w:tc>
        <w:tc>
          <w:tcPr>
            <w:tcW w:w="3545" w:type="dxa"/>
          </w:tcPr>
          <w:p w14:paraId="151FCC7B" w14:textId="77777777" w:rsidR="007E3547" w:rsidRPr="004A6680" w:rsidRDefault="007E3547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Работа с колонками: оформление газетных колонок</w:t>
            </w:r>
          </w:p>
        </w:tc>
        <w:tc>
          <w:tcPr>
            <w:tcW w:w="992" w:type="dxa"/>
          </w:tcPr>
          <w:p w14:paraId="7FF45023" w14:textId="77777777" w:rsidR="007E3547" w:rsidRPr="004A6680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5AB35D87" w14:textId="4B1BFFF6" w:rsidR="007E3547" w:rsidRPr="002A25BD" w:rsidRDefault="00BB5573" w:rsidP="002A25B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7E3547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2268" w:type="dxa"/>
            <w:vMerge/>
          </w:tcPr>
          <w:p w14:paraId="28515975" w14:textId="77777777" w:rsidR="007E3547" w:rsidRDefault="007E3547" w:rsidP="002A25B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3547" w:rsidRPr="00661FED" w14:paraId="4D269120" w14:textId="53E19C71" w:rsidTr="007E3547">
        <w:tc>
          <w:tcPr>
            <w:tcW w:w="1275" w:type="dxa"/>
          </w:tcPr>
          <w:p w14:paraId="65DE6ACE" w14:textId="77777777" w:rsidR="007E3547" w:rsidRPr="00661FED" w:rsidRDefault="007E3547" w:rsidP="002A25BD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38</w:t>
            </w:r>
          </w:p>
        </w:tc>
        <w:tc>
          <w:tcPr>
            <w:tcW w:w="3545" w:type="dxa"/>
          </w:tcPr>
          <w:p w14:paraId="20B44983" w14:textId="77777777" w:rsidR="007E3547" w:rsidRPr="004A6680" w:rsidRDefault="007E3547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Работа с таблицами: создание таблиц, ввод текста</w:t>
            </w:r>
          </w:p>
        </w:tc>
        <w:tc>
          <w:tcPr>
            <w:tcW w:w="992" w:type="dxa"/>
            <w:vAlign w:val="center"/>
          </w:tcPr>
          <w:p w14:paraId="3F74F6EA" w14:textId="77777777" w:rsidR="007E3547" w:rsidRPr="004A6680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14:paraId="05313E10" w14:textId="767EE21E" w:rsidR="007E3547" w:rsidRPr="002A25BD" w:rsidRDefault="00BB5573" w:rsidP="00BB55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30</w:t>
            </w:r>
            <w:r w:rsidR="007E3547" w:rsidRPr="002A25BD">
              <w:rPr>
                <w:rFonts w:ascii="Times New Roman" w:hAnsi="Times New Roman"/>
                <w:sz w:val="24"/>
                <w:szCs w:val="28"/>
              </w:rPr>
              <w:t>.01</w:t>
            </w:r>
          </w:p>
        </w:tc>
        <w:tc>
          <w:tcPr>
            <w:tcW w:w="2268" w:type="dxa"/>
            <w:vMerge/>
          </w:tcPr>
          <w:p w14:paraId="113B8B12" w14:textId="77777777" w:rsidR="007E3547" w:rsidRPr="002A25BD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41E45F32" w14:textId="3452FA38" w:rsidTr="007E3547">
        <w:tc>
          <w:tcPr>
            <w:tcW w:w="1275" w:type="dxa"/>
          </w:tcPr>
          <w:p w14:paraId="5B9A63FF" w14:textId="77777777" w:rsidR="007E3547" w:rsidRPr="00661FED" w:rsidRDefault="007E3547" w:rsidP="002A25BD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39</w:t>
            </w:r>
          </w:p>
        </w:tc>
        <w:tc>
          <w:tcPr>
            <w:tcW w:w="3545" w:type="dxa"/>
          </w:tcPr>
          <w:p w14:paraId="4CFB12A4" w14:textId="77777777" w:rsidR="007E3547" w:rsidRPr="004A6680" w:rsidRDefault="007E3547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Работа с таблицами: форматирование текста, изменение направления текста</w:t>
            </w:r>
          </w:p>
        </w:tc>
        <w:tc>
          <w:tcPr>
            <w:tcW w:w="992" w:type="dxa"/>
            <w:vAlign w:val="center"/>
          </w:tcPr>
          <w:p w14:paraId="5706F1B9" w14:textId="77777777" w:rsidR="007E3547" w:rsidRPr="004A6680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14:paraId="40741F5F" w14:textId="5890D135" w:rsidR="007E3547" w:rsidRPr="002A25BD" w:rsidRDefault="00BB5573" w:rsidP="00BB55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6</w:t>
            </w:r>
            <w:r w:rsidR="007E3547">
              <w:rPr>
                <w:rFonts w:ascii="Times New Roman" w:hAnsi="Times New Roman"/>
                <w:sz w:val="24"/>
                <w:szCs w:val="28"/>
              </w:rPr>
              <w:t>.02</w:t>
            </w:r>
          </w:p>
        </w:tc>
        <w:tc>
          <w:tcPr>
            <w:tcW w:w="2268" w:type="dxa"/>
            <w:vMerge/>
          </w:tcPr>
          <w:p w14:paraId="6E561786" w14:textId="77777777" w:rsidR="007E3547" w:rsidRPr="002A25BD" w:rsidRDefault="007E3547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</w:tr>
      <w:tr w:rsidR="007E3547" w:rsidRPr="00661FED" w14:paraId="21FB91EC" w14:textId="77D16012" w:rsidTr="007E3547">
        <w:tc>
          <w:tcPr>
            <w:tcW w:w="1275" w:type="dxa"/>
          </w:tcPr>
          <w:p w14:paraId="7124D947" w14:textId="77777777" w:rsidR="007E3547" w:rsidRPr="00661FED" w:rsidRDefault="007E3547" w:rsidP="002A25BD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40</w:t>
            </w:r>
          </w:p>
        </w:tc>
        <w:tc>
          <w:tcPr>
            <w:tcW w:w="3545" w:type="dxa"/>
          </w:tcPr>
          <w:p w14:paraId="2DB06A03" w14:textId="77777777" w:rsidR="007E3547" w:rsidRPr="004A6680" w:rsidRDefault="007E3547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Изменение структуры таблицы: добавление и удаление строк и столбцов</w:t>
            </w:r>
          </w:p>
        </w:tc>
        <w:tc>
          <w:tcPr>
            <w:tcW w:w="992" w:type="dxa"/>
          </w:tcPr>
          <w:p w14:paraId="63DFBA3F" w14:textId="77777777" w:rsidR="007E3547" w:rsidRPr="004A6680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18F8F5D4" w14:textId="6F338F2D" w:rsidR="007E3547" w:rsidRPr="002A25BD" w:rsidRDefault="00BB5573" w:rsidP="00BB55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  <w:r w:rsidR="007E3547" w:rsidRPr="002A25BD">
              <w:rPr>
                <w:rFonts w:ascii="Times New Roman" w:hAnsi="Times New Roman"/>
                <w:sz w:val="24"/>
                <w:szCs w:val="28"/>
              </w:rPr>
              <w:t>.02</w:t>
            </w:r>
          </w:p>
        </w:tc>
        <w:tc>
          <w:tcPr>
            <w:tcW w:w="2268" w:type="dxa"/>
            <w:vMerge/>
          </w:tcPr>
          <w:p w14:paraId="365F7E10" w14:textId="77777777" w:rsidR="007E3547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44412A27" w14:textId="0873F878" w:rsidTr="007E3547">
        <w:tc>
          <w:tcPr>
            <w:tcW w:w="1275" w:type="dxa"/>
          </w:tcPr>
          <w:p w14:paraId="4B19BE49" w14:textId="77777777" w:rsidR="007E3547" w:rsidRPr="00661FED" w:rsidRDefault="007E3547" w:rsidP="002A25BD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41</w:t>
            </w:r>
          </w:p>
        </w:tc>
        <w:tc>
          <w:tcPr>
            <w:tcW w:w="3545" w:type="dxa"/>
          </w:tcPr>
          <w:p w14:paraId="35A5CF29" w14:textId="77777777" w:rsidR="007E3547" w:rsidRPr="004A6680" w:rsidRDefault="007E3547" w:rsidP="002A25BD">
            <w:pPr>
              <w:spacing w:after="0"/>
              <w:rPr>
                <w:rFonts w:ascii="Times New Roman" w:hAnsi="Times New Roman"/>
                <w:sz w:val="24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Изменение структуры таблицы: изменение ширины столбцов и ячеек</w:t>
            </w:r>
          </w:p>
        </w:tc>
        <w:tc>
          <w:tcPr>
            <w:tcW w:w="992" w:type="dxa"/>
          </w:tcPr>
          <w:p w14:paraId="35092D2A" w14:textId="77777777" w:rsidR="007E3547" w:rsidRPr="004A6680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3C1672DC" w14:textId="416A47EA" w:rsidR="007E3547" w:rsidRPr="002A25BD" w:rsidRDefault="007E3547" w:rsidP="00534E5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  <w:r w:rsidR="00534E5F">
              <w:rPr>
                <w:rFonts w:ascii="Times New Roman" w:hAnsi="Times New Roman"/>
                <w:sz w:val="24"/>
                <w:szCs w:val="28"/>
              </w:rPr>
              <w:t>3</w:t>
            </w:r>
            <w:r w:rsidRPr="002A25BD">
              <w:rPr>
                <w:rFonts w:ascii="Times New Roman" w:hAnsi="Times New Roman"/>
                <w:sz w:val="24"/>
                <w:szCs w:val="28"/>
              </w:rPr>
              <w:t>.02</w:t>
            </w:r>
          </w:p>
        </w:tc>
        <w:tc>
          <w:tcPr>
            <w:tcW w:w="2268" w:type="dxa"/>
            <w:vMerge/>
          </w:tcPr>
          <w:p w14:paraId="640FC019" w14:textId="77777777" w:rsidR="007E3547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214E1186" w14:textId="4B497B3D" w:rsidTr="007E3547">
        <w:tc>
          <w:tcPr>
            <w:tcW w:w="1275" w:type="dxa"/>
          </w:tcPr>
          <w:p w14:paraId="12FAF7E8" w14:textId="77777777" w:rsidR="007E3547" w:rsidRPr="00661FED" w:rsidRDefault="007E3547" w:rsidP="002A25BD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42</w:t>
            </w:r>
          </w:p>
        </w:tc>
        <w:tc>
          <w:tcPr>
            <w:tcW w:w="3545" w:type="dxa"/>
          </w:tcPr>
          <w:p w14:paraId="41053BAC" w14:textId="77777777" w:rsidR="007E3547" w:rsidRPr="004A6680" w:rsidRDefault="007E3547" w:rsidP="002A25BD">
            <w:pPr>
              <w:spacing w:after="0"/>
              <w:rPr>
                <w:rFonts w:ascii="Times New Roman" w:hAnsi="Times New Roman"/>
                <w:sz w:val="24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Изменение структуры таблицы: объединение и разбивка ячеек</w:t>
            </w:r>
          </w:p>
        </w:tc>
        <w:tc>
          <w:tcPr>
            <w:tcW w:w="992" w:type="dxa"/>
          </w:tcPr>
          <w:p w14:paraId="00CF1EC3" w14:textId="77777777" w:rsidR="007E3547" w:rsidRPr="004A6680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24DBDA2F" w14:textId="661C8142" w:rsidR="007E3547" w:rsidRPr="002A25BD" w:rsidRDefault="007E3547" w:rsidP="00534E5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  <w:r w:rsidR="00534E5F">
              <w:rPr>
                <w:rFonts w:ascii="Times New Roman" w:hAnsi="Times New Roman"/>
                <w:sz w:val="24"/>
                <w:szCs w:val="28"/>
              </w:rPr>
              <w:t>3</w:t>
            </w:r>
            <w:r w:rsidRPr="002A25BD">
              <w:rPr>
                <w:rFonts w:ascii="Times New Roman" w:hAnsi="Times New Roman"/>
                <w:sz w:val="24"/>
                <w:szCs w:val="28"/>
              </w:rPr>
              <w:t>.02</w:t>
            </w:r>
          </w:p>
        </w:tc>
        <w:tc>
          <w:tcPr>
            <w:tcW w:w="2268" w:type="dxa"/>
            <w:vMerge/>
          </w:tcPr>
          <w:p w14:paraId="5D09AC2C" w14:textId="77777777" w:rsidR="007E3547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5C588A75" w14:textId="571F0C18" w:rsidTr="007E3547">
        <w:tc>
          <w:tcPr>
            <w:tcW w:w="1275" w:type="dxa"/>
          </w:tcPr>
          <w:p w14:paraId="4B02F57E" w14:textId="77777777" w:rsidR="007E3547" w:rsidRPr="00661FED" w:rsidRDefault="007E3547" w:rsidP="002A25BD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43</w:t>
            </w:r>
          </w:p>
        </w:tc>
        <w:tc>
          <w:tcPr>
            <w:tcW w:w="3545" w:type="dxa"/>
          </w:tcPr>
          <w:p w14:paraId="4B90C09F" w14:textId="77777777" w:rsidR="007E3547" w:rsidRPr="004A6680" w:rsidRDefault="007E3547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Форматирование таблиц: добавление границ и заливки.</w:t>
            </w:r>
          </w:p>
        </w:tc>
        <w:tc>
          <w:tcPr>
            <w:tcW w:w="992" w:type="dxa"/>
          </w:tcPr>
          <w:p w14:paraId="0B3A6DD4" w14:textId="77777777" w:rsidR="007E3547" w:rsidRPr="004A6680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5B941E3A" w14:textId="0B61708E" w:rsidR="007E3547" w:rsidRPr="002A25BD" w:rsidRDefault="00EF5C9B" w:rsidP="00534E5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</w:t>
            </w:r>
            <w:r w:rsidR="007E3547" w:rsidRPr="002A25BD">
              <w:rPr>
                <w:rFonts w:ascii="Times New Roman" w:hAnsi="Times New Roman"/>
                <w:sz w:val="24"/>
                <w:szCs w:val="28"/>
              </w:rPr>
              <w:t>.02</w:t>
            </w:r>
          </w:p>
        </w:tc>
        <w:tc>
          <w:tcPr>
            <w:tcW w:w="2268" w:type="dxa"/>
            <w:vMerge/>
          </w:tcPr>
          <w:p w14:paraId="5D1FD513" w14:textId="77777777" w:rsidR="007E3547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25BCB7CF" w14:textId="293E2A5F" w:rsidTr="007E3547">
        <w:tc>
          <w:tcPr>
            <w:tcW w:w="1275" w:type="dxa"/>
          </w:tcPr>
          <w:p w14:paraId="4BC4A037" w14:textId="77777777" w:rsidR="007E3547" w:rsidRPr="00661FED" w:rsidRDefault="007E3547" w:rsidP="002A25BD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44</w:t>
            </w:r>
          </w:p>
        </w:tc>
        <w:tc>
          <w:tcPr>
            <w:tcW w:w="3545" w:type="dxa"/>
          </w:tcPr>
          <w:p w14:paraId="51434588" w14:textId="77777777" w:rsidR="007E3547" w:rsidRPr="004A6680" w:rsidRDefault="007E3547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Используем элементы рисования: вставка картинок, рисунков</w:t>
            </w:r>
          </w:p>
        </w:tc>
        <w:tc>
          <w:tcPr>
            <w:tcW w:w="992" w:type="dxa"/>
          </w:tcPr>
          <w:p w14:paraId="1CCF4D4C" w14:textId="77777777" w:rsidR="007E3547" w:rsidRPr="004A6680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57D51CBF" w14:textId="2CD8F947" w:rsidR="007E3547" w:rsidRPr="002A25BD" w:rsidRDefault="00EF5C9B" w:rsidP="00EF5C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</w:t>
            </w:r>
            <w:r w:rsidR="007E3547" w:rsidRPr="002A25BD">
              <w:rPr>
                <w:rFonts w:ascii="Times New Roman" w:hAnsi="Times New Roman"/>
                <w:sz w:val="24"/>
                <w:szCs w:val="28"/>
              </w:rPr>
              <w:t>.02</w:t>
            </w:r>
          </w:p>
        </w:tc>
        <w:tc>
          <w:tcPr>
            <w:tcW w:w="2268" w:type="dxa"/>
            <w:vMerge/>
          </w:tcPr>
          <w:p w14:paraId="50EC4AA3" w14:textId="77777777" w:rsidR="007E3547" w:rsidRPr="002A25BD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00D45480" w14:textId="13F83E09" w:rsidTr="007E3547">
        <w:tc>
          <w:tcPr>
            <w:tcW w:w="1275" w:type="dxa"/>
          </w:tcPr>
          <w:p w14:paraId="53E453AB" w14:textId="77777777" w:rsidR="007E3547" w:rsidRPr="00661FED" w:rsidRDefault="007E3547" w:rsidP="002A25BD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45</w:t>
            </w:r>
          </w:p>
        </w:tc>
        <w:tc>
          <w:tcPr>
            <w:tcW w:w="3545" w:type="dxa"/>
          </w:tcPr>
          <w:p w14:paraId="796AAE4B" w14:textId="77777777" w:rsidR="007E3547" w:rsidRPr="004A6680" w:rsidRDefault="007E3547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 xml:space="preserve">Используем элементы рисования: объект </w:t>
            </w:r>
            <w:proofErr w:type="spellStart"/>
            <w:r w:rsidRPr="004A6680">
              <w:rPr>
                <w:rFonts w:ascii="Times New Roman" w:hAnsi="Times New Roman"/>
                <w:sz w:val="24"/>
                <w:szCs w:val="28"/>
              </w:rPr>
              <w:t>WordArt</w:t>
            </w:r>
            <w:proofErr w:type="spellEnd"/>
            <w:r w:rsidRPr="004A6680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992" w:type="dxa"/>
          </w:tcPr>
          <w:p w14:paraId="0CAD7806" w14:textId="77777777" w:rsidR="007E3547" w:rsidRPr="004A6680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75E22C8F" w14:textId="519A1A6E" w:rsidR="007E3547" w:rsidRPr="002A25BD" w:rsidRDefault="007E3547" w:rsidP="00EF5C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 w:rsidR="00EF5C9B">
              <w:rPr>
                <w:rFonts w:ascii="Times New Roman" w:hAnsi="Times New Roman"/>
                <w:sz w:val="24"/>
                <w:szCs w:val="28"/>
              </w:rPr>
              <w:t>7</w:t>
            </w:r>
            <w:r w:rsidRPr="002A25BD">
              <w:rPr>
                <w:rFonts w:ascii="Times New Roman" w:hAnsi="Times New Roman"/>
                <w:sz w:val="24"/>
                <w:szCs w:val="28"/>
                <w:lang w:val="en-US"/>
              </w:rPr>
              <w:t>.0</w:t>
            </w:r>
            <w:r w:rsidRPr="002A25BD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2268" w:type="dxa"/>
            <w:vMerge/>
          </w:tcPr>
          <w:p w14:paraId="3570AB8C" w14:textId="77777777" w:rsidR="007E3547" w:rsidRPr="002A25BD" w:rsidRDefault="007E3547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</w:tr>
      <w:tr w:rsidR="007E3547" w:rsidRPr="00661FED" w14:paraId="55A4B90C" w14:textId="3E71F041" w:rsidTr="007E3547">
        <w:tc>
          <w:tcPr>
            <w:tcW w:w="1275" w:type="dxa"/>
          </w:tcPr>
          <w:p w14:paraId="6CBA715D" w14:textId="77777777" w:rsidR="007E3547" w:rsidRPr="00661FED" w:rsidRDefault="007E3547" w:rsidP="002A25BD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46</w:t>
            </w:r>
          </w:p>
        </w:tc>
        <w:tc>
          <w:tcPr>
            <w:tcW w:w="3545" w:type="dxa"/>
          </w:tcPr>
          <w:p w14:paraId="479BE5D6" w14:textId="77777777" w:rsidR="007E3547" w:rsidRPr="004A6680" w:rsidRDefault="007E3547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Создание рисунков с помощью панели рисования</w:t>
            </w:r>
          </w:p>
        </w:tc>
        <w:tc>
          <w:tcPr>
            <w:tcW w:w="992" w:type="dxa"/>
          </w:tcPr>
          <w:p w14:paraId="42CD1B15" w14:textId="77777777" w:rsidR="007E3547" w:rsidRPr="004A6680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5194D463" w14:textId="16D0753A" w:rsidR="007E3547" w:rsidRPr="002A25BD" w:rsidRDefault="007E3547" w:rsidP="00EF5C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 w:rsidR="00EF5C9B">
              <w:rPr>
                <w:rFonts w:ascii="Times New Roman" w:hAnsi="Times New Roman"/>
                <w:sz w:val="24"/>
                <w:szCs w:val="28"/>
              </w:rPr>
              <w:t>7</w:t>
            </w:r>
            <w:r>
              <w:rPr>
                <w:rFonts w:ascii="Times New Roman" w:hAnsi="Times New Roman"/>
                <w:sz w:val="24"/>
                <w:szCs w:val="28"/>
              </w:rPr>
              <w:t>.02</w:t>
            </w:r>
          </w:p>
        </w:tc>
        <w:tc>
          <w:tcPr>
            <w:tcW w:w="2268" w:type="dxa"/>
            <w:vMerge/>
          </w:tcPr>
          <w:p w14:paraId="341AB1A6" w14:textId="77777777" w:rsidR="007E3547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6ADC09C7" w14:textId="7F1E0471" w:rsidTr="007E3547">
        <w:tc>
          <w:tcPr>
            <w:tcW w:w="1275" w:type="dxa"/>
          </w:tcPr>
          <w:p w14:paraId="2B5BEE75" w14:textId="77777777" w:rsidR="007E3547" w:rsidRPr="00661FED" w:rsidRDefault="007E3547" w:rsidP="002A25BD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47</w:t>
            </w:r>
          </w:p>
        </w:tc>
        <w:tc>
          <w:tcPr>
            <w:tcW w:w="3545" w:type="dxa"/>
          </w:tcPr>
          <w:p w14:paraId="00D7C3F7" w14:textId="77777777" w:rsidR="007E3547" w:rsidRPr="004A6680" w:rsidRDefault="007E3547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Индивидуальный проект</w:t>
            </w:r>
          </w:p>
        </w:tc>
        <w:tc>
          <w:tcPr>
            <w:tcW w:w="992" w:type="dxa"/>
          </w:tcPr>
          <w:p w14:paraId="70859CD1" w14:textId="77777777" w:rsidR="007E3547" w:rsidRPr="004A6680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50DDDFB5" w14:textId="0C6B379B" w:rsidR="007E3547" w:rsidRPr="002A25BD" w:rsidRDefault="00EF5C9B" w:rsidP="00EF5C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  <w:r w:rsidR="007E3547">
              <w:rPr>
                <w:rFonts w:ascii="Times New Roman" w:hAnsi="Times New Roman"/>
                <w:sz w:val="24"/>
                <w:szCs w:val="28"/>
              </w:rPr>
              <w:t>.03</w:t>
            </w:r>
          </w:p>
        </w:tc>
        <w:tc>
          <w:tcPr>
            <w:tcW w:w="2268" w:type="dxa"/>
            <w:vMerge/>
          </w:tcPr>
          <w:p w14:paraId="3D9D6CC5" w14:textId="77777777" w:rsidR="007E3547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5F07FD03" w14:textId="5B629602" w:rsidTr="007E3547">
        <w:tc>
          <w:tcPr>
            <w:tcW w:w="1275" w:type="dxa"/>
            <w:vAlign w:val="center"/>
          </w:tcPr>
          <w:p w14:paraId="16700E22" w14:textId="77777777" w:rsidR="007E3547" w:rsidRPr="00661FED" w:rsidRDefault="007E3547" w:rsidP="002A25BD">
            <w:pPr>
              <w:tabs>
                <w:tab w:val="left" w:pos="783"/>
                <w:tab w:val="left" w:pos="1066"/>
              </w:tabs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545" w:type="dxa"/>
          </w:tcPr>
          <w:p w14:paraId="63DAE51F" w14:textId="77777777" w:rsidR="007E3547" w:rsidRPr="004A6680" w:rsidRDefault="007E3547" w:rsidP="002A25BD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A6680">
              <w:rPr>
                <w:rFonts w:ascii="Times New Roman" w:hAnsi="Times New Roman"/>
                <w:b/>
                <w:sz w:val="24"/>
                <w:szCs w:val="28"/>
              </w:rPr>
              <w:t xml:space="preserve">Работа с мультимедийной информацией в редакторе презентаций </w:t>
            </w:r>
            <w:proofErr w:type="spellStart"/>
            <w:r w:rsidRPr="004A6680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MicrosoftOfficePowerPoint</w:t>
            </w:r>
            <w:proofErr w:type="spellEnd"/>
          </w:p>
        </w:tc>
        <w:tc>
          <w:tcPr>
            <w:tcW w:w="992" w:type="dxa"/>
          </w:tcPr>
          <w:p w14:paraId="5F94CDFF" w14:textId="77777777" w:rsidR="007E3547" w:rsidRPr="004A6680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14:paraId="6AAF9384" w14:textId="498C0B97" w:rsidR="007E3547" w:rsidRPr="004A6680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21</w:t>
            </w:r>
          </w:p>
        </w:tc>
        <w:tc>
          <w:tcPr>
            <w:tcW w:w="1418" w:type="dxa"/>
          </w:tcPr>
          <w:p w14:paraId="6CBB0DA9" w14:textId="77777777" w:rsidR="007E3547" w:rsidRPr="004A6680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14:paraId="7021BFC3" w14:textId="77777777" w:rsidR="007E3547" w:rsidRPr="004A6680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3008B" w:rsidRPr="00661FED" w14:paraId="5D98757A" w14:textId="59C69167" w:rsidTr="007E3547">
        <w:tc>
          <w:tcPr>
            <w:tcW w:w="1275" w:type="dxa"/>
          </w:tcPr>
          <w:p w14:paraId="5082363A" w14:textId="77777777" w:rsidR="0043008B" w:rsidRPr="00661FED" w:rsidRDefault="0043008B" w:rsidP="002A25BD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lastRenderedPageBreak/>
              <w:t>48</w:t>
            </w:r>
          </w:p>
        </w:tc>
        <w:tc>
          <w:tcPr>
            <w:tcW w:w="3545" w:type="dxa"/>
          </w:tcPr>
          <w:p w14:paraId="2E673C9E" w14:textId="77777777" w:rsidR="0043008B" w:rsidRPr="004A6680" w:rsidRDefault="0043008B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 xml:space="preserve">Интерфейс </w:t>
            </w:r>
            <w:proofErr w:type="spellStart"/>
            <w:r w:rsidRPr="004A6680">
              <w:rPr>
                <w:rFonts w:ascii="Times New Roman" w:hAnsi="Times New Roman"/>
                <w:sz w:val="24"/>
                <w:szCs w:val="28"/>
                <w:lang w:val="en-US"/>
              </w:rPr>
              <w:t>MicrosoftOfficePowerPoint</w:t>
            </w:r>
            <w:proofErr w:type="spellEnd"/>
            <w:r w:rsidRPr="004A6680">
              <w:rPr>
                <w:rFonts w:ascii="Times New Roman" w:hAnsi="Times New Roman"/>
                <w:sz w:val="24"/>
                <w:szCs w:val="28"/>
              </w:rPr>
              <w:t>.  .</w:t>
            </w:r>
          </w:p>
        </w:tc>
        <w:tc>
          <w:tcPr>
            <w:tcW w:w="992" w:type="dxa"/>
          </w:tcPr>
          <w:p w14:paraId="498D424E" w14:textId="77777777" w:rsidR="0043008B" w:rsidRPr="004A6680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4B357A0F" w14:textId="3D5A56C1" w:rsidR="0043008B" w:rsidRPr="004A6680" w:rsidRDefault="00EF5C9B" w:rsidP="00EF5C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  <w:r w:rsidR="0043008B" w:rsidRPr="004A6680">
              <w:rPr>
                <w:rFonts w:ascii="Times New Roman" w:hAnsi="Times New Roman"/>
                <w:sz w:val="24"/>
                <w:szCs w:val="28"/>
              </w:rPr>
              <w:t>.03</w:t>
            </w:r>
          </w:p>
        </w:tc>
        <w:tc>
          <w:tcPr>
            <w:tcW w:w="2268" w:type="dxa"/>
            <w:vMerge w:val="restart"/>
          </w:tcPr>
          <w:p w14:paraId="31C4F61C" w14:textId="0DAE2A66" w:rsidR="0043008B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3547">
              <w:rPr>
                <w:rFonts w:ascii="Times New Roman" w:hAnsi="Times New Roman"/>
              </w:rPr>
              <w:t>Ноутбук наставника с предустановленной операционной системой, офисным программным обеспечением, МФУ (принтер, сканер, копир) Ноутбук с предустановленной операционной системой, офисным программным обеспечением ЗD-оборудование</w:t>
            </w:r>
          </w:p>
        </w:tc>
      </w:tr>
      <w:tr w:rsidR="0043008B" w:rsidRPr="00661FED" w14:paraId="1EE12BCA" w14:textId="6C2253E8" w:rsidTr="007E3547">
        <w:tc>
          <w:tcPr>
            <w:tcW w:w="1275" w:type="dxa"/>
          </w:tcPr>
          <w:p w14:paraId="3CDFB5F8" w14:textId="77777777" w:rsidR="0043008B" w:rsidRPr="00661FED" w:rsidRDefault="0043008B" w:rsidP="002A25BD">
            <w:pPr>
              <w:rPr>
                <w:rFonts w:ascii="Times New Roman" w:hAnsi="Times New Roman"/>
                <w:sz w:val="24"/>
                <w:szCs w:val="28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49</w:t>
            </w:r>
          </w:p>
        </w:tc>
        <w:tc>
          <w:tcPr>
            <w:tcW w:w="3545" w:type="dxa"/>
          </w:tcPr>
          <w:p w14:paraId="6D54AD1A" w14:textId="77777777" w:rsidR="0043008B" w:rsidRPr="004A6680" w:rsidRDefault="0043008B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 xml:space="preserve">Интерфейс </w:t>
            </w:r>
            <w:proofErr w:type="spellStart"/>
            <w:r w:rsidRPr="004A6680">
              <w:rPr>
                <w:rFonts w:ascii="Times New Roman" w:hAnsi="Times New Roman"/>
                <w:sz w:val="24"/>
                <w:szCs w:val="28"/>
              </w:rPr>
              <w:t>MicrosoftOfficePowerPoint</w:t>
            </w:r>
            <w:proofErr w:type="spellEnd"/>
            <w:r w:rsidRPr="004A6680">
              <w:rPr>
                <w:rFonts w:ascii="Times New Roman" w:hAnsi="Times New Roman"/>
                <w:sz w:val="24"/>
                <w:szCs w:val="28"/>
              </w:rPr>
              <w:t xml:space="preserve">.  </w:t>
            </w:r>
          </w:p>
        </w:tc>
        <w:tc>
          <w:tcPr>
            <w:tcW w:w="992" w:type="dxa"/>
          </w:tcPr>
          <w:p w14:paraId="6481BF9F" w14:textId="77777777" w:rsidR="0043008B" w:rsidRPr="004A6680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60A1164B" w14:textId="30728292" w:rsidR="0043008B" w:rsidRPr="004A6680" w:rsidRDefault="0043008B" w:rsidP="00EF5C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  <w:r w:rsidR="00EF5C9B">
              <w:rPr>
                <w:rFonts w:ascii="Times New Roman" w:hAnsi="Times New Roman"/>
                <w:sz w:val="24"/>
                <w:szCs w:val="28"/>
              </w:rPr>
              <w:t>3</w:t>
            </w:r>
            <w:r w:rsidRPr="004A6680">
              <w:rPr>
                <w:rFonts w:ascii="Times New Roman" w:hAnsi="Times New Roman"/>
                <w:sz w:val="24"/>
                <w:szCs w:val="28"/>
              </w:rPr>
              <w:t>.03</w:t>
            </w:r>
          </w:p>
        </w:tc>
        <w:tc>
          <w:tcPr>
            <w:tcW w:w="2268" w:type="dxa"/>
            <w:vMerge/>
          </w:tcPr>
          <w:p w14:paraId="7BF9CCE9" w14:textId="77777777" w:rsidR="0043008B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3008B" w:rsidRPr="00661FED" w14:paraId="5B38B2E5" w14:textId="3936FA8F" w:rsidTr="007E3547">
        <w:tc>
          <w:tcPr>
            <w:tcW w:w="1275" w:type="dxa"/>
          </w:tcPr>
          <w:p w14:paraId="3F59B77B" w14:textId="77777777" w:rsidR="0043008B" w:rsidRPr="00661FED" w:rsidRDefault="0043008B" w:rsidP="002A25BD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50</w:t>
            </w:r>
          </w:p>
        </w:tc>
        <w:tc>
          <w:tcPr>
            <w:tcW w:w="3545" w:type="dxa"/>
          </w:tcPr>
          <w:p w14:paraId="6FE0AE04" w14:textId="77777777" w:rsidR="0043008B" w:rsidRPr="004A6680" w:rsidRDefault="0043008B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Этапы создания презентации</w:t>
            </w:r>
          </w:p>
        </w:tc>
        <w:tc>
          <w:tcPr>
            <w:tcW w:w="992" w:type="dxa"/>
          </w:tcPr>
          <w:p w14:paraId="1980C279" w14:textId="77777777" w:rsidR="0043008B" w:rsidRPr="004A6680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7BB14889" w14:textId="2C02FEAF" w:rsidR="0043008B" w:rsidRPr="004A6680" w:rsidRDefault="0043008B" w:rsidP="00EF5C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  <w:r w:rsidR="00EF5C9B">
              <w:rPr>
                <w:rFonts w:ascii="Times New Roman" w:hAnsi="Times New Roman"/>
                <w:sz w:val="24"/>
                <w:szCs w:val="28"/>
              </w:rPr>
              <w:t>3</w:t>
            </w:r>
            <w:r w:rsidRPr="004A6680">
              <w:rPr>
                <w:rFonts w:ascii="Times New Roman" w:hAnsi="Times New Roman"/>
                <w:sz w:val="24"/>
                <w:szCs w:val="28"/>
              </w:rPr>
              <w:t>.03</w:t>
            </w:r>
          </w:p>
        </w:tc>
        <w:tc>
          <w:tcPr>
            <w:tcW w:w="2268" w:type="dxa"/>
            <w:vMerge/>
          </w:tcPr>
          <w:p w14:paraId="0D3719CB" w14:textId="77777777" w:rsidR="0043008B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3008B" w:rsidRPr="00661FED" w14:paraId="5B259A9D" w14:textId="15E52C0F" w:rsidTr="007E3547">
        <w:tc>
          <w:tcPr>
            <w:tcW w:w="1275" w:type="dxa"/>
          </w:tcPr>
          <w:p w14:paraId="2933D03D" w14:textId="77777777" w:rsidR="0043008B" w:rsidRPr="00661FED" w:rsidRDefault="0043008B" w:rsidP="002A25BD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51</w:t>
            </w:r>
          </w:p>
        </w:tc>
        <w:tc>
          <w:tcPr>
            <w:tcW w:w="3545" w:type="dxa"/>
          </w:tcPr>
          <w:p w14:paraId="43C86DDB" w14:textId="77777777" w:rsidR="0043008B" w:rsidRPr="004A6680" w:rsidRDefault="0043008B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Планирование презентации</w:t>
            </w:r>
          </w:p>
        </w:tc>
        <w:tc>
          <w:tcPr>
            <w:tcW w:w="992" w:type="dxa"/>
          </w:tcPr>
          <w:p w14:paraId="7B2B3F26" w14:textId="77777777" w:rsidR="0043008B" w:rsidRPr="004A6680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452297C8" w14:textId="159939CE" w:rsidR="0043008B" w:rsidRPr="004A6680" w:rsidRDefault="00EF5C9B" w:rsidP="00EF5C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</w:t>
            </w:r>
            <w:r w:rsidR="0043008B" w:rsidRPr="004A6680">
              <w:rPr>
                <w:rFonts w:ascii="Times New Roman" w:hAnsi="Times New Roman"/>
                <w:sz w:val="24"/>
                <w:szCs w:val="28"/>
              </w:rPr>
              <w:t>.03</w:t>
            </w:r>
          </w:p>
        </w:tc>
        <w:tc>
          <w:tcPr>
            <w:tcW w:w="2268" w:type="dxa"/>
            <w:vMerge/>
          </w:tcPr>
          <w:p w14:paraId="13D7EE7A" w14:textId="77777777" w:rsidR="0043008B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3008B" w:rsidRPr="00661FED" w14:paraId="514EFB28" w14:textId="5DE48C8B" w:rsidTr="007E3547">
        <w:tc>
          <w:tcPr>
            <w:tcW w:w="1275" w:type="dxa"/>
          </w:tcPr>
          <w:p w14:paraId="4CA95366" w14:textId="77777777" w:rsidR="0043008B" w:rsidRPr="00661FED" w:rsidRDefault="0043008B" w:rsidP="002A25BD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52</w:t>
            </w:r>
          </w:p>
        </w:tc>
        <w:tc>
          <w:tcPr>
            <w:tcW w:w="3545" w:type="dxa"/>
          </w:tcPr>
          <w:p w14:paraId="16F14C25" w14:textId="77777777" w:rsidR="0043008B" w:rsidRPr="004A6680" w:rsidRDefault="0043008B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A6680">
              <w:rPr>
                <w:rFonts w:ascii="Times New Roman" w:hAnsi="Times New Roman"/>
                <w:sz w:val="24"/>
                <w:szCs w:val="28"/>
              </w:rPr>
              <w:t>Планированиепрезентации</w:t>
            </w:r>
            <w:proofErr w:type="spellEnd"/>
          </w:p>
        </w:tc>
        <w:tc>
          <w:tcPr>
            <w:tcW w:w="992" w:type="dxa"/>
          </w:tcPr>
          <w:p w14:paraId="4202E3FC" w14:textId="77777777" w:rsidR="0043008B" w:rsidRPr="004A6680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03F10B66" w14:textId="56545729" w:rsidR="0043008B" w:rsidRPr="002A25BD" w:rsidRDefault="00EF5C9B" w:rsidP="00EF5C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</w:t>
            </w:r>
            <w:r w:rsidR="0043008B" w:rsidRPr="002A25BD">
              <w:rPr>
                <w:rFonts w:ascii="Times New Roman" w:hAnsi="Times New Roman"/>
                <w:sz w:val="24"/>
                <w:szCs w:val="28"/>
              </w:rPr>
              <w:t>.03</w:t>
            </w:r>
          </w:p>
        </w:tc>
        <w:tc>
          <w:tcPr>
            <w:tcW w:w="2268" w:type="dxa"/>
            <w:vMerge/>
          </w:tcPr>
          <w:p w14:paraId="23F0A29D" w14:textId="77777777" w:rsidR="0043008B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3008B" w:rsidRPr="00661FED" w14:paraId="38A36361" w14:textId="619B2D03" w:rsidTr="007E3547">
        <w:tc>
          <w:tcPr>
            <w:tcW w:w="1275" w:type="dxa"/>
          </w:tcPr>
          <w:p w14:paraId="5E0602B9" w14:textId="77777777" w:rsidR="0043008B" w:rsidRPr="00661FED" w:rsidRDefault="0043008B" w:rsidP="002A25BD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53</w:t>
            </w:r>
          </w:p>
        </w:tc>
        <w:tc>
          <w:tcPr>
            <w:tcW w:w="3545" w:type="dxa"/>
          </w:tcPr>
          <w:p w14:paraId="27A36134" w14:textId="77777777" w:rsidR="0043008B" w:rsidRPr="004A6680" w:rsidRDefault="0043008B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Создание презентации.</w:t>
            </w:r>
          </w:p>
        </w:tc>
        <w:tc>
          <w:tcPr>
            <w:tcW w:w="992" w:type="dxa"/>
          </w:tcPr>
          <w:p w14:paraId="41D4D43E" w14:textId="77777777" w:rsidR="0043008B" w:rsidRPr="004A6680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1CDF2BE3" w14:textId="2684D6DC" w:rsidR="0043008B" w:rsidRPr="002A25BD" w:rsidRDefault="00EF5C9B" w:rsidP="00EF5C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27.03</w:t>
            </w:r>
          </w:p>
        </w:tc>
        <w:tc>
          <w:tcPr>
            <w:tcW w:w="2268" w:type="dxa"/>
            <w:vMerge/>
          </w:tcPr>
          <w:p w14:paraId="191AACFA" w14:textId="77777777" w:rsidR="0043008B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3008B" w:rsidRPr="00661FED" w14:paraId="69D31A59" w14:textId="2F6AA0FA" w:rsidTr="007E3547">
        <w:tc>
          <w:tcPr>
            <w:tcW w:w="1275" w:type="dxa"/>
          </w:tcPr>
          <w:p w14:paraId="6F2857C1" w14:textId="77777777" w:rsidR="0043008B" w:rsidRPr="00661FED" w:rsidRDefault="0043008B" w:rsidP="002A25BD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54</w:t>
            </w:r>
          </w:p>
        </w:tc>
        <w:tc>
          <w:tcPr>
            <w:tcW w:w="3545" w:type="dxa"/>
          </w:tcPr>
          <w:p w14:paraId="79BB66F2" w14:textId="77777777" w:rsidR="0043008B" w:rsidRPr="004A6680" w:rsidRDefault="0043008B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Создание презентации.</w:t>
            </w:r>
          </w:p>
        </w:tc>
        <w:tc>
          <w:tcPr>
            <w:tcW w:w="992" w:type="dxa"/>
          </w:tcPr>
          <w:p w14:paraId="2569380B" w14:textId="77777777" w:rsidR="0043008B" w:rsidRPr="004A6680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5097C7A6" w14:textId="1531E53C" w:rsidR="0043008B" w:rsidRPr="002A25BD" w:rsidRDefault="00EF5C9B" w:rsidP="00EF5C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27.03</w:t>
            </w:r>
          </w:p>
        </w:tc>
        <w:tc>
          <w:tcPr>
            <w:tcW w:w="2268" w:type="dxa"/>
            <w:vMerge/>
          </w:tcPr>
          <w:p w14:paraId="28AE6C77" w14:textId="77777777" w:rsidR="0043008B" w:rsidRPr="002A25BD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3008B" w:rsidRPr="00661FED" w14:paraId="3AB0DAC8" w14:textId="4683DC4F" w:rsidTr="007E3547">
        <w:tc>
          <w:tcPr>
            <w:tcW w:w="1275" w:type="dxa"/>
          </w:tcPr>
          <w:p w14:paraId="62A6A983" w14:textId="77777777" w:rsidR="0043008B" w:rsidRPr="00661FED" w:rsidRDefault="0043008B" w:rsidP="002A25BD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55</w:t>
            </w:r>
          </w:p>
        </w:tc>
        <w:tc>
          <w:tcPr>
            <w:tcW w:w="3545" w:type="dxa"/>
          </w:tcPr>
          <w:p w14:paraId="2EC1F6FC" w14:textId="77777777" w:rsidR="0043008B" w:rsidRPr="004A6680" w:rsidRDefault="0043008B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Разметка и оформление слайда</w:t>
            </w:r>
          </w:p>
        </w:tc>
        <w:tc>
          <w:tcPr>
            <w:tcW w:w="992" w:type="dxa"/>
          </w:tcPr>
          <w:p w14:paraId="622CE6B4" w14:textId="77777777" w:rsidR="0043008B" w:rsidRPr="004A6680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6F9B7A54" w14:textId="19CD6D1F" w:rsidR="0043008B" w:rsidRPr="002A25BD" w:rsidRDefault="00EF5C9B" w:rsidP="00EF5C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  <w:r w:rsidR="0043008B" w:rsidRPr="002A25BD">
              <w:rPr>
                <w:rFonts w:ascii="Times New Roman" w:hAnsi="Times New Roman"/>
                <w:sz w:val="24"/>
                <w:szCs w:val="28"/>
              </w:rPr>
              <w:t>.04</w:t>
            </w:r>
          </w:p>
        </w:tc>
        <w:tc>
          <w:tcPr>
            <w:tcW w:w="2268" w:type="dxa"/>
            <w:vMerge/>
          </w:tcPr>
          <w:p w14:paraId="4BA79CB0" w14:textId="77777777" w:rsidR="0043008B" w:rsidRPr="002A25BD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3008B" w:rsidRPr="00661FED" w14:paraId="6F6EC21E" w14:textId="7832EB8B" w:rsidTr="007E3547">
        <w:tc>
          <w:tcPr>
            <w:tcW w:w="1275" w:type="dxa"/>
          </w:tcPr>
          <w:p w14:paraId="2DC604A6" w14:textId="77777777" w:rsidR="0043008B" w:rsidRPr="00661FED" w:rsidRDefault="0043008B" w:rsidP="002A25BD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56</w:t>
            </w:r>
          </w:p>
        </w:tc>
        <w:tc>
          <w:tcPr>
            <w:tcW w:w="3545" w:type="dxa"/>
          </w:tcPr>
          <w:p w14:paraId="20AD0D8D" w14:textId="77777777" w:rsidR="0043008B" w:rsidRPr="004A6680" w:rsidRDefault="0043008B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Разметка и оформление слайда</w:t>
            </w:r>
          </w:p>
        </w:tc>
        <w:tc>
          <w:tcPr>
            <w:tcW w:w="992" w:type="dxa"/>
          </w:tcPr>
          <w:p w14:paraId="29EDAB5F" w14:textId="77777777" w:rsidR="0043008B" w:rsidRPr="004A6680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1DD42A7D" w14:textId="460CB182" w:rsidR="0043008B" w:rsidRPr="002A25BD" w:rsidRDefault="0043008B" w:rsidP="00EF5C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A25BD">
              <w:rPr>
                <w:rFonts w:ascii="Times New Roman" w:hAnsi="Times New Roman"/>
                <w:sz w:val="24"/>
                <w:szCs w:val="28"/>
              </w:rPr>
              <w:t>1</w:t>
            </w:r>
            <w:r w:rsidR="00EF5C9B">
              <w:rPr>
                <w:rFonts w:ascii="Times New Roman" w:hAnsi="Times New Roman"/>
                <w:sz w:val="24"/>
                <w:szCs w:val="28"/>
              </w:rPr>
              <w:t>0</w:t>
            </w:r>
            <w:r w:rsidRPr="002A25BD">
              <w:rPr>
                <w:rFonts w:ascii="Times New Roman" w:hAnsi="Times New Roman"/>
                <w:sz w:val="24"/>
                <w:szCs w:val="28"/>
              </w:rPr>
              <w:t>.04</w:t>
            </w:r>
          </w:p>
        </w:tc>
        <w:tc>
          <w:tcPr>
            <w:tcW w:w="2268" w:type="dxa"/>
            <w:vMerge/>
          </w:tcPr>
          <w:p w14:paraId="54832B01" w14:textId="77777777" w:rsidR="0043008B" w:rsidRPr="002A25BD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3008B" w:rsidRPr="00661FED" w14:paraId="39E687A4" w14:textId="4715BAC7" w:rsidTr="007E3547">
        <w:tc>
          <w:tcPr>
            <w:tcW w:w="1275" w:type="dxa"/>
          </w:tcPr>
          <w:p w14:paraId="0719E865" w14:textId="77777777" w:rsidR="0043008B" w:rsidRPr="00661FED" w:rsidRDefault="0043008B" w:rsidP="002A25BD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57</w:t>
            </w:r>
          </w:p>
        </w:tc>
        <w:tc>
          <w:tcPr>
            <w:tcW w:w="3545" w:type="dxa"/>
          </w:tcPr>
          <w:p w14:paraId="07F528F6" w14:textId="77777777" w:rsidR="0043008B" w:rsidRPr="004A6680" w:rsidRDefault="0043008B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Настройка анимации</w:t>
            </w:r>
          </w:p>
        </w:tc>
        <w:tc>
          <w:tcPr>
            <w:tcW w:w="992" w:type="dxa"/>
          </w:tcPr>
          <w:p w14:paraId="633116AB" w14:textId="77777777" w:rsidR="0043008B" w:rsidRPr="004A6680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6D3F8BE3" w14:textId="32495E3E" w:rsidR="0043008B" w:rsidRPr="002A25BD" w:rsidRDefault="0043008B" w:rsidP="00EF5C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A25BD">
              <w:rPr>
                <w:rFonts w:ascii="Times New Roman" w:hAnsi="Times New Roman"/>
                <w:sz w:val="24"/>
                <w:szCs w:val="28"/>
              </w:rPr>
              <w:t>1</w:t>
            </w:r>
            <w:r w:rsidR="00EF5C9B">
              <w:rPr>
                <w:rFonts w:ascii="Times New Roman" w:hAnsi="Times New Roman"/>
                <w:sz w:val="24"/>
                <w:szCs w:val="28"/>
              </w:rPr>
              <w:t>7</w:t>
            </w:r>
            <w:r w:rsidRPr="002A25BD">
              <w:rPr>
                <w:rFonts w:ascii="Times New Roman" w:hAnsi="Times New Roman"/>
                <w:sz w:val="24"/>
                <w:szCs w:val="28"/>
              </w:rPr>
              <w:t>.04</w:t>
            </w:r>
          </w:p>
        </w:tc>
        <w:tc>
          <w:tcPr>
            <w:tcW w:w="2268" w:type="dxa"/>
            <w:vMerge/>
          </w:tcPr>
          <w:p w14:paraId="27AB2FF9" w14:textId="77777777" w:rsidR="0043008B" w:rsidRPr="002A25BD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3008B" w:rsidRPr="00661FED" w14:paraId="26DB485B" w14:textId="6D5C2877" w:rsidTr="007E3547">
        <w:tc>
          <w:tcPr>
            <w:tcW w:w="1275" w:type="dxa"/>
          </w:tcPr>
          <w:p w14:paraId="5BEE61F0" w14:textId="77777777" w:rsidR="0043008B" w:rsidRPr="00661FED" w:rsidRDefault="0043008B" w:rsidP="002A25BD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58</w:t>
            </w:r>
          </w:p>
        </w:tc>
        <w:tc>
          <w:tcPr>
            <w:tcW w:w="3545" w:type="dxa"/>
          </w:tcPr>
          <w:p w14:paraId="63301957" w14:textId="77777777" w:rsidR="0043008B" w:rsidRPr="004A6680" w:rsidRDefault="0043008B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Настройка анимации. Проект «Часы»</w:t>
            </w:r>
          </w:p>
        </w:tc>
        <w:tc>
          <w:tcPr>
            <w:tcW w:w="992" w:type="dxa"/>
          </w:tcPr>
          <w:p w14:paraId="474900B0" w14:textId="77777777" w:rsidR="0043008B" w:rsidRPr="004A6680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56AC30DC" w14:textId="24B608A4" w:rsidR="0043008B" w:rsidRPr="002A25BD" w:rsidRDefault="00EF5C9B" w:rsidP="00EF5C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17</w:t>
            </w:r>
            <w:r w:rsidR="0043008B" w:rsidRPr="002A25BD">
              <w:rPr>
                <w:rFonts w:ascii="Times New Roman" w:hAnsi="Times New Roman"/>
                <w:sz w:val="24"/>
                <w:szCs w:val="28"/>
              </w:rPr>
              <w:t>.04</w:t>
            </w:r>
          </w:p>
        </w:tc>
        <w:tc>
          <w:tcPr>
            <w:tcW w:w="2268" w:type="dxa"/>
            <w:vMerge/>
          </w:tcPr>
          <w:p w14:paraId="0389423D" w14:textId="77777777" w:rsidR="0043008B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3008B" w:rsidRPr="002A25BD" w14:paraId="73540A4C" w14:textId="43BECBF1" w:rsidTr="007E3547">
        <w:tc>
          <w:tcPr>
            <w:tcW w:w="1275" w:type="dxa"/>
          </w:tcPr>
          <w:p w14:paraId="45739C22" w14:textId="77777777" w:rsidR="0043008B" w:rsidRPr="00661FED" w:rsidRDefault="0043008B" w:rsidP="002A25B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59</w:t>
            </w:r>
          </w:p>
        </w:tc>
        <w:tc>
          <w:tcPr>
            <w:tcW w:w="3545" w:type="dxa"/>
          </w:tcPr>
          <w:p w14:paraId="7F398C5B" w14:textId="77777777" w:rsidR="0043008B" w:rsidRPr="004A6680" w:rsidRDefault="0043008B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Использование гиперссылки в показе слайдов</w:t>
            </w:r>
          </w:p>
        </w:tc>
        <w:tc>
          <w:tcPr>
            <w:tcW w:w="992" w:type="dxa"/>
          </w:tcPr>
          <w:p w14:paraId="5DCA6E40" w14:textId="77777777" w:rsidR="0043008B" w:rsidRPr="004A6680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39F47C5F" w14:textId="30A4617E" w:rsidR="0043008B" w:rsidRPr="002A25BD" w:rsidRDefault="0043008B" w:rsidP="00EF5C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 w:rsidR="00EF5C9B">
              <w:rPr>
                <w:rFonts w:ascii="Times New Roman" w:hAnsi="Times New Roman"/>
                <w:sz w:val="24"/>
                <w:szCs w:val="28"/>
              </w:rPr>
              <w:t>4</w:t>
            </w:r>
            <w:r w:rsidRPr="002A25BD">
              <w:rPr>
                <w:rFonts w:ascii="Times New Roman" w:hAnsi="Times New Roman"/>
                <w:sz w:val="24"/>
                <w:szCs w:val="28"/>
              </w:rPr>
              <w:t>.04</w:t>
            </w:r>
          </w:p>
        </w:tc>
        <w:tc>
          <w:tcPr>
            <w:tcW w:w="2268" w:type="dxa"/>
            <w:vMerge/>
          </w:tcPr>
          <w:p w14:paraId="09A2B5B8" w14:textId="77777777" w:rsidR="0043008B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3008B" w:rsidRPr="00661FED" w14:paraId="47FEAF73" w14:textId="42220D2A" w:rsidTr="007E3547">
        <w:tc>
          <w:tcPr>
            <w:tcW w:w="1275" w:type="dxa"/>
          </w:tcPr>
          <w:p w14:paraId="7A1BF1E1" w14:textId="77777777" w:rsidR="0043008B" w:rsidRPr="00661FED" w:rsidRDefault="0043008B" w:rsidP="002A25B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60</w:t>
            </w:r>
          </w:p>
        </w:tc>
        <w:tc>
          <w:tcPr>
            <w:tcW w:w="3545" w:type="dxa"/>
          </w:tcPr>
          <w:p w14:paraId="1D1B30B6" w14:textId="77777777" w:rsidR="0043008B" w:rsidRPr="004A6680" w:rsidRDefault="0043008B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Использование звука в презентации</w:t>
            </w:r>
          </w:p>
        </w:tc>
        <w:tc>
          <w:tcPr>
            <w:tcW w:w="992" w:type="dxa"/>
          </w:tcPr>
          <w:p w14:paraId="37288637" w14:textId="77777777" w:rsidR="0043008B" w:rsidRPr="004A6680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28B1CC7D" w14:textId="15AA8143" w:rsidR="0043008B" w:rsidRPr="002A25BD" w:rsidRDefault="0043008B" w:rsidP="00EF5C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A25BD">
              <w:rPr>
                <w:rFonts w:ascii="Times New Roman" w:hAnsi="Times New Roman"/>
                <w:sz w:val="24"/>
                <w:szCs w:val="28"/>
              </w:rPr>
              <w:t>2</w:t>
            </w:r>
            <w:r w:rsidR="00EF5C9B">
              <w:rPr>
                <w:rFonts w:ascii="Times New Roman" w:hAnsi="Times New Roman"/>
                <w:sz w:val="24"/>
                <w:szCs w:val="28"/>
              </w:rPr>
              <w:t>4</w:t>
            </w:r>
            <w:r w:rsidRPr="002A25BD">
              <w:rPr>
                <w:rFonts w:ascii="Times New Roman" w:hAnsi="Times New Roman"/>
                <w:sz w:val="24"/>
                <w:szCs w:val="28"/>
              </w:rPr>
              <w:t>.04</w:t>
            </w:r>
          </w:p>
        </w:tc>
        <w:tc>
          <w:tcPr>
            <w:tcW w:w="2268" w:type="dxa"/>
            <w:vMerge/>
          </w:tcPr>
          <w:p w14:paraId="2F5FDC60" w14:textId="77777777" w:rsidR="0043008B" w:rsidRPr="002A25BD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3008B" w:rsidRPr="00661FED" w14:paraId="7E3AC77F" w14:textId="0B9619BB" w:rsidTr="007E3547">
        <w:tc>
          <w:tcPr>
            <w:tcW w:w="1275" w:type="dxa"/>
          </w:tcPr>
          <w:p w14:paraId="109DB907" w14:textId="77777777" w:rsidR="0043008B" w:rsidRPr="00661FED" w:rsidRDefault="0043008B" w:rsidP="002A25B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61</w:t>
            </w:r>
          </w:p>
        </w:tc>
        <w:tc>
          <w:tcPr>
            <w:tcW w:w="3545" w:type="dxa"/>
          </w:tcPr>
          <w:p w14:paraId="0DD00AC0" w14:textId="77777777" w:rsidR="0043008B" w:rsidRPr="004A6680" w:rsidRDefault="0043008B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Использование звука в презентации</w:t>
            </w:r>
          </w:p>
        </w:tc>
        <w:tc>
          <w:tcPr>
            <w:tcW w:w="992" w:type="dxa"/>
          </w:tcPr>
          <w:p w14:paraId="01392CFD" w14:textId="77777777" w:rsidR="0043008B" w:rsidRPr="004A6680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097F9318" w14:textId="60D6C2A4" w:rsidR="0043008B" w:rsidRPr="004A6680" w:rsidRDefault="00EF5C9B" w:rsidP="00EF5C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8.05</w:t>
            </w:r>
          </w:p>
        </w:tc>
        <w:tc>
          <w:tcPr>
            <w:tcW w:w="2268" w:type="dxa"/>
            <w:vMerge/>
          </w:tcPr>
          <w:p w14:paraId="1865E005" w14:textId="77777777" w:rsidR="0043008B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3008B" w:rsidRPr="00661FED" w14:paraId="35ED0163" w14:textId="174FE56D" w:rsidTr="007E3547">
        <w:tc>
          <w:tcPr>
            <w:tcW w:w="1275" w:type="dxa"/>
          </w:tcPr>
          <w:p w14:paraId="30045F4B" w14:textId="77777777" w:rsidR="0043008B" w:rsidRPr="00661FED" w:rsidRDefault="0043008B" w:rsidP="002A25B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62</w:t>
            </w:r>
          </w:p>
        </w:tc>
        <w:tc>
          <w:tcPr>
            <w:tcW w:w="3545" w:type="dxa"/>
          </w:tcPr>
          <w:p w14:paraId="32C87DC3" w14:textId="77777777" w:rsidR="0043008B" w:rsidRPr="004A6680" w:rsidRDefault="0043008B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Использование видео в презентации</w:t>
            </w:r>
          </w:p>
        </w:tc>
        <w:tc>
          <w:tcPr>
            <w:tcW w:w="992" w:type="dxa"/>
          </w:tcPr>
          <w:p w14:paraId="508D808C" w14:textId="77777777" w:rsidR="0043008B" w:rsidRPr="004A6680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5F896B7A" w14:textId="5BFAABAD" w:rsidR="0043008B" w:rsidRPr="002A25BD" w:rsidRDefault="00EF5C9B" w:rsidP="00EF5C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  <w:r w:rsidR="0043008B" w:rsidRPr="002A25BD">
              <w:rPr>
                <w:rFonts w:ascii="Times New Roman" w:hAnsi="Times New Roman"/>
                <w:sz w:val="24"/>
                <w:szCs w:val="28"/>
              </w:rPr>
              <w:t>.05</w:t>
            </w:r>
          </w:p>
        </w:tc>
        <w:tc>
          <w:tcPr>
            <w:tcW w:w="2268" w:type="dxa"/>
            <w:vMerge/>
          </w:tcPr>
          <w:p w14:paraId="6F21569E" w14:textId="77777777" w:rsidR="0043008B" w:rsidRPr="002A25BD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</w:tr>
      <w:tr w:rsidR="0043008B" w:rsidRPr="00661FED" w14:paraId="62B0ECD4" w14:textId="6D04EB4C" w:rsidTr="007E3547">
        <w:tc>
          <w:tcPr>
            <w:tcW w:w="1275" w:type="dxa"/>
          </w:tcPr>
          <w:p w14:paraId="605AF32D" w14:textId="77777777" w:rsidR="0043008B" w:rsidRPr="00661FED" w:rsidRDefault="0043008B" w:rsidP="002A25B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 w:rsidRPr="00D07AEB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545" w:type="dxa"/>
          </w:tcPr>
          <w:p w14:paraId="1C2FF8BD" w14:textId="77777777" w:rsidR="0043008B" w:rsidRPr="004A6680" w:rsidRDefault="0043008B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Использование видео в презентации</w:t>
            </w:r>
          </w:p>
        </w:tc>
        <w:tc>
          <w:tcPr>
            <w:tcW w:w="992" w:type="dxa"/>
          </w:tcPr>
          <w:p w14:paraId="77663A02" w14:textId="77777777" w:rsidR="0043008B" w:rsidRPr="004A6680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27CC4647" w14:textId="2ABA8BDB" w:rsidR="0043008B" w:rsidRPr="002A25BD" w:rsidRDefault="00EF5C9B" w:rsidP="00EF5C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15</w:t>
            </w:r>
            <w:r w:rsidR="0043008B" w:rsidRPr="002A25BD">
              <w:rPr>
                <w:rFonts w:ascii="Times New Roman" w:hAnsi="Times New Roman"/>
                <w:sz w:val="24"/>
                <w:szCs w:val="28"/>
              </w:rPr>
              <w:t>.05</w:t>
            </w:r>
          </w:p>
        </w:tc>
        <w:tc>
          <w:tcPr>
            <w:tcW w:w="2268" w:type="dxa"/>
            <w:vMerge/>
          </w:tcPr>
          <w:p w14:paraId="70C3C535" w14:textId="77777777" w:rsidR="0043008B" w:rsidRPr="002A25BD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3008B" w:rsidRPr="00661FED" w14:paraId="78B1408E" w14:textId="2171732C" w:rsidTr="007E3547">
        <w:tc>
          <w:tcPr>
            <w:tcW w:w="1275" w:type="dxa"/>
          </w:tcPr>
          <w:p w14:paraId="387A7574" w14:textId="77777777" w:rsidR="0043008B" w:rsidRPr="00661FED" w:rsidRDefault="0043008B" w:rsidP="002A25B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3545" w:type="dxa"/>
          </w:tcPr>
          <w:p w14:paraId="4CF8C752" w14:textId="77777777" w:rsidR="0043008B" w:rsidRPr="004A6680" w:rsidRDefault="0043008B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 xml:space="preserve">Создание индивидуального проекта «Виртуальная экскурсия» в форме </w:t>
            </w:r>
            <w:proofErr w:type="spellStart"/>
            <w:r w:rsidRPr="004A6680">
              <w:rPr>
                <w:rFonts w:ascii="Times New Roman" w:hAnsi="Times New Roman"/>
                <w:sz w:val="24"/>
                <w:szCs w:val="28"/>
              </w:rPr>
              <w:t>мультимедйной</w:t>
            </w:r>
            <w:proofErr w:type="spellEnd"/>
            <w:r w:rsidRPr="004A6680">
              <w:rPr>
                <w:rFonts w:ascii="Times New Roman" w:hAnsi="Times New Roman"/>
                <w:sz w:val="24"/>
                <w:szCs w:val="28"/>
              </w:rPr>
              <w:t xml:space="preserve"> интерактивной презентации</w:t>
            </w:r>
          </w:p>
        </w:tc>
        <w:tc>
          <w:tcPr>
            <w:tcW w:w="992" w:type="dxa"/>
          </w:tcPr>
          <w:p w14:paraId="7F036901" w14:textId="77777777" w:rsidR="0043008B" w:rsidRPr="004A6680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40E051DC" w14:textId="37AAB096" w:rsidR="0043008B" w:rsidRPr="002A25BD" w:rsidRDefault="0043008B" w:rsidP="00EF5C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A25BD">
              <w:rPr>
                <w:rFonts w:ascii="Times New Roman" w:hAnsi="Times New Roman"/>
                <w:sz w:val="24"/>
                <w:szCs w:val="28"/>
              </w:rPr>
              <w:t>1</w:t>
            </w:r>
            <w:r w:rsidR="00EF5C9B">
              <w:rPr>
                <w:rFonts w:ascii="Times New Roman" w:hAnsi="Times New Roman"/>
                <w:sz w:val="24"/>
                <w:szCs w:val="28"/>
              </w:rPr>
              <w:t>5</w:t>
            </w:r>
            <w:r w:rsidRPr="002A25BD">
              <w:rPr>
                <w:rFonts w:ascii="Times New Roman" w:hAnsi="Times New Roman"/>
                <w:sz w:val="24"/>
                <w:szCs w:val="28"/>
              </w:rPr>
              <w:t>.05</w:t>
            </w:r>
          </w:p>
        </w:tc>
        <w:tc>
          <w:tcPr>
            <w:tcW w:w="2268" w:type="dxa"/>
            <w:vMerge/>
          </w:tcPr>
          <w:p w14:paraId="185C2EA3" w14:textId="77777777" w:rsidR="0043008B" w:rsidRPr="002A25BD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3008B" w:rsidRPr="00661FED" w14:paraId="3F48E96F" w14:textId="2375D9EA" w:rsidTr="007E3547">
        <w:tc>
          <w:tcPr>
            <w:tcW w:w="1275" w:type="dxa"/>
          </w:tcPr>
          <w:p w14:paraId="43068D68" w14:textId="77777777" w:rsidR="0043008B" w:rsidRPr="00661FED" w:rsidRDefault="0043008B" w:rsidP="002A25B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3545" w:type="dxa"/>
          </w:tcPr>
          <w:p w14:paraId="6D6BB881" w14:textId="77777777" w:rsidR="0043008B" w:rsidRPr="004A6680" w:rsidRDefault="0043008B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 xml:space="preserve">Создание индивидуального проекта «Виртуальная экскурсия» в форме </w:t>
            </w:r>
            <w:proofErr w:type="spellStart"/>
            <w:r w:rsidRPr="004A6680">
              <w:rPr>
                <w:rFonts w:ascii="Times New Roman" w:hAnsi="Times New Roman"/>
                <w:sz w:val="24"/>
                <w:szCs w:val="28"/>
              </w:rPr>
              <w:t>мультимедйной</w:t>
            </w:r>
            <w:proofErr w:type="spellEnd"/>
            <w:r w:rsidRPr="004A6680">
              <w:rPr>
                <w:rFonts w:ascii="Times New Roman" w:hAnsi="Times New Roman"/>
                <w:sz w:val="24"/>
                <w:szCs w:val="28"/>
              </w:rPr>
              <w:t xml:space="preserve"> интерактивной презентации</w:t>
            </w:r>
          </w:p>
        </w:tc>
        <w:tc>
          <w:tcPr>
            <w:tcW w:w="992" w:type="dxa"/>
          </w:tcPr>
          <w:p w14:paraId="58921204" w14:textId="77777777" w:rsidR="0043008B" w:rsidRPr="004A6680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76CA05AE" w14:textId="05289B02" w:rsidR="0043008B" w:rsidRPr="002A25BD" w:rsidRDefault="00EF5C9B" w:rsidP="00EF5C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22</w:t>
            </w:r>
            <w:r w:rsidR="0043008B" w:rsidRPr="002A25BD">
              <w:rPr>
                <w:rFonts w:ascii="Times New Roman" w:hAnsi="Times New Roman"/>
                <w:sz w:val="24"/>
                <w:szCs w:val="28"/>
              </w:rPr>
              <w:t>.05</w:t>
            </w:r>
          </w:p>
        </w:tc>
        <w:tc>
          <w:tcPr>
            <w:tcW w:w="2268" w:type="dxa"/>
            <w:vMerge/>
          </w:tcPr>
          <w:p w14:paraId="7B35B069" w14:textId="77777777" w:rsidR="0043008B" w:rsidRPr="002A25BD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0233488B" w14:textId="55BD9425" w:rsidTr="007E3547">
        <w:tc>
          <w:tcPr>
            <w:tcW w:w="1275" w:type="dxa"/>
          </w:tcPr>
          <w:p w14:paraId="6B301FAA" w14:textId="77777777" w:rsidR="007E3547" w:rsidRPr="00661FED" w:rsidRDefault="007E3547" w:rsidP="002A25B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3545" w:type="dxa"/>
          </w:tcPr>
          <w:p w14:paraId="303B9C84" w14:textId="77777777" w:rsidR="007E3547" w:rsidRPr="004A6680" w:rsidRDefault="007E3547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Демонстрация и защита индивидуального проекта</w:t>
            </w:r>
          </w:p>
        </w:tc>
        <w:tc>
          <w:tcPr>
            <w:tcW w:w="992" w:type="dxa"/>
          </w:tcPr>
          <w:p w14:paraId="79F0532F" w14:textId="77777777" w:rsidR="007E3547" w:rsidRPr="004A6680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13B42D1C" w14:textId="399F439D" w:rsidR="007E3547" w:rsidRPr="004A6680" w:rsidRDefault="00EF5C9B" w:rsidP="00EF5C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22</w:t>
            </w:r>
            <w:r w:rsidR="007E3547" w:rsidRPr="004A6680">
              <w:rPr>
                <w:rFonts w:ascii="Times New Roman" w:hAnsi="Times New Roman"/>
                <w:sz w:val="24"/>
                <w:szCs w:val="28"/>
              </w:rPr>
              <w:t>.05</w:t>
            </w:r>
          </w:p>
        </w:tc>
        <w:tc>
          <w:tcPr>
            <w:tcW w:w="2268" w:type="dxa"/>
          </w:tcPr>
          <w:p w14:paraId="64E92DC6" w14:textId="77777777" w:rsidR="007E3547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4B6C575C" w14:textId="77777777" w:rsidR="00231D11" w:rsidRPr="00661FED" w:rsidRDefault="00231D11" w:rsidP="00BF7B36">
      <w:pPr>
        <w:spacing w:after="0" w:line="240" w:lineRule="auto"/>
        <w:ind w:firstLine="340"/>
        <w:jc w:val="center"/>
        <w:rPr>
          <w:rFonts w:ascii="Times New Roman" w:hAnsi="Times New Roman"/>
          <w:sz w:val="24"/>
          <w:szCs w:val="28"/>
        </w:rPr>
      </w:pPr>
    </w:p>
    <w:p w14:paraId="0999DCC5" w14:textId="77777777" w:rsidR="00A0367E" w:rsidRDefault="00A0367E" w:rsidP="00BF7B36">
      <w:pPr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/>
          <w:caps/>
          <w:sz w:val="24"/>
          <w:szCs w:val="32"/>
        </w:rPr>
      </w:pPr>
    </w:p>
    <w:p w14:paraId="6EB71BAC" w14:textId="77777777" w:rsidR="00A0367E" w:rsidRDefault="00A0367E" w:rsidP="00BF7B36">
      <w:pPr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/>
          <w:caps/>
          <w:sz w:val="24"/>
          <w:szCs w:val="32"/>
        </w:rPr>
      </w:pPr>
    </w:p>
    <w:p w14:paraId="01AD98D6" w14:textId="77777777" w:rsidR="00A0367E" w:rsidRDefault="00A0367E" w:rsidP="00BF7B36">
      <w:pPr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/>
          <w:caps/>
          <w:sz w:val="24"/>
          <w:szCs w:val="32"/>
        </w:rPr>
      </w:pPr>
    </w:p>
    <w:p w14:paraId="7BCD0D40" w14:textId="77777777" w:rsidR="00A0367E" w:rsidRDefault="00A0367E" w:rsidP="00BF7B36">
      <w:pPr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/>
          <w:caps/>
          <w:sz w:val="24"/>
          <w:szCs w:val="32"/>
        </w:rPr>
      </w:pPr>
    </w:p>
    <w:p w14:paraId="04824359" w14:textId="77777777" w:rsidR="00A0367E" w:rsidRDefault="00A0367E" w:rsidP="00BF7B36">
      <w:pPr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/>
          <w:caps/>
          <w:sz w:val="24"/>
          <w:szCs w:val="32"/>
        </w:rPr>
      </w:pPr>
    </w:p>
    <w:p w14:paraId="145E5187" w14:textId="77777777" w:rsidR="00A0367E" w:rsidRDefault="00A0367E" w:rsidP="00BF7B36">
      <w:pPr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/>
          <w:caps/>
          <w:sz w:val="24"/>
          <w:szCs w:val="32"/>
        </w:rPr>
      </w:pPr>
    </w:p>
    <w:p w14:paraId="016A5142" w14:textId="77777777" w:rsidR="00A0367E" w:rsidRDefault="00A0367E" w:rsidP="00BF7B36">
      <w:pPr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/>
          <w:caps/>
          <w:sz w:val="24"/>
          <w:szCs w:val="32"/>
        </w:rPr>
      </w:pPr>
    </w:p>
    <w:p w14:paraId="16604229" w14:textId="77777777" w:rsidR="00231D11" w:rsidRPr="00661FED" w:rsidRDefault="00231D11" w:rsidP="00BF7B36">
      <w:pPr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/>
          <w:caps/>
          <w:sz w:val="24"/>
          <w:szCs w:val="32"/>
        </w:rPr>
      </w:pPr>
      <w:r w:rsidRPr="00661FED">
        <w:rPr>
          <w:rFonts w:ascii="Times New Roman" w:hAnsi="Times New Roman"/>
          <w:caps/>
          <w:sz w:val="24"/>
          <w:szCs w:val="32"/>
        </w:rPr>
        <w:lastRenderedPageBreak/>
        <w:t xml:space="preserve">Учебно-методическое обеспечение  </w:t>
      </w:r>
    </w:p>
    <w:p w14:paraId="05D6DB4A" w14:textId="77777777" w:rsidR="00231D11" w:rsidRPr="00661FED" w:rsidRDefault="00231D11" w:rsidP="00BF7B36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u w:val="single"/>
        </w:rPr>
      </w:pPr>
      <w:r w:rsidRPr="00661FED">
        <w:rPr>
          <w:rFonts w:ascii="Times New Roman" w:hAnsi="Times New Roman"/>
          <w:sz w:val="24"/>
          <w:szCs w:val="24"/>
          <w:u w:val="single"/>
        </w:rPr>
        <w:t>УМК для учителя:</w:t>
      </w:r>
    </w:p>
    <w:p w14:paraId="1EA768CC" w14:textId="77777777" w:rsidR="00231D11" w:rsidRPr="00661FED" w:rsidRDefault="00231D11" w:rsidP="00BF7B3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661FED">
        <w:rPr>
          <w:rFonts w:ascii="Times New Roman" w:hAnsi="Times New Roman"/>
          <w:sz w:val="24"/>
          <w:szCs w:val="24"/>
        </w:rPr>
        <w:t xml:space="preserve">Учебники по информатике автора Л.Л. </w:t>
      </w:r>
      <w:proofErr w:type="spellStart"/>
      <w:r w:rsidRPr="00661FED">
        <w:rPr>
          <w:rFonts w:ascii="Times New Roman" w:hAnsi="Times New Roman"/>
          <w:sz w:val="24"/>
          <w:szCs w:val="24"/>
        </w:rPr>
        <w:t>Босова</w:t>
      </w:r>
      <w:proofErr w:type="spellEnd"/>
      <w:r w:rsidRPr="00661FED">
        <w:rPr>
          <w:rFonts w:ascii="Times New Roman" w:hAnsi="Times New Roman"/>
          <w:sz w:val="24"/>
          <w:szCs w:val="24"/>
        </w:rPr>
        <w:t xml:space="preserve"> – «Информатика и ИКТ» М.: БИНОМ. Лаборатория знаний, 2015 г.</w:t>
      </w:r>
    </w:p>
    <w:p w14:paraId="176C1575" w14:textId="77777777" w:rsidR="00231D11" w:rsidRPr="00661FED" w:rsidRDefault="00231D11" w:rsidP="00BF7B3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u w:val="single"/>
        </w:rPr>
      </w:pPr>
      <w:r w:rsidRPr="00661FED">
        <w:rPr>
          <w:rFonts w:ascii="Times New Roman" w:hAnsi="Times New Roman"/>
          <w:sz w:val="24"/>
          <w:szCs w:val="24"/>
        </w:rPr>
        <w:t xml:space="preserve">Методические пособия к учебникам по информатике автора Л.Л. </w:t>
      </w:r>
      <w:proofErr w:type="spellStart"/>
      <w:r w:rsidRPr="00661FED">
        <w:rPr>
          <w:rFonts w:ascii="Times New Roman" w:hAnsi="Times New Roman"/>
          <w:sz w:val="24"/>
          <w:szCs w:val="24"/>
        </w:rPr>
        <w:t>Босова</w:t>
      </w:r>
      <w:proofErr w:type="spellEnd"/>
      <w:r w:rsidRPr="00661FED">
        <w:rPr>
          <w:rFonts w:ascii="Times New Roman" w:hAnsi="Times New Roman"/>
          <w:sz w:val="24"/>
          <w:szCs w:val="24"/>
        </w:rPr>
        <w:t xml:space="preserve"> – «Информатика и ИКТ» М.: БИНОМ. Лаборатория знаний, 2015г.</w:t>
      </w:r>
    </w:p>
    <w:p w14:paraId="287FD796" w14:textId="77777777" w:rsidR="00231D11" w:rsidRPr="00661FED" w:rsidRDefault="00231D11" w:rsidP="00BF7B3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u w:val="single"/>
        </w:rPr>
      </w:pPr>
      <w:r w:rsidRPr="00661FED">
        <w:rPr>
          <w:rFonts w:ascii="Times New Roman" w:hAnsi="Times New Roman"/>
          <w:sz w:val="24"/>
          <w:szCs w:val="24"/>
        </w:rPr>
        <w:t>Программы общеобразовательных учреждений. Информатика. 1-11 классы.</w:t>
      </w:r>
    </w:p>
    <w:p w14:paraId="4B7E642B" w14:textId="77777777" w:rsidR="00231D11" w:rsidRPr="00661FED" w:rsidRDefault="00231D11" w:rsidP="00BF7B36">
      <w:pPr>
        <w:numPr>
          <w:ilvl w:val="0"/>
          <w:numId w:val="14"/>
        </w:numPr>
        <w:tabs>
          <w:tab w:val="left" w:pos="600"/>
        </w:tabs>
        <w:suppressAutoHyphens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61FED">
        <w:rPr>
          <w:rFonts w:ascii="Times New Roman" w:hAnsi="Times New Roman"/>
          <w:sz w:val="24"/>
          <w:szCs w:val="24"/>
        </w:rPr>
        <w:t>Залогова</w:t>
      </w:r>
      <w:proofErr w:type="spellEnd"/>
      <w:r w:rsidRPr="00661FED">
        <w:rPr>
          <w:rFonts w:ascii="Times New Roman" w:hAnsi="Times New Roman"/>
          <w:sz w:val="24"/>
          <w:szCs w:val="24"/>
        </w:rPr>
        <w:t xml:space="preserve"> Л.А. Компьютерная графика. Элективный курс. Практикум / Л.А. </w:t>
      </w:r>
      <w:proofErr w:type="spellStart"/>
      <w:r w:rsidRPr="00661FED">
        <w:rPr>
          <w:rFonts w:ascii="Times New Roman" w:hAnsi="Times New Roman"/>
          <w:sz w:val="24"/>
          <w:szCs w:val="24"/>
        </w:rPr>
        <w:t>Залогова</w:t>
      </w:r>
      <w:proofErr w:type="spellEnd"/>
      <w:r w:rsidRPr="00661FED">
        <w:rPr>
          <w:rFonts w:ascii="Times New Roman" w:hAnsi="Times New Roman"/>
          <w:sz w:val="24"/>
          <w:szCs w:val="24"/>
        </w:rPr>
        <w:t>. –М.: БИНОМ. Лаборатория знаний, 2015 г. – 245  с.</w:t>
      </w:r>
    </w:p>
    <w:p w14:paraId="4AD594D2" w14:textId="77777777" w:rsidR="00231D11" w:rsidRPr="00661FED" w:rsidRDefault="00231D11" w:rsidP="00BF7B36">
      <w:pPr>
        <w:numPr>
          <w:ilvl w:val="0"/>
          <w:numId w:val="14"/>
        </w:numPr>
        <w:tabs>
          <w:tab w:val="left" w:pos="600"/>
        </w:tabs>
        <w:suppressAutoHyphens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61FED">
        <w:rPr>
          <w:rFonts w:ascii="Times New Roman" w:hAnsi="Times New Roman"/>
          <w:sz w:val="24"/>
          <w:szCs w:val="24"/>
        </w:rPr>
        <w:t>Залогова</w:t>
      </w:r>
      <w:proofErr w:type="spellEnd"/>
      <w:r w:rsidRPr="00661FED">
        <w:rPr>
          <w:rFonts w:ascii="Times New Roman" w:hAnsi="Times New Roman"/>
          <w:sz w:val="24"/>
          <w:szCs w:val="24"/>
        </w:rPr>
        <w:t xml:space="preserve"> Л.А. Компьютерная графика. Элективный курс. Учебное пособие / Л.А. </w:t>
      </w:r>
      <w:proofErr w:type="spellStart"/>
      <w:r w:rsidRPr="00661FED">
        <w:rPr>
          <w:rFonts w:ascii="Times New Roman" w:hAnsi="Times New Roman"/>
          <w:sz w:val="24"/>
          <w:szCs w:val="24"/>
        </w:rPr>
        <w:t>Залогова</w:t>
      </w:r>
      <w:proofErr w:type="spellEnd"/>
      <w:r w:rsidRPr="00661FED">
        <w:rPr>
          <w:rFonts w:ascii="Times New Roman" w:hAnsi="Times New Roman"/>
          <w:sz w:val="24"/>
          <w:szCs w:val="24"/>
        </w:rPr>
        <w:t>. – 2-е изд. –М.: БИНОМ. Лаборатория знаний, 2015 г. – 212  с.</w:t>
      </w:r>
    </w:p>
    <w:p w14:paraId="7EBB15E6" w14:textId="77777777" w:rsidR="00231D11" w:rsidRPr="00661FED" w:rsidRDefault="00231D11" w:rsidP="00BF7B36">
      <w:pPr>
        <w:pStyle w:val="a6"/>
        <w:spacing w:line="240" w:lineRule="auto"/>
        <w:rPr>
          <w:rFonts w:ascii="Times New Roman" w:hAnsi="Times New Roman" w:cs="Times New Roman"/>
          <w:b w:val="0"/>
          <w:sz w:val="24"/>
          <w:szCs w:val="24"/>
          <w:u w:val="single"/>
        </w:rPr>
      </w:pPr>
      <w:r w:rsidRPr="00661FED">
        <w:rPr>
          <w:rFonts w:ascii="Times New Roman" w:hAnsi="Times New Roman" w:cs="Times New Roman"/>
          <w:b w:val="0"/>
          <w:sz w:val="24"/>
          <w:szCs w:val="24"/>
          <w:u w:val="single"/>
        </w:rPr>
        <w:t>Аппаратные средства</w:t>
      </w:r>
    </w:p>
    <w:p w14:paraId="6A44220C" w14:textId="77777777" w:rsidR="00231D11" w:rsidRPr="00661FED" w:rsidRDefault="00231D11" w:rsidP="00BF7B3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FED">
        <w:rPr>
          <w:rFonts w:ascii="Times New Roman" w:hAnsi="Times New Roman"/>
          <w:sz w:val="24"/>
          <w:szCs w:val="24"/>
        </w:rPr>
        <w:t>Персональный компьютер</w:t>
      </w:r>
    </w:p>
    <w:p w14:paraId="52DB0C30" w14:textId="77777777" w:rsidR="00231D11" w:rsidRPr="00661FED" w:rsidRDefault="00231D11" w:rsidP="00BF7B3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FED">
        <w:rPr>
          <w:rFonts w:ascii="Times New Roman" w:hAnsi="Times New Roman"/>
          <w:sz w:val="24"/>
          <w:szCs w:val="24"/>
        </w:rPr>
        <w:t>Проектор</w:t>
      </w:r>
    </w:p>
    <w:p w14:paraId="386F6182" w14:textId="77777777" w:rsidR="00231D11" w:rsidRPr="00661FED" w:rsidRDefault="00231D11" w:rsidP="00BF7B3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FED">
        <w:rPr>
          <w:rFonts w:ascii="Times New Roman" w:hAnsi="Times New Roman"/>
          <w:sz w:val="24"/>
          <w:szCs w:val="24"/>
        </w:rPr>
        <w:t xml:space="preserve">Принтер </w:t>
      </w:r>
    </w:p>
    <w:p w14:paraId="23FC8A6D" w14:textId="77777777" w:rsidR="00231D11" w:rsidRPr="00661FED" w:rsidRDefault="00231D11" w:rsidP="00BF7B3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FED">
        <w:rPr>
          <w:rFonts w:ascii="Times New Roman" w:hAnsi="Times New Roman"/>
          <w:sz w:val="24"/>
          <w:szCs w:val="24"/>
        </w:rPr>
        <w:t>Наушники</w:t>
      </w:r>
    </w:p>
    <w:p w14:paraId="2A57350A" w14:textId="77777777" w:rsidR="00231D11" w:rsidRPr="00661FED" w:rsidRDefault="00231D11" w:rsidP="00BF7B3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FED">
        <w:rPr>
          <w:rFonts w:ascii="Times New Roman" w:hAnsi="Times New Roman"/>
          <w:sz w:val="24"/>
          <w:szCs w:val="24"/>
        </w:rPr>
        <w:t>Сканер</w:t>
      </w:r>
    </w:p>
    <w:p w14:paraId="6E9A985F" w14:textId="77777777" w:rsidR="00231D11" w:rsidRPr="00661FED" w:rsidRDefault="00231D11" w:rsidP="00BF7B3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FED">
        <w:rPr>
          <w:rFonts w:ascii="Times New Roman" w:hAnsi="Times New Roman"/>
          <w:sz w:val="24"/>
          <w:szCs w:val="24"/>
        </w:rPr>
        <w:t xml:space="preserve">Клавиатура и мышь. </w:t>
      </w:r>
    </w:p>
    <w:p w14:paraId="3BD46940" w14:textId="77777777" w:rsidR="00231D11" w:rsidRPr="00661FED" w:rsidRDefault="00231D11" w:rsidP="00BF7B36">
      <w:pPr>
        <w:pStyle w:val="a4"/>
        <w:suppressAutoHyphens/>
        <w:spacing w:line="240" w:lineRule="auto"/>
        <w:jc w:val="center"/>
        <w:rPr>
          <w:color w:val="auto"/>
          <w:sz w:val="24"/>
          <w:szCs w:val="24"/>
          <w:u w:val="single"/>
        </w:rPr>
      </w:pPr>
      <w:r w:rsidRPr="00661FED">
        <w:rPr>
          <w:color w:val="auto"/>
          <w:sz w:val="24"/>
          <w:szCs w:val="24"/>
          <w:u w:val="single"/>
        </w:rPr>
        <w:t>Программные средства</w:t>
      </w:r>
    </w:p>
    <w:p w14:paraId="5ED69616" w14:textId="77777777" w:rsidR="00231D11" w:rsidRPr="00661FED" w:rsidRDefault="00231D11" w:rsidP="00BF7B36">
      <w:pPr>
        <w:pStyle w:val="ab"/>
        <w:numPr>
          <w:ilvl w:val="0"/>
          <w:numId w:val="17"/>
        </w:numPr>
        <w:autoSpaceDE w:val="0"/>
        <w:autoSpaceDN w:val="0"/>
        <w:spacing w:line="240" w:lineRule="auto"/>
        <w:ind w:left="709" w:hanging="283"/>
      </w:pPr>
      <w:r w:rsidRPr="00661FED">
        <w:t>Операционная система.</w:t>
      </w:r>
    </w:p>
    <w:p w14:paraId="6948C206" w14:textId="77777777" w:rsidR="00231D11" w:rsidRPr="00661FED" w:rsidRDefault="00231D11" w:rsidP="00BF7B36">
      <w:pPr>
        <w:pStyle w:val="ab"/>
        <w:numPr>
          <w:ilvl w:val="0"/>
          <w:numId w:val="17"/>
        </w:numPr>
        <w:autoSpaceDE w:val="0"/>
        <w:autoSpaceDN w:val="0"/>
        <w:spacing w:line="240" w:lineRule="auto"/>
        <w:ind w:left="709" w:hanging="283"/>
      </w:pPr>
      <w:r w:rsidRPr="00661FED">
        <w:t>Текстовый редактор, графический редактор.</w:t>
      </w:r>
    </w:p>
    <w:p w14:paraId="27485FEF" w14:textId="77777777" w:rsidR="00231D11" w:rsidRPr="00661FED" w:rsidRDefault="00231D11" w:rsidP="00BF7B36">
      <w:pPr>
        <w:pStyle w:val="ab"/>
        <w:numPr>
          <w:ilvl w:val="0"/>
          <w:numId w:val="17"/>
        </w:numPr>
        <w:autoSpaceDE w:val="0"/>
        <w:autoSpaceDN w:val="0"/>
        <w:spacing w:line="240" w:lineRule="auto"/>
        <w:ind w:left="709" w:hanging="283"/>
      </w:pPr>
      <w:r w:rsidRPr="00661FED">
        <w:t>Программа разработки презентаций.</w:t>
      </w:r>
    </w:p>
    <w:p w14:paraId="1E95220D" w14:textId="77777777" w:rsidR="00231D11" w:rsidRPr="00661FED" w:rsidRDefault="00231D11" w:rsidP="00BF7B36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  <w:u w:val="single"/>
        </w:rPr>
      </w:pPr>
      <w:r w:rsidRPr="00661FED">
        <w:rPr>
          <w:rFonts w:ascii="Times New Roman" w:hAnsi="Times New Roman"/>
          <w:sz w:val="24"/>
          <w:szCs w:val="24"/>
          <w:u w:val="single"/>
        </w:rPr>
        <w:t>Интернет-ресурсы</w:t>
      </w:r>
    </w:p>
    <w:p w14:paraId="5A481879" w14:textId="77777777" w:rsidR="00231D11" w:rsidRPr="00661FED" w:rsidRDefault="00B32AC8" w:rsidP="00BF7B36">
      <w:pPr>
        <w:pStyle w:val="ab"/>
        <w:widowControl/>
        <w:numPr>
          <w:ilvl w:val="0"/>
          <w:numId w:val="13"/>
        </w:numPr>
        <w:adjustRightInd/>
        <w:spacing w:line="240" w:lineRule="auto"/>
        <w:ind w:hanging="357"/>
        <w:textAlignment w:val="auto"/>
      </w:pPr>
      <w:hyperlink r:id="rId9" w:history="1">
        <w:r w:rsidR="00231D11" w:rsidRPr="00661FED">
          <w:rPr>
            <w:rStyle w:val="af0"/>
            <w:color w:val="auto"/>
            <w:lang w:val="en-US"/>
          </w:rPr>
          <w:t>www</w:t>
        </w:r>
        <w:r w:rsidR="00231D11" w:rsidRPr="00661FED">
          <w:rPr>
            <w:rStyle w:val="af0"/>
            <w:color w:val="auto"/>
          </w:rPr>
          <w:t>.</w:t>
        </w:r>
        <w:r w:rsidR="00231D11" w:rsidRPr="00661FED">
          <w:rPr>
            <w:rStyle w:val="af0"/>
            <w:color w:val="auto"/>
            <w:lang w:val="en-US"/>
          </w:rPr>
          <w:t>festival</w:t>
        </w:r>
        <w:r w:rsidR="00231D11" w:rsidRPr="00661FED">
          <w:rPr>
            <w:rStyle w:val="af0"/>
            <w:color w:val="auto"/>
          </w:rPr>
          <w:t>.-1</w:t>
        </w:r>
        <w:proofErr w:type="spellStart"/>
        <w:r w:rsidR="00231D11" w:rsidRPr="00661FED">
          <w:rPr>
            <w:rStyle w:val="af0"/>
            <w:color w:val="auto"/>
            <w:lang w:val="en-US"/>
          </w:rPr>
          <w:t>september</w:t>
        </w:r>
        <w:proofErr w:type="spellEnd"/>
        <w:r w:rsidR="00231D11" w:rsidRPr="00661FED">
          <w:rPr>
            <w:rStyle w:val="af0"/>
            <w:color w:val="auto"/>
          </w:rPr>
          <w:t>.</w:t>
        </w:r>
        <w:proofErr w:type="spellStart"/>
        <w:r w:rsidR="00231D11" w:rsidRPr="00661FED">
          <w:rPr>
            <w:rStyle w:val="af0"/>
            <w:color w:val="auto"/>
            <w:lang w:val="en-US"/>
          </w:rPr>
          <w:t>ru</w:t>
        </w:r>
        <w:proofErr w:type="spellEnd"/>
      </w:hyperlink>
      <w:r w:rsidR="00231D11" w:rsidRPr="00661FED">
        <w:t xml:space="preserve"> - Материалы сайта «Фестиваль открытых уроков» </w:t>
      </w:r>
    </w:p>
    <w:p w14:paraId="1ADFCC4D" w14:textId="77777777" w:rsidR="00231D11" w:rsidRPr="00661FED" w:rsidRDefault="00B32AC8" w:rsidP="00BF7B36">
      <w:pPr>
        <w:pStyle w:val="ab"/>
        <w:widowControl/>
        <w:numPr>
          <w:ilvl w:val="0"/>
          <w:numId w:val="13"/>
        </w:numPr>
        <w:adjustRightInd/>
        <w:spacing w:line="240" w:lineRule="auto"/>
        <w:ind w:hanging="357"/>
        <w:textAlignment w:val="auto"/>
      </w:pPr>
      <w:hyperlink r:id="rId10" w:history="1">
        <w:r w:rsidR="00231D11" w:rsidRPr="00661FED">
          <w:rPr>
            <w:rStyle w:val="af0"/>
            <w:color w:val="auto"/>
            <w:lang w:val="en-US"/>
          </w:rPr>
          <w:t>www</w:t>
        </w:r>
        <w:r w:rsidR="00231D11" w:rsidRPr="00661FED">
          <w:rPr>
            <w:rStyle w:val="af0"/>
            <w:color w:val="auto"/>
          </w:rPr>
          <w:t>.</w:t>
        </w:r>
        <w:proofErr w:type="spellStart"/>
        <w:r w:rsidR="00231D11" w:rsidRPr="00661FED">
          <w:rPr>
            <w:rStyle w:val="af0"/>
            <w:color w:val="auto"/>
            <w:lang w:val="en-US"/>
          </w:rPr>
          <w:t>pedsovet</w:t>
        </w:r>
        <w:proofErr w:type="spellEnd"/>
        <w:r w:rsidR="00231D11" w:rsidRPr="00661FED">
          <w:rPr>
            <w:rStyle w:val="af0"/>
            <w:color w:val="auto"/>
          </w:rPr>
          <w:t>.</w:t>
        </w:r>
        <w:r w:rsidR="00231D11" w:rsidRPr="00661FED">
          <w:rPr>
            <w:rStyle w:val="af0"/>
            <w:color w:val="auto"/>
            <w:lang w:val="en-US"/>
          </w:rPr>
          <w:t>org</w:t>
        </w:r>
      </w:hyperlink>
      <w:r w:rsidR="00231D11" w:rsidRPr="00661FED">
        <w:t xml:space="preserve"> - Материалы сайта «Педсовет»</w:t>
      </w:r>
    </w:p>
    <w:p w14:paraId="16AD607F" w14:textId="77777777" w:rsidR="00231D11" w:rsidRPr="00661FED" w:rsidRDefault="00B32AC8" w:rsidP="00BF7B36">
      <w:pPr>
        <w:numPr>
          <w:ilvl w:val="0"/>
          <w:numId w:val="13"/>
        </w:numPr>
        <w:shd w:val="clear" w:color="auto" w:fill="FFFFFF"/>
        <w:tabs>
          <w:tab w:val="num" w:pos="600"/>
        </w:tabs>
        <w:suppressAutoHyphens/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231D11" w:rsidRPr="00661FED">
          <w:rPr>
            <w:rStyle w:val="af0"/>
            <w:rFonts w:ascii="Times New Roman" w:hAnsi="Times New Roman"/>
            <w:color w:val="auto"/>
            <w:sz w:val="24"/>
            <w:szCs w:val="24"/>
          </w:rPr>
          <w:t>www.metod-kopilka.ru</w:t>
        </w:r>
      </w:hyperlink>
      <w:r w:rsidR="00231D11" w:rsidRPr="00661FED">
        <w:rPr>
          <w:rFonts w:ascii="Times New Roman" w:hAnsi="Times New Roman"/>
          <w:sz w:val="24"/>
          <w:szCs w:val="24"/>
        </w:rPr>
        <w:t xml:space="preserve"> – Методическая копилка учителя информатики.</w:t>
      </w:r>
    </w:p>
    <w:p w14:paraId="145B964C" w14:textId="77777777" w:rsidR="00231D11" w:rsidRPr="00661FED" w:rsidRDefault="00B32AC8" w:rsidP="00BF7B36">
      <w:pPr>
        <w:numPr>
          <w:ilvl w:val="0"/>
          <w:numId w:val="13"/>
        </w:numPr>
        <w:shd w:val="clear" w:color="auto" w:fill="FFFFFF"/>
        <w:tabs>
          <w:tab w:val="num" w:pos="600"/>
        </w:tabs>
        <w:suppressAutoHyphens/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="00231D11" w:rsidRPr="00661FED">
          <w:rPr>
            <w:rStyle w:val="af0"/>
            <w:rFonts w:ascii="Times New Roman" w:hAnsi="Times New Roman"/>
            <w:color w:val="auto"/>
            <w:sz w:val="24"/>
            <w:szCs w:val="24"/>
          </w:rPr>
          <w:t>http://www.klyaksa.net/</w:t>
        </w:r>
      </w:hyperlink>
      <w:r w:rsidR="00231D11" w:rsidRPr="00661FED">
        <w:rPr>
          <w:rFonts w:ascii="Times New Roman" w:hAnsi="Times New Roman"/>
          <w:sz w:val="24"/>
          <w:szCs w:val="24"/>
        </w:rPr>
        <w:t xml:space="preserve"> - Информатика и ИКТ в школе. Компьютер на уроках.</w:t>
      </w:r>
    </w:p>
    <w:p w14:paraId="18A190E4" w14:textId="77777777" w:rsidR="00231D11" w:rsidRPr="00661FED" w:rsidRDefault="00231D11" w:rsidP="00BF7B36">
      <w:pPr>
        <w:widowControl w:val="0"/>
        <w:numPr>
          <w:ilvl w:val="0"/>
          <w:numId w:val="13"/>
        </w:numPr>
        <w:suppressAutoHyphens/>
        <w:autoSpaceDE w:val="0"/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661FED">
        <w:rPr>
          <w:rFonts w:ascii="Times New Roman" w:hAnsi="Times New Roman"/>
          <w:sz w:val="24"/>
          <w:szCs w:val="24"/>
        </w:rPr>
        <w:t xml:space="preserve">http://www.kinder.ru/default.htm – Интернет для детей. Каталог детских рисунков. </w:t>
      </w:r>
    </w:p>
    <w:p w14:paraId="094045E9" w14:textId="77777777" w:rsidR="00231D11" w:rsidRPr="00BE0529" w:rsidRDefault="00231D11" w:rsidP="00BF7B36">
      <w:pPr>
        <w:widowControl w:val="0"/>
        <w:numPr>
          <w:ilvl w:val="0"/>
          <w:numId w:val="13"/>
        </w:numPr>
        <w:suppressAutoHyphens/>
        <w:autoSpaceDE w:val="0"/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BE0529">
        <w:rPr>
          <w:rFonts w:ascii="Times New Roman" w:hAnsi="Times New Roman"/>
          <w:sz w:val="24"/>
          <w:szCs w:val="24"/>
        </w:rPr>
        <w:t xml:space="preserve">http://www.solnet.ee – детский портал «Солнышко». </w:t>
      </w:r>
    </w:p>
    <w:p w14:paraId="01C6AF46" w14:textId="77777777" w:rsidR="00231D11" w:rsidRPr="00BE0529" w:rsidRDefault="00231D11" w:rsidP="00BE0529">
      <w:pPr>
        <w:widowControl w:val="0"/>
        <w:numPr>
          <w:ilvl w:val="0"/>
          <w:numId w:val="13"/>
        </w:numPr>
        <w:suppressAutoHyphens/>
        <w:autoSpaceDE w:val="0"/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BE0529">
        <w:rPr>
          <w:rFonts w:ascii="Times New Roman" w:hAnsi="Times New Roman"/>
        </w:rPr>
        <w:t>Ресурсы Единой коллекции цифровых образовательных ресурсов (</w:t>
      </w:r>
      <w:hyperlink r:id="rId13" w:history="1">
        <w:r w:rsidRPr="00BE0529">
          <w:rPr>
            <w:rStyle w:val="af0"/>
            <w:rFonts w:ascii="Times New Roman" w:hAnsi="Times New Roman"/>
            <w:color w:val="auto"/>
          </w:rPr>
          <w:t>http://school-collection.edu.ru/</w:t>
        </w:r>
      </w:hyperlink>
      <w:r w:rsidRPr="00BE0529">
        <w:rPr>
          <w:rFonts w:ascii="Times New Roman" w:hAnsi="Times New Roman"/>
        </w:rPr>
        <w:t>)</w:t>
      </w:r>
    </w:p>
    <w:p w14:paraId="3E3EC9AD" w14:textId="77777777" w:rsidR="00231D11" w:rsidRPr="00661FED" w:rsidRDefault="00231D11" w:rsidP="00BF7B36">
      <w:pPr>
        <w:pStyle w:val="ab"/>
        <w:widowControl/>
        <w:numPr>
          <w:ilvl w:val="0"/>
          <w:numId w:val="13"/>
        </w:numPr>
        <w:adjustRightInd/>
        <w:spacing w:line="240" w:lineRule="auto"/>
        <w:ind w:left="714" w:hanging="357"/>
        <w:jc w:val="left"/>
        <w:textAlignment w:val="auto"/>
      </w:pPr>
      <w:r w:rsidRPr="00661FED">
        <w:t>Материалы ав</w:t>
      </w:r>
      <w:r w:rsidR="00BE0529">
        <w:t xml:space="preserve">торской мастерской </w:t>
      </w:r>
      <w:proofErr w:type="spellStart"/>
      <w:r w:rsidR="00BE0529">
        <w:t>Босовой</w:t>
      </w:r>
      <w:proofErr w:type="spellEnd"/>
      <w:r w:rsidR="00BE0529">
        <w:t xml:space="preserve"> Л.Л. </w:t>
      </w:r>
      <w:r w:rsidRPr="00661FED">
        <w:t>(</w:t>
      </w:r>
      <w:r w:rsidRPr="00BE0529">
        <w:rPr>
          <w:rStyle w:val="af0"/>
          <w:color w:val="auto"/>
        </w:rPr>
        <w:t>http://metodist.lbz.ru/authors/informatika/3/)</w:t>
      </w:r>
    </w:p>
    <w:sectPr w:rsidR="00231D11" w:rsidRPr="00661FED" w:rsidSect="00BE0529">
      <w:footerReference w:type="even" r:id="rId14"/>
      <w:footerReference w:type="default" r:id="rId15"/>
      <w:footerReference w:type="first" r:id="rId16"/>
      <w:pgSz w:w="11906" w:h="16838" w:code="9"/>
      <w:pgMar w:top="1134" w:right="850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32889" w14:textId="77777777" w:rsidR="008939FC" w:rsidRDefault="008939FC" w:rsidP="00AE7DE9">
      <w:pPr>
        <w:spacing w:after="0" w:line="240" w:lineRule="auto"/>
      </w:pPr>
      <w:r>
        <w:separator/>
      </w:r>
    </w:p>
  </w:endnote>
  <w:endnote w:type="continuationSeparator" w:id="0">
    <w:p w14:paraId="554E2D46" w14:textId="77777777" w:rsidR="008939FC" w:rsidRDefault="008939FC" w:rsidP="00AE7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27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8876B" w14:textId="77777777" w:rsidR="00A0367E" w:rsidRDefault="00A0367E" w:rsidP="00F3155C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46EFE4DE" w14:textId="77777777" w:rsidR="00A0367E" w:rsidRDefault="00A0367E" w:rsidP="00F3155C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ABFAD" w14:textId="77777777" w:rsidR="00A0367E" w:rsidRDefault="00A0367E" w:rsidP="00F17FAF">
    <w:pPr>
      <w:pStyle w:val="a8"/>
      <w:jc w:val="center"/>
    </w:pPr>
  </w:p>
  <w:p w14:paraId="1A68184E" w14:textId="77777777" w:rsidR="00A0367E" w:rsidRDefault="00A0367E" w:rsidP="00F3155C">
    <w:pPr>
      <w:pStyle w:val="a8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4416E" w14:textId="77777777" w:rsidR="00A0367E" w:rsidRDefault="00A0367E">
    <w:pPr>
      <w:pStyle w:val="a8"/>
      <w:jc w:val="right"/>
    </w:pPr>
  </w:p>
  <w:p w14:paraId="59AEDCFF" w14:textId="77777777" w:rsidR="00A0367E" w:rsidRDefault="00A0367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4A567" w14:textId="77777777" w:rsidR="008939FC" w:rsidRDefault="008939FC" w:rsidP="00AE7DE9">
      <w:pPr>
        <w:spacing w:after="0" w:line="240" w:lineRule="auto"/>
      </w:pPr>
      <w:r>
        <w:separator/>
      </w:r>
    </w:p>
  </w:footnote>
  <w:footnote w:type="continuationSeparator" w:id="0">
    <w:p w14:paraId="78CAB600" w14:textId="77777777" w:rsidR="008939FC" w:rsidRDefault="008939FC" w:rsidP="00AE7D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25"/>
    <w:lvl w:ilvl="0">
      <w:numFmt w:val="bullet"/>
      <w:lvlText w:val="•"/>
      <w:lvlJc w:val="left"/>
      <w:pPr>
        <w:tabs>
          <w:tab w:val="num" w:pos="0"/>
        </w:tabs>
        <w:ind w:left="420" w:hanging="360"/>
      </w:pPr>
      <w:rPr>
        <w:rFonts w:ascii="Times New Roman" w:hAnsi="Times New Roman"/>
      </w:rPr>
    </w:lvl>
  </w:abstractNum>
  <w:abstractNum w:abstractNumId="1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4B37AB8"/>
    <w:multiLevelType w:val="hybridMultilevel"/>
    <w:tmpl w:val="D80CE7CE"/>
    <w:lvl w:ilvl="0" w:tplc="0419000D">
      <w:start w:val="1"/>
      <w:numFmt w:val="bullet"/>
      <w:lvlText w:val="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" w15:restartNumberingAfterBreak="0">
    <w:nsid w:val="0F752674"/>
    <w:multiLevelType w:val="hybridMultilevel"/>
    <w:tmpl w:val="DB40E39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4912914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1F1E668B"/>
    <w:multiLevelType w:val="hybridMultilevel"/>
    <w:tmpl w:val="329AAA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523284"/>
    <w:multiLevelType w:val="hybridMultilevel"/>
    <w:tmpl w:val="65D06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095280"/>
    <w:multiLevelType w:val="hybridMultilevel"/>
    <w:tmpl w:val="A126D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2B686A"/>
    <w:multiLevelType w:val="hybridMultilevel"/>
    <w:tmpl w:val="CC7EAEDC"/>
    <w:lvl w:ilvl="0" w:tplc="A5B2237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D285B0C"/>
    <w:multiLevelType w:val="hybridMultilevel"/>
    <w:tmpl w:val="E36E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05F44FA"/>
    <w:multiLevelType w:val="hybridMultilevel"/>
    <w:tmpl w:val="E0326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C501A5"/>
    <w:multiLevelType w:val="hybridMultilevel"/>
    <w:tmpl w:val="7166E40A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2" w15:restartNumberingAfterBreak="0">
    <w:nsid w:val="48116E68"/>
    <w:multiLevelType w:val="hybridMultilevel"/>
    <w:tmpl w:val="8A7C4A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A0277CB"/>
    <w:multiLevelType w:val="hybridMultilevel"/>
    <w:tmpl w:val="D6B69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0265A"/>
    <w:multiLevelType w:val="hybridMultilevel"/>
    <w:tmpl w:val="E85C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9E1113"/>
    <w:multiLevelType w:val="hybridMultilevel"/>
    <w:tmpl w:val="94365E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58C7588"/>
    <w:multiLevelType w:val="hybridMultilevel"/>
    <w:tmpl w:val="6E146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8D6644"/>
    <w:multiLevelType w:val="hybridMultilevel"/>
    <w:tmpl w:val="1A4AF2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85A70BE"/>
    <w:multiLevelType w:val="hybridMultilevel"/>
    <w:tmpl w:val="26BEB916"/>
    <w:lvl w:ilvl="0" w:tplc="0419000D">
      <w:start w:val="1"/>
      <w:numFmt w:val="bullet"/>
      <w:lvlText w:val=""/>
      <w:lvlJc w:val="left"/>
      <w:pPr>
        <w:ind w:left="13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19" w15:restartNumberingAfterBreak="0">
    <w:nsid w:val="7CB336E0"/>
    <w:multiLevelType w:val="hybridMultilevel"/>
    <w:tmpl w:val="E644605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3"/>
  </w:num>
  <w:num w:numId="4">
    <w:abstractNumId w:val="6"/>
  </w:num>
  <w:num w:numId="5">
    <w:abstractNumId w:val="10"/>
  </w:num>
  <w:num w:numId="6">
    <w:abstractNumId w:val="14"/>
  </w:num>
  <w:num w:numId="7">
    <w:abstractNumId w:val="13"/>
  </w:num>
  <w:num w:numId="8">
    <w:abstractNumId w:val="7"/>
  </w:num>
  <w:num w:numId="9">
    <w:abstractNumId w:val="16"/>
  </w:num>
  <w:num w:numId="10">
    <w:abstractNumId w:val="0"/>
  </w:num>
  <w:num w:numId="11">
    <w:abstractNumId w:val="18"/>
  </w:num>
  <w:num w:numId="12">
    <w:abstractNumId w:val="2"/>
  </w:num>
  <w:num w:numId="13">
    <w:abstractNumId w:val="9"/>
  </w:num>
  <w:num w:numId="14">
    <w:abstractNumId w:val="12"/>
  </w:num>
  <w:num w:numId="15">
    <w:abstractNumId w:val="17"/>
  </w:num>
  <w:num w:numId="16">
    <w:abstractNumId w:val="8"/>
  </w:num>
  <w:num w:numId="17">
    <w:abstractNumId w:val="15"/>
  </w:num>
  <w:num w:numId="18">
    <w:abstractNumId w:val="11"/>
  </w:num>
  <w:num w:numId="19">
    <w:abstractNumId w:val="4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7B36"/>
    <w:rsid w:val="0001284B"/>
    <w:rsid w:val="00035454"/>
    <w:rsid w:val="000411F0"/>
    <w:rsid w:val="000444F1"/>
    <w:rsid w:val="00045540"/>
    <w:rsid w:val="00053067"/>
    <w:rsid w:val="000554F1"/>
    <w:rsid w:val="00065520"/>
    <w:rsid w:val="00075A9C"/>
    <w:rsid w:val="000808B6"/>
    <w:rsid w:val="00084110"/>
    <w:rsid w:val="000874B5"/>
    <w:rsid w:val="00094194"/>
    <w:rsid w:val="000A0C59"/>
    <w:rsid w:val="000A2F06"/>
    <w:rsid w:val="000A3628"/>
    <w:rsid w:val="000A56CC"/>
    <w:rsid w:val="000C3553"/>
    <w:rsid w:val="000D3345"/>
    <w:rsid w:val="000D4390"/>
    <w:rsid w:val="000D7B48"/>
    <w:rsid w:val="000E0E82"/>
    <w:rsid w:val="000E65DB"/>
    <w:rsid w:val="00100D3F"/>
    <w:rsid w:val="00101182"/>
    <w:rsid w:val="00107216"/>
    <w:rsid w:val="00110325"/>
    <w:rsid w:val="00111042"/>
    <w:rsid w:val="00116F57"/>
    <w:rsid w:val="0013229C"/>
    <w:rsid w:val="001336A5"/>
    <w:rsid w:val="001406A6"/>
    <w:rsid w:val="00143E36"/>
    <w:rsid w:val="00154811"/>
    <w:rsid w:val="00165D09"/>
    <w:rsid w:val="00174AF1"/>
    <w:rsid w:val="00181FA2"/>
    <w:rsid w:val="00185EAA"/>
    <w:rsid w:val="001878BF"/>
    <w:rsid w:val="00193B22"/>
    <w:rsid w:val="001943F6"/>
    <w:rsid w:val="00197C96"/>
    <w:rsid w:val="001A17D6"/>
    <w:rsid w:val="001A6DF2"/>
    <w:rsid w:val="001B2688"/>
    <w:rsid w:val="001D23A7"/>
    <w:rsid w:val="001E05A0"/>
    <w:rsid w:val="001E5F76"/>
    <w:rsid w:val="001F1AEF"/>
    <w:rsid w:val="001F1E68"/>
    <w:rsid w:val="00203A3C"/>
    <w:rsid w:val="0020560E"/>
    <w:rsid w:val="002141CE"/>
    <w:rsid w:val="00214AFB"/>
    <w:rsid w:val="00223E9E"/>
    <w:rsid w:val="00231D11"/>
    <w:rsid w:val="002331E8"/>
    <w:rsid w:val="00243E61"/>
    <w:rsid w:val="00247531"/>
    <w:rsid w:val="00252FC2"/>
    <w:rsid w:val="00260774"/>
    <w:rsid w:val="002707B3"/>
    <w:rsid w:val="002735CF"/>
    <w:rsid w:val="00274637"/>
    <w:rsid w:val="00275775"/>
    <w:rsid w:val="00295E64"/>
    <w:rsid w:val="0029675C"/>
    <w:rsid w:val="002A09EF"/>
    <w:rsid w:val="002A14C6"/>
    <w:rsid w:val="002A25BD"/>
    <w:rsid w:val="002A3038"/>
    <w:rsid w:val="002A590E"/>
    <w:rsid w:val="002B7603"/>
    <w:rsid w:val="002C3663"/>
    <w:rsid w:val="002C4302"/>
    <w:rsid w:val="002D7AA3"/>
    <w:rsid w:val="002F4ABD"/>
    <w:rsid w:val="002F797E"/>
    <w:rsid w:val="00304DFC"/>
    <w:rsid w:val="00322FFC"/>
    <w:rsid w:val="00323A90"/>
    <w:rsid w:val="003318EF"/>
    <w:rsid w:val="00333472"/>
    <w:rsid w:val="00344819"/>
    <w:rsid w:val="003454BF"/>
    <w:rsid w:val="00346AAD"/>
    <w:rsid w:val="00353E33"/>
    <w:rsid w:val="00383378"/>
    <w:rsid w:val="003932F8"/>
    <w:rsid w:val="003A19A0"/>
    <w:rsid w:val="003A26B4"/>
    <w:rsid w:val="003B45D2"/>
    <w:rsid w:val="003B5960"/>
    <w:rsid w:val="003B7E46"/>
    <w:rsid w:val="003C53EE"/>
    <w:rsid w:val="003D4919"/>
    <w:rsid w:val="003D59CB"/>
    <w:rsid w:val="003D7960"/>
    <w:rsid w:val="003E2FBD"/>
    <w:rsid w:val="003E5EFE"/>
    <w:rsid w:val="00400D47"/>
    <w:rsid w:val="00402988"/>
    <w:rsid w:val="00404020"/>
    <w:rsid w:val="00404A28"/>
    <w:rsid w:val="00405339"/>
    <w:rsid w:val="00405505"/>
    <w:rsid w:val="00406351"/>
    <w:rsid w:val="00411B68"/>
    <w:rsid w:val="0041378D"/>
    <w:rsid w:val="004179C9"/>
    <w:rsid w:val="00423A8C"/>
    <w:rsid w:val="00425B04"/>
    <w:rsid w:val="0043008B"/>
    <w:rsid w:val="00430912"/>
    <w:rsid w:val="00431248"/>
    <w:rsid w:val="00433AFA"/>
    <w:rsid w:val="00435464"/>
    <w:rsid w:val="00437094"/>
    <w:rsid w:val="004559B0"/>
    <w:rsid w:val="00456C81"/>
    <w:rsid w:val="004679E7"/>
    <w:rsid w:val="0047160E"/>
    <w:rsid w:val="00471AA7"/>
    <w:rsid w:val="004844BD"/>
    <w:rsid w:val="004A6680"/>
    <w:rsid w:val="004A7223"/>
    <w:rsid w:val="004B4A45"/>
    <w:rsid w:val="004B53C3"/>
    <w:rsid w:val="004B6A76"/>
    <w:rsid w:val="004C7A9E"/>
    <w:rsid w:val="004D0F3D"/>
    <w:rsid w:val="004D4CD0"/>
    <w:rsid w:val="004D5ED6"/>
    <w:rsid w:val="004E1EBC"/>
    <w:rsid w:val="004E59B0"/>
    <w:rsid w:val="004F0CE1"/>
    <w:rsid w:val="004F5D62"/>
    <w:rsid w:val="005079F4"/>
    <w:rsid w:val="00511A97"/>
    <w:rsid w:val="005141F3"/>
    <w:rsid w:val="00517AF0"/>
    <w:rsid w:val="00520AFE"/>
    <w:rsid w:val="005278B0"/>
    <w:rsid w:val="00531C8C"/>
    <w:rsid w:val="0053291A"/>
    <w:rsid w:val="00534E5F"/>
    <w:rsid w:val="00541051"/>
    <w:rsid w:val="0054276B"/>
    <w:rsid w:val="00567323"/>
    <w:rsid w:val="00571BDF"/>
    <w:rsid w:val="00580E35"/>
    <w:rsid w:val="00581EF4"/>
    <w:rsid w:val="00587617"/>
    <w:rsid w:val="005912CE"/>
    <w:rsid w:val="00591CE7"/>
    <w:rsid w:val="005947CB"/>
    <w:rsid w:val="0059750D"/>
    <w:rsid w:val="005A1B0C"/>
    <w:rsid w:val="005A4325"/>
    <w:rsid w:val="005A4767"/>
    <w:rsid w:val="005B7C04"/>
    <w:rsid w:val="005C1ECE"/>
    <w:rsid w:val="005D3D5B"/>
    <w:rsid w:val="005D4A1B"/>
    <w:rsid w:val="005D6A1D"/>
    <w:rsid w:val="005E3570"/>
    <w:rsid w:val="005F3A4B"/>
    <w:rsid w:val="005F5D9F"/>
    <w:rsid w:val="00612BD9"/>
    <w:rsid w:val="006262D7"/>
    <w:rsid w:val="00661764"/>
    <w:rsid w:val="00661FED"/>
    <w:rsid w:val="0066310A"/>
    <w:rsid w:val="006724CB"/>
    <w:rsid w:val="00673206"/>
    <w:rsid w:val="00673C78"/>
    <w:rsid w:val="00680031"/>
    <w:rsid w:val="00680F9D"/>
    <w:rsid w:val="00691494"/>
    <w:rsid w:val="00692075"/>
    <w:rsid w:val="006C3F5A"/>
    <w:rsid w:val="006C4071"/>
    <w:rsid w:val="006C58C1"/>
    <w:rsid w:val="00703370"/>
    <w:rsid w:val="0070388E"/>
    <w:rsid w:val="00707DF3"/>
    <w:rsid w:val="00711CEB"/>
    <w:rsid w:val="00713F29"/>
    <w:rsid w:val="007264F2"/>
    <w:rsid w:val="00732828"/>
    <w:rsid w:val="00736AAA"/>
    <w:rsid w:val="007435C0"/>
    <w:rsid w:val="00750601"/>
    <w:rsid w:val="00750E0A"/>
    <w:rsid w:val="00753141"/>
    <w:rsid w:val="0076431D"/>
    <w:rsid w:val="00775022"/>
    <w:rsid w:val="00775752"/>
    <w:rsid w:val="007766F1"/>
    <w:rsid w:val="00791EC7"/>
    <w:rsid w:val="00792015"/>
    <w:rsid w:val="007955B0"/>
    <w:rsid w:val="00795839"/>
    <w:rsid w:val="0079622D"/>
    <w:rsid w:val="007A31FC"/>
    <w:rsid w:val="007B115A"/>
    <w:rsid w:val="007C1802"/>
    <w:rsid w:val="007C1E7A"/>
    <w:rsid w:val="007C3FA1"/>
    <w:rsid w:val="007C6D6F"/>
    <w:rsid w:val="007D101F"/>
    <w:rsid w:val="007D3E54"/>
    <w:rsid w:val="007D53F3"/>
    <w:rsid w:val="007E1F44"/>
    <w:rsid w:val="007E3547"/>
    <w:rsid w:val="007F1818"/>
    <w:rsid w:val="007F66B4"/>
    <w:rsid w:val="008118E3"/>
    <w:rsid w:val="00820EC8"/>
    <w:rsid w:val="0082269F"/>
    <w:rsid w:val="00822A3A"/>
    <w:rsid w:val="00830694"/>
    <w:rsid w:val="0083260E"/>
    <w:rsid w:val="00843DDA"/>
    <w:rsid w:val="00846A13"/>
    <w:rsid w:val="00870F62"/>
    <w:rsid w:val="008717C7"/>
    <w:rsid w:val="00874D69"/>
    <w:rsid w:val="0087647B"/>
    <w:rsid w:val="008868C7"/>
    <w:rsid w:val="008868CE"/>
    <w:rsid w:val="00890909"/>
    <w:rsid w:val="008939FC"/>
    <w:rsid w:val="008B33A0"/>
    <w:rsid w:val="008B6CA5"/>
    <w:rsid w:val="008C16E4"/>
    <w:rsid w:val="008D1E77"/>
    <w:rsid w:val="008D315F"/>
    <w:rsid w:val="008D7E38"/>
    <w:rsid w:val="008E3132"/>
    <w:rsid w:val="008E3C69"/>
    <w:rsid w:val="008F532B"/>
    <w:rsid w:val="008F78D5"/>
    <w:rsid w:val="00900AD6"/>
    <w:rsid w:val="00902A18"/>
    <w:rsid w:val="009077D8"/>
    <w:rsid w:val="0091384C"/>
    <w:rsid w:val="00925535"/>
    <w:rsid w:val="00933173"/>
    <w:rsid w:val="0093419C"/>
    <w:rsid w:val="00940744"/>
    <w:rsid w:val="00951076"/>
    <w:rsid w:val="009517B5"/>
    <w:rsid w:val="0095522A"/>
    <w:rsid w:val="00965A42"/>
    <w:rsid w:val="00972951"/>
    <w:rsid w:val="00992871"/>
    <w:rsid w:val="009A6F58"/>
    <w:rsid w:val="009B0CD9"/>
    <w:rsid w:val="009B49DC"/>
    <w:rsid w:val="009E20B5"/>
    <w:rsid w:val="009F0D7F"/>
    <w:rsid w:val="009F579B"/>
    <w:rsid w:val="009F797A"/>
    <w:rsid w:val="00A0367E"/>
    <w:rsid w:val="00A13C98"/>
    <w:rsid w:val="00A14372"/>
    <w:rsid w:val="00A22F23"/>
    <w:rsid w:val="00A30E19"/>
    <w:rsid w:val="00A3113F"/>
    <w:rsid w:val="00A3436E"/>
    <w:rsid w:val="00A34675"/>
    <w:rsid w:val="00A36158"/>
    <w:rsid w:val="00A46C64"/>
    <w:rsid w:val="00A50D87"/>
    <w:rsid w:val="00A53F16"/>
    <w:rsid w:val="00A55EA5"/>
    <w:rsid w:val="00A608C7"/>
    <w:rsid w:val="00A711D4"/>
    <w:rsid w:val="00A7746C"/>
    <w:rsid w:val="00A8278B"/>
    <w:rsid w:val="00A82F39"/>
    <w:rsid w:val="00A87E3C"/>
    <w:rsid w:val="00A92936"/>
    <w:rsid w:val="00AB22FC"/>
    <w:rsid w:val="00AB50A2"/>
    <w:rsid w:val="00AC0C28"/>
    <w:rsid w:val="00AC4802"/>
    <w:rsid w:val="00AE2DA4"/>
    <w:rsid w:val="00AE7DE9"/>
    <w:rsid w:val="00AF5820"/>
    <w:rsid w:val="00B0184A"/>
    <w:rsid w:val="00B038E2"/>
    <w:rsid w:val="00B03B1C"/>
    <w:rsid w:val="00B051AD"/>
    <w:rsid w:val="00B13D62"/>
    <w:rsid w:val="00B202BD"/>
    <w:rsid w:val="00B22F3B"/>
    <w:rsid w:val="00B265C4"/>
    <w:rsid w:val="00B2747A"/>
    <w:rsid w:val="00B306F4"/>
    <w:rsid w:val="00B32AC8"/>
    <w:rsid w:val="00B35D8C"/>
    <w:rsid w:val="00B47D4D"/>
    <w:rsid w:val="00B53496"/>
    <w:rsid w:val="00B62613"/>
    <w:rsid w:val="00B83D49"/>
    <w:rsid w:val="00B863E0"/>
    <w:rsid w:val="00B9646C"/>
    <w:rsid w:val="00BA1722"/>
    <w:rsid w:val="00BA17AF"/>
    <w:rsid w:val="00BB0438"/>
    <w:rsid w:val="00BB15E5"/>
    <w:rsid w:val="00BB34B8"/>
    <w:rsid w:val="00BB44A7"/>
    <w:rsid w:val="00BB5573"/>
    <w:rsid w:val="00BC3355"/>
    <w:rsid w:val="00BC6EE5"/>
    <w:rsid w:val="00BD1E9F"/>
    <w:rsid w:val="00BD3DC8"/>
    <w:rsid w:val="00BD786D"/>
    <w:rsid w:val="00BE0529"/>
    <w:rsid w:val="00BE1FBB"/>
    <w:rsid w:val="00BE25F2"/>
    <w:rsid w:val="00BE6B77"/>
    <w:rsid w:val="00BF5D35"/>
    <w:rsid w:val="00BF7B36"/>
    <w:rsid w:val="00C01971"/>
    <w:rsid w:val="00C120B4"/>
    <w:rsid w:val="00C24950"/>
    <w:rsid w:val="00C26097"/>
    <w:rsid w:val="00C26616"/>
    <w:rsid w:val="00C330A3"/>
    <w:rsid w:val="00C37A55"/>
    <w:rsid w:val="00C4038A"/>
    <w:rsid w:val="00C4079E"/>
    <w:rsid w:val="00C4667E"/>
    <w:rsid w:val="00C50C6F"/>
    <w:rsid w:val="00C5729D"/>
    <w:rsid w:val="00C70B6F"/>
    <w:rsid w:val="00C74CB7"/>
    <w:rsid w:val="00C83170"/>
    <w:rsid w:val="00CA2F71"/>
    <w:rsid w:val="00CA57E2"/>
    <w:rsid w:val="00CA68CB"/>
    <w:rsid w:val="00CB4B83"/>
    <w:rsid w:val="00CB5AE3"/>
    <w:rsid w:val="00CC16A9"/>
    <w:rsid w:val="00CD0FCA"/>
    <w:rsid w:val="00CD1ECF"/>
    <w:rsid w:val="00CE66F6"/>
    <w:rsid w:val="00D039A8"/>
    <w:rsid w:val="00D07AEB"/>
    <w:rsid w:val="00D155BF"/>
    <w:rsid w:val="00D16FAE"/>
    <w:rsid w:val="00D35345"/>
    <w:rsid w:val="00D37A2D"/>
    <w:rsid w:val="00D40C63"/>
    <w:rsid w:val="00D411BB"/>
    <w:rsid w:val="00D412A7"/>
    <w:rsid w:val="00D43DD4"/>
    <w:rsid w:val="00D4674B"/>
    <w:rsid w:val="00D47972"/>
    <w:rsid w:val="00D50DF2"/>
    <w:rsid w:val="00D548CD"/>
    <w:rsid w:val="00D56012"/>
    <w:rsid w:val="00D665E8"/>
    <w:rsid w:val="00D66802"/>
    <w:rsid w:val="00D85A85"/>
    <w:rsid w:val="00DA4911"/>
    <w:rsid w:val="00DB72BF"/>
    <w:rsid w:val="00DD06CC"/>
    <w:rsid w:val="00DD2439"/>
    <w:rsid w:val="00DD2999"/>
    <w:rsid w:val="00DD45F1"/>
    <w:rsid w:val="00DD4D4F"/>
    <w:rsid w:val="00DE56DD"/>
    <w:rsid w:val="00DE7343"/>
    <w:rsid w:val="00DF15DF"/>
    <w:rsid w:val="00DF2890"/>
    <w:rsid w:val="00E03BC1"/>
    <w:rsid w:val="00E05DBF"/>
    <w:rsid w:val="00E10547"/>
    <w:rsid w:val="00E17626"/>
    <w:rsid w:val="00E17F06"/>
    <w:rsid w:val="00E24F35"/>
    <w:rsid w:val="00E27AEE"/>
    <w:rsid w:val="00E315D6"/>
    <w:rsid w:val="00E4177A"/>
    <w:rsid w:val="00E45CA6"/>
    <w:rsid w:val="00E53C9A"/>
    <w:rsid w:val="00E559F4"/>
    <w:rsid w:val="00E624CC"/>
    <w:rsid w:val="00E6269A"/>
    <w:rsid w:val="00E6784D"/>
    <w:rsid w:val="00E70666"/>
    <w:rsid w:val="00E709D7"/>
    <w:rsid w:val="00E7350E"/>
    <w:rsid w:val="00E74AF6"/>
    <w:rsid w:val="00E75459"/>
    <w:rsid w:val="00E916CA"/>
    <w:rsid w:val="00E91C9A"/>
    <w:rsid w:val="00E9333F"/>
    <w:rsid w:val="00EA0102"/>
    <w:rsid w:val="00EA03CB"/>
    <w:rsid w:val="00EB1250"/>
    <w:rsid w:val="00EC4916"/>
    <w:rsid w:val="00EC5BAE"/>
    <w:rsid w:val="00ED6963"/>
    <w:rsid w:val="00EE1B35"/>
    <w:rsid w:val="00EF5C9B"/>
    <w:rsid w:val="00F00D44"/>
    <w:rsid w:val="00F0645F"/>
    <w:rsid w:val="00F129FF"/>
    <w:rsid w:val="00F17FAF"/>
    <w:rsid w:val="00F20D0A"/>
    <w:rsid w:val="00F225C9"/>
    <w:rsid w:val="00F25809"/>
    <w:rsid w:val="00F3137B"/>
    <w:rsid w:val="00F3155C"/>
    <w:rsid w:val="00F33A1A"/>
    <w:rsid w:val="00F34455"/>
    <w:rsid w:val="00F34ED5"/>
    <w:rsid w:val="00F70E07"/>
    <w:rsid w:val="00F75734"/>
    <w:rsid w:val="00F77C5F"/>
    <w:rsid w:val="00F818DA"/>
    <w:rsid w:val="00F94E86"/>
    <w:rsid w:val="00F965AC"/>
    <w:rsid w:val="00FA3762"/>
    <w:rsid w:val="00FA4592"/>
    <w:rsid w:val="00FA6028"/>
    <w:rsid w:val="00FA7AE2"/>
    <w:rsid w:val="00FB128A"/>
    <w:rsid w:val="00FB2A62"/>
    <w:rsid w:val="00FC6DE7"/>
    <w:rsid w:val="00FC6F7D"/>
    <w:rsid w:val="00FD0FA2"/>
    <w:rsid w:val="00FD58EE"/>
    <w:rsid w:val="00FE16EB"/>
    <w:rsid w:val="00FE1B04"/>
    <w:rsid w:val="00FF04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2432AF"/>
  <w15:docId w15:val="{75795E2A-7F94-4269-B85D-F24CD3785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B36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F7B36"/>
    <w:pPr>
      <w:keepNext/>
      <w:widowControl w:val="0"/>
      <w:adjustRightInd w:val="0"/>
      <w:spacing w:after="0" w:line="360" w:lineRule="atLeast"/>
      <w:jc w:val="center"/>
      <w:textAlignment w:val="baseline"/>
      <w:outlineLvl w:val="0"/>
    </w:pPr>
    <w:rPr>
      <w:rFonts w:ascii="Times New Roman" w:hAnsi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9"/>
    <w:qFormat/>
    <w:rsid w:val="00BF7B36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F7B36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BF7B36"/>
    <w:rPr>
      <w:rFonts w:ascii="Cambria" w:hAnsi="Cambria" w:cs="Times New Roman"/>
      <w:b/>
      <w:bCs/>
      <w:i/>
      <w:iCs/>
      <w:sz w:val="28"/>
      <w:szCs w:val="28"/>
      <w:lang w:val="en-US"/>
    </w:rPr>
  </w:style>
  <w:style w:type="paragraph" w:styleId="a3">
    <w:name w:val="Normal (Web)"/>
    <w:basedOn w:val="a"/>
    <w:uiPriority w:val="99"/>
    <w:rsid w:val="00BF7B36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paragraph" w:styleId="a4">
    <w:name w:val="Body Text"/>
    <w:basedOn w:val="a"/>
    <w:link w:val="a5"/>
    <w:uiPriority w:val="99"/>
    <w:rsid w:val="00BF7B36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hAnsi="Times New Roman"/>
      <w:color w:val="000000"/>
      <w:sz w:val="28"/>
      <w:szCs w:val="20"/>
    </w:rPr>
  </w:style>
  <w:style w:type="character" w:customStyle="1" w:styleId="a5">
    <w:name w:val="Основной текст Знак"/>
    <w:link w:val="a4"/>
    <w:uiPriority w:val="99"/>
    <w:locked/>
    <w:rsid w:val="00BF7B36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BF7B36"/>
    <w:pPr>
      <w:widowControl w:val="0"/>
      <w:adjustRightInd w:val="0"/>
      <w:spacing w:after="0" w:line="360" w:lineRule="atLeast"/>
      <w:jc w:val="center"/>
      <w:textAlignment w:val="baseline"/>
    </w:pPr>
    <w:rPr>
      <w:rFonts w:ascii="Arial" w:hAnsi="Arial" w:cs="Arial"/>
      <w:b/>
      <w:bCs/>
      <w:sz w:val="28"/>
      <w:szCs w:val="26"/>
    </w:rPr>
  </w:style>
  <w:style w:type="character" w:customStyle="1" w:styleId="a7">
    <w:name w:val="Заголовок Знак"/>
    <w:link w:val="a6"/>
    <w:uiPriority w:val="99"/>
    <w:locked/>
    <w:rsid w:val="00BF7B36"/>
    <w:rPr>
      <w:rFonts w:ascii="Arial" w:hAnsi="Arial" w:cs="Arial"/>
      <w:b/>
      <w:bCs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rsid w:val="00BF7B36"/>
    <w:pPr>
      <w:widowControl w:val="0"/>
      <w:tabs>
        <w:tab w:val="center" w:pos="4677"/>
        <w:tab w:val="right" w:pos="9355"/>
      </w:tabs>
      <w:adjustRightInd w:val="0"/>
      <w:spacing w:after="0" w:line="360" w:lineRule="atLeast"/>
      <w:jc w:val="both"/>
      <w:textAlignment w:val="baseline"/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link w:val="a8"/>
    <w:uiPriority w:val="99"/>
    <w:locked/>
    <w:rsid w:val="00BF7B36"/>
    <w:rPr>
      <w:rFonts w:ascii="Times New Roman" w:hAnsi="Times New Roman" w:cs="Times New Roman"/>
      <w:sz w:val="24"/>
      <w:szCs w:val="24"/>
      <w:lang w:eastAsia="ru-RU"/>
    </w:rPr>
  </w:style>
  <w:style w:type="character" w:styleId="aa">
    <w:name w:val="page number"/>
    <w:uiPriority w:val="99"/>
    <w:rsid w:val="00BF7B36"/>
    <w:rPr>
      <w:rFonts w:cs="Times New Roman"/>
    </w:rPr>
  </w:style>
  <w:style w:type="paragraph" w:styleId="ab">
    <w:name w:val="List Paragraph"/>
    <w:basedOn w:val="a"/>
    <w:uiPriority w:val="99"/>
    <w:qFormat/>
    <w:rsid w:val="00BF7B36"/>
    <w:pPr>
      <w:widowControl w:val="0"/>
      <w:adjustRightInd w:val="0"/>
      <w:spacing w:after="0" w:line="360" w:lineRule="atLeast"/>
      <w:ind w:left="720"/>
      <w:contextualSpacing/>
      <w:jc w:val="both"/>
      <w:textAlignment w:val="baseline"/>
    </w:pPr>
    <w:rPr>
      <w:rFonts w:ascii="Times New Roman" w:hAnsi="Times New Roman"/>
      <w:sz w:val="24"/>
      <w:szCs w:val="24"/>
    </w:rPr>
  </w:style>
  <w:style w:type="paragraph" w:styleId="ac">
    <w:name w:val="Body Text Indent"/>
    <w:basedOn w:val="a"/>
    <w:link w:val="ad"/>
    <w:uiPriority w:val="99"/>
    <w:semiHidden/>
    <w:rsid w:val="00BF7B36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semiHidden/>
    <w:locked/>
    <w:rsid w:val="00BF7B36"/>
    <w:rPr>
      <w:rFonts w:eastAsia="Times New Roman" w:cs="Times New Roman"/>
      <w:lang w:eastAsia="ru-RU"/>
    </w:rPr>
  </w:style>
  <w:style w:type="paragraph" w:customStyle="1" w:styleId="ae">
    <w:name w:val="СписокБ"/>
    <w:basedOn w:val="a"/>
    <w:uiPriority w:val="99"/>
    <w:rsid w:val="00BF7B36"/>
    <w:pPr>
      <w:widowControl w:val="0"/>
      <w:tabs>
        <w:tab w:val="num" w:pos="0"/>
      </w:tabs>
      <w:suppressAutoHyphens/>
      <w:overflowPunct w:val="0"/>
      <w:autoSpaceDE w:val="0"/>
      <w:spacing w:after="80"/>
      <w:ind w:left="284" w:hanging="284"/>
      <w:jc w:val="both"/>
      <w:textAlignment w:val="baseline"/>
    </w:pPr>
    <w:rPr>
      <w:rFonts w:ascii="TimesDL" w:eastAsia="SimSun" w:hAnsi="TimesDL" w:cs="font227"/>
      <w:kern w:val="1"/>
      <w:sz w:val="20"/>
      <w:szCs w:val="20"/>
      <w:lang w:eastAsia="ar-SA"/>
    </w:rPr>
  </w:style>
  <w:style w:type="paragraph" w:customStyle="1" w:styleId="11">
    <w:name w:val="Абзац списка1"/>
    <w:basedOn w:val="a"/>
    <w:uiPriority w:val="99"/>
    <w:rsid w:val="00BF7B36"/>
    <w:pPr>
      <w:ind w:left="720"/>
    </w:pPr>
    <w:rPr>
      <w:kern w:val="1"/>
      <w:lang w:eastAsia="ar-SA"/>
    </w:rPr>
  </w:style>
  <w:style w:type="paragraph" w:customStyle="1" w:styleId="12">
    <w:name w:val="Без интервала1"/>
    <w:uiPriority w:val="99"/>
    <w:rsid w:val="00BF7B36"/>
    <w:pPr>
      <w:suppressAutoHyphens/>
    </w:pPr>
    <w:rPr>
      <w:sz w:val="22"/>
      <w:szCs w:val="22"/>
      <w:lang w:eastAsia="ar-SA"/>
    </w:rPr>
  </w:style>
  <w:style w:type="character" w:styleId="af">
    <w:name w:val="Emphasis"/>
    <w:uiPriority w:val="99"/>
    <w:qFormat/>
    <w:rsid w:val="00BF7B36"/>
    <w:rPr>
      <w:rFonts w:cs="Times New Roman"/>
      <w:i/>
    </w:rPr>
  </w:style>
  <w:style w:type="paragraph" w:customStyle="1" w:styleId="13">
    <w:name w:val="Обычный1"/>
    <w:basedOn w:val="a"/>
    <w:uiPriority w:val="99"/>
    <w:rsid w:val="00BF7B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0">
    <w:name w:val="Hyperlink"/>
    <w:uiPriority w:val="99"/>
    <w:rsid w:val="00BF7B36"/>
    <w:rPr>
      <w:rFonts w:cs="Times New Roman"/>
      <w:color w:val="0000FF"/>
      <w:u w:val="single"/>
    </w:rPr>
  </w:style>
  <w:style w:type="paragraph" w:styleId="af1">
    <w:name w:val="No Spacing"/>
    <w:uiPriority w:val="99"/>
    <w:qFormat/>
    <w:rsid w:val="00BF7B36"/>
    <w:rPr>
      <w:rFonts w:eastAsia="Times New Roman"/>
      <w:sz w:val="22"/>
      <w:szCs w:val="22"/>
    </w:rPr>
  </w:style>
  <w:style w:type="paragraph" w:styleId="af2">
    <w:name w:val="header"/>
    <w:basedOn w:val="a"/>
    <w:link w:val="af3"/>
    <w:uiPriority w:val="99"/>
    <w:semiHidden/>
    <w:rsid w:val="00AE7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link w:val="af2"/>
    <w:uiPriority w:val="99"/>
    <w:semiHidden/>
    <w:locked/>
    <w:rsid w:val="00AE7DE9"/>
    <w:rPr>
      <w:rFonts w:eastAsia="Times New Roman" w:cs="Times New Roman"/>
      <w:lang w:eastAsia="ru-RU"/>
    </w:rPr>
  </w:style>
  <w:style w:type="paragraph" w:styleId="af4">
    <w:name w:val="Balloon Text"/>
    <w:basedOn w:val="a"/>
    <w:link w:val="af5"/>
    <w:uiPriority w:val="99"/>
    <w:semiHidden/>
    <w:rsid w:val="00431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locked/>
    <w:rsid w:val="00431248"/>
    <w:rPr>
      <w:rFonts w:ascii="Tahoma" w:hAnsi="Tahoma" w:cs="Tahoma"/>
      <w:sz w:val="16"/>
      <w:szCs w:val="16"/>
      <w:lang w:eastAsia="ru-RU"/>
    </w:rPr>
  </w:style>
  <w:style w:type="table" w:customStyle="1" w:styleId="14">
    <w:name w:val="Сетка таблицы1"/>
    <w:basedOn w:val="a1"/>
    <w:next w:val="af6"/>
    <w:uiPriority w:val="39"/>
    <w:rsid w:val="003B596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locked/>
    <w:rsid w:val="003B59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42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school-collection.edu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lyaksa.net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tod-kopilka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pedsovet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estival.-1september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B72D6-70EA-458B-8CD8-3D8F4E8DA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11</Pages>
  <Words>3120</Words>
  <Characters>17788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МАТВЕЙ Ковалев</cp:lastModifiedBy>
  <cp:revision>42</cp:revision>
  <cp:lastPrinted>2025-09-09T08:09:00Z</cp:lastPrinted>
  <dcterms:created xsi:type="dcterms:W3CDTF">2016-11-30T20:10:00Z</dcterms:created>
  <dcterms:modified xsi:type="dcterms:W3CDTF">2025-09-11T18:24:00Z</dcterms:modified>
</cp:coreProperties>
</file>