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D3FDD" w14:textId="6EBDC9A7" w:rsidR="00662A9E" w:rsidRDefault="00731D55" w:rsidP="00731D55">
      <w:pPr>
        <w:tabs>
          <w:tab w:val="left" w:pos="3585"/>
          <w:tab w:val="left" w:pos="7275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1D55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30E6715" wp14:editId="48082DD4">
            <wp:extent cx="6334760" cy="80937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809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D5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6694448" w14:textId="7F6D530C" w:rsidR="00662A9E" w:rsidRDefault="00662A9E" w:rsidP="00662A9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17EBD9" w14:textId="50BF9A4E" w:rsidR="00662A9E" w:rsidRDefault="00662A9E" w:rsidP="00662A9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8F7E32" w14:textId="58E93887" w:rsidR="00662A9E" w:rsidRDefault="00662A9E" w:rsidP="00662A9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2A7042" w14:textId="252145F5" w:rsidR="00662A9E" w:rsidRDefault="00662A9E" w:rsidP="00662A9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858167" w14:textId="04C20525" w:rsidR="00662A9E" w:rsidRDefault="00662A9E" w:rsidP="00662A9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4BFCD0" w14:textId="582E7D05" w:rsidR="00662A9E" w:rsidRDefault="00662A9E" w:rsidP="00662A9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7F1145" w14:textId="47C63F7C" w:rsidR="00662A9E" w:rsidRDefault="00662A9E" w:rsidP="00662A9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7E5376" w14:textId="77777777" w:rsidR="00662A9E" w:rsidRDefault="00662A9E" w:rsidP="00662A9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39607C" w14:textId="77777777" w:rsidR="00662A9E" w:rsidRDefault="00662A9E" w:rsidP="009B4F6F">
      <w:pPr>
        <w:spacing w:after="0"/>
        <w:jc w:val="center"/>
        <w:rPr>
          <w:rFonts w:ascii="Times New Roman" w:hAnsi="Times New Roman"/>
          <w:noProof/>
          <w:sz w:val="24"/>
          <w:szCs w:val="24"/>
        </w:rPr>
      </w:pPr>
    </w:p>
    <w:p w14:paraId="1941596B" w14:textId="2573D183" w:rsidR="009B4F6F" w:rsidRDefault="009B4F6F" w:rsidP="009B4F6F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B970A2">
        <w:rPr>
          <w:rFonts w:ascii="Times New Roman" w:eastAsia="Times New Roman" w:hAnsi="Times New Roman"/>
          <w:b/>
          <w:bCs/>
          <w:sz w:val="24"/>
          <w:szCs w:val="24"/>
        </w:rPr>
        <w:t>Пояснительная записка</w:t>
      </w:r>
    </w:p>
    <w:p w14:paraId="7B1022BA" w14:textId="77777777" w:rsidR="009B4F6F" w:rsidRPr="00B970A2" w:rsidRDefault="009B4F6F" w:rsidP="009B4F6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0A2">
        <w:rPr>
          <w:rFonts w:ascii="Times New Roman" w:hAnsi="Times New Roman"/>
          <w:b/>
          <w:bCs/>
          <w:sz w:val="24"/>
          <w:szCs w:val="24"/>
        </w:rPr>
        <w:t>Нормативно-правовые документы</w:t>
      </w:r>
    </w:p>
    <w:p w14:paraId="35113700" w14:textId="6E234E24" w:rsidR="004579A4" w:rsidRPr="004579A4" w:rsidRDefault="004579A4" w:rsidP="004579A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79A4"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</w:t>
      </w:r>
      <w:r>
        <w:rPr>
          <w:rFonts w:ascii="Times New Roman" w:hAnsi="Times New Roman" w:cs="Times New Roman"/>
          <w:sz w:val="24"/>
          <w:szCs w:val="24"/>
          <w:lang w:eastAsia="ar-SA"/>
        </w:rPr>
        <w:t>Основы функциональной грамотности</w:t>
      </w:r>
      <w:r w:rsidR="00514E2A">
        <w:rPr>
          <w:rFonts w:ascii="Times New Roman" w:hAnsi="Times New Roman" w:cs="Times New Roman"/>
          <w:sz w:val="24"/>
          <w:szCs w:val="24"/>
          <w:lang w:eastAsia="ar-SA"/>
        </w:rPr>
        <w:t xml:space="preserve">» в </w:t>
      </w:r>
      <w:r w:rsidR="00DD2875">
        <w:rPr>
          <w:rFonts w:ascii="Times New Roman" w:hAnsi="Times New Roman" w:cs="Times New Roman"/>
          <w:sz w:val="24"/>
          <w:szCs w:val="24"/>
          <w:lang w:eastAsia="ar-SA"/>
        </w:rPr>
        <w:t>7-</w:t>
      </w:r>
      <w:r w:rsidR="00514E2A">
        <w:rPr>
          <w:rFonts w:ascii="Times New Roman" w:hAnsi="Times New Roman" w:cs="Times New Roman"/>
          <w:sz w:val="24"/>
          <w:szCs w:val="24"/>
          <w:lang w:eastAsia="ar-SA"/>
        </w:rPr>
        <w:t>8</w:t>
      </w:r>
      <w:r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класс</w:t>
      </w:r>
      <w:r w:rsidR="00DD2875">
        <w:rPr>
          <w:rFonts w:ascii="Times New Roman" w:hAnsi="Times New Roman" w:cs="Times New Roman"/>
          <w:sz w:val="24"/>
          <w:szCs w:val="24"/>
          <w:lang w:eastAsia="ar-SA"/>
        </w:rPr>
        <w:t>ах</w:t>
      </w:r>
      <w:r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разработана на основе следующих нормативно-правовых документов:</w:t>
      </w:r>
    </w:p>
    <w:p w14:paraId="7077D789" w14:textId="77777777" w:rsidR="004579A4" w:rsidRDefault="004579A4" w:rsidP="005012E3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79A4">
        <w:rPr>
          <w:rFonts w:ascii="Times New Roman" w:hAnsi="Times New Roman" w:cs="Times New Roman"/>
          <w:sz w:val="24"/>
          <w:szCs w:val="24"/>
          <w:lang w:eastAsia="ar-SA"/>
        </w:rPr>
        <w:t>1.</w:t>
      </w:r>
      <w:r w:rsidR="005012E3" w:rsidRPr="005012E3">
        <w:rPr>
          <w:rFonts w:ascii="Times New Roman" w:hAnsi="Times New Roman" w:cs="Times New Roman"/>
          <w:sz w:val="24"/>
          <w:szCs w:val="24"/>
          <w:lang w:eastAsia="ar-SA"/>
        </w:rPr>
        <w:t xml:space="preserve">Приказ </w:t>
      </w:r>
      <w:proofErr w:type="spellStart"/>
      <w:r w:rsidR="005012E3" w:rsidRPr="005012E3">
        <w:rPr>
          <w:rFonts w:ascii="Times New Roman" w:hAnsi="Times New Roman" w:cs="Times New Roman"/>
          <w:sz w:val="24"/>
          <w:szCs w:val="24"/>
          <w:lang w:eastAsia="ar-SA"/>
        </w:rPr>
        <w:t>Минпросвещения</w:t>
      </w:r>
      <w:proofErr w:type="spellEnd"/>
      <w:r w:rsidR="005012E3" w:rsidRPr="005012E3">
        <w:rPr>
          <w:rFonts w:ascii="Times New Roman" w:hAnsi="Times New Roman" w:cs="Times New Roman"/>
          <w:sz w:val="24"/>
          <w:szCs w:val="24"/>
          <w:lang w:eastAsia="ar-SA"/>
        </w:rPr>
        <w:t xml:space="preserve"> России от 18.05.2023 N 370 Об утверждении федеральной образовательной программы основного общего образования (Зарегистрировано в Минюсте России 12.07.2023 N 74223)</w:t>
      </w:r>
    </w:p>
    <w:p w14:paraId="4094891F" w14:textId="77777777" w:rsidR="005012E3" w:rsidRPr="004579A4" w:rsidRDefault="005012E3" w:rsidP="005012E3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2. </w:t>
      </w:r>
      <w:r w:rsidR="00B03E7F" w:rsidRPr="00B03E7F">
        <w:rPr>
          <w:rFonts w:ascii="Times New Roman" w:hAnsi="Times New Roman" w:cs="Times New Roman"/>
          <w:sz w:val="24"/>
          <w:szCs w:val="24"/>
          <w:lang w:eastAsia="ar-SA"/>
        </w:rPr>
        <w:t>Рабочая программа курса внеурочной деятельности «Функциональная грамотность: учимся для жизни». 5-9 классы (2022 г.)</w:t>
      </w:r>
    </w:p>
    <w:p w14:paraId="1D5D48E6" w14:textId="6F6BBEA9" w:rsidR="004579A4" w:rsidRPr="004579A4" w:rsidRDefault="00B36BA1" w:rsidP="004579A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.Учебный план внеурочной деятельности основного общего образования МБОУ Киселевской СОШ им. </w:t>
      </w:r>
      <w:proofErr w:type="spellStart"/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>Н.В.Попова</w:t>
      </w:r>
      <w:proofErr w:type="spellEnd"/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BB5B35">
        <w:rPr>
          <w:rFonts w:ascii="Times New Roman" w:hAnsi="Times New Roman" w:cs="Times New Roman"/>
          <w:sz w:val="24"/>
          <w:szCs w:val="24"/>
          <w:lang w:eastAsia="ar-SA"/>
        </w:rPr>
        <w:t xml:space="preserve">на </w:t>
      </w:r>
      <w:r w:rsidR="00096FBC">
        <w:rPr>
          <w:rFonts w:ascii="Times New Roman" w:hAnsi="Times New Roman" w:cs="Times New Roman"/>
          <w:sz w:val="24"/>
          <w:szCs w:val="24"/>
          <w:lang w:eastAsia="ar-SA"/>
        </w:rPr>
        <w:t>202</w:t>
      </w:r>
      <w:r w:rsidR="00DD2875"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="00096FBC">
        <w:rPr>
          <w:rFonts w:ascii="Times New Roman" w:hAnsi="Times New Roman" w:cs="Times New Roman"/>
          <w:sz w:val="24"/>
          <w:szCs w:val="24"/>
          <w:lang w:eastAsia="ar-SA"/>
        </w:rPr>
        <w:t>-202</w:t>
      </w:r>
      <w:r w:rsidR="00DD2875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уч. г.</w:t>
      </w:r>
    </w:p>
    <w:p w14:paraId="1EC262D8" w14:textId="77777777" w:rsidR="009B4F6F" w:rsidRDefault="009B4F6F" w:rsidP="009B4F6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4F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Срок реализации программы: 1 </w:t>
      </w:r>
      <w:r w:rsidR="00BB5B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год. Количество часов в год – 34</w:t>
      </w:r>
      <w:r w:rsidRPr="009B4F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в неделю – 1.</w:t>
      </w:r>
    </w:p>
    <w:p w14:paraId="2256B04B" w14:textId="77777777" w:rsidR="0043705F" w:rsidRDefault="0043705F" w:rsidP="0043705F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Используемый УМК:</w:t>
      </w:r>
    </w:p>
    <w:p w14:paraId="72B5ED15" w14:textId="348FF10F" w:rsidR="002F60DD" w:rsidRPr="002F60DD" w:rsidRDefault="002F60DD" w:rsidP="002F60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0D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внеурочной деятельности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ф</w:t>
      </w:r>
      <w:r w:rsidR="00294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ункциональной грамотности» для </w:t>
      </w:r>
      <w:r w:rsidR="00DD2875">
        <w:rPr>
          <w:rFonts w:ascii="Times New Roman" w:eastAsia="Times New Roman" w:hAnsi="Times New Roman" w:cs="Times New Roman"/>
          <w:color w:val="000000"/>
          <w:sz w:val="24"/>
          <w:szCs w:val="24"/>
        </w:rPr>
        <w:t>7-</w:t>
      </w:r>
      <w:r w:rsidR="002949D3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2F6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 w:rsidR="00DD287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F6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общеобразовательной школы составлена на основе:</w:t>
      </w:r>
    </w:p>
    <w:p w14:paraId="4855358A" w14:textId="77777777" w:rsidR="002F60DD" w:rsidRPr="002F60DD" w:rsidRDefault="002F60DD" w:rsidP="002F60DD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F60DD">
        <w:rPr>
          <w:rFonts w:ascii="Times New Roman" w:hAnsi="Times New Roman" w:cs="Times New Roman"/>
          <w:color w:val="000000"/>
          <w:sz w:val="24"/>
          <w:szCs w:val="24"/>
        </w:rPr>
        <w:t xml:space="preserve">вторской программы курса информатики Л.Л. </w:t>
      </w:r>
      <w:proofErr w:type="spellStart"/>
      <w:r w:rsidRPr="002F60DD">
        <w:rPr>
          <w:rFonts w:ascii="Times New Roman" w:hAnsi="Times New Roman" w:cs="Times New Roman"/>
          <w:color w:val="000000"/>
          <w:sz w:val="24"/>
          <w:szCs w:val="24"/>
        </w:rPr>
        <w:t>Босова</w:t>
      </w:r>
      <w:proofErr w:type="spellEnd"/>
      <w:r w:rsidRPr="002F60DD">
        <w:rPr>
          <w:rFonts w:ascii="Times New Roman" w:hAnsi="Times New Roman" w:cs="Times New Roman"/>
          <w:color w:val="000000"/>
          <w:sz w:val="24"/>
          <w:szCs w:val="24"/>
        </w:rPr>
        <w:t xml:space="preserve">, А.Ю. </w:t>
      </w:r>
      <w:proofErr w:type="spellStart"/>
      <w:r w:rsidRPr="002F60DD">
        <w:rPr>
          <w:rFonts w:ascii="Times New Roman" w:hAnsi="Times New Roman" w:cs="Times New Roman"/>
          <w:color w:val="000000"/>
          <w:sz w:val="24"/>
          <w:szCs w:val="24"/>
        </w:rPr>
        <w:t>Босова</w:t>
      </w:r>
      <w:proofErr w:type="spellEnd"/>
      <w:r w:rsidRPr="002F60DD">
        <w:rPr>
          <w:rFonts w:ascii="Times New Roman" w:hAnsi="Times New Roman" w:cs="Times New Roman"/>
          <w:color w:val="000000"/>
          <w:sz w:val="24"/>
          <w:szCs w:val="24"/>
        </w:rPr>
        <w:t>; издательство «БИНОМ. Лаборатория знаний». </w:t>
      </w:r>
      <w:hyperlink r:id="rId8" w:history="1">
        <w:r w:rsidRPr="002F60DD">
          <w:rPr>
            <w:rFonts w:ascii="Times New Roman" w:hAnsi="Times New Roman" w:cs="Times New Roman"/>
            <w:color w:val="0066FF"/>
            <w:sz w:val="24"/>
            <w:szCs w:val="24"/>
            <w:u w:val="single"/>
          </w:rPr>
          <w:t>http://metodist.lbz.ru/authors/informatika/3/</w:t>
        </w:r>
      </w:hyperlink>
    </w:p>
    <w:p w14:paraId="2FF8B88B" w14:textId="0D5ACC29" w:rsidR="0043705F" w:rsidRPr="00DD2875" w:rsidRDefault="002F60DD" w:rsidP="00DD2875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</w:rPr>
        <w:t>А</w:t>
      </w:r>
      <w:r w:rsidRPr="002F60DD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вторской </w:t>
      </w:r>
      <w:proofErr w:type="spellStart"/>
      <w:r w:rsidRPr="002F60DD">
        <w:rPr>
          <w:rStyle w:val="a4"/>
          <w:rFonts w:ascii="Times New Roman" w:hAnsi="Times New Roman" w:cs="Times New Roman"/>
          <w:b w:val="0"/>
          <w:sz w:val="24"/>
          <w:szCs w:val="24"/>
        </w:rPr>
        <w:t>программы</w:t>
      </w:r>
      <w:r w:rsidRPr="002F60DD">
        <w:rPr>
          <w:rStyle w:val="CharacterStyle1"/>
          <w:rFonts w:ascii="Times New Roman" w:hAnsi="Times New Roman" w:cs="Times New Roman"/>
          <w:sz w:val="24"/>
          <w:szCs w:val="24"/>
        </w:rPr>
        <w:t>М.С</w:t>
      </w:r>
      <w:proofErr w:type="spellEnd"/>
      <w:r w:rsidRPr="002F60DD">
        <w:rPr>
          <w:rStyle w:val="CharacterStyle1"/>
          <w:rFonts w:ascii="Times New Roman" w:hAnsi="Times New Roman" w:cs="Times New Roman"/>
          <w:sz w:val="24"/>
          <w:szCs w:val="24"/>
        </w:rPr>
        <w:t>. Цветковой «Математика. Программы внеурочной деятельности д</w:t>
      </w:r>
      <w:r w:rsidR="00DF4388">
        <w:rPr>
          <w:rStyle w:val="CharacterStyle1"/>
          <w:rFonts w:ascii="Times New Roman" w:hAnsi="Times New Roman" w:cs="Times New Roman"/>
          <w:sz w:val="24"/>
          <w:szCs w:val="24"/>
        </w:rPr>
        <w:t xml:space="preserve">ля </w:t>
      </w:r>
      <w:r w:rsidR="00514E2A">
        <w:rPr>
          <w:rStyle w:val="CharacterStyle1"/>
          <w:rFonts w:ascii="Times New Roman" w:hAnsi="Times New Roman" w:cs="Times New Roman"/>
          <w:sz w:val="24"/>
          <w:szCs w:val="24"/>
        </w:rPr>
        <w:t>начальной и основной школы: 5-9</w:t>
      </w:r>
      <w:r w:rsidRPr="002F60DD">
        <w:rPr>
          <w:rStyle w:val="CharacterStyle1"/>
          <w:rFonts w:ascii="Times New Roman" w:hAnsi="Times New Roman" w:cs="Times New Roman"/>
          <w:sz w:val="24"/>
          <w:szCs w:val="24"/>
        </w:rPr>
        <w:t xml:space="preserve"> классы. Бином. Лаборатория знаний».  </w:t>
      </w:r>
    </w:p>
    <w:p w14:paraId="73CC6E81" w14:textId="77777777" w:rsidR="00C87096" w:rsidRPr="00C8709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7096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14:paraId="04B84C0B" w14:textId="77777777" w:rsidR="00C87096" w:rsidRPr="00C8709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 xml:space="preserve">развитие функциональной грамотности </w:t>
      </w:r>
      <w:r w:rsidR="00514E2A">
        <w:rPr>
          <w:rFonts w:ascii="Times New Roman" w:hAnsi="Times New Roman" w:cs="Times New Roman"/>
          <w:sz w:val="24"/>
          <w:szCs w:val="24"/>
        </w:rPr>
        <w:t>учащихся 8</w:t>
      </w:r>
      <w:r w:rsidRPr="00C87096">
        <w:rPr>
          <w:rFonts w:ascii="Times New Roman" w:hAnsi="Times New Roman" w:cs="Times New Roman"/>
          <w:sz w:val="24"/>
          <w:szCs w:val="24"/>
        </w:rPr>
        <w:t xml:space="preserve"> классов как индикатора качества и эффективности образования, равенства доступа к образованию.</w:t>
      </w:r>
    </w:p>
    <w:p w14:paraId="2D49FB2B" w14:textId="77777777" w:rsidR="00C87096" w:rsidRPr="00C8709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096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14:paraId="0A356ACE" w14:textId="77777777"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способность продуктивно участвовать в процессе выработки, оценки и совершенствовании идей, направленных на получение инновационных (новых, новаторских, оригинальных, нестандартных, непривычных) и эффективных (действенных, результат</w:t>
      </w:r>
      <w:r>
        <w:rPr>
          <w:rFonts w:ascii="Times New Roman" w:hAnsi="Times New Roman" w:cs="Times New Roman"/>
          <w:sz w:val="24"/>
          <w:szCs w:val="24"/>
        </w:rPr>
        <w:t>ивных, экономичных, оптимальных</w:t>
      </w:r>
      <w:r w:rsidRPr="00C87096">
        <w:rPr>
          <w:rFonts w:ascii="Times New Roman" w:hAnsi="Times New Roman" w:cs="Times New Roman"/>
          <w:sz w:val="24"/>
          <w:szCs w:val="24"/>
        </w:rPr>
        <w:t>) решений, и/или нового знания, и/или эффектного (впечатляющего, вдохновляющего, необыкновенного, удивительного и т.п.) выражения воображения (креативное мышление);</w:t>
      </w:r>
    </w:p>
    <w:p w14:paraId="3E4F0D92" w14:textId="77777777"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способности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 (финансовая грамотность);</w:t>
      </w:r>
    </w:p>
    <w:p w14:paraId="79C85E5F" w14:textId="77777777"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способности формулировать, применять и интерпретировать математику в разнообразных контекстах; включать математические рассуждения, использовать математические понятия, процедуры, факты и инструменты для описания, объяснения и предсказания явления; понимания роли математики в мире;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</w:t>
      </w:r>
    </w:p>
    <w:p w14:paraId="16D95588" w14:textId="77777777"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lastRenderedPageBreak/>
        <w:t>развитие способности критически рассматривать с различных точек зрения вопросы и ситуации глобального характера и межкультурного взаимодействия и эффективно действовать в этих ситуациях; осознавать, каким образом культурные, религиозные, политические, расовые и иные различия могут оказывать влияние на восприятие, суждения и взгляды; вступать в открытое, уважительное и эффективное взаимодействие с другими людьми на основе разделяемого всеми уважения к человеческому достоинству (глобальные компетенции).</w:t>
      </w:r>
    </w:p>
    <w:p w14:paraId="2AB2EEFD" w14:textId="77777777" w:rsidR="004579A4" w:rsidRPr="00C87096" w:rsidRDefault="00C87096" w:rsidP="00C87096">
      <w:pPr>
        <w:pStyle w:val="Default"/>
        <w:spacing w:line="276" w:lineRule="auto"/>
        <w:jc w:val="both"/>
      </w:pPr>
      <w:r w:rsidRPr="00C87096">
        <w:rPr>
          <w:b/>
        </w:rPr>
        <w:t xml:space="preserve">Формы работы: </w:t>
      </w:r>
      <w:r w:rsidRPr="00C87096">
        <w:t>самостоятельное чтение, беседа, диалог, дискуссия, круглый стол, моделирование, игра, викторина, аналитическая беседа, тестирование, мини-проекты.</w:t>
      </w:r>
    </w:p>
    <w:p w14:paraId="2D873CAC" w14:textId="77777777" w:rsidR="00C87096" w:rsidRDefault="00C87096" w:rsidP="00C870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7096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34 учебных часа, 1 час в неделю. </w:t>
      </w:r>
      <w:r w:rsidRPr="00C87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программы концентрическая, т.е. одна и та же тема может изучаться с 5 по 9 класс. Изменяется практическое содержание тематических </w:t>
      </w:r>
      <w:proofErr w:type="spellStart"/>
      <w:r w:rsidRPr="00C87096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разделовв</w:t>
      </w:r>
      <w:proofErr w:type="spellEnd"/>
      <w:r w:rsidRPr="00C87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зависимости от степени сложности и с учетом возрастных особенностей и уровня предметной подготовки обучающихся.</w:t>
      </w:r>
    </w:p>
    <w:p w14:paraId="382F6761" w14:textId="77777777" w:rsidR="00A924F1" w:rsidRPr="003E5B47" w:rsidRDefault="00A924F1" w:rsidP="00A924F1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B47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 xml:space="preserve">внеурочной деятельности «Основы функциональной грамотности » </w:t>
      </w:r>
      <w:r w:rsidRPr="003E5B47">
        <w:rPr>
          <w:rFonts w:ascii="Times New Roman" w:hAnsi="Times New Roman" w:cs="Times New Roman"/>
          <w:b/>
          <w:sz w:val="24"/>
          <w:szCs w:val="24"/>
        </w:rPr>
        <w:t>формируется с учетом рабочей программы воспитания</w:t>
      </w:r>
      <w:r w:rsidRPr="003E5B47">
        <w:rPr>
          <w:rFonts w:ascii="Times New Roman" w:hAnsi="Times New Roman" w:cs="Times New Roman"/>
          <w:sz w:val="24"/>
          <w:szCs w:val="24"/>
        </w:rPr>
        <w:t>.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5388"/>
      </w:tblGrid>
      <w:tr w:rsidR="00A924F1" w:rsidRPr="003E5B47" w14:paraId="4E7783D7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DC65D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B4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Направления воспитания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F9441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B4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Ценностное содержание</w:t>
            </w:r>
          </w:p>
        </w:tc>
      </w:tr>
      <w:tr w:rsidR="00A924F1" w:rsidRPr="003E5B47" w14:paraId="394FB8B2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99D41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E2B1C3" w14:textId="77777777" w:rsidR="00A924F1" w:rsidRPr="00A924F1" w:rsidRDefault="00A924F1" w:rsidP="00A924F1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; </w:t>
            </w:r>
            <w:r w:rsidRPr="00A924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формулирует и объясняет собственную позицию в конкретных ситуациях общественной жизни на основе полученных </w:t>
            </w:r>
            <w:proofErr w:type="spellStart"/>
            <w:r w:rsidRPr="00A924F1">
              <w:rPr>
                <w:rFonts w:ascii="Times New Roman" w:hAnsi="Times New Roman"/>
                <w:sz w:val="24"/>
                <w:szCs w:val="24"/>
                <w:lang w:eastAsia="en-US"/>
              </w:rPr>
              <w:t>знаний;оценивает</w:t>
            </w:r>
            <w:proofErr w:type="spellEnd"/>
            <w:r w:rsidRPr="00A924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действия в конкретных ситуациях с позиции норм морали и общечеловеческих ценностей, прав и обязанностей гражданина.</w:t>
            </w:r>
          </w:p>
          <w:p w14:paraId="3CCA55F0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4F1" w:rsidRPr="003E5B47" w14:paraId="6D1E0FC8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6D5CB4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8A4FA3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</w:t>
            </w:r>
            <w:proofErr w:type="gramStart"/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мораль ,</w:t>
            </w:r>
            <w:proofErr w:type="gramEnd"/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A924F1" w:rsidRPr="003E5B47" w14:paraId="4F643270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05754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30C1A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A924F1" w:rsidRPr="003E5B47" w14:paraId="7CBA9AAD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FC93B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Формирование ценностного отношения к </w:t>
            </w: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здоровью и здоровому образу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7AE67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Здоровье физическое и стремление к здоровому </w:t>
            </w: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A924F1" w:rsidRPr="003E5B47" w14:paraId="1A073BDE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CE964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Воспитание ценностного отношения к природе, окружающей среде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2759F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A924F1" w:rsidRPr="003E5B47" w14:paraId="5D6AE87F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9064BB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50C70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14:paraId="696638BC" w14:textId="77777777" w:rsidR="00EF6050" w:rsidRDefault="00EF6050" w:rsidP="00EF6050">
      <w:pPr>
        <w:spacing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9B7405" w14:textId="77777777" w:rsidR="004579A4" w:rsidRPr="004579A4" w:rsidRDefault="004579A4" w:rsidP="00EF6050">
      <w:pPr>
        <w:spacing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79A4">
        <w:rPr>
          <w:rFonts w:ascii="Times New Roman" w:eastAsia="Calibri" w:hAnsi="Times New Roman" w:cs="Times New Roman"/>
          <w:b/>
          <w:sz w:val="24"/>
          <w:szCs w:val="24"/>
        </w:rPr>
        <w:t>Место курса в учебном плане</w:t>
      </w:r>
    </w:p>
    <w:p w14:paraId="13BE90A0" w14:textId="7B36AA02" w:rsidR="004579A4" w:rsidRPr="004579A4" w:rsidRDefault="004579A4" w:rsidP="004579A4">
      <w:pPr>
        <w:spacing w:line="10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79A4">
        <w:rPr>
          <w:rFonts w:ascii="Times New Roman" w:hAnsi="Times New Roman" w:cs="Times New Roman"/>
          <w:bCs/>
          <w:sz w:val="24"/>
          <w:szCs w:val="24"/>
        </w:rPr>
        <w:t xml:space="preserve">Рабочая программа </w:t>
      </w:r>
      <w:proofErr w:type="spellStart"/>
      <w:r w:rsidRPr="004579A4">
        <w:rPr>
          <w:rFonts w:ascii="Times New Roman" w:hAnsi="Times New Roman" w:cs="Times New Roman"/>
          <w:bCs/>
          <w:sz w:val="24"/>
          <w:szCs w:val="24"/>
        </w:rPr>
        <w:t>внеурочнойдеятельности</w:t>
      </w:r>
      <w:proofErr w:type="spellEnd"/>
      <w:r w:rsidRPr="004579A4">
        <w:rPr>
          <w:rFonts w:ascii="Times New Roman" w:hAnsi="Times New Roman" w:cs="Times New Roman"/>
          <w:bCs/>
          <w:sz w:val="24"/>
          <w:szCs w:val="24"/>
        </w:rPr>
        <w:t xml:space="preserve">  кружка</w:t>
      </w:r>
      <w:r w:rsidRPr="004579A4">
        <w:rPr>
          <w:rFonts w:ascii="Times New Roman" w:hAnsi="Times New Roman" w:cs="Times New Roman"/>
          <w:sz w:val="24"/>
          <w:szCs w:val="24"/>
        </w:rPr>
        <w:t xml:space="preserve"> «</w:t>
      </w:r>
      <w:r w:rsidR="00DD2875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сновы функциональной грамотности</w:t>
      </w:r>
      <w:r w:rsidRPr="004579A4">
        <w:rPr>
          <w:rFonts w:ascii="Times New Roman" w:hAnsi="Times New Roman" w:cs="Times New Roman"/>
          <w:sz w:val="24"/>
          <w:szCs w:val="24"/>
        </w:rPr>
        <w:t xml:space="preserve">» </w:t>
      </w:r>
      <w:r w:rsidRPr="004579A4">
        <w:rPr>
          <w:rFonts w:ascii="Times New Roman" w:hAnsi="Times New Roman" w:cs="Times New Roman"/>
          <w:bCs/>
          <w:sz w:val="24"/>
          <w:szCs w:val="24"/>
        </w:rPr>
        <w:t>рассчитана на 34 часа в год, 1 час в неделю. Фактическое количество часов за год</w:t>
      </w:r>
      <w:r w:rsidR="00DC4C26">
        <w:rPr>
          <w:rFonts w:ascii="Times New Roman" w:hAnsi="Times New Roman" w:cs="Times New Roman"/>
          <w:bCs/>
          <w:sz w:val="24"/>
          <w:szCs w:val="24"/>
        </w:rPr>
        <w:t>– 34</w:t>
      </w:r>
      <w:r w:rsidRPr="004579A4">
        <w:rPr>
          <w:rFonts w:ascii="Times New Roman" w:hAnsi="Times New Roman" w:cs="Times New Roman"/>
          <w:bCs/>
          <w:sz w:val="24"/>
          <w:szCs w:val="24"/>
        </w:rPr>
        <w:t xml:space="preserve"> часа.</w:t>
      </w:r>
    </w:p>
    <w:p w14:paraId="10BF156E" w14:textId="77777777" w:rsidR="00C87096" w:rsidRPr="00C87096" w:rsidRDefault="00C87096" w:rsidP="00C87096">
      <w:pPr>
        <w:autoSpaceDE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87096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ПРЕДПОЛАГАЕМЫЕ РЕЗУЛЬТАТЫ РЕАЛИЗАЦИИ ПРОГРАММЫ </w:t>
      </w:r>
    </w:p>
    <w:p w14:paraId="0DA5E57F" w14:textId="77777777" w:rsidR="00C87096" w:rsidRPr="00C87096" w:rsidRDefault="00C87096" w:rsidP="00C87096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87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</w:t>
      </w:r>
    </w:p>
    <w:p w14:paraId="3061E605" w14:textId="77777777" w:rsidR="00C87096" w:rsidRPr="00C87096" w:rsidRDefault="00C87096" w:rsidP="002F60DD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70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будут сформированы:</w:t>
      </w:r>
    </w:p>
    <w:p w14:paraId="36C22017" w14:textId="77777777" w:rsidR="00C87096" w:rsidRPr="00C87096" w:rsidRDefault="00C87096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>формулирует и объясняет собственную позицию в конкретных ситуациях общественной жизни на основе полученных знаний;</w:t>
      </w:r>
    </w:p>
    <w:p w14:paraId="5055D6C4" w14:textId="77777777" w:rsidR="00C87096" w:rsidRPr="00B36BA1" w:rsidRDefault="00C87096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 xml:space="preserve">оценивает действия в конкретных ситуациях </w:t>
      </w:r>
      <w:r w:rsidRPr="00C87096">
        <w:rPr>
          <w:rFonts w:ascii="Times New Roman" w:hAnsi="Times New Roman"/>
          <w:sz w:val="24"/>
          <w:szCs w:val="24"/>
        </w:rPr>
        <w:t>с позиции норм морали и общечеловеческих ценностей, прав и обязанностей гражданина.</w:t>
      </w:r>
    </w:p>
    <w:p w14:paraId="081CF0D4" w14:textId="77777777" w:rsidR="00B36BA1" w:rsidRPr="00B36BA1" w:rsidRDefault="00B36BA1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Pr="00B24423">
        <w:rPr>
          <w:rFonts w:ascii="Times New Roman" w:hAnsi="Times New Roman" w:cs="Times New Roman"/>
          <w:sz w:val="24"/>
          <w:szCs w:val="24"/>
        </w:rPr>
        <w:t>цениваетсодержаниепрочитанного</w:t>
      </w:r>
      <w:proofErr w:type="spellEnd"/>
      <w:r w:rsidRPr="00B24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423">
        <w:rPr>
          <w:rFonts w:ascii="Times New Roman" w:hAnsi="Times New Roman" w:cs="Times New Roman"/>
          <w:sz w:val="24"/>
          <w:szCs w:val="24"/>
        </w:rPr>
        <w:t>спозиции</w:t>
      </w:r>
      <w:proofErr w:type="spellEnd"/>
      <w:r w:rsidRPr="00B24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423">
        <w:rPr>
          <w:rFonts w:ascii="Times New Roman" w:hAnsi="Times New Roman" w:cs="Times New Roman"/>
          <w:sz w:val="24"/>
          <w:szCs w:val="24"/>
        </w:rPr>
        <w:t>нормморали</w:t>
      </w:r>
      <w:proofErr w:type="spellEnd"/>
      <w:r w:rsidRPr="00B24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423">
        <w:rPr>
          <w:rFonts w:ascii="Times New Roman" w:hAnsi="Times New Roman" w:cs="Times New Roman"/>
          <w:sz w:val="24"/>
          <w:szCs w:val="24"/>
        </w:rPr>
        <w:t>иобщечеловеческихценностей</w:t>
      </w:r>
      <w:proofErr w:type="spellEnd"/>
      <w:r w:rsidRPr="00B24423">
        <w:rPr>
          <w:rFonts w:ascii="Times New Roman" w:hAnsi="Times New Roman" w:cs="Times New Roman"/>
          <w:sz w:val="24"/>
          <w:szCs w:val="24"/>
        </w:rPr>
        <w:t>;</w:t>
      </w:r>
    </w:p>
    <w:p w14:paraId="594F9D67" w14:textId="77777777" w:rsidR="00B36BA1" w:rsidRPr="00C87096" w:rsidRDefault="00B36BA1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4423">
        <w:rPr>
          <w:rFonts w:ascii="Times New Roman" w:hAnsi="Times New Roman" w:cs="Times New Roman"/>
          <w:sz w:val="24"/>
          <w:szCs w:val="24"/>
        </w:rPr>
        <w:t>формулируетсобственнуюпозицию</w:t>
      </w:r>
      <w:proofErr w:type="spellEnd"/>
      <w:r w:rsidRPr="00B24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423">
        <w:rPr>
          <w:rFonts w:ascii="Times New Roman" w:hAnsi="Times New Roman" w:cs="Times New Roman"/>
          <w:sz w:val="24"/>
          <w:szCs w:val="24"/>
        </w:rPr>
        <w:t>поотношению</w:t>
      </w:r>
      <w:proofErr w:type="spellEnd"/>
      <w:r w:rsidRPr="00B24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423">
        <w:rPr>
          <w:rFonts w:ascii="Times New Roman" w:hAnsi="Times New Roman" w:cs="Times New Roman"/>
          <w:sz w:val="24"/>
          <w:szCs w:val="24"/>
        </w:rPr>
        <w:t>кпрочитанному</w:t>
      </w:r>
      <w:proofErr w:type="spellEnd"/>
    </w:p>
    <w:p w14:paraId="5E564E95" w14:textId="77777777" w:rsidR="00C87096" w:rsidRPr="00C87096" w:rsidRDefault="00C87096" w:rsidP="002F60DD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7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</w:p>
    <w:p w14:paraId="3011A5FD" w14:textId="77777777" w:rsidR="00C87096" w:rsidRPr="00C87096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 xml:space="preserve">находит и извлекает информацию в различном контексте; </w:t>
      </w:r>
    </w:p>
    <w:p w14:paraId="3019980E" w14:textId="77777777" w:rsidR="00C87096" w:rsidRPr="00C87096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 xml:space="preserve">объясняет и описывает явления на основе полученной информации; </w:t>
      </w:r>
    </w:p>
    <w:p w14:paraId="60EB0CF4" w14:textId="77777777" w:rsidR="00C87096" w:rsidRPr="00C87096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 xml:space="preserve">анализирует и интегрирует полученную информацию; </w:t>
      </w:r>
    </w:p>
    <w:p w14:paraId="345CCB80" w14:textId="77777777" w:rsidR="00C87096" w:rsidRPr="00C87096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 xml:space="preserve">формулирует проблему, интерпретирует и оценивает её; </w:t>
      </w:r>
    </w:p>
    <w:p w14:paraId="66F7C5B0" w14:textId="77777777" w:rsidR="00C87096" w:rsidRPr="002F60DD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>делает выводы, строит прогнозы, предлагает пути решения.</w:t>
      </w:r>
    </w:p>
    <w:p w14:paraId="4A67E91F" w14:textId="77777777" w:rsidR="002F60DD" w:rsidRPr="00C87096" w:rsidRDefault="002F60DD" w:rsidP="002F60DD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F673197" w14:textId="77777777" w:rsidR="002F60DD" w:rsidRPr="005B3A36" w:rsidRDefault="002F60DD" w:rsidP="002F60DD">
      <w:pPr>
        <w:tabs>
          <w:tab w:val="left" w:pos="3248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Регулятивные УУД: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</w:p>
    <w:p w14:paraId="04E633D8" w14:textId="77777777" w:rsidR="002F60DD" w:rsidRPr="005B3A3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(или при поддержки учителя) обнаруживать и формулировать учебную проблему, определять цель УД;</w:t>
      </w:r>
    </w:p>
    <w:p w14:paraId="0E5F8B9C" w14:textId="77777777" w:rsidR="002F60DD" w:rsidRPr="005B3A3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выдвигать версии решения проблемы, осозна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вать (и интерпретировать в случае необходимо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сти) конечный результат, выбирать средства до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стижения цели из предложенных, а также искать их самостоятельно;</w:t>
      </w:r>
    </w:p>
    <w:p w14:paraId="027BA49C" w14:textId="77777777" w:rsidR="002F60DD" w:rsidRPr="005B3A3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(индивидуально или в группе) план решения проблемы (выполнения проекта);</w:t>
      </w:r>
    </w:p>
    <w:p w14:paraId="5C66AC58" w14:textId="77777777" w:rsidR="002F60DD" w:rsidRPr="005B3A3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работая по плану, сверять свои действия с целью и при необходимости исправлять ошибки само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стоятельно (в том числе и корректировать план);</w:t>
      </w:r>
    </w:p>
    <w:p w14:paraId="69EE843C" w14:textId="77777777" w:rsidR="002F60DD" w:rsidRPr="005B3A3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в диалоге с учителем совершенствовать само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стоятельно выбранные критерии оценки.</w:t>
      </w:r>
    </w:p>
    <w:p w14:paraId="7E53E196" w14:textId="77777777" w:rsidR="002F60DD" w:rsidRPr="005B3A36" w:rsidRDefault="002F60DD" w:rsidP="002F60D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Познавательные УУД:</w:t>
      </w:r>
    </w:p>
    <w:p w14:paraId="730237FE" w14:textId="77777777" w:rsidR="002F60DD" w:rsidRPr="005B3A36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наблюдение и эксперимент под руко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водством учителя;</w:t>
      </w:r>
    </w:p>
    <w:p w14:paraId="372AF8E5" w14:textId="77777777" w:rsidR="002F60DD" w:rsidRPr="005B3A36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расширенный поиск информации с использованием ресурсов библиотек и Интер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нета;</w:t>
      </w:r>
    </w:p>
    <w:p w14:paraId="069B3925" w14:textId="77777777" w:rsidR="002F60DD" w:rsidRPr="005B3A36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осуществлять выбор наиболее эффективных спо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собов решения задач в зависимости от конкрет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условий;</w:t>
      </w:r>
    </w:p>
    <w:p w14:paraId="0BEBECA7" w14:textId="77777777" w:rsidR="002F60DD" w:rsidRPr="005B3A36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анализировать, сравнивать, классифицировать и обобщать факты и явления;</w:t>
      </w:r>
    </w:p>
    <w:p w14:paraId="74E27C96" w14:textId="77777777" w:rsidR="002F60DD" w:rsidRPr="005B3A36" w:rsidRDefault="002F60DD" w:rsidP="002F60D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• давать определения понятиям.</w:t>
      </w:r>
    </w:p>
    <w:p w14:paraId="2FD26FFE" w14:textId="77777777" w:rsidR="002F60DD" w:rsidRPr="005B3A36" w:rsidRDefault="002F60DD" w:rsidP="002F60D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Коммуникативные УУД:</w:t>
      </w:r>
    </w:p>
    <w:p w14:paraId="371F3386" w14:textId="77777777" w:rsidR="002F60DD" w:rsidRPr="005B3A36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организовывать учебное взаи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модействие в группе (определять общие цели, договариваться друг с другом и т. д.);</w:t>
      </w:r>
    </w:p>
    <w:p w14:paraId="430863C3" w14:textId="77777777" w:rsidR="002F60DD" w:rsidRPr="005B3A36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в дискуссии уметь выдвинуть аргументы и контр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аргументы;</w:t>
      </w:r>
    </w:p>
    <w:p w14:paraId="33E7FFA4" w14:textId="77777777" w:rsidR="002F60DD" w:rsidRPr="005B3A36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 критично относиться к своему мнению, с достоинством признавать ошибочность своего мнения и корректировать его;</w:t>
      </w:r>
    </w:p>
    <w:p w14:paraId="6646FB36" w14:textId="77777777" w:rsidR="002F60DD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понимая позицию другого, различать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речи: мнение (точку зрения).</w:t>
      </w:r>
    </w:p>
    <w:p w14:paraId="4C202F24" w14:textId="77777777" w:rsidR="00C87096" w:rsidRPr="00C87096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9BD60D5" w14:textId="77777777" w:rsidR="00C87096" w:rsidRPr="00C87096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87096">
        <w:rPr>
          <w:rFonts w:ascii="Times New Roman" w:hAnsi="Times New Roman" w:cs="Times New Roman"/>
          <w:b/>
          <w:iCs/>
          <w:sz w:val="24"/>
          <w:szCs w:val="24"/>
        </w:rPr>
        <w:t>Предметные</w:t>
      </w:r>
    </w:p>
    <w:p w14:paraId="41387C4F" w14:textId="77777777" w:rsidR="00C87096" w:rsidRPr="00C87096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 w:cs="Times New Roman"/>
          <w:iCs/>
          <w:sz w:val="24"/>
          <w:szCs w:val="24"/>
        </w:rPr>
        <w:t>обучающийся научится:</w:t>
      </w:r>
    </w:p>
    <w:p w14:paraId="2F05ADA1" w14:textId="77777777" w:rsidR="00C87096" w:rsidRPr="00C87096" w:rsidRDefault="00C87096" w:rsidP="002F60D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 w:cs="Times New Roman"/>
          <w:iCs/>
          <w:sz w:val="24"/>
          <w:szCs w:val="24"/>
        </w:rPr>
        <w:t>самостоятельно приобретать и применять знания в различных ситуациях для решения различной сложности практических задач;</w:t>
      </w:r>
    </w:p>
    <w:p w14:paraId="07E2C58B" w14:textId="77777777" w:rsidR="00C87096" w:rsidRPr="00C87096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 w:cs="Times New Roman"/>
          <w:iCs/>
          <w:sz w:val="24"/>
          <w:szCs w:val="24"/>
        </w:rPr>
        <w:t>обучающийся получит возможность:</w:t>
      </w:r>
    </w:p>
    <w:p w14:paraId="21C126FC" w14:textId="77777777" w:rsidR="00C87096" w:rsidRPr="00C87096" w:rsidRDefault="00C87096" w:rsidP="002F60D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носителях, используя тексты различные по оформлению, стилистике, форме и в различном контексте;</w:t>
      </w:r>
    </w:p>
    <w:p w14:paraId="0A0161F3" w14:textId="77777777" w:rsidR="00C87096" w:rsidRPr="00C87096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7096">
        <w:rPr>
          <w:rFonts w:ascii="Times New Roman" w:hAnsi="Times New Roman" w:cs="Times New Roman"/>
          <w:sz w:val="24"/>
          <w:szCs w:val="24"/>
        </w:rPr>
        <w:t>применятьполученныепредметные</w:t>
      </w:r>
      <w:proofErr w:type="spellEnd"/>
      <w:r w:rsidRPr="00C87096">
        <w:rPr>
          <w:rFonts w:ascii="Times New Roman" w:hAnsi="Times New Roman" w:cs="Times New Roman"/>
          <w:sz w:val="24"/>
          <w:szCs w:val="24"/>
        </w:rPr>
        <w:t xml:space="preserve"> знания для решения разного рода проблем и практических задач;</w:t>
      </w:r>
    </w:p>
    <w:p w14:paraId="721756EE" w14:textId="77777777" w:rsidR="00C87096" w:rsidRPr="00C87096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формулировать проблему на основе анализа ситуации;</w:t>
      </w:r>
    </w:p>
    <w:p w14:paraId="046ED662" w14:textId="77777777" w:rsidR="00C87096" w:rsidRPr="00C87096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 xml:space="preserve">анализировать и обобщать (интегрировать) информацию различного предметного содержания в разном контексте; овладеть универсальными способами анализа информации и ее интеграции в единое целое; </w:t>
      </w:r>
    </w:p>
    <w:p w14:paraId="2B233310" w14:textId="77777777" w:rsidR="00C87096" w:rsidRPr="00C87096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оценивать и интерпретировать различные поставленные перед ними проблемы в рамках предметного содержания;</w:t>
      </w:r>
    </w:p>
    <w:p w14:paraId="006AAEE7" w14:textId="77777777" w:rsidR="00C87096" w:rsidRPr="00C87096" w:rsidRDefault="00C87096" w:rsidP="002F60D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 xml:space="preserve">интерпретировать и </w:t>
      </w:r>
      <w:proofErr w:type="spellStart"/>
      <w:r w:rsidRPr="00C87096">
        <w:rPr>
          <w:rFonts w:ascii="Times New Roman" w:hAnsi="Times New Roman" w:cs="Times New Roman"/>
          <w:sz w:val="24"/>
          <w:szCs w:val="24"/>
        </w:rPr>
        <w:t>оцениватьполученные</w:t>
      </w:r>
      <w:proofErr w:type="spellEnd"/>
      <w:r w:rsidRPr="00C87096">
        <w:rPr>
          <w:rFonts w:ascii="Times New Roman" w:hAnsi="Times New Roman" w:cs="Times New Roman"/>
          <w:sz w:val="24"/>
          <w:szCs w:val="24"/>
        </w:rPr>
        <w:t xml:space="preserve"> результаты в различном контексте лично значимой, национальной или глобальной ситуации, проблемы;</w:t>
      </w:r>
    </w:p>
    <w:p w14:paraId="17C48F57" w14:textId="77777777" w:rsidR="00C87096" w:rsidRPr="00C87096" w:rsidRDefault="00C87096" w:rsidP="002F60D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оценивать проблемы, делать выводы, строить прогнозы, предлагать различные пути их решения.</w:t>
      </w:r>
    </w:p>
    <w:p w14:paraId="6ABBB1A7" w14:textId="77777777" w:rsidR="0043705F" w:rsidRDefault="0043705F" w:rsidP="002F60DD">
      <w:pPr>
        <w:spacing w:after="0" w:line="240" w:lineRule="auto"/>
        <w:jc w:val="both"/>
      </w:pPr>
    </w:p>
    <w:p w14:paraId="3D9B5016" w14:textId="77777777" w:rsidR="0043705F" w:rsidRDefault="0043705F" w:rsidP="00C87096">
      <w:pPr>
        <w:spacing w:after="0" w:line="240" w:lineRule="auto"/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62"/>
        <w:gridCol w:w="2136"/>
        <w:gridCol w:w="2136"/>
        <w:gridCol w:w="2334"/>
        <w:gridCol w:w="2224"/>
      </w:tblGrid>
      <w:tr w:rsidR="0043705F" w14:paraId="0F33966C" w14:textId="77777777" w:rsidTr="00225D14">
        <w:tc>
          <w:tcPr>
            <w:tcW w:w="10192" w:type="dxa"/>
            <w:gridSpan w:val="5"/>
          </w:tcPr>
          <w:p w14:paraId="0A5C3A41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Грамотность</w:t>
            </w:r>
          </w:p>
        </w:tc>
      </w:tr>
      <w:tr w:rsidR="0043705F" w14:paraId="312E2CBA" w14:textId="77777777" w:rsidTr="00225D14">
        <w:tc>
          <w:tcPr>
            <w:tcW w:w="10192" w:type="dxa"/>
            <w:gridSpan w:val="5"/>
          </w:tcPr>
          <w:p w14:paraId="491E79A9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05F">
              <w:rPr>
                <w:rFonts w:ascii="Times New Roman" w:hAnsi="Times New Roman"/>
                <w:b/>
                <w:sz w:val="24"/>
                <w:szCs w:val="24"/>
              </w:rPr>
              <w:t>Метапредметные и предметные</w:t>
            </w:r>
          </w:p>
        </w:tc>
      </w:tr>
      <w:tr w:rsidR="0043705F" w14:paraId="5DAA35E1" w14:textId="77777777" w:rsidTr="00225D14">
        <w:tc>
          <w:tcPr>
            <w:tcW w:w="1362" w:type="dxa"/>
          </w:tcPr>
          <w:p w14:paraId="5376975D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0799A2AE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читательская</w:t>
            </w:r>
          </w:p>
        </w:tc>
        <w:tc>
          <w:tcPr>
            <w:tcW w:w="2136" w:type="dxa"/>
          </w:tcPr>
          <w:p w14:paraId="2C02A329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математическая</w:t>
            </w:r>
          </w:p>
        </w:tc>
        <w:tc>
          <w:tcPr>
            <w:tcW w:w="2334" w:type="dxa"/>
          </w:tcPr>
          <w:p w14:paraId="7C3A2D57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Естественно-научная</w:t>
            </w:r>
          </w:p>
        </w:tc>
        <w:tc>
          <w:tcPr>
            <w:tcW w:w="2224" w:type="dxa"/>
          </w:tcPr>
          <w:p w14:paraId="5EEA4D74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Финансовая</w:t>
            </w:r>
          </w:p>
        </w:tc>
      </w:tr>
      <w:tr w:rsidR="0043705F" w14:paraId="447C1613" w14:textId="77777777" w:rsidTr="00225D14">
        <w:tc>
          <w:tcPr>
            <w:tcW w:w="1362" w:type="dxa"/>
          </w:tcPr>
          <w:p w14:paraId="65E1D14D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3705F">
              <w:rPr>
                <w:rFonts w:ascii="Times New Roman" w:hAnsi="Times New Roman"/>
                <w:i/>
                <w:sz w:val="24"/>
                <w:szCs w:val="24"/>
              </w:rPr>
              <w:t>Уровень узнавания и понимания</w:t>
            </w:r>
          </w:p>
        </w:tc>
        <w:tc>
          <w:tcPr>
            <w:tcW w:w="2136" w:type="dxa"/>
          </w:tcPr>
          <w:p w14:paraId="23276BA3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находит и извлекает информацию из различных текстов</w:t>
            </w:r>
          </w:p>
        </w:tc>
        <w:tc>
          <w:tcPr>
            <w:tcW w:w="2136" w:type="dxa"/>
          </w:tcPr>
          <w:p w14:paraId="3A591EF0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находит и извлекает математическую информацию в различном контексте</w:t>
            </w:r>
          </w:p>
        </w:tc>
        <w:tc>
          <w:tcPr>
            <w:tcW w:w="2334" w:type="dxa"/>
          </w:tcPr>
          <w:p w14:paraId="0804A50C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находит и извлекает информацию о естественнонаучных явлениях в различном контексте</w:t>
            </w:r>
          </w:p>
        </w:tc>
        <w:tc>
          <w:tcPr>
            <w:tcW w:w="2224" w:type="dxa"/>
          </w:tcPr>
          <w:p w14:paraId="353C7841" w14:textId="77777777" w:rsidR="0043705F" w:rsidRPr="0043705F" w:rsidRDefault="0043705F" w:rsidP="0043705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находит и извлекает финансовую информацию в различном контексте</w:t>
            </w:r>
          </w:p>
          <w:p w14:paraId="6BDE269C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05F" w14:paraId="0E05D0F1" w14:textId="77777777" w:rsidTr="00225D14">
        <w:trPr>
          <w:trHeight w:val="77"/>
        </w:trPr>
        <w:tc>
          <w:tcPr>
            <w:tcW w:w="10192" w:type="dxa"/>
            <w:gridSpan w:val="5"/>
          </w:tcPr>
          <w:p w14:paraId="6767A3DA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05F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</w:tr>
      <w:tr w:rsidR="0043705F" w14:paraId="3374204B" w14:textId="77777777" w:rsidTr="00225D14">
        <w:trPr>
          <w:trHeight w:val="77"/>
        </w:trPr>
        <w:tc>
          <w:tcPr>
            <w:tcW w:w="1362" w:type="dxa"/>
          </w:tcPr>
          <w:p w14:paraId="102D72DD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3A9C3C70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 xml:space="preserve">оценивает содержание прочитанного с позиции норм </w:t>
            </w: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>морали и общечеловеческих ценностей; формулирует собственную позицию по отношению к прочитанному</w:t>
            </w:r>
          </w:p>
        </w:tc>
        <w:tc>
          <w:tcPr>
            <w:tcW w:w="2136" w:type="dxa"/>
          </w:tcPr>
          <w:p w14:paraId="16C7585A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объясняет гражданскую позицию в конкретных </w:t>
            </w: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>ситуациях общественной жизни на основе математических знаний с позиции норм морали и общечеловеческих ценностей</w:t>
            </w:r>
          </w:p>
        </w:tc>
        <w:tc>
          <w:tcPr>
            <w:tcW w:w="2334" w:type="dxa"/>
          </w:tcPr>
          <w:p w14:paraId="789528FE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объясняет гражданскую позицию в конкретных </w:t>
            </w: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>ситуациях общественной жизни на основе естественнонаучных знаний с позиции норм морали и общечеловеческих ценностей</w:t>
            </w:r>
          </w:p>
        </w:tc>
        <w:tc>
          <w:tcPr>
            <w:tcW w:w="2224" w:type="dxa"/>
          </w:tcPr>
          <w:p w14:paraId="0D52903D" w14:textId="77777777"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оценивает финансовые действия в конкретных </w:t>
            </w: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>ситуациях с позиции норм морали и общечеловеческих ценностей, прав и обязанностей гражданина страны</w:t>
            </w:r>
          </w:p>
        </w:tc>
      </w:tr>
    </w:tbl>
    <w:p w14:paraId="0907B690" w14:textId="77777777" w:rsidR="00225D14" w:rsidRDefault="00225D14" w:rsidP="00225D14">
      <w:pPr>
        <w:pStyle w:val="ae"/>
        <w:ind w:left="342" w:right="511" w:firstLine="707"/>
        <w:jc w:val="both"/>
        <w:rPr>
          <w:sz w:val="24"/>
          <w:szCs w:val="24"/>
        </w:rPr>
      </w:pPr>
    </w:p>
    <w:p w14:paraId="07F37993" w14:textId="77777777" w:rsidR="0043705F" w:rsidRDefault="0043705F" w:rsidP="00C870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28BA5EA" w14:textId="77777777" w:rsidR="00225D14" w:rsidRDefault="00C87096" w:rsidP="00225D14">
      <w:pPr>
        <w:pStyle w:val="ae"/>
        <w:tabs>
          <w:tab w:val="left" w:pos="9923"/>
        </w:tabs>
        <w:ind w:left="-142" w:right="53" w:firstLine="426"/>
        <w:jc w:val="center"/>
        <w:rPr>
          <w:b/>
          <w:sz w:val="24"/>
          <w:szCs w:val="24"/>
        </w:rPr>
      </w:pPr>
      <w:r w:rsidRPr="00C87096">
        <w:rPr>
          <w:b/>
          <w:sz w:val="24"/>
          <w:szCs w:val="24"/>
        </w:rPr>
        <w:t>СОДЕРЖАНИЕ КУРСА</w:t>
      </w:r>
    </w:p>
    <w:p w14:paraId="6268CD9C" w14:textId="7ADF6CFF" w:rsidR="00225D14" w:rsidRPr="00A007D4" w:rsidRDefault="00514E2A" w:rsidP="00225D14">
      <w:pPr>
        <w:pStyle w:val="ae"/>
        <w:tabs>
          <w:tab w:val="left" w:pos="9923"/>
        </w:tabs>
        <w:ind w:left="-142" w:right="53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5F50B9">
        <w:rPr>
          <w:sz w:val="24"/>
          <w:szCs w:val="24"/>
        </w:rPr>
        <w:t>7-</w:t>
      </w:r>
      <w:r>
        <w:rPr>
          <w:sz w:val="24"/>
          <w:szCs w:val="24"/>
        </w:rPr>
        <w:t>8</w:t>
      </w:r>
      <w:r w:rsidR="00225D14" w:rsidRPr="00A007D4">
        <w:rPr>
          <w:sz w:val="24"/>
          <w:szCs w:val="24"/>
        </w:rPr>
        <w:t xml:space="preserve"> классе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</w:t>
      </w:r>
    </w:p>
    <w:p w14:paraId="69A4BE13" w14:textId="157DC4AB" w:rsidR="00225D14" w:rsidRDefault="00225D14" w:rsidP="00225D14">
      <w:pPr>
        <w:pStyle w:val="ae"/>
        <w:ind w:right="53"/>
        <w:jc w:val="both"/>
        <w:rPr>
          <w:sz w:val="24"/>
          <w:szCs w:val="24"/>
        </w:rPr>
      </w:pPr>
      <w:r w:rsidRPr="00A007D4">
        <w:rPr>
          <w:sz w:val="24"/>
          <w:szCs w:val="24"/>
        </w:rPr>
        <w:t>Программа</w:t>
      </w:r>
      <w:r w:rsidR="00514E2A">
        <w:rPr>
          <w:sz w:val="24"/>
          <w:szCs w:val="24"/>
        </w:rPr>
        <w:t xml:space="preserve"> рассчитана на 1 год обучения (</w:t>
      </w:r>
      <w:r w:rsidR="005F50B9">
        <w:rPr>
          <w:sz w:val="24"/>
          <w:szCs w:val="24"/>
        </w:rPr>
        <w:t>7,</w:t>
      </w:r>
      <w:r w:rsidR="00514E2A">
        <w:rPr>
          <w:sz w:val="24"/>
          <w:szCs w:val="24"/>
        </w:rPr>
        <w:t>8</w:t>
      </w:r>
      <w:r w:rsidRPr="00A007D4">
        <w:rPr>
          <w:sz w:val="24"/>
          <w:szCs w:val="24"/>
        </w:rPr>
        <w:t xml:space="preserve"> класс),  включает 4 модуля (читательская, естественнонаучная, математическая и финансовая грамотность).</w:t>
      </w:r>
    </w:p>
    <w:p w14:paraId="701CC806" w14:textId="77777777" w:rsidR="00225D14" w:rsidRDefault="00225D14" w:rsidP="00225D14">
      <w:pPr>
        <w:pStyle w:val="ae"/>
        <w:ind w:right="53"/>
        <w:jc w:val="both"/>
        <w:rPr>
          <w:sz w:val="24"/>
          <w:szCs w:val="24"/>
        </w:rPr>
      </w:pPr>
      <w:r w:rsidRPr="00A007D4">
        <w:rPr>
          <w:sz w:val="24"/>
          <w:szCs w:val="24"/>
        </w:rPr>
        <w:t>Разработанный учебно-тематический план программы описывает содержание модуля из расчета 1 час в неделю, общее количество часов</w:t>
      </w:r>
      <w:r w:rsidR="002F60DD">
        <w:rPr>
          <w:sz w:val="24"/>
          <w:szCs w:val="24"/>
        </w:rPr>
        <w:t>-</w:t>
      </w:r>
      <w:r w:rsidR="00DC4C26" w:rsidRPr="00DC4C26">
        <w:rPr>
          <w:sz w:val="24"/>
          <w:szCs w:val="24"/>
        </w:rPr>
        <w:t>34</w:t>
      </w:r>
      <w:r w:rsidRPr="00DC4C26">
        <w:rPr>
          <w:sz w:val="24"/>
          <w:szCs w:val="24"/>
        </w:rPr>
        <w:t>.</w:t>
      </w:r>
    </w:p>
    <w:p w14:paraId="1B328851" w14:textId="14EE8CC5" w:rsidR="00225D14" w:rsidRDefault="00225D14" w:rsidP="00225D14">
      <w:pPr>
        <w:pStyle w:val="ae"/>
        <w:ind w:right="53"/>
        <w:jc w:val="both"/>
        <w:rPr>
          <w:sz w:val="24"/>
          <w:szCs w:val="24"/>
        </w:rPr>
      </w:pPr>
      <w:r w:rsidRPr="00A007D4">
        <w:rPr>
          <w:sz w:val="24"/>
          <w:szCs w:val="24"/>
        </w:rPr>
        <w:t>8- часов на модули «читательская грамотность», «финансовая</w:t>
      </w:r>
      <w:r w:rsidR="005F50B9">
        <w:rPr>
          <w:sz w:val="24"/>
          <w:szCs w:val="24"/>
        </w:rPr>
        <w:t xml:space="preserve"> </w:t>
      </w:r>
      <w:r w:rsidRPr="00A007D4">
        <w:rPr>
          <w:sz w:val="24"/>
          <w:szCs w:val="24"/>
        </w:rPr>
        <w:t>грамотность»;</w:t>
      </w:r>
    </w:p>
    <w:p w14:paraId="7CA441E5" w14:textId="77777777" w:rsidR="00225D14" w:rsidRDefault="00225D14" w:rsidP="00225D14">
      <w:pPr>
        <w:pStyle w:val="ae"/>
        <w:ind w:right="53"/>
        <w:jc w:val="both"/>
        <w:rPr>
          <w:sz w:val="24"/>
          <w:szCs w:val="24"/>
        </w:rPr>
      </w:pPr>
      <w:r>
        <w:rPr>
          <w:sz w:val="24"/>
          <w:szCs w:val="24"/>
        </w:rPr>
        <w:t>9 – часов на модуль «математическая грамотность»</w:t>
      </w:r>
    </w:p>
    <w:p w14:paraId="4480F06B" w14:textId="77777777" w:rsidR="00225D14" w:rsidRPr="00A007D4" w:rsidRDefault="00DC4C26" w:rsidP="00225D14">
      <w:pPr>
        <w:pStyle w:val="ae"/>
        <w:ind w:right="53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225D14">
        <w:rPr>
          <w:sz w:val="24"/>
          <w:szCs w:val="24"/>
        </w:rPr>
        <w:t xml:space="preserve"> – часов на модуль «естественная грамотность»</w:t>
      </w:r>
    </w:p>
    <w:p w14:paraId="21940706" w14:textId="541FA505" w:rsidR="00C87096" w:rsidRPr="00272E30" w:rsidRDefault="005F50B9" w:rsidP="00C870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7 класс</w:t>
      </w:r>
    </w:p>
    <w:p w14:paraId="67B42506" w14:textId="77777777" w:rsidR="005F50B9" w:rsidRPr="00152AE6" w:rsidRDefault="005F50B9" w:rsidP="005F50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52AE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Основы финансовой грамотности (8ч.) </w:t>
      </w:r>
    </w:p>
    <w:p w14:paraId="04FD56F0" w14:textId="77777777" w:rsidR="005F50B9" w:rsidRPr="00152AE6" w:rsidRDefault="005F50B9" w:rsidP="005F5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1. Что такое налоги и почему мы их должны платить?</w:t>
      </w:r>
    </w:p>
    <w:p w14:paraId="05FCDD0E" w14:textId="77777777" w:rsidR="005F50B9" w:rsidRPr="00152AE6" w:rsidRDefault="005F50B9" w:rsidP="005F5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52AE6">
        <w:rPr>
          <w:rFonts w:ascii="Times New Roman" w:eastAsia="Times New Roman" w:hAnsi="Times New Roman" w:cs="Times New Roman"/>
          <w:sz w:val="24"/>
          <w:szCs w:val="24"/>
          <w:lang w:eastAsia="zh-CN"/>
        </w:rPr>
        <w:t>2. Виды налогов</w:t>
      </w:r>
    </w:p>
    <w:p w14:paraId="50B90779" w14:textId="77777777" w:rsidR="005F50B9" w:rsidRPr="00152AE6" w:rsidRDefault="005F50B9" w:rsidP="005F5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52AE6">
        <w:rPr>
          <w:rFonts w:ascii="Times New Roman" w:eastAsia="Times New Roman" w:hAnsi="Times New Roman" w:cs="Times New Roman"/>
          <w:sz w:val="24"/>
          <w:szCs w:val="24"/>
          <w:lang w:eastAsia="zh-CN"/>
        </w:rPr>
        <w:t>3. Подоходный налог.</w:t>
      </w:r>
    </w:p>
    <w:p w14:paraId="65609F4C" w14:textId="77777777" w:rsidR="005F50B9" w:rsidRPr="00152AE6" w:rsidRDefault="005F50B9" w:rsidP="005F50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t>4. Пеня и налоговые льготы.</w:t>
      </w:r>
    </w:p>
    <w:p w14:paraId="46CC077E" w14:textId="77777777" w:rsidR="005F50B9" w:rsidRPr="00152AE6" w:rsidRDefault="005F50B9" w:rsidP="005F5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C48414C" w14:textId="77777777" w:rsidR="005F50B9" w:rsidRPr="00152AE6" w:rsidRDefault="005F50B9" w:rsidP="005F50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52AE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Основы читательской грамотности (8ч.) </w:t>
      </w:r>
    </w:p>
    <w:p w14:paraId="1AFDAFE4" w14:textId="77777777" w:rsidR="005F50B9" w:rsidRPr="00152AE6" w:rsidRDefault="005F50B9" w:rsidP="005F5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1.Определение основной темы и идеи в лирическом произведении. Поэтический текст как источник информации.</w:t>
      </w:r>
    </w:p>
    <w:p w14:paraId="115188E9" w14:textId="77777777" w:rsidR="005F50B9" w:rsidRPr="00152AE6" w:rsidRDefault="005F50B9" w:rsidP="005F50B9">
      <w:pPr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2.Сопоставление содержания текстов публицистического стиля. Общественная ситуация в текстах.</w:t>
      </w:r>
    </w:p>
    <w:p w14:paraId="7FFE0644" w14:textId="77777777" w:rsidR="005F50B9" w:rsidRPr="00152AE6" w:rsidRDefault="005F50B9" w:rsidP="005F50B9">
      <w:pPr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3. Работа с текстом: как преобразовывать текстовую информацию с учётом цели дальнейшего использования?</w:t>
      </w:r>
    </w:p>
    <w:p w14:paraId="4F4364AD" w14:textId="77777777" w:rsidR="005F50B9" w:rsidRPr="00152AE6" w:rsidRDefault="005F50B9" w:rsidP="005F50B9">
      <w:pPr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4. Типы текстов: текст-объяснение (объяснительное сочинение, резюме, толкование, определение).</w:t>
      </w:r>
    </w:p>
    <w:p w14:paraId="677A11FE" w14:textId="77777777" w:rsidR="005F50B9" w:rsidRPr="00152AE6" w:rsidRDefault="005F50B9" w:rsidP="005F50B9">
      <w:pPr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1329C" w14:textId="77777777" w:rsidR="005F50B9" w:rsidRPr="00152AE6" w:rsidRDefault="005F50B9" w:rsidP="005F50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52AE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Основы математической грамотности (9ч.) </w:t>
      </w:r>
    </w:p>
    <w:p w14:paraId="1BCF75BF" w14:textId="77777777" w:rsidR="005F50B9" w:rsidRPr="00152AE6" w:rsidRDefault="005F50B9" w:rsidP="005F5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1. Арифметические и алгебраические выражения: свойства операций и принятых соглашений.</w:t>
      </w:r>
    </w:p>
    <w:p w14:paraId="00E4E985" w14:textId="77777777" w:rsidR="005F50B9" w:rsidRPr="00152AE6" w:rsidRDefault="005F50B9" w:rsidP="005F5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2. Моделирование изменений окружающего мира с помощью линейной функции.</w:t>
      </w:r>
    </w:p>
    <w:p w14:paraId="68DF5194" w14:textId="77777777" w:rsidR="005F50B9" w:rsidRPr="00152AE6" w:rsidRDefault="005F50B9" w:rsidP="005F5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3. Задачи практико-ориентированного содержания: на движение, на совместную работу.</w:t>
      </w:r>
    </w:p>
    <w:p w14:paraId="5A4998CB" w14:textId="77777777" w:rsidR="005F50B9" w:rsidRPr="00152AE6" w:rsidRDefault="005F50B9" w:rsidP="005F5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4. Геометрические задачи на построения и на изучение свойств фигур, возникающих в ситуациях повседневной жизни, задач практического содержания.</w:t>
      </w:r>
    </w:p>
    <w:p w14:paraId="54779CFB" w14:textId="77777777" w:rsidR="005F50B9" w:rsidRPr="00152AE6" w:rsidRDefault="005F50B9" w:rsidP="005F5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5. Решение задач на вероятность событий в реальной жизни.</w:t>
      </w:r>
    </w:p>
    <w:p w14:paraId="0BCE1EFB" w14:textId="77777777" w:rsidR="005F50B9" w:rsidRPr="00152AE6" w:rsidRDefault="005F50B9" w:rsidP="005F5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D8735D5" w14:textId="378242D6" w:rsidR="005F50B9" w:rsidRPr="00152AE6" w:rsidRDefault="005F50B9" w:rsidP="005F50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52AE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Модуль: Основы естественной грамотности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9</w:t>
      </w:r>
      <w:r w:rsidRPr="00152AE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ч.) </w:t>
      </w:r>
    </w:p>
    <w:p w14:paraId="4729247D" w14:textId="77777777" w:rsidR="005F50B9" w:rsidRPr="00152AE6" w:rsidRDefault="005F50B9" w:rsidP="005F5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1. Почему все тела нам кажутся сплошными: молекулярное строение твёрдых тел, жидкостей и</w:t>
      </w:r>
    </w:p>
    <w:p w14:paraId="1069AFD9" w14:textId="77777777" w:rsidR="005F50B9" w:rsidRPr="00152AE6" w:rsidRDefault="005F50B9" w:rsidP="005F5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газов. Диффузия в газах, жидкостях и твёрдых телах.</w:t>
      </w:r>
    </w:p>
    <w:p w14:paraId="418BC28B" w14:textId="77777777" w:rsidR="005F50B9" w:rsidRPr="00152AE6" w:rsidRDefault="005F50B9" w:rsidP="005F50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2. Механическое движение. Инерция. Закон Паскаля. Гидростатический парадокс.</w:t>
      </w:r>
    </w:p>
    <w:p w14:paraId="29B31681" w14:textId="77777777" w:rsidR="005F50B9" w:rsidRPr="00152AE6" w:rsidRDefault="005F50B9" w:rsidP="005F50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lastRenderedPageBreak/>
        <w:t>3. Деформация тел. Виды деформации. Усталость материалов.</w:t>
      </w:r>
    </w:p>
    <w:p w14:paraId="56731BB1" w14:textId="77777777" w:rsidR="005F50B9" w:rsidRPr="00152AE6" w:rsidRDefault="005F50B9" w:rsidP="005F50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4. Атмосферные явления. Ветер. Направление ветра. Ураган, торнадо. Землетрясение, цунами, объяснение их происхождения.</w:t>
      </w:r>
    </w:p>
    <w:p w14:paraId="4BB8C13E" w14:textId="7B3940E3" w:rsidR="005F50B9" w:rsidRPr="005F50B9" w:rsidRDefault="005F50B9" w:rsidP="005F50B9">
      <w:pPr>
        <w:spacing w:before="100" w:beforeAutospacing="1" w:after="100" w:afterAutospacing="1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p w14:paraId="46DE35F7" w14:textId="77777777" w:rsidR="002F60DD" w:rsidRDefault="00272E30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Основы финансовой грамотности (8ч.) </w:t>
      </w:r>
    </w:p>
    <w:p w14:paraId="55C914D4" w14:textId="77777777" w:rsidR="00EF6050" w:rsidRDefault="00EF6050" w:rsidP="002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F4388">
        <w:rPr>
          <w:rFonts w:ascii="Times New Roman" w:hAnsi="Times New Roman" w:cs="Times New Roman"/>
          <w:sz w:val="24"/>
          <w:szCs w:val="24"/>
        </w:rPr>
        <w:t>Удивительные факты и истории о деньгах.</w:t>
      </w:r>
    </w:p>
    <w:p w14:paraId="1E30E987" w14:textId="77777777" w:rsidR="00EF6050" w:rsidRDefault="00BB5B35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DF4388">
        <w:rPr>
          <w:rFonts w:ascii="Times New Roman" w:eastAsia="Times New Roman" w:hAnsi="Times New Roman" w:cs="Times New Roman"/>
          <w:sz w:val="24"/>
          <w:szCs w:val="24"/>
          <w:lang w:eastAsia="zh-CN"/>
        </w:rPr>
        <w:t>. Откуда берутся деньги?</w:t>
      </w:r>
    </w:p>
    <w:p w14:paraId="557B91B8" w14:textId="77777777" w:rsidR="00EF6050" w:rsidRDefault="00BB5B35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="00EF605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="00DF4388">
        <w:rPr>
          <w:rFonts w:ascii="Times New Roman" w:eastAsia="Times New Roman" w:hAnsi="Times New Roman" w:cs="Times New Roman"/>
          <w:sz w:val="24"/>
          <w:szCs w:val="24"/>
          <w:lang w:eastAsia="zh-CN"/>
        </w:rPr>
        <w:t>Социальные выплаты: пенсии, пособия.</w:t>
      </w:r>
    </w:p>
    <w:p w14:paraId="00922A19" w14:textId="77777777" w:rsidR="002F60DD" w:rsidRDefault="00BB5B35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EF6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F4388">
        <w:rPr>
          <w:rFonts w:ascii="Times New Roman" w:eastAsia="Times New Roman" w:hAnsi="Times New Roman" w:cs="Times New Roman"/>
          <w:color w:val="000000"/>
          <w:sz w:val="24"/>
          <w:szCs w:val="24"/>
        </w:rPr>
        <w:t>Как заработать деньги?</w:t>
      </w:r>
    </w:p>
    <w:p w14:paraId="0265A3EE" w14:textId="77777777" w:rsidR="00272E30" w:rsidRPr="00C87096" w:rsidRDefault="00272E30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04E8056" w14:textId="77777777" w:rsidR="002F60DD" w:rsidRDefault="00C87096" w:rsidP="00C87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</w:t>
      </w:r>
      <w:r w:rsidR="00225D1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Основы читательской грамотности</w:t>
      </w: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(8ч.) </w:t>
      </w:r>
    </w:p>
    <w:p w14:paraId="2E9E1BED" w14:textId="77777777" w:rsidR="00DF4388" w:rsidRPr="00DF4388" w:rsidRDefault="00DF4388" w:rsidP="00DF4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88">
        <w:rPr>
          <w:rFonts w:ascii="Times New Roman" w:hAnsi="Times New Roman" w:cs="Times New Roman"/>
          <w:sz w:val="24"/>
          <w:szCs w:val="24"/>
        </w:rPr>
        <w:t>1.Основная тема и идея в эпическом произведении</w:t>
      </w:r>
    </w:p>
    <w:p w14:paraId="02A21287" w14:textId="77777777" w:rsidR="00DF4388" w:rsidRDefault="00DF4388" w:rsidP="00DF4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/>
          <w:b/>
          <w:lang w:eastAsia="zh-CN"/>
        </w:rPr>
        <w:t xml:space="preserve">2. </w:t>
      </w:r>
      <w:r w:rsidRPr="00B24423">
        <w:rPr>
          <w:rFonts w:ascii="Times New Roman" w:hAnsi="Times New Roman" w:cs="Times New Roman"/>
          <w:sz w:val="24"/>
          <w:szCs w:val="24"/>
        </w:rPr>
        <w:t xml:space="preserve">Древнерусская летопись как </w:t>
      </w:r>
      <w:proofErr w:type="spellStart"/>
      <w:r w:rsidRPr="00B24423">
        <w:rPr>
          <w:rFonts w:ascii="Times New Roman" w:hAnsi="Times New Roman" w:cs="Times New Roman"/>
          <w:sz w:val="24"/>
          <w:szCs w:val="24"/>
        </w:rPr>
        <w:t>источникинформации</w:t>
      </w:r>
      <w:proofErr w:type="spellEnd"/>
      <w:r w:rsidRPr="00B24423">
        <w:rPr>
          <w:rFonts w:ascii="Times New Roman" w:hAnsi="Times New Roman" w:cs="Times New Roman"/>
          <w:sz w:val="24"/>
          <w:szCs w:val="24"/>
        </w:rPr>
        <w:t xml:space="preserve"> о реалиях времени</w:t>
      </w:r>
    </w:p>
    <w:p w14:paraId="1EAD8273" w14:textId="77777777" w:rsidR="00DF4388" w:rsidRDefault="00DF4388" w:rsidP="00DF4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24423">
        <w:rPr>
          <w:rFonts w:ascii="Times New Roman" w:hAnsi="Times New Roman" w:cs="Times New Roman"/>
          <w:sz w:val="24"/>
          <w:szCs w:val="24"/>
        </w:rPr>
        <w:t>Сопоставление содержания художественных текстов</w:t>
      </w:r>
    </w:p>
    <w:p w14:paraId="017236DC" w14:textId="77777777" w:rsidR="00EF6050" w:rsidRDefault="00DF4388" w:rsidP="00DF4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B24423">
        <w:rPr>
          <w:rFonts w:ascii="Times New Roman" w:hAnsi="Times New Roman" w:cs="Times New Roman"/>
          <w:sz w:val="24"/>
          <w:szCs w:val="24"/>
        </w:rPr>
        <w:t>Работа с текстом</w:t>
      </w:r>
    </w:p>
    <w:p w14:paraId="15AF43D2" w14:textId="77777777" w:rsidR="00DF4388" w:rsidRPr="00DF4388" w:rsidRDefault="00DF4388" w:rsidP="00DF4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C9795C" w14:textId="77777777" w:rsidR="002F60DD" w:rsidRDefault="002F60DD" w:rsidP="002F60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Основы математической грамотности (9</w:t>
      </w: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ч.) </w:t>
      </w:r>
    </w:p>
    <w:p w14:paraId="6F41B69B" w14:textId="77777777" w:rsidR="008A0DB7" w:rsidRPr="008A0DB7" w:rsidRDefault="008A0DB7" w:rsidP="008A0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DB7">
        <w:rPr>
          <w:rFonts w:ascii="Times New Roman" w:hAnsi="Times New Roman" w:cs="Times New Roman"/>
          <w:sz w:val="24"/>
          <w:szCs w:val="24"/>
        </w:rPr>
        <w:t>1.Числа и единицы измерения</w:t>
      </w:r>
    </w:p>
    <w:p w14:paraId="47073FA2" w14:textId="77777777" w:rsidR="008A0DB7" w:rsidRDefault="008A0DB7" w:rsidP="008A0D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/>
          <w:lang w:eastAsia="zh-CN"/>
        </w:rPr>
        <w:t xml:space="preserve">2. </w:t>
      </w:r>
      <w:r w:rsidRPr="00B24423">
        <w:rPr>
          <w:rFonts w:ascii="Times New Roman" w:hAnsi="Times New Roman" w:cs="Times New Roman"/>
          <w:sz w:val="24"/>
          <w:szCs w:val="24"/>
        </w:rPr>
        <w:t>Вычисление величины</w:t>
      </w:r>
    </w:p>
    <w:p w14:paraId="7C211645" w14:textId="77777777" w:rsidR="008A0DB7" w:rsidRDefault="008A0DB7" w:rsidP="008A0D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24423">
        <w:rPr>
          <w:rFonts w:ascii="Times New Roman" w:hAnsi="Times New Roman" w:cs="Times New Roman"/>
          <w:sz w:val="24"/>
          <w:szCs w:val="24"/>
        </w:rPr>
        <w:t>Текстовые задачи, решаемые арифметическим способом</w:t>
      </w:r>
    </w:p>
    <w:p w14:paraId="1C604EE7" w14:textId="77777777" w:rsidR="008A0DB7" w:rsidRDefault="008A0DB7" w:rsidP="008A0D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B24423">
        <w:rPr>
          <w:rFonts w:ascii="Times New Roman" w:hAnsi="Times New Roman" w:cs="Times New Roman"/>
          <w:sz w:val="24"/>
          <w:szCs w:val="24"/>
        </w:rPr>
        <w:t>Инварианты: задачи на четность</w:t>
      </w:r>
    </w:p>
    <w:p w14:paraId="35BFB4E2" w14:textId="77777777" w:rsidR="002F60DD" w:rsidRDefault="008A0DB7" w:rsidP="008A0D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Решение л</w:t>
      </w:r>
      <w:r w:rsidRPr="00B24423">
        <w:rPr>
          <w:rFonts w:ascii="Times New Roman" w:hAnsi="Times New Roman" w:cs="Times New Roman"/>
          <w:sz w:val="24"/>
          <w:szCs w:val="24"/>
        </w:rPr>
        <w:t>огически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B24423">
        <w:rPr>
          <w:rFonts w:ascii="Times New Roman" w:hAnsi="Times New Roman" w:cs="Times New Roman"/>
          <w:sz w:val="24"/>
          <w:szCs w:val="24"/>
        </w:rPr>
        <w:t xml:space="preserve"> задач</w:t>
      </w:r>
    </w:p>
    <w:p w14:paraId="168B0816" w14:textId="77777777" w:rsidR="008A0DB7" w:rsidRPr="008A0DB7" w:rsidRDefault="008A0DB7" w:rsidP="008A0DB7">
      <w:pPr>
        <w:spacing w:after="0" w:line="240" w:lineRule="auto"/>
        <w:rPr>
          <w:rFonts w:eastAsia="Times New Roman"/>
          <w:lang w:eastAsia="zh-CN"/>
        </w:rPr>
      </w:pPr>
    </w:p>
    <w:p w14:paraId="6EC2007E" w14:textId="77777777" w:rsidR="00294B69" w:rsidRDefault="002F60DD" w:rsidP="002F60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Ос</w:t>
      </w:r>
      <w:r w:rsidR="00DC4C2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новы естественной грамотности (9</w:t>
      </w: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ч.) </w:t>
      </w:r>
    </w:p>
    <w:p w14:paraId="2399CD13" w14:textId="77777777" w:rsidR="002F60DD" w:rsidRPr="008A0DB7" w:rsidRDefault="008A0DB7" w:rsidP="008A0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DB7">
        <w:rPr>
          <w:rFonts w:ascii="Times New Roman" w:hAnsi="Times New Roman" w:cs="Times New Roman"/>
          <w:sz w:val="24"/>
          <w:szCs w:val="24"/>
        </w:rPr>
        <w:t>1. Тело и вещество</w:t>
      </w:r>
    </w:p>
    <w:p w14:paraId="5E5D0993" w14:textId="77777777" w:rsidR="008A0DB7" w:rsidRPr="008A0DB7" w:rsidRDefault="008A0DB7" w:rsidP="008A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0DB7">
        <w:rPr>
          <w:rFonts w:ascii="Times New Roman" w:hAnsi="Times New Roman" w:cs="Times New Roman"/>
          <w:sz w:val="24"/>
          <w:szCs w:val="24"/>
        </w:rPr>
        <w:t>2. Масса</w:t>
      </w:r>
    </w:p>
    <w:p w14:paraId="324524AB" w14:textId="77777777" w:rsidR="008A0DB7" w:rsidRPr="008A0DB7" w:rsidRDefault="008A0DB7" w:rsidP="008A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0DB7">
        <w:rPr>
          <w:rFonts w:ascii="Times New Roman" w:hAnsi="Times New Roman" w:cs="Times New Roman"/>
          <w:sz w:val="24"/>
          <w:szCs w:val="24"/>
        </w:rPr>
        <w:t>3. Строение вещества</w:t>
      </w:r>
    </w:p>
    <w:p w14:paraId="219C8CEA" w14:textId="77777777" w:rsidR="008A0DB7" w:rsidRPr="008A0DB7" w:rsidRDefault="008A0DB7" w:rsidP="008A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0DB7">
        <w:rPr>
          <w:rFonts w:ascii="Times New Roman" w:hAnsi="Times New Roman" w:cs="Times New Roman"/>
          <w:sz w:val="24"/>
          <w:szCs w:val="24"/>
        </w:rPr>
        <w:t>4. Тепловые явления</w:t>
      </w:r>
    </w:p>
    <w:p w14:paraId="0DD6A9DA" w14:textId="77777777" w:rsidR="00C87096" w:rsidRPr="00A924F1" w:rsidRDefault="00C87096" w:rsidP="00C87096">
      <w:pPr>
        <w:suppressAutoHyphens/>
        <w:spacing w:after="0" w:line="100" w:lineRule="atLeast"/>
        <w:rPr>
          <w:rFonts w:ascii="Times New Roman" w:eastAsia="SimSun" w:hAnsi="Times New Roman" w:cs="Times New Roman"/>
          <w:b/>
          <w:sz w:val="24"/>
          <w:szCs w:val="24"/>
        </w:rPr>
      </w:pPr>
    </w:p>
    <w:p w14:paraId="7F3ED68D" w14:textId="77777777" w:rsidR="00B03E7F" w:rsidRDefault="00B03E7F" w:rsidP="00394B06">
      <w:pPr>
        <w:spacing w:before="100" w:beforeAutospacing="1" w:after="100" w:afterAutospacing="1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B9CE91" w14:textId="77777777" w:rsidR="00394B06" w:rsidRPr="00394B06" w:rsidRDefault="00394B06" w:rsidP="00394B06">
      <w:pPr>
        <w:spacing w:before="100" w:beforeAutospacing="1" w:after="100" w:afterAutospacing="1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B06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9"/>
        <w:gridCol w:w="6537"/>
        <w:gridCol w:w="2977"/>
      </w:tblGrid>
      <w:tr w:rsidR="00394B06" w:rsidRPr="00394B06" w14:paraId="3859A7E2" w14:textId="77777777" w:rsidTr="00394B06">
        <w:tc>
          <w:tcPr>
            <w:tcW w:w="659" w:type="dxa"/>
          </w:tcPr>
          <w:p w14:paraId="7B366784" w14:textId="77777777" w:rsidR="00394B06" w:rsidRPr="00394B06" w:rsidRDefault="00394B06" w:rsidP="00225D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4B0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37" w:type="dxa"/>
          </w:tcPr>
          <w:p w14:paraId="712E20CC" w14:textId="77777777" w:rsidR="00394B06" w:rsidRPr="00394B06" w:rsidRDefault="00394B06" w:rsidP="00225D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4B0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77" w:type="dxa"/>
          </w:tcPr>
          <w:p w14:paraId="11AD170A" w14:textId="77777777" w:rsidR="00394B06" w:rsidRPr="00394B06" w:rsidRDefault="00394B06" w:rsidP="00225D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4B06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394B06" w:rsidRPr="00394B06" w14:paraId="033FFE7F" w14:textId="77777777" w:rsidTr="00394B06">
        <w:tc>
          <w:tcPr>
            <w:tcW w:w="659" w:type="dxa"/>
          </w:tcPr>
          <w:p w14:paraId="628A6D5B" w14:textId="77777777"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394B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7" w:type="dxa"/>
          </w:tcPr>
          <w:p w14:paraId="7392173E" w14:textId="77777777" w:rsidR="00394B06" w:rsidRPr="00A27A4B" w:rsidRDefault="00394B06" w:rsidP="00394B06">
            <w:pPr>
              <w:rPr>
                <w:rFonts w:ascii="Times New Roman" w:hAnsi="Times New Roman"/>
                <w:sz w:val="24"/>
                <w:szCs w:val="24"/>
              </w:rPr>
            </w:pPr>
            <w:r w:rsidRPr="00A27A4B">
              <w:rPr>
                <w:rFonts w:ascii="Times New Roman" w:hAnsi="Times New Roman"/>
                <w:sz w:val="24"/>
                <w:szCs w:val="24"/>
              </w:rPr>
              <w:t xml:space="preserve">Основы финансовой грамотности </w:t>
            </w:r>
          </w:p>
        </w:tc>
        <w:tc>
          <w:tcPr>
            <w:tcW w:w="2977" w:type="dxa"/>
          </w:tcPr>
          <w:p w14:paraId="4692A7E6" w14:textId="77777777"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94B06" w:rsidRPr="00394B06" w14:paraId="7A4806DB" w14:textId="77777777" w:rsidTr="00394B06">
        <w:tc>
          <w:tcPr>
            <w:tcW w:w="659" w:type="dxa"/>
          </w:tcPr>
          <w:p w14:paraId="4912FCBE" w14:textId="77777777"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394B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7" w:type="dxa"/>
          </w:tcPr>
          <w:p w14:paraId="7876DE1D" w14:textId="77777777" w:rsidR="00394B06" w:rsidRPr="00A27A4B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A27A4B">
              <w:rPr>
                <w:rFonts w:ascii="Times New Roman" w:eastAsia="Times New Roman" w:hAnsi="Times New Roman"/>
                <w:sz w:val="24"/>
                <w:szCs w:val="24"/>
              </w:rPr>
              <w:t>Основы читательской грамотности</w:t>
            </w:r>
          </w:p>
        </w:tc>
        <w:tc>
          <w:tcPr>
            <w:tcW w:w="2977" w:type="dxa"/>
          </w:tcPr>
          <w:p w14:paraId="0333EE42" w14:textId="77777777"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94B06" w:rsidRPr="00394B06" w14:paraId="207E5441" w14:textId="77777777" w:rsidTr="00394B06">
        <w:tc>
          <w:tcPr>
            <w:tcW w:w="659" w:type="dxa"/>
          </w:tcPr>
          <w:p w14:paraId="383BF832" w14:textId="77777777"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394B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37" w:type="dxa"/>
          </w:tcPr>
          <w:p w14:paraId="6FAD71A6" w14:textId="77777777" w:rsidR="00394B06" w:rsidRPr="00A27A4B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A27A4B">
              <w:rPr>
                <w:rFonts w:ascii="Times New Roman" w:eastAsia="Times New Roman" w:hAnsi="Times New Roman"/>
                <w:sz w:val="24"/>
                <w:szCs w:val="24"/>
              </w:rPr>
              <w:t>Основы математической грамотности</w:t>
            </w:r>
          </w:p>
        </w:tc>
        <w:tc>
          <w:tcPr>
            <w:tcW w:w="2977" w:type="dxa"/>
          </w:tcPr>
          <w:p w14:paraId="6BEDE530" w14:textId="77777777"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94B06" w:rsidRPr="00394B06" w14:paraId="125D9BF2" w14:textId="77777777" w:rsidTr="00394B06">
        <w:tc>
          <w:tcPr>
            <w:tcW w:w="659" w:type="dxa"/>
          </w:tcPr>
          <w:p w14:paraId="29731828" w14:textId="77777777"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394B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7" w:type="dxa"/>
          </w:tcPr>
          <w:p w14:paraId="3F728881" w14:textId="77777777" w:rsidR="00394B06" w:rsidRPr="00A27A4B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A27A4B">
              <w:rPr>
                <w:rFonts w:ascii="Times New Roman" w:eastAsia="Times New Roman" w:hAnsi="Times New Roman"/>
                <w:sz w:val="24"/>
                <w:szCs w:val="24"/>
              </w:rPr>
              <w:t>Основы естественной грамотности</w:t>
            </w:r>
          </w:p>
        </w:tc>
        <w:tc>
          <w:tcPr>
            <w:tcW w:w="2977" w:type="dxa"/>
          </w:tcPr>
          <w:p w14:paraId="27EB8BC4" w14:textId="77777777" w:rsidR="00394B06" w:rsidRPr="00394B06" w:rsidRDefault="00DC4C26" w:rsidP="00225D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14:paraId="2C34602B" w14:textId="77777777" w:rsidR="009B4F6F" w:rsidRDefault="009B4F6F" w:rsidP="009B4F6F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14:paraId="705A0F82" w14:textId="77777777" w:rsidR="0043705F" w:rsidRPr="0043705F" w:rsidRDefault="0043705F" w:rsidP="0043705F">
      <w:pPr>
        <w:pStyle w:val="c40"/>
        <w:shd w:val="clear" w:color="auto" w:fill="FFFFFF"/>
        <w:spacing w:before="0" w:beforeAutospacing="0" w:after="0" w:afterAutospacing="0"/>
        <w:ind w:right="528"/>
        <w:jc w:val="center"/>
        <w:rPr>
          <w:rFonts w:ascii="Calibri" w:hAnsi="Calibri" w:cs="Calibri"/>
          <w:color w:val="000000"/>
        </w:rPr>
      </w:pPr>
      <w:r w:rsidRPr="0043705F">
        <w:rPr>
          <w:rStyle w:val="c10"/>
          <w:b/>
          <w:bCs/>
          <w:color w:val="000000"/>
        </w:rPr>
        <w:t>ОЦЕНКА ДОСТИЖЕНИЯ ПЛАНИРУЕМЫХ РЕЗУЛЬТАТОВ</w:t>
      </w:r>
    </w:p>
    <w:p w14:paraId="4A11EFC7" w14:textId="77777777"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11"/>
          <w:color w:val="000000"/>
        </w:rPr>
        <w:t xml:space="preserve">Обучение ведется на </w:t>
      </w:r>
      <w:proofErr w:type="spellStart"/>
      <w:r w:rsidRPr="0043705F">
        <w:rPr>
          <w:rStyle w:val="c11"/>
          <w:color w:val="000000"/>
        </w:rPr>
        <w:t>безотметочной</w:t>
      </w:r>
      <w:proofErr w:type="spellEnd"/>
      <w:r w:rsidRPr="0043705F">
        <w:rPr>
          <w:rStyle w:val="c11"/>
          <w:color w:val="000000"/>
        </w:rPr>
        <w:t xml:space="preserve"> основе.</w:t>
      </w:r>
    </w:p>
    <w:p w14:paraId="2D288162" w14:textId="77777777"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23"/>
          <w:color w:val="000000"/>
        </w:rPr>
        <w:t>Для оценки эффективности занятий можно использовать следующие показатели:</w:t>
      </w:r>
      <w:r w:rsidRPr="0043705F">
        <w:rPr>
          <w:rFonts w:ascii="Calibri" w:hAnsi="Calibri" w:cs="Calibri"/>
          <w:noProof/>
          <w:color w:val="000000"/>
          <w:bdr w:val="single" w:sz="2" w:space="0" w:color="000000" w:frame="1"/>
        </w:rPr>
        <w:drawing>
          <wp:inline distT="0" distB="0" distL="0" distR="0" wp14:anchorId="5E2853F2" wp14:editId="4C294EF1">
            <wp:extent cx="10795" cy="20955"/>
            <wp:effectExtent l="19050" t="0" r="8255" b="0"/>
            <wp:docPr id="2" name="Рисунок 2" descr="https://nsportal.ru/sites/default/files/docpreview_image/2022/08/07/rp_funktsionalnaya_gramotnost.docx_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2/08/07/rp_funktsionalnaya_gramotnost.docx_image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2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F84926" w14:textId="77777777"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11"/>
          <w:color w:val="000000"/>
        </w:rPr>
        <w:t>- степень помощи, которую оказывает учитель учащимся при выполнении заданий;</w:t>
      </w:r>
    </w:p>
    <w:p w14:paraId="211AE14B" w14:textId="77777777"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11"/>
          <w:color w:val="000000"/>
        </w:rPr>
        <w:t>- повед</w:t>
      </w:r>
      <w:r w:rsidR="00A924F1">
        <w:rPr>
          <w:rStyle w:val="c11"/>
          <w:color w:val="000000"/>
        </w:rPr>
        <w:t>ение детей на занятиях:</w:t>
      </w:r>
      <w:r w:rsidRPr="0043705F">
        <w:rPr>
          <w:rStyle w:val="c11"/>
          <w:color w:val="000000"/>
        </w:rPr>
        <w:t xml:space="preserve"> активность, заинтересованность обеспечивают положительные результаты;</w:t>
      </w:r>
    </w:p>
    <w:p w14:paraId="1F41AD59" w14:textId="77777777"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11"/>
          <w:color w:val="000000"/>
        </w:rPr>
        <w:t>- 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14:paraId="35A40487" w14:textId="77777777" w:rsidR="00210F3C" w:rsidRDefault="0043705F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Style w:val="c11"/>
          <w:color w:val="000000"/>
        </w:rPr>
      </w:pPr>
      <w:r w:rsidRPr="0043705F">
        <w:rPr>
          <w:rStyle w:val="c11"/>
          <w:color w:val="000000"/>
        </w:rPr>
        <w:lastRenderedPageBreak/>
        <w:t>- 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14:paraId="704E76AC" w14:textId="77777777" w:rsidR="00EF6050" w:rsidRDefault="00EF605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14:paraId="3E267509" w14:textId="45A47AB5" w:rsidR="005F50B9" w:rsidRPr="00152AE6" w:rsidRDefault="005F50B9" w:rsidP="005F5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Календарно – тематическое планирование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7 класс</w:t>
      </w:r>
    </w:p>
    <w:p w14:paraId="6464A798" w14:textId="77777777" w:rsidR="005F50B9" w:rsidRPr="00152AE6" w:rsidRDefault="005F50B9" w:rsidP="005F50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X="-252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119"/>
        <w:gridCol w:w="1417"/>
        <w:gridCol w:w="851"/>
        <w:gridCol w:w="1636"/>
        <w:gridCol w:w="2758"/>
      </w:tblGrid>
      <w:tr w:rsidR="005F50B9" w:rsidRPr="00152AE6" w14:paraId="2D1A992B" w14:textId="77777777" w:rsidTr="005F50B9">
        <w:tc>
          <w:tcPr>
            <w:tcW w:w="675" w:type="dxa"/>
          </w:tcPr>
          <w:p w14:paraId="047E5D72" w14:textId="77777777" w:rsidR="005F50B9" w:rsidRPr="00152AE6" w:rsidRDefault="005F50B9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119" w:type="dxa"/>
          </w:tcPr>
          <w:p w14:paraId="7ED38F1D" w14:textId="77777777" w:rsidR="005F50B9" w:rsidRPr="00152AE6" w:rsidRDefault="005F50B9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изучения</w:t>
            </w:r>
          </w:p>
          <w:p w14:paraId="15264E4A" w14:textId="77777777" w:rsidR="005F50B9" w:rsidRPr="00152AE6" w:rsidRDefault="005F50B9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(раздел, тема)</w:t>
            </w:r>
          </w:p>
        </w:tc>
        <w:tc>
          <w:tcPr>
            <w:tcW w:w="1417" w:type="dxa"/>
          </w:tcPr>
          <w:p w14:paraId="79961F02" w14:textId="77777777" w:rsidR="005F50B9" w:rsidRPr="00152AE6" w:rsidRDefault="005F50B9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51" w:type="dxa"/>
          </w:tcPr>
          <w:p w14:paraId="0F307D6D" w14:textId="77777777" w:rsidR="005F50B9" w:rsidRPr="00152AE6" w:rsidRDefault="005F50B9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36" w:type="dxa"/>
          </w:tcPr>
          <w:p w14:paraId="52486F13" w14:textId="77777777" w:rsidR="005F50B9" w:rsidRPr="00152AE6" w:rsidRDefault="005F50B9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758" w:type="dxa"/>
          </w:tcPr>
          <w:p w14:paraId="3FDA19BF" w14:textId="77777777" w:rsidR="005F50B9" w:rsidRPr="00152AE6" w:rsidRDefault="005F50B9" w:rsidP="005F50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F50B9" w:rsidRPr="00152AE6" w14:paraId="7E1D6E72" w14:textId="77777777" w:rsidTr="005F50B9">
        <w:tc>
          <w:tcPr>
            <w:tcW w:w="10456" w:type="dxa"/>
            <w:gridSpan w:val="6"/>
          </w:tcPr>
          <w:p w14:paraId="7072C5DC" w14:textId="77777777" w:rsidR="005F50B9" w:rsidRPr="00152AE6" w:rsidRDefault="005F50B9" w:rsidP="005F50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b/>
                <w:sz w:val="24"/>
                <w:szCs w:val="24"/>
              </w:rPr>
              <w:t>Основы финансовой грамотности (8 часов)</w:t>
            </w:r>
          </w:p>
        </w:tc>
      </w:tr>
      <w:tr w:rsidR="000307E6" w:rsidRPr="00731D55" w14:paraId="615BD78A" w14:textId="77777777" w:rsidTr="005F50B9">
        <w:tc>
          <w:tcPr>
            <w:tcW w:w="675" w:type="dxa"/>
          </w:tcPr>
          <w:p w14:paraId="4A231069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14:paraId="3E3975DE" w14:textId="77777777" w:rsidR="000307E6" w:rsidRPr="00152AE6" w:rsidRDefault="000307E6" w:rsidP="005F50B9">
            <w:pPr>
              <w:pStyle w:val="Default"/>
              <w:rPr>
                <w:rFonts w:eastAsia="Times New Roman"/>
                <w:lang w:eastAsia="zh-CN"/>
              </w:rPr>
            </w:pPr>
            <w:r w:rsidRPr="00152AE6">
              <w:t>Что такое налоги и почему мы их должны платить?</w:t>
            </w:r>
          </w:p>
        </w:tc>
        <w:tc>
          <w:tcPr>
            <w:tcW w:w="1417" w:type="dxa"/>
          </w:tcPr>
          <w:p w14:paraId="3D6BAACD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6845C8D" w14:textId="277A4341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9E4">
              <w:t>03.09</w:t>
            </w:r>
          </w:p>
        </w:tc>
        <w:tc>
          <w:tcPr>
            <w:tcW w:w="1636" w:type="dxa"/>
          </w:tcPr>
          <w:p w14:paraId="7EDF8481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14:paraId="5FEB4FA8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https://infourok.ru/urok-po-finansovoy-gramotnosti-po-teme-chto-takoe-nalogi-i-zachem-ih-platit-3436451.html</w:t>
            </w:r>
          </w:p>
        </w:tc>
      </w:tr>
      <w:tr w:rsidR="000307E6" w:rsidRPr="00152AE6" w14:paraId="6791BB3F" w14:textId="77777777" w:rsidTr="005F50B9">
        <w:tc>
          <w:tcPr>
            <w:tcW w:w="675" w:type="dxa"/>
          </w:tcPr>
          <w:p w14:paraId="1B68BE79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C5FECAB" w14:textId="77777777" w:rsidR="000307E6" w:rsidRPr="00152AE6" w:rsidRDefault="000307E6" w:rsidP="005F50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14:paraId="27072541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82CECE1" w14:textId="09B1A6A8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9E4">
              <w:t>10.09</w:t>
            </w:r>
          </w:p>
        </w:tc>
        <w:tc>
          <w:tcPr>
            <w:tcW w:w="1636" w:type="dxa"/>
          </w:tcPr>
          <w:p w14:paraId="4E884B67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5DC19C30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7E6" w:rsidRPr="00152AE6" w14:paraId="5D31EC27" w14:textId="77777777" w:rsidTr="005F50B9">
        <w:tc>
          <w:tcPr>
            <w:tcW w:w="675" w:type="dxa"/>
          </w:tcPr>
          <w:p w14:paraId="5CC9499C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3119CAD4" w14:textId="77777777" w:rsidR="000307E6" w:rsidRPr="00152AE6" w:rsidRDefault="000307E6" w:rsidP="005F50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Виды налогов.</w:t>
            </w:r>
          </w:p>
        </w:tc>
        <w:tc>
          <w:tcPr>
            <w:tcW w:w="1417" w:type="dxa"/>
          </w:tcPr>
          <w:p w14:paraId="4586E2BC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2B51738" w14:textId="34D8A6A6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9E4">
              <w:t>17.09</w:t>
            </w:r>
          </w:p>
        </w:tc>
        <w:tc>
          <w:tcPr>
            <w:tcW w:w="1636" w:type="dxa"/>
          </w:tcPr>
          <w:p w14:paraId="58489FC6" w14:textId="77777777" w:rsidR="000307E6" w:rsidRPr="00152AE6" w:rsidRDefault="000307E6" w:rsidP="005F50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758" w:type="dxa"/>
          </w:tcPr>
          <w:p w14:paraId="7526665D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https://infourok.ru/prezentaciya-k-zanyatiyu-vneurochnoj-deyatelnosti-finansovaya-gramotnost-vidy-nalogov-penya-i-nalogovye-lgoty-7-klass-5564447.html</w:t>
            </w:r>
          </w:p>
        </w:tc>
      </w:tr>
      <w:tr w:rsidR="000307E6" w:rsidRPr="00152AE6" w14:paraId="226D129E" w14:textId="77777777" w:rsidTr="005F50B9">
        <w:tc>
          <w:tcPr>
            <w:tcW w:w="675" w:type="dxa"/>
          </w:tcPr>
          <w:p w14:paraId="5F3D836F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55E82F69" w14:textId="77777777" w:rsidR="000307E6" w:rsidRPr="00152AE6" w:rsidRDefault="000307E6" w:rsidP="005F50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14:paraId="476FB32C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3398BA2" w14:textId="5CA67E21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9E4">
              <w:t>24.09</w:t>
            </w:r>
          </w:p>
        </w:tc>
        <w:tc>
          <w:tcPr>
            <w:tcW w:w="1636" w:type="dxa"/>
          </w:tcPr>
          <w:p w14:paraId="71AE87DC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4F9F0419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7E6" w:rsidRPr="00152AE6" w14:paraId="5E8666EB" w14:textId="77777777" w:rsidTr="005F50B9">
        <w:tc>
          <w:tcPr>
            <w:tcW w:w="675" w:type="dxa"/>
          </w:tcPr>
          <w:p w14:paraId="4D700194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5CF95DDC" w14:textId="77777777" w:rsidR="000307E6" w:rsidRPr="00152AE6" w:rsidRDefault="000307E6" w:rsidP="005F50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Подоходный налог.</w:t>
            </w:r>
          </w:p>
        </w:tc>
        <w:tc>
          <w:tcPr>
            <w:tcW w:w="1417" w:type="dxa"/>
          </w:tcPr>
          <w:p w14:paraId="6592AB9E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6CEBF6A" w14:textId="41983746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9E4">
              <w:t>01.10</w:t>
            </w:r>
          </w:p>
        </w:tc>
        <w:tc>
          <w:tcPr>
            <w:tcW w:w="1636" w:type="dxa"/>
          </w:tcPr>
          <w:p w14:paraId="04921862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Дискуссия, презентация</w:t>
            </w:r>
          </w:p>
        </w:tc>
        <w:tc>
          <w:tcPr>
            <w:tcW w:w="2758" w:type="dxa"/>
          </w:tcPr>
          <w:p w14:paraId="73BE1707" w14:textId="77777777" w:rsidR="000307E6" w:rsidRPr="00152AE6" w:rsidRDefault="000307E6" w:rsidP="005F5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https://infourok.ru/prezentaciya-zanyatie-po-finansovoj-gramotnosti-po-teme-nalogi-7-klass-6519028.html</w:t>
            </w:r>
          </w:p>
        </w:tc>
      </w:tr>
      <w:tr w:rsidR="000307E6" w:rsidRPr="00152AE6" w14:paraId="5540AB4A" w14:textId="77777777" w:rsidTr="005F50B9">
        <w:tc>
          <w:tcPr>
            <w:tcW w:w="675" w:type="dxa"/>
          </w:tcPr>
          <w:p w14:paraId="65273D7B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2D6E780B" w14:textId="77777777" w:rsidR="000307E6" w:rsidRPr="00152AE6" w:rsidRDefault="000307E6" w:rsidP="005F50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14:paraId="0200081B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6439992" w14:textId="51C287F2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9E4">
              <w:t>08.10</w:t>
            </w:r>
          </w:p>
        </w:tc>
        <w:tc>
          <w:tcPr>
            <w:tcW w:w="1636" w:type="dxa"/>
          </w:tcPr>
          <w:p w14:paraId="7A6764DB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6B952F33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7E6" w:rsidRPr="00152AE6" w14:paraId="2A99C384" w14:textId="77777777" w:rsidTr="005F50B9">
        <w:tc>
          <w:tcPr>
            <w:tcW w:w="675" w:type="dxa"/>
          </w:tcPr>
          <w:p w14:paraId="2CF82826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472913B8" w14:textId="77777777" w:rsidR="000307E6" w:rsidRPr="00152AE6" w:rsidRDefault="000307E6" w:rsidP="005F50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Пеня и налоговые</w:t>
            </w:r>
          </w:p>
          <w:p w14:paraId="0DE6527D" w14:textId="77777777" w:rsidR="000307E6" w:rsidRPr="00152AE6" w:rsidRDefault="000307E6" w:rsidP="005F50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льготы.</w:t>
            </w:r>
          </w:p>
        </w:tc>
        <w:tc>
          <w:tcPr>
            <w:tcW w:w="1417" w:type="dxa"/>
          </w:tcPr>
          <w:p w14:paraId="57F73450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19ED607" w14:textId="52315DB1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9E4">
              <w:t>15.10</w:t>
            </w:r>
          </w:p>
        </w:tc>
        <w:tc>
          <w:tcPr>
            <w:tcW w:w="1636" w:type="dxa"/>
          </w:tcPr>
          <w:p w14:paraId="058592C7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758" w:type="dxa"/>
          </w:tcPr>
          <w:p w14:paraId="705C93AA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https://infourok.ru/prezentaciya-k-zanyatiyu-vneurochnoj-deyatelnosti-finansovaya-gramotnost-vidy-nalogov-penya-i-nalogovye-lgoty-7-klass-5564447.html</w:t>
            </w:r>
          </w:p>
        </w:tc>
      </w:tr>
      <w:tr w:rsidR="000307E6" w:rsidRPr="00152AE6" w14:paraId="7114951D" w14:textId="77777777" w:rsidTr="005F50B9">
        <w:tc>
          <w:tcPr>
            <w:tcW w:w="675" w:type="dxa"/>
          </w:tcPr>
          <w:p w14:paraId="67EE6203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3F32FCBC" w14:textId="77777777" w:rsidR="000307E6" w:rsidRPr="00152AE6" w:rsidRDefault="000307E6" w:rsidP="005F50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14:paraId="22168480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4E5F1EC" w14:textId="31FEEE3A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9E4">
              <w:t>22.10</w:t>
            </w:r>
          </w:p>
        </w:tc>
        <w:tc>
          <w:tcPr>
            <w:tcW w:w="1636" w:type="dxa"/>
          </w:tcPr>
          <w:p w14:paraId="147ED942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61616961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50B9" w:rsidRPr="00152AE6" w14:paraId="2632218E" w14:textId="77777777" w:rsidTr="005F50B9">
        <w:tc>
          <w:tcPr>
            <w:tcW w:w="10456" w:type="dxa"/>
            <w:gridSpan w:val="6"/>
          </w:tcPr>
          <w:p w14:paraId="3DA9626F" w14:textId="77777777" w:rsidR="005F50B9" w:rsidRPr="00152AE6" w:rsidRDefault="005F50B9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читательской грамотности (8 часов)</w:t>
            </w:r>
          </w:p>
        </w:tc>
      </w:tr>
      <w:tr w:rsidR="000307E6" w:rsidRPr="00152AE6" w14:paraId="44A03F9A" w14:textId="77777777" w:rsidTr="005F50B9">
        <w:tc>
          <w:tcPr>
            <w:tcW w:w="675" w:type="dxa"/>
          </w:tcPr>
          <w:p w14:paraId="6C3E0745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3119" w:type="dxa"/>
          </w:tcPr>
          <w:p w14:paraId="22A9D53C" w14:textId="77777777" w:rsidR="000307E6" w:rsidRPr="00152AE6" w:rsidRDefault="000307E6" w:rsidP="005F50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темы и идеи в</w:t>
            </w:r>
          </w:p>
          <w:p w14:paraId="68661950" w14:textId="77777777" w:rsidR="000307E6" w:rsidRPr="00152AE6" w:rsidRDefault="000307E6" w:rsidP="005F50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лирическом произведении. Поэтический текст как источник</w:t>
            </w:r>
          </w:p>
          <w:p w14:paraId="2FE60CF2" w14:textId="77777777" w:rsidR="000307E6" w:rsidRPr="00152AE6" w:rsidRDefault="000307E6" w:rsidP="005F50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информации.</w:t>
            </w:r>
          </w:p>
        </w:tc>
        <w:tc>
          <w:tcPr>
            <w:tcW w:w="1417" w:type="dxa"/>
          </w:tcPr>
          <w:p w14:paraId="278B758F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C29BA07" w14:textId="182C9DBA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F7D">
              <w:t>05.10</w:t>
            </w:r>
          </w:p>
        </w:tc>
        <w:tc>
          <w:tcPr>
            <w:tcW w:w="1636" w:type="dxa"/>
          </w:tcPr>
          <w:p w14:paraId="57D27888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758" w:type="dxa"/>
          </w:tcPr>
          <w:p w14:paraId="4066D904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https://infourok.ru/doklad-analiz-liricheskogo-stihotvoreniya-v-klassah-prezentaciya-1458069.html</w:t>
            </w:r>
          </w:p>
        </w:tc>
      </w:tr>
      <w:tr w:rsidR="000307E6" w:rsidRPr="00152AE6" w14:paraId="1882B1D8" w14:textId="77777777" w:rsidTr="005F50B9">
        <w:tc>
          <w:tcPr>
            <w:tcW w:w="675" w:type="dxa"/>
          </w:tcPr>
          <w:p w14:paraId="52B4C5EB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7C19B371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Кроссворды</w:t>
            </w:r>
          </w:p>
        </w:tc>
        <w:tc>
          <w:tcPr>
            <w:tcW w:w="1417" w:type="dxa"/>
          </w:tcPr>
          <w:p w14:paraId="0105E58C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A43EA20" w14:textId="0EDE6F65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F7D">
              <w:t>12.11</w:t>
            </w:r>
          </w:p>
        </w:tc>
        <w:tc>
          <w:tcPr>
            <w:tcW w:w="1636" w:type="dxa"/>
          </w:tcPr>
          <w:p w14:paraId="7A79A54A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парах. </w:t>
            </w:r>
          </w:p>
        </w:tc>
        <w:tc>
          <w:tcPr>
            <w:tcW w:w="2758" w:type="dxa"/>
          </w:tcPr>
          <w:p w14:paraId="27C7011E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7E6" w:rsidRPr="00152AE6" w14:paraId="2B12C13E" w14:textId="77777777" w:rsidTr="005F50B9">
        <w:tc>
          <w:tcPr>
            <w:tcW w:w="675" w:type="dxa"/>
          </w:tcPr>
          <w:p w14:paraId="68ED6C0E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775744F3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Сопоставление содержания текстов</w:t>
            </w:r>
          </w:p>
          <w:p w14:paraId="69FD25BF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публицистического стиля. Общественная ситуация в</w:t>
            </w:r>
          </w:p>
          <w:p w14:paraId="2F9DF9D0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текстах.</w:t>
            </w:r>
          </w:p>
        </w:tc>
        <w:tc>
          <w:tcPr>
            <w:tcW w:w="1417" w:type="dxa"/>
          </w:tcPr>
          <w:p w14:paraId="5A8569D7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B3A4FAC" w14:textId="4ABD489B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F7D">
              <w:t>19.11</w:t>
            </w:r>
          </w:p>
        </w:tc>
        <w:tc>
          <w:tcPr>
            <w:tcW w:w="1636" w:type="dxa"/>
          </w:tcPr>
          <w:p w14:paraId="170F48E9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Беседа, дискуссия в формате свободного обмена мнениями.</w:t>
            </w:r>
          </w:p>
        </w:tc>
        <w:tc>
          <w:tcPr>
            <w:tcW w:w="2758" w:type="dxa"/>
          </w:tcPr>
          <w:p w14:paraId="406CDACD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https://infourok.ru/konspekt-uroka-po-teme-publicisticheskiy-stil-i-ego-osobennosti-klass-3952079.html</w:t>
            </w:r>
          </w:p>
        </w:tc>
      </w:tr>
      <w:tr w:rsidR="000307E6" w:rsidRPr="00152AE6" w14:paraId="1F8F25FE" w14:textId="77777777" w:rsidTr="005F50B9">
        <w:tc>
          <w:tcPr>
            <w:tcW w:w="675" w:type="dxa"/>
          </w:tcPr>
          <w:p w14:paraId="098C280A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14:paraId="60E8CA2B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Кроссворды</w:t>
            </w:r>
          </w:p>
        </w:tc>
        <w:tc>
          <w:tcPr>
            <w:tcW w:w="1417" w:type="dxa"/>
          </w:tcPr>
          <w:p w14:paraId="5DA0B8D9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9E045E1" w14:textId="79B70F45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F7D">
              <w:t>26.11</w:t>
            </w:r>
          </w:p>
        </w:tc>
        <w:tc>
          <w:tcPr>
            <w:tcW w:w="1636" w:type="dxa"/>
          </w:tcPr>
          <w:p w14:paraId="2BE5BBE8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14:paraId="27666DCD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7E6" w:rsidRPr="00152AE6" w14:paraId="3CBB4F37" w14:textId="77777777" w:rsidTr="005F50B9">
        <w:tc>
          <w:tcPr>
            <w:tcW w:w="675" w:type="dxa"/>
          </w:tcPr>
          <w:p w14:paraId="51B156EA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14:paraId="1B604074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с текстом: как преобразовывать</w:t>
            </w:r>
          </w:p>
          <w:p w14:paraId="569555C4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текстовую информацию с учётом цели дальнейшего</w:t>
            </w:r>
          </w:p>
          <w:p w14:paraId="3A081FD0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использования?</w:t>
            </w:r>
          </w:p>
          <w:p w14:paraId="64B93FB5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</w:tcPr>
          <w:p w14:paraId="31CDF818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5B3756E" w14:textId="52AB1AFB" w:rsidR="000307E6" w:rsidRPr="00152AE6" w:rsidRDefault="000307E6" w:rsidP="005F50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F7D">
              <w:t>03.12</w:t>
            </w:r>
          </w:p>
        </w:tc>
        <w:tc>
          <w:tcPr>
            <w:tcW w:w="1636" w:type="dxa"/>
          </w:tcPr>
          <w:p w14:paraId="10ACC618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2758" w:type="dxa"/>
          </w:tcPr>
          <w:p w14:paraId="4F3844FC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https://infourok.ru/priyomy-formirovaniya-chitatelskoj-gramotnosti-na-urokah-russkogo-yazyka-i-literatury-6223405.html</w:t>
            </w:r>
          </w:p>
        </w:tc>
      </w:tr>
      <w:tr w:rsidR="000307E6" w:rsidRPr="00152AE6" w14:paraId="3276E0B4" w14:textId="77777777" w:rsidTr="005F50B9">
        <w:tc>
          <w:tcPr>
            <w:tcW w:w="675" w:type="dxa"/>
          </w:tcPr>
          <w:p w14:paraId="78DAB862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14:paraId="79E08BC6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Кроссворды</w:t>
            </w:r>
          </w:p>
        </w:tc>
        <w:tc>
          <w:tcPr>
            <w:tcW w:w="1417" w:type="dxa"/>
          </w:tcPr>
          <w:p w14:paraId="365F14A8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8A82FE5" w14:textId="1B65538B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5F7D">
              <w:t>10.12</w:t>
            </w:r>
          </w:p>
        </w:tc>
        <w:tc>
          <w:tcPr>
            <w:tcW w:w="1636" w:type="dxa"/>
          </w:tcPr>
          <w:p w14:paraId="67424D3D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14:paraId="759A1079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7E6" w:rsidRPr="00152AE6" w14:paraId="272A9B86" w14:textId="77777777" w:rsidTr="005F50B9">
        <w:tc>
          <w:tcPr>
            <w:tcW w:w="675" w:type="dxa"/>
          </w:tcPr>
          <w:p w14:paraId="15971EDA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14:paraId="61875348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Типы текстов: текст-объяснение</w:t>
            </w:r>
          </w:p>
          <w:p w14:paraId="1F92D2F1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(объяснительное сочинение, резюме, толкование,</w:t>
            </w:r>
          </w:p>
          <w:p w14:paraId="5EB31C99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определение).</w:t>
            </w:r>
          </w:p>
        </w:tc>
        <w:tc>
          <w:tcPr>
            <w:tcW w:w="1417" w:type="dxa"/>
          </w:tcPr>
          <w:p w14:paraId="185D0A80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468A013" w14:textId="2FB50751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F7D">
              <w:t>17.12</w:t>
            </w:r>
          </w:p>
        </w:tc>
        <w:tc>
          <w:tcPr>
            <w:tcW w:w="1636" w:type="dxa"/>
          </w:tcPr>
          <w:p w14:paraId="7CD1CEFE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2758" w:type="dxa"/>
          </w:tcPr>
          <w:p w14:paraId="17FEDB2A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https://infourok.ru/prezentaciya-po-teme-sploshnoj-i-nesploshnoj-tekst-4237143.html</w:t>
            </w:r>
          </w:p>
        </w:tc>
      </w:tr>
      <w:tr w:rsidR="000307E6" w:rsidRPr="00152AE6" w14:paraId="1F6F1BC2" w14:textId="77777777" w:rsidTr="005F50B9">
        <w:tc>
          <w:tcPr>
            <w:tcW w:w="675" w:type="dxa"/>
          </w:tcPr>
          <w:p w14:paraId="289D1F2D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14:paraId="2EC1BD5E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Кроссворды</w:t>
            </w:r>
          </w:p>
        </w:tc>
        <w:tc>
          <w:tcPr>
            <w:tcW w:w="1417" w:type="dxa"/>
          </w:tcPr>
          <w:p w14:paraId="598A8594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2337514" w14:textId="7D28E8D2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F7D">
              <w:t>24.12</w:t>
            </w:r>
          </w:p>
        </w:tc>
        <w:tc>
          <w:tcPr>
            <w:tcW w:w="1636" w:type="dxa"/>
          </w:tcPr>
          <w:p w14:paraId="7B1F52D5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14:paraId="7BB9BC06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50B9" w:rsidRPr="00152AE6" w14:paraId="06656AB7" w14:textId="77777777" w:rsidTr="005F50B9">
        <w:tc>
          <w:tcPr>
            <w:tcW w:w="10456" w:type="dxa"/>
            <w:gridSpan w:val="6"/>
          </w:tcPr>
          <w:p w14:paraId="04889269" w14:textId="77777777" w:rsidR="005F50B9" w:rsidRPr="00152AE6" w:rsidRDefault="005F50B9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математической грамотности (9 часов)</w:t>
            </w:r>
          </w:p>
        </w:tc>
      </w:tr>
      <w:tr w:rsidR="000307E6" w:rsidRPr="00152AE6" w14:paraId="2AA0974E" w14:textId="77777777" w:rsidTr="005F50B9">
        <w:tc>
          <w:tcPr>
            <w:tcW w:w="675" w:type="dxa"/>
          </w:tcPr>
          <w:p w14:paraId="7BBB942B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14:paraId="66301D78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Арифметические и алгебраические выражения:</w:t>
            </w:r>
          </w:p>
          <w:p w14:paraId="5EE77B81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свойства операций и принятых соглашений.</w:t>
            </w:r>
          </w:p>
        </w:tc>
        <w:tc>
          <w:tcPr>
            <w:tcW w:w="1417" w:type="dxa"/>
          </w:tcPr>
          <w:p w14:paraId="7179E7D1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CBF229A" w14:textId="7740611A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CB8">
              <w:t>14.01</w:t>
            </w:r>
          </w:p>
        </w:tc>
        <w:tc>
          <w:tcPr>
            <w:tcW w:w="1636" w:type="dxa"/>
          </w:tcPr>
          <w:p w14:paraId="7B9F5A83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14:paraId="2B605B70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https://infourok.ru/konspekt_uroka_algebry_na_temu_algebraicheskie_vyrazheniya_7_klass-138378.htm</w:t>
            </w:r>
          </w:p>
        </w:tc>
      </w:tr>
      <w:tr w:rsidR="000307E6" w:rsidRPr="00152AE6" w14:paraId="3999D2C3" w14:textId="77777777" w:rsidTr="005F50B9">
        <w:tc>
          <w:tcPr>
            <w:tcW w:w="675" w:type="dxa"/>
          </w:tcPr>
          <w:p w14:paraId="6DD946FA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14:paraId="4384D523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14:paraId="59F18458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16EFBA3" w14:textId="7756AFBE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CB8">
              <w:t>21.01</w:t>
            </w:r>
          </w:p>
        </w:tc>
        <w:tc>
          <w:tcPr>
            <w:tcW w:w="1636" w:type="dxa"/>
          </w:tcPr>
          <w:p w14:paraId="39B8639F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71D2A892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7E6" w:rsidRPr="00152AE6" w14:paraId="5B632611" w14:textId="77777777" w:rsidTr="005F50B9">
        <w:tc>
          <w:tcPr>
            <w:tcW w:w="675" w:type="dxa"/>
          </w:tcPr>
          <w:p w14:paraId="5D376811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14:paraId="31A03D3A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Моделирование изменений окружающего</w:t>
            </w:r>
          </w:p>
          <w:p w14:paraId="6B59A6DF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мира с помощью линейной функции.</w:t>
            </w:r>
          </w:p>
        </w:tc>
        <w:tc>
          <w:tcPr>
            <w:tcW w:w="1417" w:type="dxa"/>
          </w:tcPr>
          <w:p w14:paraId="696399D1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D10DAD7" w14:textId="63566AB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CB8">
              <w:t>28.01</w:t>
            </w:r>
          </w:p>
        </w:tc>
        <w:tc>
          <w:tcPr>
            <w:tcW w:w="1636" w:type="dxa"/>
          </w:tcPr>
          <w:p w14:paraId="7AA843DE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2758" w:type="dxa"/>
          </w:tcPr>
          <w:p w14:paraId="24408CB8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https://infourok.ru/konspekt-uroka-po-teme-lineynaya-funkciya-vokrug-nas-klass-2254418.html</w:t>
            </w:r>
          </w:p>
        </w:tc>
      </w:tr>
      <w:tr w:rsidR="000307E6" w:rsidRPr="00152AE6" w14:paraId="64B91249" w14:textId="77777777" w:rsidTr="005F50B9">
        <w:tc>
          <w:tcPr>
            <w:tcW w:w="675" w:type="dxa"/>
          </w:tcPr>
          <w:p w14:paraId="05B82F00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14:paraId="05EFB7CB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14:paraId="586AA157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DBC6219" w14:textId="54875FF8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CB8">
              <w:t>04.02</w:t>
            </w:r>
          </w:p>
        </w:tc>
        <w:tc>
          <w:tcPr>
            <w:tcW w:w="1636" w:type="dxa"/>
          </w:tcPr>
          <w:p w14:paraId="0F0C043E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5B0B89FA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7E6" w:rsidRPr="00152AE6" w14:paraId="41BA4EF4" w14:textId="77777777" w:rsidTr="005F50B9">
        <w:tc>
          <w:tcPr>
            <w:tcW w:w="675" w:type="dxa"/>
          </w:tcPr>
          <w:p w14:paraId="2AFF6BE3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23DAB67D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Задачи практико-ориентированного</w:t>
            </w:r>
          </w:p>
          <w:p w14:paraId="189796C7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содержания: на движение, на совместную</w:t>
            </w:r>
          </w:p>
          <w:p w14:paraId="0A802112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работу.</w:t>
            </w:r>
          </w:p>
        </w:tc>
        <w:tc>
          <w:tcPr>
            <w:tcW w:w="1417" w:type="dxa"/>
          </w:tcPr>
          <w:p w14:paraId="70815BAB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DA6AECD" w14:textId="19BBAAAE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CB8">
              <w:t>11.02</w:t>
            </w:r>
          </w:p>
        </w:tc>
        <w:tc>
          <w:tcPr>
            <w:tcW w:w="1636" w:type="dxa"/>
          </w:tcPr>
          <w:p w14:paraId="6E8CB5BA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Брейн-ринг, </w:t>
            </w:r>
            <w:proofErr w:type="spellStart"/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конструктирование</w:t>
            </w:r>
            <w:proofErr w:type="spellEnd"/>
          </w:p>
        </w:tc>
        <w:tc>
          <w:tcPr>
            <w:tcW w:w="2758" w:type="dxa"/>
          </w:tcPr>
          <w:p w14:paraId="272496CF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https://infourok.ru/urok-matematiki-v-klasse-praktikoorientirovannie-zadachi-3919754.html</w:t>
            </w:r>
          </w:p>
        </w:tc>
      </w:tr>
      <w:tr w:rsidR="000307E6" w:rsidRPr="00152AE6" w14:paraId="2EB63172" w14:textId="77777777" w:rsidTr="005F50B9">
        <w:tc>
          <w:tcPr>
            <w:tcW w:w="675" w:type="dxa"/>
          </w:tcPr>
          <w:p w14:paraId="2373B29F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14:paraId="28983848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14:paraId="72B3F6AC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D0B207D" w14:textId="515EAF64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CB8">
              <w:t>18.02</w:t>
            </w:r>
          </w:p>
        </w:tc>
        <w:tc>
          <w:tcPr>
            <w:tcW w:w="1636" w:type="dxa"/>
          </w:tcPr>
          <w:p w14:paraId="2EEA4CEE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6D960121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7E6" w:rsidRPr="00152AE6" w14:paraId="226791B0" w14:textId="77777777" w:rsidTr="005F50B9">
        <w:tc>
          <w:tcPr>
            <w:tcW w:w="675" w:type="dxa"/>
          </w:tcPr>
          <w:p w14:paraId="1E93AFF8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3119" w:type="dxa"/>
          </w:tcPr>
          <w:p w14:paraId="22D2707F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 на построения и на изучение свойств фигур,</w:t>
            </w:r>
          </w:p>
          <w:p w14:paraId="7E3282D6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возникающих в</w:t>
            </w:r>
          </w:p>
          <w:p w14:paraId="72D24F9D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ситуациях повседневной жизни, задач практического</w:t>
            </w:r>
          </w:p>
          <w:p w14:paraId="09452E41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содержания.</w:t>
            </w:r>
          </w:p>
        </w:tc>
        <w:tc>
          <w:tcPr>
            <w:tcW w:w="1417" w:type="dxa"/>
          </w:tcPr>
          <w:p w14:paraId="3E0C1C99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1B20121" w14:textId="7461270E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CB8">
              <w:t>25.02</w:t>
            </w:r>
          </w:p>
        </w:tc>
        <w:tc>
          <w:tcPr>
            <w:tcW w:w="1636" w:type="dxa"/>
          </w:tcPr>
          <w:p w14:paraId="54E2503D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758" w:type="dxa"/>
          </w:tcPr>
          <w:p w14:paraId="092D1ABE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https://infourok.ru/prezentaciya-i-konspekt-uroka-po-geometrii-7-klassa-zadachi-na-postroenie-5664451.html</w:t>
            </w:r>
          </w:p>
        </w:tc>
      </w:tr>
      <w:tr w:rsidR="000307E6" w:rsidRPr="00152AE6" w14:paraId="536F2AFF" w14:textId="77777777" w:rsidTr="005F50B9">
        <w:tc>
          <w:tcPr>
            <w:tcW w:w="675" w:type="dxa"/>
          </w:tcPr>
          <w:p w14:paraId="7A4CDC49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14:paraId="71ABC411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14:paraId="658DC193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A4818EB" w14:textId="4488EBB0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2A9">
              <w:t>04.03</w:t>
            </w:r>
          </w:p>
        </w:tc>
        <w:tc>
          <w:tcPr>
            <w:tcW w:w="1636" w:type="dxa"/>
          </w:tcPr>
          <w:p w14:paraId="0AF0B429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4F3C32A1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7E6" w:rsidRPr="00152AE6" w14:paraId="0A84BE72" w14:textId="77777777" w:rsidTr="005F50B9">
        <w:tc>
          <w:tcPr>
            <w:tcW w:w="675" w:type="dxa"/>
          </w:tcPr>
          <w:p w14:paraId="6AD150AD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14:paraId="7B10E718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Решение задач на вероятность событий в реальной</w:t>
            </w:r>
          </w:p>
          <w:p w14:paraId="527E7370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</w:tc>
        <w:tc>
          <w:tcPr>
            <w:tcW w:w="1417" w:type="dxa"/>
          </w:tcPr>
          <w:p w14:paraId="581F62EF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7233D18" w14:textId="0580D4BA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2A9">
              <w:t>11.03</w:t>
            </w:r>
          </w:p>
        </w:tc>
        <w:tc>
          <w:tcPr>
            <w:tcW w:w="1636" w:type="dxa"/>
          </w:tcPr>
          <w:p w14:paraId="2DEBAC7E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758" w:type="dxa"/>
          </w:tcPr>
          <w:p w14:paraId="45453165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https://infourok.ru/proekt-na-temu-znakomstvo-s-teoriey-veroyatnosti-klass-3473511.html</w:t>
            </w:r>
          </w:p>
        </w:tc>
      </w:tr>
      <w:tr w:rsidR="005F50B9" w:rsidRPr="00152AE6" w14:paraId="64A2F8D6" w14:textId="77777777" w:rsidTr="005F50B9">
        <w:tc>
          <w:tcPr>
            <w:tcW w:w="10456" w:type="dxa"/>
            <w:gridSpan w:val="6"/>
          </w:tcPr>
          <w:p w14:paraId="218ACB38" w14:textId="77777777" w:rsidR="005F50B9" w:rsidRPr="00152AE6" w:rsidRDefault="005F50B9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естественной грамотности (8 часов)</w:t>
            </w:r>
          </w:p>
        </w:tc>
      </w:tr>
      <w:tr w:rsidR="000307E6" w:rsidRPr="00152AE6" w14:paraId="04635CBA" w14:textId="77777777" w:rsidTr="005F50B9">
        <w:tc>
          <w:tcPr>
            <w:tcW w:w="675" w:type="dxa"/>
          </w:tcPr>
          <w:p w14:paraId="5B310D3F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14:paraId="03D60C1F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Кроссворды</w:t>
            </w:r>
          </w:p>
        </w:tc>
        <w:tc>
          <w:tcPr>
            <w:tcW w:w="1417" w:type="dxa"/>
          </w:tcPr>
          <w:p w14:paraId="459BB9C2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2321FAC" w14:textId="04B8E513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5B0">
              <w:t>18.03</w:t>
            </w:r>
          </w:p>
        </w:tc>
        <w:tc>
          <w:tcPr>
            <w:tcW w:w="1636" w:type="dxa"/>
          </w:tcPr>
          <w:p w14:paraId="57F5B4F1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14:paraId="082B68E2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7E6" w:rsidRPr="00152AE6" w14:paraId="27DB8BE1" w14:textId="77777777" w:rsidTr="005F50B9">
        <w:tc>
          <w:tcPr>
            <w:tcW w:w="675" w:type="dxa"/>
          </w:tcPr>
          <w:p w14:paraId="72E90F01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14:paraId="71F1857B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Почему все тела нам кажутся сплошными:</w:t>
            </w:r>
          </w:p>
          <w:p w14:paraId="599AC415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молекулярное строение твёрдых тел, жидкостей и</w:t>
            </w:r>
          </w:p>
          <w:p w14:paraId="216131F9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газов. Диффузия в газах, жидкостях и твёрдых</w:t>
            </w:r>
          </w:p>
          <w:p w14:paraId="28C6D6DB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телах.</w:t>
            </w:r>
          </w:p>
        </w:tc>
        <w:tc>
          <w:tcPr>
            <w:tcW w:w="1417" w:type="dxa"/>
          </w:tcPr>
          <w:p w14:paraId="6F2D4847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73AB8E4" w14:textId="4CE62504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5B0">
              <w:t>25.03</w:t>
            </w:r>
          </w:p>
        </w:tc>
        <w:tc>
          <w:tcPr>
            <w:tcW w:w="1636" w:type="dxa"/>
          </w:tcPr>
          <w:p w14:paraId="62D3C849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  <w:tc>
          <w:tcPr>
            <w:tcW w:w="2758" w:type="dxa"/>
          </w:tcPr>
          <w:p w14:paraId="71B780F8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https://infourok.ru/prezentaciya-po-fizike-na-temu-diffuziya-v-gazah-zhidkostyah-i-tvyordyh-telah-4523716.html</w:t>
            </w:r>
          </w:p>
        </w:tc>
      </w:tr>
      <w:tr w:rsidR="000307E6" w:rsidRPr="00152AE6" w14:paraId="2E076B38" w14:textId="77777777" w:rsidTr="005F50B9">
        <w:tc>
          <w:tcPr>
            <w:tcW w:w="675" w:type="dxa"/>
          </w:tcPr>
          <w:p w14:paraId="2C91EBDD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14:paraId="75124ECE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Кроссворды</w:t>
            </w:r>
          </w:p>
        </w:tc>
        <w:tc>
          <w:tcPr>
            <w:tcW w:w="1417" w:type="dxa"/>
          </w:tcPr>
          <w:p w14:paraId="5A6626A7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BE5AB36" w14:textId="55DF8296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5B0">
              <w:t>08.04</w:t>
            </w:r>
          </w:p>
        </w:tc>
        <w:tc>
          <w:tcPr>
            <w:tcW w:w="1636" w:type="dxa"/>
          </w:tcPr>
          <w:p w14:paraId="54E60896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14:paraId="17E457C2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7E6" w:rsidRPr="00152AE6" w14:paraId="75D41DFD" w14:textId="77777777" w:rsidTr="005F50B9">
        <w:tc>
          <w:tcPr>
            <w:tcW w:w="675" w:type="dxa"/>
          </w:tcPr>
          <w:p w14:paraId="6DA91098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14:paraId="09EE7B7A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движение. Инерция</w:t>
            </w:r>
          </w:p>
          <w:p w14:paraId="1D03AC4C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Закон Паскаля. Гидростатический парадокс.</w:t>
            </w:r>
          </w:p>
        </w:tc>
        <w:tc>
          <w:tcPr>
            <w:tcW w:w="1417" w:type="dxa"/>
          </w:tcPr>
          <w:p w14:paraId="30F5A332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A8288DC" w14:textId="23A19BC2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5B0">
              <w:t>15.04</w:t>
            </w:r>
          </w:p>
        </w:tc>
        <w:tc>
          <w:tcPr>
            <w:tcW w:w="1636" w:type="dxa"/>
          </w:tcPr>
          <w:p w14:paraId="5CC935A3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  <w:tc>
          <w:tcPr>
            <w:tcW w:w="2758" w:type="dxa"/>
          </w:tcPr>
          <w:p w14:paraId="2E1BA6A0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https://infourok.ru/prezentaciya-po-fizike-gidrostaticheskiy-paradoks-klass-2902105.html</w:t>
            </w:r>
          </w:p>
        </w:tc>
      </w:tr>
      <w:tr w:rsidR="000307E6" w:rsidRPr="00152AE6" w14:paraId="4379A5A6" w14:textId="77777777" w:rsidTr="005F50B9">
        <w:tc>
          <w:tcPr>
            <w:tcW w:w="675" w:type="dxa"/>
          </w:tcPr>
          <w:p w14:paraId="658F7941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14:paraId="4C2BA6AD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Кроссворды</w:t>
            </w:r>
          </w:p>
        </w:tc>
        <w:tc>
          <w:tcPr>
            <w:tcW w:w="1417" w:type="dxa"/>
          </w:tcPr>
          <w:p w14:paraId="41A6228C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D883DB0" w14:textId="1EE178CB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5B0">
              <w:t>22.04</w:t>
            </w:r>
          </w:p>
        </w:tc>
        <w:tc>
          <w:tcPr>
            <w:tcW w:w="1636" w:type="dxa"/>
          </w:tcPr>
          <w:p w14:paraId="0EB340D6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14:paraId="0DCB188E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7E6" w:rsidRPr="00152AE6" w14:paraId="3AE60B0C" w14:textId="77777777" w:rsidTr="005F50B9">
        <w:tc>
          <w:tcPr>
            <w:tcW w:w="675" w:type="dxa"/>
          </w:tcPr>
          <w:p w14:paraId="2CD4B5A3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14:paraId="7748EA01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Деформация тел. Виды деформации. Усталость</w:t>
            </w:r>
          </w:p>
          <w:p w14:paraId="4346269E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</w:tc>
        <w:tc>
          <w:tcPr>
            <w:tcW w:w="1417" w:type="dxa"/>
          </w:tcPr>
          <w:p w14:paraId="754457C8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9E8926F" w14:textId="1DFB8BBE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5B0">
              <w:t>29.04</w:t>
            </w:r>
          </w:p>
        </w:tc>
        <w:tc>
          <w:tcPr>
            <w:tcW w:w="1636" w:type="dxa"/>
          </w:tcPr>
          <w:p w14:paraId="4A46930D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Беседа. Презентация.</w:t>
            </w:r>
          </w:p>
        </w:tc>
        <w:tc>
          <w:tcPr>
            <w:tcW w:w="2758" w:type="dxa"/>
          </w:tcPr>
          <w:p w14:paraId="108434B0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https://infourok.ru/prezentaciya-po-fizike-deformaciya-tel-klass-1879146.html</w:t>
            </w:r>
          </w:p>
        </w:tc>
      </w:tr>
      <w:tr w:rsidR="000307E6" w:rsidRPr="00152AE6" w14:paraId="27322908" w14:textId="77777777" w:rsidTr="005F50B9">
        <w:tc>
          <w:tcPr>
            <w:tcW w:w="675" w:type="dxa"/>
          </w:tcPr>
          <w:p w14:paraId="26428D4C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14:paraId="62337074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 xml:space="preserve">Кроссворды </w:t>
            </w:r>
          </w:p>
        </w:tc>
        <w:tc>
          <w:tcPr>
            <w:tcW w:w="1417" w:type="dxa"/>
          </w:tcPr>
          <w:p w14:paraId="6A6DF5CB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77B5CEB" w14:textId="0C9389F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5B0">
              <w:t>06.05</w:t>
            </w:r>
          </w:p>
        </w:tc>
        <w:tc>
          <w:tcPr>
            <w:tcW w:w="1636" w:type="dxa"/>
          </w:tcPr>
          <w:p w14:paraId="72A8539F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14:paraId="3E9CFA11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7E6" w:rsidRPr="00152AE6" w14:paraId="3E13708D" w14:textId="77777777" w:rsidTr="005F50B9">
        <w:tc>
          <w:tcPr>
            <w:tcW w:w="675" w:type="dxa"/>
          </w:tcPr>
          <w:p w14:paraId="4A5CDCFD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  <w:p w14:paraId="6796C1E1" w14:textId="77777777" w:rsidR="000307E6" w:rsidRPr="00152AE6" w:rsidRDefault="000307E6" w:rsidP="005F50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14:paraId="1D98CB21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Атмосферные явления. Ветер. Направление</w:t>
            </w:r>
          </w:p>
          <w:p w14:paraId="09B5642B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ветра. Ураган, торнадо. Землетрясение, цунами,</w:t>
            </w:r>
          </w:p>
          <w:p w14:paraId="0ED07B6C" w14:textId="77777777" w:rsidR="000307E6" w:rsidRPr="00152AE6" w:rsidRDefault="000307E6" w:rsidP="005F50B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объяснение их происхождения.</w:t>
            </w:r>
          </w:p>
        </w:tc>
        <w:tc>
          <w:tcPr>
            <w:tcW w:w="1417" w:type="dxa"/>
          </w:tcPr>
          <w:p w14:paraId="6F1BA1BE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0B3D75F" w14:textId="62D6CAB6" w:rsidR="000307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5B0">
              <w:t>13.05</w:t>
            </w:r>
          </w:p>
          <w:p w14:paraId="652B9729" w14:textId="5452E113" w:rsidR="000307E6" w:rsidRPr="000307E6" w:rsidRDefault="000307E6" w:rsidP="00030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636" w:type="dxa"/>
          </w:tcPr>
          <w:p w14:paraId="6E5A4F8B" w14:textId="77777777" w:rsidR="000307E6" w:rsidRPr="00152AE6" w:rsidRDefault="000307E6" w:rsidP="005F5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14:paraId="19AA8740" w14:textId="77777777" w:rsidR="000307E6" w:rsidRPr="00152AE6" w:rsidRDefault="000307E6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https://infourok.ru/prezentaciya-po-geografii-na-temu-stihijnye-prirodnye-yavleniya-v-atmosfere-gidrosfere-litosfere-4240794.html</w:t>
            </w:r>
          </w:p>
        </w:tc>
      </w:tr>
      <w:tr w:rsidR="005F50B9" w:rsidRPr="00152AE6" w14:paraId="278B42C6" w14:textId="77777777" w:rsidTr="005F50B9">
        <w:tc>
          <w:tcPr>
            <w:tcW w:w="10456" w:type="dxa"/>
            <w:gridSpan w:val="6"/>
          </w:tcPr>
          <w:p w14:paraId="0AD1A3F2" w14:textId="77777777" w:rsidR="005F50B9" w:rsidRPr="00152AE6" w:rsidRDefault="005F50B9" w:rsidP="005F5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 34 занятия</w:t>
            </w:r>
          </w:p>
        </w:tc>
      </w:tr>
    </w:tbl>
    <w:p w14:paraId="248D60D3" w14:textId="77777777" w:rsidR="005F50B9" w:rsidRPr="00152AE6" w:rsidRDefault="005F50B9" w:rsidP="005F50B9">
      <w:pPr>
        <w:tabs>
          <w:tab w:val="left" w:pos="900"/>
          <w:tab w:val="left" w:pos="1080"/>
          <w:tab w:val="left" w:pos="1980"/>
          <w:tab w:val="left" w:pos="450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EC84FA6" w14:textId="77777777" w:rsidR="005F50B9" w:rsidRPr="00152AE6" w:rsidRDefault="005F50B9" w:rsidP="005F5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2B9734" w14:textId="77777777"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14:paraId="5C545CF6" w14:textId="77777777"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14:paraId="2B7F369D" w14:textId="77777777"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14:paraId="4A5EF86E" w14:textId="77777777"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14:paraId="386D742B" w14:textId="77777777"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14:paraId="5A0E7827" w14:textId="77777777"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14:paraId="78244489" w14:textId="77777777"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14:paraId="226629D7" w14:textId="77777777"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14:paraId="445FF080" w14:textId="77777777"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14:paraId="2F9A3EB6" w14:textId="77777777"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14:paraId="48ACFF36" w14:textId="77777777" w:rsidR="008A0DB7" w:rsidRDefault="008A0DB7" w:rsidP="005F50B9">
      <w:pPr>
        <w:pStyle w:val="c30"/>
        <w:shd w:val="clear" w:color="auto" w:fill="FFFFFF"/>
        <w:spacing w:before="0" w:beforeAutospacing="0" w:after="0" w:afterAutospacing="0"/>
        <w:ind w:right="528"/>
        <w:jc w:val="both"/>
        <w:rPr>
          <w:rFonts w:ascii="Calibri" w:hAnsi="Calibri" w:cs="Calibri"/>
          <w:color w:val="000000"/>
        </w:rPr>
      </w:pPr>
    </w:p>
    <w:p w14:paraId="2FC78360" w14:textId="77777777" w:rsidR="008A0DB7" w:rsidRPr="00EF6050" w:rsidRDefault="008A0DB7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14:paraId="1407BBAA" w14:textId="303E986D" w:rsidR="00210F3C" w:rsidRPr="00B970A2" w:rsidRDefault="00272E30" w:rsidP="00210F3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Календарно</w:t>
      </w:r>
      <w:r w:rsidR="00210F3C" w:rsidRPr="00B970A2">
        <w:rPr>
          <w:rFonts w:ascii="Times New Roman" w:eastAsia="Times New Roman" w:hAnsi="Times New Roman"/>
          <w:b/>
          <w:bCs/>
          <w:sz w:val="24"/>
          <w:szCs w:val="24"/>
        </w:rPr>
        <w:t xml:space="preserve"> – тематическое планирование</w:t>
      </w:r>
      <w:r w:rsidR="00A358D0">
        <w:rPr>
          <w:rFonts w:ascii="Times New Roman" w:eastAsia="Times New Roman" w:hAnsi="Times New Roman"/>
          <w:b/>
          <w:bCs/>
          <w:sz w:val="24"/>
          <w:szCs w:val="24"/>
        </w:rPr>
        <w:t>.8 класс</w:t>
      </w:r>
      <w:r w:rsidR="00210F3C" w:rsidRPr="00B970A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07B72EAB" w14:textId="77777777" w:rsidR="00210F3C" w:rsidRPr="00B970A2" w:rsidRDefault="00210F3C" w:rsidP="00210F3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73f85bdcd70031e4cd9f272a21a9c48bd66e8134"/>
      <w:bookmarkStart w:id="1" w:name="3"/>
      <w:bookmarkEnd w:id="0"/>
      <w:bookmarkEnd w:id="1"/>
    </w:p>
    <w:tbl>
      <w:tblPr>
        <w:tblpPr w:leftFromText="180" w:rightFromText="180" w:vertAnchor="text" w:tblpX="-252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119"/>
        <w:gridCol w:w="1417"/>
        <w:gridCol w:w="851"/>
        <w:gridCol w:w="1636"/>
        <w:gridCol w:w="2758"/>
      </w:tblGrid>
      <w:tr w:rsidR="006E2854" w:rsidRPr="00B970A2" w14:paraId="4629D85F" w14:textId="77777777" w:rsidTr="00326AE3">
        <w:tc>
          <w:tcPr>
            <w:tcW w:w="675" w:type="dxa"/>
          </w:tcPr>
          <w:p w14:paraId="19861BA8" w14:textId="77777777" w:rsidR="006E2854" w:rsidRPr="00B970A2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119" w:type="dxa"/>
          </w:tcPr>
          <w:p w14:paraId="48DFC516" w14:textId="77777777" w:rsidR="006E2854" w:rsidRPr="00B970A2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 изучения</w:t>
            </w:r>
          </w:p>
          <w:p w14:paraId="4B98BAA7" w14:textId="77777777" w:rsidR="006E2854" w:rsidRPr="00B970A2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(раздел, тема)</w:t>
            </w:r>
          </w:p>
        </w:tc>
        <w:tc>
          <w:tcPr>
            <w:tcW w:w="1417" w:type="dxa"/>
          </w:tcPr>
          <w:p w14:paraId="3D3D7475" w14:textId="77777777"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51" w:type="dxa"/>
          </w:tcPr>
          <w:p w14:paraId="79A97388" w14:textId="77777777"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36" w:type="dxa"/>
          </w:tcPr>
          <w:p w14:paraId="74C23019" w14:textId="77777777" w:rsidR="006E2854" w:rsidRPr="00B970A2" w:rsidRDefault="006E2854" w:rsidP="00030C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758" w:type="dxa"/>
          </w:tcPr>
          <w:p w14:paraId="58BC2D7C" w14:textId="77777777" w:rsidR="006E2854" w:rsidRPr="00030C78" w:rsidRDefault="006E2854" w:rsidP="00030C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C78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6E2854" w:rsidRPr="00B970A2" w14:paraId="1B15150E" w14:textId="77777777" w:rsidTr="00326AE3">
        <w:tc>
          <w:tcPr>
            <w:tcW w:w="10456" w:type="dxa"/>
            <w:gridSpan w:val="6"/>
          </w:tcPr>
          <w:p w14:paraId="4E5E84AF" w14:textId="77777777" w:rsidR="006E2854" w:rsidRPr="00030C78" w:rsidRDefault="006E2854" w:rsidP="006E2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финансовой грамотности</w:t>
            </w:r>
            <w:r w:rsidR="00394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 часов)</w:t>
            </w:r>
          </w:p>
        </w:tc>
      </w:tr>
      <w:tr w:rsidR="006E2854" w:rsidRPr="00731D55" w14:paraId="706B3D4A" w14:textId="77777777" w:rsidTr="00326AE3">
        <w:tc>
          <w:tcPr>
            <w:tcW w:w="675" w:type="dxa"/>
          </w:tcPr>
          <w:p w14:paraId="12D567A5" w14:textId="77777777" w:rsidR="006E2854" w:rsidRPr="00C87096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14:paraId="1FF5E934" w14:textId="77777777" w:rsidR="00514E2A" w:rsidRDefault="00514E2A" w:rsidP="00514E2A">
            <w:pPr>
              <w:pStyle w:val="Default"/>
            </w:pPr>
            <w:r>
              <w:t>Потребление или инвестиции? Активы в трех</w:t>
            </w:r>
          </w:p>
          <w:p w14:paraId="38003593" w14:textId="77777777" w:rsidR="006E2854" w:rsidRPr="00883764" w:rsidRDefault="00514E2A" w:rsidP="00514E2A">
            <w:pPr>
              <w:pStyle w:val="Default"/>
              <w:rPr>
                <w:rFonts w:eastAsia="Times New Roman"/>
                <w:lang w:eastAsia="zh-CN"/>
              </w:rPr>
            </w:pPr>
            <w:r>
              <w:t>измерениях.</w:t>
            </w:r>
          </w:p>
        </w:tc>
        <w:tc>
          <w:tcPr>
            <w:tcW w:w="1417" w:type="dxa"/>
          </w:tcPr>
          <w:p w14:paraId="7B141F64" w14:textId="77777777" w:rsidR="006E2854" w:rsidRPr="00030C78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E053B1C" w14:textId="54D7D385" w:rsidR="006E2854" w:rsidRPr="00030C78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  <w:r w:rsidR="00DD2875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14:paraId="39B97DB6" w14:textId="77777777" w:rsidR="006E2854" w:rsidRPr="00C87096" w:rsidRDefault="006E2854" w:rsidP="006E28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030C7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14:paraId="1C186F1C" w14:textId="77777777" w:rsidR="006E2854" w:rsidRPr="006E2854" w:rsidRDefault="00514E2A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514E2A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https://infourok.ru/prezentaciya-po-finansovoy-gramotnosti-na-temu-lichnoe-finansovoe-planirovanie-1526530.html</w:t>
            </w:r>
          </w:p>
        </w:tc>
      </w:tr>
      <w:tr w:rsidR="006E2854" w:rsidRPr="00B970A2" w14:paraId="469B8EA9" w14:textId="77777777" w:rsidTr="00326AE3">
        <w:tc>
          <w:tcPr>
            <w:tcW w:w="675" w:type="dxa"/>
          </w:tcPr>
          <w:p w14:paraId="5D1B41F5" w14:textId="77777777" w:rsidR="006E2854" w:rsidRPr="00B970A2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9BE3A6D" w14:textId="77777777" w:rsidR="006E2854" w:rsidRPr="00883764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14:paraId="11D4736B" w14:textId="77777777"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E5C8140" w14:textId="34ADA5CA" w:rsidR="006E2854" w:rsidRPr="00272E30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DD2875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14:paraId="5DD742A0" w14:textId="77777777" w:rsidR="006E285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2623CDD1" w14:textId="77777777" w:rsidR="006E2854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E2854" w:rsidRPr="00B970A2" w14:paraId="3941039D" w14:textId="77777777" w:rsidTr="00326AE3">
        <w:tc>
          <w:tcPr>
            <w:tcW w:w="675" w:type="dxa"/>
          </w:tcPr>
          <w:p w14:paraId="58BCCB06" w14:textId="77777777"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5DC59904" w14:textId="77777777" w:rsidR="00514E2A" w:rsidRPr="00514E2A" w:rsidRDefault="00514E2A" w:rsidP="00514E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4E2A">
              <w:rPr>
                <w:rFonts w:ascii="Times New Roman" w:hAnsi="Times New Roman" w:cs="Times New Roman"/>
                <w:sz w:val="24"/>
                <w:szCs w:val="24"/>
              </w:rPr>
              <w:t>Как сберечь личный капитал? Модель трех</w:t>
            </w:r>
          </w:p>
          <w:p w14:paraId="008C279E" w14:textId="77777777" w:rsidR="006E2854" w:rsidRPr="00883764" w:rsidRDefault="00514E2A" w:rsidP="00514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hAnsi="Times New Roman" w:cs="Times New Roman"/>
                <w:sz w:val="24"/>
                <w:szCs w:val="24"/>
              </w:rPr>
              <w:t>капиталов.</w:t>
            </w:r>
          </w:p>
        </w:tc>
        <w:tc>
          <w:tcPr>
            <w:tcW w:w="1417" w:type="dxa"/>
          </w:tcPr>
          <w:p w14:paraId="1BD880DD" w14:textId="77777777" w:rsidR="006E2854" w:rsidRPr="00272E30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BD4550F" w14:textId="0B502312" w:rsidR="006E2854" w:rsidRPr="00272E30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DD2875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14:paraId="7BCFFD52" w14:textId="77777777" w:rsidR="006E2854" w:rsidRDefault="006E2854" w:rsidP="006A3A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2E30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758" w:type="dxa"/>
          </w:tcPr>
          <w:p w14:paraId="75362547" w14:textId="77777777" w:rsidR="006E2854" w:rsidRDefault="00514E2A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14E2A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https://infourok.ru/metodicheskaya-razrabotka-vneklassnogo-meropriyatiya-klassnyj-chas-kak-sberech-lichnyj-kapital-model-treh-kapitalov-meropriyatie-6737737.html</w:t>
            </w:r>
          </w:p>
        </w:tc>
      </w:tr>
      <w:tr w:rsidR="006E2854" w:rsidRPr="00B970A2" w14:paraId="6F48D084" w14:textId="77777777" w:rsidTr="00326AE3">
        <w:tc>
          <w:tcPr>
            <w:tcW w:w="675" w:type="dxa"/>
          </w:tcPr>
          <w:p w14:paraId="0E346A64" w14:textId="77777777"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0BE23554" w14:textId="77777777" w:rsidR="006E2854" w:rsidRPr="00883764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14:paraId="0024976F" w14:textId="77777777"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6D22E7B" w14:textId="6301A350" w:rsidR="006E2854" w:rsidRPr="00883764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DD2875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14:paraId="184DDE28" w14:textId="77777777" w:rsidR="006E285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7E507296" w14:textId="77777777" w:rsidR="006E2854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E2854" w:rsidRPr="00B970A2" w14:paraId="54F14F7B" w14:textId="77777777" w:rsidTr="00326AE3">
        <w:tc>
          <w:tcPr>
            <w:tcW w:w="675" w:type="dxa"/>
          </w:tcPr>
          <w:p w14:paraId="57745D40" w14:textId="77777777"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262A3F7C" w14:textId="77777777" w:rsidR="00514E2A" w:rsidRPr="00514E2A" w:rsidRDefault="00514E2A" w:rsidP="00514E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4E2A">
              <w:rPr>
                <w:rFonts w:ascii="Times New Roman" w:hAnsi="Times New Roman" w:cs="Times New Roman"/>
                <w:sz w:val="24"/>
                <w:szCs w:val="24"/>
              </w:rPr>
              <w:t>Бизнес и его формы. Риски</w:t>
            </w:r>
          </w:p>
          <w:p w14:paraId="3DD24CB7" w14:textId="77777777" w:rsidR="006E2854" w:rsidRPr="00883764" w:rsidRDefault="00514E2A" w:rsidP="00514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предпринимательства.</w:t>
            </w:r>
          </w:p>
        </w:tc>
        <w:tc>
          <w:tcPr>
            <w:tcW w:w="1417" w:type="dxa"/>
          </w:tcPr>
          <w:p w14:paraId="47D5EC0F" w14:textId="77777777"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4CDE4A5" w14:textId="31BBA70A" w:rsidR="006E2854" w:rsidRPr="00883764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  <w:r w:rsidR="00DD2875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EB43F5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8A0DB7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36" w:type="dxa"/>
          </w:tcPr>
          <w:p w14:paraId="19C98F0C" w14:textId="77777777" w:rsidR="006E2854" w:rsidRDefault="004213D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Дискуссия, презентация</w:t>
            </w:r>
          </w:p>
        </w:tc>
        <w:tc>
          <w:tcPr>
            <w:tcW w:w="2758" w:type="dxa"/>
          </w:tcPr>
          <w:p w14:paraId="648171A2" w14:textId="77777777" w:rsidR="006E2854" w:rsidRDefault="00514E2A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14E2A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https://infourok.ru/prezentaciya-po-obschestvoznaniyu-klass-po-teme-predprinimatelskaya-deyatelnost-2896966.html</w:t>
            </w:r>
          </w:p>
        </w:tc>
      </w:tr>
      <w:tr w:rsidR="006E2854" w:rsidRPr="00B970A2" w14:paraId="2CF0303F" w14:textId="77777777" w:rsidTr="00326AE3">
        <w:tc>
          <w:tcPr>
            <w:tcW w:w="675" w:type="dxa"/>
          </w:tcPr>
          <w:p w14:paraId="488316A5" w14:textId="77777777"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6808A689" w14:textId="77777777" w:rsidR="006E2854" w:rsidRPr="00883764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14:paraId="2EE9B382" w14:textId="77777777"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6983E9E" w14:textId="3E71BB8C" w:rsidR="006E2854" w:rsidRPr="00883764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  <w:r w:rsidR="00DD2875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14:paraId="29A71CAD" w14:textId="77777777" w:rsidR="006E285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0B03D432" w14:textId="77777777" w:rsidR="006E2854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E2854" w:rsidRPr="00B970A2" w14:paraId="62CF12E7" w14:textId="77777777" w:rsidTr="00326AE3">
        <w:tc>
          <w:tcPr>
            <w:tcW w:w="675" w:type="dxa"/>
          </w:tcPr>
          <w:p w14:paraId="1577AF90" w14:textId="77777777"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2B96F683" w14:textId="77777777" w:rsidR="00514E2A" w:rsidRPr="00514E2A" w:rsidRDefault="00514E2A" w:rsidP="00514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Бизнес-инкубатор. Бизнес-план. Государство и</w:t>
            </w:r>
          </w:p>
          <w:p w14:paraId="597BD934" w14:textId="77777777" w:rsidR="006E2854" w:rsidRPr="00883764" w:rsidRDefault="00514E2A" w:rsidP="00514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малый бизнес.</w:t>
            </w:r>
          </w:p>
        </w:tc>
        <w:tc>
          <w:tcPr>
            <w:tcW w:w="1417" w:type="dxa"/>
          </w:tcPr>
          <w:p w14:paraId="7F488304" w14:textId="77777777" w:rsidR="006E2854" w:rsidRPr="0088376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BD73C92" w14:textId="7C929ABC" w:rsidR="006E2854" w:rsidRPr="00883764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DD2875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14:paraId="2B3B7A4B" w14:textId="77777777"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2758" w:type="dxa"/>
          </w:tcPr>
          <w:p w14:paraId="23CF4D24" w14:textId="77777777" w:rsidR="006E2854" w:rsidRDefault="00514E2A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14E2A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https://infourok.ru/proektna-rabota-po-teme-biznes-inkubatory-6433005.html</w:t>
            </w:r>
          </w:p>
        </w:tc>
      </w:tr>
      <w:tr w:rsidR="006E2854" w:rsidRPr="00B970A2" w14:paraId="277198BF" w14:textId="77777777" w:rsidTr="00326AE3">
        <w:tc>
          <w:tcPr>
            <w:tcW w:w="675" w:type="dxa"/>
          </w:tcPr>
          <w:p w14:paraId="3D1503EE" w14:textId="77777777"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6A449D65" w14:textId="77777777" w:rsidR="006E2854" w:rsidRPr="00883764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14:paraId="65572705" w14:textId="77777777" w:rsidR="006E2854" w:rsidRDefault="004213D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B80EA45" w14:textId="0516B583" w:rsidR="006E2854" w:rsidRPr="00883764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DD2875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14:paraId="7BA831C7" w14:textId="77777777" w:rsidR="006E285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7E8AA1E4" w14:textId="77777777" w:rsidR="006E2854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14:paraId="5CFDE154" w14:textId="77777777" w:rsidTr="00326AE3">
        <w:tc>
          <w:tcPr>
            <w:tcW w:w="10456" w:type="dxa"/>
            <w:gridSpan w:val="6"/>
          </w:tcPr>
          <w:p w14:paraId="4BFDA709" w14:textId="77777777" w:rsidR="00D02F1B" w:rsidRPr="004213D3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Основы читательской грамотности</w:t>
            </w:r>
            <w:r w:rsidR="00394B0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(8 часов)</w:t>
            </w:r>
          </w:p>
        </w:tc>
      </w:tr>
      <w:tr w:rsidR="00D02F1B" w:rsidRPr="00B970A2" w14:paraId="41556F87" w14:textId="77777777" w:rsidTr="00326AE3">
        <w:tc>
          <w:tcPr>
            <w:tcW w:w="675" w:type="dxa"/>
          </w:tcPr>
          <w:p w14:paraId="12BA4449" w14:textId="77777777"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0EDA6629" w14:textId="77777777" w:rsidR="00514E2A" w:rsidRPr="00514E2A" w:rsidRDefault="00514E2A" w:rsidP="00514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темы и идеи в</w:t>
            </w:r>
          </w:p>
          <w:p w14:paraId="6B8DEADD" w14:textId="77777777" w:rsidR="00514E2A" w:rsidRPr="00514E2A" w:rsidRDefault="00514E2A" w:rsidP="00514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драматическом произведении. Учебный текст как источник</w:t>
            </w:r>
          </w:p>
          <w:p w14:paraId="3E78146D" w14:textId="77777777" w:rsidR="00D02F1B" w:rsidRPr="00883764" w:rsidRDefault="00514E2A" w:rsidP="00514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информации.</w:t>
            </w:r>
          </w:p>
        </w:tc>
        <w:tc>
          <w:tcPr>
            <w:tcW w:w="1417" w:type="dxa"/>
          </w:tcPr>
          <w:p w14:paraId="1FB4620E" w14:textId="77777777"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14:paraId="66227F5C" w14:textId="0EFE4611" w:rsidR="00D02F1B" w:rsidRPr="00883764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  <w:r w:rsidR="00DD2875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</w:t>
            </w:r>
            <w:r w:rsidR="00EB43F5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636" w:type="dxa"/>
          </w:tcPr>
          <w:p w14:paraId="547CE92D" w14:textId="77777777"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2758" w:type="dxa"/>
          </w:tcPr>
          <w:p w14:paraId="570A4DBF" w14:textId="77777777" w:rsidR="00D02F1B" w:rsidRPr="00972100" w:rsidRDefault="00514E2A" w:rsidP="00972100">
            <w:pPr>
              <w:pStyle w:val="ae"/>
              <w:rPr>
                <w:b/>
                <w:sz w:val="24"/>
                <w:szCs w:val="24"/>
              </w:rPr>
            </w:pPr>
            <w:r w:rsidRPr="00514E2A">
              <w:rPr>
                <w:b/>
                <w:sz w:val="24"/>
                <w:szCs w:val="24"/>
              </w:rPr>
              <w:t>https://infourok.ru/vneurochnaya-deyatelnost-</w:t>
            </w:r>
            <w:r w:rsidRPr="00514E2A">
              <w:rPr>
                <w:b/>
                <w:sz w:val="24"/>
                <w:szCs w:val="24"/>
              </w:rPr>
              <w:lastRenderedPageBreak/>
              <w:t>chitatelskaya-gramotnost-8-klass-6603894.html</w:t>
            </w:r>
          </w:p>
        </w:tc>
      </w:tr>
      <w:tr w:rsidR="00D02F1B" w:rsidRPr="00B970A2" w14:paraId="6CFE20EE" w14:textId="77777777" w:rsidTr="00326AE3">
        <w:tc>
          <w:tcPr>
            <w:tcW w:w="675" w:type="dxa"/>
          </w:tcPr>
          <w:p w14:paraId="05A47167" w14:textId="77777777"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3119" w:type="dxa"/>
          </w:tcPr>
          <w:p w14:paraId="109F2A5A" w14:textId="77777777" w:rsidR="00D02F1B" w:rsidRPr="00883764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14:paraId="45287F6F" w14:textId="77777777"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DAD9CC4" w14:textId="6F1731E9" w:rsidR="00D02F1B" w:rsidRPr="00883764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DD2875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14:paraId="4863E411" w14:textId="77777777" w:rsidR="00D02F1B" w:rsidRDefault="00D02F1B" w:rsidP="00D132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в парах. </w:t>
            </w:r>
          </w:p>
        </w:tc>
        <w:tc>
          <w:tcPr>
            <w:tcW w:w="2758" w:type="dxa"/>
          </w:tcPr>
          <w:p w14:paraId="3B314A5A" w14:textId="77777777"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14:paraId="667A6B24" w14:textId="77777777" w:rsidTr="00326AE3">
        <w:tc>
          <w:tcPr>
            <w:tcW w:w="675" w:type="dxa"/>
          </w:tcPr>
          <w:p w14:paraId="6C423A2D" w14:textId="77777777"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43BEC9F5" w14:textId="77777777" w:rsidR="00D02F1B" w:rsidRPr="00883764" w:rsidRDefault="00514E2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Сопоставление содержания текстов </w:t>
            </w:r>
            <w:proofErr w:type="spellStart"/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официальноделового</w:t>
            </w:r>
            <w:proofErr w:type="spellEnd"/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стиля. Деловые ситуации в текстах.</w:t>
            </w:r>
          </w:p>
        </w:tc>
        <w:tc>
          <w:tcPr>
            <w:tcW w:w="1417" w:type="dxa"/>
          </w:tcPr>
          <w:p w14:paraId="09568E5B" w14:textId="77777777"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89FDE12" w14:textId="463EB3B4" w:rsidR="00D02F1B" w:rsidRPr="00883764" w:rsidRDefault="00DD287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19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14:paraId="08174E68" w14:textId="77777777"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hAnsi="Times New Roman" w:cs="Times New Roman"/>
                <w:sz w:val="24"/>
                <w:szCs w:val="24"/>
              </w:rPr>
              <w:t>Беседа, дискуссия в формате свободного обмена мнениями.</w:t>
            </w:r>
          </w:p>
        </w:tc>
        <w:tc>
          <w:tcPr>
            <w:tcW w:w="2758" w:type="dxa"/>
          </w:tcPr>
          <w:p w14:paraId="0127948C" w14:textId="77777777" w:rsidR="00D02F1B" w:rsidRDefault="00E518E9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18E9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https://infourok.ru/prezentaciya-delovoy-stil-rechi-klass-2907817.html</w:t>
            </w:r>
          </w:p>
        </w:tc>
      </w:tr>
      <w:tr w:rsidR="00D02F1B" w:rsidRPr="00B970A2" w14:paraId="141D2B8E" w14:textId="77777777" w:rsidTr="00326AE3">
        <w:tc>
          <w:tcPr>
            <w:tcW w:w="675" w:type="dxa"/>
          </w:tcPr>
          <w:p w14:paraId="016D2B56" w14:textId="77777777"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14:paraId="5424265B" w14:textId="77777777" w:rsidR="00D02F1B" w:rsidRPr="00883764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14:paraId="09E06008" w14:textId="77777777"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FD0D238" w14:textId="60F8D2D4" w:rsidR="00D02F1B" w:rsidRPr="00883764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DD2875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14:paraId="091D9AD8" w14:textId="77777777" w:rsidR="00D02F1B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2758" w:type="dxa"/>
          </w:tcPr>
          <w:p w14:paraId="4FCA048B" w14:textId="77777777"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14:paraId="1B0C00CC" w14:textId="77777777" w:rsidTr="00326AE3">
        <w:tc>
          <w:tcPr>
            <w:tcW w:w="675" w:type="dxa"/>
          </w:tcPr>
          <w:p w14:paraId="3E1C9F02" w14:textId="77777777"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14:paraId="6B0CE0F2" w14:textId="77777777" w:rsidR="00514E2A" w:rsidRPr="00514E2A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с текстом: как применять информацию из текста</w:t>
            </w:r>
          </w:p>
          <w:p w14:paraId="681EA038" w14:textId="77777777" w:rsidR="00D02F1B" w:rsidRPr="00883764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изменённой ситуации?</w:t>
            </w:r>
          </w:p>
        </w:tc>
        <w:tc>
          <w:tcPr>
            <w:tcW w:w="1417" w:type="dxa"/>
          </w:tcPr>
          <w:p w14:paraId="79F56B5E" w14:textId="77777777" w:rsidR="00D02F1B" w:rsidRPr="00883764" w:rsidRDefault="00D02F1B" w:rsidP="004213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724EBFC" w14:textId="1EEA6379" w:rsidR="00D02F1B" w:rsidRPr="00883764" w:rsidRDefault="0062567E" w:rsidP="0088376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  <w:r w:rsidR="00DD2875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14:paraId="3E7DFFAF" w14:textId="77777777"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Квест, конкурс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просмотр презентации</w:t>
            </w:r>
          </w:p>
        </w:tc>
        <w:tc>
          <w:tcPr>
            <w:tcW w:w="2758" w:type="dxa"/>
          </w:tcPr>
          <w:p w14:paraId="02C6ADF3" w14:textId="77777777" w:rsidR="00D02F1B" w:rsidRDefault="00E518E9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18E9">
              <w:rPr>
                <w:rFonts w:ascii="Times New Roman" w:eastAsia="Times New Roman" w:hAnsi="Times New Roman"/>
                <w:b/>
                <w:sz w:val="24"/>
                <w:szCs w:val="24"/>
              </w:rPr>
              <w:t>https://topuch.com/rabota-s-tekstom-kak-primenyate-informaciyu-iz-teksta-v-izmene/index.html</w:t>
            </w:r>
          </w:p>
        </w:tc>
      </w:tr>
      <w:tr w:rsidR="00D02F1B" w:rsidRPr="00B970A2" w14:paraId="2CB40A6A" w14:textId="77777777" w:rsidTr="00326AE3">
        <w:tc>
          <w:tcPr>
            <w:tcW w:w="675" w:type="dxa"/>
          </w:tcPr>
          <w:p w14:paraId="36874A75" w14:textId="77777777"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14:paraId="7F404BC2" w14:textId="77777777" w:rsidR="00D02F1B" w:rsidRPr="00883764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14:paraId="60A748D6" w14:textId="77777777"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CA22139" w14:textId="3A2CAC0B" w:rsidR="00D02F1B" w:rsidRPr="00883764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DD2875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14:paraId="42E13543" w14:textId="77777777" w:rsidR="00D02F1B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2758" w:type="dxa"/>
          </w:tcPr>
          <w:p w14:paraId="54C535F6" w14:textId="77777777"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14:paraId="7EE3D3AE" w14:textId="77777777" w:rsidTr="00326AE3">
        <w:tc>
          <w:tcPr>
            <w:tcW w:w="675" w:type="dxa"/>
          </w:tcPr>
          <w:p w14:paraId="12005B81" w14:textId="77777777"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14:paraId="32C312EB" w14:textId="77777777" w:rsidR="00514E2A" w:rsidRPr="00514E2A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Типы текстов: текст-инструкция (указания к</w:t>
            </w:r>
          </w:p>
          <w:p w14:paraId="00B99DE9" w14:textId="77777777" w:rsidR="00D02F1B" w:rsidRPr="00883764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выполнению работы, правила, уставы, законы)</w:t>
            </w:r>
          </w:p>
        </w:tc>
        <w:tc>
          <w:tcPr>
            <w:tcW w:w="1417" w:type="dxa"/>
          </w:tcPr>
          <w:p w14:paraId="6BEBB3A2" w14:textId="77777777"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C572C56" w14:textId="13120A24" w:rsidR="00D02F1B" w:rsidRPr="00883764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DD2875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14:paraId="474CC691" w14:textId="77777777"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Ролевая игра</w:t>
            </w:r>
          </w:p>
        </w:tc>
        <w:tc>
          <w:tcPr>
            <w:tcW w:w="2758" w:type="dxa"/>
          </w:tcPr>
          <w:p w14:paraId="676A9505" w14:textId="77777777" w:rsidR="00D02F1B" w:rsidRDefault="00E518E9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18E9">
              <w:rPr>
                <w:rFonts w:ascii="Times New Roman" w:eastAsia="Times New Roman" w:hAnsi="Times New Roman"/>
                <w:b/>
                <w:sz w:val="24"/>
                <w:szCs w:val="24"/>
              </w:rPr>
              <w:t>https://foxford.ru/wiki/russkiy-yazyk/instrukciya-kak-tip-teksta-pravila-igry-recept</w:t>
            </w:r>
          </w:p>
        </w:tc>
      </w:tr>
      <w:tr w:rsidR="00D02F1B" w:rsidRPr="00B970A2" w14:paraId="721CEDEF" w14:textId="77777777" w:rsidTr="00326AE3">
        <w:tc>
          <w:tcPr>
            <w:tcW w:w="675" w:type="dxa"/>
          </w:tcPr>
          <w:p w14:paraId="053CA583" w14:textId="77777777"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14:paraId="02A64A44" w14:textId="77777777" w:rsidR="00D02F1B" w:rsidRPr="00883764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14:paraId="407BC49B" w14:textId="77777777"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7324719" w14:textId="617763C1" w:rsidR="00D02F1B" w:rsidRPr="00883764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DD2875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  <w:r w:rsidR="00EB43F5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EB43F5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36" w:type="dxa"/>
          </w:tcPr>
          <w:p w14:paraId="0EDE844B" w14:textId="77777777" w:rsidR="00D02F1B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14:paraId="0985EE8B" w14:textId="77777777"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14:paraId="010345C8" w14:textId="77777777" w:rsidTr="00326AE3">
        <w:tc>
          <w:tcPr>
            <w:tcW w:w="10456" w:type="dxa"/>
            <w:gridSpan w:val="6"/>
          </w:tcPr>
          <w:p w14:paraId="5AE0E6CE" w14:textId="77777777" w:rsidR="00D02F1B" w:rsidRP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Основы математической грамотности</w:t>
            </w:r>
            <w:r w:rsidR="00394B0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(9 часов)</w:t>
            </w:r>
          </w:p>
        </w:tc>
      </w:tr>
      <w:tr w:rsidR="00D02F1B" w:rsidRPr="00B970A2" w14:paraId="1211C386" w14:textId="77777777" w:rsidTr="00326AE3">
        <w:tc>
          <w:tcPr>
            <w:tcW w:w="675" w:type="dxa"/>
          </w:tcPr>
          <w:p w14:paraId="7598AE12" w14:textId="77777777"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14:paraId="7D5ACD04" w14:textId="77777777" w:rsidR="00514E2A" w:rsidRPr="00514E2A" w:rsidRDefault="00514E2A" w:rsidP="00514E2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2A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информацией, представленной в форме таблиц,</w:t>
            </w:r>
          </w:p>
          <w:p w14:paraId="1F780E29" w14:textId="77777777" w:rsidR="00D02F1B" w:rsidRPr="00711799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hAnsi="Times New Roman" w:cs="Times New Roman"/>
                <w:sz w:val="24"/>
                <w:szCs w:val="24"/>
              </w:rPr>
              <w:t>диаграмм столбчатой или круговой, схем.</w:t>
            </w:r>
          </w:p>
        </w:tc>
        <w:tc>
          <w:tcPr>
            <w:tcW w:w="1417" w:type="dxa"/>
          </w:tcPr>
          <w:p w14:paraId="5BC41089" w14:textId="77777777" w:rsidR="00D02F1B" w:rsidRPr="007117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BBB4937" w14:textId="38CAFC23" w:rsidR="00D02F1B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DD2875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8A0DB7">
              <w:rPr>
                <w:rFonts w:ascii="Times New Roman" w:eastAsia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1636" w:type="dxa"/>
          </w:tcPr>
          <w:p w14:paraId="2AF4769C" w14:textId="77777777"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14:paraId="7F76F7EA" w14:textId="77777777" w:rsidR="00D02F1B" w:rsidRDefault="00E518E9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18E9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https://infourok.ru/prezentaciya-predstavlenie-dannyh-v-tablicah-prakticheskie-vychisleniya-po-tablichnym-dannym-6740259.html</w:t>
            </w:r>
          </w:p>
        </w:tc>
      </w:tr>
      <w:tr w:rsidR="00D02F1B" w:rsidRPr="00B970A2" w14:paraId="0C64FCEA" w14:textId="77777777" w:rsidTr="00326AE3">
        <w:tc>
          <w:tcPr>
            <w:tcW w:w="675" w:type="dxa"/>
          </w:tcPr>
          <w:p w14:paraId="4E86945D" w14:textId="77777777"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14:paraId="1BF6A5D4" w14:textId="77777777" w:rsidR="00D02F1B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14:paraId="60447B06" w14:textId="77777777" w:rsidR="00D02F1B" w:rsidRPr="007117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E307A2F" w14:textId="346D2545" w:rsidR="00D02F1B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A358D0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.01</w:t>
            </w:r>
          </w:p>
        </w:tc>
        <w:tc>
          <w:tcPr>
            <w:tcW w:w="1636" w:type="dxa"/>
          </w:tcPr>
          <w:p w14:paraId="64CC3137" w14:textId="77777777" w:rsidR="00D02F1B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08890A83" w14:textId="77777777"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14:paraId="4A378259" w14:textId="77777777" w:rsidTr="00326AE3">
        <w:tc>
          <w:tcPr>
            <w:tcW w:w="675" w:type="dxa"/>
          </w:tcPr>
          <w:p w14:paraId="19474EC3" w14:textId="77777777"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14:paraId="5FA559B1" w14:textId="77777777" w:rsidR="00514E2A" w:rsidRPr="00514E2A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Вычисление расстояний на местности в стандартных ситуациях и</w:t>
            </w:r>
          </w:p>
          <w:p w14:paraId="656EC6BF" w14:textId="77777777" w:rsidR="00D02F1B" w:rsidRPr="00711799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применение формул в повседневной жизни.</w:t>
            </w:r>
          </w:p>
        </w:tc>
        <w:tc>
          <w:tcPr>
            <w:tcW w:w="1417" w:type="dxa"/>
          </w:tcPr>
          <w:p w14:paraId="65CB795B" w14:textId="77777777" w:rsidR="00D02F1B" w:rsidRPr="007117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9FB8E72" w14:textId="39A5B6A6" w:rsidR="00D02F1B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A358D0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.01</w:t>
            </w:r>
          </w:p>
        </w:tc>
        <w:tc>
          <w:tcPr>
            <w:tcW w:w="1636" w:type="dxa"/>
          </w:tcPr>
          <w:p w14:paraId="529484F4" w14:textId="77777777"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2758" w:type="dxa"/>
          </w:tcPr>
          <w:p w14:paraId="26BD60CE" w14:textId="77777777" w:rsidR="00D02F1B" w:rsidRDefault="00E518E9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18E9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https://infourok.ru/prezentaciya-po-obzh-na-temu-opredelenie-rasstoyaniya-na-mestnosti-1189434.html</w:t>
            </w:r>
          </w:p>
        </w:tc>
      </w:tr>
      <w:tr w:rsidR="00326AE3" w:rsidRPr="00B970A2" w14:paraId="43DDE284" w14:textId="77777777" w:rsidTr="00326AE3">
        <w:tc>
          <w:tcPr>
            <w:tcW w:w="675" w:type="dxa"/>
          </w:tcPr>
          <w:p w14:paraId="4E905D0F" w14:textId="77777777"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14:paraId="134EE24B" w14:textId="77777777"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14:paraId="544C028E" w14:textId="77777777"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30ADAFB" w14:textId="73C62D2A" w:rsidR="00326AE3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  <w:r w:rsidR="00A358D0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36" w:type="dxa"/>
          </w:tcPr>
          <w:p w14:paraId="527F770B" w14:textId="77777777" w:rsidR="00326AE3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7F06D31C" w14:textId="77777777"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14:paraId="65AEAA21" w14:textId="77777777" w:rsidTr="00326AE3">
        <w:tc>
          <w:tcPr>
            <w:tcW w:w="675" w:type="dxa"/>
          </w:tcPr>
          <w:p w14:paraId="3247B9D8" w14:textId="77777777"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04B16FC9" w14:textId="77777777" w:rsidR="00514E2A" w:rsidRPr="00514E2A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Квадратные уравнения, аналитические и</w:t>
            </w:r>
          </w:p>
          <w:p w14:paraId="261A1D1B" w14:textId="77777777" w:rsidR="00326AE3" w:rsidRPr="00711799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неаналитические методы решения.</w:t>
            </w:r>
          </w:p>
        </w:tc>
        <w:tc>
          <w:tcPr>
            <w:tcW w:w="1417" w:type="dxa"/>
          </w:tcPr>
          <w:p w14:paraId="52DB594B" w14:textId="77777777"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14:paraId="43FD6CD6" w14:textId="16E716B0" w:rsidR="00326AE3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A358D0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14:paraId="6C45185E" w14:textId="77777777"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 xml:space="preserve">Брейн-ринг, </w:t>
            </w:r>
            <w:proofErr w:type="spellStart"/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конструктиро</w:t>
            </w: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вание</w:t>
            </w:r>
            <w:proofErr w:type="spellEnd"/>
          </w:p>
        </w:tc>
        <w:tc>
          <w:tcPr>
            <w:tcW w:w="2758" w:type="dxa"/>
          </w:tcPr>
          <w:p w14:paraId="31C4CB0E" w14:textId="77777777" w:rsidR="00326AE3" w:rsidRDefault="006A3A91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3A91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https://infourok.ru/prezentaciya-po-</w:t>
            </w:r>
            <w:r w:rsidRPr="006A3A91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matematike-raznie-sposobi-resheniya-kvadratnih-uravneniy-3704797.html</w:t>
            </w:r>
          </w:p>
        </w:tc>
      </w:tr>
      <w:tr w:rsidR="00326AE3" w:rsidRPr="00B970A2" w14:paraId="0DEF805E" w14:textId="77777777" w:rsidTr="00326AE3">
        <w:tc>
          <w:tcPr>
            <w:tcW w:w="675" w:type="dxa"/>
          </w:tcPr>
          <w:p w14:paraId="78C1B037" w14:textId="77777777"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3119" w:type="dxa"/>
          </w:tcPr>
          <w:p w14:paraId="39923454" w14:textId="77777777"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14:paraId="38EE4838" w14:textId="77777777"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8554DAF" w14:textId="452B088D" w:rsidR="00326AE3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A358D0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14:paraId="6B91F509" w14:textId="77777777" w:rsidR="00326AE3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59723887" w14:textId="77777777"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14:paraId="5C87DF21" w14:textId="77777777" w:rsidTr="00326AE3">
        <w:tc>
          <w:tcPr>
            <w:tcW w:w="675" w:type="dxa"/>
          </w:tcPr>
          <w:p w14:paraId="381C4A26" w14:textId="77777777"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14:paraId="30556FE5" w14:textId="77777777" w:rsidR="00514E2A" w:rsidRPr="00514E2A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Алгебраические связи между элементами фигур: теорема Пифагора,</w:t>
            </w:r>
          </w:p>
          <w:p w14:paraId="58B260BB" w14:textId="77777777" w:rsidR="00514E2A" w:rsidRPr="00514E2A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соотношения между</w:t>
            </w:r>
          </w:p>
          <w:p w14:paraId="4E35DD25" w14:textId="77777777" w:rsidR="00514E2A" w:rsidRPr="00514E2A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сторонами треугольника), относительное расположение,</w:t>
            </w:r>
          </w:p>
          <w:p w14:paraId="0371ADE9" w14:textId="77777777" w:rsidR="00326AE3" w:rsidRPr="00711799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равенство.</w:t>
            </w:r>
          </w:p>
        </w:tc>
        <w:tc>
          <w:tcPr>
            <w:tcW w:w="1417" w:type="dxa"/>
          </w:tcPr>
          <w:p w14:paraId="3B29727A" w14:textId="77777777"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01979F4" w14:textId="0DFE871E" w:rsidR="00326AE3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A358D0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14:paraId="2C6851FE" w14:textId="77777777"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рактикум</w:t>
            </w:r>
          </w:p>
        </w:tc>
        <w:tc>
          <w:tcPr>
            <w:tcW w:w="2758" w:type="dxa"/>
          </w:tcPr>
          <w:p w14:paraId="391E5AA3" w14:textId="77777777" w:rsidR="00326AE3" w:rsidRDefault="006A3A91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3A91">
              <w:rPr>
                <w:rFonts w:ascii="Times New Roman" w:eastAsia="Times New Roman" w:hAnsi="Times New Roman"/>
                <w:b/>
                <w:sz w:val="24"/>
                <w:szCs w:val="24"/>
              </w:rPr>
              <w:t>https://topuch.com/funkcionalenaya-gramotnoste-kak-cele-cennoste-i-rezuletat-osno/index20.html</w:t>
            </w:r>
          </w:p>
        </w:tc>
      </w:tr>
      <w:tr w:rsidR="00326AE3" w:rsidRPr="00B970A2" w14:paraId="3F5BD691" w14:textId="77777777" w:rsidTr="00326AE3">
        <w:tc>
          <w:tcPr>
            <w:tcW w:w="675" w:type="dxa"/>
          </w:tcPr>
          <w:p w14:paraId="6387CC81" w14:textId="77777777"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14:paraId="6BBD50B2" w14:textId="77777777"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14:paraId="58CDA2B7" w14:textId="77777777"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3E82F9A" w14:textId="1C830679" w:rsidR="00326AE3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  <w:r w:rsidR="00A358D0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36" w:type="dxa"/>
          </w:tcPr>
          <w:p w14:paraId="5D772114" w14:textId="77777777" w:rsidR="00326AE3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3E3CD8F4" w14:textId="77777777"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14:paraId="4DFC41ED" w14:textId="77777777" w:rsidTr="00326AE3">
        <w:tc>
          <w:tcPr>
            <w:tcW w:w="675" w:type="dxa"/>
          </w:tcPr>
          <w:p w14:paraId="41434EEB" w14:textId="77777777"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14:paraId="4E3769D5" w14:textId="77777777" w:rsidR="00514E2A" w:rsidRPr="00514E2A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Математическое описание зависимости между</w:t>
            </w:r>
          </w:p>
          <w:p w14:paraId="3EE3EFC3" w14:textId="77777777" w:rsidR="00326AE3" w:rsidRPr="00711799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переменными в различных процессах.</w:t>
            </w:r>
          </w:p>
        </w:tc>
        <w:tc>
          <w:tcPr>
            <w:tcW w:w="1417" w:type="dxa"/>
          </w:tcPr>
          <w:p w14:paraId="4971EE72" w14:textId="77777777"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2D566C1" w14:textId="238CB05B" w:rsidR="00326AE3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A358D0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1636" w:type="dxa"/>
          </w:tcPr>
          <w:p w14:paraId="3FD3BDB3" w14:textId="77777777"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758" w:type="dxa"/>
          </w:tcPr>
          <w:p w14:paraId="39214FB9" w14:textId="77777777" w:rsidR="00326AE3" w:rsidRDefault="006A3A91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3A91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https://infourok.ru/prezentaciya-na-temu-primeri-funkcionalnih-zavisimostey-2401356.html</w:t>
            </w:r>
          </w:p>
        </w:tc>
      </w:tr>
      <w:tr w:rsidR="00326AE3" w:rsidRPr="00B970A2" w14:paraId="1E71A850" w14:textId="77777777" w:rsidTr="00326AE3">
        <w:tc>
          <w:tcPr>
            <w:tcW w:w="10456" w:type="dxa"/>
            <w:gridSpan w:val="6"/>
          </w:tcPr>
          <w:p w14:paraId="6179F324" w14:textId="77777777"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естественной грамотности</w:t>
            </w:r>
            <w:r w:rsidR="00394B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(7 часов)</w:t>
            </w:r>
          </w:p>
        </w:tc>
      </w:tr>
      <w:tr w:rsidR="00326AE3" w:rsidRPr="00B970A2" w14:paraId="6BBB8E51" w14:textId="77777777" w:rsidTr="00326AE3">
        <w:tc>
          <w:tcPr>
            <w:tcW w:w="675" w:type="dxa"/>
          </w:tcPr>
          <w:p w14:paraId="0952BEB0" w14:textId="77777777"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14:paraId="466A0D33" w14:textId="77777777"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14:paraId="6D893E42" w14:textId="77777777"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52656EC" w14:textId="78CD8E89" w:rsidR="00326AE3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A358D0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1636" w:type="dxa"/>
          </w:tcPr>
          <w:p w14:paraId="6AE179C4" w14:textId="77777777"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14:paraId="670952D4" w14:textId="77777777"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14:paraId="1FDC09A1" w14:textId="77777777" w:rsidTr="00326AE3">
        <w:tc>
          <w:tcPr>
            <w:tcW w:w="675" w:type="dxa"/>
          </w:tcPr>
          <w:p w14:paraId="154FAA92" w14:textId="77777777"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14:paraId="2C4F614E" w14:textId="77777777" w:rsidR="00326AE3" w:rsidRPr="00711799" w:rsidRDefault="00514E2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Занимательное электричество.</w:t>
            </w:r>
          </w:p>
        </w:tc>
        <w:tc>
          <w:tcPr>
            <w:tcW w:w="1417" w:type="dxa"/>
          </w:tcPr>
          <w:p w14:paraId="7C54C500" w14:textId="77777777"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B167EC5" w14:textId="0935FE58" w:rsidR="00326AE3" w:rsidRPr="00711799" w:rsidRDefault="00A358D0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25.03</w:t>
            </w:r>
          </w:p>
        </w:tc>
        <w:tc>
          <w:tcPr>
            <w:tcW w:w="1636" w:type="dxa"/>
          </w:tcPr>
          <w:p w14:paraId="090A2975" w14:textId="77777777"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  <w:tc>
          <w:tcPr>
            <w:tcW w:w="2758" w:type="dxa"/>
          </w:tcPr>
          <w:p w14:paraId="65E51178" w14:textId="77777777" w:rsidR="00326AE3" w:rsidRDefault="006A3A91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3A91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https://infourok.ru/metodicheskaya-razrabotka-chudesa-s-elektrichestvom-zanimatelnye-opyty-s-staticheskim-elektrichestvom-4036174.html?ysclid=lmq9qwni5j540657502</w:t>
            </w:r>
          </w:p>
        </w:tc>
      </w:tr>
      <w:tr w:rsidR="00326AE3" w:rsidRPr="00B970A2" w14:paraId="001D7A22" w14:textId="77777777" w:rsidTr="00326AE3">
        <w:tc>
          <w:tcPr>
            <w:tcW w:w="675" w:type="dxa"/>
          </w:tcPr>
          <w:p w14:paraId="576A2194" w14:textId="77777777"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14:paraId="1D971E88" w14:textId="77777777"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14:paraId="497B133C" w14:textId="77777777"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19DB7BF" w14:textId="6660DDBB" w:rsidR="00326AE3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  <w:r w:rsidR="00A358D0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14:paraId="6A9ED0C8" w14:textId="77777777" w:rsidR="00326AE3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69BC83E9" w14:textId="77777777"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14:paraId="3279B980" w14:textId="77777777" w:rsidTr="00326AE3">
        <w:tc>
          <w:tcPr>
            <w:tcW w:w="675" w:type="dxa"/>
          </w:tcPr>
          <w:p w14:paraId="05E320D4" w14:textId="77777777"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14:paraId="756F1A83" w14:textId="77777777" w:rsidR="00326AE3" w:rsidRPr="00711799" w:rsidRDefault="00514E2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Магнетизм и электромагнетизм.</w:t>
            </w:r>
          </w:p>
        </w:tc>
        <w:tc>
          <w:tcPr>
            <w:tcW w:w="1417" w:type="dxa"/>
          </w:tcPr>
          <w:p w14:paraId="42591653" w14:textId="77777777"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EBA5613" w14:textId="52B5C134" w:rsidR="00326AE3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A358D0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14:paraId="7D8514A1" w14:textId="77777777"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  <w:tc>
          <w:tcPr>
            <w:tcW w:w="2758" w:type="dxa"/>
          </w:tcPr>
          <w:p w14:paraId="75755CE5" w14:textId="77777777" w:rsidR="00326AE3" w:rsidRDefault="006A3A91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3A91">
              <w:rPr>
                <w:rFonts w:ascii="Times New Roman" w:eastAsia="Times New Roman" w:hAnsi="Times New Roman"/>
                <w:b/>
                <w:sz w:val="24"/>
                <w:szCs w:val="24"/>
              </w:rPr>
              <w:t>https://www.youtube.com/watch?v=LoHBnGPzl58&amp;ysclid=lmq9rkwk9n921445363</w:t>
            </w:r>
          </w:p>
        </w:tc>
      </w:tr>
      <w:tr w:rsidR="00326AE3" w:rsidRPr="00B970A2" w14:paraId="1F48B018" w14:textId="77777777" w:rsidTr="00326AE3">
        <w:tc>
          <w:tcPr>
            <w:tcW w:w="675" w:type="dxa"/>
          </w:tcPr>
          <w:p w14:paraId="02CE242B" w14:textId="77777777"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14:paraId="394E2FBB" w14:textId="77777777"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14:paraId="0789F5ED" w14:textId="77777777"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2AC392C" w14:textId="23205E5D" w:rsidR="00326AE3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58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14:paraId="341A300A" w14:textId="77777777" w:rsidR="00326AE3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14:paraId="6BB1CE6A" w14:textId="77777777"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14:paraId="24DFB020" w14:textId="77777777" w:rsidTr="00326AE3">
        <w:tc>
          <w:tcPr>
            <w:tcW w:w="675" w:type="dxa"/>
          </w:tcPr>
          <w:p w14:paraId="42985EA9" w14:textId="77777777"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14:paraId="6A746058" w14:textId="77777777" w:rsidR="00326AE3" w:rsidRPr="00711799" w:rsidRDefault="00514E2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Строительство плотин</w:t>
            </w:r>
          </w:p>
        </w:tc>
        <w:tc>
          <w:tcPr>
            <w:tcW w:w="1417" w:type="dxa"/>
          </w:tcPr>
          <w:p w14:paraId="0DA0FFD7" w14:textId="77777777"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48395D9" w14:textId="356668D6" w:rsidR="00326AE3" w:rsidRPr="00711799" w:rsidRDefault="00A358D0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29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</w:t>
            </w:r>
            <w:r w:rsidR="00DC4C26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36" w:type="dxa"/>
          </w:tcPr>
          <w:p w14:paraId="77188F41" w14:textId="77777777"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Беседа. Презентация.</w:t>
            </w:r>
          </w:p>
        </w:tc>
        <w:tc>
          <w:tcPr>
            <w:tcW w:w="2758" w:type="dxa"/>
          </w:tcPr>
          <w:p w14:paraId="043CA056" w14:textId="77777777" w:rsidR="00326AE3" w:rsidRDefault="006A3A91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3A91">
              <w:rPr>
                <w:rFonts w:ascii="Times New Roman" w:eastAsia="Times New Roman" w:hAnsi="Times New Roman"/>
                <w:b/>
                <w:sz w:val="24"/>
                <w:szCs w:val="24"/>
              </w:rPr>
              <w:t>https://www.youtube.com/watch?v=QzIUtJiSbgc&amp;ysclid=lmq9s7aw3i355540617</w:t>
            </w:r>
          </w:p>
        </w:tc>
      </w:tr>
      <w:tr w:rsidR="00326AE3" w:rsidRPr="00B970A2" w14:paraId="5E8FEB28" w14:textId="77777777" w:rsidTr="00326AE3">
        <w:tc>
          <w:tcPr>
            <w:tcW w:w="675" w:type="dxa"/>
          </w:tcPr>
          <w:p w14:paraId="34748DE6" w14:textId="77777777"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14:paraId="767474F6" w14:textId="77777777"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14:paraId="6CB7FB59" w14:textId="77777777"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9327A71" w14:textId="413EFE13" w:rsidR="00326AE3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  <w:r w:rsidR="00A358D0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1636" w:type="dxa"/>
          </w:tcPr>
          <w:p w14:paraId="50903DA8" w14:textId="77777777" w:rsidR="00326AE3" w:rsidRPr="00326AE3" w:rsidRDefault="00514E2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14:paraId="489A327E" w14:textId="77777777"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43F5" w:rsidRPr="00B970A2" w14:paraId="1F052F69" w14:textId="77777777" w:rsidTr="00326AE3">
        <w:tc>
          <w:tcPr>
            <w:tcW w:w="675" w:type="dxa"/>
          </w:tcPr>
          <w:p w14:paraId="523D4023" w14:textId="77777777" w:rsidR="00EB43F5" w:rsidRDefault="00BB5B35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3119" w:type="dxa"/>
          </w:tcPr>
          <w:p w14:paraId="12D25A0E" w14:textId="77777777" w:rsidR="00514E2A" w:rsidRPr="00514E2A" w:rsidRDefault="00514E2A" w:rsidP="00514E2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2A">
              <w:rPr>
                <w:rFonts w:ascii="Times New Roman" w:hAnsi="Times New Roman" w:cs="Times New Roman"/>
                <w:sz w:val="24"/>
                <w:szCs w:val="24"/>
              </w:rPr>
              <w:t>Гидроэлектростанции. Экологические</w:t>
            </w:r>
          </w:p>
          <w:p w14:paraId="2AD58EAC" w14:textId="77777777" w:rsidR="00514E2A" w:rsidRPr="00514E2A" w:rsidRDefault="00514E2A" w:rsidP="00514E2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2A">
              <w:rPr>
                <w:rFonts w:ascii="Times New Roman" w:hAnsi="Times New Roman" w:cs="Times New Roman"/>
                <w:sz w:val="24"/>
                <w:szCs w:val="24"/>
              </w:rPr>
              <w:t>риски при строительстве</w:t>
            </w:r>
          </w:p>
          <w:p w14:paraId="5DCF302E" w14:textId="77777777" w:rsidR="00EB43F5" w:rsidRDefault="00514E2A" w:rsidP="00514E2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2A">
              <w:rPr>
                <w:rFonts w:ascii="Times New Roman" w:hAnsi="Times New Roman" w:cs="Times New Roman"/>
                <w:sz w:val="24"/>
                <w:szCs w:val="24"/>
              </w:rPr>
              <w:t>гидроэлектростанций.</w:t>
            </w:r>
          </w:p>
        </w:tc>
        <w:tc>
          <w:tcPr>
            <w:tcW w:w="1417" w:type="dxa"/>
          </w:tcPr>
          <w:p w14:paraId="70782A6D" w14:textId="77777777" w:rsidR="00EB43F5" w:rsidRDefault="00EB43F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D009002" w14:textId="01C8C843" w:rsidR="00EB43F5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A358D0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="00EB43F5">
              <w:rPr>
                <w:rFonts w:ascii="Times New Roman" w:eastAsia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1636" w:type="dxa"/>
          </w:tcPr>
          <w:p w14:paraId="29A172AC" w14:textId="77777777" w:rsidR="00EB43F5" w:rsidRPr="00326AE3" w:rsidRDefault="00BB5B3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14:paraId="31B8F113" w14:textId="77777777" w:rsidR="00EB43F5" w:rsidRDefault="006A3A91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3A91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https://infourok.ru/prezentaciya-po-geografii-na-temu-ekologicheskie-problemi-gidroelektrostanciy-klass-479907.html?ysclid=lmq9sys01z674240239</w:t>
            </w:r>
          </w:p>
        </w:tc>
      </w:tr>
      <w:tr w:rsidR="00DC4C26" w:rsidRPr="00B970A2" w14:paraId="6C496929" w14:textId="77777777" w:rsidTr="00326AE3">
        <w:tc>
          <w:tcPr>
            <w:tcW w:w="675" w:type="dxa"/>
          </w:tcPr>
          <w:p w14:paraId="24F889E4" w14:textId="77777777" w:rsidR="00DC4C26" w:rsidRDefault="00DC4C26" w:rsidP="00DC4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14:paraId="6DCEB2E3" w14:textId="77777777" w:rsidR="00DC4C26" w:rsidRDefault="00514E2A" w:rsidP="00DC4C2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2A"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14:paraId="2DB19E1C" w14:textId="77777777" w:rsidR="00DC4C26" w:rsidRDefault="00DC4C26" w:rsidP="00DC4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20B6487" w14:textId="2A880E99" w:rsidR="00DC4C26" w:rsidRDefault="0062567E" w:rsidP="00DC4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A358D0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  <w:r w:rsidR="00DC4C26">
              <w:rPr>
                <w:rFonts w:ascii="Times New Roman" w:eastAsia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1636" w:type="dxa"/>
          </w:tcPr>
          <w:p w14:paraId="5A1C460A" w14:textId="77777777" w:rsidR="00DC4C26" w:rsidRDefault="00514E2A" w:rsidP="00514E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14:paraId="09B7D3EA" w14:textId="77777777" w:rsidR="00DC4C26" w:rsidRDefault="00072D78" w:rsidP="00DC4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72D78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https://infourok.ru/prezentaciya-po-fizike-teplovie-yavleniya-v-prirode-1126188.html</w:t>
            </w:r>
          </w:p>
        </w:tc>
      </w:tr>
      <w:tr w:rsidR="00DC4C26" w:rsidRPr="00B970A2" w14:paraId="52D1AAB2" w14:textId="77777777" w:rsidTr="00326AE3">
        <w:tc>
          <w:tcPr>
            <w:tcW w:w="10456" w:type="dxa"/>
            <w:gridSpan w:val="6"/>
          </w:tcPr>
          <w:p w14:paraId="575429BA" w14:textId="77777777" w:rsidR="00DC4C26" w:rsidRDefault="00DC4C26" w:rsidP="00DC4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 34 занятия</w:t>
            </w:r>
          </w:p>
        </w:tc>
      </w:tr>
    </w:tbl>
    <w:p w14:paraId="508E5E9B" w14:textId="77777777" w:rsidR="00C87096" w:rsidRDefault="00C87096" w:rsidP="00C87096">
      <w:pPr>
        <w:tabs>
          <w:tab w:val="left" w:pos="900"/>
          <w:tab w:val="left" w:pos="1080"/>
          <w:tab w:val="left" w:pos="1980"/>
          <w:tab w:val="left" w:pos="450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14:paraId="00D04863" w14:textId="77777777" w:rsidR="00F90A81" w:rsidRPr="00F90A81" w:rsidRDefault="00F90A81" w:rsidP="00F90A8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0A81">
        <w:rPr>
          <w:rFonts w:ascii="Times New Roman" w:hAnsi="Times New Roman" w:cs="Times New Roman"/>
          <w:sz w:val="24"/>
          <w:szCs w:val="24"/>
        </w:rPr>
        <w:t xml:space="preserve">    «Согласовано»</w:t>
      </w:r>
    </w:p>
    <w:p w14:paraId="5175BCE7" w14:textId="77777777" w:rsidR="00F90A81" w:rsidRPr="00F90A81" w:rsidRDefault="00F90A81" w:rsidP="00F90A8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0A81">
        <w:rPr>
          <w:rFonts w:ascii="Times New Roman" w:hAnsi="Times New Roman" w:cs="Times New Roman"/>
          <w:sz w:val="24"/>
          <w:szCs w:val="24"/>
        </w:rPr>
        <w:t xml:space="preserve"> Заместитель директора по УВР</w:t>
      </w:r>
    </w:p>
    <w:p w14:paraId="2CDCD9F0" w14:textId="77777777" w:rsidR="00F90A81" w:rsidRPr="00F90A81" w:rsidRDefault="00F90A81" w:rsidP="00F90A8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0A81">
        <w:rPr>
          <w:rFonts w:ascii="Times New Roman" w:hAnsi="Times New Roman" w:cs="Times New Roman"/>
          <w:sz w:val="24"/>
          <w:szCs w:val="24"/>
        </w:rPr>
        <w:t>_________ /</w:t>
      </w:r>
      <w:proofErr w:type="spellStart"/>
      <w:r w:rsidRPr="00F90A81">
        <w:rPr>
          <w:rFonts w:ascii="Times New Roman" w:hAnsi="Times New Roman" w:cs="Times New Roman"/>
          <w:sz w:val="24"/>
          <w:szCs w:val="24"/>
        </w:rPr>
        <w:t>Н.В.Скрынникова</w:t>
      </w:r>
      <w:proofErr w:type="spellEnd"/>
      <w:r w:rsidRPr="00F90A81">
        <w:rPr>
          <w:rFonts w:ascii="Times New Roman" w:hAnsi="Times New Roman" w:cs="Times New Roman"/>
          <w:sz w:val="24"/>
          <w:szCs w:val="24"/>
        </w:rPr>
        <w:t>/</w:t>
      </w:r>
    </w:p>
    <w:p w14:paraId="2FA1A055" w14:textId="5FA230E4" w:rsidR="00F90A81" w:rsidRPr="00F90A81" w:rsidRDefault="0062567E" w:rsidP="006A3A91">
      <w:pPr>
        <w:spacing w:after="308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358D0">
        <w:rPr>
          <w:rFonts w:ascii="Times New Roman" w:hAnsi="Times New Roman" w:cs="Times New Roman"/>
          <w:sz w:val="24"/>
          <w:szCs w:val="24"/>
        </w:rPr>
        <w:t>20</w:t>
      </w:r>
      <w:r w:rsidR="00BB5B35">
        <w:rPr>
          <w:rFonts w:ascii="Times New Roman" w:hAnsi="Times New Roman" w:cs="Times New Roman"/>
          <w:sz w:val="24"/>
          <w:szCs w:val="24"/>
        </w:rPr>
        <w:t>.08.202</w:t>
      </w:r>
      <w:r w:rsidR="00A358D0">
        <w:rPr>
          <w:rFonts w:ascii="Times New Roman" w:hAnsi="Times New Roman" w:cs="Times New Roman"/>
          <w:sz w:val="24"/>
          <w:szCs w:val="24"/>
        </w:rPr>
        <w:t>5</w:t>
      </w:r>
      <w:r w:rsidR="00F90A81" w:rsidRPr="00F90A81"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6690B60B" w14:textId="77777777" w:rsidR="00210F3C" w:rsidRPr="00B970A2" w:rsidRDefault="00210F3C" w:rsidP="006E2854">
      <w:pPr>
        <w:framePr w:w="11021" w:wrap="auto" w:hAnchor="text"/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/>
          <w:sz w:val="24"/>
          <w:szCs w:val="24"/>
        </w:rPr>
        <w:sectPr w:rsidR="00210F3C" w:rsidRPr="00B970A2" w:rsidSect="003502AD">
          <w:footerReference w:type="default" r:id="rId10"/>
          <w:footerReference w:type="first" r:id="rId11"/>
          <w:pgSz w:w="11906" w:h="16838"/>
          <w:pgMar w:top="1134" w:right="1079" w:bottom="1134" w:left="851" w:header="709" w:footer="709" w:gutter="0"/>
          <w:cols w:space="708"/>
          <w:titlePg/>
          <w:docGrid w:linePitch="360"/>
        </w:sectPr>
      </w:pPr>
    </w:p>
    <w:p w14:paraId="58A4A3AE" w14:textId="77777777" w:rsidR="00210F3C" w:rsidRDefault="00210F3C" w:rsidP="00210F3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EE633A">
        <w:rPr>
          <w:b/>
          <w:bCs/>
        </w:rPr>
        <w:lastRenderedPageBreak/>
        <w:t xml:space="preserve">Список </w:t>
      </w:r>
      <w:r>
        <w:rPr>
          <w:b/>
          <w:bCs/>
        </w:rPr>
        <w:t xml:space="preserve">использованной </w:t>
      </w:r>
      <w:r w:rsidRPr="00EE633A">
        <w:rPr>
          <w:b/>
          <w:bCs/>
        </w:rPr>
        <w:t>литературы</w:t>
      </w:r>
      <w:r>
        <w:rPr>
          <w:b/>
          <w:bCs/>
        </w:rPr>
        <w:t>.</w:t>
      </w:r>
    </w:p>
    <w:p w14:paraId="3F282254" w14:textId="77777777"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 xml:space="preserve">Архипова О. В. Жизнь после </w:t>
      </w:r>
      <w:proofErr w:type="gramStart"/>
      <w:r w:rsidRPr="009C6C31">
        <w:rPr>
          <w:rFonts w:ascii="Times New Roman" w:hAnsi="Times New Roman"/>
          <w:sz w:val="24"/>
          <w:szCs w:val="24"/>
        </w:rPr>
        <w:t>уроков :</w:t>
      </w:r>
      <w:proofErr w:type="gramEnd"/>
      <w:r w:rsidRPr="009C6C31">
        <w:rPr>
          <w:rFonts w:ascii="Times New Roman" w:hAnsi="Times New Roman"/>
          <w:sz w:val="24"/>
          <w:szCs w:val="24"/>
        </w:rPr>
        <w:t xml:space="preserve"> радость познания // Дополнительное образование и воспитание. - 2013. - № 12. - С. 19-21.</w:t>
      </w:r>
    </w:p>
    <w:p w14:paraId="01B9BB60" w14:textId="77777777"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Баженова Е. В. Инновационная образовательная модель внеурочной деятельности "Всему учит детство" // Дополнительное образование и воспитание. - 2013. - № 4. - С. 10-16.</w:t>
      </w:r>
    </w:p>
    <w:p w14:paraId="4D55F098" w14:textId="77777777"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C6C31">
        <w:rPr>
          <w:rFonts w:ascii="Times New Roman" w:hAnsi="Times New Roman"/>
          <w:sz w:val="24"/>
          <w:szCs w:val="24"/>
        </w:rPr>
        <w:t>Байбородова</w:t>
      </w:r>
      <w:proofErr w:type="spellEnd"/>
      <w:r w:rsidRPr="009C6C31">
        <w:rPr>
          <w:rFonts w:ascii="Times New Roman" w:hAnsi="Times New Roman"/>
          <w:sz w:val="24"/>
          <w:szCs w:val="24"/>
        </w:rPr>
        <w:t xml:space="preserve"> Л. В. Внеурочная деятельность сельских школьников // Народное образование. - 2013. - № 1. - С. 227-233.</w:t>
      </w:r>
    </w:p>
    <w:p w14:paraId="74FBE331" w14:textId="77777777"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Боровик В. Г. Как взаимодействуют образовательные учреждения общего и дополнительного образования // Народное образование. - 2012. - № 5. - С. 90-93.</w:t>
      </w:r>
    </w:p>
    <w:p w14:paraId="7E47B5D3" w14:textId="77777777"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C6C31">
        <w:rPr>
          <w:rFonts w:ascii="Times New Roman" w:hAnsi="Times New Roman"/>
          <w:sz w:val="24"/>
          <w:szCs w:val="24"/>
        </w:rPr>
        <w:t>Витовтова</w:t>
      </w:r>
      <w:proofErr w:type="spellEnd"/>
      <w:r w:rsidRPr="009C6C31">
        <w:rPr>
          <w:rFonts w:ascii="Times New Roman" w:hAnsi="Times New Roman"/>
          <w:sz w:val="24"/>
          <w:szCs w:val="24"/>
        </w:rPr>
        <w:t xml:space="preserve"> М. С. Патриотическое воспитание во внеурочной деятельности учителя // Народное образование. - 2012. - № 9. - С. 88-90.</w:t>
      </w:r>
    </w:p>
    <w:p w14:paraId="20175691" w14:textId="77777777" w:rsidR="00210F3C" w:rsidRPr="009C6C31" w:rsidRDefault="00210F3C" w:rsidP="00872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r w:rsidRPr="009C6C31">
        <w:rPr>
          <w:color w:val="000000"/>
          <w:shd w:val="clear" w:color="auto" w:fill="FFFFFF"/>
        </w:rPr>
        <w:t>Дик, Н.Ф. Лучшие инновационные формы внеучебной деятельности в начальной школе / Н.Ф. Дик. - М.: Феникс, 2009. - </w:t>
      </w:r>
      <w:r w:rsidRPr="009C6C31">
        <w:rPr>
          <w:rStyle w:val="a4"/>
          <w:b w:val="0"/>
          <w:shd w:val="clear" w:color="auto" w:fill="FFFFFF"/>
        </w:rPr>
        <w:t>837</w:t>
      </w:r>
      <w:r w:rsidRPr="009C6C31">
        <w:rPr>
          <w:b/>
          <w:shd w:val="clear" w:color="auto" w:fill="FFFFFF"/>
        </w:rPr>
        <w:t> </w:t>
      </w:r>
      <w:r w:rsidRPr="009C6C31">
        <w:rPr>
          <w:shd w:val="clear" w:color="auto" w:fill="FFFFFF"/>
        </w:rPr>
        <w:t>c</w:t>
      </w:r>
      <w:r w:rsidRPr="009C6C31">
        <w:rPr>
          <w:color w:val="000000"/>
          <w:shd w:val="clear" w:color="auto" w:fill="FFFFFF"/>
        </w:rPr>
        <w:t>.</w:t>
      </w:r>
    </w:p>
    <w:p w14:paraId="3A60B658" w14:textId="77777777"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Калмыкова И. Модель спортивной досуговой деятельности школьников // Народное образование. - 2009. - N 9. - С. 173-176.</w:t>
      </w:r>
    </w:p>
    <w:p w14:paraId="2B401441" w14:textId="77777777" w:rsidR="00210F3C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Косенкова Е. Ю. Инструментально-диагностическое обеспечение внеурочной деятельности. Обзор итогов областного тематического круглого стола // Воспитание и дополнительное образование. - 2012. - № 4. - С. 52-55.</w:t>
      </w:r>
    </w:p>
    <w:p w14:paraId="5455C3A0" w14:textId="77777777" w:rsidR="00210F3C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Науменко Ю. В. Образовательная программа для младших школьников "Мое здоровье" // Народное образование. - 2013. - № 8. - С. 193-200.</w:t>
      </w:r>
    </w:p>
    <w:p w14:paraId="793EABEF" w14:textId="77777777"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Новикова Т., Проектные технологии на уроках и во внеурочной деятельности // Народное образование. – 2000. - N 7. - С. 151-157</w:t>
      </w:r>
      <w:r>
        <w:rPr>
          <w:rFonts w:ascii="Times New Roman" w:hAnsi="Times New Roman"/>
          <w:sz w:val="24"/>
          <w:szCs w:val="24"/>
        </w:rPr>
        <w:t>.</w:t>
      </w:r>
    </w:p>
    <w:p w14:paraId="7456F5B8" w14:textId="77777777" w:rsidR="00210F3C" w:rsidRPr="009C6C31" w:rsidRDefault="00210F3C" w:rsidP="00872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r w:rsidRPr="009C6C31">
        <w:t>Попова И. Н. Организация внеурочной деятельности в условиях реализации ФГОС // Народное образование. - 2013. - № 1. - С. 219-226.</w:t>
      </w:r>
    </w:p>
    <w:p w14:paraId="471D8476" w14:textId="77777777" w:rsidR="00210F3C" w:rsidRPr="004E20BB" w:rsidRDefault="00210F3C" w:rsidP="00210F3C">
      <w:pPr>
        <w:pStyle w:val="a3"/>
        <w:shd w:val="clear" w:color="auto" w:fill="FFFFFF"/>
        <w:spacing w:before="0" w:beforeAutospacing="0" w:after="0" w:afterAutospacing="0"/>
        <w:jc w:val="both"/>
      </w:pPr>
    </w:p>
    <w:p w14:paraId="526F7D01" w14:textId="77777777" w:rsidR="00570EB4" w:rsidRDefault="009B4F6F" w:rsidP="00F53001">
      <w:pPr>
        <w:shd w:val="clear" w:color="auto" w:fill="FFFFFF"/>
        <w:spacing w:after="167" w:line="240" w:lineRule="auto"/>
        <w:jc w:val="center"/>
      </w:pPr>
      <w:r w:rsidRPr="009B4F6F">
        <w:rPr>
          <w:rFonts w:ascii="Arial" w:eastAsia="Times New Roman" w:hAnsi="Arial" w:cs="Arial"/>
          <w:color w:val="000000"/>
          <w:sz w:val="23"/>
          <w:szCs w:val="23"/>
        </w:rPr>
        <w:br/>
      </w:r>
    </w:p>
    <w:sectPr w:rsidR="00570EB4" w:rsidSect="0057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FE2F4" w14:textId="77777777" w:rsidR="005F50B9" w:rsidRDefault="005F50B9" w:rsidP="00394B06">
      <w:pPr>
        <w:spacing w:after="0" w:line="240" w:lineRule="auto"/>
      </w:pPr>
      <w:r>
        <w:separator/>
      </w:r>
    </w:p>
  </w:endnote>
  <w:endnote w:type="continuationSeparator" w:id="0">
    <w:p w14:paraId="7F63FD85" w14:textId="77777777" w:rsidR="005F50B9" w:rsidRDefault="005F50B9" w:rsidP="0039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667751"/>
      <w:docPartObj>
        <w:docPartGallery w:val="Page Numbers (Bottom of Page)"/>
        <w:docPartUnique/>
      </w:docPartObj>
    </w:sdtPr>
    <w:sdtEndPr/>
    <w:sdtContent>
      <w:p w14:paraId="707FC00C" w14:textId="77777777" w:rsidR="005F50B9" w:rsidRDefault="005F50B9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07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F78870" w14:textId="77777777" w:rsidR="005F50B9" w:rsidRDefault="005F50B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77A07" w14:textId="77777777" w:rsidR="005F50B9" w:rsidRDefault="005F50B9">
    <w:pPr>
      <w:pStyle w:val="aa"/>
      <w:jc w:val="center"/>
    </w:pPr>
  </w:p>
  <w:p w14:paraId="51211F21" w14:textId="77777777" w:rsidR="005F50B9" w:rsidRDefault="005F50B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66032" w14:textId="77777777" w:rsidR="005F50B9" w:rsidRDefault="005F50B9" w:rsidP="00394B06">
      <w:pPr>
        <w:spacing w:after="0" w:line="240" w:lineRule="auto"/>
      </w:pPr>
      <w:r>
        <w:separator/>
      </w:r>
    </w:p>
  </w:footnote>
  <w:footnote w:type="continuationSeparator" w:id="0">
    <w:p w14:paraId="084FF6F3" w14:textId="77777777" w:rsidR="005F50B9" w:rsidRDefault="005F50B9" w:rsidP="00394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30DE8"/>
    <w:multiLevelType w:val="hybridMultilevel"/>
    <w:tmpl w:val="3C9A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C0F4B"/>
    <w:multiLevelType w:val="hybridMultilevel"/>
    <w:tmpl w:val="B382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70B9B"/>
    <w:multiLevelType w:val="hybridMultilevel"/>
    <w:tmpl w:val="E3FE2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53DDD"/>
    <w:multiLevelType w:val="hybridMultilevel"/>
    <w:tmpl w:val="1158B1EA"/>
    <w:lvl w:ilvl="0" w:tplc="EA7A021A">
      <w:numFmt w:val="bullet"/>
      <w:lvlText w:val="-"/>
      <w:lvlJc w:val="left"/>
      <w:pPr>
        <w:ind w:left="34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AA8192">
      <w:numFmt w:val="bullet"/>
      <w:lvlText w:val="•"/>
      <w:lvlJc w:val="left"/>
      <w:pPr>
        <w:ind w:left="1326" w:hanging="204"/>
      </w:pPr>
      <w:rPr>
        <w:rFonts w:hint="default"/>
        <w:lang w:val="ru-RU" w:eastAsia="ru-RU" w:bidi="ru-RU"/>
      </w:rPr>
    </w:lvl>
    <w:lvl w:ilvl="2" w:tplc="40A8C270">
      <w:numFmt w:val="bullet"/>
      <w:lvlText w:val="•"/>
      <w:lvlJc w:val="left"/>
      <w:pPr>
        <w:ind w:left="2313" w:hanging="204"/>
      </w:pPr>
      <w:rPr>
        <w:rFonts w:hint="default"/>
        <w:lang w:val="ru-RU" w:eastAsia="ru-RU" w:bidi="ru-RU"/>
      </w:rPr>
    </w:lvl>
    <w:lvl w:ilvl="3" w:tplc="BD527FCC">
      <w:numFmt w:val="bullet"/>
      <w:lvlText w:val="•"/>
      <w:lvlJc w:val="left"/>
      <w:pPr>
        <w:ind w:left="3299" w:hanging="204"/>
      </w:pPr>
      <w:rPr>
        <w:rFonts w:hint="default"/>
        <w:lang w:val="ru-RU" w:eastAsia="ru-RU" w:bidi="ru-RU"/>
      </w:rPr>
    </w:lvl>
    <w:lvl w:ilvl="4" w:tplc="5C826788">
      <w:numFmt w:val="bullet"/>
      <w:lvlText w:val="•"/>
      <w:lvlJc w:val="left"/>
      <w:pPr>
        <w:ind w:left="4286" w:hanging="204"/>
      </w:pPr>
      <w:rPr>
        <w:rFonts w:hint="default"/>
        <w:lang w:val="ru-RU" w:eastAsia="ru-RU" w:bidi="ru-RU"/>
      </w:rPr>
    </w:lvl>
    <w:lvl w:ilvl="5" w:tplc="2D6E460A">
      <w:numFmt w:val="bullet"/>
      <w:lvlText w:val="•"/>
      <w:lvlJc w:val="left"/>
      <w:pPr>
        <w:ind w:left="5273" w:hanging="204"/>
      </w:pPr>
      <w:rPr>
        <w:rFonts w:hint="default"/>
        <w:lang w:val="ru-RU" w:eastAsia="ru-RU" w:bidi="ru-RU"/>
      </w:rPr>
    </w:lvl>
    <w:lvl w:ilvl="6" w:tplc="43CA0A58">
      <w:numFmt w:val="bullet"/>
      <w:lvlText w:val="•"/>
      <w:lvlJc w:val="left"/>
      <w:pPr>
        <w:ind w:left="6259" w:hanging="204"/>
      </w:pPr>
      <w:rPr>
        <w:rFonts w:hint="default"/>
        <w:lang w:val="ru-RU" w:eastAsia="ru-RU" w:bidi="ru-RU"/>
      </w:rPr>
    </w:lvl>
    <w:lvl w:ilvl="7" w:tplc="0F8CD9E6">
      <w:numFmt w:val="bullet"/>
      <w:lvlText w:val="•"/>
      <w:lvlJc w:val="left"/>
      <w:pPr>
        <w:ind w:left="7246" w:hanging="204"/>
      </w:pPr>
      <w:rPr>
        <w:rFonts w:hint="default"/>
        <w:lang w:val="ru-RU" w:eastAsia="ru-RU" w:bidi="ru-RU"/>
      </w:rPr>
    </w:lvl>
    <w:lvl w:ilvl="8" w:tplc="C58AF888">
      <w:numFmt w:val="bullet"/>
      <w:lvlText w:val="•"/>
      <w:lvlJc w:val="left"/>
      <w:pPr>
        <w:ind w:left="8232" w:hanging="204"/>
      </w:pPr>
      <w:rPr>
        <w:rFonts w:hint="default"/>
        <w:lang w:val="ru-RU" w:eastAsia="ru-RU" w:bidi="ru-RU"/>
      </w:rPr>
    </w:lvl>
  </w:abstractNum>
  <w:abstractNum w:abstractNumId="4" w15:restartNumberingAfterBreak="0">
    <w:nsid w:val="45EA5BF7"/>
    <w:multiLevelType w:val="hybridMultilevel"/>
    <w:tmpl w:val="436A93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18B0A98"/>
    <w:multiLevelType w:val="hybridMultilevel"/>
    <w:tmpl w:val="47C4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B551B"/>
    <w:multiLevelType w:val="multilevel"/>
    <w:tmpl w:val="5B92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7624B5"/>
    <w:multiLevelType w:val="hybridMultilevel"/>
    <w:tmpl w:val="EA9E4CFC"/>
    <w:lvl w:ilvl="0" w:tplc="F08257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E60A29"/>
    <w:multiLevelType w:val="multilevel"/>
    <w:tmpl w:val="B5C0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344117"/>
    <w:multiLevelType w:val="hybridMultilevel"/>
    <w:tmpl w:val="A0BA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32379"/>
    <w:multiLevelType w:val="multilevel"/>
    <w:tmpl w:val="1B6C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8"/>
  </w:num>
  <w:num w:numId="10">
    <w:abstractNumId w:val="10"/>
  </w:num>
  <w:num w:numId="11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F6F"/>
    <w:rsid w:val="000307E6"/>
    <w:rsid w:val="00030C78"/>
    <w:rsid w:val="00031B68"/>
    <w:rsid w:val="00055036"/>
    <w:rsid w:val="00071200"/>
    <w:rsid w:val="00072D78"/>
    <w:rsid w:val="00074AC4"/>
    <w:rsid w:val="000945B5"/>
    <w:rsid w:val="00096FBC"/>
    <w:rsid w:val="00210F3C"/>
    <w:rsid w:val="00225D14"/>
    <w:rsid w:val="0023537E"/>
    <w:rsid w:val="00272E30"/>
    <w:rsid w:val="002949D3"/>
    <w:rsid w:val="00294B69"/>
    <w:rsid w:val="002F60DD"/>
    <w:rsid w:val="00326AE3"/>
    <w:rsid w:val="003453FB"/>
    <w:rsid w:val="003502AD"/>
    <w:rsid w:val="00372761"/>
    <w:rsid w:val="00375243"/>
    <w:rsid w:val="00375257"/>
    <w:rsid w:val="00394B06"/>
    <w:rsid w:val="003C6C48"/>
    <w:rsid w:val="004213D3"/>
    <w:rsid w:val="0043705F"/>
    <w:rsid w:val="004579A4"/>
    <w:rsid w:val="005012E3"/>
    <w:rsid w:val="00514E2A"/>
    <w:rsid w:val="00556984"/>
    <w:rsid w:val="00570EB4"/>
    <w:rsid w:val="005A7781"/>
    <w:rsid w:val="005C1C59"/>
    <w:rsid w:val="005D1F90"/>
    <w:rsid w:val="005F50B9"/>
    <w:rsid w:val="0062567E"/>
    <w:rsid w:val="00662A9E"/>
    <w:rsid w:val="006A3A91"/>
    <w:rsid w:val="006E248D"/>
    <w:rsid w:val="006E2854"/>
    <w:rsid w:val="00711799"/>
    <w:rsid w:val="00731D55"/>
    <w:rsid w:val="00734747"/>
    <w:rsid w:val="007525CD"/>
    <w:rsid w:val="00790A79"/>
    <w:rsid w:val="007B0B69"/>
    <w:rsid w:val="007B650A"/>
    <w:rsid w:val="00872198"/>
    <w:rsid w:val="00883764"/>
    <w:rsid w:val="008A0DB7"/>
    <w:rsid w:val="008E284B"/>
    <w:rsid w:val="00972100"/>
    <w:rsid w:val="009B4F6F"/>
    <w:rsid w:val="009D79B6"/>
    <w:rsid w:val="009E2771"/>
    <w:rsid w:val="00A27A4B"/>
    <w:rsid w:val="00A358D0"/>
    <w:rsid w:val="00A924F1"/>
    <w:rsid w:val="00B03E7F"/>
    <w:rsid w:val="00B13AEC"/>
    <w:rsid w:val="00B26F58"/>
    <w:rsid w:val="00B33DD9"/>
    <w:rsid w:val="00B36BA1"/>
    <w:rsid w:val="00BB5B35"/>
    <w:rsid w:val="00C41EA4"/>
    <w:rsid w:val="00C54228"/>
    <w:rsid w:val="00C87096"/>
    <w:rsid w:val="00C96A76"/>
    <w:rsid w:val="00D02F1B"/>
    <w:rsid w:val="00D1320A"/>
    <w:rsid w:val="00D71E7E"/>
    <w:rsid w:val="00DC4C26"/>
    <w:rsid w:val="00DD2875"/>
    <w:rsid w:val="00DF4388"/>
    <w:rsid w:val="00E43FE2"/>
    <w:rsid w:val="00E4723D"/>
    <w:rsid w:val="00E518E9"/>
    <w:rsid w:val="00E67EEB"/>
    <w:rsid w:val="00EB43F5"/>
    <w:rsid w:val="00EF0461"/>
    <w:rsid w:val="00EF6050"/>
    <w:rsid w:val="00F53001"/>
    <w:rsid w:val="00F90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6AC5D"/>
  <w15:docId w15:val="{2BF1F5BF-8504-4F5F-886B-66DBC0A30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сновной текст с отступом 22"/>
    <w:basedOn w:val="a"/>
    <w:rsid w:val="009B4F6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4">
    <w:name w:val="Strong"/>
    <w:basedOn w:val="a0"/>
    <w:qFormat/>
    <w:rsid w:val="00210F3C"/>
    <w:rPr>
      <w:b/>
      <w:bCs/>
    </w:rPr>
  </w:style>
  <w:style w:type="character" w:customStyle="1" w:styleId="FontStyle20">
    <w:name w:val="Font Style20"/>
    <w:uiPriority w:val="99"/>
    <w:rsid w:val="00210F3C"/>
    <w:rPr>
      <w:rFonts w:ascii="Times New Roman" w:hAnsi="Times New Roman" w:cs="Times New Roman" w:hint="default"/>
      <w:sz w:val="22"/>
      <w:szCs w:val="22"/>
    </w:rPr>
  </w:style>
  <w:style w:type="paragraph" w:styleId="a5">
    <w:name w:val="List Paragraph"/>
    <w:basedOn w:val="a"/>
    <w:uiPriority w:val="34"/>
    <w:qFormat/>
    <w:rsid w:val="00F90A81"/>
    <w:pPr>
      <w:ind w:left="720"/>
      <w:contextualSpacing/>
    </w:pPr>
  </w:style>
  <w:style w:type="paragraph" w:customStyle="1" w:styleId="Default">
    <w:name w:val="Default"/>
    <w:rsid w:val="00C8709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No Spacing"/>
    <w:uiPriority w:val="1"/>
    <w:qFormat/>
    <w:rsid w:val="00C87096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4579A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semiHidden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94B06"/>
  </w:style>
  <w:style w:type="paragraph" w:styleId="aa">
    <w:name w:val="footer"/>
    <w:basedOn w:val="a"/>
    <w:link w:val="ab"/>
    <w:uiPriority w:val="99"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4B06"/>
  </w:style>
  <w:style w:type="paragraph" w:customStyle="1" w:styleId="c40">
    <w:name w:val="c4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3705F"/>
  </w:style>
  <w:style w:type="paragraph" w:customStyle="1" w:styleId="c30">
    <w:name w:val="c3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3705F"/>
  </w:style>
  <w:style w:type="character" w:customStyle="1" w:styleId="c23">
    <w:name w:val="c23"/>
    <w:basedOn w:val="a0"/>
    <w:rsid w:val="0043705F"/>
  </w:style>
  <w:style w:type="paragraph" w:styleId="ac">
    <w:name w:val="Balloon Text"/>
    <w:basedOn w:val="a"/>
    <w:link w:val="ad"/>
    <w:uiPriority w:val="99"/>
    <w:semiHidden/>
    <w:unhideWhenUsed/>
    <w:rsid w:val="0043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705F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1"/>
    <w:qFormat/>
    <w:rsid w:val="00225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225D14"/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CharacterStyle1">
    <w:name w:val="Character Style 1"/>
    <w:uiPriority w:val="99"/>
    <w:rsid w:val="002F60DD"/>
    <w:rPr>
      <w:rFonts w:ascii="Verdana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metodist.lbz.ru%2Fauthors%2Finformatika%2F3%2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15</Pages>
  <Words>3847</Words>
  <Characters>21932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МАТВЕЙ Ковалев</cp:lastModifiedBy>
  <cp:revision>36</cp:revision>
  <cp:lastPrinted>2023-09-19T12:44:00Z</cp:lastPrinted>
  <dcterms:created xsi:type="dcterms:W3CDTF">2022-08-31T13:53:00Z</dcterms:created>
  <dcterms:modified xsi:type="dcterms:W3CDTF">2025-09-11T18:05:00Z</dcterms:modified>
</cp:coreProperties>
</file>