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52423" w14:textId="2E9E8CDE" w:rsidR="00082F97" w:rsidRDefault="00CA6604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CA6604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28624199" wp14:editId="08A0EF6D">
            <wp:extent cx="5940425" cy="77470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4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B1C72" w14:textId="2C8F097F" w:rsidR="00082F97" w:rsidRDefault="00082F97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066C1CF0" w14:textId="77777777" w:rsidR="00082F97" w:rsidRDefault="00082F97" w:rsidP="00A21273">
      <w:pPr>
        <w:shd w:val="clear" w:color="auto" w:fill="FFFFFF"/>
        <w:spacing w:after="0" w:line="240" w:lineRule="auto"/>
        <w:ind w:right="106" w:firstLine="720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2DDF9A5" w14:textId="77777777" w:rsidR="00DC045E" w:rsidRDefault="00DC045E" w:rsidP="00B754B8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43F063B1" w14:textId="77777777" w:rsidR="00DC045E" w:rsidRDefault="00DC045E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3DC89EC5" w14:textId="1D1334EC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66483B" w14:textId="33EB1181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C0B53E9" w14:textId="399EE783" w:rsidR="00E20E3D" w:rsidRDefault="00E20E3D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0246C93" w14:textId="30661108" w:rsidR="00E20E3D" w:rsidRDefault="00E20E3D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6A81A46" w14:textId="77777777" w:rsidR="00E20E3D" w:rsidRDefault="00E20E3D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13F1DE5" w14:textId="77777777" w:rsidR="00B754B8" w:rsidRDefault="00B754B8" w:rsidP="00DC045E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5F42D0F" w14:textId="68A7BB62" w:rsidR="00DC045E" w:rsidRPr="009D644B" w:rsidRDefault="00A21273" w:rsidP="009D644B">
      <w:pPr>
        <w:shd w:val="clear" w:color="auto" w:fill="FFFFFF"/>
        <w:spacing w:after="0" w:line="240" w:lineRule="auto"/>
        <w:ind w:right="106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Пояснительная записка</w:t>
      </w:r>
    </w:p>
    <w:p w14:paraId="179BBFB2" w14:textId="66E307DD" w:rsidR="00DC045E" w:rsidRPr="00B46C27" w:rsidRDefault="00DC045E" w:rsidP="009D644B">
      <w:pPr>
        <w:pStyle w:val="a5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B46C27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</w:t>
      </w:r>
      <w:r>
        <w:rPr>
          <w:rFonts w:ascii="Times New Roman" w:eastAsia="Calibri" w:hAnsi="Times New Roman" w:cs="Times New Roman"/>
          <w:sz w:val="24"/>
          <w:szCs w:val="24"/>
        </w:rPr>
        <w:t>курса внеурочной деятельности «</w:t>
      </w:r>
      <w:r>
        <w:rPr>
          <w:rFonts w:ascii="Times New Roman" w:hAnsi="Times New Roman" w:cs="Times New Roman"/>
          <w:b/>
          <w:sz w:val="24"/>
          <w:szCs w:val="24"/>
        </w:rPr>
        <w:t>Здоровый образ жизни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-это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здорово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B46C27">
        <w:rPr>
          <w:rFonts w:ascii="Times New Roman" w:eastAsia="Calibri" w:hAnsi="Times New Roman" w:cs="Times New Roman"/>
          <w:sz w:val="24"/>
          <w:szCs w:val="24"/>
        </w:rPr>
        <w:t>разработа</w:t>
      </w:r>
      <w:r>
        <w:rPr>
          <w:rFonts w:ascii="Times New Roman" w:eastAsia="Calibri" w:hAnsi="Times New Roman" w:cs="Times New Roman"/>
          <w:sz w:val="24"/>
          <w:szCs w:val="24"/>
        </w:rPr>
        <w:t>на в соответствии</w:t>
      </w:r>
      <w:r w:rsidRPr="00B46C2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612AE6C8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1.Федеральная образовательная программа начального общего образования.</w:t>
      </w:r>
    </w:p>
    <w:p w14:paraId="45E480B7" w14:textId="77777777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2.Приказ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(Зарегистрирован Минюстом России 05.07.2021 № 64100).</w:t>
      </w:r>
    </w:p>
    <w:p w14:paraId="6A2AC232" w14:textId="2E65F5A8" w:rsidR="009D644B" w:rsidRPr="009D644B" w:rsidRDefault="009D644B" w:rsidP="009D644B">
      <w:pPr>
        <w:spacing w:after="120" w:line="240" w:lineRule="auto"/>
        <w:ind w:left="-567" w:firstLine="567"/>
        <w:contextualSpacing/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3.Учебный план МБОУ Киселевской СОШ им. </w:t>
      </w:r>
      <w:proofErr w:type="spell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Н.В.Попова</w:t>
      </w:r>
      <w:proofErr w:type="spellEnd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 на 202</w:t>
      </w:r>
      <w:r w:rsidR="00E20E3D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5</w:t>
      </w: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-202</w:t>
      </w:r>
      <w:r w:rsidR="00E20E3D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6</w:t>
      </w:r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9D644B">
        <w:rPr>
          <w:rFonts w:ascii="Times New Roman" w:eastAsia="Calibri" w:hAnsi="Times New Roman" w:cs="Times New Roman"/>
          <w:color w:val="231F20"/>
          <w:kern w:val="0"/>
          <w:sz w:val="24"/>
          <w:szCs w:val="24"/>
          <w14:ligatures w14:val="none"/>
        </w:rPr>
        <w:t>уч.год</w:t>
      </w:r>
      <w:proofErr w:type="spellEnd"/>
      <w:proofErr w:type="gramEnd"/>
    </w:p>
    <w:p w14:paraId="47F5839B" w14:textId="7D6AAD95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Современное, быстро развивающееся образование, предъявляет высокие требования к обучающимся и их здоровью. Тем самым, обязывая образовательное учреждение создавать условия, способствующие сохранению и укреплению здоровья, формированию ценностного отношения обучающихся к собственному здоровью и здоровью окружающих. При этом здоровье рассматривается как сложный, многоуровневый феномен, включающий в себя физиологический, психологический и социальный аспекты. Именно образовательное учреждение призвано вооружить ребенка индивидуальными способами ведения здорового образа жизни, нивелируя негативное воздействие социального окружения. Приоритетность проблемы сохранения и укрепления здоровья обучающихся нашла отражение в многочисленных исследованиях ученых. Это подчеркивает необходимость формирования у обучающихся мотивации на ведение здорового образа жизни через организацию культурной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здоровьесберегающей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практики детей, через деятельные формы взаимодействия, в результате которых только и возможно становление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здоровьесберегающей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компетентности.</w:t>
      </w:r>
    </w:p>
    <w:p w14:paraId="3016A228" w14:textId="77777777" w:rsidR="00A21273" w:rsidRPr="00A21273" w:rsidRDefault="00A21273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466"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Цели и задачи курса</w:t>
      </w:r>
    </w:p>
    <w:p w14:paraId="02196FAF" w14:textId="3F1D19BB" w:rsidR="00A21273" w:rsidRPr="00A21273" w:rsidRDefault="00A21273" w:rsidP="009D644B">
      <w:pPr>
        <w:shd w:val="clear" w:color="auto" w:fill="FFFFFF"/>
        <w:spacing w:after="0" w:line="240" w:lineRule="auto"/>
        <w:ind w:right="12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Программа   внеурочной   деятельности   по   спортивно-оздоровительному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направлению  носит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  образовательно-воспитательный характер и направлена на осуществление следующих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целей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24DE4213" w14:textId="77777777" w:rsidR="00A21273" w:rsidRPr="00A21273" w:rsidRDefault="00A21273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формировать установки на ведение здорового образа жизни и коммуникативные навыки, такие как, умение сотрудничать, нести ответственность за принятые решения;</w:t>
      </w:r>
    </w:p>
    <w:p w14:paraId="7D99A0E7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развивать навыки самооценки и самоконтроля в отношении собственного здоровья;</w:t>
      </w:r>
    </w:p>
    <w:p w14:paraId="09BEB223" w14:textId="77777777" w:rsidR="00A21273" w:rsidRPr="00A21273" w:rsidRDefault="00A21273" w:rsidP="009D644B">
      <w:pPr>
        <w:shd w:val="clear" w:color="auto" w:fill="FFFFFF"/>
        <w:spacing w:after="0" w:line="240" w:lineRule="auto"/>
        <w:ind w:right="10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 - обучать способам и приемам сохранения и укрепления собственного здоровья. Цели конкретизированы следующими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задачами:</w:t>
      </w:r>
    </w:p>
    <w:p w14:paraId="73C491B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Формирование:</w:t>
      </w:r>
    </w:p>
    <w:p w14:paraId="57166794" w14:textId="77777777" w:rsidR="00A21273" w:rsidRP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представлений о: факторах, оказывающих влияющих на здоровье; правильном (здоровом) питании и его режиме; полезных продуктах; рациональной организации режима дня, учёбы и отдыха; двигательной активности; причинах возникновения зависимостей от табака, алкоголя и других психоактивных веществ, их пагубном влиянии на здоровье; основных компонентах культуры здоровья и здорового  образа жизни; влиянии эмоционального состояния на здоровье и общее благополучие;</w:t>
      </w:r>
    </w:p>
    <w:p w14:paraId="119073CF" w14:textId="77777777" w:rsidR="00A21273" w:rsidRPr="00A21273" w:rsidRDefault="00A21273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навыков конструктивного общения;</w:t>
      </w:r>
    </w:p>
    <w:p w14:paraId="6DB773E9" w14:textId="5F8CB460" w:rsidR="00A21273" w:rsidRDefault="00A21273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потребности безбоязненно обращаться к врачу по вопросам состояния здоровья, в том числе связанным с особенностями роста и развития;</w:t>
      </w:r>
    </w:p>
    <w:p w14:paraId="33F0B10D" w14:textId="33C501F6" w:rsidR="00DC045E" w:rsidRDefault="00DC045E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31E695D3" w14:textId="77777777" w:rsidR="00A21273" w:rsidRPr="00A21273" w:rsidRDefault="00A21273" w:rsidP="009D644B">
      <w:pPr>
        <w:shd w:val="clear" w:color="auto" w:fill="FFFFFF"/>
        <w:spacing w:before="120" w:after="120" w:line="240" w:lineRule="auto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Обучение:</w:t>
      </w:r>
    </w:p>
    <w:p w14:paraId="760E93F2" w14:textId="77777777" w:rsidR="00A21273" w:rsidRPr="00A21273" w:rsidRDefault="00A21273" w:rsidP="009D644B">
      <w:pPr>
        <w:shd w:val="clear" w:color="auto" w:fill="FFFFFF"/>
        <w:spacing w:after="0" w:line="240" w:lineRule="auto"/>
        <w:ind w:right="11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осознанному        выбору модели        поведения, позволяющей сохранять и укреплять здоровье;</w:t>
      </w:r>
    </w:p>
    <w:p w14:paraId="284E9204" w14:textId="5058B1FC" w:rsidR="00A21273" w:rsidRPr="00A21273" w:rsidRDefault="00A21273" w:rsidP="009D644B">
      <w:pPr>
        <w:shd w:val="clear" w:color="auto" w:fill="FFFFFF"/>
        <w:spacing w:after="0" w:line="240" w:lineRule="auto"/>
        <w:ind w:right="106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правилам        личной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гигиены,   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    готовности        самостоятельно       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поддерживатьсвоё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здоровье;</w:t>
      </w:r>
    </w:p>
    <w:p w14:paraId="69447AE4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элементарным навыкам эмоциональной разгрузки (релаксации);</w:t>
      </w:r>
    </w:p>
    <w:p w14:paraId="032B7C0F" w14:textId="77777777" w:rsidR="00A21273" w:rsidRPr="00A21273" w:rsidRDefault="00A21273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упражнениям сохранения зрения.</w:t>
      </w:r>
    </w:p>
    <w:p w14:paraId="741F16A7" w14:textId="67B4EF70" w:rsidR="00DC045E" w:rsidRDefault="00DC045E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9A1CC9F" w14:textId="77777777" w:rsidR="009D644B" w:rsidRDefault="009D644B" w:rsidP="009D644B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</w:p>
    <w:p w14:paraId="205D6711" w14:textId="56B78623" w:rsidR="009D644B" w:rsidRPr="009D644B" w:rsidRDefault="009D644B" w:rsidP="009D64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</w:pPr>
      <w:r w:rsidRPr="009D644B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ru-RU"/>
          <w14:ligatures w14:val="none"/>
        </w:rPr>
        <w:t>Место данного курса в учебном плане.</w:t>
      </w:r>
    </w:p>
    <w:p w14:paraId="5A838658" w14:textId="2F33DCC9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  <w:r w:rsidRPr="009D644B"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  <w:t xml:space="preserve">Рабочая программа по внеурочной деятельности «Здоровый образ жизни – это здорово» рассчитана на 34 часа в год, 1ч. в неделю. </w:t>
      </w:r>
    </w:p>
    <w:p w14:paraId="02C5CDC4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211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Планируемые результаты</w:t>
      </w:r>
    </w:p>
    <w:p w14:paraId="79738BFA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Основная образовательная программа учреждения предусматривает достижение следующих результатов образования:</w:t>
      </w:r>
    </w:p>
    <w:p w14:paraId="60CDE35E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личностные результаты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 — готовность и способность обучающихся к саморазвитию,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сфорсированность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мотивации к учению и познанию,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качества; сформированность основ российской, гражданской идентичности;</w:t>
      </w:r>
    </w:p>
    <w:p w14:paraId="55986D21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метапредметные результаты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освоенные обучающимися универсальные учебные действия (познавательные, регулятивные и коммуникативные);</w:t>
      </w:r>
    </w:p>
    <w:p w14:paraId="539F7EFA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предметные результаты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— освоенный обучающимися в ходе изучения учебных предметов опыт специфической для каждой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лежащая в основе современной научной картины мира.</w:t>
      </w:r>
    </w:p>
    <w:p w14:paraId="28D71D8E" w14:textId="77777777" w:rsidR="009D644B" w:rsidRPr="00A21273" w:rsidRDefault="009D644B" w:rsidP="009D644B">
      <w:pPr>
        <w:shd w:val="clear" w:color="auto" w:fill="FFFFFF"/>
        <w:spacing w:after="0" w:line="240" w:lineRule="auto"/>
        <w:ind w:right="102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Личностными результатами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программы внеурочной деятельности по спортивно- оздоровительному направлению «Планета здоровья» является формирование следующих умений:</w:t>
      </w:r>
    </w:p>
    <w:p w14:paraId="5F95972B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Определять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 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высказывать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 руководством учителя самые простые и общие для всех людей правила поведения при сотрудничестве (этические нормы);</w:t>
      </w:r>
    </w:p>
    <w:p w14:paraId="08D52A83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предложенных педагогом ситуациях общения и сотрудничества, опираясь на общие для всех простые правила поведения, делать выбор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,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при поддержке других участников группы и педагога, как поступить.</w:t>
      </w:r>
    </w:p>
    <w:p w14:paraId="74CC878D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Метапредметными результатами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программы внеурочной деятельности по спортивно-оздоровительному направлению «Планета здоровья» - является формирование следующих универсальных учебных действий (УУД):</w:t>
      </w:r>
    </w:p>
    <w:p w14:paraId="6579339E" w14:textId="77777777" w:rsidR="009D644B" w:rsidRPr="00A21273" w:rsidRDefault="009D644B" w:rsidP="009D644B">
      <w:pPr>
        <w:numPr>
          <w:ilvl w:val="0"/>
          <w:numId w:val="3"/>
        </w:numPr>
        <w:shd w:val="clear" w:color="auto" w:fill="FFFFFF"/>
        <w:spacing w:before="120" w:after="120" w:line="240" w:lineRule="auto"/>
        <w:ind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Регулятивные УУД:</w:t>
      </w:r>
    </w:p>
    <w:p w14:paraId="75BE16ED" w14:textId="77777777" w:rsidR="009D644B" w:rsidRPr="00A21273" w:rsidRDefault="009D644B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Определять и формулировать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цель деятельности на уроке с помощью учителя.</w:t>
      </w:r>
    </w:p>
    <w:p w14:paraId="18827CD5" w14:textId="77777777" w:rsidR="009D644B" w:rsidRPr="00A21273" w:rsidRDefault="009D644B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Проговаривать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последовательность действий на уроке.</w:t>
      </w:r>
    </w:p>
    <w:p w14:paraId="60FBBF3C" w14:textId="77777777" w:rsidR="009D644B" w:rsidRPr="00A21273" w:rsidRDefault="009D644B" w:rsidP="009D644B">
      <w:pPr>
        <w:shd w:val="clear" w:color="auto" w:fill="FFFFFF"/>
        <w:spacing w:after="0" w:line="240" w:lineRule="auto"/>
        <w:ind w:right="11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        высказывать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      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своё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предположение  (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версию)  на  основе  работы        с иллюстрацией, учить работать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 предложенному учителем плану.</w:t>
      </w:r>
    </w:p>
    <w:p w14:paraId="34E4420E" w14:textId="77777777" w:rsidR="009D644B" w:rsidRPr="00A21273" w:rsidRDefault="009D644B" w:rsidP="009D644B">
      <w:pPr>
        <w:shd w:val="clear" w:color="auto" w:fill="FFFFFF"/>
        <w:spacing w:after="0" w:line="240" w:lineRule="auto"/>
        <w:ind w:right="114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14:paraId="33C6E416" w14:textId="77777777" w:rsidR="009D644B" w:rsidRPr="00A21273" w:rsidRDefault="009D644B" w:rsidP="009D644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Учиться давать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   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эмоциональную оценку деятельности класса на уроке.</w:t>
      </w:r>
    </w:p>
    <w:p w14:paraId="7028E107" w14:textId="77777777" w:rsidR="009D644B" w:rsidRPr="00A21273" w:rsidRDefault="009D644B" w:rsidP="009D644B">
      <w:pPr>
        <w:shd w:val="clear" w:color="auto" w:fill="FFFFFF"/>
        <w:spacing w:after="0" w:line="240" w:lineRule="auto"/>
        <w:ind w:right="11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        формирования        этих        действий        служит        технология        оценивания образовательных достижений (учебных успехов).</w:t>
      </w:r>
    </w:p>
    <w:p w14:paraId="6B4DBCDB" w14:textId="77777777" w:rsidR="009D644B" w:rsidRPr="00A21273" w:rsidRDefault="009D644B" w:rsidP="009D644B">
      <w:pPr>
        <w:numPr>
          <w:ilvl w:val="0"/>
          <w:numId w:val="4"/>
        </w:numPr>
        <w:shd w:val="clear" w:color="auto" w:fill="FFFFFF"/>
        <w:spacing w:before="120" w:after="120" w:line="240" w:lineRule="auto"/>
        <w:ind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Познавательные УУД:</w:t>
      </w:r>
    </w:p>
    <w:p w14:paraId="20530C61" w14:textId="77777777" w:rsidR="009D644B" w:rsidRPr="00A21273" w:rsidRDefault="009D644B" w:rsidP="009D644B">
      <w:pPr>
        <w:shd w:val="clear" w:color="auto" w:fill="FFFFFF"/>
        <w:spacing w:after="0" w:line="240" w:lineRule="auto"/>
        <w:ind w:right="102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Делать предварительный отбор источников информации: ориентироваться в учебнике (на развороте, в оглавлении, в словаре).</w:t>
      </w:r>
    </w:p>
    <w:p w14:paraId="2D0EB197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Добывать новые знания: находить ответы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 вопросы, используя учебник, свой жизненный опыт и информацию, полученную на уроке.</w:t>
      </w:r>
    </w:p>
    <w:p w14:paraId="27BFCB38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Перерабатывать        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полученную  информацию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  делать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     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выводы    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 результате совместной работы всего класса.</w:t>
      </w:r>
    </w:p>
    <w:p w14:paraId="03E3E343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Преобразовывать информацию из одной формы в другую: составлять рассказы на основе простейших моделей (предметных рисунков, схем); находить и формулировать 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решение задачи с помощью простейших моделей (предметных, рисунков, схематических рисунков).</w:t>
      </w:r>
    </w:p>
    <w:p w14:paraId="5892327E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 формирования этих действий служит учебный материал и задания учебника, ориентированные на линии развития средствами предмета.</w:t>
      </w:r>
    </w:p>
    <w:p w14:paraId="7BA7EB9A" w14:textId="77777777" w:rsidR="009D644B" w:rsidRPr="00A21273" w:rsidRDefault="009D644B" w:rsidP="009D644B">
      <w:pPr>
        <w:numPr>
          <w:ilvl w:val="0"/>
          <w:numId w:val="5"/>
        </w:numPr>
        <w:shd w:val="clear" w:color="auto" w:fill="FFFFFF"/>
        <w:spacing w:before="120" w:after="120" w:line="240" w:lineRule="auto"/>
        <w:ind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Коммуникативные УУД</w:t>
      </w: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4067F5C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Умение донести свою позицию до других: оформлять свою мысль в устной и письменной речи (на уровне одного предложения или небольшого текста).</w:t>
      </w:r>
    </w:p>
    <w:p w14:paraId="3850D58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Слушать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 понимать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речь других.</w:t>
      </w:r>
    </w:p>
    <w:p w14:paraId="101D2FB5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Средством формирования этих действий служит технология проблемного диалога (побуждающий и подводящий диалог). Совместно договариваться о правилах общения и поведения в школе и следовать им.</w:t>
      </w:r>
    </w:p>
    <w:p w14:paraId="4ABBF00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Учиться выполнять различные роли в группе (лидера, исполнителя, критика). Средством формирования этих действий служит организация работы в парах и малых группа.</w:t>
      </w:r>
    </w:p>
    <w:p w14:paraId="26F4C62A" w14:textId="77777777" w:rsidR="009D644B" w:rsidRPr="00A21273" w:rsidRDefault="009D644B" w:rsidP="009D644B">
      <w:pPr>
        <w:shd w:val="clear" w:color="auto" w:fill="FFFFFF"/>
        <w:spacing w:before="120" w:after="120" w:line="240" w:lineRule="auto"/>
        <w:ind w:right="110" w:firstLine="7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Оздоровительные результаты программы внеурочной деятельности:</w:t>
      </w:r>
    </w:p>
    <w:p w14:paraId="17630FE1" w14:textId="77777777" w:rsidR="009D644B" w:rsidRPr="00A21273" w:rsidRDefault="009D644B" w:rsidP="009D644B">
      <w:pPr>
        <w:shd w:val="clear" w:color="auto" w:fill="FFFFFF"/>
        <w:spacing w:after="0" w:line="240" w:lineRule="auto"/>
        <w:ind w:right="102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сознание обучающимися необходимости заботы о своём здоровье и выработки форм поведения, которые помогут избежать опасности для жизни и здоровья, а значит, произойдет уменьшение пропусков по причине болезни и произойдет увеличение численности обучающихся, посещающих спортивные секции и спортивно- оздоровительные мероприятия;</w:t>
      </w:r>
    </w:p>
    <w:p w14:paraId="4E64DD50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социальная адаптация детей, расширение сферы общения, приобретение опыта взаимодействия с окружающим миром.</w:t>
      </w:r>
    </w:p>
    <w:p w14:paraId="0E8B3735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Первостепенным результатом реализации программы внеурочной деятельности будет сознательное отношение обучающихся к собственному здоровью во всем его проявлениях.</w:t>
      </w:r>
    </w:p>
    <w:p w14:paraId="0DD1AA5F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1062"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Требования к знаниям и умениям, которые должны приобрести обучающиеся в процессе реализации программы внеурочной деятельности.</w:t>
      </w:r>
    </w:p>
    <w:p w14:paraId="3F81C83E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ходе реализация программы внеурочной деятельности по спортивно-оздоровительному направлению «Планета здоровья» обучающиеся должны </w:t>
      </w: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знать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:</w:t>
      </w:r>
    </w:p>
    <w:p w14:paraId="70EBC22B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основные вопросы гигиены, касающиеся профилактики вирусных заболеваний, -- передающихся воздушно-капельным путем;</w:t>
      </w:r>
    </w:p>
    <w:p w14:paraId="1F84EF0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особенности влияния вредных привычек на здоровье младшего школьника;</w:t>
      </w:r>
    </w:p>
    <w:p w14:paraId="49D369EA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особенности воздействия двигательной активности на организм человека;</w:t>
      </w:r>
    </w:p>
    <w:p w14:paraId="4E930595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основы рационального питания;</w:t>
      </w:r>
    </w:p>
    <w:p w14:paraId="7949FB38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правила оказания первой помощи;</w:t>
      </w:r>
    </w:p>
    <w:p w14:paraId="2637883C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способы сохранения и укрепление здоровья;</w:t>
      </w:r>
    </w:p>
    <w:p w14:paraId="3B72270F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основы развития познавательной сферы;</w:t>
      </w:r>
    </w:p>
    <w:p w14:paraId="25514C4F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свои права и права других людей;</w:t>
      </w:r>
    </w:p>
    <w:p w14:paraId="3AE92EB8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соблюдать общепринятые правила в семье, в школе, в гостях, транспорте, общественных учреждениях;</w:t>
      </w:r>
    </w:p>
    <w:p w14:paraId="1EB20F47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влияние здоровья на успешную учебную деятельность;</w:t>
      </w:r>
    </w:p>
    <w:p w14:paraId="3000E6BE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значение физических упражнений для сохранения и укрепления здоровья;</w:t>
      </w:r>
    </w:p>
    <w:p w14:paraId="2DA0D999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знания о полезных и вредных продуктах, значение режима питания.</w:t>
      </w:r>
    </w:p>
    <w:p w14:paraId="0EC87C81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firstLine="720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уметь:</w:t>
      </w:r>
    </w:p>
    <w:p w14:paraId="3C5D2400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составлять индивидуальный режим дня и соблюдать его;</w:t>
      </w:r>
    </w:p>
    <w:p w14:paraId="5C3AE43F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выполнять физические упражнения для развития физических навыков;</w:t>
      </w:r>
    </w:p>
    <w:p w14:paraId="5A533354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находить выход из ситуаций, связанных с употреблением алкоголя, наркотиков, сигарет;</w:t>
      </w:r>
    </w:p>
    <w:p w14:paraId="44E513AD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применять коммуникативные и презентационные навыки;</w:t>
      </w:r>
    </w:p>
    <w:p w14:paraId="2330BED9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использовать навыки элементарной исследовательской деятельности в своей работе;</w:t>
      </w:r>
    </w:p>
    <w:p w14:paraId="20164CFF" w14:textId="77777777" w:rsidR="009D644B" w:rsidRPr="00A21273" w:rsidRDefault="009D644B" w:rsidP="009D644B">
      <w:pPr>
        <w:shd w:val="clear" w:color="auto" w:fill="FFFFFF"/>
        <w:spacing w:after="0" w:line="240" w:lineRule="auto"/>
        <w:ind w:right="11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lastRenderedPageBreak/>
        <w:t>- оказывать первую медицинскую помощь при кровотечении, удушении, утоплении, обморожении, ожоге, травмах, тепловом и солнечном ударах;</w:t>
      </w:r>
    </w:p>
    <w:p w14:paraId="12949507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находить выход из стрессовых ситуаций;</w:t>
      </w:r>
    </w:p>
    <w:p w14:paraId="6925DE78" w14:textId="77777777" w:rsidR="009D644B" w:rsidRPr="00A21273" w:rsidRDefault="009D644B" w:rsidP="009D644B">
      <w:pPr>
        <w:shd w:val="clear" w:color="auto" w:fill="FFFFFF"/>
        <w:spacing w:after="0" w:line="240" w:lineRule="auto"/>
        <w:ind w:right="11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принимать разумные решения по поводу личного здоровья, а также сохранения и улучшения безопасной и здоровой среды обитания;</w:t>
      </w:r>
    </w:p>
    <w:p w14:paraId="6CD492E2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адекватно оценивать своё поведение в жизненных ситуациях;</w:t>
      </w:r>
    </w:p>
    <w:p w14:paraId="3213DA85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отвечать за свои поступки;</w:t>
      </w:r>
    </w:p>
    <w:p w14:paraId="3EB2E1E1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- отстаивать свою нравственную позицию в ситуации выбора.</w:t>
      </w:r>
    </w:p>
    <w:p w14:paraId="6F904C1A" w14:textId="77777777" w:rsidR="009D644B" w:rsidRPr="00A21273" w:rsidRDefault="009D644B" w:rsidP="009D644B">
      <w:pPr>
        <w:shd w:val="clear" w:color="auto" w:fill="FFFFFF"/>
        <w:spacing w:after="0" w:line="240" w:lineRule="auto"/>
        <w:ind w:right="104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результате реализации программы внеурочной деятельности по формированию культуры здоровья у обучающихся развиваются группы качеств: отношение к самому себе, отношение к другим людям, отношение к вещам, отношение к окружающему миру. Благодаря тому, что содержание данной программы раскрывает все стороны здоровья, обучающиеся будут демонстрировать такие качества личности как: товарищество, уважение к старшим, доброта, честность, трудолюбие, бережливость, дисциплинированность, соблюдение порядка, любознательность, любовь к прекрасному, стремление быть сильным и ловким.</w:t>
      </w:r>
    </w:p>
    <w:p w14:paraId="0DC479B5" w14:textId="77777777" w:rsidR="009D644B" w:rsidRPr="00A21273" w:rsidRDefault="009D644B" w:rsidP="009D644B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934" w:firstLine="720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>Формы учета знаний и умений, система контролирующих материалов для оценки планируемых результатов освоения программы</w:t>
      </w:r>
    </w:p>
    <w:p w14:paraId="457DDCC3" w14:textId="77777777" w:rsidR="009D644B" w:rsidRPr="00A21273" w:rsidRDefault="009D644B" w:rsidP="009D644B">
      <w:pPr>
        <w:shd w:val="clear" w:color="auto" w:fill="FFFFFF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Программа   внеурочной   деятельности   по   спортивно-оздоровительному   направлению «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Быть здоровым-это здорово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», предполагает обучение на двух основных уровнях: первый - информативный, который заключается в изучении правил и закономерностей здорового образа жизни; второй — поведенческий, позволяющий закрепить социально одобряемые модели поведения.</w:t>
      </w:r>
    </w:p>
    <w:p w14:paraId="088AEDAD" w14:textId="77777777" w:rsidR="009D644B" w:rsidRPr="00A21273" w:rsidRDefault="009D644B" w:rsidP="009D644B">
      <w:pPr>
        <w:shd w:val="clear" w:color="auto" w:fill="FFFFFF"/>
        <w:spacing w:after="0" w:line="240" w:lineRule="auto"/>
        <w:ind w:right="108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Социально одобряемая модель поведение может быть выработана только в результате вовлечения обучающихся в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здоровьесберегающие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практики. Принимая во внимание этот факт, наиболее рациональным способом будет подведение итогов каждого изучаемого раздела в игровой форме, при организации коллективного творческого дела.</w:t>
      </w:r>
    </w:p>
    <w:p w14:paraId="54CCA83D" w14:textId="77777777" w:rsidR="009D644B" w:rsidRPr="00A21273" w:rsidRDefault="009D644B" w:rsidP="009D644B">
      <w:pPr>
        <w:shd w:val="clear" w:color="auto" w:fill="FFFFFF"/>
        <w:spacing w:after="0" w:line="240" w:lineRule="auto"/>
        <w:ind w:right="110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Контроль и оценка результатов освоения программы внеурочной деятельности зависит от тематики и содержания изучаемого раздела. Продуктивным будет контроль в процессе организации следующих форм деятельности: викторины, творческие конкурсы, КВНы, ролевые игры, школьная научно-практическая конференция.</w:t>
      </w:r>
    </w:p>
    <w:p w14:paraId="4A5F144F" w14:textId="77777777" w:rsidR="009D644B" w:rsidRPr="00A21273" w:rsidRDefault="009D644B" w:rsidP="009D644B">
      <w:pPr>
        <w:shd w:val="clear" w:color="auto" w:fill="FFFFFF"/>
        <w:spacing w:after="0" w:line="240" w:lineRule="auto"/>
        <w:ind w:right="106" w:firstLine="72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Подобная организация учета знаний и умений для контроля и оценки результатов освоения программы внеурочной деятельности будет способствовать формированию и поддержанию ситуации успеха для каждого обучающегося, а также будет способствовать процессу обучения в командном сотрудничестве, при котором каждый обучающийся будет значимым участником деятельности.</w:t>
      </w:r>
    </w:p>
    <w:p w14:paraId="3C9B06F9" w14:textId="77777777" w:rsidR="009D644B" w:rsidRPr="00A21273" w:rsidRDefault="009D644B" w:rsidP="009D644B">
      <w:pPr>
        <w:shd w:val="clear" w:color="auto" w:fill="FFFFFF"/>
        <w:spacing w:before="120" w:after="120" w:line="240" w:lineRule="auto"/>
        <w:ind w:right="11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Критерии оценки знаний, умений и навыков.</w:t>
      </w:r>
    </w:p>
    <w:p w14:paraId="6EEFA750" w14:textId="226743FE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Низкий уровень: 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 Средний уровень: достаточно хорошее владение теоретической информацией по курсу, умение систематизировать и подбирать необходимую литературу, проводить исследования и опросы, иметь представление о учебно-исследовательской деятельности, участие в конкурсах, выставках, организации и проведении мероприятий. Высокий уровень: 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учебно-исследовательскую деятельность, активно принимать участие в мероприятиях, конкурсах, применять полученную информацию</w:t>
      </w:r>
      <w:r w:rsidR="009B739A"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                              </w:t>
      </w:r>
    </w:p>
    <w:p w14:paraId="4A45096A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53A46CCC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0D319C3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8BD5007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18C8D6D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916D77F" w14:textId="77777777" w:rsidR="009D644B" w:rsidRDefault="009D644B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DDB5C6F" w14:textId="781A6EBA" w:rsidR="009B739A" w:rsidRPr="00A21273" w:rsidRDefault="009B739A" w:rsidP="009D644B">
      <w:pPr>
        <w:shd w:val="clear" w:color="auto" w:fill="FFFFFF"/>
        <w:spacing w:after="0" w:line="240" w:lineRule="auto"/>
        <w:ind w:right="668"/>
        <w:contextualSpacing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Содержание курса</w:t>
      </w:r>
    </w:p>
    <w:p w14:paraId="537C34E6" w14:textId="2030FEF8" w:rsidR="009B739A" w:rsidRPr="00A21273" w:rsidRDefault="009B739A" w:rsidP="009D644B">
      <w:pPr>
        <w:shd w:val="clear" w:color="auto" w:fill="FFFFFF"/>
        <w:spacing w:before="120" w:after="120" w:line="240" w:lineRule="auto"/>
        <w:ind w:left="1060" w:right="110" w:hanging="106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Раздел 1 Введение «Вот мы и в школе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».(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5F063A56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438" w:firstLine="60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Определение понятия «здоровье». Что такое здоровый образ жизни? Факторы, укрепляющие здоровье. Личная гигиена, значение утренней гимнастики для организма.</w:t>
      </w:r>
    </w:p>
    <w:p w14:paraId="516FBD00" w14:textId="77777777" w:rsidR="009B739A" w:rsidRDefault="009B739A" w:rsidP="009D644B">
      <w:pPr>
        <w:shd w:val="clear" w:color="auto" w:fill="FFFFFF"/>
        <w:spacing w:after="0" w:line="240" w:lineRule="auto"/>
        <w:ind w:right="595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               </w:t>
      </w:r>
    </w:p>
    <w:p w14:paraId="4AD37273" w14:textId="77777777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мы знаем о ЗОЖ </w:t>
      </w:r>
    </w:p>
    <w:p w14:paraId="5308BCF8" w14:textId="77777777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        </w:t>
      </w:r>
    </w:p>
    <w:p w14:paraId="36C4F923" w14:textId="6C55FBC6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По стране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Здоровейке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4FCB0AD5" w14:textId="77777777" w:rsidR="009B739A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                      </w:t>
      </w:r>
    </w:p>
    <w:p w14:paraId="0112AF8D" w14:textId="41ED8318" w:rsidR="009B739A" w:rsidRPr="00A21273" w:rsidRDefault="009B739A" w:rsidP="009D644B">
      <w:pPr>
        <w:shd w:val="clear" w:color="auto" w:fill="FFFFFF"/>
        <w:spacing w:after="0" w:line="240" w:lineRule="auto"/>
        <w:ind w:left="102" w:right="595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 гостях у Мойдодыра</w:t>
      </w:r>
    </w:p>
    <w:p w14:paraId="21ABA94B" w14:textId="77777777" w:rsidR="009B739A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 Тема 4       </w:t>
      </w:r>
    </w:p>
    <w:p w14:paraId="44E56021" w14:textId="3B6B626C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 Я хозяин своего </w:t>
      </w:r>
      <w:proofErr w:type="gramStart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здоровья(</w:t>
      </w:r>
      <w:proofErr w:type="gramEnd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u w:val="single"/>
          <w:lang w:eastAsia="ru-RU"/>
          <w14:ligatures w14:val="none"/>
        </w:rPr>
        <w:t>текущий контроль- КВН)</w:t>
      </w:r>
    </w:p>
    <w:p w14:paraId="64994ECF" w14:textId="2AF0A654" w:rsidR="009B739A" w:rsidRPr="00A21273" w:rsidRDefault="009B739A" w:rsidP="009D644B">
      <w:pPr>
        <w:shd w:val="clear" w:color="auto" w:fill="FFFFFF"/>
        <w:spacing w:before="120" w:after="120" w:line="240" w:lineRule="auto"/>
        <w:ind w:left="236" w:right="1976" w:hanging="236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Раздел 2.   Питание и здоровье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5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7AA53F27" w14:textId="39A8D690" w:rsidR="009B739A" w:rsidRPr="009B739A" w:rsidRDefault="009B739A" w:rsidP="009D644B">
      <w:pPr>
        <w:shd w:val="clear" w:color="auto" w:fill="FFFFFF"/>
        <w:spacing w:after="0" w:line="240" w:lineRule="auto"/>
        <w:ind w:left="102" w:right="10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Основы правильного питания, гигиенические навыки культуры поведения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во  время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приема пищи, кулинарные традиции современности и прошлого. Знания об основных витаминах в продуктах питании; о необходимости разнообразно питаться; о полезных и не очень полезных для здоровья продуктах, о пользе прогулок после еды, о режиме питания, о режиме употребления жидкости, о целебных источниках и минеральной воде.</w:t>
      </w:r>
    </w:p>
    <w:p w14:paraId="060EA6A9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Правильное питание – залог здоровья Меню из трех блюд на всю жизнь.</w:t>
      </w:r>
    </w:p>
    <w:p w14:paraId="7B1C6221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552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Культура питания. Этикет.</w:t>
      </w:r>
    </w:p>
    <w:p w14:paraId="36DC1FCB" w14:textId="77777777" w:rsidR="009D644B" w:rsidRDefault="009B739A" w:rsidP="009D644B">
      <w:pPr>
        <w:shd w:val="clear" w:color="auto" w:fill="FFFFFF"/>
        <w:spacing w:after="0" w:line="240" w:lineRule="auto"/>
        <w:ind w:left="102" w:right="5528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Спектакль «Я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выбираю</w:t>
      </w:r>
      <w:r w:rsidR="009D64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 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кашу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» </w:t>
      </w:r>
    </w:p>
    <w:p w14:paraId="0AED89CC" w14:textId="6A5AC247" w:rsidR="009B739A" w:rsidRPr="00A21273" w:rsidRDefault="009B739A" w:rsidP="009D644B">
      <w:pPr>
        <w:shd w:val="clear" w:color="auto" w:fill="FFFFFF"/>
        <w:spacing w:after="0" w:line="240" w:lineRule="auto"/>
        <w:ind w:left="102" w:right="552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Что даёт нам море.</w:t>
      </w:r>
    </w:p>
    <w:p w14:paraId="55CC09AF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Тема </w:t>
      </w:r>
      <w:proofErr w:type="gramStart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5  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Светофор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 xml:space="preserve"> здорового питания (Текущий контроль знаний- викторина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)</w:t>
      </w:r>
    </w:p>
    <w:p w14:paraId="19558D42" w14:textId="7F81E9D5" w:rsidR="009B739A" w:rsidRPr="00A21273" w:rsidRDefault="009B739A" w:rsidP="009D644B">
      <w:pPr>
        <w:shd w:val="clear" w:color="auto" w:fill="FFFFFF"/>
        <w:spacing w:before="120" w:after="120" w:line="240" w:lineRule="auto"/>
        <w:ind w:left="2548" w:right="110" w:hanging="2548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3. Моё здоровье в моих 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руках(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7</w:t>
      </w:r>
      <w:proofErr w:type="gram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70BF669C" w14:textId="32528B47" w:rsidR="009B739A" w:rsidRPr="009B739A" w:rsidRDefault="009B739A" w:rsidP="009D644B">
      <w:pPr>
        <w:shd w:val="clear" w:color="auto" w:fill="FFFFFF"/>
        <w:spacing w:after="0" w:line="240" w:lineRule="auto"/>
        <w:ind w:left="102" w:right="11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Влияние окружающей среды на здоровье человека, чередование труда и отдыха, профилактика нарушений зрения и опорно-двигательного аппарата, направлено на формирование потребности в здоровом образе жизни, формирование нравственных представлений и убеждений.</w:t>
      </w:r>
    </w:p>
    <w:p w14:paraId="79D073D1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Сон и его значение для здоровья человека</w:t>
      </w:r>
    </w:p>
    <w:p w14:paraId="2CE0CAF5" w14:textId="3A771F29" w:rsidR="009D644B" w:rsidRDefault="009B739A" w:rsidP="009D644B">
      <w:pPr>
        <w:shd w:val="clear" w:color="auto" w:fill="FFFFFF"/>
        <w:spacing w:after="0" w:line="240" w:lineRule="auto"/>
        <w:ind w:left="102" w:right="5058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Закаливание в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домашниусловиях</w:t>
      </w:r>
      <w:proofErr w:type="spellEnd"/>
    </w:p>
    <w:p w14:paraId="4CF81096" w14:textId="1F9B88EE" w:rsidR="009B739A" w:rsidRPr="00A21273" w:rsidRDefault="009B739A" w:rsidP="009D644B">
      <w:pPr>
        <w:shd w:val="clear" w:color="auto" w:fill="FFFFFF"/>
        <w:spacing w:after="0" w:line="240" w:lineRule="auto"/>
        <w:ind w:left="102" w:right="505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Будьте здоровы </w:t>
      </w:r>
    </w:p>
    <w:p w14:paraId="63A1277A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5058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Иммунитет</w:t>
      </w:r>
    </w:p>
    <w:p w14:paraId="38745D1F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5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Беседа ―Как сохранять и укреплять свое здоровье‖.</w:t>
      </w:r>
    </w:p>
    <w:p w14:paraId="63253405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6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Спорт в жизни ребёнка.</w:t>
      </w:r>
    </w:p>
    <w:p w14:paraId="254981C7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7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Слагаемые здоровья. Текущий контроль знаний- за круглым столом</w:t>
      </w:r>
    </w:p>
    <w:p w14:paraId="07B314DA" w14:textId="36E35D56" w:rsidR="009B739A" w:rsidRPr="00A21273" w:rsidRDefault="009B739A" w:rsidP="009D644B">
      <w:pPr>
        <w:shd w:val="clear" w:color="auto" w:fill="FFFFFF"/>
        <w:spacing w:before="120" w:after="120" w:line="240" w:lineRule="auto"/>
        <w:ind w:left="236" w:right="2864" w:hanging="236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Раздел 4. Я в школе и дома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6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2CC66536" w14:textId="1D3C2111" w:rsidR="009B739A" w:rsidRPr="009D644B" w:rsidRDefault="009B739A" w:rsidP="009D644B">
      <w:pPr>
        <w:shd w:val="clear" w:color="auto" w:fill="FFFFFF"/>
        <w:spacing w:after="0" w:line="240" w:lineRule="auto"/>
        <w:ind w:left="102" w:right="104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Социально одобряемые нормы и правила поведения обучающихся в образовательном учреждении, гигиена одежды, правила хорошего тона, направлено на формирование здоровых установок и навыков ответственного поведения, снижающих вероятность приобщения к вредным привычкам.</w:t>
      </w:r>
    </w:p>
    <w:p w14:paraId="2A0FCAAE" w14:textId="3ADF325A" w:rsidR="009D644B" w:rsidRDefault="009B739A" w:rsidP="009D644B">
      <w:pPr>
        <w:shd w:val="clear" w:color="auto" w:fill="FFFFFF"/>
        <w:spacing w:after="0" w:line="240" w:lineRule="auto"/>
        <w:ind w:left="102" w:right="6242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Я и 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моиодноклассники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</w:t>
      </w:r>
    </w:p>
    <w:p w14:paraId="5225938B" w14:textId="26CD38FB" w:rsidR="009B739A" w:rsidRPr="00A21273" w:rsidRDefault="009B739A" w:rsidP="009D644B">
      <w:pPr>
        <w:shd w:val="clear" w:color="auto" w:fill="FFFFFF"/>
        <w:spacing w:after="0" w:line="240" w:lineRule="auto"/>
        <w:ind w:left="102" w:right="624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Тема 2. Почему устают глаза?</w:t>
      </w:r>
    </w:p>
    <w:p w14:paraId="069A2DEA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Гигиена позвоночника. Сколиоз</w:t>
      </w:r>
    </w:p>
    <w:p w14:paraId="63E02B7E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Шалости и травмы</w:t>
      </w:r>
    </w:p>
    <w:p w14:paraId="29F17789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lastRenderedPageBreak/>
        <w:t>Тема 5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 сажусь за уроки. Переутомление и утомление</w:t>
      </w:r>
    </w:p>
    <w:p w14:paraId="2F8398CA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6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Умники и умницы Текущий контроль знаний</w:t>
      </w:r>
    </w:p>
    <w:p w14:paraId="05B8A108" w14:textId="200E7480" w:rsidR="009B739A" w:rsidRPr="00A21273" w:rsidRDefault="009B739A" w:rsidP="009D644B">
      <w:pPr>
        <w:shd w:val="clear" w:color="auto" w:fill="FFFFFF"/>
        <w:spacing w:before="120" w:after="120" w:line="240" w:lineRule="auto"/>
        <w:ind w:left="102" w:right="110" w:hanging="102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5. Чтоб забыть про докторов 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proofErr w:type="gram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512C409A" w14:textId="20F3AF92" w:rsidR="009B739A" w:rsidRDefault="009B739A" w:rsidP="009D644B">
      <w:pPr>
        <w:shd w:val="clear" w:color="auto" w:fill="FFFFFF"/>
        <w:spacing w:after="0" w:line="240" w:lineRule="auto"/>
        <w:ind w:left="102" w:right="62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Обучение здоровому образу жизни за счет формирования умений делать выбор "быть здоровым".</w:t>
      </w:r>
    </w:p>
    <w:p w14:paraId="3FA33D18" w14:textId="77777777" w:rsidR="009B739A" w:rsidRPr="009B739A" w:rsidRDefault="009B739A" w:rsidP="009D644B">
      <w:pPr>
        <w:shd w:val="clear" w:color="auto" w:fill="FFFFFF"/>
        <w:spacing w:after="0" w:line="240" w:lineRule="auto"/>
        <w:ind w:left="102" w:right="62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p w14:paraId="29B72FCF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С. Преображенский «Огородники»</w:t>
      </w:r>
    </w:p>
    <w:p w14:paraId="73B1E632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Как защитить себя от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болезни.(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Выставка рисунков)</w:t>
      </w:r>
    </w:p>
    <w:p w14:paraId="0AD90FBE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Самый здоровый класс</w:t>
      </w:r>
    </w:p>
    <w:p w14:paraId="30E6563C" w14:textId="02E25BA7" w:rsidR="009B739A" w:rsidRPr="00A21273" w:rsidRDefault="009B739A" w:rsidP="009D644B">
      <w:pPr>
        <w:shd w:val="clear" w:color="auto" w:fill="FFFFFF"/>
        <w:spacing w:before="120" w:after="120" w:line="240" w:lineRule="auto"/>
        <w:ind w:left="120" w:right="126" w:hanging="120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6. Я и </w:t>
      </w:r>
      <w:proofErr w:type="spell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моѐ</w:t>
      </w:r>
      <w:proofErr w:type="spell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ближайшее окружение 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 ч.)</w:t>
      </w:r>
    </w:p>
    <w:p w14:paraId="252C798B" w14:textId="77777777" w:rsidR="009D644B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Развитие познавательных процессов, значимые взрослые, вредные привычки, </w:t>
      </w:r>
      <w:proofErr w:type="gram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настроение  в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школе и дома; моё настроение, ориентировано на формирование позитивного  отношения к самому себе, потребности в саморазвитии, стимулирование к самовоспитанию.</w:t>
      </w:r>
    </w:p>
    <w:p w14:paraId="5C3D8E72" w14:textId="679A4A97" w:rsidR="009D644B" w:rsidRPr="009D644B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Мир эмоций и </w:t>
      </w:r>
      <w:r w:rsidR="009D644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чувств</w:t>
      </w:r>
    </w:p>
    <w:p w14:paraId="70471CC5" w14:textId="7327B117" w:rsidR="009D644B" w:rsidRDefault="009B739A" w:rsidP="009D644B">
      <w:pPr>
        <w:shd w:val="clear" w:color="auto" w:fill="FFFFFF"/>
        <w:spacing w:after="0" w:line="240" w:lineRule="auto"/>
        <w:ind w:left="102" w:right="6544" w:hanging="102"/>
        <w:contextualSpacing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proofErr w:type="spellStart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Вредныепривычки</w:t>
      </w:r>
      <w:proofErr w:type="spell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</w:t>
      </w:r>
    </w:p>
    <w:p w14:paraId="7A5CC9E3" w14:textId="69FB7F14" w:rsidR="009B739A" w:rsidRPr="00A21273" w:rsidRDefault="009B739A" w:rsidP="009D644B">
      <w:pPr>
        <w:shd w:val="clear" w:color="auto" w:fill="FFFFFF"/>
        <w:spacing w:after="0" w:line="240" w:lineRule="auto"/>
        <w:ind w:left="102" w:right="6544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 Веснянка</w:t>
      </w:r>
    </w:p>
    <w:p w14:paraId="54B9F164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В мире интересного. Текущий контроль знаний</w:t>
      </w:r>
    </w:p>
    <w:p w14:paraId="6CA61130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В мире интересного. Текущий контроль знаний- итоговая диагностика</w:t>
      </w:r>
    </w:p>
    <w:p w14:paraId="39EE5D11" w14:textId="18A3F9E5" w:rsidR="009B739A" w:rsidRPr="00A21273" w:rsidRDefault="009B739A" w:rsidP="009D644B">
      <w:pPr>
        <w:shd w:val="clear" w:color="auto" w:fill="FFFFFF"/>
        <w:spacing w:before="120" w:after="120" w:line="240" w:lineRule="auto"/>
        <w:ind w:left="118" w:right="126" w:hanging="118"/>
        <w:contextualSpacing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Раздел 7. «Вот и стали мы на </w:t>
      </w:r>
      <w:proofErr w:type="gramStart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год  взрослей</w:t>
      </w:r>
      <w:proofErr w:type="gramEnd"/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» (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4</w:t>
      </w:r>
      <w:r w:rsidRPr="00A21273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4"/>
          <w:szCs w:val="24"/>
          <w:lang w:eastAsia="ru-RU"/>
          <w14:ligatures w14:val="none"/>
        </w:rPr>
        <w:t>ч.)</w:t>
      </w:r>
    </w:p>
    <w:p w14:paraId="38F4C14C" w14:textId="54C1C58D" w:rsidR="009B739A" w:rsidRPr="009B739A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Первая доврачебная помощь в летний период, опасности летнего периода.</w:t>
      </w:r>
    </w:p>
    <w:p w14:paraId="565329A8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1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Я и опасность.</w:t>
      </w:r>
    </w:p>
    <w:p w14:paraId="4F71F05E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602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2.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Чем и как можно отравиться. Красивые грибы.</w:t>
      </w:r>
    </w:p>
    <w:p w14:paraId="611F13EC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3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Первая помощь при отравлении</w:t>
      </w:r>
    </w:p>
    <w:p w14:paraId="004C3368" w14:textId="77777777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Тема 4  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u w:val="single"/>
          <w:lang w:eastAsia="ru-RU"/>
          <w14:ligatures w14:val="none"/>
        </w:rPr>
        <w:t>Наши успехи и достижения. Итоговый   контроль знаний- диагностика</w:t>
      </w:r>
    </w:p>
    <w:p w14:paraId="0B65E5DC" w14:textId="42E86722" w:rsidR="009B739A" w:rsidRPr="00A21273" w:rsidRDefault="009B739A" w:rsidP="009D644B">
      <w:pPr>
        <w:shd w:val="clear" w:color="auto" w:fill="FFFFFF"/>
        <w:spacing w:after="0" w:line="240" w:lineRule="auto"/>
        <w:ind w:left="102" w:right="110" w:hanging="102"/>
        <w:contextualSpacing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 xml:space="preserve">Тема </w:t>
      </w:r>
      <w:proofErr w:type="gramStart"/>
      <w:r w:rsidRPr="00A21273">
        <w:rPr>
          <w:rFonts w:ascii="Times New Roman" w:eastAsia="Times New Roman" w:hAnsi="Times New Roman" w:cs="Times New Roman"/>
          <w:i/>
          <w:iCs/>
          <w:color w:val="000000"/>
          <w:kern w:val="0"/>
          <w:sz w:val="24"/>
          <w:szCs w:val="24"/>
          <w:lang w:eastAsia="ru-RU"/>
          <w14:ligatures w14:val="none"/>
        </w:rPr>
        <w:t>4  </w:t>
      </w:r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«</w:t>
      </w:r>
      <w:proofErr w:type="gramEnd"/>
      <w:r w:rsidRPr="00A2127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Умеете ли вы вести здоровый образ жизни». Итоговый контроль знаний.</w:t>
      </w:r>
    </w:p>
    <w:p w14:paraId="4DB4BD39" w14:textId="77777777" w:rsidR="000427E6" w:rsidRDefault="000427E6" w:rsidP="000427E6">
      <w:pPr>
        <w:shd w:val="clear" w:color="auto" w:fill="FFFFFF"/>
        <w:spacing w:after="0" w:line="240" w:lineRule="auto"/>
        <w:ind w:right="106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sectPr w:rsidR="000427E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4B314CB" w14:textId="28C4985A" w:rsidR="00A21273" w:rsidRPr="00A21273" w:rsidRDefault="00A21273" w:rsidP="009D644B">
      <w:pPr>
        <w:shd w:val="clear" w:color="auto" w:fill="FFFFFF"/>
        <w:spacing w:after="0" w:line="240" w:lineRule="auto"/>
        <w:ind w:right="106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Тематическое планирование</w:t>
      </w:r>
    </w:p>
    <w:p w14:paraId="4B9AD830" w14:textId="20E3CE51" w:rsidR="00A21273" w:rsidRPr="00A21273" w:rsidRDefault="00A21273" w:rsidP="00A21273">
      <w:pPr>
        <w:shd w:val="clear" w:color="auto" w:fill="FFFFFF"/>
        <w:spacing w:line="240" w:lineRule="auto"/>
        <w:ind w:left="3204" w:right="3172" w:hanging="3204"/>
        <w:jc w:val="center"/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</w:pPr>
    </w:p>
    <w:tbl>
      <w:tblPr>
        <w:tblW w:w="8592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0"/>
        <w:gridCol w:w="3721"/>
        <w:gridCol w:w="894"/>
        <w:gridCol w:w="3187"/>
      </w:tblGrid>
      <w:tr w:rsidR="000C1768" w:rsidRPr="00A21273" w14:paraId="01B35A67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E648B26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3ADEE3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 раздела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7857923" w14:textId="2C15C613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Кол-во </w:t>
            </w: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часов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52948" w14:textId="617AF1B5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(цифровые)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0C1768" w:rsidRPr="00A21273" w14:paraId="74ABCEAE" w14:textId="77777777" w:rsidTr="009D644B">
        <w:trPr>
          <w:trHeight w:val="42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9FC84E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D43C99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Введение. Вот мы и в школе.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255F0B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BC224D" w14:textId="3D9B9F32" w:rsidR="000C1768" w:rsidRPr="00BC444C" w:rsidRDefault="00CA6604" w:rsidP="00A21273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7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E80830F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24E42A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52224E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proofErr w:type="gram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Питание  и</w:t>
            </w:r>
            <w:proofErr w:type="gramEnd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здоровье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FAFEB3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F63E" w14:textId="40760524" w:rsidR="00BC444C" w:rsidRPr="00BC444C" w:rsidRDefault="00CA6604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8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6EA9D2C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30C38D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III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CA975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Моё здоровье в моих руках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1BE6E0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7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1828" w14:textId="201844AD" w:rsidR="00BC444C" w:rsidRPr="00BC444C" w:rsidRDefault="00CA6604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9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74FD7AD7" w14:textId="77777777" w:rsidTr="009D644B">
        <w:trPr>
          <w:trHeight w:val="60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9C5DAE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IV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C294A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в школе и дома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CCDC1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39AD9" w14:textId="44558B29" w:rsidR="00BC444C" w:rsidRPr="00BC444C" w:rsidRDefault="00CA6604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0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55F595F" w14:textId="77777777" w:rsidTr="009D644B">
        <w:trPr>
          <w:trHeight w:val="427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5E7A80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8E45A9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Чтоб забыть про докторов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1330F9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A8C5C" w14:textId="6D924295" w:rsidR="00BC444C" w:rsidRPr="00BC444C" w:rsidRDefault="00CA6604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1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0AF6852B" w14:textId="77777777" w:rsidTr="009D644B">
        <w:trPr>
          <w:trHeight w:val="42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F4601C" w14:textId="77777777" w:rsidR="00BC444C" w:rsidRPr="00A21273" w:rsidRDefault="00BC444C" w:rsidP="00BC444C">
            <w:pPr>
              <w:spacing w:after="0" w:line="240" w:lineRule="auto"/>
              <w:ind w:left="104" w:right="29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1800C5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моё ближайшее окружение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E23CF1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8A5F2" w14:textId="7BF7DEB2" w:rsidR="00BC444C" w:rsidRPr="00BC444C" w:rsidRDefault="00CA6604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2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 </w:t>
            </w:r>
          </w:p>
        </w:tc>
      </w:tr>
      <w:tr w:rsidR="00BC444C" w:rsidRPr="00A21273" w14:paraId="30E74B60" w14:textId="77777777" w:rsidTr="009D644B">
        <w:trPr>
          <w:trHeight w:val="56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5F6BC2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VII</w:t>
            </w: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B5C09A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Вот и стали мы на год взрослей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AAA697" w14:textId="7777777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5D61C" w14:textId="28003505" w:rsidR="00BC444C" w:rsidRPr="00BC444C" w:rsidRDefault="00CA6604" w:rsidP="00BC444C">
            <w:pPr>
              <w:spacing w:after="0" w:line="240" w:lineRule="auto"/>
              <w:ind w:left="104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3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768" w:rsidRPr="00A21273" w14:paraId="0BEF8E1A" w14:textId="77777777" w:rsidTr="009D644B">
        <w:trPr>
          <w:trHeight w:val="280"/>
          <w:jc w:val="center"/>
        </w:trPr>
        <w:tc>
          <w:tcPr>
            <w:tcW w:w="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4435D25" w14:textId="77777777" w:rsidR="000C1768" w:rsidRPr="00A21273" w:rsidRDefault="000C1768" w:rsidP="00A2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5921EC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77072B" w14:textId="77777777" w:rsidR="000C1768" w:rsidRPr="00A21273" w:rsidRDefault="000C1768" w:rsidP="00A21273">
            <w:pPr>
              <w:spacing w:after="0" w:line="240" w:lineRule="auto"/>
              <w:ind w:left="104" w:right="21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ACB72" w14:textId="69A0213C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5A9F670B" w14:textId="77777777" w:rsidR="000427E6" w:rsidRDefault="00A21273" w:rsidP="00A21273">
      <w:pPr>
        <w:shd w:val="clear" w:color="auto" w:fill="FFFFFF"/>
        <w:spacing w:after="0" w:line="240" w:lineRule="auto"/>
        <w:ind w:left="2268" w:right="3172" w:hanging="2268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  <w:r w:rsidRPr="00A21273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  <w:t xml:space="preserve">            </w:t>
      </w:r>
    </w:p>
    <w:p w14:paraId="52FF052A" w14:textId="77777777" w:rsidR="000427E6" w:rsidRDefault="000427E6" w:rsidP="009D644B">
      <w:pPr>
        <w:shd w:val="clear" w:color="auto" w:fill="FFFFFF"/>
        <w:spacing w:after="0" w:line="240" w:lineRule="auto"/>
        <w:ind w:right="3172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ru-RU"/>
          <w14:ligatures w14:val="none"/>
        </w:rPr>
      </w:pPr>
    </w:p>
    <w:p w14:paraId="659BECF4" w14:textId="76E101A3" w:rsidR="00A21273" w:rsidRPr="009D644B" w:rsidRDefault="009D644B" w:rsidP="009D644B">
      <w:pPr>
        <w:shd w:val="clear" w:color="auto" w:fill="FFFFFF"/>
        <w:spacing w:line="240" w:lineRule="auto"/>
        <w:ind w:left="2836" w:right="3172" w:hanging="2836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lang w:eastAsia="ru-RU"/>
          <w14:ligatures w14:val="none"/>
        </w:rPr>
        <w:t xml:space="preserve">                                    </w:t>
      </w:r>
      <w:r w:rsidR="000427E6"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Календарно</w:t>
      </w:r>
      <w:r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>-</w:t>
      </w:r>
      <w:proofErr w:type="gramStart"/>
      <w:r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тематическое </w:t>
      </w:r>
      <w:r w:rsidR="000427E6" w:rsidRPr="009D644B">
        <w:rPr>
          <w:rFonts w:ascii="Times New Roman" w:eastAsia="Times New Roman" w:hAnsi="Times New Roman" w:cs="Times New Roman"/>
          <w:b/>
          <w:bCs/>
          <w:color w:val="000000"/>
          <w:kern w:val="0"/>
          <w:lang w:eastAsia="ru-RU"/>
          <w14:ligatures w14:val="none"/>
        </w:rPr>
        <w:t xml:space="preserve"> планирование</w:t>
      </w:r>
      <w:proofErr w:type="gramEnd"/>
    </w:p>
    <w:tbl>
      <w:tblPr>
        <w:tblW w:w="10255" w:type="dxa"/>
        <w:tblInd w:w="-43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"/>
        <w:gridCol w:w="3228"/>
        <w:gridCol w:w="1186"/>
        <w:gridCol w:w="1134"/>
        <w:gridCol w:w="3733"/>
      </w:tblGrid>
      <w:tr w:rsidR="00BC444C" w:rsidRPr="00A21273" w14:paraId="69C393A1" w14:textId="77777777" w:rsidTr="000C1B1E">
        <w:trPr>
          <w:trHeight w:val="58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DE41F6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9546F1" w14:textId="77777777" w:rsidR="000C1768" w:rsidRPr="00A21273" w:rsidRDefault="000C1768" w:rsidP="00A21273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Название раздела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FCF7DD1" w14:textId="1018F43B" w:rsidR="000C1768" w:rsidRPr="00A21273" w:rsidRDefault="00BC444C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1A94D6" w14:textId="3EB38F65" w:rsidR="000C1768" w:rsidRPr="00A21273" w:rsidRDefault="00BC444C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Кол-во часов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A78A7" w14:textId="158A17C3" w:rsidR="000C1768" w:rsidRPr="00A21273" w:rsidRDefault="000C1768" w:rsidP="00A212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Электронные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(цифровые)</w:t>
            </w:r>
            <w:r w:rsidRPr="00E006E1">
              <w:rPr>
                <w:rFonts w:ascii="Times New Roman" w:hAnsi="Times New Roman" w:cs="Times New Roman"/>
                <w:spacing w:val="1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spacing w:val="-1"/>
                <w:w w:val="105"/>
                <w:sz w:val="24"/>
                <w:szCs w:val="24"/>
              </w:rPr>
              <w:t>образовательные</w:t>
            </w:r>
            <w:r w:rsidRPr="00E006E1">
              <w:rPr>
                <w:rFonts w:ascii="Times New Roman" w:hAnsi="Times New Roman" w:cs="Times New Roman"/>
                <w:spacing w:val="-37"/>
                <w:w w:val="105"/>
                <w:sz w:val="24"/>
                <w:szCs w:val="24"/>
              </w:rPr>
              <w:t xml:space="preserve"> </w:t>
            </w:r>
            <w:r w:rsidRPr="00E006E1">
              <w:rPr>
                <w:rFonts w:ascii="Times New Roman" w:hAnsi="Times New Roman" w:cs="Times New Roman"/>
                <w:w w:val="105"/>
                <w:sz w:val="24"/>
                <w:szCs w:val="24"/>
              </w:rPr>
              <w:t>ресурсы</w:t>
            </w:r>
          </w:p>
        </w:tc>
      </w:tr>
      <w:tr w:rsidR="00BC444C" w:rsidRPr="00A21273" w14:paraId="1053B43D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037616" w14:textId="77777777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D5E15E" w14:textId="77777777" w:rsidR="000C1768" w:rsidRPr="00A21273" w:rsidRDefault="000C1768" w:rsidP="00A21273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Введение. Вот мы и в школе.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2338F8B" w14:textId="0FB71E2F" w:rsidR="000C1768" w:rsidRPr="00A21273" w:rsidRDefault="000C1768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168A67" w14:textId="19115271" w:rsidR="000C1768" w:rsidRPr="00A21273" w:rsidRDefault="00BC444C" w:rsidP="00A21273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524DC" w14:textId="77777777" w:rsidR="000C1768" w:rsidRPr="00BC444C" w:rsidRDefault="000C1768" w:rsidP="00A21273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0C1B1E" w:rsidRPr="00A21273" w14:paraId="61C29519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3630FE" w14:textId="589E5C39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028041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 мы знаем о ЗОЖ</w:t>
            </w:r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EFA62" w14:textId="382FD15B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4.09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840FD" w14:textId="0315BE2B" w:rsidR="000C1B1E" w:rsidRPr="00A21273" w:rsidRDefault="000C1B1E" w:rsidP="000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DC244" w14:textId="25EAE63C" w:rsidR="000C1B1E" w:rsidRPr="00BC444C" w:rsidRDefault="00CA6604" w:rsidP="000C1B1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4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B1E" w:rsidRPr="00A21273" w14:paraId="6DC88973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DEDD97" w14:textId="4365A0FC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0E7A6DA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По стране </w:t>
            </w:r>
            <w:proofErr w:type="spell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Здоровейке</w:t>
            </w:r>
            <w:proofErr w:type="spellEnd"/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F8A720" w14:textId="3B95B3A9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11.09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0693A" w14:textId="742D1FC8" w:rsidR="000C1B1E" w:rsidRPr="00A21273" w:rsidRDefault="000C1B1E" w:rsidP="000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B41CF" w14:textId="0DFBD510" w:rsidR="000C1B1E" w:rsidRPr="00BC444C" w:rsidRDefault="00CA6604" w:rsidP="000C1B1E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5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B1E" w:rsidRPr="00A21273" w14:paraId="1D0B5C1D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4DE628" w14:textId="52556986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835D3A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гостях у Мойдодыра</w:t>
            </w:r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C6BF7" w14:textId="7A72D493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18.09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E699CD" w14:textId="0229234A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47863" w14:textId="5C57BBC3" w:rsidR="000C1B1E" w:rsidRPr="00BC444C" w:rsidRDefault="00CA6604" w:rsidP="000C1B1E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6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0C1B1E" w:rsidRPr="00A21273" w14:paraId="119DB178" w14:textId="77777777" w:rsidTr="009A5D4F">
        <w:trPr>
          <w:trHeight w:val="6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D97876" w14:textId="647581AF" w:rsidR="000C1B1E" w:rsidRPr="00A21273" w:rsidRDefault="000C1B1E" w:rsidP="000C1B1E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F1BFC" w14:textId="77777777" w:rsidR="000C1B1E" w:rsidRPr="00A21273" w:rsidRDefault="000C1B1E" w:rsidP="000C1B1E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хозяин своего здоровья</w:t>
            </w:r>
          </w:p>
        </w:tc>
        <w:tc>
          <w:tcPr>
            <w:tcW w:w="11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117994" w14:textId="3DA8ACAE" w:rsidR="000C1B1E" w:rsidRPr="00A21273" w:rsidRDefault="000C1B1E" w:rsidP="000C1B1E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t>25.09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71CCE1" w14:textId="7F3B7A03" w:rsidR="000C1B1E" w:rsidRPr="00A21273" w:rsidRDefault="000C1B1E" w:rsidP="000C1B1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1D538" w14:textId="4AC048F3" w:rsidR="000C1B1E" w:rsidRPr="00BC444C" w:rsidRDefault="00CA6604" w:rsidP="000C1B1E">
            <w:pPr>
              <w:spacing w:after="0" w:line="240" w:lineRule="auto"/>
              <w:ind w:right="138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7" w:history="1">
              <w:r w:rsidR="000C1B1E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0C1B1E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14834EA8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AE0043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34D08F8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Питание и здоровье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5DEAE2" w14:textId="043C0461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8C34F" w14:textId="48948195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62C6E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79E1C773" w14:textId="77777777" w:rsidTr="000C1B1E">
        <w:trPr>
          <w:trHeight w:val="982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C6D3C94" w14:textId="22706A4D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B9C06C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Правильное питание – залог здоровья Меню из трех блюд на всю жизнь.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17D416" w14:textId="4874AD8F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03C8F" w14:textId="42BD97E7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60EC8" w14:textId="360CD78E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18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11CD0A5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AD7AD7" w14:textId="4C546615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4E71E1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Культура питания. Этикет.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73B489" w14:textId="3854EC6D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E19F8C" w14:textId="5E0BE490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6BFE7" w14:textId="50AA0940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19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9D81CFA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97D079B" w14:textId="5CDD1436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99B1F4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Спектакль «Я выбираю кашу»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4CC604" w14:textId="5ABF6B84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556258" w14:textId="094C46E0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11A3B" w14:textId="4D844D8A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0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368EE9C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DC90F7" w14:textId="3BC07132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B22E04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Что </w:t>
            </w:r>
            <w:proofErr w:type="spell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даѐт</w:t>
            </w:r>
            <w:proofErr w:type="spellEnd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 нам море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9C4AF0" w14:textId="48AD58E3" w:rsidR="00BC444C" w:rsidRPr="00A21273" w:rsidRDefault="000C1B1E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23.10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F399D9" w14:textId="4245BB23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64D1B" w14:textId="64BEADB8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1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7B4D6B83" w14:textId="77777777" w:rsidTr="000C1B1E">
        <w:trPr>
          <w:trHeight w:val="6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969C6F" w14:textId="60C34CE0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FC05EC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Светофор здорового питания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E7C0007" w14:textId="43212840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1A0FD0" w14:textId="082901CA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9876F" w14:textId="135CB3A9" w:rsidR="00BC444C" w:rsidRPr="00BC444C" w:rsidRDefault="00CA6604" w:rsidP="00BC444C">
            <w:pPr>
              <w:spacing w:after="0" w:line="240" w:lineRule="auto"/>
              <w:ind w:right="116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2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3816A606" w14:textId="77777777" w:rsidTr="000C1B1E">
        <w:trPr>
          <w:trHeight w:val="4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2277A6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III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550D46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Моё здоровье в моих руках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EAF478" w14:textId="1BE5DB37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6B188B8" w14:textId="0D80A926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41999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78064C50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EC0ACC" w14:textId="1990F7CC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67240E" w14:textId="77777777" w:rsidR="00BC444C" w:rsidRPr="00A21273" w:rsidRDefault="00BC444C" w:rsidP="00BC444C">
            <w:pPr>
              <w:spacing w:after="0" w:line="240" w:lineRule="auto"/>
              <w:ind w:left="104" w:right="102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Сон и его значение для здоровья человека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DEEECD" w14:textId="320CF994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7BED69" w14:textId="28364E38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BA504" w14:textId="3C26B4BA" w:rsidR="00BC444C" w:rsidRPr="00BC444C" w:rsidRDefault="00BC444C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color w:val="1A1A1A"/>
                <w:sz w:val="23"/>
                <w:szCs w:val="23"/>
                <w:shd w:val="clear" w:color="auto" w:fill="FFFFFF"/>
              </w:rPr>
              <w:t xml:space="preserve">  </w:t>
            </w:r>
            <w:hyperlink r:id="rId23" w:history="1">
              <w:r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111DEAFB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AA8C4E" w14:textId="4C1D5FEF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D54DE6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Закаливание в домашних условиях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1A47EC" w14:textId="47645378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45FAA1" w14:textId="466377C9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840E2" w14:textId="65D87243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4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C437FC7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CC6099" w14:textId="09B293E1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A29704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 </w:t>
            </w: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Будьте здоровы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88283C" w14:textId="3538D3FE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27.11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7C269E" w14:textId="70F731C2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34B10" w14:textId="56740623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5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51DCAB5F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489D368" w14:textId="00EF09E1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67FF5A7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Иммунитет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5FFDC57" w14:textId="205E4088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B4B2D2" w14:textId="563CD437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525" w14:textId="409E2B2C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6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6762BEDA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A729F7" w14:textId="4A7A876A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01A306" w14:textId="77777777" w:rsidR="00BC444C" w:rsidRPr="00A21273" w:rsidRDefault="00BC444C" w:rsidP="00BC444C">
            <w:pPr>
              <w:spacing w:after="0" w:line="240" w:lineRule="auto"/>
              <w:ind w:left="104" w:right="256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Беседа. Как сохранять и укреплять свое здоровье‖.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2D80329" w14:textId="634A6109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11.12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FDF78A" w14:textId="76A61BD1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CE8D" w14:textId="55CE17DD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7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2BAE1F68" w14:textId="77777777" w:rsidTr="000C1B1E">
        <w:trPr>
          <w:trHeight w:val="40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40A3E9" w14:textId="5FCA8497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4DCFF02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Спорт в жизни ребёнка.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D2FAFA3" w14:textId="68199FF9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71FE19" w14:textId="5D8618F6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40D47" w14:textId="1BEEFFCC" w:rsidR="00BC444C" w:rsidRPr="00BC444C" w:rsidRDefault="00CA6604" w:rsidP="00BC444C">
            <w:pPr>
              <w:spacing w:after="0" w:line="240" w:lineRule="auto"/>
              <w:rPr>
                <w:rFonts w:eastAsia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28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BC444C" w:rsidRPr="00A21273" w14:paraId="7E61AA6C" w14:textId="77777777" w:rsidTr="000C1B1E">
        <w:trPr>
          <w:trHeight w:val="70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F79E9D" w14:textId="740C0CC2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CD1F7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Слагаемые здоровья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5FBDE7" w14:textId="6DC0A2B5" w:rsidR="00BC444C" w:rsidRPr="00A21273" w:rsidRDefault="000C1B1E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25.12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054A91" w14:textId="7C786EE7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2E0D" w14:textId="4DCA111A" w:rsidR="00BC444C" w:rsidRPr="00BC444C" w:rsidRDefault="00CA6604" w:rsidP="00BC444C">
            <w:pPr>
              <w:spacing w:after="0" w:line="240" w:lineRule="auto"/>
              <w:ind w:right="138" w:hanging="104"/>
              <w:rPr>
                <w:rFonts w:eastAsia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29" w:history="1">
              <w:r w:rsidR="00BC444C" w:rsidRPr="00B1301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6DE151C6" w14:textId="77777777" w:rsidTr="00787CFB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D3DB43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IV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8F4DB6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 в школе и дома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3E0C" w14:textId="51ADAFF4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4A20CF" w14:textId="5C17A099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10889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787CFB" w:rsidRPr="00A21273" w14:paraId="71D61618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0B093E" w14:textId="7F03738E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17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6E9A84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мои одноклассники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E02E8D5" w14:textId="061577B7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15.01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F5F019F" w14:textId="33751A83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F0E3" w14:textId="1035786F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0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29352751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1A8AA2" w14:textId="1EE4F738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18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4542B1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Почему устают глаза?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6CBAE385" w14:textId="009E5258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39ABFB2" w14:textId="2E86E45D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0F35" w14:textId="6E59E1A9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1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717B2C1E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3217B4" w14:textId="2B884F9F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7C446F4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Гигиена позвоночника. Сколиоз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31F3AFCC" w14:textId="54C9A98C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29.01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E615227" w14:textId="07F39649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B9D7" w14:textId="0932F819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2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7705DAC9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5871E3" w14:textId="295B72AE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20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15D606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Шалости и травмы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BA44E87" w14:textId="577A46D0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EDE2D9" w14:textId="26D92179" w:rsidR="00787CFB" w:rsidRPr="00A21273" w:rsidRDefault="00787CFB" w:rsidP="00787CFB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6DE94" w14:textId="0364998C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3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0AF653F9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A73726" w14:textId="4868CA21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FB7676" w14:textId="1F64C98D" w:rsidR="00787CFB" w:rsidRPr="00A21273" w:rsidRDefault="00787CFB" w:rsidP="00787CFB">
            <w:pPr>
              <w:spacing w:after="0" w:line="240" w:lineRule="auto"/>
              <w:ind w:left="104" w:right="256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«Я сажусь за уроки» 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45652549" w14:textId="08FB6E89" w:rsidR="00787CFB" w:rsidRPr="00A21273" w:rsidRDefault="00787CFB" w:rsidP="00787CFB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E1D93D8" w14:textId="72E5E636" w:rsidR="00787CFB" w:rsidRPr="00A21273" w:rsidRDefault="00787CFB" w:rsidP="00787CFB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E6B4" w14:textId="456347C2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4" w:history="1">
              <w:r w:rsidR="00787CFB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72D3ACCD" w14:textId="77777777" w:rsidTr="000C1B1E">
        <w:trPr>
          <w:trHeight w:val="5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7001CFF" w14:textId="01A11607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653C8D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Умники и умницы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1CB6764" w14:textId="427504BC" w:rsidR="00BC444C" w:rsidRPr="00A21273" w:rsidRDefault="00787CFB" w:rsidP="00BC444C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456FE4F2" w14:textId="78BD9BDA" w:rsidR="00BC444C" w:rsidRPr="00A21273" w:rsidRDefault="00BC444C" w:rsidP="00BC444C">
            <w:pPr>
              <w:spacing w:after="0" w:line="240" w:lineRule="auto"/>
              <w:ind w:right="502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09BBE" w14:textId="0CC4A44A" w:rsidR="00BC444C" w:rsidRPr="00A21273" w:rsidRDefault="00CA6604" w:rsidP="00BC444C">
            <w:pPr>
              <w:spacing w:after="0" w:line="240" w:lineRule="auto"/>
              <w:ind w:right="13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5" w:history="1">
              <w:r w:rsidR="00BC444C" w:rsidRPr="00975CB6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975CB6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36B04650" w14:textId="77777777" w:rsidTr="000C1B1E">
        <w:trPr>
          <w:trHeight w:val="44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991A13" w14:textId="77777777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58A306E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Чтоб забыть про докторов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170CA86" w14:textId="624F8CDF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63300" w14:textId="6A693CD4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7FD61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08A4A3DF" w14:textId="77777777" w:rsidTr="000C1B1E">
        <w:trPr>
          <w:trHeight w:val="3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862DE7" w14:textId="62877458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9BAB4A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Закаливание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0734D1" w14:textId="5F6F1B2D" w:rsidR="000C1768" w:rsidRPr="00A21273" w:rsidRDefault="00787CFB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26.02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781DE04" w14:textId="2479C3B6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FFA5D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C444C" w:rsidRPr="00A21273" w14:paraId="0C339F13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F4C93" w14:textId="3EFCF5EF" w:rsidR="00BC444C" w:rsidRPr="00A21273" w:rsidRDefault="00BC444C" w:rsidP="00BC444C">
            <w:pPr>
              <w:spacing w:after="0" w:line="240" w:lineRule="auto"/>
              <w:ind w:right="244" w:hanging="1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995D79" w14:textId="77777777" w:rsidR="00BC444C" w:rsidRPr="00A21273" w:rsidRDefault="00BC444C" w:rsidP="00BC444C">
            <w:pPr>
              <w:spacing w:after="0" w:line="240" w:lineRule="auto"/>
              <w:ind w:left="104" w:right="8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 xml:space="preserve">Как защитить себя от </w:t>
            </w:r>
            <w:proofErr w:type="gramStart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болезни.(</w:t>
            </w:r>
            <w:proofErr w:type="gramEnd"/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Выставка рисунков)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A3BC07" w14:textId="49B2B38C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5.03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7146EB" w14:textId="6E55EFD6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2CBDB" w14:textId="2A70FDB4" w:rsidR="00BC444C" w:rsidRPr="00A21273" w:rsidRDefault="00CA6604" w:rsidP="00BC444C">
            <w:pPr>
              <w:spacing w:after="0" w:line="240" w:lineRule="auto"/>
              <w:ind w:right="13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6" w:history="1">
              <w:r w:rsidR="00BC444C" w:rsidRPr="004649BC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4649B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5732BF06" w14:textId="77777777" w:rsidTr="000C1B1E">
        <w:trPr>
          <w:trHeight w:val="42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6A61F6" w14:textId="44B5E5AE" w:rsidR="00BC444C" w:rsidRPr="00A21273" w:rsidRDefault="00BC444C" w:rsidP="000C1B1E">
            <w:pPr>
              <w:spacing w:after="0" w:line="240" w:lineRule="auto"/>
              <w:ind w:right="244" w:hanging="1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25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33CEDD7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u w:val="single"/>
                <w:lang w:eastAsia="ru-RU"/>
                <w14:ligatures w14:val="none"/>
              </w:rPr>
              <w:t> </w:t>
            </w: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Самый здоровый класс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7D11EC" w14:textId="7776479A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12.03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2542C9" w14:textId="71DED2F6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17E9A" w14:textId="4BC19A96" w:rsidR="00BC444C" w:rsidRPr="00A21273" w:rsidRDefault="00CA6604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7" w:history="1">
              <w:r w:rsidR="00BC444C" w:rsidRPr="004649BC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4649B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46AA1DFE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D72FC1" w14:textId="585C5DB8" w:rsidR="00BC444C" w:rsidRPr="00A21273" w:rsidRDefault="00BC444C" w:rsidP="000C1B1E">
            <w:pPr>
              <w:spacing w:after="0" w:line="240" w:lineRule="auto"/>
              <w:ind w:right="244" w:hanging="10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4FF280" w14:textId="77777777" w:rsidR="00BC444C" w:rsidRPr="00A21273" w:rsidRDefault="00BC444C" w:rsidP="00BC444C">
            <w:pPr>
              <w:spacing w:after="0" w:line="240" w:lineRule="auto"/>
              <w:ind w:left="104" w:right="84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Разговор о правильном питании Вкусные и полезные вкусности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70E37" w14:textId="51BA3D82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19.03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89152B" w14:textId="0C5008B4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D7ABA" w14:textId="5D544F2C" w:rsidR="00BC444C" w:rsidRPr="00A21273" w:rsidRDefault="00CA6604" w:rsidP="00BC444C">
            <w:pPr>
              <w:spacing w:after="0" w:line="240" w:lineRule="auto"/>
              <w:ind w:right="100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38" w:history="1">
              <w:r w:rsidR="00BC444C" w:rsidRPr="004649BC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4649BC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5C1808F3" w14:textId="77777777" w:rsidTr="000C1B1E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4D6CBF" w14:textId="77777777" w:rsidR="000C1768" w:rsidRPr="00A21273" w:rsidRDefault="000C1768" w:rsidP="000C1768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519C33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моё ближайшее окружение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E22EF1" w14:textId="7D0CA5EE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2F81EF" w14:textId="69469A03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A9BCF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59D48D29" w14:textId="77777777" w:rsidTr="00787CFB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1C2753" w14:textId="6FB2ADB9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27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D54D9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Мир эмоций и чувств.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CDD6E" w14:textId="1C5AD24B" w:rsidR="00BC444C" w:rsidRPr="00A21273" w:rsidRDefault="00E20E3D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26.03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77B35" w14:textId="756A9311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A1AD7" w14:textId="66A4CAE1" w:rsidR="00BC444C" w:rsidRPr="00A21273" w:rsidRDefault="00CA6604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39" w:history="1">
              <w:r w:rsidR="00BC444C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189EC3CE" w14:textId="77777777" w:rsidTr="006E5461">
        <w:trPr>
          <w:trHeight w:val="280"/>
        </w:trPr>
        <w:tc>
          <w:tcPr>
            <w:tcW w:w="97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A383CAE" w14:textId="3249EFF2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28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A7CB06E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Вредные привычки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96844" w14:textId="468E1F69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71DFA7" w14:textId="1498DD6D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ADDE1" w14:textId="5B07F85F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0" w:history="1">
              <w:r w:rsidR="00787CFB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4E6B8E8D" w14:textId="77777777" w:rsidTr="006E5461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CA6442" w14:textId="29AC43D4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29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874EC76" w14:textId="77777777" w:rsidR="00787CFB" w:rsidRPr="00A21273" w:rsidRDefault="00787CFB" w:rsidP="00787CFB">
            <w:pPr>
              <w:spacing w:after="0" w:line="240" w:lineRule="auto"/>
              <w:ind w:left="166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Веснянка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A06111" w14:textId="5557E3B3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16.04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8A483" w14:textId="477367F4" w:rsidR="00787CFB" w:rsidRPr="00A21273" w:rsidRDefault="00787CFB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2C4FB" w14:textId="5BD03E29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1" w:history="1">
              <w:r w:rsidR="00787CFB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1047601F" w14:textId="77777777" w:rsidTr="000C1B1E">
        <w:trPr>
          <w:trHeight w:val="1162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488800" w14:textId="7AEDD6FB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30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C961421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 мире интересного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48F35AA" w14:textId="0545CAF3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23.04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0AA861" w14:textId="3167CED0" w:rsidR="00BC444C" w:rsidRPr="00A21273" w:rsidRDefault="00BC444C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C6123" w14:textId="5EED8914" w:rsidR="00BC444C" w:rsidRPr="00A21273" w:rsidRDefault="00CA6604" w:rsidP="00BC444C">
            <w:pPr>
              <w:spacing w:after="0" w:line="240" w:lineRule="auto"/>
              <w:ind w:right="13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2" w:history="1">
              <w:r w:rsidR="00BC444C" w:rsidRPr="00C931D0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C931D0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0FD34237" w14:textId="77777777" w:rsidTr="000C1B1E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3F4806" w14:textId="77777777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VII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FBAE1F4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Вот и стали мы на год взрослей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F7B03F6" w14:textId="548F5D59" w:rsidR="000C1768" w:rsidRPr="00A21273" w:rsidRDefault="000C1768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53E8A9" w14:textId="1AFD0DA1" w:rsidR="000C1768" w:rsidRPr="00A21273" w:rsidRDefault="00BC444C" w:rsidP="000C1768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98E5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  <w:tr w:rsidR="00BC444C" w:rsidRPr="00A21273" w14:paraId="4104E8BE" w14:textId="77777777" w:rsidTr="00787CFB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9FF439" w14:textId="4306B37A" w:rsidR="00BC444C" w:rsidRPr="00A21273" w:rsidRDefault="00BC444C" w:rsidP="00BC444C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31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90A0C" w14:textId="77777777" w:rsidR="00BC444C" w:rsidRPr="00A21273" w:rsidRDefault="00BC444C" w:rsidP="00BC444C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Я и опасность.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331F2" w14:textId="0F9335F4" w:rsidR="00BC444C" w:rsidRPr="00A21273" w:rsidRDefault="00787CFB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30.04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8FE49B" w14:textId="7675CCDD" w:rsidR="00BC444C" w:rsidRPr="00A21273" w:rsidRDefault="00BC444C" w:rsidP="00BC444C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7060" w14:textId="0575251A" w:rsidR="00BC444C" w:rsidRPr="00A21273" w:rsidRDefault="00CA6604" w:rsidP="00BC444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3" w:history="1">
              <w:r w:rsidR="00BC444C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BC444C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3134F825" w14:textId="77777777" w:rsidTr="00787CFB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61A101" w14:textId="33847F51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32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6A975A" w14:textId="77777777" w:rsidR="00787CFB" w:rsidRPr="00A21273" w:rsidRDefault="00787CFB" w:rsidP="00787CFB">
            <w:pPr>
              <w:spacing w:after="0" w:line="240" w:lineRule="auto"/>
              <w:ind w:left="104" w:right="8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Чем и как можно отравиться. Красивые грибы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D386D" w14:textId="44F73E37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7.05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AA9A8B" w14:textId="2041292E" w:rsidR="00787CFB" w:rsidRPr="00A21273" w:rsidRDefault="00787CFB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FCDBF" w14:textId="7A1D0738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4" w:history="1">
              <w:r w:rsidR="00787CFB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4E305F09" w14:textId="77777777" w:rsidTr="00787CFB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8208286" w14:textId="2F1EDB65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33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3C3BC6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Первая помощь при отравлении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06C1" w14:textId="5C1A9786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14.05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9E5DC46" w14:textId="7ED59CF4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D8626" w14:textId="46AAF910" w:rsidR="00787CFB" w:rsidRPr="00A21273" w:rsidRDefault="00CA6604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hyperlink r:id="rId45" w:history="1">
              <w:r w:rsidR="00787CFB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787CFB" w:rsidRPr="00A21273" w14:paraId="49B41324" w14:textId="77777777" w:rsidTr="000C1B1E">
        <w:trPr>
          <w:trHeight w:val="561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0BAB729" w14:textId="42F0E7E1" w:rsidR="00787CFB" w:rsidRPr="00A21273" w:rsidRDefault="00787CFB" w:rsidP="00787CFB">
            <w:pPr>
              <w:spacing w:after="0" w:line="240" w:lineRule="auto"/>
              <w:ind w:left="104" w:right="26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34</w:t>
            </w: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116009" w14:textId="77777777" w:rsidR="00787CFB" w:rsidRPr="00A21273" w:rsidRDefault="00787CFB" w:rsidP="00787CFB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Наши успехи и достижения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39DFF53" w14:textId="0333DDD4" w:rsidR="00787CFB" w:rsidRPr="00A21273" w:rsidRDefault="00787CFB" w:rsidP="00787CFB">
            <w:pPr>
              <w:spacing w:after="0" w:line="240" w:lineRule="auto"/>
              <w:ind w:left="104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21.05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590CFC" w14:textId="63F33546" w:rsidR="00787CFB" w:rsidRPr="00A21273" w:rsidRDefault="00787CFB" w:rsidP="00787C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2C59D" w14:textId="2821AF42" w:rsidR="00787CFB" w:rsidRPr="00A21273" w:rsidRDefault="00CA6604" w:rsidP="00787CFB">
            <w:pPr>
              <w:spacing w:after="0" w:line="240" w:lineRule="auto"/>
              <w:ind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hyperlink r:id="rId46" w:history="1">
              <w:r w:rsidR="00787CFB" w:rsidRPr="00AC7177">
                <w:rPr>
                  <w:rStyle w:val="a3"/>
                  <w:rFonts w:ascii="YS Text" w:hAnsi="YS Text"/>
                  <w:sz w:val="23"/>
                  <w:szCs w:val="23"/>
                  <w:shd w:val="clear" w:color="auto" w:fill="FFFFFF"/>
                </w:rPr>
                <w:t>https://www.uchportal.ru/load/100</w:t>
              </w:r>
            </w:hyperlink>
            <w:r w:rsidR="00787CFB" w:rsidRPr="00AC7177">
              <w:rPr>
                <w:color w:val="1A1A1A"/>
                <w:sz w:val="23"/>
                <w:szCs w:val="23"/>
                <w:shd w:val="clear" w:color="auto" w:fill="FFFFFF"/>
              </w:rPr>
              <w:t xml:space="preserve">   </w:t>
            </w:r>
          </w:p>
        </w:tc>
      </w:tr>
      <w:tr w:rsidR="00BC444C" w:rsidRPr="00A21273" w14:paraId="679BCECB" w14:textId="77777777" w:rsidTr="000C1B1E">
        <w:trPr>
          <w:trHeight w:val="280"/>
        </w:trPr>
        <w:tc>
          <w:tcPr>
            <w:tcW w:w="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4F36B4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F25D13" w14:textId="77777777" w:rsidR="000C1768" w:rsidRPr="00A21273" w:rsidRDefault="000C1768" w:rsidP="000C1768">
            <w:pPr>
              <w:spacing w:after="0" w:line="240" w:lineRule="auto"/>
              <w:ind w:left="104" w:right="502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Итого: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DE978E5" w14:textId="77777777" w:rsidR="000C1768" w:rsidRPr="00A21273" w:rsidRDefault="000C1768" w:rsidP="000C1768">
            <w:pPr>
              <w:spacing w:after="0" w:line="240" w:lineRule="auto"/>
              <w:ind w:left="104" w:right="116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  <w:r w:rsidRPr="00A2127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CFBE9C" w14:textId="2566E0E8" w:rsidR="000C1768" w:rsidRPr="00A21273" w:rsidRDefault="000C1768" w:rsidP="000C1768">
            <w:pPr>
              <w:spacing w:after="0" w:line="240" w:lineRule="auto"/>
              <w:ind w:left="104" w:right="168" w:hanging="104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F2E9A" w14:textId="77777777" w:rsidR="000C1768" w:rsidRPr="00A21273" w:rsidRDefault="000C1768" w:rsidP="000C17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ru-RU"/>
                <w14:ligatures w14:val="none"/>
              </w:rPr>
            </w:pPr>
          </w:p>
        </w:tc>
      </w:tr>
    </w:tbl>
    <w:p w14:paraId="444F6173" w14:textId="29CC084E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23DDF80" w14:textId="77777777" w:rsidR="00B754B8" w:rsidRPr="005F59E5" w:rsidRDefault="00B754B8" w:rsidP="00B754B8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Hlk144763320"/>
      <w:r w:rsidRPr="005F59E5">
        <w:rPr>
          <w:rFonts w:ascii="Times New Roman" w:hAnsi="Times New Roman" w:cs="Times New Roman"/>
          <w:b/>
          <w:sz w:val="24"/>
          <w:szCs w:val="24"/>
        </w:rPr>
        <w:t>Согласовано</w:t>
      </w:r>
    </w:p>
    <w:p w14:paraId="3AB3FFF3" w14:textId="77777777" w:rsidR="00B754B8" w:rsidRPr="005F59E5" w:rsidRDefault="00B754B8" w:rsidP="00B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Заместитель директора школы по УВР</w:t>
      </w:r>
    </w:p>
    <w:p w14:paraId="266EEDF0" w14:textId="77777777" w:rsidR="00B754B8" w:rsidRPr="005F59E5" w:rsidRDefault="00B754B8" w:rsidP="00B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59E5">
        <w:rPr>
          <w:rFonts w:ascii="Times New Roman" w:hAnsi="Times New Roman" w:cs="Times New Roman"/>
          <w:sz w:val="24"/>
          <w:szCs w:val="24"/>
        </w:rPr>
        <w:t>________________ Скрынникова Н.В.</w:t>
      </w:r>
    </w:p>
    <w:p w14:paraId="08AACFCE" w14:textId="5D657743" w:rsidR="00B754B8" w:rsidRPr="005F59E5" w:rsidRDefault="00E20E3D" w:rsidP="00B754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B754B8" w:rsidRPr="005F59E5">
        <w:rPr>
          <w:rFonts w:ascii="Times New Roman" w:hAnsi="Times New Roman" w:cs="Times New Roman"/>
          <w:sz w:val="24"/>
          <w:szCs w:val="24"/>
        </w:rPr>
        <w:t>.08.202</w:t>
      </w:r>
      <w:r>
        <w:rPr>
          <w:rFonts w:ascii="Times New Roman" w:hAnsi="Times New Roman" w:cs="Times New Roman"/>
          <w:sz w:val="24"/>
          <w:szCs w:val="24"/>
        </w:rPr>
        <w:t>5</w:t>
      </w:r>
      <w:r w:rsidR="00B754B8" w:rsidRPr="005F59E5">
        <w:rPr>
          <w:rFonts w:ascii="Times New Roman" w:hAnsi="Times New Roman" w:cs="Times New Roman"/>
          <w:sz w:val="24"/>
          <w:szCs w:val="24"/>
        </w:rPr>
        <w:t>г.</w:t>
      </w:r>
    </w:p>
    <w:bookmarkEnd w:id="0"/>
    <w:p w14:paraId="1BF2CD7B" w14:textId="77777777" w:rsidR="00B754B8" w:rsidRPr="001C6F2C" w:rsidRDefault="00B754B8" w:rsidP="00B754B8">
      <w:pPr>
        <w:tabs>
          <w:tab w:val="left" w:pos="6384"/>
        </w:tabs>
        <w:rPr>
          <w:lang w:eastAsia="ru-RU"/>
        </w:rPr>
      </w:pPr>
    </w:p>
    <w:p w14:paraId="0A033359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6CAEAC1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226618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4213D0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D70C8B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A2661AE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F927ED7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04637E2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3C45A0E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9B98EA4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46A9F96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11A1C40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9F948C6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3C89E60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50284F5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BD1741A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568191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5B6664F" w14:textId="77777777" w:rsidR="000427E6" w:rsidRDefault="000427E6" w:rsidP="00A21273">
      <w:pPr>
        <w:shd w:val="clear" w:color="auto" w:fill="FFFFFF"/>
        <w:spacing w:after="0" w:line="240" w:lineRule="auto"/>
        <w:ind w:left="302" w:right="668" w:hanging="102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659A839" w14:textId="1C548EA4" w:rsidR="00214380" w:rsidRDefault="00A21273">
      <w:r>
        <w:rPr>
          <w:rFonts w:ascii="var(--bs-font-sans-serif)" w:eastAsia="Times New Roman" w:hAnsi="var(--bs-font-sans-serif)" w:cs="Arial"/>
          <w:b/>
          <w:bCs/>
          <w:color w:val="666666"/>
          <w:kern w:val="0"/>
          <w:sz w:val="15"/>
          <w:szCs w:val="15"/>
          <w:lang w:eastAsia="ru-RU"/>
          <w14:ligatures w14:val="none"/>
        </w:rPr>
        <w:t xml:space="preserve"> </w:t>
      </w:r>
    </w:p>
    <w:sectPr w:rsidR="00214380" w:rsidSect="009D644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A482E"/>
    <w:multiLevelType w:val="multilevel"/>
    <w:tmpl w:val="B8A63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D7828"/>
    <w:multiLevelType w:val="multilevel"/>
    <w:tmpl w:val="BE960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535627"/>
    <w:multiLevelType w:val="multilevel"/>
    <w:tmpl w:val="E1D41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85026D"/>
    <w:multiLevelType w:val="multilevel"/>
    <w:tmpl w:val="66D2E8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3433D2"/>
    <w:multiLevelType w:val="multilevel"/>
    <w:tmpl w:val="69F457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6CAA"/>
    <w:multiLevelType w:val="multilevel"/>
    <w:tmpl w:val="28F0F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1EF23F4"/>
    <w:multiLevelType w:val="multilevel"/>
    <w:tmpl w:val="0CE294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B43999"/>
    <w:multiLevelType w:val="multilevel"/>
    <w:tmpl w:val="D9F8A1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B6"/>
    <w:rsid w:val="000427E6"/>
    <w:rsid w:val="00082F97"/>
    <w:rsid w:val="000C1768"/>
    <w:rsid w:val="000C1B1E"/>
    <w:rsid w:val="00214380"/>
    <w:rsid w:val="00250524"/>
    <w:rsid w:val="00253398"/>
    <w:rsid w:val="002E428C"/>
    <w:rsid w:val="00787CFB"/>
    <w:rsid w:val="00972EB6"/>
    <w:rsid w:val="009B739A"/>
    <w:rsid w:val="009D644B"/>
    <w:rsid w:val="00A21273"/>
    <w:rsid w:val="00B754B8"/>
    <w:rsid w:val="00BA1CE6"/>
    <w:rsid w:val="00BC444C"/>
    <w:rsid w:val="00C216FD"/>
    <w:rsid w:val="00CA6604"/>
    <w:rsid w:val="00DC045E"/>
    <w:rsid w:val="00E2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DB369"/>
  <w15:chartTrackingRefBased/>
  <w15:docId w15:val="{A0398B11-6718-41E8-9131-CAEF6E535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212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A212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6">
    <w:name w:val="heading 6"/>
    <w:basedOn w:val="a"/>
    <w:link w:val="60"/>
    <w:uiPriority w:val="9"/>
    <w:qFormat/>
    <w:rsid w:val="00A21273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1273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21273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21273"/>
    <w:rPr>
      <w:rFonts w:ascii="Times New Roman" w:eastAsia="Times New Roman" w:hAnsi="Times New Roman" w:cs="Times New Roman"/>
      <w:b/>
      <w:bCs/>
      <w:kern w:val="0"/>
      <w:sz w:val="15"/>
      <w:szCs w:val="15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A21273"/>
  </w:style>
  <w:style w:type="paragraph" w:customStyle="1" w:styleId="msonormal0">
    <w:name w:val="msonormal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70">
    <w:name w:val="c7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5">
    <w:name w:val="c25"/>
    <w:basedOn w:val="a0"/>
    <w:rsid w:val="00A21273"/>
  </w:style>
  <w:style w:type="paragraph" w:customStyle="1" w:styleId="c63">
    <w:name w:val="c6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A21273"/>
  </w:style>
  <w:style w:type="character" w:customStyle="1" w:styleId="c71">
    <w:name w:val="c71"/>
    <w:basedOn w:val="a0"/>
    <w:rsid w:val="00A21273"/>
  </w:style>
  <w:style w:type="paragraph" w:customStyle="1" w:styleId="c79">
    <w:name w:val="c7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44">
    <w:name w:val="c44"/>
    <w:basedOn w:val="a0"/>
    <w:rsid w:val="00A21273"/>
  </w:style>
  <w:style w:type="paragraph" w:customStyle="1" w:styleId="c92">
    <w:name w:val="c9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2">
    <w:name w:val="c112"/>
    <w:basedOn w:val="a0"/>
    <w:rsid w:val="00A21273"/>
  </w:style>
  <w:style w:type="character" w:customStyle="1" w:styleId="c7">
    <w:name w:val="c7"/>
    <w:basedOn w:val="a0"/>
    <w:rsid w:val="00A21273"/>
  </w:style>
  <w:style w:type="character" w:customStyle="1" w:styleId="c67">
    <w:name w:val="c67"/>
    <w:basedOn w:val="a0"/>
    <w:rsid w:val="00A21273"/>
  </w:style>
  <w:style w:type="character" w:customStyle="1" w:styleId="c18">
    <w:name w:val="c18"/>
    <w:basedOn w:val="a0"/>
    <w:rsid w:val="00A21273"/>
  </w:style>
  <w:style w:type="paragraph" w:customStyle="1" w:styleId="c146">
    <w:name w:val="c1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1">
    <w:name w:val="c5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1">
    <w:name w:val="c2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6">
    <w:name w:val="c3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3">
    <w:name w:val="c8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1">
    <w:name w:val="c11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1">
    <w:name w:val="c23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1">
    <w:name w:val="c1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3">
    <w:name w:val="c5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">
    <w:name w:val="c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34">
    <w:name w:val="c23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1">
    <w:name w:val="c12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2">
    <w:name w:val="c8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0">
    <w:name w:val="c4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1">
    <w:name w:val="c4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1">
    <w:name w:val="c10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9">
    <w:name w:val="c39"/>
    <w:basedOn w:val="a0"/>
    <w:rsid w:val="00A21273"/>
  </w:style>
  <w:style w:type="paragraph" w:customStyle="1" w:styleId="c91">
    <w:name w:val="c9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1">
    <w:name w:val="c6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">
    <w:name w:val="c1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6">
    <w:name w:val="c4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87">
    <w:name w:val="c8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43">
    <w:name w:val="c14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6">
    <w:name w:val="c1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2">
    <w:name w:val="c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3">
    <w:name w:val="c11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8">
    <w:name w:val="c2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6">
    <w:name w:val="c1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7">
    <w:name w:val="c37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5">
    <w:name w:val="c1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">
    <w:name w:val="c1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5">
    <w:name w:val="c4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8">
    <w:name w:val="c9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9">
    <w:name w:val="c99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5">
    <w:name w:val="c12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18">
    <w:name w:val="c11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2">
    <w:name w:val="c5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">
    <w:name w:val="c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02">
    <w:name w:val="c10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8">
    <w:name w:val="c58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8">
    <w:name w:val="c68"/>
    <w:basedOn w:val="a0"/>
    <w:rsid w:val="00A21273"/>
  </w:style>
  <w:style w:type="paragraph" w:customStyle="1" w:styleId="c81">
    <w:name w:val="c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0">
    <w:name w:val="c2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54">
    <w:name w:val="c5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0">
    <w:name w:val="c30"/>
    <w:basedOn w:val="a0"/>
    <w:rsid w:val="00A21273"/>
  </w:style>
  <w:style w:type="paragraph" w:customStyle="1" w:styleId="c35">
    <w:name w:val="c3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95">
    <w:name w:val="c19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22">
    <w:name w:val="c122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0">
    <w:name w:val="c90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19">
    <w:name w:val="c119"/>
    <w:basedOn w:val="a0"/>
    <w:rsid w:val="00A21273"/>
  </w:style>
  <w:style w:type="paragraph" w:customStyle="1" w:styleId="c144">
    <w:name w:val="c144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84">
    <w:name w:val="c84"/>
    <w:basedOn w:val="a0"/>
    <w:rsid w:val="00A21273"/>
  </w:style>
  <w:style w:type="paragraph" w:customStyle="1" w:styleId="c181">
    <w:name w:val="c181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93">
    <w:name w:val="c93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65">
    <w:name w:val="c65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unhideWhenUsed/>
    <w:rsid w:val="00A2127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21273"/>
    <w:rPr>
      <w:color w:val="800080"/>
      <w:u w:val="single"/>
    </w:rPr>
  </w:style>
  <w:style w:type="paragraph" w:customStyle="1" w:styleId="search-excerpt">
    <w:name w:val="search-excerpt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lag-like">
    <w:name w:val="flag-like"/>
    <w:basedOn w:val="a"/>
    <w:rsid w:val="00A21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like-tooltip">
    <w:name w:val="like-tooltip"/>
    <w:basedOn w:val="a0"/>
    <w:rsid w:val="00A21273"/>
  </w:style>
  <w:style w:type="character" w:customStyle="1" w:styleId="flag-throbber">
    <w:name w:val="flag-throbber"/>
    <w:basedOn w:val="a0"/>
    <w:rsid w:val="00A21273"/>
  </w:style>
  <w:style w:type="paragraph" w:styleId="a5">
    <w:name w:val="No Spacing"/>
    <w:link w:val="a6"/>
    <w:qFormat/>
    <w:rsid w:val="00DC045E"/>
    <w:pPr>
      <w:spacing w:after="0" w:line="240" w:lineRule="auto"/>
    </w:pPr>
    <w:rPr>
      <w:kern w:val="0"/>
      <w14:ligatures w14:val="none"/>
    </w:rPr>
  </w:style>
  <w:style w:type="character" w:customStyle="1" w:styleId="a6">
    <w:name w:val="Без интервала Знак"/>
    <w:link w:val="a5"/>
    <w:locked/>
    <w:rsid w:val="00DC045E"/>
    <w:rPr>
      <w:kern w:val="0"/>
      <w14:ligatures w14:val="none"/>
    </w:rPr>
  </w:style>
  <w:style w:type="character" w:styleId="a7">
    <w:name w:val="Unresolved Mention"/>
    <w:basedOn w:val="a0"/>
    <w:uiPriority w:val="99"/>
    <w:semiHidden/>
    <w:unhideWhenUsed/>
    <w:rsid w:val="00BC44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1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536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153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05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2388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69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9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4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41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27107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20291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136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9701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5784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5154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chportal.ru/load/100" TargetMode="External"/><Relationship Id="rId18" Type="http://schemas.openxmlformats.org/officeDocument/2006/relationships/hyperlink" Target="https://www.uchportal.ru/load/100" TargetMode="External"/><Relationship Id="rId26" Type="http://schemas.openxmlformats.org/officeDocument/2006/relationships/hyperlink" Target="https://www.uchportal.ru/load/100" TargetMode="External"/><Relationship Id="rId39" Type="http://schemas.openxmlformats.org/officeDocument/2006/relationships/hyperlink" Target="https://www.uchportal.ru/load/100" TargetMode="External"/><Relationship Id="rId21" Type="http://schemas.openxmlformats.org/officeDocument/2006/relationships/hyperlink" Target="https://www.uchportal.ru/load/100" TargetMode="External"/><Relationship Id="rId34" Type="http://schemas.openxmlformats.org/officeDocument/2006/relationships/hyperlink" Target="https://www.uchportal.ru/load/100" TargetMode="External"/><Relationship Id="rId42" Type="http://schemas.openxmlformats.org/officeDocument/2006/relationships/hyperlink" Target="https://www.uchportal.ru/load/100" TargetMode="External"/><Relationship Id="rId47" Type="http://schemas.openxmlformats.org/officeDocument/2006/relationships/fontTable" Target="fontTable.xml"/><Relationship Id="rId7" Type="http://schemas.openxmlformats.org/officeDocument/2006/relationships/hyperlink" Target="https://www.uchportal.ru/load/10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chportal.ru/load/100" TargetMode="External"/><Relationship Id="rId29" Type="http://schemas.openxmlformats.org/officeDocument/2006/relationships/hyperlink" Target="https://www.uchportal.ru/load/10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hyperlink" Target="https://www.uchportal.ru/load/100" TargetMode="External"/><Relationship Id="rId24" Type="http://schemas.openxmlformats.org/officeDocument/2006/relationships/hyperlink" Target="https://www.uchportal.ru/load/100" TargetMode="External"/><Relationship Id="rId32" Type="http://schemas.openxmlformats.org/officeDocument/2006/relationships/hyperlink" Target="https://www.uchportal.ru/load/100" TargetMode="External"/><Relationship Id="rId37" Type="http://schemas.openxmlformats.org/officeDocument/2006/relationships/hyperlink" Target="https://www.uchportal.ru/load/100" TargetMode="External"/><Relationship Id="rId40" Type="http://schemas.openxmlformats.org/officeDocument/2006/relationships/hyperlink" Target="https://www.uchportal.ru/load/100" TargetMode="External"/><Relationship Id="rId45" Type="http://schemas.openxmlformats.org/officeDocument/2006/relationships/hyperlink" Target="https://www.uchportal.ru/load/1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chportal.ru/load/100" TargetMode="External"/><Relationship Id="rId23" Type="http://schemas.openxmlformats.org/officeDocument/2006/relationships/hyperlink" Target="https://www.uchportal.ru/load/100" TargetMode="External"/><Relationship Id="rId28" Type="http://schemas.openxmlformats.org/officeDocument/2006/relationships/hyperlink" Target="https://www.uchportal.ru/load/100" TargetMode="External"/><Relationship Id="rId36" Type="http://schemas.openxmlformats.org/officeDocument/2006/relationships/hyperlink" Target="https://www.uchportal.ru/load/100" TargetMode="External"/><Relationship Id="rId10" Type="http://schemas.openxmlformats.org/officeDocument/2006/relationships/hyperlink" Target="https://www.uchportal.ru/load/100" TargetMode="External"/><Relationship Id="rId19" Type="http://schemas.openxmlformats.org/officeDocument/2006/relationships/hyperlink" Target="https://www.uchportal.ru/load/100" TargetMode="External"/><Relationship Id="rId31" Type="http://schemas.openxmlformats.org/officeDocument/2006/relationships/hyperlink" Target="https://www.uchportal.ru/load/100" TargetMode="External"/><Relationship Id="rId44" Type="http://schemas.openxmlformats.org/officeDocument/2006/relationships/hyperlink" Target="https://www.uchportal.ru/load/1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chportal.ru/load/100" TargetMode="External"/><Relationship Id="rId14" Type="http://schemas.openxmlformats.org/officeDocument/2006/relationships/hyperlink" Target="https://www.uchportal.ru/load/100" TargetMode="External"/><Relationship Id="rId22" Type="http://schemas.openxmlformats.org/officeDocument/2006/relationships/hyperlink" Target="https://www.uchportal.ru/load/100" TargetMode="External"/><Relationship Id="rId27" Type="http://schemas.openxmlformats.org/officeDocument/2006/relationships/hyperlink" Target="https://www.uchportal.ru/load/100" TargetMode="External"/><Relationship Id="rId30" Type="http://schemas.openxmlformats.org/officeDocument/2006/relationships/hyperlink" Target="https://www.uchportal.ru/load/100" TargetMode="External"/><Relationship Id="rId35" Type="http://schemas.openxmlformats.org/officeDocument/2006/relationships/hyperlink" Target="https://www.uchportal.ru/load/100" TargetMode="External"/><Relationship Id="rId43" Type="http://schemas.openxmlformats.org/officeDocument/2006/relationships/hyperlink" Target="https://www.uchportal.ru/load/100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www.uchportal.ru/load/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uchportal.ru/load/100" TargetMode="External"/><Relationship Id="rId17" Type="http://schemas.openxmlformats.org/officeDocument/2006/relationships/hyperlink" Target="https://www.uchportal.ru/load/100" TargetMode="External"/><Relationship Id="rId25" Type="http://schemas.openxmlformats.org/officeDocument/2006/relationships/hyperlink" Target="https://www.uchportal.ru/load/100" TargetMode="External"/><Relationship Id="rId33" Type="http://schemas.openxmlformats.org/officeDocument/2006/relationships/hyperlink" Target="https://www.uchportal.ru/load/100" TargetMode="External"/><Relationship Id="rId38" Type="http://schemas.openxmlformats.org/officeDocument/2006/relationships/hyperlink" Target="https://www.uchportal.ru/load/100" TargetMode="External"/><Relationship Id="rId46" Type="http://schemas.openxmlformats.org/officeDocument/2006/relationships/hyperlink" Target="https://www.uchportal.ru/load/100" TargetMode="External"/><Relationship Id="rId20" Type="http://schemas.openxmlformats.org/officeDocument/2006/relationships/hyperlink" Target="https://www.uchportal.ru/load/100" TargetMode="External"/><Relationship Id="rId41" Type="http://schemas.openxmlformats.org/officeDocument/2006/relationships/hyperlink" Target="https://www.uchportal.ru/load/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D7A1-5A29-4675-8DBD-473E125D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9</Pages>
  <Words>3165</Words>
  <Characters>18042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МАТВЕЙ Ковалев</cp:lastModifiedBy>
  <cp:revision>15</cp:revision>
  <dcterms:created xsi:type="dcterms:W3CDTF">2023-08-19T16:54:00Z</dcterms:created>
  <dcterms:modified xsi:type="dcterms:W3CDTF">2025-09-11T18:06:00Z</dcterms:modified>
</cp:coreProperties>
</file>