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4335" w14:textId="2AB75EAE" w:rsidR="00DC0369" w:rsidRPr="00DC0369" w:rsidRDefault="00A061E4" w:rsidP="00DC036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A061E4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2F299078" wp14:editId="21C597B5">
            <wp:extent cx="5940425" cy="698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7197B" w14:textId="77777777" w:rsidR="00DC0369" w:rsidRPr="00DC0369" w:rsidRDefault="00DC0369" w:rsidP="00DC036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5FEF6B0F" w14:textId="3242D4EC" w:rsidR="00F116A3" w:rsidRDefault="00F116A3" w:rsidP="00F116A3">
      <w:pPr>
        <w:pStyle w:val="a6"/>
      </w:pPr>
    </w:p>
    <w:p w14:paraId="7EEAF80F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173B60F2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5C02E360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75D9D44E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40B2ACE5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219FB113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0658DE41" w14:textId="77777777" w:rsidR="00747746" w:rsidRDefault="00747746" w:rsidP="00170756">
      <w:pPr>
        <w:pStyle w:val="Default"/>
        <w:jc w:val="center"/>
        <w:rPr>
          <w:b/>
          <w:bCs/>
        </w:rPr>
      </w:pPr>
    </w:p>
    <w:p w14:paraId="2FF6D7E1" w14:textId="77777777" w:rsidR="00052F29" w:rsidRDefault="00052F29" w:rsidP="00DC0369">
      <w:pPr>
        <w:pStyle w:val="Default"/>
        <w:rPr>
          <w:b/>
          <w:bCs/>
        </w:rPr>
      </w:pPr>
    </w:p>
    <w:p w14:paraId="2BC4B199" w14:textId="77777777" w:rsidR="00170756" w:rsidRPr="00C356A7" w:rsidRDefault="00170756" w:rsidP="00DC0369">
      <w:pPr>
        <w:pStyle w:val="Default"/>
        <w:jc w:val="center"/>
      </w:pPr>
      <w:r w:rsidRPr="00C356A7">
        <w:rPr>
          <w:b/>
          <w:bCs/>
        </w:rPr>
        <w:lastRenderedPageBreak/>
        <w:t>ПОЯСНИТЕЛЬНАЯ ЗАПИСКА</w:t>
      </w:r>
    </w:p>
    <w:p w14:paraId="35CB7888" w14:textId="77777777" w:rsidR="00DC0369" w:rsidRPr="00825DF1" w:rsidRDefault="00DC0369" w:rsidP="00DC03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59DBD8F0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1.Федеральная образовательная программа начального общего образования.</w:t>
      </w:r>
    </w:p>
    <w:p w14:paraId="621E5FBA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424B5C07" w14:textId="59636915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5DF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5DF1">
        <w:rPr>
          <w:rFonts w:ascii="Times New Roman" w:hAnsi="Times New Roman" w:cs="Times New Roman"/>
          <w:sz w:val="28"/>
          <w:szCs w:val="28"/>
        </w:rPr>
        <w:t xml:space="preserve"> уч.год</w:t>
      </w:r>
    </w:p>
    <w:p w14:paraId="6016633D" w14:textId="3EDE6D4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25DF1">
        <w:rPr>
          <w:rFonts w:ascii="Times New Roman" w:hAnsi="Times New Roman" w:cs="Times New Roman"/>
          <w:sz w:val="28"/>
          <w:szCs w:val="28"/>
        </w:rPr>
        <w:t xml:space="preserve">класса (авторы-составители М.В. Буряк, С.А. Шейкина). </w:t>
      </w:r>
    </w:p>
    <w:p w14:paraId="55EA0E2D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0F2EA739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0BD1E524" w14:textId="49803989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Программа разбита на шесть блоков: «Читательская грамотность», «Математическая грамотность», «Финансовая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DF1">
        <w:rPr>
          <w:rFonts w:ascii="Times New Roman" w:hAnsi="Times New Roman" w:cs="Times New Roman"/>
          <w:sz w:val="28"/>
          <w:szCs w:val="28"/>
        </w:rPr>
        <w:t>и «Естественно-научная грамотность».</w:t>
      </w:r>
    </w:p>
    <w:p w14:paraId="0E5048BC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3902FFAE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D4F3C92" w14:textId="0E7E8ADC" w:rsidR="00DC0369" w:rsidRPr="00DC0369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0940460"/>
      <w:r w:rsidRPr="00825DF1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0"/>
      <w:r w:rsidRPr="00825DF1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3D37580" w14:textId="0CB0DFEA" w:rsidR="00DC0369" w:rsidRPr="00825DF1" w:rsidRDefault="00DC0369" w:rsidP="00DC0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5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5DF1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</w:t>
      </w:r>
      <w:r w:rsidRPr="00825DF1">
        <w:rPr>
          <w:rFonts w:ascii="Times New Roman" w:hAnsi="Times New Roman" w:cs="Times New Roman"/>
          <w:sz w:val="28"/>
          <w:szCs w:val="28"/>
        </w:rPr>
        <w:lastRenderedPageBreak/>
        <w:t xml:space="preserve">которые вносит в него деятельность человека, и для принятия соответствующих решений. </w:t>
      </w:r>
    </w:p>
    <w:p w14:paraId="624F5569" w14:textId="77777777" w:rsidR="00DC0369" w:rsidRPr="00825DF1" w:rsidRDefault="00DC0369" w:rsidP="00DC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188C99E7" w14:textId="77777777" w:rsidR="00DC0369" w:rsidRPr="00825DF1" w:rsidRDefault="00DC0369" w:rsidP="00DC0369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Предметные недели;</w:t>
      </w:r>
    </w:p>
    <w:p w14:paraId="64F8F6F3" w14:textId="77777777" w:rsidR="00DC0369" w:rsidRPr="00825DF1" w:rsidRDefault="00DC0369" w:rsidP="00DC0369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Библиотечные уроки;</w:t>
      </w:r>
    </w:p>
    <w:p w14:paraId="3E26C5C8" w14:textId="77777777" w:rsidR="00DC0369" w:rsidRPr="00825DF1" w:rsidRDefault="00DC0369" w:rsidP="00DC0369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Деловые беседы;</w:t>
      </w:r>
    </w:p>
    <w:p w14:paraId="707E6D02" w14:textId="77777777" w:rsidR="00DC0369" w:rsidRPr="00825DF1" w:rsidRDefault="00DC0369" w:rsidP="00DC0369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Участие в научно-исследовательских дискуссиях;</w:t>
      </w:r>
    </w:p>
    <w:p w14:paraId="3D28E062" w14:textId="77777777" w:rsidR="00DC0369" w:rsidRPr="00825DF1" w:rsidRDefault="00DC0369" w:rsidP="00DC0369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right="450" w:hanging="720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Практические упражнения</w:t>
      </w:r>
    </w:p>
    <w:p w14:paraId="6434F6C7" w14:textId="77777777" w:rsidR="00DC0369" w:rsidRPr="00825DF1" w:rsidRDefault="00DC0369" w:rsidP="00DC0369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5EEC0EB3" w14:textId="77777777" w:rsidR="00DC0369" w:rsidRPr="00825DF1" w:rsidRDefault="00DC0369" w:rsidP="00DC03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  </w:t>
      </w:r>
      <w:r w:rsidRPr="00825DF1">
        <w:rPr>
          <w:rFonts w:ascii="Times New Roman" w:eastAsia="Calibri" w:hAnsi="Times New Roman" w:cs="Times New Roman"/>
          <w:b/>
          <w:bCs/>
          <w:sz w:val="28"/>
          <w:szCs w:val="28"/>
        </w:rPr>
        <w:t>Место кружка в учебном плане</w:t>
      </w:r>
    </w:p>
    <w:p w14:paraId="20FCE423" w14:textId="2A3B7D4D" w:rsidR="00DC0369" w:rsidRPr="00825DF1" w:rsidRDefault="00DC0369" w:rsidP="00DC03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Рабочая программа кружка рассчитана на 34часа в год,  1 ч. в неделю. ‌‌В соответствии с календарным учебным графиком МБОУ Киселевской СОШ им. Н.В. Попова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5DF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5DF1">
        <w:rPr>
          <w:rFonts w:ascii="Times New Roman" w:hAnsi="Times New Roman" w:cs="Times New Roman"/>
          <w:sz w:val="28"/>
          <w:szCs w:val="28"/>
        </w:rPr>
        <w:t xml:space="preserve">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20C8D6E7" w14:textId="77777777" w:rsidR="00DC0369" w:rsidRPr="00825DF1" w:rsidRDefault="00DC0369" w:rsidP="00DC0369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825DF1">
        <w:rPr>
          <w:rFonts w:ascii="Times New Roman" w:eastAsiaTheme="majorEastAsia" w:hAnsi="Times New Roman" w:cs="Times New Roman"/>
          <w:b/>
          <w:bCs/>
          <w:sz w:val="28"/>
          <w:szCs w:val="28"/>
        </w:rPr>
        <w:t>ПЛАНИРУЕМЫЕ РЕЗУЛЬТАТЫ ОСВОЕНИЯ КУРСА</w:t>
      </w:r>
    </w:p>
    <w:p w14:paraId="53E91AA2" w14:textId="77777777" w:rsidR="00DC0369" w:rsidRPr="00825DF1" w:rsidRDefault="00DC0369" w:rsidP="00DC0369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Программа обеспечивает достижение следующих личностных, метапредметных результатов.</w:t>
      </w:r>
    </w:p>
    <w:p w14:paraId="30AF93F7" w14:textId="77777777" w:rsidR="00DC0369" w:rsidRPr="00825DF1" w:rsidRDefault="00DC0369" w:rsidP="00DC0369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825DF1">
        <w:rPr>
          <w:rFonts w:ascii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5ACC3FC6" w14:textId="77777777" w:rsidR="00DC0369" w:rsidRPr="00825DF1" w:rsidRDefault="00DC0369" w:rsidP="00DC0369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68B76EFC" w14:textId="77777777" w:rsidR="00DC0369" w:rsidRPr="00825DF1" w:rsidRDefault="00DC0369" w:rsidP="00DC0369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6029B481" w14:textId="77777777" w:rsidR="00DC0369" w:rsidRPr="00825DF1" w:rsidRDefault="00DC0369" w:rsidP="00DC0369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 осознавать личную ответственность за свои поступки;</w:t>
      </w:r>
    </w:p>
    <w:p w14:paraId="3AFE957A" w14:textId="77777777" w:rsidR="00DC0369" w:rsidRPr="00825DF1" w:rsidRDefault="00DC0369" w:rsidP="00DC0369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0" wp14:anchorId="40A02C4D" wp14:editId="5BD05026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sz w:val="28"/>
          <w:szCs w:val="28"/>
        </w:rPr>
        <w:t>- уметь сотрудничать со взрослыми и сверстниками в различных ситуациях.</w:t>
      </w:r>
    </w:p>
    <w:p w14:paraId="53B93047" w14:textId="77777777" w:rsidR="00DC0369" w:rsidRPr="00825DF1" w:rsidRDefault="00DC0369" w:rsidP="00DC036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825DF1">
        <w:rPr>
          <w:rFonts w:ascii="Times New Roman" w:hAnsi="Times New Roman" w:cs="Times New Roman"/>
          <w:sz w:val="28"/>
          <w:szCs w:val="28"/>
        </w:rPr>
        <w:t>результаты изучения курса:</w:t>
      </w:r>
    </w:p>
    <w:p w14:paraId="027DEE29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3426509F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осваивать способы решения проблем творческого и поискового характера: работа над проектами и исследованиями;</w:t>
      </w:r>
    </w:p>
    <w:p w14:paraId="3CEFA04E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4FE5B830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Calibri" w:hAnsi="Calibri"/>
        </w:rPr>
        <w:t>-</w:t>
      </w:r>
      <w:r w:rsidRPr="00825DF1">
        <w:rPr>
          <w:rFonts w:ascii="Times New Roman" w:hAnsi="Times New Roman" w:cs="Times New Roman"/>
        </w:rPr>
        <w:t xml:space="preserve"> овладевать л</w:t>
      </w:r>
      <w:r w:rsidRPr="00825DF1">
        <w:rPr>
          <w:rFonts w:ascii="Times New Roman" w:hAnsi="Times New Roman" w:cs="Times New Roman"/>
          <w:sz w:val="28"/>
          <w:szCs w:val="28"/>
        </w:rPr>
        <w:t xml:space="preserve">огическими действиями сравнения, обобщения, </w:t>
      </w:r>
      <w:r w:rsidRPr="00825D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0" wp14:anchorId="619FBB43" wp14:editId="47DFE40A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Pr="00825DF1">
        <w:rPr>
          <w:rFonts w:ascii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3AD7D9D6" w14:textId="77777777" w:rsidR="00DC0369" w:rsidRPr="00825DF1" w:rsidRDefault="00DC0369" w:rsidP="00DC0369">
      <w:pPr>
        <w:spacing w:after="0" w:line="240" w:lineRule="auto"/>
        <w:ind w:right="12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использовать знаково-символические средства, в том числе моделирование;</w:t>
      </w:r>
    </w:p>
    <w:p w14:paraId="05CCBCC4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724C66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2DE9AA71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783C6C2B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410E9386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673E56B7" w14:textId="77777777" w:rsidR="00DC0369" w:rsidRPr="00825DF1" w:rsidRDefault="00DC0369" w:rsidP="00DC0369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5D919EEB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68A818D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7A98D270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3CE192F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825D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3C2048" wp14:editId="64AF6363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DF1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24A8FBB7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01CD5494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3D3274FA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3BE720A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4C29C498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825D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84C946" wp14:editId="7C2A4304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7E8B0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2256903D" w14:textId="77777777" w:rsidR="00DC0369" w:rsidRPr="00825DF1" w:rsidRDefault="00DC0369" w:rsidP="00DC0369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825DF1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Pr="00825DF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DE84801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031F3206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5ECEB3C5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AD37120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lastRenderedPageBreak/>
        <w:t>-</w:t>
      </w:r>
      <w:r w:rsidRPr="00825DF1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825DF1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0" wp14:anchorId="7C59E051" wp14:editId="1EFF8AF9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5CA799F6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825DF1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«Естественно-научная грамотность»</w:t>
      </w:r>
      <w:r w:rsidRPr="00825DF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4CA5B32" w14:textId="77777777" w:rsidR="00DC0369" w:rsidRPr="00825DF1" w:rsidRDefault="00DC0369" w:rsidP="00DC0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02194511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14:paraId="1E7B3D9F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25DF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0" wp14:anchorId="4C833C90" wp14:editId="61B72C7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4B30B382" wp14:editId="26634E81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4AC78141" wp14:editId="62B68502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0F199B3C" wp14:editId="646509C9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13355EAE" wp14:editId="017DF9F4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825DF1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14:paraId="78F7C930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формулировать, применять и интерпретировать математику в разнообразных контекстах;</w:t>
      </w:r>
    </w:p>
    <w:p w14:paraId="54EE31C5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проводить математические рассуждения;</w:t>
      </w:r>
    </w:p>
    <w:p w14:paraId="50F82BCE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использовать математические понятия, факты, чтобы описать, объяснить и предсказывать явления;</w:t>
      </w:r>
    </w:p>
    <w:p w14:paraId="5BB5647D" w14:textId="77777777" w:rsidR="00DC0369" w:rsidRPr="00825DF1" w:rsidRDefault="00DC0369" w:rsidP="00DC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58DCE367" w14:textId="77777777" w:rsidR="00DC0369" w:rsidRPr="00825DF1" w:rsidRDefault="00DC0369" w:rsidP="00DC0369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10941279"/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Предметные результаты</w:t>
      </w:r>
      <w:r w:rsidRPr="00825DF1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825DF1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1"/>
    <w:p w14:paraId="2D0CD803" w14:textId="77777777" w:rsidR="00DC0369" w:rsidRPr="00825DF1" w:rsidRDefault="00DC0369" w:rsidP="00DC0369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понимание и правильное использование финансовых терминов;</w:t>
      </w:r>
    </w:p>
    <w:p w14:paraId="60C7ACA7" w14:textId="77777777" w:rsidR="00DC0369" w:rsidRPr="00825DF1" w:rsidRDefault="00DC0369" w:rsidP="00DC0369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67375A08" w14:textId="77777777" w:rsidR="00DC0369" w:rsidRPr="00825DF1" w:rsidRDefault="00DC0369" w:rsidP="00DC0369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58EAB6B8" wp14:editId="3F7089B6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sz w:val="28"/>
          <w:szCs w:val="28"/>
        </w:rPr>
        <w:t xml:space="preserve">- умение проводить простейшие расчеты семейного бюджета; </w:t>
      </w:r>
    </w:p>
    <w:p w14:paraId="5185DD2A" w14:textId="77777777" w:rsidR="00DC0369" w:rsidRPr="00825DF1" w:rsidRDefault="00DC0369" w:rsidP="00DC0369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1782828E" w14:textId="77777777" w:rsidR="00DC0369" w:rsidRPr="00825DF1" w:rsidRDefault="00DC0369" w:rsidP="00DC0369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- представление о различных видах семейных расходов; </w:t>
      </w:r>
    </w:p>
    <w:p w14:paraId="04D74374" w14:textId="77777777" w:rsidR="00DC0369" w:rsidRPr="00825DF1" w:rsidRDefault="00DC0369" w:rsidP="00DC0369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825DF1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2381AB95" w14:textId="56C2E13B" w:rsidR="00DC0369" w:rsidRPr="00825DF1" w:rsidRDefault="00DC0369" w:rsidP="00DC0369">
      <w:pPr>
        <w:spacing w:after="0" w:line="240" w:lineRule="auto"/>
        <w:ind w:firstLine="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DF1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</w:p>
    <w:p w14:paraId="108F5FD0" w14:textId="2EC8571E" w:rsidR="00170756" w:rsidRPr="00DC0369" w:rsidRDefault="00170756" w:rsidP="00DC0369">
      <w:pPr>
        <w:pStyle w:val="Default"/>
        <w:jc w:val="center"/>
        <w:rPr>
          <w:b/>
          <w:bCs/>
        </w:rPr>
      </w:pPr>
      <w:r w:rsidRPr="00C356A7">
        <w:rPr>
          <w:b/>
          <w:bCs/>
        </w:rPr>
        <w:t>СОДЕРЖАНИЕ УЧЕБНОГО КУРСА:</w:t>
      </w:r>
    </w:p>
    <w:p w14:paraId="675B67F5" w14:textId="77777777" w:rsidR="00170756" w:rsidRPr="00C356A7" w:rsidRDefault="00170756" w:rsidP="00170756">
      <w:pPr>
        <w:pStyle w:val="Default"/>
      </w:pPr>
      <w:r w:rsidRPr="00C356A7">
        <w:rPr>
          <w:b/>
          <w:bCs/>
        </w:rPr>
        <w:t xml:space="preserve">Модуль «Основы читательской грамотности» (9 ч) </w:t>
      </w:r>
    </w:p>
    <w:p w14:paraId="38B00117" w14:textId="77777777" w:rsidR="00170756" w:rsidRPr="00C356A7" w:rsidRDefault="00170756" w:rsidP="00170756">
      <w:pPr>
        <w:pStyle w:val="Default"/>
      </w:pPr>
      <w:r w:rsidRPr="00C356A7">
        <w:t xml:space="preserve"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 </w:t>
      </w:r>
    </w:p>
    <w:p w14:paraId="53269616" w14:textId="77777777" w:rsidR="00170756" w:rsidRPr="00C356A7" w:rsidRDefault="00170756" w:rsidP="00170756">
      <w:pPr>
        <w:pStyle w:val="Default"/>
      </w:pPr>
      <w:r w:rsidRPr="00C356A7">
        <w:t xml:space="preserve">Типы текстов: описание, повествование, рассуждение. Работа над различными типами текстов. </w:t>
      </w:r>
    </w:p>
    <w:p w14:paraId="0A58B5D1" w14:textId="77777777" w:rsidR="00170756" w:rsidRPr="00C356A7" w:rsidRDefault="00170756" w:rsidP="00170756">
      <w:pPr>
        <w:pStyle w:val="Default"/>
      </w:pPr>
      <w:r w:rsidRPr="00C356A7">
        <w:rPr>
          <w:b/>
          <w:bCs/>
        </w:rPr>
        <w:t>Модуль «Основы ес</w:t>
      </w:r>
      <w:r w:rsidR="00395617">
        <w:rPr>
          <w:b/>
          <w:bCs/>
        </w:rPr>
        <w:t>тественнонаучной грамотности» (7</w:t>
      </w:r>
      <w:r w:rsidRPr="00C356A7">
        <w:rPr>
          <w:b/>
          <w:bCs/>
        </w:rPr>
        <w:t xml:space="preserve"> ч) </w:t>
      </w:r>
    </w:p>
    <w:p w14:paraId="0843D504" w14:textId="77777777" w:rsidR="00170756" w:rsidRPr="00C356A7" w:rsidRDefault="00170756" w:rsidP="00170756">
      <w:pPr>
        <w:pStyle w:val="Default"/>
      </w:pPr>
      <w:r w:rsidRPr="00C356A7">
        <w:t xml:space="preserve">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кочующие птицы края. Как помочь птицам зимой. Охрана и привлечение птиц. Млекопитающие родного края. Домашние животные. Кормление и уход за ними. Кто и как живет в почве? </w:t>
      </w:r>
      <w:r w:rsidRPr="00C356A7">
        <w:lastRenderedPageBreak/>
        <w:t xml:space="preserve">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Что охраняют в заповедниках и заказниках Самарской области. Охранять природу - значит охранять здоровье. </w:t>
      </w:r>
    </w:p>
    <w:p w14:paraId="2D4FB5DF" w14:textId="77777777" w:rsidR="00170756" w:rsidRPr="00C356A7" w:rsidRDefault="00170756" w:rsidP="00170756">
      <w:pPr>
        <w:pStyle w:val="Default"/>
      </w:pPr>
      <w:r w:rsidRPr="00C356A7">
        <w:t xml:space="preserve">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</w:t>
      </w:r>
    </w:p>
    <w:p w14:paraId="6601076C" w14:textId="77777777" w:rsidR="00170756" w:rsidRPr="00C356A7" w:rsidRDefault="00170756" w:rsidP="00170756">
      <w:pPr>
        <w:pStyle w:val="Default"/>
      </w:pPr>
      <w:r w:rsidRPr="00C356A7">
        <w:rPr>
          <w:b/>
          <w:bCs/>
        </w:rPr>
        <w:t xml:space="preserve">Модуль «Основы математической грамотности» (9 ч) </w:t>
      </w:r>
    </w:p>
    <w:p w14:paraId="5086AB27" w14:textId="77777777" w:rsidR="00170756" w:rsidRPr="00C356A7" w:rsidRDefault="00170756" w:rsidP="00170756">
      <w:pPr>
        <w:pStyle w:val="Default"/>
      </w:pPr>
      <w:r w:rsidRPr="00C356A7">
        <w:t xml:space="preserve">История развития математики. Из истории чисел и цифр. Интересные приѐмы устного счѐта. Виды цифр. Римская нумерация. Римские цифры от 1 до 50. 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 Решение математических ребусов. Монеты в 1 р., 2 р., 5 р., 10 р, 1 к., 5 к.,10 к. Купюры в 10 р., 50 р. Размен монет и купюр. Оплата проезда. </w:t>
      </w:r>
    </w:p>
    <w:p w14:paraId="5960C6BE" w14:textId="77777777" w:rsidR="00170756" w:rsidRPr="00C356A7" w:rsidRDefault="00170756" w:rsidP="00170756">
      <w:pPr>
        <w:pStyle w:val="Default"/>
      </w:pPr>
      <w:r w:rsidRPr="00C356A7">
        <w:t xml:space="preserve"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 Задачи с некорректными данными, с избыточным составом условия. Задачи на оперирование понятиями «все», «некоторые», «отдельные». </w:t>
      </w:r>
    </w:p>
    <w:p w14:paraId="70B53D1D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  <w:r w:rsidRPr="00C356A7"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 Задачи на комбинированные действия. Задачи на активный перебор вариантов отношений. Выбор наиболее эффективных способ решения. Первые шаги в геометрии. Простейшие геометрические фигуры.</w:t>
      </w:r>
    </w:p>
    <w:p w14:paraId="73F6766C" w14:textId="77777777" w:rsidR="00170756" w:rsidRPr="00C356A7" w:rsidRDefault="00170756" w:rsidP="00170756">
      <w:pPr>
        <w:pStyle w:val="Default"/>
      </w:pPr>
      <w:r w:rsidRPr="00C356A7">
        <w:rPr>
          <w:b/>
          <w:bCs/>
        </w:rPr>
        <w:t>Модуль «Основы финансовой грамотности» (</w:t>
      </w:r>
      <w:r w:rsidR="00030530">
        <w:rPr>
          <w:b/>
          <w:bCs/>
        </w:rPr>
        <w:t>6</w:t>
      </w:r>
      <w:r w:rsidRPr="00C356A7">
        <w:rPr>
          <w:b/>
          <w:bCs/>
        </w:rPr>
        <w:t xml:space="preserve">ч) </w:t>
      </w:r>
    </w:p>
    <w:p w14:paraId="5129F4DC" w14:textId="77777777" w:rsidR="00170756" w:rsidRPr="00C356A7" w:rsidRDefault="00170756" w:rsidP="00170756">
      <w:pPr>
        <w:pStyle w:val="Default"/>
      </w:pPr>
      <w:r w:rsidRPr="00C356A7">
        <w:t xml:space="preserve">Что такое экономическое развитие. Акционерное общество, как оно создаѐтся. Акции. Ценные бумаги. Понятие «кризиса». Почему происходит кризис в экономике Роль правительства в экономике; </w:t>
      </w:r>
    </w:p>
    <w:p w14:paraId="51A37DDA" w14:textId="77777777" w:rsidR="00170756" w:rsidRPr="00C356A7" w:rsidRDefault="00170756" w:rsidP="00170756">
      <w:pPr>
        <w:pStyle w:val="Default"/>
      </w:pPr>
      <w:r w:rsidRPr="00C356A7">
        <w:t xml:space="preserve">Банки. Ценные бумаги. Виды вкладов. Виды ценных бумаг (общие черты и отличия). История вкладов. Функции сберегательной книжки. Что такое «налоги». Кто собирает налоги. Куда идут налоги. Виды налогов. </w:t>
      </w:r>
    </w:p>
    <w:p w14:paraId="081FFD8C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  <w:r w:rsidRPr="00C356A7">
        <w:rPr>
          <w:rFonts w:ascii="Times New Roman" w:hAnsi="Times New Roman" w:cs="Times New Roman"/>
          <w:sz w:val="24"/>
          <w:szCs w:val="24"/>
        </w:rPr>
        <w:t>Торговля между странами. Ввоз и вывоз товаров. Таможня. Экспорт. Импорт.</w:t>
      </w:r>
    </w:p>
    <w:p w14:paraId="4E4EA62C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3A49B64F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38E3C3C0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14D9686E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738808F8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44CCF719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06304E3B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0635E03D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5BE83D7B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778B6FCC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3B4CD654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0DC719AE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2A30CE6D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2D6BF780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2202C36B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5F0F9225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73669112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40D85481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462EA12B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14:paraId="05E9D354" w14:textId="77777777"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  <w:sectPr w:rsidR="00170756" w:rsidRPr="00C356A7" w:rsidSect="006771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5CF5C9" w14:textId="77777777" w:rsidR="00170756" w:rsidRPr="00C356A7" w:rsidRDefault="00170756" w:rsidP="00170756">
      <w:pPr>
        <w:pStyle w:val="Default"/>
      </w:pPr>
    </w:p>
    <w:p w14:paraId="1EB82D48" w14:textId="572C1B41" w:rsidR="00170756" w:rsidRPr="00C356A7" w:rsidRDefault="00052F29" w:rsidP="00DC0369">
      <w:pPr>
        <w:pStyle w:val="Default"/>
        <w:jc w:val="center"/>
      </w:pPr>
      <w:r>
        <w:rPr>
          <w:b/>
          <w:bCs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2965"/>
        <w:gridCol w:w="4229"/>
        <w:gridCol w:w="1499"/>
        <w:gridCol w:w="1387"/>
        <w:gridCol w:w="3891"/>
      </w:tblGrid>
      <w:tr w:rsidR="00170756" w:rsidRPr="00C356A7" w14:paraId="73A4F6DA" w14:textId="77777777" w:rsidTr="00DC0369">
        <w:tc>
          <w:tcPr>
            <w:tcW w:w="815" w:type="dxa"/>
          </w:tcPr>
          <w:p w14:paraId="1AADEB77" w14:textId="77777777"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№ </w:t>
            </w:r>
          </w:p>
          <w:p w14:paraId="1D2EF293" w14:textId="77777777"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965" w:type="dxa"/>
          </w:tcPr>
          <w:p w14:paraId="2D1CA9AD" w14:textId="77777777"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Наименование разделов и тем программы </w:t>
            </w:r>
          </w:p>
          <w:p w14:paraId="3FA61522" w14:textId="77777777"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1859789" w14:textId="77777777" w:rsidR="00170756" w:rsidRPr="00C356A7" w:rsidRDefault="00170756">
            <w:pPr>
              <w:pStyle w:val="Default"/>
            </w:pPr>
            <w:r w:rsidRPr="00C356A7">
              <w:rPr>
                <w:b/>
                <w:bCs/>
              </w:rPr>
              <w:t xml:space="preserve">Виды, формы внеурочной деятельности </w:t>
            </w:r>
          </w:p>
        </w:tc>
        <w:tc>
          <w:tcPr>
            <w:tcW w:w="1499" w:type="dxa"/>
          </w:tcPr>
          <w:p w14:paraId="5D1348F8" w14:textId="77777777"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Количество часов </w:t>
            </w:r>
          </w:p>
          <w:p w14:paraId="47E34901" w14:textId="77777777"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75748F51" w14:textId="77777777"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Дата изучения </w:t>
            </w:r>
          </w:p>
          <w:p w14:paraId="13AAFC1B" w14:textId="77777777"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14:paraId="21965E05" w14:textId="77777777"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Электронные (цифровые) образовательные ресурсы </w:t>
            </w:r>
          </w:p>
          <w:p w14:paraId="20A1A0DD" w14:textId="77777777"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B7" w:rsidRPr="00C356A7" w14:paraId="3D4A59F0" w14:textId="77777777" w:rsidTr="008F0ECD">
        <w:tc>
          <w:tcPr>
            <w:tcW w:w="14786" w:type="dxa"/>
            <w:gridSpan w:val="6"/>
          </w:tcPr>
          <w:p w14:paraId="1A9F0EB8" w14:textId="77777777" w:rsidR="007E01B7" w:rsidRPr="00C356A7" w:rsidRDefault="007E01B7" w:rsidP="007E01B7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1. «Основы читательской грамотности» </w:t>
            </w:r>
          </w:p>
          <w:p w14:paraId="630476B1" w14:textId="77777777" w:rsidR="007E01B7" w:rsidRPr="00C356A7" w:rsidRDefault="007E01B7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69" w:rsidRPr="00C356A7" w14:paraId="32E27DEB" w14:textId="77777777" w:rsidTr="00DC0369">
        <w:tc>
          <w:tcPr>
            <w:tcW w:w="815" w:type="dxa"/>
          </w:tcPr>
          <w:p w14:paraId="68692CC5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5" w:type="dxa"/>
          </w:tcPr>
          <w:p w14:paraId="25E76094" w14:textId="77777777" w:rsidR="00DC0369" w:rsidRPr="00C356A7" w:rsidRDefault="00DC0369" w:rsidP="00DC0369">
            <w:pPr>
              <w:pStyle w:val="Default"/>
            </w:pPr>
            <w:r w:rsidRPr="00C356A7">
              <w:t xml:space="preserve">Определение основной темы в фольклорном произведении. </w:t>
            </w:r>
          </w:p>
          <w:p w14:paraId="3870CD8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Пословицы, поговорки как источник информации. </w:t>
            </w:r>
          </w:p>
        </w:tc>
        <w:tc>
          <w:tcPr>
            <w:tcW w:w="4229" w:type="dxa"/>
          </w:tcPr>
          <w:p w14:paraId="5A89A3FC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6D64E29F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5256D310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67EBFCD4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634F400F" w14:textId="4D029FAF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0C">
              <w:t>5.09</w:t>
            </w:r>
          </w:p>
        </w:tc>
        <w:tc>
          <w:tcPr>
            <w:tcW w:w="3891" w:type="dxa"/>
          </w:tcPr>
          <w:p w14:paraId="725960A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69DCF0E1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5C11D342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69DD2A8C" w14:textId="77777777" w:rsidTr="00DC0369">
        <w:tc>
          <w:tcPr>
            <w:tcW w:w="815" w:type="dxa"/>
          </w:tcPr>
          <w:p w14:paraId="36056C46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5" w:type="dxa"/>
          </w:tcPr>
          <w:p w14:paraId="09179359" w14:textId="77777777" w:rsidR="00DC0369" w:rsidRPr="00C356A7" w:rsidRDefault="00DC0369" w:rsidP="00DC0369">
            <w:pPr>
              <w:pStyle w:val="Default"/>
            </w:pPr>
            <w:r w:rsidRPr="00C356A7">
              <w:t xml:space="preserve">Сопоставление содержания текстов разговорного стиля. </w:t>
            </w:r>
          </w:p>
          <w:p w14:paraId="687C6F9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8D288F2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0FDC5427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12952467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упражнения; Выразительное чтение </w:t>
            </w:r>
          </w:p>
        </w:tc>
        <w:tc>
          <w:tcPr>
            <w:tcW w:w="1499" w:type="dxa"/>
          </w:tcPr>
          <w:p w14:paraId="7EA23AC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30B63A24" w14:textId="4CD48F34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0C">
              <w:t>12.09</w:t>
            </w:r>
          </w:p>
        </w:tc>
        <w:tc>
          <w:tcPr>
            <w:tcW w:w="3891" w:type="dxa"/>
          </w:tcPr>
          <w:p w14:paraId="59E13A23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3080405C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4331D5A0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2AA6F61B" w14:textId="77777777" w:rsidTr="00DC0369">
        <w:tc>
          <w:tcPr>
            <w:tcW w:w="815" w:type="dxa"/>
          </w:tcPr>
          <w:p w14:paraId="64B62B60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5" w:type="dxa"/>
          </w:tcPr>
          <w:p w14:paraId="3BAAFF01" w14:textId="77777777" w:rsidR="00DC0369" w:rsidRPr="00C356A7" w:rsidRDefault="00DC0369" w:rsidP="00DC0369">
            <w:pPr>
              <w:pStyle w:val="Default"/>
            </w:pPr>
            <w:r w:rsidRPr="00C356A7">
              <w:t xml:space="preserve">Работа с текстом: как выделить главную мысль текста или его </w:t>
            </w:r>
          </w:p>
          <w:p w14:paraId="2A05B03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частей? </w:t>
            </w:r>
          </w:p>
        </w:tc>
        <w:tc>
          <w:tcPr>
            <w:tcW w:w="4229" w:type="dxa"/>
          </w:tcPr>
          <w:p w14:paraId="3746FD10" w14:textId="77777777" w:rsidR="00DC0369" w:rsidRPr="00C356A7" w:rsidRDefault="00DC0369" w:rsidP="00DC0369">
            <w:pPr>
              <w:pStyle w:val="Default"/>
            </w:pPr>
            <w:r w:rsidRPr="00C356A7">
              <w:t xml:space="preserve">Библиотечные уроки; </w:t>
            </w:r>
          </w:p>
          <w:p w14:paraId="39670DAE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41848EE6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156ADA5C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упражнения; Выставка рисунков </w:t>
            </w:r>
          </w:p>
        </w:tc>
        <w:tc>
          <w:tcPr>
            <w:tcW w:w="1499" w:type="dxa"/>
          </w:tcPr>
          <w:p w14:paraId="3F47B5DE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3D18D333" w14:textId="76745034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0C">
              <w:t>19.09</w:t>
            </w:r>
          </w:p>
        </w:tc>
        <w:tc>
          <w:tcPr>
            <w:tcW w:w="3891" w:type="dxa"/>
          </w:tcPr>
          <w:p w14:paraId="7C6B254A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358278F3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6966DFDC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5AAA1E5A" w14:textId="77777777" w:rsidTr="00DC0369">
        <w:tc>
          <w:tcPr>
            <w:tcW w:w="815" w:type="dxa"/>
          </w:tcPr>
          <w:p w14:paraId="623C34F6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5" w:type="dxa"/>
          </w:tcPr>
          <w:p w14:paraId="3AC8A253" w14:textId="77777777" w:rsidR="00DC0369" w:rsidRPr="00C356A7" w:rsidRDefault="00DC0369" w:rsidP="00DC0369">
            <w:pPr>
              <w:pStyle w:val="Default"/>
            </w:pPr>
            <w:r w:rsidRPr="00C356A7">
              <w:t xml:space="preserve">Работа с текстом: как выделить главную мысль текста или его </w:t>
            </w:r>
          </w:p>
          <w:p w14:paraId="3E0825A4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частей? </w:t>
            </w:r>
          </w:p>
        </w:tc>
        <w:tc>
          <w:tcPr>
            <w:tcW w:w="4229" w:type="dxa"/>
          </w:tcPr>
          <w:p w14:paraId="5998D619" w14:textId="77777777" w:rsidR="00DC0369" w:rsidRPr="00C356A7" w:rsidRDefault="00DC0369" w:rsidP="00DC0369">
            <w:pPr>
              <w:pStyle w:val="Default"/>
            </w:pPr>
            <w:r w:rsidRPr="00C356A7">
              <w:t xml:space="preserve">Библиотечные уроки; </w:t>
            </w:r>
          </w:p>
          <w:p w14:paraId="575A6EE6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435D4406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6C07652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упражнения; Викторина </w:t>
            </w:r>
          </w:p>
        </w:tc>
        <w:tc>
          <w:tcPr>
            <w:tcW w:w="1499" w:type="dxa"/>
          </w:tcPr>
          <w:p w14:paraId="72C18F18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069B6F74" w14:textId="14C4A044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0C">
              <w:t>26.09</w:t>
            </w:r>
          </w:p>
        </w:tc>
        <w:tc>
          <w:tcPr>
            <w:tcW w:w="3891" w:type="dxa"/>
          </w:tcPr>
          <w:p w14:paraId="140F5FA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2CD45697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690AB40C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2FECE513" w14:textId="77777777" w:rsidTr="00DC0369">
        <w:tc>
          <w:tcPr>
            <w:tcW w:w="815" w:type="dxa"/>
          </w:tcPr>
          <w:p w14:paraId="4B5B556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9E87A8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8D24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5" w:type="dxa"/>
          </w:tcPr>
          <w:p w14:paraId="2E237599" w14:textId="77777777" w:rsidR="00DC0369" w:rsidRPr="00C356A7" w:rsidRDefault="00DC0369" w:rsidP="00DC0369">
            <w:pPr>
              <w:pStyle w:val="Default"/>
            </w:pPr>
            <w:r w:rsidRPr="00C356A7">
              <w:t xml:space="preserve">Типы текстов: текст описание. </w:t>
            </w:r>
          </w:p>
          <w:p w14:paraId="2163280E" w14:textId="77777777" w:rsidR="00DC0369" w:rsidRPr="00C356A7" w:rsidRDefault="00DC0369" w:rsidP="00DC0369">
            <w:pPr>
              <w:pStyle w:val="Default"/>
            </w:pPr>
            <w:r w:rsidRPr="00C356A7">
              <w:t xml:space="preserve">Типы текстов: текст повествование. </w:t>
            </w:r>
          </w:p>
          <w:p w14:paraId="740460C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70174E7" w14:textId="77777777" w:rsidR="00DC0369" w:rsidRPr="00C356A7" w:rsidRDefault="00DC0369" w:rsidP="00DC0369">
            <w:pPr>
              <w:pStyle w:val="Default"/>
            </w:pPr>
            <w:r w:rsidRPr="00C356A7">
              <w:lastRenderedPageBreak/>
              <w:t xml:space="preserve">Библиотечные уроки; </w:t>
            </w:r>
          </w:p>
          <w:p w14:paraId="3DEEAE31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089D5357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1692D34D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Практические упражнения </w:t>
            </w:r>
          </w:p>
        </w:tc>
        <w:tc>
          <w:tcPr>
            <w:tcW w:w="1499" w:type="dxa"/>
          </w:tcPr>
          <w:p w14:paraId="19C0E846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89B7AD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4EA98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01A6023D" w14:textId="77777777" w:rsidR="00DC0369" w:rsidRDefault="00DC0369" w:rsidP="00DC0369">
            <w:r w:rsidRPr="00BE1F0C">
              <w:t>3.10</w:t>
            </w:r>
          </w:p>
          <w:p w14:paraId="079699FD" w14:textId="77777777" w:rsidR="00DC0369" w:rsidRDefault="00DC0369" w:rsidP="00DC0369"/>
          <w:p w14:paraId="423D3BB3" w14:textId="379E323D" w:rsidR="00DC0369" w:rsidRPr="00DC0369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10.10</w:t>
            </w:r>
          </w:p>
        </w:tc>
        <w:tc>
          <w:tcPr>
            <w:tcW w:w="3891" w:type="dxa"/>
          </w:tcPr>
          <w:p w14:paraId="42280F5B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15E1DAEC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498407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01C52491" w14:textId="77777777" w:rsidTr="00DC0369">
        <w:tc>
          <w:tcPr>
            <w:tcW w:w="815" w:type="dxa"/>
          </w:tcPr>
          <w:p w14:paraId="2E1CE25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5" w:type="dxa"/>
          </w:tcPr>
          <w:p w14:paraId="25232428" w14:textId="77777777" w:rsidR="00DC0369" w:rsidRPr="00C356A7" w:rsidRDefault="00DC0369" w:rsidP="00DC0369">
            <w:pPr>
              <w:pStyle w:val="Default"/>
            </w:pPr>
            <w:r w:rsidRPr="00C356A7">
              <w:t xml:space="preserve">Типы текстов: текст рассуждение. </w:t>
            </w:r>
          </w:p>
          <w:p w14:paraId="502EC72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D9A2A76" w14:textId="77777777" w:rsidR="00DC0369" w:rsidRPr="00C356A7" w:rsidRDefault="00DC0369" w:rsidP="00DC0369">
            <w:pPr>
              <w:pStyle w:val="Default"/>
            </w:pPr>
            <w:r w:rsidRPr="00C356A7">
              <w:t xml:space="preserve">Библиотечные уроки; </w:t>
            </w:r>
          </w:p>
          <w:p w14:paraId="0E5BB2CF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6EE75CAE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3CDB62D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476CA89A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2E8D0080" w14:textId="61B45B76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0">
              <w:t>17.10</w:t>
            </w:r>
          </w:p>
        </w:tc>
        <w:tc>
          <w:tcPr>
            <w:tcW w:w="3891" w:type="dxa"/>
          </w:tcPr>
          <w:p w14:paraId="7258FF32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5B43130E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373EDD8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4D9986F5" w14:textId="77777777" w:rsidTr="00DC0369">
        <w:tc>
          <w:tcPr>
            <w:tcW w:w="815" w:type="dxa"/>
          </w:tcPr>
          <w:p w14:paraId="03187BB6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5" w:type="dxa"/>
          </w:tcPr>
          <w:p w14:paraId="5D4EAEF6" w14:textId="77777777" w:rsidR="00DC0369" w:rsidRPr="00C356A7" w:rsidRDefault="00DC0369" w:rsidP="00DC0369">
            <w:pPr>
              <w:pStyle w:val="Default"/>
            </w:pPr>
            <w:r w:rsidRPr="00C356A7">
              <w:t xml:space="preserve">Работа со сплошным текстом. </w:t>
            </w:r>
          </w:p>
          <w:p w14:paraId="2E9B0CE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D4A9738" w14:textId="77777777" w:rsidR="00DC0369" w:rsidRPr="00C356A7" w:rsidRDefault="00DC0369" w:rsidP="00DC0369">
            <w:pPr>
              <w:pStyle w:val="Default"/>
            </w:pPr>
            <w:r w:rsidRPr="00C356A7">
              <w:t xml:space="preserve">Библиотечные уроки; </w:t>
            </w:r>
          </w:p>
          <w:p w14:paraId="0197F3A6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3D6AD28A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461BCA8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33368766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4DF5176A" w14:textId="4050CB64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0">
              <w:t>24.10</w:t>
            </w:r>
          </w:p>
        </w:tc>
        <w:tc>
          <w:tcPr>
            <w:tcW w:w="3891" w:type="dxa"/>
          </w:tcPr>
          <w:p w14:paraId="4E9022A9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0A8E8F7B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A230C3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1FC872F6" w14:textId="77777777" w:rsidTr="00DC0369">
        <w:tc>
          <w:tcPr>
            <w:tcW w:w="815" w:type="dxa"/>
          </w:tcPr>
          <w:p w14:paraId="15DB3614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5" w:type="dxa"/>
          </w:tcPr>
          <w:p w14:paraId="15B66546" w14:textId="77777777" w:rsidR="00DC0369" w:rsidRPr="00C356A7" w:rsidRDefault="00DC0369" w:rsidP="00DC0369">
            <w:pPr>
              <w:pStyle w:val="Default"/>
            </w:pPr>
            <w:r w:rsidRPr="00C356A7">
              <w:t xml:space="preserve">Работа со сплошным текстом. </w:t>
            </w:r>
          </w:p>
          <w:p w14:paraId="1157F74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6B58E18" w14:textId="77777777" w:rsidR="00DC0369" w:rsidRPr="00C356A7" w:rsidRDefault="00DC0369" w:rsidP="00DC0369">
            <w:pPr>
              <w:pStyle w:val="Default"/>
            </w:pPr>
            <w:r w:rsidRPr="00C356A7">
              <w:t xml:space="preserve">Библиотечные уроки; </w:t>
            </w:r>
          </w:p>
          <w:p w14:paraId="2E1916DF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138F2F13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770D9902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5FB3C8E7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0F2F2468" w14:textId="31001BC2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70">
              <w:t>7.11</w:t>
            </w:r>
          </w:p>
        </w:tc>
        <w:tc>
          <w:tcPr>
            <w:tcW w:w="3891" w:type="dxa"/>
          </w:tcPr>
          <w:p w14:paraId="1E945F22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3D125B6A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0449D6F7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37551" w:rsidRPr="00C356A7" w14:paraId="4466878D" w14:textId="77777777" w:rsidTr="008F0ECD">
        <w:tc>
          <w:tcPr>
            <w:tcW w:w="14786" w:type="dxa"/>
            <w:gridSpan w:val="6"/>
          </w:tcPr>
          <w:p w14:paraId="67EF07CE" w14:textId="77777777" w:rsidR="00737551" w:rsidRPr="00C356A7" w:rsidRDefault="00737551" w:rsidP="00737551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2 «Основы естественнонаучной грамотности» </w:t>
            </w:r>
          </w:p>
          <w:p w14:paraId="580B4BC4" w14:textId="77777777" w:rsidR="00737551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69" w:rsidRPr="00C356A7" w14:paraId="1683487C" w14:textId="77777777" w:rsidTr="00DC0369">
        <w:tc>
          <w:tcPr>
            <w:tcW w:w="815" w:type="dxa"/>
          </w:tcPr>
          <w:p w14:paraId="2C6B14E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5" w:type="dxa"/>
          </w:tcPr>
          <w:p w14:paraId="230D8BE1" w14:textId="77777777" w:rsidR="00DC0369" w:rsidRPr="00C356A7" w:rsidRDefault="00DC0369" w:rsidP="00DC0369">
            <w:pPr>
              <w:pStyle w:val="Default"/>
            </w:pPr>
            <w:r w:rsidRPr="00C356A7">
              <w:t xml:space="preserve">Мир вокруг. </w:t>
            </w:r>
          </w:p>
          <w:p w14:paraId="59BC05C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D36E210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5D8B44D2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42DC114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0F903E65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2BB65B7F" w14:textId="1A6C3D2B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14.11</w:t>
            </w:r>
          </w:p>
        </w:tc>
        <w:tc>
          <w:tcPr>
            <w:tcW w:w="3891" w:type="dxa"/>
          </w:tcPr>
          <w:p w14:paraId="0DE0D076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04A9F0A0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0680CE9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12A53D80" w14:textId="77777777" w:rsidTr="00DC0369">
        <w:tc>
          <w:tcPr>
            <w:tcW w:w="815" w:type="dxa"/>
          </w:tcPr>
          <w:p w14:paraId="458082A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5" w:type="dxa"/>
          </w:tcPr>
          <w:p w14:paraId="6E21370D" w14:textId="77777777" w:rsidR="00DC0369" w:rsidRPr="00C356A7" w:rsidRDefault="00DC0369" w:rsidP="00DC0369">
            <w:pPr>
              <w:pStyle w:val="Default"/>
            </w:pPr>
            <w:r w:rsidRPr="00C356A7">
              <w:t xml:space="preserve">Экология и мы. </w:t>
            </w:r>
          </w:p>
          <w:p w14:paraId="0B49EDA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E2DEF5D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33448D44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67EC324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6B52DAE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64A51128" w14:textId="7417A049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21.11</w:t>
            </w:r>
          </w:p>
        </w:tc>
        <w:tc>
          <w:tcPr>
            <w:tcW w:w="3891" w:type="dxa"/>
          </w:tcPr>
          <w:p w14:paraId="2B9016C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51C5C12E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2A90DE1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50F7FA0E" w14:textId="77777777" w:rsidTr="00DC0369">
        <w:tc>
          <w:tcPr>
            <w:tcW w:w="815" w:type="dxa"/>
          </w:tcPr>
          <w:p w14:paraId="683517DC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5" w:type="dxa"/>
          </w:tcPr>
          <w:p w14:paraId="57E1543F" w14:textId="77777777" w:rsidR="00DC0369" w:rsidRPr="00C356A7" w:rsidRDefault="00DC0369" w:rsidP="00DC0369">
            <w:pPr>
              <w:pStyle w:val="Default"/>
            </w:pPr>
            <w:r w:rsidRPr="00C356A7">
              <w:t xml:space="preserve">Осень в лесу. </w:t>
            </w:r>
          </w:p>
          <w:p w14:paraId="7A69E25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B1DA55C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4B5D8E44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5F27AA5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0FBF553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3A3568B0" w14:textId="75F3F44C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28.11</w:t>
            </w:r>
          </w:p>
        </w:tc>
        <w:tc>
          <w:tcPr>
            <w:tcW w:w="3891" w:type="dxa"/>
          </w:tcPr>
          <w:p w14:paraId="2DFE00E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04748285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04BFE670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375F3BD6" w14:textId="77777777" w:rsidTr="00DC0369">
        <w:tc>
          <w:tcPr>
            <w:tcW w:w="815" w:type="dxa"/>
          </w:tcPr>
          <w:p w14:paraId="5440BABC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5" w:type="dxa"/>
          </w:tcPr>
          <w:p w14:paraId="52489B5B" w14:textId="77777777" w:rsidR="00DC0369" w:rsidRPr="00C356A7" w:rsidRDefault="00DC0369" w:rsidP="00DC0369">
            <w:pPr>
              <w:pStyle w:val="Default"/>
            </w:pPr>
            <w:r w:rsidRPr="00C356A7">
              <w:t xml:space="preserve">Живая природа. </w:t>
            </w:r>
          </w:p>
          <w:p w14:paraId="467CE2D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6A0A7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E050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C52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E41BE62" w14:textId="77777777" w:rsidR="00DC0369" w:rsidRPr="00C356A7" w:rsidRDefault="00DC0369" w:rsidP="00DC0369">
            <w:pPr>
              <w:pStyle w:val="Default"/>
            </w:pPr>
            <w:r w:rsidRPr="00C356A7">
              <w:lastRenderedPageBreak/>
              <w:t xml:space="preserve">Деловые беседы; </w:t>
            </w:r>
          </w:p>
          <w:p w14:paraId="4B319A61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</w:t>
            </w:r>
          </w:p>
          <w:p w14:paraId="48FC60D7" w14:textId="77777777" w:rsidR="00DC0369" w:rsidRPr="00C356A7" w:rsidRDefault="00DC0369" w:rsidP="00DC0369">
            <w:pPr>
              <w:pStyle w:val="Default"/>
            </w:pPr>
            <w:r w:rsidRPr="00C356A7">
              <w:t xml:space="preserve">дискуссиях; </w:t>
            </w:r>
          </w:p>
          <w:p w14:paraId="151BFDA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Практические упражнения </w:t>
            </w:r>
          </w:p>
          <w:p w14:paraId="6DDE0E6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7ADBB4D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7" w:type="dxa"/>
          </w:tcPr>
          <w:p w14:paraId="59B4E508" w14:textId="56B31983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5.12</w:t>
            </w:r>
          </w:p>
        </w:tc>
        <w:tc>
          <w:tcPr>
            <w:tcW w:w="3891" w:type="dxa"/>
          </w:tcPr>
          <w:p w14:paraId="0BC350C8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5EFEB935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6D141B1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https://resh.edu.ru/ </w:t>
            </w:r>
          </w:p>
        </w:tc>
      </w:tr>
      <w:tr w:rsidR="00DC0369" w:rsidRPr="00C356A7" w14:paraId="04E0056E" w14:textId="77777777" w:rsidTr="00DC0369">
        <w:tc>
          <w:tcPr>
            <w:tcW w:w="815" w:type="dxa"/>
          </w:tcPr>
          <w:p w14:paraId="5B87408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65" w:type="dxa"/>
          </w:tcPr>
          <w:p w14:paraId="6EC284CE" w14:textId="77777777" w:rsidR="00DC0369" w:rsidRPr="00C356A7" w:rsidRDefault="00DC0369" w:rsidP="00DC0369">
            <w:pPr>
              <w:pStyle w:val="Default"/>
            </w:pPr>
            <w:r w:rsidRPr="00C356A7">
              <w:t xml:space="preserve">Неживая природа. </w:t>
            </w:r>
          </w:p>
          <w:p w14:paraId="376DBAEA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7A86207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61C550CD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69B9B365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14240B40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45D05CC2" w14:textId="3B3CBDC3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12.12</w:t>
            </w:r>
          </w:p>
        </w:tc>
        <w:tc>
          <w:tcPr>
            <w:tcW w:w="3891" w:type="dxa"/>
          </w:tcPr>
          <w:p w14:paraId="65835564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7A6FD223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2EDD8FBD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17BA782D" w14:textId="77777777" w:rsidTr="00DC0369">
        <w:tc>
          <w:tcPr>
            <w:tcW w:w="815" w:type="dxa"/>
          </w:tcPr>
          <w:p w14:paraId="213CF02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5" w:type="dxa"/>
          </w:tcPr>
          <w:p w14:paraId="39D6D66C" w14:textId="77777777" w:rsidR="00DC0369" w:rsidRPr="00C356A7" w:rsidRDefault="00DC0369" w:rsidP="00DC0369">
            <w:pPr>
              <w:pStyle w:val="Default"/>
            </w:pPr>
            <w:r w:rsidRPr="00C356A7">
              <w:t xml:space="preserve">Пищевые, лекарственные, ядовитые растения. </w:t>
            </w:r>
          </w:p>
          <w:p w14:paraId="01ECD28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555C1C9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75F82B10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4C98FD12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243189E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1B84787A" w14:textId="15E1AD8C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19.12</w:t>
            </w:r>
          </w:p>
        </w:tc>
        <w:tc>
          <w:tcPr>
            <w:tcW w:w="3891" w:type="dxa"/>
          </w:tcPr>
          <w:p w14:paraId="440EA913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0179260F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FB5ACF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DC0369" w:rsidRPr="00C356A7" w14:paraId="2997DEB8" w14:textId="77777777" w:rsidTr="00DC0369">
        <w:tc>
          <w:tcPr>
            <w:tcW w:w="815" w:type="dxa"/>
          </w:tcPr>
          <w:p w14:paraId="67A1048A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5" w:type="dxa"/>
          </w:tcPr>
          <w:p w14:paraId="27380E72" w14:textId="77777777" w:rsidR="00DC0369" w:rsidRPr="00C356A7" w:rsidRDefault="00DC0369" w:rsidP="00DC0369">
            <w:pPr>
              <w:pStyle w:val="Default"/>
            </w:pPr>
            <w:r w:rsidRPr="00C356A7">
              <w:t xml:space="preserve">Погода. Климат. </w:t>
            </w:r>
          </w:p>
          <w:p w14:paraId="2C8EE137" w14:textId="77777777" w:rsidR="00DC0369" w:rsidRPr="00C356A7" w:rsidRDefault="00DC0369" w:rsidP="00DC0369">
            <w:pPr>
              <w:pStyle w:val="Default"/>
            </w:pPr>
            <w:r w:rsidRPr="00C356A7">
              <w:t xml:space="preserve">Растения рядом. Культурные растения. </w:t>
            </w:r>
          </w:p>
          <w:p w14:paraId="0062BE7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732B47F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1F436C58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78A025A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32D1BF5A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33A6BC62" w14:textId="583E2FEF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C4">
              <w:t>26.12</w:t>
            </w:r>
          </w:p>
        </w:tc>
        <w:tc>
          <w:tcPr>
            <w:tcW w:w="3891" w:type="dxa"/>
          </w:tcPr>
          <w:p w14:paraId="1E95C988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73611648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6EA0CAF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8F0ECD" w:rsidRPr="00C356A7" w14:paraId="58916204" w14:textId="77777777" w:rsidTr="008F0ECD">
        <w:tc>
          <w:tcPr>
            <w:tcW w:w="14786" w:type="dxa"/>
            <w:gridSpan w:val="6"/>
          </w:tcPr>
          <w:p w14:paraId="42480319" w14:textId="77777777" w:rsidR="008F0ECD" w:rsidRPr="00C356A7" w:rsidRDefault="008F0ECD" w:rsidP="008F0ECD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3 «Основы математической грамотности» </w:t>
            </w:r>
          </w:p>
          <w:p w14:paraId="5FABB025" w14:textId="77777777" w:rsidR="008F0ECD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69" w:rsidRPr="00C356A7" w14:paraId="6808A9E5" w14:textId="77777777" w:rsidTr="00DC0369">
        <w:tc>
          <w:tcPr>
            <w:tcW w:w="815" w:type="dxa"/>
          </w:tcPr>
          <w:p w14:paraId="5C6A26D7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5" w:type="dxa"/>
          </w:tcPr>
          <w:p w14:paraId="6F60FBD1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Математическая карусель. </w:t>
            </w:r>
          </w:p>
          <w:p w14:paraId="76A9687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C19EB5B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6966F692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2E0E2A30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7075438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5DACBF47" w14:textId="77AF78FD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16.01</w:t>
            </w:r>
          </w:p>
        </w:tc>
        <w:tc>
          <w:tcPr>
            <w:tcW w:w="3891" w:type="dxa"/>
          </w:tcPr>
          <w:p w14:paraId="4732DED5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059B7BA2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38E298B2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3834679D" w14:textId="77777777" w:rsidTr="00DC0369">
        <w:tc>
          <w:tcPr>
            <w:tcW w:w="815" w:type="dxa"/>
          </w:tcPr>
          <w:p w14:paraId="2F6AB01A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5" w:type="dxa"/>
          </w:tcPr>
          <w:p w14:paraId="2AF29D3A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Игра в магазин. </w:t>
            </w:r>
          </w:p>
          <w:p w14:paraId="3886945C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DF6628B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102F2F2A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7D31085D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5D1ADB2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6A559139" w14:textId="181C5F1D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23.01</w:t>
            </w:r>
          </w:p>
        </w:tc>
        <w:tc>
          <w:tcPr>
            <w:tcW w:w="3891" w:type="dxa"/>
          </w:tcPr>
          <w:p w14:paraId="6FB12ACB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7AC3ADF2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3FF5150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683B43D2" w14:textId="77777777" w:rsidTr="00DC0369">
        <w:tc>
          <w:tcPr>
            <w:tcW w:w="815" w:type="dxa"/>
          </w:tcPr>
          <w:p w14:paraId="4D77C31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5" w:type="dxa"/>
          </w:tcPr>
          <w:p w14:paraId="0684D12F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Секреты задач. </w:t>
            </w:r>
          </w:p>
          <w:p w14:paraId="30599A8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88A8F40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76A67266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6A7F9F7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3D15DEDE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0B13B26F" w14:textId="38B5602B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30.01</w:t>
            </w:r>
          </w:p>
        </w:tc>
        <w:tc>
          <w:tcPr>
            <w:tcW w:w="3891" w:type="dxa"/>
          </w:tcPr>
          <w:p w14:paraId="0DB1004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5A636C5E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3341392D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6DD2D95D" w14:textId="77777777" w:rsidTr="00DC0369">
        <w:tc>
          <w:tcPr>
            <w:tcW w:w="815" w:type="dxa"/>
          </w:tcPr>
          <w:p w14:paraId="44A5AC46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5" w:type="dxa"/>
          </w:tcPr>
          <w:p w14:paraId="22CEE33B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Числовые головоломки. </w:t>
            </w:r>
          </w:p>
          <w:p w14:paraId="75F01430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64379C4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35A2FF4A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49287E5E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3184B6BD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4B633B4A" w14:textId="5C60017A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6.02</w:t>
            </w:r>
          </w:p>
        </w:tc>
        <w:tc>
          <w:tcPr>
            <w:tcW w:w="3891" w:type="dxa"/>
          </w:tcPr>
          <w:p w14:paraId="38E65C6D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78749391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2B4E16F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3D3BFD73" w14:textId="77777777" w:rsidTr="00DC0369">
        <w:tc>
          <w:tcPr>
            <w:tcW w:w="815" w:type="dxa"/>
          </w:tcPr>
          <w:p w14:paraId="4CE9BF5E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65" w:type="dxa"/>
          </w:tcPr>
          <w:p w14:paraId="3E5F5948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Удивительная снежинка. </w:t>
            </w:r>
          </w:p>
          <w:p w14:paraId="6AF0FAB7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39CF3D56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lastRenderedPageBreak/>
              <w:t xml:space="preserve">Деловые беседы; </w:t>
            </w:r>
          </w:p>
          <w:p w14:paraId="5E70D3A6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lastRenderedPageBreak/>
              <w:t xml:space="preserve">Участие в научно-исследовательских дискуссиях; </w:t>
            </w:r>
          </w:p>
          <w:p w14:paraId="2974651E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7157F34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7" w:type="dxa"/>
          </w:tcPr>
          <w:p w14:paraId="561C1021" w14:textId="3EFE91DD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13.02</w:t>
            </w:r>
          </w:p>
        </w:tc>
        <w:tc>
          <w:tcPr>
            <w:tcW w:w="3891" w:type="dxa"/>
          </w:tcPr>
          <w:p w14:paraId="0DA3A439" w14:textId="77777777" w:rsidR="00DC0369" w:rsidRPr="00C356A7" w:rsidRDefault="00DC0369" w:rsidP="00DC0369">
            <w:pPr>
              <w:pStyle w:val="Default"/>
            </w:pPr>
            <w:r w:rsidRPr="00C356A7">
              <w:t>http://school-</w:t>
            </w:r>
            <w:r w:rsidRPr="00C356A7">
              <w:lastRenderedPageBreak/>
              <w:t xml:space="preserve">collection.edu.ru/catalog/ </w:t>
            </w:r>
          </w:p>
          <w:p w14:paraId="59DFD734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7B4FBE14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2E3CCEDE" w14:textId="77777777" w:rsidTr="00DC0369">
        <w:tc>
          <w:tcPr>
            <w:tcW w:w="815" w:type="dxa"/>
          </w:tcPr>
          <w:p w14:paraId="41770C1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65" w:type="dxa"/>
          </w:tcPr>
          <w:p w14:paraId="0F182DCC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Геометрия вокруг нас. </w:t>
            </w:r>
          </w:p>
          <w:p w14:paraId="2DA19140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A4E0930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0EC32E1D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70CCC06F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79FF6179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554B6899" w14:textId="638FEDA6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20.02</w:t>
            </w:r>
          </w:p>
        </w:tc>
        <w:tc>
          <w:tcPr>
            <w:tcW w:w="3891" w:type="dxa"/>
          </w:tcPr>
          <w:p w14:paraId="48F8A959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0685872A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4B9F02D7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4195C981" w14:textId="77777777" w:rsidTr="00DC0369">
        <w:tc>
          <w:tcPr>
            <w:tcW w:w="815" w:type="dxa"/>
          </w:tcPr>
          <w:p w14:paraId="6DD8EF8A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5" w:type="dxa"/>
          </w:tcPr>
          <w:p w14:paraId="366A799E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Плоские и кривые поверхности. </w:t>
            </w:r>
          </w:p>
          <w:p w14:paraId="2DC87F3C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FC5FCA8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697AAD65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225AD8F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1242CE2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27EAA3A1" w14:textId="54F5063D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27.02</w:t>
            </w:r>
          </w:p>
        </w:tc>
        <w:tc>
          <w:tcPr>
            <w:tcW w:w="3891" w:type="dxa"/>
          </w:tcPr>
          <w:p w14:paraId="6F941095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1E4D0DB5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0D1389A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7105D28B" w14:textId="77777777" w:rsidTr="00DC0369">
        <w:tc>
          <w:tcPr>
            <w:tcW w:w="815" w:type="dxa"/>
          </w:tcPr>
          <w:p w14:paraId="2A6025E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5" w:type="dxa"/>
          </w:tcPr>
          <w:p w14:paraId="459B69DC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Тайны окружности. </w:t>
            </w:r>
          </w:p>
          <w:p w14:paraId="7638ED51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0F538D0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5A9124C1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0D3BEBDD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4ED443DE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403C7989" w14:textId="4A8DA229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6.03</w:t>
            </w:r>
          </w:p>
        </w:tc>
        <w:tc>
          <w:tcPr>
            <w:tcW w:w="3891" w:type="dxa"/>
          </w:tcPr>
          <w:p w14:paraId="6B0F4719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44276B1D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37451A1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23EE995C" w14:textId="77777777" w:rsidTr="00DC0369">
        <w:tc>
          <w:tcPr>
            <w:tcW w:w="815" w:type="dxa"/>
          </w:tcPr>
          <w:p w14:paraId="076B0C92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5" w:type="dxa"/>
          </w:tcPr>
          <w:p w14:paraId="30CDEA12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Путешествие жука по геометрическим фигурам. </w:t>
            </w:r>
          </w:p>
          <w:p w14:paraId="669994BF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CEC45EB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14:paraId="7F431CBD" w14:textId="77777777" w:rsidR="00DC0369" w:rsidRPr="00C356A7" w:rsidRDefault="00DC0369" w:rsidP="00DC0369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14:paraId="4CB26CBB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74021553" w14:textId="77777777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0EF917BA" w14:textId="3D06F9A6" w:rsidR="00DC0369" w:rsidRPr="00C356A7" w:rsidRDefault="00DC0369" w:rsidP="00DC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E2">
              <w:t>13.03</w:t>
            </w:r>
          </w:p>
        </w:tc>
        <w:tc>
          <w:tcPr>
            <w:tcW w:w="3891" w:type="dxa"/>
          </w:tcPr>
          <w:p w14:paraId="050FF6BE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50798507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60F14B9C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8F0ECD" w:rsidRPr="00C356A7" w14:paraId="1D6E1956" w14:textId="77777777" w:rsidTr="008F0ECD">
        <w:tc>
          <w:tcPr>
            <w:tcW w:w="14786" w:type="dxa"/>
            <w:gridSpan w:val="6"/>
          </w:tcPr>
          <w:p w14:paraId="137E114D" w14:textId="19ECADEB" w:rsidR="008F0ECD" w:rsidRPr="00C356A7" w:rsidRDefault="008F0ECD" w:rsidP="008F0ECD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</w:t>
            </w:r>
            <w:r w:rsidR="00DC0369">
              <w:rPr>
                <w:b/>
                <w:bCs/>
                <w:i/>
                <w:iCs/>
              </w:rPr>
              <w:t>4</w:t>
            </w:r>
            <w:r w:rsidRPr="00C356A7">
              <w:rPr>
                <w:b/>
                <w:bCs/>
                <w:i/>
                <w:iCs/>
              </w:rPr>
              <w:t xml:space="preserve"> «Основы финансовой грамотности» </w:t>
            </w:r>
          </w:p>
          <w:p w14:paraId="666A7742" w14:textId="77777777" w:rsidR="008F0ECD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69" w:rsidRPr="00C356A7" w14:paraId="4CAC9E64" w14:textId="77777777" w:rsidTr="00DC0369">
        <w:tc>
          <w:tcPr>
            <w:tcW w:w="815" w:type="dxa"/>
          </w:tcPr>
          <w:p w14:paraId="23CEC37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5" w:type="dxa"/>
          </w:tcPr>
          <w:p w14:paraId="4E2DBA85" w14:textId="77777777" w:rsidR="00DC0369" w:rsidRPr="00C356A7" w:rsidRDefault="00DC0369" w:rsidP="00DC0369">
            <w:pPr>
              <w:pStyle w:val="Default"/>
            </w:pPr>
            <w:r w:rsidRPr="00C356A7">
              <w:t xml:space="preserve">Что такое экономическое развитие. </w:t>
            </w:r>
          </w:p>
          <w:p w14:paraId="4B5957A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3D85A679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4B5037E3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5F7CE7B0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55D13E2D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574B2C1F" w14:textId="5EF4F77F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20.03</w:t>
            </w:r>
          </w:p>
        </w:tc>
        <w:tc>
          <w:tcPr>
            <w:tcW w:w="3891" w:type="dxa"/>
          </w:tcPr>
          <w:p w14:paraId="79E8910D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6A11A039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413C9854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29E5FF70" w14:textId="77777777" w:rsidTr="00DC0369">
        <w:tc>
          <w:tcPr>
            <w:tcW w:w="815" w:type="dxa"/>
          </w:tcPr>
          <w:p w14:paraId="15452DE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65" w:type="dxa"/>
          </w:tcPr>
          <w:p w14:paraId="19FFE7DE" w14:textId="77777777" w:rsidR="00DC0369" w:rsidRPr="00C356A7" w:rsidRDefault="00DC0369" w:rsidP="00DC0369">
            <w:pPr>
              <w:pStyle w:val="Default"/>
            </w:pPr>
            <w:r w:rsidRPr="00C356A7">
              <w:t xml:space="preserve">Понятие «кризиса». Почему происходит кризис в экономике. </w:t>
            </w:r>
          </w:p>
          <w:p w14:paraId="096EF26A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05679EB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108FE2B3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7AF8949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2D69497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3B3439C4" w14:textId="65DD71F6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27.03</w:t>
            </w:r>
          </w:p>
        </w:tc>
        <w:tc>
          <w:tcPr>
            <w:tcW w:w="3891" w:type="dxa"/>
          </w:tcPr>
          <w:p w14:paraId="5D98DE6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4C9828B2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045E1F5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6F96FCA4" w14:textId="77777777" w:rsidTr="00DC0369">
        <w:tc>
          <w:tcPr>
            <w:tcW w:w="815" w:type="dxa"/>
          </w:tcPr>
          <w:p w14:paraId="77853E8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65" w:type="dxa"/>
          </w:tcPr>
          <w:p w14:paraId="4DBDC9BE" w14:textId="77777777" w:rsidR="00DC0369" w:rsidRPr="00C356A7" w:rsidRDefault="00DC0369" w:rsidP="00DC0369">
            <w:pPr>
              <w:pStyle w:val="Default"/>
            </w:pPr>
            <w:r w:rsidRPr="00C356A7">
              <w:t xml:space="preserve">Роль правительства в экономике. </w:t>
            </w:r>
          </w:p>
          <w:p w14:paraId="04F1571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39A7CC40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75538F7C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21B478E4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238E8B9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E8DBB48" w14:textId="255F227F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10.04</w:t>
            </w:r>
          </w:p>
        </w:tc>
        <w:tc>
          <w:tcPr>
            <w:tcW w:w="3891" w:type="dxa"/>
          </w:tcPr>
          <w:p w14:paraId="0E567F11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275574B6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46B332D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2885DE84" w14:textId="77777777" w:rsidTr="00DC0369">
        <w:tc>
          <w:tcPr>
            <w:tcW w:w="815" w:type="dxa"/>
          </w:tcPr>
          <w:p w14:paraId="0E6721B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65" w:type="dxa"/>
          </w:tcPr>
          <w:p w14:paraId="2585CA0B" w14:textId="77777777" w:rsidR="00DC0369" w:rsidRPr="00C356A7" w:rsidRDefault="00DC0369" w:rsidP="00DC0369">
            <w:pPr>
              <w:pStyle w:val="Default"/>
            </w:pPr>
            <w:r w:rsidRPr="00C356A7">
              <w:t xml:space="preserve">Банки. Ценные бумаги. Виды вкладов. </w:t>
            </w:r>
          </w:p>
          <w:p w14:paraId="18A4C9F0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4E3A9AC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2CF0E8C7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311EE41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092169B4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61E0D0F7" w14:textId="1D4FF8AD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17.04</w:t>
            </w:r>
          </w:p>
        </w:tc>
        <w:tc>
          <w:tcPr>
            <w:tcW w:w="3891" w:type="dxa"/>
          </w:tcPr>
          <w:p w14:paraId="08BD84E0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699F437D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DED028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21E55AE5" w14:textId="77777777" w:rsidTr="00DC0369">
        <w:tc>
          <w:tcPr>
            <w:tcW w:w="815" w:type="dxa"/>
          </w:tcPr>
          <w:p w14:paraId="32B624A7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65" w:type="dxa"/>
          </w:tcPr>
          <w:p w14:paraId="10A8E513" w14:textId="77777777" w:rsidR="00DC0369" w:rsidRPr="00C356A7" w:rsidRDefault="00DC0369" w:rsidP="00DC0369">
            <w:pPr>
              <w:pStyle w:val="Default"/>
            </w:pPr>
            <w:r w:rsidRPr="00C356A7">
              <w:t xml:space="preserve">История вкладов. Функции сберегательной книжки. </w:t>
            </w:r>
          </w:p>
          <w:p w14:paraId="3A68CB8A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1554B77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203D085F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6076ECD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4D67F2A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7D3E920" w14:textId="4A80D14A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24.04</w:t>
            </w:r>
          </w:p>
        </w:tc>
        <w:tc>
          <w:tcPr>
            <w:tcW w:w="3891" w:type="dxa"/>
          </w:tcPr>
          <w:p w14:paraId="07A333EA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1B0B4FD5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C025E3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0524691E" w14:textId="77777777" w:rsidTr="00DC0369">
        <w:tc>
          <w:tcPr>
            <w:tcW w:w="815" w:type="dxa"/>
          </w:tcPr>
          <w:p w14:paraId="76DCC0C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65" w:type="dxa"/>
          </w:tcPr>
          <w:p w14:paraId="0DDC9E56" w14:textId="77777777" w:rsidR="00DC0369" w:rsidRPr="00C356A7" w:rsidRDefault="00DC0369" w:rsidP="00DC0369">
            <w:pPr>
              <w:pStyle w:val="Default"/>
            </w:pPr>
            <w:r w:rsidRPr="00C356A7">
              <w:t xml:space="preserve">Что такое «налоги». Виды налогов. </w:t>
            </w:r>
          </w:p>
          <w:p w14:paraId="63B30F7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764902F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17FC3A03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424A3DE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3534FB2B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4C9461F5" w14:textId="08565A9C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8.05</w:t>
            </w:r>
          </w:p>
        </w:tc>
        <w:tc>
          <w:tcPr>
            <w:tcW w:w="3891" w:type="dxa"/>
          </w:tcPr>
          <w:p w14:paraId="737EDCD3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64EA8F46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5875DC1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06C99BBF" w14:textId="77777777" w:rsidTr="00DC0369">
        <w:tc>
          <w:tcPr>
            <w:tcW w:w="815" w:type="dxa"/>
          </w:tcPr>
          <w:p w14:paraId="60E1599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65" w:type="dxa"/>
          </w:tcPr>
          <w:p w14:paraId="40380BAB" w14:textId="77777777" w:rsidR="00DC0369" w:rsidRPr="00C356A7" w:rsidRDefault="00DC0369" w:rsidP="00DC0369">
            <w:pPr>
              <w:pStyle w:val="Default"/>
            </w:pPr>
            <w:r w:rsidRPr="00C356A7">
              <w:t xml:space="preserve">Торговля между странами. </w:t>
            </w:r>
          </w:p>
          <w:p w14:paraId="41246FF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DE8568F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454D8125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49603013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0A211542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32393BFA" w14:textId="41F1CDAB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15.05</w:t>
            </w:r>
          </w:p>
        </w:tc>
        <w:tc>
          <w:tcPr>
            <w:tcW w:w="3891" w:type="dxa"/>
          </w:tcPr>
          <w:p w14:paraId="58BEA5BC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24E8F4D1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1804AF66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C0369" w:rsidRPr="00C356A7" w14:paraId="15D12FB1" w14:textId="77777777" w:rsidTr="00DC0369">
        <w:tc>
          <w:tcPr>
            <w:tcW w:w="815" w:type="dxa"/>
          </w:tcPr>
          <w:p w14:paraId="7F68B0F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65" w:type="dxa"/>
          </w:tcPr>
          <w:p w14:paraId="6E5B12D5" w14:textId="77777777" w:rsidR="00DC0369" w:rsidRPr="00C356A7" w:rsidRDefault="00DC0369" w:rsidP="00DC0369">
            <w:pPr>
              <w:pStyle w:val="Default"/>
            </w:pPr>
            <w:r w:rsidRPr="00C356A7">
              <w:t xml:space="preserve">Ввоз и вывоз товаров. </w:t>
            </w:r>
          </w:p>
          <w:p w14:paraId="36EE5A4F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10B55F3" w14:textId="77777777" w:rsidR="00DC0369" w:rsidRPr="00C356A7" w:rsidRDefault="00DC0369" w:rsidP="00DC0369">
            <w:pPr>
              <w:pStyle w:val="Default"/>
            </w:pPr>
            <w:r w:rsidRPr="00C356A7">
              <w:t xml:space="preserve">Деловые беседы; </w:t>
            </w:r>
          </w:p>
          <w:p w14:paraId="5AED2F88" w14:textId="77777777" w:rsidR="00DC0369" w:rsidRPr="00C356A7" w:rsidRDefault="00DC0369" w:rsidP="00DC0369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14:paraId="58454FBE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99" w:type="dxa"/>
          </w:tcPr>
          <w:p w14:paraId="761115F8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0884C528" w14:textId="6EAA7E23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E">
              <w:t>22.05</w:t>
            </w:r>
          </w:p>
        </w:tc>
        <w:tc>
          <w:tcPr>
            <w:tcW w:w="3891" w:type="dxa"/>
          </w:tcPr>
          <w:p w14:paraId="688C3EF5" w14:textId="77777777" w:rsidR="00DC0369" w:rsidRPr="00C356A7" w:rsidRDefault="00DC0369" w:rsidP="00DC0369">
            <w:pPr>
              <w:pStyle w:val="Default"/>
            </w:pPr>
            <w:r w:rsidRPr="00C356A7">
              <w:t xml:space="preserve">http://school-collection.edu.ru/catalog/ </w:t>
            </w:r>
          </w:p>
          <w:p w14:paraId="67583C61" w14:textId="77777777" w:rsidR="00DC0369" w:rsidRPr="00C356A7" w:rsidRDefault="00DC0369" w:rsidP="00DC0369">
            <w:pPr>
              <w:pStyle w:val="Default"/>
            </w:pPr>
            <w:r w:rsidRPr="00C356A7">
              <w:t xml:space="preserve">https://infourok.ru/ </w:t>
            </w:r>
          </w:p>
          <w:p w14:paraId="3F114D59" w14:textId="77777777" w:rsidR="00DC0369" w:rsidRPr="00C356A7" w:rsidRDefault="00DC0369" w:rsidP="00DC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</w:tbl>
    <w:p w14:paraId="151F6368" w14:textId="77777777" w:rsidR="00170756" w:rsidRDefault="00170756" w:rsidP="00395617">
      <w:pPr>
        <w:jc w:val="right"/>
        <w:rPr>
          <w:sz w:val="23"/>
          <w:szCs w:val="23"/>
        </w:rPr>
      </w:pPr>
    </w:p>
    <w:p w14:paraId="703558E8" w14:textId="77777777" w:rsidR="00395617" w:rsidRPr="005F59E5" w:rsidRDefault="00395617" w:rsidP="0039561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49A0AB1A" w14:textId="77777777" w:rsidR="00395617" w:rsidRPr="005F59E5" w:rsidRDefault="00395617" w:rsidP="003956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33D0D0CC" w14:textId="77777777" w:rsidR="00395617" w:rsidRPr="005F59E5" w:rsidRDefault="00395617" w:rsidP="003956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6CE6FF78" w14:textId="7499675D" w:rsidR="00395617" w:rsidRPr="005F59E5" w:rsidRDefault="00DC0369" w:rsidP="003956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95617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95617" w:rsidRPr="005F59E5">
        <w:rPr>
          <w:rFonts w:ascii="Times New Roman" w:hAnsi="Times New Roman" w:cs="Times New Roman"/>
          <w:sz w:val="24"/>
          <w:szCs w:val="24"/>
        </w:rPr>
        <w:t>г.</w:t>
      </w:r>
    </w:p>
    <w:p w14:paraId="74E384DE" w14:textId="77777777" w:rsidR="00395617" w:rsidRDefault="00395617" w:rsidP="00395617">
      <w:pPr>
        <w:jc w:val="right"/>
        <w:rPr>
          <w:sz w:val="23"/>
          <w:szCs w:val="23"/>
        </w:rPr>
      </w:pPr>
    </w:p>
    <w:p w14:paraId="576D369A" w14:textId="77777777" w:rsidR="00395617" w:rsidRPr="00170756" w:rsidRDefault="00395617" w:rsidP="00395617">
      <w:pPr>
        <w:jc w:val="right"/>
        <w:rPr>
          <w:sz w:val="23"/>
          <w:szCs w:val="23"/>
        </w:rPr>
        <w:sectPr w:rsidR="00395617" w:rsidRPr="00170756" w:rsidSect="0017075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3D498D3" w14:textId="77777777" w:rsidR="00170756" w:rsidRDefault="00170756" w:rsidP="00170756"/>
    <w:sectPr w:rsidR="00170756" w:rsidSect="0067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756"/>
    <w:rsid w:val="00030530"/>
    <w:rsid w:val="00052F29"/>
    <w:rsid w:val="00170756"/>
    <w:rsid w:val="002266CD"/>
    <w:rsid w:val="00395617"/>
    <w:rsid w:val="006771D3"/>
    <w:rsid w:val="00737551"/>
    <w:rsid w:val="00747746"/>
    <w:rsid w:val="007E01B7"/>
    <w:rsid w:val="008F0ECD"/>
    <w:rsid w:val="00A061E4"/>
    <w:rsid w:val="00C356A7"/>
    <w:rsid w:val="00DA5F1A"/>
    <w:rsid w:val="00DC0369"/>
    <w:rsid w:val="00F1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AF27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0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707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1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9</cp:revision>
  <cp:lastPrinted>2024-09-05T12:44:00Z</cp:lastPrinted>
  <dcterms:created xsi:type="dcterms:W3CDTF">2023-09-19T15:22:00Z</dcterms:created>
  <dcterms:modified xsi:type="dcterms:W3CDTF">2025-09-11T18:30:00Z</dcterms:modified>
</cp:coreProperties>
</file>