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877BF" w14:textId="77777777" w:rsidR="00342DC8" w:rsidRDefault="00342DC8">
      <w:pPr>
        <w:rPr>
          <w:lang w:val="ru-RU"/>
        </w:rPr>
      </w:pPr>
    </w:p>
    <w:p w14:paraId="3C9C5E6D" w14:textId="1751392A" w:rsidR="0075701E" w:rsidRDefault="00C420D9" w:rsidP="0075701E">
      <w:pPr>
        <w:rPr>
          <w:lang w:val="ru-RU"/>
        </w:rPr>
      </w:pPr>
      <w:r w:rsidRPr="00C420D9">
        <w:rPr>
          <w:noProof/>
          <w:lang w:val="ru-RU"/>
        </w:rPr>
        <w:drawing>
          <wp:inline distT="0" distB="0" distL="0" distR="0" wp14:anchorId="55D36551" wp14:editId="2078F8A1">
            <wp:extent cx="5759450" cy="75730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57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E8121" w14:textId="77777777" w:rsidR="0075701E" w:rsidRDefault="0075701E" w:rsidP="0075701E">
      <w:pPr>
        <w:rPr>
          <w:lang w:val="ru-RU"/>
        </w:rPr>
      </w:pPr>
    </w:p>
    <w:p w14:paraId="154B9F4C" w14:textId="0CDF6B69" w:rsidR="0075701E" w:rsidRPr="0075701E" w:rsidRDefault="0075701E" w:rsidP="0075701E">
      <w:pPr>
        <w:rPr>
          <w:lang w:val="ru-RU"/>
        </w:rPr>
        <w:sectPr w:rsidR="0075701E" w:rsidRPr="0075701E">
          <w:footerReference w:type="default" r:id="rId7"/>
          <w:pgSz w:w="11905" w:h="16837"/>
          <w:pgMar w:top="567" w:right="1134" w:bottom="567" w:left="1701" w:header="720" w:footer="720" w:gutter="0"/>
          <w:cols w:space="720"/>
        </w:sectPr>
      </w:pPr>
    </w:p>
    <w:p w14:paraId="6006D26C" w14:textId="6C69F485" w:rsidR="0075701E" w:rsidRPr="0075701E" w:rsidRDefault="0075701E" w:rsidP="0075701E">
      <w:pPr>
        <w:pStyle w:val="a4"/>
        <w:spacing w:after="300"/>
        <w:ind w:left="1080"/>
        <w:rPr>
          <w:b/>
          <w:bCs/>
          <w:sz w:val="27"/>
          <w:szCs w:val="27"/>
          <w:lang w:val="ru-RU"/>
        </w:rPr>
      </w:pPr>
      <w:r>
        <w:rPr>
          <w:lang w:val="ru-RU"/>
        </w:rPr>
        <w:lastRenderedPageBreak/>
        <w:t xml:space="preserve">           </w:t>
      </w:r>
      <w:r w:rsidR="004E7BB4" w:rsidRPr="0075701E">
        <w:rPr>
          <w:lang w:val="ru-RU"/>
        </w:rPr>
        <w:tab/>
      </w:r>
      <w:r w:rsidRPr="0075701E">
        <w:rPr>
          <w:b/>
          <w:bCs/>
          <w:sz w:val="27"/>
          <w:szCs w:val="27"/>
          <w:lang w:val="ru-RU"/>
        </w:rPr>
        <w:t>ПОЯСНИТЕЛЬНАЯ ЗАПИСКА</w:t>
      </w:r>
    </w:p>
    <w:p w14:paraId="00C35314" w14:textId="1DE4235B" w:rsidR="0075701E" w:rsidRPr="0075701E" w:rsidRDefault="0075701E" w:rsidP="0075701E">
      <w:pPr>
        <w:keepNext/>
        <w:keepLines/>
        <w:jc w:val="left"/>
        <w:outlineLvl w:val="3"/>
        <w:rPr>
          <w:bCs/>
          <w:iCs/>
          <w:lang w:val="x-none" w:eastAsia="x-none"/>
        </w:rPr>
      </w:pPr>
      <w:r w:rsidRPr="0075701E">
        <w:rPr>
          <w:bCs/>
          <w:iCs/>
          <w:lang w:val="x-none" w:eastAsia="x-none"/>
        </w:rPr>
        <w:t>Адресность программы: Рабочая программа учебного курса «</w:t>
      </w:r>
      <w:r>
        <w:rPr>
          <w:bCs/>
          <w:iCs/>
          <w:lang w:val="ru-RU" w:eastAsia="x-none"/>
        </w:rPr>
        <w:t>История Отечества</w:t>
      </w:r>
      <w:r w:rsidRPr="0075701E">
        <w:rPr>
          <w:bCs/>
          <w:iCs/>
          <w:lang w:val="x-none" w:eastAsia="x-none"/>
        </w:rPr>
        <w:t xml:space="preserve">» (ФГОС с УО, вариант 1) разработана для Половкова Михаила обучающегося </w:t>
      </w:r>
      <w:r w:rsidRPr="0075701E">
        <w:rPr>
          <w:bCs/>
          <w:iCs/>
          <w:lang w:val="ru-RU" w:eastAsia="x-none"/>
        </w:rPr>
        <w:t xml:space="preserve">9 </w:t>
      </w:r>
      <w:r w:rsidRPr="0075701E">
        <w:rPr>
          <w:bCs/>
          <w:iCs/>
          <w:lang w:val="x-none" w:eastAsia="x-none"/>
        </w:rPr>
        <w:t xml:space="preserve"> класса МБОУ Киселевской СОШ им. Н.В. Попова на 202</w:t>
      </w:r>
      <w:r w:rsidRPr="0075701E">
        <w:rPr>
          <w:bCs/>
          <w:iCs/>
          <w:lang w:val="ru-RU" w:eastAsia="x-none"/>
        </w:rPr>
        <w:t>5</w:t>
      </w:r>
      <w:r w:rsidRPr="0075701E">
        <w:rPr>
          <w:bCs/>
          <w:iCs/>
          <w:lang w:val="x-none" w:eastAsia="x-none"/>
        </w:rPr>
        <w:t>/202</w:t>
      </w:r>
      <w:r w:rsidRPr="0075701E">
        <w:rPr>
          <w:bCs/>
          <w:iCs/>
          <w:lang w:val="ru-RU" w:eastAsia="x-none"/>
        </w:rPr>
        <w:t>6</w:t>
      </w:r>
      <w:r w:rsidRPr="0075701E">
        <w:rPr>
          <w:bCs/>
          <w:iCs/>
          <w:lang w:val="x-none" w:eastAsia="x-none"/>
        </w:rPr>
        <w:t xml:space="preserve"> учебный год на основании заключения ПМПК № 39 </w:t>
      </w:r>
      <w:bookmarkStart w:id="0" w:name="_Hlk207637737"/>
      <w:r w:rsidRPr="00E5112E">
        <w:rPr>
          <w:bCs/>
          <w:iCs/>
          <w:lang w:val="x-none" w:eastAsia="x-none"/>
        </w:rPr>
        <w:t xml:space="preserve">от 13.05.2021г., решения врачебной клинико-экспертной комиссии </w:t>
      </w:r>
      <w:r w:rsidR="00E5112E" w:rsidRPr="00E5112E">
        <w:rPr>
          <w:bCs/>
          <w:iCs/>
          <w:lang w:val="ru-RU" w:eastAsia="x-none"/>
        </w:rPr>
        <w:t xml:space="preserve">ГБУ РО </w:t>
      </w:r>
      <w:r w:rsidRPr="00E5112E">
        <w:rPr>
          <w:bCs/>
          <w:iCs/>
          <w:lang w:val="x-none" w:eastAsia="x-none"/>
        </w:rPr>
        <w:t>«ЦРБ» Заветинского района № </w:t>
      </w:r>
      <w:r w:rsidR="00E5112E" w:rsidRPr="00E5112E">
        <w:rPr>
          <w:bCs/>
          <w:iCs/>
          <w:lang w:val="ru-RU" w:eastAsia="x-none"/>
        </w:rPr>
        <w:t>0550</w:t>
      </w:r>
      <w:r w:rsidRPr="00E5112E">
        <w:rPr>
          <w:bCs/>
          <w:iCs/>
          <w:lang w:val="x-none" w:eastAsia="x-none"/>
        </w:rPr>
        <w:t xml:space="preserve"> от 2</w:t>
      </w:r>
      <w:r w:rsidR="00E5112E" w:rsidRPr="00E5112E">
        <w:rPr>
          <w:bCs/>
          <w:iCs/>
          <w:lang w:val="ru-RU" w:eastAsia="x-none"/>
        </w:rPr>
        <w:t>8</w:t>
      </w:r>
      <w:r w:rsidRPr="00E5112E">
        <w:rPr>
          <w:bCs/>
          <w:iCs/>
          <w:lang w:val="x-none" w:eastAsia="x-none"/>
        </w:rPr>
        <w:t>.08.202</w:t>
      </w:r>
      <w:r w:rsidR="00E5112E" w:rsidRPr="00E5112E">
        <w:rPr>
          <w:bCs/>
          <w:iCs/>
          <w:lang w:val="ru-RU" w:eastAsia="x-none"/>
        </w:rPr>
        <w:t>5</w:t>
      </w:r>
      <w:r w:rsidRPr="00E5112E">
        <w:rPr>
          <w:bCs/>
          <w:iCs/>
          <w:lang w:val="x-none" w:eastAsia="x-none"/>
        </w:rPr>
        <w:t xml:space="preserve">г., заявления законного представителя Половковой Натальи Ивановны от </w:t>
      </w:r>
      <w:r w:rsidRPr="00E5112E">
        <w:rPr>
          <w:bCs/>
          <w:iCs/>
          <w:lang w:val="ru-RU" w:eastAsia="x-none"/>
        </w:rPr>
        <w:t>29</w:t>
      </w:r>
      <w:r w:rsidRPr="00E5112E">
        <w:rPr>
          <w:bCs/>
          <w:iCs/>
          <w:lang w:val="x-none" w:eastAsia="x-none"/>
        </w:rPr>
        <w:t>.08.202</w:t>
      </w:r>
      <w:r w:rsidR="00E5112E" w:rsidRPr="00E5112E">
        <w:rPr>
          <w:bCs/>
          <w:iCs/>
          <w:lang w:val="ru-RU" w:eastAsia="x-none"/>
        </w:rPr>
        <w:t>5</w:t>
      </w:r>
      <w:r w:rsidRPr="00E5112E">
        <w:rPr>
          <w:bCs/>
          <w:iCs/>
          <w:lang w:val="x-none" w:eastAsia="x-none"/>
        </w:rPr>
        <w:t>г., приказа №</w:t>
      </w:r>
      <w:r w:rsidRPr="00E5112E">
        <w:rPr>
          <w:bCs/>
          <w:iCs/>
          <w:lang w:val="ru-RU" w:eastAsia="x-none"/>
        </w:rPr>
        <w:t>1</w:t>
      </w:r>
      <w:r w:rsidR="00E5112E" w:rsidRPr="00E5112E">
        <w:rPr>
          <w:bCs/>
          <w:iCs/>
          <w:lang w:val="ru-RU" w:eastAsia="x-none"/>
        </w:rPr>
        <w:t>89/4</w:t>
      </w:r>
      <w:r w:rsidRPr="00E5112E">
        <w:rPr>
          <w:bCs/>
          <w:iCs/>
          <w:lang w:val="x-none" w:eastAsia="x-none"/>
        </w:rPr>
        <w:t xml:space="preserve"> МБОУ Киселевской СОШ им. Н.В.Попова «Об организации индивидуального обучения на дому» от </w:t>
      </w:r>
      <w:r w:rsidRPr="00E5112E">
        <w:rPr>
          <w:bCs/>
          <w:iCs/>
          <w:lang w:val="ru-RU" w:eastAsia="x-none"/>
        </w:rPr>
        <w:t>29</w:t>
      </w:r>
      <w:r w:rsidRPr="00E5112E">
        <w:rPr>
          <w:bCs/>
          <w:iCs/>
          <w:lang w:val="x-none" w:eastAsia="x-none"/>
        </w:rPr>
        <w:t>.08.202</w:t>
      </w:r>
      <w:r w:rsidR="00E5112E" w:rsidRPr="00E5112E">
        <w:rPr>
          <w:bCs/>
          <w:iCs/>
          <w:lang w:val="ru-RU" w:eastAsia="x-none"/>
        </w:rPr>
        <w:t>5</w:t>
      </w:r>
      <w:r w:rsidRPr="00E5112E">
        <w:rPr>
          <w:bCs/>
          <w:iCs/>
          <w:lang w:val="x-none" w:eastAsia="x-none"/>
        </w:rPr>
        <w:t xml:space="preserve"> г. </w:t>
      </w:r>
      <w:bookmarkEnd w:id="0"/>
      <w:r w:rsidRPr="00E5112E">
        <w:rPr>
          <w:bCs/>
          <w:iCs/>
          <w:lang w:val="x-none" w:eastAsia="x-none"/>
        </w:rPr>
        <w:t>Рабо</w:t>
      </w:r>
      <w:r w:rsidRPr="0075701E">
        <w:rPr>
          <w:bCs/>
          <w:iCs/>
          <w:lang w:val="x-none" w:eastAsia="x-none"/>
        </w:rPr>
        <w:t>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6056D193" w14:textId="77777777" w:rsidR="0075701E" w:rsidRPr="0075701E" w:rsidRDefault="0075701E" w:rsidP="0075701E">
      <w:pPr>
        <w:rPr>
          <w:b/>
          <w:color w:val="000000"/>
          <w:lang w:val="ru-RU"/>
        </w:rPr>
      </w:pPr>
      <w:r w:rsidRPr="0075701E">
        <w:rPr>
          <w:b/>
          <w:color w:val="000000"/>
          <w:lang w:val="ru-RU"/>
        </w:rPr>
        <w:t>Нормативные правовые документы:</w:t>
      </w:r>
    </w:p>
    <w:p w14:paraId="7DB2CDCA" w14:textId="77777777" w:rsidR="0075701E" w:rsidRPr="0075701E" w:rsidRDefault="0075701E" w:rsidP="00E5112E">
      <w:pPr>
        <w:jc w:val="left"/>
        <w:rPr>
          <w:color w:val="000000"/>
          <w:lang w:val="ru-RU"/>
        </w:rPr>
      </w:pPr>
      <w:bookmarkStart w:id="1" w:name="_Hlk208174587"/>
      <w:r w:rsidRPr="0075701E">
        <w:rPr>
          <w:color w:val="000000"/>
          <w:lang w:val="ru-RU"/>
        </w:rPr>
        <w:t>-Приказ министерства просвещения РФ от 24 ноября 2022 г. №1026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нарушениями).</w:t>
      </w:r>
    </w:p>
    <w:p w14:paraId="4F8DBE6F" w14:textId="77777777" w:rsidR="0075701E" w:rsidRPr="0075701E" w:rsidRDefault="0075701E" w:rsidP="00E5112E">
      <w:pPr>
        <w:contextualSpacing/>
        <w:jc w:val="left"/>
        <w:rPr>
          <w:lang w:val="ru-RU" w:eastAsia="uk-UA"/>
        </w:rPr>
      </w:pPr>
      <w:r w:rsidRPr="0075701E">
        <w:rPr>
          <w:lang w:val="ru-RU" w:eastAsia="uk-UA"/>
        </w:rPr>
        <w:t xml:space="preserve">  - Учебный план МБОУ Киселевской СОШ им. Н.В. Попова на 2025/2026 учебный год.</w:t>
      </w:r>
    </w:p>
    <w:bookmarkEnd w:id="1"/>
    <w:p w14:paraId="4ECBFBD1" w14:textId="4E19A2FE" w:rsidR="00342DC8" w:rsidRPr="0075701E" w:rsidRDefault="0075701E" w:rsidP="00E5112E">
      <w:pPr>
        <w:jc w:val="left"/>
        <w:rPr>
          <w:lang w:val="ru-RU"/>
        </w:rPr>
      </w:pPr>
      <w:r w:rsidRPr="0075701E">
        <w:rPr>
          <w:lang w:val="ru-RU"/>
        </w:rPr>
        <w:t xml:space="preserve">  Сроки реализации программы – 1 год</w:t>
      </w:r>
      <w:r>
        <w:rPr>
          <w:lang w:val="ru-RU"/>
        </w:rPr>
        <w:t>.</w:t>
      </w:r>
    </w:p>
    <w:p w14:paraId="028869C1" w14:textId="77777777" w:rsidR="00342DC8" w:rsidRPr="0075701E" w:rsidRDefault="004E7BB4" w:rsidP="00E5112E">
      <w:pPr>
        <w:jc w:val="left"/>
        <w:rPr>
          <w:lang w:val="ru-RU"/>
        </w:rPr>
      </w:pPr>
      <w:r w:rsidRPr="0075701E">
        <w:rPr>
          <w:lang w:val="ru-RU"/>
        </w:rPr>
        <w:tab/>
        <w:t>Цель обучения – формирование нравственного сознания развивающейся личности обучающихся с умственной отсталостью (интеллектуальными нарушениями), способных к определению своих ценностных приоритетов на основе понимания исторического опыта своей страны;развитие умения применять исторические знания в учебной и социальной деятельности; развитие нарушенных при умственной отсталости высших психических функций.</w:t>
      </w:r>
    </w:p>
    <w:p w14:paraId="464DC902" w14:textId="77777777" w:rsidR="00342DC8" w:rsidRPr="0075701E" w:rsidRDefault="004E7BB4" w:rsidP="00E5112E">
      <w:pPr>
        <w:jc w:val="left"/>
        <w:rPr>
          <w:lang w:val="ru-RU"/>
        </w:rPr>
      </w:pPr>
      <w:r w:rsidRPr="0075701E">
        <w:rPr>
          <w:lang w:val="ru-RU"/>
        </w:rPr>
        <w:tab/>
        <w:t>Рабочая программа по учебному предмету «История Отечества» в 9 классе определяет следующие задачи:</w:t>
      </w:r>
    </w:p>
    <w:p w14:paraId="31253EE7" w14:textId="77777777" w:rsidR="00342DC8" w:rsidRPr="0075701E" w:rsidRDefault="004E7BB4" w:rsidP="00E5112E">
      <w:pPr>
        <w:jc w:val="left"/>
        <w:rPr>
          <w:lang w:val="ru-RU"/>
        </w:rPr>
      </w:pPr>
      <w:r w:rsidRPr="0075701E">
        <w:rPr>
          <w:lang w:val="ru-RU"/>
        </w:rPr>
        <w:tab/>
        <w:t>‒</w:t>
      </w:r>
      <w:r w:rsidRPr="0075701E">
        <w:rPr>
          <w:lang w:val="ru-RU"/>
        </w:rPr>
        <w:tab/>
        <w:t>воспитание обучающихся в духе патриотизма, уважения к своему Отечеству.</w:t>
      </w:r>
    </w:p>
    <w:p w14:paraId="7CEAE0FB" w14:textId="77777777" w:rsidR="00342DC8" w:rsidRPr="0075701E" w:rsidRDefault="004E7BB4" w:rsidP="00E5112E">
      <w:pPr>
        <w:jc w:val="left"/>
        <w:rPr>
          <w:lang w:val="ru-RU"/>
        </w:rPr>
      </w:pPr>
      <w:r w:rsidRPr="0075701E">
        <w:rPr>
          <w:lang w:val="ru-RU"/>
        </w:rPr>
        <w:tab/>
        <w:t>‒</w:t>
      </w:r>
      <w:r w:rsidRPr="0075701E">
        <w:rPr>
          <w:lang w:val="ru-RU"/>
        </w:rPr>
        <w:tab/>
        <w:t>формирование у обучающихся представлений о жизни, быте, труде людей в данное время;</w:t>
      </w:r>
    </w:p>
    <w:p w14:paraId="59C5FECF" w14:textId="77777777" w:rsidR="00342DC8" w:rsidRPr="0075701E" w:rsidRDefault="004E7BB4" w:rsidP="00E5112E">
      <w:pPr>
        <w:jc w:val="left"/>
        <w:rPr>
          <w:lang w:val="ru-RU"/>
        </w:rPr>
      </w:pPr>
      <w:r w:rsidRPr="0075701E">
        <w:rPr>
          <w:lang w:val="ru-RU"/>
        </w:rPr>
        <w:tab/>
        <w:t>‒</w:t>
      </w:r>
      <w:r w:rsidRPr="0075701E">
        <w:rPr>
          <w:lang w:val="ru-RU"/>
        </w:rPr>
        <w:tab/>
        <w:t>знакомство обучающихся с историческими личностями, важнейшими датами и событиями данного периода истории России;</w:t>
      </w:r>
    </w:p>
    <w:p w14:paraId="1BCD2E55" w14:textId="77777777" w:rsidR="00342DC8" w:rsidRPr="0075701E" w:rsidRDefault="004E7BB4" w:rsidP="00E5112E">
      <w:pPr>
        <w:jc w:val="left"/>
        <w:rPr>
          <w:lang w:val="ru-RU"/>
        </w:rPr>
      </w:pPr>
      <w:r w:rsidRPr="0075701E">
        <w:rPr>
          <w:lang w:val="ru-RU"/>
        </w:rPr>
        <w:tab/>
        <w:t>‒</w:t>
      </w:r>
      <w:r w:rsidRPr="0075701E">
        <w:rPr>
          <w:lang w:val="ru-RU"/>
        </w:rPr>
        <w:tab/>
        <w:t>усвоение доступных для обучающихся исторических понятий, понимание некоторых закономерностей общественного развития;</w:t>
      </w:r>
    </w:p>
    <w:p w14:paraId="29773245" w14:textId="77777777" w:rsidR="00342DC8" w:rsidRPr="0075701E" w:rsidRDefault="004E7BB4" w:rsidP="00E5112E">
      <w:pPr>
        <w:jc w:val="left"/>
        <w:rPr>
          <w:lang w:val="ru-RU"/>
        </w:rPr>
      </w:pPr>
      <w:r w:rsidRPr="0075701E">
        <w:rPr>
          <w:lang w:val="ru-RU"/>
        </w:rPr>
        <w:tab/>
        <w:t>‒</w:t>
      </w:r>
      <w:r w:rsidRPr="0075701E">
        <w:rPr>
          <w:lang w:val="ru-RU"/>
        </w:rPr>
        <w:tab/>
        <w:t>выработка умений и навыков самостоятельной работы с историческим материалом;</w:t>
      </w:r>
    </w:p>
    <w:p w14:paraId="5CD04E2B" w14:textId="77777777" w:rsidR="00342DC8" w:rsidRPr="0075701E" w:rsidRDefault="004E7BB4" w:rsidP="00E5112E">
      <w:pPr>
        <w:jc w:val="left"/>
        <w:rPr>
          <w:lang w:val="ru-RU"/>
        </w:rPr>
      </w:pPr>
      <w:r w:rsidRPr="0075701E">
        <w:rPr>
          <w:lang w:val="ru-RU"/>
        </w:rPr>
        <w:tab/>
        <w:t>‒</w:t>
      </w:r>
      <w:r w:rsidRPr="0075701E">
        <w:rPr>
          <w:lang w:val="ru-RU"/>
        </w:rPr>
        <w:tab/>
        <w:t>воспитание обучающихся в духе патриотизма, уважения к своему Отечеству.</w:t>
      </w:r>
    </w:p>
    <w:p w14:paraId="7F58ED98" w14:textId="77777777" w:rsidR="0075701E" w:rsidRDefault="0075701E" w:rsidP="0075701E">
      <w:pPr>
        <w:jc w:val="center"/>
        <w:rPr>
          <w:b/>
          <w:lang w:val="ru-RU"/>
        </w:rPr>
      </w:pPr>
      <w:bookmarkStart w:id="2" w:name="_Hlk207570255"/>
    </w:p>
    <w:p w14:paraId="591055AC" w14:textId="2FA245B5" w:rsidR="0075701E" w:rsidRPr="0016634E" w:rsidRDefault="0075701E" w:rsidP="0075701E">
      <w:pPr>
        <w:jc w:val="center"/>
        <w:rPr>
          <w:lang w:val="ru-RU"/>
        </w:rPr>
      </w:pPr>
      <w:r w:rsidRPr="0016634E">
        <w:rPr>
          <w:b/>
          <w:lang w:val="ru-RU"/>
        </w:rPr>
        <w:lastRenderedPageBreak/>
        <w:t>Место учебного предмета  в учебном плане</w:t>
      </w:r>
    </w:p>
    <w:p w14:paraId="62B39A59" w14:textId="0930A150" w:rsidR="0075701E" w:rsidRPr="0016634E" w:rsidRDefault="0075701E" w:rsidP="0075701E">
      <w:pPr>
        <w:spacing w:line="264" w:lineRule="auto"/>
        <w:rPr>
          <w:lang w:val="ru-RU"/>
        </w:rPr>
      </w:pPr>
      <w:r w:rsidRPr="0016634E">
        <w:rPr>
          <w:lang w:val="ru-RU"/>
        </w:rPr>
        <w:t xml:space="preserve">Рабочая  программа  рассчитана  на  </w:t>
      </w:r>
      <w:r>
        <w:rPr>
          <w:lang w:val="ru-RU"/>
        </w:rPr>
        <w:t>68</w:t>
      </w:r>
      <w:r w:rsidRPr="0016634E">
        <w:rPr>
          <w:lang w:val="ru-RU"/>
        </w:rPr>
        <w:t xml:space="preserve"> час</w:t>
      </w:r>
      <w:r>
        <w:rPr>
          <w:lang w:val="ru-RU"/>
        </w:rPr>
        <w:t>ов</w:t>
      </w:r>
      <w:r w:rsidRPr="0016634E">
        <w:rPr>
          <w:lang w:val="ru-RU"/>
        </w:rPr>
        <w:t xml:space="preserve">   в  год, </w:t>
      </w:r>
      <w:r>
        <w:rPr>
          <w:lang w:val="ru-RU"/>
        </w:rPr>
        <w:t xml:space="preserve">2 </w:t>
      </w:r>
      <w:r w:rsidRPr="0016634E">
        <w:rPr>
          <w:lang w:val="ru-RU"/>
        </w:rPr>
        <w:t>часа в неделю      (</w:t>
      </w:r>
      <w:r>
        <w:rPr>
          <w:lang w:val="ru-RU"/>
        </w:rPr>
        <w:t>1</w:t>
      </w:r>
      <w:r w:rsidRPr="0016634E">
        <w:rPr>
          <w:lang w:val="ru-RU"/>
        </w:rPr>
        <w:t xml:space="preserve">  час по учебному плану и 1 час для самостоятельной работы).  </w:t>
      </w:r>
    </w:p>
    <w:p w14:paraId="3E0C58B0" w14:textId="602C8AAE" w:rsidR="0075701E" w:rsidRPr="0075701E" w:rsidRDefault="0075701E" w:rsidP="0075701E">
      <w:pPr>
        <w:rPr>
          <w:b/>
          <w:lang w:val="ru-RU"/>
        </w:rPr>
      </w:pPr>
      <w:r w:rsidRPr="0016634E">
        <w:rPr>
          <w:lang w:val="ru-RU"/>
        </w:rPr>
        <w:t xml:space="preserve">Фактическое количество часов за год – </w:t>
      </w:r>
      <w:r>
        <w:rPr>
          <w:lang w:val="ru-RU"/>
        </w:rPr>
        <w:t>68 часов</w:t>
      </w:r>
      <w:r w:rsidRPr="0016634E">
        <w:rPr>
          <w:lang w:val="ru-RU"/>
        </w:rPr>
        <w:t xml:space="preserve">  (по учебному плану – </w:t>
      </w:r>
      <w:r>
        <w:rPr>
          <w:lang w:val="ru-RU"/>
        </w:rPr>
        <w:t>34</w:t>
      </w:r>
      <w:r w:rsidRPr="0016634E">
        <w:rPr>
          <w:lang w:val="ru-RU"/>
        </w:rPr>
        <w:t>, для самостоятельной работы – 3</w:t>
      </w:r>
      <w:r>
        <w:rPr>
          <w:lang w:val="ru-RU"/>
        </w:rPr>
        <w:t>4</w:t>
      </w:r>
      <w:r w:rsidRPr="0016634E">
        <w:rPr>
          <w:lang w:val="ru-RU"/>
        </w:rPr>
        <w:t>).</w:t>
      </w:r>
      <w:r w:rsidRPr="0016634E">
        <w:rPr>
          <w:b/>
          <w:lang w:val="ru-RU"/>
        </w:rPr>
        <w:t xml:space="preserve"> </w:t>
      </w:r>
      <w:bookmarkEnd w:id="2"/>
    </w:p>
    <w:p w14:paraId="7AB3385E" w14:textId="77777777" w:rsidR="0075701E" w:rsidRPr="0075701E" w:rsidRDefault="0075701E" w:rsidP="0075701E">
      <w:pPr>
        <w:spacing w:after="300"/>
        <w:jc w:val="center"/>
        <w:rPr>
          <w:lang w:val="ru-RU"/>
        </w:rPr>
      </w:pPr>
      <w:r w:rsidRPr="0075701E">
        <w:rPr>
          <w:b/>
          <w:bCs/>
          <w:sz w:val="27"/>
          <w:szCs w:val="27"/>
          <w:lang w:val="ru-RU"/>
        </w:rPr>
        <w:t>ПЛАНИРУЕМЫЕ РЕЗУЛЬТАТЫ</w:t>
      </w:r>
    </w:p>
    <w:p w14:paraId="48866595" w14:textId="77777777" w:rsidR="0075701E" w:rsidRPr="0075701E" w:rsidRDefault="0075701E" w:rsidP="0075701E">
      <w:pPr>
        <w:rPr>
          <w:lang w:val="ru-RU"/>
        </w:rPr>
      </w:pPr>
      <w:r w:rsidRPr="0075701E">
        <w:rPr>
          <w:b/>
          <w:bCs/>
          <w:lang w:val="ru-RU"/>
        </w:rPr>
        <w:t>Личностные результаты</w:t>
      </w:r>
    </w:p>
    <w:p w14:paraId="66F3F3A5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‒ осознание себя как гражданина России;</w:t>
      </w:r>
    </w:p>
    <w:p w14:paraId="37D6FE13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‒ формирование чувства гордости за свою Родину, через изучение ратных подвигов защитников Отечества;</w:t>
      </w:r>
    </w:p>
    <w:p w14:paraId="4DDDDF6A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‒ осознание сопричастности к прошлому, настоящему и будущему своей страны и родного края;</w:t>
      </w:r>
    </w:p>
    <w:p w14:paraId="53D0CE68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‒ способность осмысления основных общественно-политических событий, происходящих в Российской Федерации и в мире;</w:t>
      </w:r>
    </w:p>
    <w:p w14:paraId="0C8B5103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‒ готовность и способность к саморазвитию;</w:t>
      </w:r>
    </w:p>
    <w:p w14:paraId="57AFA2C6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‒ воспитание эстетических потребностей, ценностей и чувств через освоение историко-художественного наследия народов России;</w:t>
      </w:r>
    </w:p>
    <w:p w14:paraId="08047919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‒ формирование бережного отношения к историческим памятникам, материальным и духовным ценностям, созданным предшествующими поколениями.</w:t>
      </w:r>
    </w:p>
    <w:p w14:paraId="2EA66E87" w14:textId="77777777" w:rsidR="0075701E" w:rsidRPr="0075701E" w:rsidRDefault="0075701E" w:rsidP="0075701E">
      <w:pPr>
        <w:jc w:val="center"/>
        <w:rPr>
          <w:lang w:val="ru-RU"/>
        </w:rPr>
      </w:pPr>
      <w:r w:rsidRPr="0075701E">
        <w:rPr>
          <w:b/>
          <w:bCs/>
          <w:lang w:val="ru-RU"/>
        </w:rPr>
        <w:t>Уровни достижения</w:t>
      </w:r>
    </w:p>
    <w:p w14:paraId="41EAFE98" w14:textId="77777777" w:rsidR="0075701E" w:rsidRPr="0075701E" w:rsidRDefault="0075701E" w:rsidP="0075701E">
      <w:pPr>
        <w:jc w:val="center"/>
        <w:rPr>
          <w:lang w:val="ru-RU"/>
        </w:rPr>
      </w:pPr>
      <w:r w:rsidRPr="0075701E">
        <w:rPr>
          <w:b/>
          <w:bCs/>
          <w:lang w:val="ru-RU"/>
        </w:rPr>
        <w:t>предметных результатов по учебному предмету «История Отечества» на конец 9 класса</w:t>
      </w:r>
    </w:p>
    <w:p w14:paraId="6F35E6FB" w14:textId="77777777" w:rsidR="0075701E" w:rsidRPr="0075701E" w:rsidRDefault="0075701E" w:rsidP="0075701E">
      <w:pPr>
        <w:rPr>
          <w:lang w:val="ru-RU"/>
        </w:rPr>
      </w:pPr>
      <w:r w:rsidRPr="0075701E">
        <w:rPr>
          <w:b/>
          <w:bCs/>
          <w:lang w:val="ru-RU"/>
        </w:rPr>
        <w:t>Предметные результаты</w:t>
      </w:r>
    </w:p>
    <w:p w14:paraId="01EB1C41" w14:textId="77777777" w:rsidR="0075701E" w:rsidRPr="0075701E" w:rsidRDefault="0075701E" w:rsidP="0075701E">
      <w:pPr>
        <w:rPr>
          <w:lang w:val="ru-RU"/>
        </w:rPr>
      </w:pPr>
      <w:r w:rsidRPr="0075701E">
        <w:rPr>
          <w:i/>
          <w:iCs/>
          <w:lang w:val="ru-RU"/>
        </w:rPr>
        <w:t>минимальный уровень</w:t>
      </w:r>
    </w:p>
    <w:p w14:paraId="33A7A0D6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знать и правильно употреблять термины и понятия, понимать их значение;</w:t>
      </w:r>
    </w:p>
    <w:p w14:paraId="40D20690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знать изображения символики РФ;</w:t>
      </w:r>
    </w:p>
    <w:p w14:paraId="5452A478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иметь представление о территории России и её границах;</w:t>
      </w:r>
    </w:p>
    <w:p w14:paraId="017C677D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уметь пользоваться учебником, ориентироваться в тексте, иллюстрациях, таблицах, исторических картах;</w:t>
      </w:r>
    </w:p>
    <w:p w14:paraId="1C9ADC5C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знать некоторые точные исторические даты;</w:t>
      </w:r>
    </w:p>
    <w:p w14:paraId="7C0486DE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различать точные и приблизительные исторические даты;</w:t>
      </w:r>
    </w:p>
    <w:p w14:paraId="54B6E8FF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уметь пользоваться «лентой времени», соотносить год с веком;</w:t>
      </w:r>
    </w:p>
    <w:p w14:paraId="081567EA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устанавливать последовательность исторических событий;</w:t>
      </w:r>
    </w:p>
    <w:p w14:paraId="3840375A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знать имена основных исторических деятелей;</w:t>
      </w:r>
    </w:p>
    <w:p w14:paraId="12984C25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уметь пересказывать учебный материал, с опорой на наглядность или по заранее составленному плану;</w:t>
      </w:r>
    </w:p>
    <w:p w14:paraId="77ADCFC0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уметь соотносить содержание иллюстративного материала с текстом учебника;</w:t>
      </w:r>
    </w:p>
    <w:p w14:paraId="6207EE50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знать традиции и обычаи предков;</w:t>
      </w:r>
    </w:p>
    <w:p w14:paraId="654E4CC0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знать некоторые исторические памятники, уметь соотносить их с событиями в истории России.</w:t>
      </w:r>
    </w:p>
    <w:p w14:paraId="07E34BDA" w14:textId="77777777" w:rsidR="0075701E" w:rsidRPr="0075701E" w:rsidRDefault="0075701E" w:rsidP="0075701E">
      <w:pPr>
        <w:rPr>
          <w:lang w:val="ru-RU"/>
        </w:rPr>
      </w:pPr>
      <w:r w:rsidRPr="0075701E">
        <w:rPr>
          <w:i/>
          <w:iCs/>
          <w:lang w:val="ru-RU"/>
        </w:rPr>
        <w:t>достаточный уровень</w:t>
      </w:r>
    </w:p>
    <w:p w14:paraId="35E1A577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знать определения основных терминов и понятия;</w:t>
      </w:r>
    </w:p>
    <w:p w14:paraId="2C9593B5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lastRenderedPageBreak/>
        <w:tab/>
        <w:t>• знать хронологические рамки исторических процессов, даты важнейших событий;</w:t>
      </w:r>
    </w:p>
    <w:p w14:paraId="0150598E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соотносить год с веком, устанавливать последовательность и длительность исторических событий;</w:t>
      </w:r>
    </w:p>
    <w:p w14:paraId="0288450D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иметь представление о территории России, её границах и об их изменениях;</w:t>
      </w:r>
    </w:p>
    <w:p w14:paraId="40CDBA7F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знать основные факты (событий, явлений, процессов), их причины, участников, результатов, значения;</w:t>
      </w:r>
    </w:p>
    <w:p w14:paraId="2F787702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давать характеристику историческим личностям, рассказывать об исторических событиях, делать выводы об их значении;</w:t>
      </w:r>
    </w:p>
    <w:p w14:paraId="3B7A634A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знать места совершения основных исторических событий;</w:t>
      </w:r>
    </w:p>
    <w:p w14:paraId="613FE65F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знать имена известных исторических деятелей (князей, царей, политиков, полководцев, ученых, деятелей культуры);</w:t>
      </w:r>
    </w:p>
    <w:p w14:paraId="6B75B834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 xml:space="preserve">• иметь представление о культурном пространстве России </w:t>
      </w:r>
      <w:r>
        <w:t>XIX</w:t>
      </w:r>
      <w:r w:rsidRPr="0075701E">
        <w:rPr>
          <w:lang w:val="ru-RU"/>
        </w:rPr>
        <w:t xml:space="preserve"> века;</w:t>
      </w:r>
    </w:p>
    <w:p w14:paraId="1E28A019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«читать» историческую карту с опорой на ее «легенду»;</w:t>
      </w:r>
    </w:p>
    <w:p w14:paraId="1792A6A4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сравнивать, разбирать, обобщать исторические факты;</w:t>
      </w:r>
    </w:p>
    <w:p w14:paraId="700FA6F6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проводить поиск информации в одном или нескольких источниках;</w:t>
      </w:r>
    </w:p>
    <w:p w14:paraId="23850CDA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выполнять задания без текущего контроля учителя;</w:t>
      </w:r>
    </w:p>
    <w:p w14:paraId="424AC6CF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устанавливать и раскрывать причинно-следственные связи между историческими событиями и явлениями;</w:t>
      </w:r>
    </w:p>
    <w:p w14:paraId="49B9D535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высказывать свое суждение о значении исторического наследия предков;</w:t>
      </w:r>
    </w:p>
    <w:p w14:paraId="79351C34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проводить поиск информации при составлении описания исторических и культурных памятников на территории современной России;</w:t>
      </w:r>
    </w:p>
    <w:p w14:paraId="058801D0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объяснять своё отношение к наиболее значительным событиям и личностям истории России;</w:t>
      </w:r>
    </w:p>
    <w:p w14:paraId="4DBA330C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оценивать ответ обучающегося, дополнять его, пользуясь учебни¬ком и картой;</w:t>
      </w:r>
    </w:p>
    <w:p w14:paraId="7B452CD2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иметь представление об истории, географии, достижениях и культурных традициях родного края;</w:t>
      </w:r>
    </w:p>
    <w:p w14:paraId="27D56FD9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использовать приобретённые знания и умения в практической деятельности и повседневной жизни при понимании исторических причин и исторического значения событий и явлений современной жизни.</w:t>
      </w:r>
    </w:p>
    <w:p w14:paraId="42309F8A" w14:textId="77777777" w:rsidR="0075701E" w:rsidRPr="0075701E" w:rsidRDefault="0075701E" w:rsidP="0075701E">
      <w:pPr>
        <w:rPr>
          <w:lang w:val="ru-RU"/>
        </w:rPr>
      </w:pPr>
      <w:r w:rsidRPr="0075701E">
        <w:rPr>
          <w:b/>
          <w:bCs/>
          <w:i/>
          <w:iCs/>
          <w:lang w:val="ru-RU"/>
        </w:rPr>
        <w:t>Примерные планируемые результаты формирования базовых учебных действий (БУД):</w:t>
      </w:r>
    </w:p>
    <w:p w14:paraId="5E654474" w14:textId="77777777" w:rsidR="0075701E" w:rsidRPr="0075701E" w:rsidRDefault="0075701E" w:rsidP="0075701E">
      <w:pPr>
        <w:jc w:val="center"/>
        <w:rPr>
          <w:lang w:val="ru-RU"/>
        </w:rPr>
      </w:pPr>
      <w:r w:rsidRPr="0075701E">
        <w:rPr>
          <w:i/>
          <w:iCs/>
          <w:lang w:val="ru-RU"/>
        </w:rPr>
        <w:t>Самостоятельно оценивает условия и осуществляет выбор модели социально одобряемого поведения в разных ситуациях, что позволяет:</w:t>
      </w:r>
    </w:p>
    <w:p w14:paraId="6DFFEF61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испытывать чувство гордости за свою страну;</w:t>
      </w:r>
    </w:p>
    <w:p w14:paraId="0E8F42E5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гордиться школьными успехами и достижениями как собственными, так и своих товарищей</w:t>
      </w:r>
    </w:p>
    <w:p w14:paraId="2905F8F9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14:paraId="652D419F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уважительно и бережно относиться к людям труда и результатам их деятельности;</w:t>
      </w:r>
    </w:p>
    <w:p w14:paraId="143B5073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активно включаться в общеполезную социальную деятельность;</w:t>
      </w:r>
    </w:p>
    <w:p w14:paraId="4289FD88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lastRenderedPageBreak/>
        <w:tab/>
        <w:t>• бережно относиться к культурно-историческому наследию родного края и стран.</w:t>
      </w:r>
    </w:p>
    <w:p w14:paraId="42D01543" w14:textId="77777777" w:rsidR="0075701E" w:rsidRPr="0075701E" w:rsidRDefault="0075701E" w:rsidP="0075701E">
      <w:pPr>
        <w:jc w:val="center"/>
        <w:rPr>
          <w:lang w:val="ru-RU"/>
        </w:rPr>
      </w:pPr>
      <w:r w:rsidRPr="0075701E">
        <w:rPr>
          <w:i/>
          <w:iCs/>
          <w:lang w:val="ru-RU"/>
        </w:rPr>
        <w:t>Коммуникативные учебные действия:</w:t>
      </w:r>
    </w:p>
    <w:p w14:paraId="43CC706C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>В разных ситуациях взаимодействия самостоятельно может:</w:t>
      </w:r>
    </w:p>
    <w:p w14:paraId="1501CB36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14:paraId="00DD8048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задач;</w:t>
      </w:r>
    </w:p>
    <w:p w14:paraId="4C8EFD55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задач.</w:t>
      </w:r>
    </w:p>
    <w:p w14:paraId="2499820B" w14:textId="77777777" w:rsidR="0075701E" w:rsidRPr="0075701E" w:rsidRDefault="0075701E" w:rsidP="0075701E">
      <w:pPr>
        <w:jc w:val="center"/>
        <w:rPr>
          <w:lang w:val="ru-RU"/>
        </w:rPr>
      </w:pPr>
      <w:r w:rsidRPr="0075701E">
        <w:rPr>
          <w:i/>
          <w:iCs/>
          <w:lang w:val="ru-RU"/>
        </w:rPr>
        <w:t>Регулятивные учебные действия:</w:t>
      </w:r>
    </w:p>
    <w:p w14:paraId="301EAEF9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>В жизненной ситуации, близкой к личному опыту, может самостоятельно:</w:t>
      </w:r>
    </w:p>
    <w:p w14:paraId="242B4B2B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14:paraId="2BEF79C1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осознанно действовать на основе разных видов инструкций для решения практических и учебных задач;</w:t>
      </w:r>
    </w:p>
    <w:p w14:paraId="1D1E9F62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осуществлять взаимный контроль в совместной деятельности;</w:t>
      </w:r>
    </w:p>
    <w:p w14:paraId="3AD523E8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обладать готовностью к осуществлению самоконтроля в процессе деятельности;</w:t>
      </w:r>
    </w:p>
    <w:p w14:paraId="1DCF42B1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14:paraId="333E37C0" w14:textId="77777777" w:rsidR="0075701E" w:rsidRPr="0075701E" w:rsidRDefault="0075701E" w:rsidP="0075701E">
      <w:pPr>
        <w:jc w:val="center"/>
        <w:rPr>
          <w:lang w:val="ru-RU"/>
        </w:rPr>
      </w:pPr>
      <w:r w:rsidRPr="0075701E">
        <w:rPr>
          <w:i/>
          <w:iCs/>
          <w:lang w:val="ru-RU"/>
        </w:rPr>
        <w:t>Познавательные учебные действия:</w:t>
      </w:r>
    </w:p>
    <w:p w14:paraId="74ED841C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>В проблемной ситуации, при затруднениях осуществляет выбор решения, что позволяет самостоятельно:</w:t>
      </w:r>
    </w:p>
    <w:p w14:paraId="56F20B53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14:paraId="1EA95163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</w:p>
    <w:p w14:paraId="60A3FB76" w14:textId="77777777" w:rsidR="0075701E" w:rsidRPr="0075701E" w:rsidRDefault="0075701E" w:rsidP="0075701E">
      <w:pPr>
        <w:rPr>
          <w:lang w:val="ru-RU"/>
        </w:rPr>
      </w:pPr>
      <w:r w:rsidRPr="0075701E">
        <w:rPr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14:paraId="3E539DF0" w14:textId="2B306DE5" w:rsidR="00342DC8" w:rsidRPr="0075701E" w:rsidRDefault="0075701E" w:rsidP="0075701E">
      <w:pPr>
        <w:jc w:val="center"/>
        <w:rPr>
          <w:lang w:val="ru-RU"/>
        </w:rPr>
      </w:pPr>
      <w:r w:rsidRPr="0075701E">
        <w:rPr>
          <w:b/>
          <w:bCs/>
          <w:lang w:val="ru-RU"/>
        </w:rPr>
        <w:t>Содержание учебного предмета</w:t>
      </w:r>
    </w:p>
    <w:p w14:paraId="28DEE39E" w14:textId="77777777" w:rsidR="00342DC8" w:rsidRPr="0075701E" w:rsidRDefault="004E7BB4" w:rsidP="0075701E">
      <w:pPr>
        <w:rPr>
          <w:lang w:val="ru-RU"/>
        </w:rPr>
      </w:pPr>
      <w:r w:rsidRPr="0075701E">
        <w:rPr>
          <w:lang w:val="ru-RU"/>
        </w:rPr>
        <w:t xml:space="preserve">В 9 классе продолжается системное изучение истории Отечества. Происходит преобразование первичных представлений и понятий, полученных в 8 классе. Программа «История Отечества» для 9 класса хронологически охватывает период с начала </w:t>
      </w:r>
      <w:r>
        <w:t>XX</w:t>
      </w:r>
      <w:r w:rsidRPr="0075701E">
        <w:rPr>
          <w:lang w:val="ru-RU"/>
        </w:rPr>
        <w:t xml:space="preserve"> по </w:t>
      </w:r>
      <w:r>
        <w:t>XXI</w:t>
      </w:r>
      <w:r w:rsidRPr="0075701E">
        <w:rPr>
          <w:lang w:val="ru-RU"/>
        </w:rPr>
        <w:t xml:space="preserve"> век.</w:t>
      </w:r>
    </w:p>
    <w:p w14:paraId="09CEFFAA" w14:textId="77777777" w:rsidR="00342DC8" w:rsidRPr="0075701E" w:rsidRDefault="004E7BB4">
      <w:pPr>
        <w:rPr>
          <w:lang w:val="ru-RU"/>
        </w:rPr>
      </w:pPr>
      <w:r w:rsidRPr="0075701E">
        <w:rPr>
          <w:lang w:val="ru-RU"/>
        </w:rPr>
        <w:t>В программе основным принципом является принцип коррекционной направленности.</w:t>
      </w:r>
    </w:p>
    <w:p w14:paraId="6532D95F" w14:textId="77777777" w:rsidR="00342DC8" w:rsidRPr="0075701E" w:rsidRDefault="004E7BB4">
      <w:pPr>
        <w:rPr>
          <w:lang w:val="ru-RU"/>
        </w:rPr>
      </w:pPr>
      <w:r w:rsidRPr="0075701E">
        <w:rPr>
          <w:lang w:val="ru-RU"/>
        </w:rPr>
        <w:t xml:space="preserve">Реализация программы учебного предмета «История Отечества» предусматривает проведение традиционных уроков, нетрадиционных уроков и обобщающих уроков. Основными организационными формами работы на уроках истории являются: фронтальная, групповая, </w:t>
      </w:r>
      <w:r w:rsidRPr="0075701E">
        <w:rPr>
          <w:lang w:val="ru-RU"/>
        </w:rPr>
        <w:lastRenderedPageBreak/>
        <w:t>коллективная, индивидуальная работа, работа в парах. При проведении уроков предполагается использование методических средств и приёмов, необходимых для формирования осознанного усвоения учебного материала.</w:t>
      </w:r>
    </w:p>
    <w:p w14:paraId="6ACA0FB0" w14:textId="77777777" w:rsidR="00342DC8" w:rsidRPr="0075701E" w:rsidRDefault="004E7BB4">
      <w:pPr>
        <w:rPr>
          <w:lang w:val="ru-RU"/>
        </w:rPr>
      </w:pPr>
      <w:r w:rsidRPr="0075701E">
        <w:rPr>
          <w:lang w:val="ru-RU"/>
        </w:rPr>
        <w:t>Работа с учебником: комментированное чтение учебника или дополнительного материала; чтение вслух отрывков, отдельных абзацев, устные ответы на вопросы, нахождение ответов в тексте учебника на вопросы учителя. Работа с учебником проводится в сочетании с наглядными методами обучения (иллюстрации, макеты, схемы, таблицы, видеосюжеты).</w:t>
      </w:r>
    </w:p>
    <w:p w14:paraId="64C8CEA4" w14:textId="77777777" w:rsidR="00342DC8" w:rsidRPr="0075701E" w:rsidRDefault="004E7BB4">
      <w:pPr>
        <w:rPr>
          <w:lang w:val="ru-RU"/>
        </w:rPr>
      </w:pPr>
      <w:r w:rsidRPr="0075701E">
        <w:rPr>
          <w:lang w:val="ru-RU"/>
        </w:rPr>
        <w:t>Работа с наглядно-дидактическими материалами: используются иллюстрации в учебнике, репродукции, опорные схемы, таблицы, маркерные рисунки на доске, макеты, что способствует развитию воображения, умению элементарно разбирать изучаемые события, формировать вопросы, составлять развёрнутые ответы, используя зрительную опору, воспроизводить изученный материал.</w:t>
      </w:r>
    </w:p>
    <w:p w14:paraId="06AC6597" w14:textId="77777777" w:rsidR="00342DC8" w:rsidRPr="0075701E" w:rsidRDefault="004E7BB4">
      <w:pPr>
        <w:rPr>
          <w:lang w:val="ru-RU"/>
        </w:rPr>
      </w:pPr>
      <w:r w:rsidRPr="0075701E">
        <w:rPr>
          <w:lang w:val="ru-RU"/>
        </w:rPr>
        <w:t>Работа с исторической картой: является одной из форм деятельностного подхода и позволяет формировать у обучающихся пространственные представления.</w:t>
      </w:r>
    </w:p>
    <w:p w14:paraId="1EC1F693" w14:textId="77777777" w:rsidR="00342DC8" w:rsidRPr="0075701E" w:rsidRDefault="004E7BB4">
      <w:pPr>
        <w:rPr>
          <w:lang w:val="ru-RU"/>
        </w:rPr>
      </w:pPr>
      <w:r w:rsidRPr="0075701E">
        <w:rPr>
          <w:lang w:val="ru-RU"/>
        </w:rPr>
        <w:t>Словарная работа: рассматривается как обязательный вид деятельности на каждом уроке, где обучающиеся знакомятся с новыми терминами и понятиями, учатся их объяснять, выделять, находить в тексте учебника, употреблять новые слова в ответе. За счёт многократного, вариативного повторения новых терминов формируется активный и пассивный исторический словарь обучающихся.</w:t>
      </w:r>
    </w:p>
    <w:p w14:paraId="121D1908" w14:textId="77777777" w:rsidR="00342DC8" w:rsidRPr="0075701E" w:rsidRDefault="004E7BB4">
      <w:pPr>
        <w:rPr>
          <w:lang w:val="ru-RU"/>
        </w:rPr>
      </w:pPr>
      <w:r w:rsidRPr="0075701E">
        <w:rPr>
          <w:lang w:val="ru-RU"/>
        </w:rPr>
        <w:t>Для развития критического мышления на уроках истории эффективным приёмом является применение кластеров. Обучающиеся наблюдают, сравнивают, группируют, делают выводы, выясняют закономерности. Кластеры помогают структурировать полученные знания и лучше запомнить изученный материал.</w:t>
      </w:r>
    </w:p>
    <w:p w14:paraId="01560128" w14:textId="4653985D" w:rsidR="00342DC8" w:rsidRDefault="004E7BB4">
      <w:pPr>
        <w:rPr>
          <w:lang w:val="ru-RU"/>
        </w:rPr>
      </w:pPr>
      <w:r w:rsidRPr="0075701E">
        <w:rPr>
          <w:lang w:val="ru-RU"/>
        </w:rPr>
        <w:t>Проектная деятельность: обеспечивает активную учебно-познавательную деятельность обучающихся; развитие исследовательских и творческих способностей. Способствует воспитанию информационной культуры обучающихся; развитие познавательных интересов, умений в работе с компьютером, самоконтроля; формирование умения излагать свою точку зрения.</w:t>
      </w:r>
    </w:p>
    <w:p w14:paraId="116ABAB4" w14:textId="77777777" w:rsidR="00E46D0C" w:rsidRPr="00E46D0C" w:rsidRDefault="00E46D0C" w:rsidP="00E46D0C">
      <w:pPr>
        <w:jc w:val="center"/>
        <w:rPr>
          <w:b/>
          <w:bCs/>
          <w:lang w:val="ru-RU"/>
        </w:rPr>
      </w:pPr>
      <w:r w:rsidRPr="00E46D0C">
        <w:rPr>
          <w:b/>
          <w:bCs/>
          <w:lang w:val="ru-RU"/>
        </w:rPr>
        <w:t>Россия в 1917-1921 годах</w:t>
      </w:r>
    </w:p>
    <w:p w14:paraId="2351FFE1" w14:textId="478D1A62" w:rsidR="00E46D0C" w:rsidRPr="00E46D0C" w:rsidRDefault="00E46D0C" w:rsidP="00E46D0C">
      <w:pPr>
        <w:rPr>
          <w:lang w:val="ru-RU"/>
        </w:rPr>
      </w:pPr>
      <w:r w:rsidRPr="00E46D0C">
        <w:rPr>
          <w:lang w:val="ru-RU"/>
        </w:rPr>
        <w:t>Революционные события 1917 года. Февральская революция и отречение царя от</w:t>
      </w:r>
      <w:r>
        <w:rPr>
          <w:lang w:val="ru-RU"/>
        </w:rPr>
        <w:t xml:space="preserve"> </w:t>
      </w:r>
      <w:r w:rsidRPr="00E46D0C">
        <w:rPr>
          <w:lang w:val="ru-RU"/>
        </w:rPr>
        <w:t>престола. Временное правительство. А. Ф. Керенский. Создание Петроградского Совета</w:t>
      </w:r>
      <w:r>
        <w:rPr>
          <w:lang w:val="ru-RU"/>
        </w:rPr>
        <w:t xml:space="preserve"> </w:t>
      </w:r>
      <w:r w:rsidRPr="00E46D0C">
        <w:rPr>
          <w:lang w:val="ru-RU"/>
        </w:rPr>
        <w:t>рабочих депутатов. Двоевластие. Обстановка в стране в период двоевластия. Октябрь 1917</w:t>
      </w:r>
      <w:r>
        <w:rPr>
          <w:lang w:val="ru-RU"/>
        </w:rPr>
        <w:t xml:space="preserve"> </w:t>
      </w:r>
      <w:r w:rsidRPr="00E46D0C">
        <w:rPr>
          <w:lang w:val="ru-RU"/>
        </w:rPr>
        <w:t>года в Петрограде. II Всероссийский съезд Советов. Образование Совета Народных</w:t>
      </w:r>
      <w:r>
        <w:rPr>
          <w:lang w:val="ru-RU"/>
        </w:rPr>
        <w:t xml:space="preserve"> </w:t>
      </w:r>
      <w:r w:rsidRPr="00E46D0C">
        <w:rPr>
          <w:lang w:val="ru-RU"/>
        </w:rPr>
        <w:t>Комиссаров (СНК) во главе с В. И. Лениным. Принятие первых декретов «О мире» и «О</w:t>
      </w:r>
      <w:r>
        <w:rPr>
          <w:lang w:val="ru-RU"/>
        </w:rPr>
        <w:t xml:space="preserve"> </w:t>
      </w:r>
      <w:r w:rsidRPr="00E46D0C">
        <w:rPr>
          <w:lang w:val="ru-RU"/>
        </w:rPr>
        <w:t>земле». Установление советской власти в стране и образование нового государства ― Российской Советской Федеративной Социалистической Республики (РСФСР). Принятие</w:t>
      </w:r>
      <w:r>
        <w:rPr>
          <w:lang w:val="ru-RU"/>
        </w:rPr>
        <w:t xml:space="preserve"> </w:t>
      </w:r>
      <w:r w:rsidRPr="00E46D0C">
        <w:rPr>
          <w:lang w:val="ru-RU"/>
        </w:rPr>
        <w:t>первой Советской Конституции ― Основного Закона РСФСР. Судьба семьи Николая II.</w:t>
      </w:r>
    </w:p>
    <w:p w14:paraId="29765E1D" w14:textId="45614D9F" w:rsidR="00E46D0C" w:rsidRPr="00E46D0C" w:rsidRDefault="00E46D0C" w:rsidP="00E46D0C">
      <w:pPr>
        <w:rPr>
          <w:lang w:val="ru-RU"/>
        </w:rPr>
      </w:pPr>
      <w:r w:rsidRPr="00E46D0C">
        <w:rPr>
          <w:lang w:val="ru-RU"/>
        </w:rPr>
        <w:lastRenderedPageBreak/>
        <w:t>Гражданская война в России: предпосылки, участники, основные этапы вооруженной борьбы. Борьба между «красными» и «белыми». Положение населения в годы</w:t>
      </w:r>
      <w:r>
        <w:rPr>
          <w:lang w:val="ru-RU"/>
        </w:rPr>
        <w:t xml:space="preserve"> </w:t>
      </w:r>
      <w:r w:rsidRPr="00E46D0C">
        <w:rPr>
          <w:lang w:val="ru-RU"/>
        </w:rPr>
        <w:t>войны. Интервенция. Окончание и итоги Гражданской войны. Экономическая политика</w:t>
      </w:r>
      <w:r>
        <w:rPr>
          <w:lang w:val="ru-RU"/>
        </w:rPr>
        <w:t xml:space="preserve"> </w:t>
      </w:r>
      <w:r w:rsidRPr="00E46D0C">
        <w:rPr>
          <w:lang w:val="ru-RU"/>
        </w:rPr>
        <w:t>советской власти во время Гражданской войны: «военный коммунизм». Экономический и</w:t>
      </w:r>
      <w:r>
        <w:rPr>
          <w:lang w:val="ru-RU"/>
        </w:rPr>
        <w:t xml:space="preserve"> </w:t>
      </w:r>
      <w:r w:rsidRPr="00E46D0C">
        <w:rPr>
          <w:lang w:val="ru-RU"/>
        </w:rPr>
        <w:t>политический кризис в конце 1920 – начале 1921 г. Массовые выступления против</w:t>
      </w:r>
      <w:r>
        <w:rPr>
          <w:lang w:val="ru-RU"/>
        </w:rPr>
        <w:t xml:space="preserve"> </w:t>
      </w:r>
      <w:r w:rsidRPr="00E46D0C">
        <w:rPr>
          <w:lang w:val="ru-RU"/>
        </w:rPr>
        <w:t>политики власти (крестьянские восстания, восстание в Кронштадте). Переход к новой</w:t>
      </w:r>
      <w:r>
        <w:rPr>
          <w:lang w:val="ru-RU"/>
        </w:rPr>
        <w:t xml:space="preserve"> </w:t>
      </w:r>
      <w:r w:rsidRPr="00E46D0C">
        <w:rPr>
          <w:lang w:val="ru-RU"/>
        </w:rPr>
        <w:t>экономической политике, положительные и отрицательные результаты нэпа.</w:t>
      </w:r>
    </w:p>
    <w:p w14:paraId="3D055022" w14:textId="77777777" w:rsidR="00E46D0C" w:rsidRPr="00E46D0C" w:rsidRDefault="00E46D0C" w:rsidP="00E46D0C">
      <w:pPr>
        <w:jc w:val="center"/>
        <w:rPr>
          <w:b/>
          <w:bCs/>
          <w:lang w:val="ru-RU"/>
        </w:rPr>
      </w:pPr>
      <w:r w:rsidRPr="00E46D0C">
        <w:rPr>
          <w:b/>
          <w:bCs/>
          <w:lang w:val="ru-RU"/>
        </w:rPr>
        <w:t>СССР в 20-е – 30-е годы XX века</w:t>
      </w:r>
    </w:p>
    <w:p w14:paraId="1D84862C" w14:textId="6D1FC3FD" w:rsidR="00E46D0C" w:rsidRPr="00E46D0C" w:rsidRDefault="00E46D0C" w:rsidP="00E46D0C">
      <w:pPr>
        <w:rPr>
          <w:lang w:val="ru-RU"/>
        </w:rPr>
      </w:pPr>
      <w:r w:rsidRPr="00E46D0C">
        <w:rPr>
          <w:lang w:val="ru-RU"/>
        </w:rPr>
        <w:t>Образование СССР. Первая Конституция (Основной Закон) СССР 1924 года.Система государственного управления СССР. Смерть первого главы Советского</w:t>
      </w:r>
      <w:r>
        <w:rPr>
          <w:lang w:val="ru-RU"/>
        </w:rPr>
        <w:t xml:space="preserve"> </w:t>
      </w:r>
      <w:r w:rsidRPr="00E46D0C">
        <w:rPr>
          <w:lang w:val="ru-RU"/>
        </w:rPr>
        <w:t>государства ― В. И. Ленина. Сосредоточение всей полноты партийной и государственной</w:t>
      </w:r>
      <w:r>
        <w:rPr>
          <w:lang w:val="ru-RU"/>
        </w:rPr>
        <w:t xml:space="preserve"> </w:t>
      </w:r>
      <w:r w:rsidRPr="00E46D0C">
        <w:rPr>
          <w:lang w:val="ru-RU"/>
        </w:rPr>
        <w:t>власти в руках И. В. Сталина. Культ личности Сталина. Массовые репрессии. ГУЛаг.</w:t>
      </w:r>
      <w:r>
        <w:rPr>
          <w:lang w:val="ru-RU"/>
        </w:rPr>
        <w:t xml:space="preserve"> </w:t>
      </w:r>
      <w:r w:rsidRPr="00E46D0C">
        <w:rPr>
          <w:lang w:val="ru-RU"/>
        </w:rPr>
        <w:t>Последствия репрессий.</w:t>
      </w:r>
    </w:p>
    <w:p w14:paraId="1BF1B25E" w14:textId="55AB6D40" w:rsidR="00E46D0C" w:rsidRPr="00E46D0C" w:rsidRDefault="00E46D0C" w:rsidP="00E46D0C">
      <w:pPr>
        <w:rPr>
          <w:lang w:val="ru-RU"/>
        </w:rPr>
      </w:pPr>
      <w:r w:rsidRPr="00E46D0C">
        <w:rPr>
          <w:lang w:val="ru-RU"/>
        </w:rPr>
        <w:t>Индустриализация страны, первые пятилетние планы. Стройки первых пятилеток</w:t>
      </w:r>
      <w:r>
        <w:rPr>
          <w:lang w:val="ru-RU"/>
        </w:rPr>
        <w:t xml:space="preserve"> </w:t>
      </w:r>
      <w:r w:rsidRPr="00E46D0C">
        <w:rPr>
          <w:lang w:val="ru-RU"/>
        </w:rPr>
        <w:t>(Днепрогэс, Магнитка, Турксиб, Комсомольск-на-Амуре и др.). Роль рабочего класса в</w:t>
      </w:r>
      <w:r>
        <w:rPr>
          <w:lang w:val="ru-RU"/>
        </w:rPr>
        <w:t xml:space="preserve"> </w:t>
      </w:r>
      <w:r w:rsidRPr="00E46D0C">
        <w:rPr>
          <w:lang w:val="ru-RU"/>
        </w:rPr>
        <w:t>индустриализации. Стахановское движение. Ударничество.Коллективизация сельского хозяйства: ее насильственное осуществление,</w:t>
      </w:r>
      <w:r>
        <w:rPr>
          <w:lang w:val="ru-RU"/>
        </w:rPr>
        <w:t xml:space="preserve"> </w:t>
      </w:r>
      <w:r w:rsidRPr="00E46D0C">
        <w:rPr>
          <w:lang w:val="ru-RU"/>
        </w:rPr>
        <w:t>экономические и социальные последствия. Создание колхозов. Раскулачивание. Гибель</w:t>
      </w:r>
      <w:r>
        <w:rPr>
          <w:lang w:val="ru-RU"/>
        </w:rPr>
        <w:t xml:space="preserve"> </w:t>
      </w:r>
      <w:r w:rsidRPr="00E46D0C">
        <w:rPr>
          <w:lang w:val="ru-RU"/>
        </w:rPr>
        <w:t>крепких крестьянских хозяйств. Голод на селе.Новая Конституция СССР 1936 года. Ее значение. Изменения в системе</w:t>
      </w:r>
      <w:r>
        <w:rPr>
          <w:lang w:val="ru-RU"/>
        </w:rPr>
        <w:t xml:space="preserve"> </w:t>
      </w:r>
      <w:r w:rsidRPr="00E46D0C">
        <w:rPr>
          <w:lang w:val="ru-RU"/>
        </w:rPr>
        <w:t>государственного управления СССР. Образование новых республик и включение их в</w:t>
      </w:r>
      <w:r>
        <w:rPr>
          <w:lang w:val="ru-RU"/>
        </w:rPr>
        <w:t xml:space="preserve"> </w:t>
      </w:r>
      <w:r w:rsidRPr="00E46D0C">
        <w:rPr>
          <w:lang w:val="ru-RU"/>
        </w:rPr>
        <w:t>состав СССР. Политическая жизнь страны в 30-е годы. Основные направления внешней</w:t>
      </w:r>
      <w:r>
        <w:rPr>
          <w:lang w:val="ru-RU"/>
        </w:rPr>
        <w:t xml:space="preserve"> </w:t>
      </w:r>
      <w:r w:rsidRPr="00E46D0C">
        <w:rPr>
          <w:lang w:val="ru-RU"/>
        </w:rPr>
        <w:t>политики Советского государства в 1920-1930-е годы. Укрепление позиций страны на</w:t>
      </w:r>
      <w:r>
        <w:rPr>
          <w:lang w:val="ru-RU"/>
        </w:rPr>
        <w:t xml:space="preserve"> </w:t>
      </w:r>
      <w:r w:rsidRPr="00E46D0C">
        <w:rPr>
          <w:lang w:val="ru-RU"/>
        </w:rPr>
        <w:t>международной арене.Культура и духовная жизнь в стране в 1920-е – 1930-е гг. «Культурная революция»:</w:t>
      </w:r>
      <w:r>
        <w:rPr>
          <w:lang w:val="ru-RU"/>
        </w:rPr>
        <w:t xml:space="preserve"> </w:t>
      </w:r>
      <w:r w:rsidRPr="00E46D0C">
        <w:rPr>
          <w:lang w:val="ru-RU"/>
        </w:rPr>
        <w:t>задачи и направления. Ликвидация неграмотности, создание системы народного</w:t>
      </w:r>
      <w:r>
        <w:rPr>
          <w:lang w:val="ru-RU"/>
        </w:rPr>
        <w:t xml:space="preserve"> </w:t>
      </w:r>
      <w:r w:rsidRPr="00E46D0C">
        <w:rPr>
          <w:lang w:val="ru-RU"/>
        </w:rPr>
        <w:t>образования. Развитие советской науки, выдающиеся научные открытия (И. П. Павлов,</w:t>
      </w:r>
      <w:r>
        <w:rPr>
          <w:lang w:val="ru-RU"/>
        </w:rPr>
        <w:t xml:space="preserve"> </w:t>
      </w:r>
      <w:r w:rsidRPr="00E46D0C">
        <w:rPr>
          <w:lang w:val="ru-RU"/>
        </w:rPr>
        <w:t>К. А. Тимирязев, К. Э. Циолковский и др.) Идеологический контроль над духовной</w:t>
      </w:r>
      <w:r>
        <w:rPr>
          <w:lang w:val="ru-RU"/>
        </w:rPr>
        <w:t xml:space="preserve"> </w:t>
      </w:r>
      <w:r w:rsidRPr="00E46D0C">
        <w:rPr>
          <w:lang w:val="ru-RU"/>
        </w:rPr>
        <w:t>жизнью общества. Русская эмиграция. Политика власти в отношении религии и церкви.Жизнь и быт советских людей в 20-е – 30-е годы.</w:t>
      </w:r>
    </w:p>
    <w:p w14:paraId="2254804A" w14:textId="77777777" w:rsidR="00E46D0C" w:rsidRPr="00E46D0C" w:rsidRDefault="00E46D0C" w:rsidP="00E46D0C">
      <w:pPr>
        <w:jc w:val="center"/>
        <w:rPr>
          <w:b/>
          <w:bCs/>
          <w:lang w:val="ru-RU"/>
        </w:rPr>
      </w:pPr>
      <w:r w:rsidRPr="00E46D0C">
        <w:rPr>
          <w:b/>
          <w:bCs/>
          <w:lang w:val="ru-RU"/>
        </w:rPr>
        <w:t>СССР во Второй мировой и Великой Отечественной войне</w:t>
      </w:r>
    </w:p>
    <w:p w14:paraId="1ECA5CF1" w14:textId="77777777" w:rsidR="00E46D0C" w:rsidRPr="00E46D0C" w:rsidRDefault="00E46D0C" w:rsidP="00E46D0C">
      <w:pPr>
        <w:jc w:val="center"/>
        <w:rPr>
          <w:b/>
          <w:bCs/>
          <w:lang w:val="ru-RU"/>
        </w:rPr>
      </w:pPr>
      <w:r w:rsidRPr="00E46D0C">
        <w:rPr>
          <w:b/>
          <w:bCs/>
          <w:lang w:val="ru-RU"/>
        </w:rPr>
        <w:t>1941-1945 годов</w:t>
      </w:r>
    </w:p>
    <w:p w14:paraId="545C5D05" w14:textId="77777777" w:rsidR="00E46D0C" w:rsidRPr="00E46D0C" w:rsidRDefault="00E46D0C" w:rsidP="00E46D0C">
      <w:pPr>
        <w:rPr>
          <w:lang w:val="ru-RU"/>
        </w:rPr>
      </w:pPr>
      <w:r w:rsidRPr="00E46D0C">
        <w:rPr>
          <w:lang w:val="ru-RU"/>
        </w:rPr>
        <w:t>СССР накануне Второй мировой войны. Мероприятия по укреплению</w:t>
      </w:r>
    </w:p>
    <w:p w14:paraId="76D72CF9" w14:textId="26600E73" w:rsidR="00E46D0C" w:rsidRPr="00E46D0C" w:rsidRDefault="00E46D0C" w:rsidP="00E46D0C">
      <w:pPr>
        <w:rPr>
          <w:lang w:val="ru-RU"/>
        </w:rPr>
      </w:pPr>
      <w:r w:rsidRPr="00E46D0C">
        <w:rPr>
          <w:lang w:val="ru-RU"/>
        </w:rPr>
        <w:t>обороноспособности страны. Первое военное столкновение между японскими и</w:t>
      </w:r>
      <w:r>
        <w:rPr>
          <w:lang w:val="ru-RU"/>
        </w:rPr>
        <w:t xml:space="preserve"> </w:t>
      </w:r>
      <w:r w:rsidRPr="00E46D0C">
        <w:rPr>
          <w:lang w:val="ru-RU"/>
        </w:rPr>
        <w:t>советскими войсками в 1938 г. Советско-германский договор о ненападении. Советскофинляндская война 1939-1940 годов, ее итоги. Начало Второй мировой войны, нападение</w:t>
      </w:r>
      <w:r>
        <w:rPr>
          <w:lang w:val="ru-RU"/>
        </w:rPr>
        <w:t xml:space="preserve"> </w:t>
      </w:r>
      <w:r w:rsidRPr="00E46D0C">
        <w:rPr>
          <w:lang w:val="ru-RU"/>
        </w:rPr>
        <w:t>Германии на Польшу и наступление на Запад, подготовка к нападению на СССР.</w:t>
      </w:r>
      <w:r>
        <w:rPr>
          <w:lang w:val="ru-RU"/>
        </w:rPr>
        <w:t xml:space="preserve"> </w:t>
      </w:r>
      <w:r w:rsidRPr="00E46D0C">
        <w:rPr>
          <w:lang w:val="ru-RU"/>
        </w:rPr>
        <w:t>Нападение Германии на Советский Союз. Начало Великой Отечественной войны.</w:t>
      </w:r>
    </w:p>
    <w:p w14:paraId="11FEA605" w14:textId="33F5ED48" w:rsidR="00E46D0C" w:rsidRPr="00E46D0C" w:rsidRDefault="00E46D0C" w:rsidP="00E46D0C">
      <w:pPr>
        <w:rPr>
          <w:lang w:val="ru-RU"/>
        </w:rPr>
      </w:pPr>
      <w:r w:rsidRPr="00E46D0C">
        <w:rPr>
          <w:lang w:val="ru-RU"/>
        </w:rPr>
        <w:t>Героическая оборона Брестской крепости. Первые неудачи Красной армии, героическая</w:t>
      </w:r>
      <w:r>
        <w:rPr>
          <w:lang w:val="ru-RU"/>
        </w:rPr>
        <w:t xml:space="preserve"> </w:t>
      </w:r>
      <w:r w:rsidRPr="00E46D0C">
        <w:rPr>
          <w:lang w:val="ru-RU"/>
        </w:rPr>
        <w:t>защита городов на пути отступления советских войск. Битва за Москву, ее историческое</w:t>
      </w:r>
      <w:r>
        <w:rPr>
          <w:lang w:val="ru-RU"/>
        </w:rPr>
        <w:t xml:space="preserve"> </w:t>
      </w:r>
      <w:r w:rsidRPr="00E46D0C">
        <w:rPr>
          <w:lang w:val="ru-RU"/>
        </w:rPr>
        <w:t>значение. Маршал Г. К. Жуков. Герои-панфиловцы.</w:t>
      </w:r>
    </w:p>
    <w:p w14:paraId="2AD444DA" w14:textId="2E9FC0A3" w:rsidR="00E46D0C" w:rsidRPr="00E46D0C" w:rsidRDefault="00E46D0C" w:rsidP="00E46D0C">
      <w:pPr>
        <w:rPr>
          <w:lang w:val="ru-RU"/>
        </w:rPr>
      </w:pPr>
      <w:r w:rsidRPr="00E46D0C">
        <w:rPr>
          <w:lang w:val="ru-RU"/>
        </w:rPr>
        <w:lastRenderedPageBreak/>
        <w:t>Героизм тружеников тыла. «Все для фронта! Все для победы!». Создание новых</w:t>
      </w:r>
      <w:r>
        <w:rPr>
          <w:lang w:val="ru-RU"/>
        </w:rPr>
        <w:t xml:space="preserve"> </w:t>
      </w:r>
      <w:r w:rsidRPr="00E46D0C">
        <w:rPr>
          <w:lang w:val="ru-RU"/>
        </w:rPr>
        <w:t>вооружений советскими военными конструкторами. Блокада Ленинграда и мужество</w:t>
      </w:r>
      <w:r>
        <w:rPr>
          <w:lang w:val="ru-RU"/>
        </w:rPr>
        <w:t xml:space="preserve"> </w:t>
      </w:r>
      <w:r w:rsidRPr="00E46D0C">
        <w:rPr>
          <w:lang w:val="ru-RU"/>
        </w:rPr>
        <w:t>ленинградцев. Города-герои.</w:t>
      </w:r>
    </w:p>
    <w:p w14:paraId="35EBC26E" w14:textId="394145C4" w:rsidR="00E46D0C" w:rsidRPr="00E46D0C" w:rsidRDefault="00E46D0C" w:rsidP="00E46D0C">
      <w:pPr>
        <w:rPr>
          <w:lang w:val="ru-RU"/>
        </w:rPr>
      </w:pPr>
      <w:r w:rsidRPr="00E46D0C">
        <w:rPr>
          <w:lang w:val="ru-RU"/>
        </w:rPr>
        <w:t>Сталинградская битва. Начало коренного перелома в ходе Великой</w:t>
      </w:r>
      <w:r>
        <w:rPr>
          <w:lang w:val="ru-RU"/>
        </w:rPr>
        <w:t xml:space="preserve"> </w:t>
      </w:r>
      <w:r w:rsidRPr="00E46D0C">
        <w:rPr>
          <w:lang w:val="ru-RU"/>
        </w:rPr>
        <w:t>Отечественной</w:t>
      </w:r>
      <w:r>
        <w:rPr>
          <w:lang w:val="ru-RU"/>
        </w:rPr>
        <w:t xml:space="preserve"> </w:t>
      </w:r>
      <w:r w:rsidRPr="00E46D0C">
        <w:rPr>
          <w:lang w:val="ru-RU"/>
        </w:rPr>
        <w:t>войны. Зверства фашистов на оккупированной территории, и в концентрационных</w:t>
      </w:r>
      <w:r>
        <w:rPr>
          <w:lang w:val="ru-RU"/>
        </w:rPr>
        <w:t xml:space="preserve"> </w:t>
      </w:r>
      <w:r w:rsidRPr="00E46D0C">
        <w:rPr>
          <w:lang w:val="ru-RU"/>
        </w:rPr>
        <w:t>лагерях. Подвиг генерала Д. М. Карбышева. Борьба советских людей на оккупированной</w:t>
      </w:r>
      <w:r>
        <w:rPr>
          <w:lang w:val="ru-RU"/>
        </w:rPr>
        <w:t xml:space="preserve"> </w:t>
      </w:r>
      <w:r w:rsidRPr="00E46D0C">
        <w:rPr>
          <w:lang w:val="ru-RU"/>
        </w:rPr>
        <w:t>территории. Партизанское движение. Герои-подпольщики и партизаны. Битва на Курской</w:t>
      </w:r>
      <w:r>
        <w:rPr>
          <w:lang w:val="ru-RU"/>
        </w:rPr>
        <w:t xml:space="preserve"> </w:t>
      </w:r>
      <w:r w:rsidRPr="00E46D0C">
        <w:rPr>
          <w:lang w:val="ru-RU"/>
        </w:rPr>
        <w:t>дуге. Мужество и героизм советских солдат. Отступление немецких войск по всем</w:t>
      </w:r>
      <w:r>
        <w:rPr>
          <w:lang w:val="ru-RU"/>
        </w:rPr>
        <w:t xml:space="preserve"> </w:t>
      </w:r>
      <w:r w:rsidRPr="00E46D0C">
        <w:rPr>
          <w:lang w:val="ru-RU"/>
        </w:rPr>
        <w:t>фронтам. Наука и культура в годы войны.</w:t>
      </w:r>
      <w:r>
        <w:rPr>
          <w:lang w:val="ru-RU"/>
        </w:rPr>
        <w:t xml:space="preserve"> </w:t>
      </w:r>
      <w:r w:rsidRPr="00E46D0C">
        <w:rPr>
          <w:lang w:val="ru-RU"/>
        </w:rPr>
        <w:t>Создание антигитлеровской коалиции. Открытие второго фронта в Европе в конце</w:t>
      </w:r>
      <w:r>
        <w:rPr>
          <w:lang w:val="ru-RU"/>
        </w:rPr>
        <w:t xml:space="preserve"> </w:t>
      </w:r>
      <w:r w:rsidRPr="00E46D0C">
        <w:rPr>
          <w:lang w:val="ru-RU"/>
        </w:rPr>
        <w:t>войны. Изгнание захватчиков с советской земли, освобождение народов Европы. Битва за</w:t>
      </w:r>
      <w:r>
        <w:rPr>
          <w:lang w:val="ru-RU"/>
        </w:rPr>
        <w:t xml:space="preserve"> </w:t>
      </w:r>
      <w:r w:rsidRPr="00E46D0C">
        <w:rPr>
          <w:lang w:val="ru-RU"/>
        </w:rPr>
        <w:t>Берлин. Капитуляция Германии. Решающий вклад СССР в разгром гитлеровской</w:t>
      </w:r>
    </w:p>
    <w:p w14:paraId="6CB34555" w14:textId="7CFFEF1C" w:rsidR="00E46D0C" w:rsidRPr="00E46D0C" w:rsidRDefault="00E46D0C" w:rsidP="00E46D0C">
      <w:pPr>
        <w:rPr>
          <w:lang w:val="ru-RU"/>
        </w:rPr>
      </w:pPr>
      <w:r w:rsidRPr="00E46D0C">
        <w:rPr>
          <w:lang w:val="ru-RU"/>
        </w:rPr>
        <w:t>Германии. Завершение Великой Отечественной войны. День Победы ― 9 мая 1945 года.</w:t>
      </w:r>
      <w:r>
        <w:rPr>
          <w:lang w:val="ru-RU"/>
        </w:rPr>
        <w:t xml:space="preserve"> </w:t>
      </w:r>
      <w:r w:rsidRPr="00E46D0C">
        <w:rPr>
          <w:lang w:val="ru-RU"/>
        </w:rPr>
        <w:t>Вступление СССР в войну с Японией. Военные действия США против Японии в</w:t>
      </w:r>
      <w:r>
        <w:rPr>
          <w:lang w:val="ru-RU"/>
        </w:rPr>
        <w:t xml:space="preserve"> </w:t>
      </w:r>
      <w:r w:rsidRPr="00E46D0C">
        <w:rPr>
          <w:lang w:val="ru-RU"/>
        </w:rPr>
        <w:t>1945 г. Атомная бомбардировка Хиросимы и Нагасаки. Капитуляция Японии. Окончание</w:t>
      </w:r>
      <w:r>
        <w:rPr>
          <w:lang w:val="ru-RU"/>
        </w:rPr>
        <w:t xml:space="preserve"> </w:t>
      </w:r>
      <w:r w:rsidRPr="00E46D0C">
        <w:rPr>
          <w:lang w:val="ru-RU"/>
        </w:rPr>
        <w:t>Второй мировой войны. Нюрнбергский процесс. Героические и трагические уроки войны.</w:t>
      </w:r>
    </w:p>
    <w:p w14:paraId="3477B5E1" w14:textId="77777777" w:rsidR="00E46D0C" w:rsidRPr="00E46D0C" w:rsidRDefault="00E46D0C" w:rsidP="00E46D0C">
      <w:pPr>
        <w:rPr>
          <w:lang w:val="ru-RU"/>
        </w:rPr>
      </w:pPr>
      <w:r w:rsidRPr="00E46D0C">
        <w:rPr>
          <w:lang w:val="ru-RU"/>
        </w:rPr>
        <w:t>Причины победы советского народа. Советские полководцы (Г. К. Жуков,</w:t>
      </w:r>
    </w:p>
    <w:p w14:paraId="02DE41AF" w14:textId="66B62AFF" w:rsidR="00E46D0C" w:rsidRPr="00E46D0C" w:rsidRDefault="00E46D0C" w:rsidP="00E46D0C">
      <w:pPr>
        <w:rPr>
          <w:lang w:val="ru-RU"/>
        </w:rPr>
      </w:pPr>
      <w:r w:rsidRPr="00E46D0C">
        <w:rPr>
          <w:lang w:val="ru-RU"/>
        </w:rPr>
        <w:t>К. К. Рокоссовский, А. М. Василевский, И. С. Конев и др.), герои войны. Великая</w:t>
      </w:r>
      <w:r>
        <w:rPr>
          <w:lang w:val="ru-RU"/>
        </w:rPr>
        <w:t xml:space="preserve"> </w:t>
      </w:r>
      <w:r w:rsidRPr="00E46D0C">
        <w:rPr>
          <w:lang w:val="ru-RU"/>
        </w:rPr>
        <w:t>Отечественная война 1941-1945 гг. в памяти народа, произведениях искусства.</w:t>
      </w:r>
    </w:p>
    <w:p w14:paraId="238A78AB" w14:textId="77777777" w:rsidR="00E46D0C" w:rsidRPr="00E46D0C" w:rsidRDefault="00E46D0C" w:rsidP="00E46D0C">
      <w:pPr>
        <w:jc w:val="center"/>
        <w:rPr>
          <w:b/>
          <w:bCs/>
          <w:lang w:val="ru-RU"/>
        </w:rPr>
      </w:pPr>
      <w:r w:rsidRPr="00E46D0C">
        <w:rPr>
          <w:b/>
          <w:bCs/>
          <w:lang w:val="ru-RU"/>
        </w:rPr>
        <w:t>Советский Союз в 1945 – 1991 годах</w:t>
      </w:r>
    </w:p>
    <w:p w14:paraId="5669AA73" w14:textId="0D6D5D69" w:rsidR="00E46D0C" w:rsidRPr="00E46D0C" w:rsidRDefault="00E46D0C" w:rsidP="00E46D0C">
      <w:pPr>
        <w:rPr>
          <w:lang w:val="ru-RU"/>
        </w:rPr>
      </w:pPr>
      <w:r w:rsidRPr="00E46D0C">
        <w:rPr>
          <w:lang w:val="ru-RU"/>
        </w:rPr>
        <w:t>Возрождение Советской страны после войны. Трудности послевоенной жизни. Восстановление разрушенных городов. Возрождение и развитие промышленности. Положение в сельском хозяйстве. Жизнь и быт людей в послевоенное время, судьбы солдат, вернувшихся с фронта. Новая волна репрессий. Голод 1946-1947 гг. Внешняя политика СССР</w:t>
      </w:r>
      <w:r>
        <w:rPr>
          <w:lang w:val="ru-RU"/>
        </w:rPr>
        <w:t xml:space="preserve"> </w:t>
      </w:r>
      <w:r w:rsidRPr="00E46D0C">
        <w:rPr>
          <w:lang w:val="ru-RU"/>
        </w:rPr>
        <w:t>в послевоенные годы. Укрепление статуса СССР как великой мировой державы.</w:t>
      </w:r>
    </w:p>
    <w:p w14:paraId="79D2A6B1" w14:textId="115ABE42" w:rsidR="00E46D0C" w:rsidRPr="00E46D0C" w:rsidRDefault="00E46D0C" w:rsidP="00E46D0C">
      <w:pPr>
        <w:rPr>
          <w:lang w:val="ru-RU"/>
        </w:rPr>
      </w:pPr>
      <w:r w:rsidRPr="00E46D0C">
        <w:rPr>
          <w:lang w:val="ru-RU"/>
        </w:rPr>
        <w:t>Формирование двух военно-политических блоков. Начало «холодной войны». Политика</w:t>
      </w:r>
      <w:r>
        <w:rPr>
          <w:lang w:val="ru-RU"/>
        </w:rPr>
        <w:t xml:space="preserve"> </w:t>
      </w:r>
      <w:r w:rsidRPr="00E46D0C">
        <w:rPr>
          <w:lang w:val="ru-RU"/>
        </w:rPr>
        <w:t>укрепления социалистического лагеря.</w:t>
      </w:r>
      <w:r>
        <w:rPr>
          <w:lang w:val="ru-RU"/>
        </w:rPr>
        <w:t xml:space="preserve"> </w:t>
      </w:r>
      <w:r w:rsidRPr="00E46D0C">
        <w:rPr>
          <w:lang w:val="ru-RU"/>
        </w:rPr>
        <w:t>Смерть И. В. Сталина. Борьба за власть. Приход к власти Н. С. Хрущева. Осуждение культа личности, начало реабилитации репрессированных. Реформы Н. С. Хрущева.Освоение целины. Жилищное строительство. Жизнь советских людей в годы правления</w:t>
      </w:r>
      <w:r>
        <w:rPr>
          <w:lang w:val="ru-RU"/>
        </w:rPr>
        <w:t xml:space="preserve"> </w:t>
      </w:r>
      <w:r w:rsidRPr="00E46D0C">
        <w:rPr>
          <w:lang w:val="ru-RU"/>
        </w:rPr>
        <w:t>Н. С. Хрущева. Выработка новых подходов к внешней политике. Достижения в науке и</w:t>
      </w:r>
      <w:r>
        <w:rPr>
          <w:lang w:val="ru-RU"/>
        </w:rPr>
        <w:t xml:space="preserve"> </w:t>
      </w:r>
      <w:r w:rsidRPr="00E46D0C">
        <w:rPr>
          <w:lang w:val="ru-RU"/>
        </w:rPr>
        <w:t>технике в 50-60-е годы. Исследование атомной энергии. Выдающиеся ученые И. В. Курчатов, М. В. Келдыш, А. Д. Сахаров и др. Освоение космоса и полет первого человека.</w:t>
      </w:r>
      <w:r>
        <w:rPr>
          <w:lang w:val="ru-RU"/>
        </w:rPr>
        <w:t xml:space="preserve"> </w:t>
      </w:r>
      <w:r w:rsidRPr="00E46D0C">
        <w:rPr>
          <w:lang w:val="ru-RU"/>
        </w:rPr>
        <w:t>Ю. А. Гагарин. Первая женщина космонавт В. В. Терешкова. Хрущевская «оттепель».Противоречия внутриполитического курса Н. С. Хрущева, его отставка.</w:t>
      </w:r>
      <w:r>
        <w:rPr>
          <w:lang w:val="ru-RU"/>
        </w:rPr>
        <w:t xml:space="preserve"> </w:t>
      </w:r>
      <w:r w:rsidRPr="00E46D0C">
        <w:rPr>
          <w:lang w:val="ru-RU"/>
        </w:rPr>
        <w:t>Экономическая и социальная политика Л.И. Брежнева. Экономический спад.</w:t>
      </w:r>
      <w:r>
        <w:rPr>
          <w:lang w:val="ru-RU"/>
        </w:rPr>
        <w:t xml:space="preserve"> </w:t>
      </w:r>
      <w:r w:rsidRPr="00E46D0C">
        <w:rPr>
          <w:lang w:val="ru-RU"/>
        </w:rPr>
        <w:t>Конституция СССР 1977 г. Внешняя политика Советского Союза в 70-е годы. Война в</w:t>
      </w:r>
      <w:r>
        <w:rPr>
          <w:lang w:val="ru-RU"/>
        </w:rPr>
        <w:t xml:space="preserve"> </w:t>
      </w:r>
      <w:r w:rsidRPr="00E46D0C">
        <w:rPr>
          <w:lang w:val="ru-RU"/>
        </w:rPr>
        <w:t>Афганистане. XXII летние Олимпийские игры в Москве. Ухудшение материального</w:t>
      </w:r>
      <w:r>
        <w:rPr>
          <w:lang w:val="ru-RU"/>
        </w:rPr>
        <w:t xml:space="preserve"> </w:t>
      </w:r>
      <w:r w:rsidRPr="00E46D0C">
        <w:rPr>
          <w:lang w:val="ru-RU"/>
        </w:rPr>
        <w:t>положения населения и морального климата в стране. Советская культура, жизнь и быт</w:t>
      </w:r>
      <w:r>
        <w:rPr>
          <w:lang w:val="ru-RU"/>
        </w:rPr>
        <w:t xml:space="preserve"> </w:t>
      </w:r>
      <w:r w:rsidRPr="00E46D0C">
        <w:rPr>
          <w:lang w:val="ru-RU"/>
        </w:rPr>
        <w:t>советских людей в 70-е ― начале 80-х годов XX века.</w:t>
      </w:r>
    </w:p>
    <w:p w14:paraId="6F9669E8" w14:textId="224C54A5" w:rsidR="00E46D0C" w:rsidRPr="00E46D0C" w:rsidRDefault="00E46D0C" w:rsidP="00E46D0C">
      <w:pPr>
        <w:rPr>
          <w:lang w:val="ru-RU"/>
        </w:rPr>
      </w:pPr>
      <w:r w:rsidRPr="00E46D0C">
        <w:rPr>
          <w:lang w:val="ru-RU"/>
        </w:rPr>
        <w:lastRenderedPageBreak/>
        <w:t>Смерть Л. И. Брежнева. Приход к власти М. С. Горбачева. Реформы Горбачева в</w:t>
      </w:r>
      <w:r>
        <w:rPr>
          <w:lang w:val="ru-RU"/>
        </w:rPr>
        <w:t xml:space="preserve"> </w:t>
      </w:r>
      <w:r w:rsidRPr="00E46D0C">
        <w:rPr>
          <w:lang w:val="ru-RU"/>
        </w:rPr>
        <w:t>политической, социальной и экономической сферах. Вывод войск из Афганистана.</w:t>
      </w:r>
      <w:r>
        <w:rPr>
          <w:lang w:val="ru-RU"/>
        </w:rPr>
        <w:t xml:space="preserve"> </w:t>
      </w:r>
      <w:r w:rsidRPr="00E46D0C">
        <w:rPr>
          <w:lang w:val="ru-RU"/>
        </w:rPr>
        <w:t>Избрание первого президента СССР ― М.С. Горбачева. Нарастание экономического</w:t>
      </w:r>
      <w:r>
        <w:rPr>
          <w:lang w:val="ru-RU"/>
        </w:rPr>
        <w:t xml:space="preserve"> </w:t>
      </w:r>
      <w:r w:rsidRPr="00E46D0C">
        <w:rPr>
          <w:lang w:val="ru-RU"/>
        </w:rPr>
        <w:t>кризиса и обострение межнациональных отношений в стране. Образование новых политических партий и движений. Августовские события 1991 г. Распад СССР. Принятие</w:t>
      </w:r>
    </w:p>
    <w:p w14:paraId="3FEF3645" w14:textId="66D78059" w:rsidR="00E46D0C" w:rsidRPr="00E46D0C" w:rsidRDefault="00E46D0C" w:rsidP="00E46D0C">
      <w:pPr>
        <w:rPr>
          <w:lang w:val="ru-RU"/>
        </w:rPr>
      </w:pPr>
      <w:r w:rsidRPr="00E46D0C">
        <w:rPr>
          <w:lang w:val="ru-RU"/>
        </w:rPr>
        <w:t>Декларации о государственном суверенитете РСФСР. Первый президент России</w:t>
      </w:r>
      <w:r>
        <w:rPr>
          <w:lang w:val="ru-RU"/>
        </w:rPr>
        <w:t xml:space="preserve"> </w:t>
      </w:r>
      <w:r w:rsidRPr="00E46D0C">
        <w:rPr>
          <w:lang w:val="ru-RU"/>
        </w:rPr>
        <w:t>Б. Н. Ельцин. Образование СНГ. Причины и последствия кризиса советской системы и</w:t>
      </w:r>
      <w:r>
        <w:rPr>
          <w:lang w:val="ru-RU"/>
        </w:rPr>
        <w:t xml:space="preserve"> </w:t>
      </w:r>
      <w:r w:rsidRPr="00E46D0C">
        <w:rPr>
          <w:lang w:val="ru-RU"/>
        </w:rPr>
        <w:t>распада СССР.</w:t>
      </w:r>
    </w:p>
    <w:p w14:paraId="5701B8CD" w14:textId="77777777" w:rsidR="00E46D0C" w:rsidRPr="00E46D0C" w:rsidRDefault="00E46D0C" w:rsidP="00E46D0C">
      <w:pPr>
        <w:jc w:val="center"/>
        <w:rPr>
          <w:b/>
          <w:bCs/>
          <w:lang w:val="ru-RU"/>
        </w:rPr>
      </w:pPr>
      <w:r w:rsidRPr="00E46D0C">
        <w:rPr>
          <w:b/>
          <w:bCs/>
          <w:lang w:val="ru-RU"/>
        </w:rPr>
        <w:t>Россия (Российская Федерация) в 1991 – 2015 годах</w:t>
      </w:r>
    </w:p>
    <w:p w14:paraId="36609C2B" w14:textId="3364A187" w:rsidR="00E46D0C" w:rsidRPr="00E46D0C" w:rsidRDefault="00E46D0C" w:rsidP="00E46D0C">
      <w:pPr>
        <w:rPr>
          <w:lang w:val="ru-RU"/>
        </w:rPr>
      </w:pPr>
      <w:r w:rsidRPr="00E46D0C">
        <w:rPr>
          <w:lang w:val="ru-RU"/>
        </w:rPr>
        <w:t>Вступление России в новый этап истории. Формирование суверенной российской</w:t>
      </w:r>
      <w:r>
        <w:rPr>
          <w:lang w:val="ru-RU"/>
        </w:rPr>
        <w:t xml:space="preserve"> </w:t>
      </w:r>
      <w:r w:rsidRPr="00E46D0C">
        <w:rPr>
          <w:lang w:val="ru-RU"/>
        </w:rPr>
        <w:t>государственности. Политический кризис осени 1993 г. Принятие Конституции России</w:t>
      </w:r>
      <w:r>
        <w:rPr>
          <w:lang w:val="ru-RU"/>
        </w:rPr>
        <w:t xml:space="preserve">  </w:t>
      </w:r>
      <w:r w:rsidRPr="00E46D0C">
        <w:rPr>
          <w:lang w:val="ru-RU"/>
        </w:rPr>
        <w:t>(1993 г.). Символы государственной власти Российской Федерации. Экономические</w:t>
      </w:r>
      <w:r>
        <w:rPr>
          <w:lang w:val="ru-RU"/>
        </w:rPr>
        <w:t xml:space="preserve"> </w:t>
      </w:r>
      <w:r w:rsidRPr="00E46D0C">
        <w:rPr>
          <w:lang w:val="ru-RU"/>
        </w:rPr>
        <w:t>реформы 1990-х гг., их результаты. Жизнь и быт людей в новых экономических и</w:t>
      </w:r>
      <w:r>
        <w:rPr>
          <w:lang w:val="ru-RU"/>
        </w:rPr>
        <w:t xml:space="preserve"> </w:t>
      </w:r>
      <w:r w:rsidRPr="00E46D0C">
        <w:rPr>
          <w:lang w:val="ru-RU"/>
        </w:rPr>
        <w:t>политических условиях Основные направления национальной политики: успехи и</w:t>
      </w:r>
    </w:p>
    <w:p w14:paraId="5F7B2907" w14:textId="52A882C5" w:rsidR="00E46D0C" w:rsidRPr="00E46D0C" w:rsidRDefault="00E46D0C" w:rsidP="00E46D0C">
      <w:pPr>
        <w:rPr>
          <w:lang w:val="ru-RU"/>
        </w:rPr>
      </w:pPr>
      <w:r w:rsidRPr="00E46D0C">
        <w:rPr>
          <w:lang w:val="ru-RU"/>
        </w:rPr>
        <w:t>просчеты. Нарастание противоречий между центром и регионами. Военно</w:t>
      </w:r>
      <w:r>
        <w:rPr>
          <w:lang w:val="ru-RU"/>
        </w:rPr>
        <w:t xml:space="preserve"> </w:t>
      </w:r>
      <w:r w:rsidRPr="00E46D0C">
        <w:rPr>
          <w:lang w:val="ru-RU"/>
        </w:rPr>
        <w:t>политический</w:t>
      </w:r>
      <w:r>
        <w:rPr>
          <w:lang w:val="ru-RU"/>
        </w:rPr>
        <w:t xml:space="preserve"> </w:t>
      </w:r>
      <w:r w:rsidRPr="00E46D0C">
        <w:rPr>
          <w:lang w:val="ru-RU"/>
        </w:rPr>
        <w:t>кризис в Чеченской Республике. Внешняя политика России в 1990-е гг. Отношения со</w:t>
      </w:r>
      <w:r>
        <w:rPr>
          <w:lang w:val="ru-RU"/>
        </w:rPr>
        <w:t xml:space="preserve"> </w:t>
      </w:r>
      <w:r w:rsidRPr="00E46D0C">
        <w:rPr>
          <w:lang w:val="ru-RU"/>
        </w:rPr>
        <w:t>странами СНГ и Балтии. Восточное направление внешней политики. Русское зарубежье.</w:t>
      </w:r>
      <w:r>
        <w:rPr>
          <w:lang w:val="ru-RU"/>
        </w:rPr>
        <w:t xml:space="preserve"> </w:t>
      </w:r>
      <w:r w:rsidRPr="00E46D0C">
        <w:rPr>
          <w:lang w:val="ru-RU"/>
        </w:rPr>
        <w:t>Отставка Б. Н. Ельцина; президентские выборы в 2000 году. Второй президент</w:t>
      </w:r>
      <w:r>
        <w:rPr>
          <w:lang w:val="ru-RU"/>
        </w:rPr>
        <w:t xml:space="preserve"> </w:t>
      </w:r>
      <w:r w:rsidRPr="00E46D0C">
        <w:rPr>
          <w:lang w:val="ru-RU"/>
        </w:rPr>
        <w:t>России ― В.В. Путин. Его деятельность: курс на продолжение реформ, стабилизацию</w:t>
      </w:r>
    </w:p>
    <w:p w14:paraId="134A8089" w14:textId="647C1FFB" w:rsidR="00E46D0C" w:rsidRPr="00E46D0C" w:rsidRDefault="00E46D0C" w:rsidP="00E46D0C">
      <w:pPr>
        <w:rPr>
          <w:lang w:val="ru-RU"/>
        </w:rPr>
      </w:pPr>
      <w:r w:rsidRPr="00E46D0C">
        <w:rPr>
          <w:lang w:val="ru-RU"/>
        </w:rPr>
        <w:t>положения в стране, сохранение целостности России, укрепление государственности,</w:t>
      </w:r>
      <w:r>
        <w:rPr>
          <w:lang w:val="ru-RU"/>
        </w:rPr>
        <w:t xml:space="preserve"> </w:t>
      </w:r>
      <w:r w:rsidRPr="00E46D0C">
        <w:rPr>
          <w:lang w:val="ru-RU"/>
        </w:rPr>
        <w:t>обеспечение согласия и единства общества. Новые государственные символы России.</w:t>
      </w:r>
      <w:r>
        <w:rPr>
          <w:lang w:val="ru-RU"/>
        </w:rPr>
        <w:t xml:space="preserve"> </w:t>
      </w:r>
      <w:r w:rsidRPr="00E46D0C">
        <w:rPr>
          <w:lang w:val="ru-RU"/>
        </w:rPr>
        <w:t>Развитие экономики и социальной сферы. Политические лидеры и общественные деятели</w:t>
      </w:r>
      <w:r>
        <w:rPr>
          <w:lang w:val="ru-RU"/>
        </w:rPr>
        <w:t xml:space="preserve"> </w:t>
      </w:r>
      <w:r w:rsidRPr="00E46D0C">
        <w:rPr>
          <w:lang w:val="ru-RU"/>
        </w:rPr>
        <w:t>современной России. Культура и духовная жизнь общества в начале XXI века. Русская</w:t>
      </w:r>
    </w:p>
    <w:p w14:paraId="0EA6667F" w14:textId="54E992D1" w:rsidR="00E46D0C" w:rsidRPr="00E46D0C" w:rsidRDefault="00E46D0C" w:rsidP="00E46D0C">
      <w:pPr>
        <w:rPr>
          <w:lang w:val="ru-RU"/>
        </w:rPr>
      </w:pPr>
      <w:r w:rsidRPr="00E46D0C">
        <w:rPr>
          <w:lang w:val="ru-RU"/>
        </w:rPr>
        <w:t>православная церковь в новой России.</w:t>
      </w:r>
      <w:r>
        <w:rPr>
          <w:lang w:val="ru-RU"/>
        </w:rPr>
        <w:t xml:space="preserve"> </w:t>
      </w:r>
      <w:r w:rsidRPr="00E46D0C">
        <w:rPr>
          <w:lang w:val="ru-RU"/>
        </w:rPr>
        <w:t>Президентские выборы 2008 г. Президент России ― Д. А. Медведев. Общественно</w:t>
      </w:r>
      <w:r>
        <w:rPr>
          <w:lang w:val="ru-RU"/>
        </w:rPr>
        <w:t>-</w:t>
      </w:r>
      <w:r w:rsidRPr="00E46D0C">
        <w:rPr>
          <w:lang w:val="ru-RU"/>
        </w:rPr>
        <w:t>политическое и экономическое развитие страны, культурная жизнь на современном этапе.</w:t>
      </w:r>
    </w:p>
    <w:p w14:paraId="20A06F5B" w14:textId="11A31EF1" w:rsidR="00E46D0C" w:rsidRPr="00E46D0C" w:rsidRDefault="00E46D0C" w:rsidP="00E46D0C">
      <w:pPr>
        <w:rPr>
          <w:lang w:val="ru-RU"/>
        </w:rPr>
      </w:pPr>
      <w:r w:rsidRPr="00E46D0C">
        <w:rPr>
          <w:lang w:val="ru-RU"/>
        </w:rPr>
        <w:t>Разработка новой внешнеполитической стратегии в начале XXI века. Укрепление</w:t>
      </w:r>
      <w:r>
        <w:rPr>
          <w:lang w:val="ru-RU"/>
        </w:rPr>
        <w:t xml:space="preserve"> </w:t>
      </w:r>
      <w:r w:rsidRPr="00E46D0C">
        <w:rPr>
          <w:lang w:val="ru-RU"/>
        </w:rPr>
        <w:t>международного престижа России.</w:t>
      </w:r>
    </w:p>
    <w:p w14:paraId="10090C1E" w14:textId="53B345E8" w:rsidR="00E46D0C" w:rsidRPr="0075701E" w:rsidRDefault="00E46D0C" w:rsidP="00E46D0C">
      <w:pPr>
        <w:rPr>
          <w:lang w:val="ru-RU"/>
        </w:rPr>
      </w:pPr>
      <w:r w:rsidRPr="00E46D0C">
        <w:rPr>
          <w:lang w:val="ru-RU"/>
        </w:rPr>
        <w:t>Президентские выборы 2012 г. Президент России ― В.В. Путин. Сегодняшний</w:t>
      </w:r>
      <w:r>
        <w:rPr>
          <w:lang w:val="ru-RU"/>
        </w:rPr>
        <w:t xml:space="preserve"> </w:t>
      </w:r>
      <w:r w:rsidRPr="00E46D0C">
        <w:rPr>
          <w:lang w:val="ru-RU"/>
        </w:rPr>
        <w:t>день России. Проведение зимних Олимпийских игр в Сочи в 2014 г. Воссоединение</w:t>
      </w:r>
      <w:r>
        <w:rPr>
          <w:lang w:val="ru-RU"/>
        </w:rPr>
        <w:t xml:space="preserve"> </w:t>
      </w:r>
      <w:r w:rsidRPr="00E46D0C">
        <w:rPr>
          <w:lang w:val="ru-RU"/>
        </w:rPr>
        <w:t>Крыма с Россией. Празднование 70-летия Победы в Великой Отечественной войне.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931"/>
        <w:gridCol w:w="4979"/>
        <w:gridCol w:w="1551"/>
        <w:gridCol w:w="1759"/>
      </w:tblGrid>
      <w:tr w:rsidR="00342DC8" w14:paraId="2C051E30" w14:textId="77777777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770650" w14:textId="77777777" w:rsidR="00342DC8" w:rsidRDefault="004E7BB4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3A2068" w14:textId="77777777" w:rsidR="00342DC8" w:rsidRDefault="004E7BB4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F9DF97" w14:textId="77777777" w:rsidR="00342DC8" w:rsidRDefault="004E7BB4">
            <w:r>
              <w:t>Количество часов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038B56" w14:textId="77777777" w:rsidR="00342DC8" w:rsidRDefault="004E7BB4">
            <w:r>
              <w:t>Контрольные работы</w:t>
            </w:r>
          </w:p>
        </w:tc>
      </w:tr>
      <w:tr w:rsidR="00342DC8" w14:paraId="4A37B8C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63D6E7" w14:textId="77777777" w:rsidR="00342DC8" w:rsidRDefault="004E7BB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382FFD" w14:textId="77777777" w:rsidR="00342DC8" w:rsidRDefault="004E7BB4">
            <w:r>
              <w:t>Россия в 1917-1921 годах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95CF1C" w14:textId="77777777" w:rsidR="00342DC8" w:rsidRDefault="004E7BB4">
            <w: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C37229D" w14:textId="77777777" w:rsidR="00342DC8" w:rsidRDefault="004E7BB4">
            <w:r>
              <w:t>1</w:t>
            </w:r>
          </w:p>
        </w:tc>
      </w:tr>
      <w:tr w:rsidR="00342DC8" w14:paraId="7941251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B878AB" w14:textId="77777777" w:rsidR="00342DC8" w:rsidRDefault="004E7BB4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FA11CF" w14:textId="77777777" w:rsidR="00342DC8" w:rsidRPr="0075701E" w:rsidRDefault="004E7BB4">
            <w:pPr>
              <w:rPr>
                <w:lang w:val="ru-RU"/>
              </w:rPr>
            </w:pPr>
            <w:r w:rsidRPr="0075701E">
              <w:rPr>
                <w:lang w:val="ru-RU"/>
              </w:rPr>
              <w:t xml:space="preserve">СССР в 20-е - 30-е годы </w:t>
            </w:r>
            <w:r>
              <w:t>XX</w:t>
            </w:r>
            <w:r w:rsidRPr="0075701E">
              <w:rPr>
                <w:lang w:val="ru-RU"/>
              </w:rPr>
              <w:t xml:space="preserve"> 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8A1C4B" w14:textId="77777777" w:rsidR="00342DC8" w:rsidRDefault="004E7BB4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6C713E" w14:textId="77777777" w:rsidR="00342DC8" w:rsidRDefault="004E7BB4">
            <w:r>
              <w:t>1</w:t>
            </w:r>
          </w:p>
        </w:tc>
      </w:tr>
      <w:tr w:rsidR="00342DC8" w14:paraId="4E42B7D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3823AA" w14:textId="77777777" w:rsidR="00342DC8" w:rsidRDefault="004E7BB4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BBD21FA" w14:textId="77777777" w:rsidR="00342DC8" w:rsidRPr="0075701E" w:rsidRDefault="004E7BB4">
            <w:pPr>
              <w:rPr>
                <w:lang w:val="ru-RU"/>
              </w:rPr>
            </w:pPr>
            <w:r w:rsidRPr="0075701E">
              <w:rPr>
                <w:lang w:val="ru-RU"/>
              </w:rPr>
              <w:t>СССР во Второй мировой и Великой Отечественной войне 1941-1945 годов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CD38E8" w14:textId="77777777" w:rsidR="00342DC8" w:rsidRDefault="004E7BB4">
            <w:r>
              <w:t>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0CE1E5" w14:textId="77777777" w:rsidR="00342DC8" w:rsidRDefault="004E7BB4">
            <w:r>
              <w:t>1</w:t>
            </w:r>
          </w:p>
        </w:tc>
      </w:tr>
      <w:tr w:rsidR="00342DC8" w14:paraId="34D84B4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93FFBB" w14:textId="77777777" w:rsidR="00342DC8" w:rsidRDefault="004E7BB4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8C6AB75" w14:textId="77777777" w:rsidR="00342DC8" w:rsidRDefault="004E7BB4">
            <w:r>
              <w:t>Советский Союз в 1945 - 1991 годах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8AC9186" w14:textId="77777777" w:rsidR="00342DC8" w:rsidRDefault="004E7BB4">
            <w:r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57C2C9" w14:textId="77777777" w:rsidR="00342DC8" w:rsidRDefault="004E7BB4">
            <w:r>
              <w:t>2</w:t>
            </w:r>
          </w:p>
        </w:tc>
      </w:tr>
      <w:tr w:rsidR="00342DC8" w14:paraId="58B5DC1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CD77E0" w14:textId="77777777" w:rsidR="00342DC8" w:rsidRDefault="004E7BB4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D7CC157" w14:textId="77777777" w:rsidR="00342DC8" w:rsidRPr="0075701E" w:rsidRDefault="004E7BB4">
            <w:pPr>
              <w:rPr>
                <w:lang w:val="ru-RU"/>
              </w:rPr>
            </w:pPr>
            <w:r w:rsidRPr="0075701E">
              <w:rPr>
                <w:lang w:val="ru-RU"/>
              </w:rPr>
              <w:t xml:space="preserve">Россия (Российская Федерация) в 1991 - </w:t>
            </w:r>
            <w:r w:rsidRPr="0075701E">
              <w:rPr>
                <w:lang w:val="ru-RU"/>
              </w:rPr>
              <w:lastRenderedPageBreak/>
              <w:t>2015 годах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11EED7" w14:textId="77777777" w:rsidR="00342DC8" w:rsidRDefault="004E7BB4">
            <w:r>
              <w:lastRenderedPageBreak/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04657B" w14:textId="77777777" w:rsidR="00342DC8" w:rsidRDefault="004E7BB4">
            <w:r>
              <w:t>1</w:t>
            </w:r>
          </w:p>
        </w:tc>
      </w:tr>
      <w:tr w:rsidR="00342DC8" w14:paraId="1B29A7D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C8AE2D" w14:textId="77777777" w:rsidR="00342DC8" w:rsidRDefault="004E7BB4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CED60E" w14:textId="77777777" w:rsidR="00342DC8" w:rsidRDefault="004E7BB4">
            <w:r>
              <w:t>Современная Россия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F6AB88" w14:textId="77777777" w:rsidR="00342DC8" w:rsidRDefault="004E7BB4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1F4F15" w14:textId="77777777" w:rsidR="00342DC8" w:rsidRDefault="004E7BB4">
            <w:r>
              <w:t>1</w:t>
            </w:r>
          </w:p>
        </w:tc>
      </w:tr>
      <w:tr w:rsidR="00342DC8" w14:paraId="3EDD316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1849A2" w14:textId="77777777" w:rsidR="00342DC8" w:rsidRDefault="00342DC8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CD889E" w14:textId="77777777" w:rsidR="00342DC8" w:rsidRDefault="004E7BB4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FEFB26" w14:textId="77777777" w:rsidR="00342DC8" w:rsidRDefault="004E7BB4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F5D445" w14:textId="77777777" w:rsidR="00342DC8" w:rsidRDefault="004E7BB4">
            <w:r>
              <w:t>7</w:t>
            </w:r>
          </w:p>
        </w:tc>
      </w:tr>
    </w:tbl>
    <w:p w14:paraId="20E2B71C" w14:textId="77777777" w:rsidR="00342DC8" w:rsidRPr="0075701E" w:rsidRDefault="00342DC8">
      <w:pPr>
        <w:rPr>
          <w:lang w:val="ru-RU"/>
        </w:rPr>
        <w:sectPr w:rsidR="00342DC8" w:rsidRPr="0075701E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14:paraId="34976B10" w14:textId="4A943E74" w:rsidR="00342DC8" w:rsidRPr="0075701E" w:rsidRDefault="0075701E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  <w:lang w:val="ru-RU"/>
        </w:rPr>
        <w:lastRenderedPageBreak/>
        <w:t>Календарно-тематическое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494"/>
        <w:gridCol w:w="5741"/>
        <w:gridCol w:w="1134"/>
        <w:gridCol w:w="992"/>
        <w:gridCol w:w="1276"/>
        <w:gridCol w:w="1701"/>
        <w:gridCol w:w="2977"/>
      </w:tblGrid>
      <w:tr w:rsidR="00E46D0C" w14:paraId="1FA4ADEE" w14:textId="08C68BD5" w:rsidTr="007878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813910A" w14:textId="77777777" w:rsidR="00E46D0C" w:rsidRPr="00E46D0C" w:rsidRDefault="00E46D0C" w:rsidP="00E46D0C">
            <w:pPr>
              <w:jc w:val="center"/>
              <w:rPr>
                <w:b/>
                <w:bCs/>
                <w:sz w:val="24"/>
                <w:szCs w:val="24"/>
              </w:rPr>
            </w:pPr>
            <w:r w:rsidRPr="00E46D0C">
              <w:rPr>
                <w:b/>
                <w:bCs/>
                <w:sz w:val="24"/>
                <w:szCs w:val="24"/>
              </w:rPr>
              <w:t>№</w:t>
            </w:r>
          </w:p>
          <w:p w14:paraId="2FF32000" w14:textId="1DB92124" w:rsidR="00E46D0C" w:rsidRPr="00E46D0C" w:rsidRDefault="00E46D0C" w:rsidP="00E46D0C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46D0C">
              <w:rPr>
                <w:b/>
                <w:bCs/>
                <w:sz w:val="24"/>
                <w:szCs w:val="24"/>
                <w:lang w:val="ru-RU"/>
              </w:rPr>
              <w:t>п/п</w:t>
            </w:r>
          </w:p>
        </w:tc>
        <w:tc>
          <w:tcPr>
            <w:tcW w:w="574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1F7C04" w14:textId="623913C1" w:rsidR="00E46D0C" w:rsidRPr="00E46D0C" w:rsidRDefault="00E46D0C" w:rsidP="00E46D0C">
            <w:pPr>
              <w:jc w:val="center"/>
              <w:rPr>
                <w:b/>
                <w:bCs/>
                <w:sz w:val="24"/>
                <w:szCs w:val="24"/>
              </w:rPr>
            </w:pPr>
            <w:r w:rsidRPr="00E46D0C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E1F084" w14:textId="0CA11794" w:rsidR="00E46D0C" w:rsidRPr="00E46D0C" w:rsidRDefault="00E46D0C" w:rsidP="00E46D0C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46D0C">
              <w:rPr>
                <w:b/>
                <w:bCs/>
                <w:sz w:val="24"/>
                <w:szCs w:val="24"/>
                <w:lang w:val="ru-RU"/>
              </w:rPr>
              <w:t>По учебному плану</w:t>
            </w:r>
          </w:p>
        </w:tc>
        <w:tc>
          <w:tcPr>
            <w:tcW w:w="297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D4AAAE" w14:textId="51AB5BF6" w:rsidR="00E46D0C" w:rsidRPr="00E46D0C" w:rsidRDefault="00E46D0C" w:rsidP="00E46D0C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46D0C">
              <w:rPr>
                <w:b/>
                <w:bCs/>
                <w:sz w:val="24"/>
                <w:szCs w:val="24"/>
                <w:lang w:val="ru-RU"/>
              </w:rPr>
              <w:t>Для самостоятельной работы</w:t>
            </w:r>
          </w:p>
        </w:tc>
        <w:tc>
          <w:tcPr>
            <w:tcW w:w="2977" w:type="dxa"/>
            <w:vMerge w:val="restart"/>
          </w:tcPr>
          <w:p w14:paraId="282CC80A" w14:textId="77777777" w:rsidR="00E46D0C" w:rsidRPr="00E46D0C" w:rsidRDefault="00E46D0C" w:rsidP="00E46D0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E46D0C">
              <w:rPr>
                <w:b/>
                <w:bCs/>
                <w:sz w:val="24"/>
                <w:szCs w:val="24"/>
              </w:rPr>
              <w:t>Электронные</w:t>
            </w:r>
          </w:p>
          <w:p w14:paraId="5902EC1E" w14:textId="77777777" w:rsidR="00E46D0C" w:rsidRPr="00E46D0C" w:rsidRDefault="00E46D0C" w:rsidP="00E46D0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E46D0C">
              <w:rPr>
                <w:b/>
                <w:bCs/>
                <w:sz w:val="24"/>
                <w:szCs w:val="24"/>
              </w:rPr>
              <w:t>(цифровые)</w:t>
            </w:r>
          </w:p>
          <w:p w14:paraId="6029157C" w14:textId="77777777" w:rsidR="00E46D0C" w:rsidRPr="00E46D0C" w:rsidRDefault="00E46D0C" w:rsidP="00E46D0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E46D0C">
              <w:rPr>
                <w:b/>
                <w:bCs/>
                <w:sz w:val="24"/>
                <w:szCs w:val="24"/>
              </w:rPr>
              <w:t>образовательные</w:t>
            </w:r>
          </w:p>
          <w:p w14:paraId="232A270A" w14:textId="77777777" w:rsidR="00E46D0C" w:rsidRPr="00E46D0C" w:rsidRDefault="00E46D0C" w:rsidP="00E46D0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E46D0C">
              <w:rPr>
                <w:b/>
                <w:bCs/>
                <w:sz w:val="24"/>
                <w:szCs w:val="24"/>
              </w:rPr>
              <w:t>ресурсы</w:t>
            </w:r>
          </w:p>
          <w:p w14:paraId="43EF1311" w14:textId="77777777" w:rsidR="00E46D0C" w:rsidRPr="00E46D0C" w:rsidRDefault="00E46D0C" w:rsidP="00E46D0C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E46D0C" w14:paraId="7A0F4A7E" w14:textId="45BB3EDA" w:rsidTr="007878FE">
        <w:trPr>
          <w:jc w:val="center"/>
        </w:trPr>
        <w:tc>
          <w:tcPr>
            <w:tcW w:w="0" w:type="auto"/>
            <w:vMerge/>
          </w:tcPr>
          <w:p w14:paraId="0BB13957" w14:textId="77777777" w:rsidR="00E46D0C" w:rsidRPr="00E46D0C" w:rsidRDefault="00E46D0C" w:rsidP="00E46D0C">
            <w:pPr>
              <w:rPr>
                <w:sz w:val="24"/>
                <w:szCs w:val="24"/>
              </w:rPr>
            </w:pPr>
          </w:p>
        </w:tc>
        <w:tc>
          <w:tcPr>
            <w:tcW w:w="5741" w:type="dxa"/>
            <w:vMerge/>
          </w:tcPr>
          <w:p w14:paraId="28F162B9" w14:textId="77777777" w:rsidR="00E46D0C" w:rsidRPr="00E46D0C" w:rsidRDefault="00E46D0C" w:rsidP="00E46D0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F651BD0" w14:textId="1A89F464" w:rsidR="00E46D0C" w:rsidRPr="00E46D0C" w:rsidRDefault="00E46D0C" w:rsidP="00E46D0C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46D0C">
              <w:rPr>
                <w:b/>
                <w:bCs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4E8D4C6" w14:textId="0762AB04" w:rsidR="00E46D0C" w:rsidRPr="00E46D0C" w:rsidRDefault="00E46D0C" w:rsidP="00E46D0C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46D0C">
              <w:rPr>
                <w:b/>
                <w:bCs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7A472" w14:textId="36EB7807" w:rsidR="00E46D0C" w:rsidRPr="00E46D0C" w:rsidRDefault="00E46D0C" w:rsidP="00E46D0C">
            <w:pPr>
              <w:jc w:val="center"/>
              <w:rPr>
                <w:b/>
                <w:bCs/>
                <w:sz w:val="24"/>
                <w:szCs w:val="24"/>
              </w:rPr>
            </w:pPr>
            <w:r w:rsidRPr="00E46D0C"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C6E46" w14:textId="026881E8" w:rsidR="00E46D0C" w:rsidRPr="00E46D0C" w:rsidRDefault="00E46D0C" w:rsidP="00E46D0C">
            <w:pPr>
              <w:jc w:val="center"/>
              <w:rPr>
                <w:b/>
                <w:bCs/>
                <w:sz w:val="24"/>
                <w:szCs w:val="24"/>
              </w:rPr>
            </w:pPr>
            <w:r w:rsidRPr="00E46D0C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977" w:type="dxa"/>
            <w:vMerge/>
          </w:tcPr>
          <w:p w14:paraId="3B671C91" w14:textId="77777777" w:rsidR="00E46D0C" w:rsidRPr="00E46D0C" w:rsidRDefault="00E46D0C" w:rsidP="00E46D0C">
            <w:pPr>
              <w:rPr>
                <w:sz w:val="24"/>
                <w:szCs w:val="24"/>
              </w:rPr>
            </w:pPr>
          </w:p>
        </w:tc>
      </w:tr>
      <w:tr w:rsidR="00E46D0C" w14:paraId="0731DB2C" w14:textId="7DBFCBAD" w:rsidTr="00E5112E">
        <w:trPr>
          <w:jc w:val="center"/>
        </w:trPr>
        <w:tc>
          <w:tcPr>
            <w:tcW w:w="11338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A9C686" w14:textId="77777777" w:rsidR="00E46D0C" w:rsidRPr="00E46D0C" w:rsidRDefault="00E46D0C" w:rsidP="00E46D0C">
            <w:pPr>
              <w:rPr>
                <w:sz w:val="24"/>
                <w:szCs w:val="24"/>
              </w:rPr>
            </w:pPr>
            <w:r w:rsidRPr="00E46D0C">
              <w:rPr>
                <w:b/>
                <w:bCs/>
                <w:sz w:val="24"/>
                <w:szCs w:val="24"/>
              </w:rPr>
              <w:t>Россия в 1917-1921 годах – 11 часов</w:t>
            </w:r>
          </w:p>
        </w:tc>
        <w:tc>
          <w:tcPr>
            <w:tcW w:w="2977" w:type="dxa"/>
          </w:tcPr>
          <w:p w14:paraId="41F5A65B" w14:textId="77777777" w:rsidR="00E46D0C" w:rsidRPr="00E46D0C" w:rsidRDefault="00E46D0C" w:rsidP="00E46D0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46D0C" w:rsidRPr="0075701E" w14:paraId="1C7A26B4" w14:textId="07FBCA4D" w:rsidTr="007878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B1EE52" w14:textId="77777777" w:rsidR="00E46D0C" w:rsidRPr="00E46D0C" w:rsidRDefault="00E46D0C" w:rsidP="00E46D0C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B107045" w14:textId="77777777" w:rsidR="00E46D0C" w:rsidRPr="00E46D0C" w:rsidRDefault="00E46D0C" w:rsidP="00E46D0C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 xml:space="preserve">Февральская революция и отречение царя от престола </w:t>
            </w:r>
            <w:r w:rsidRPr="00E46D0C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0AFCE8D" w14:textId="77777777" w:rsidR="00E46D0C" w:rsidRPr="00E46D0C" w:rsidRDefault="00E46D0C" w:rsidP="00E46D0C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393B5A3" w14:textId="56500C38" w:rsidR="00E46D0C" w:rsidRPr="00E46D0C" w:rsidRDefault="00E5112E" w:rsidP="00E46D0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500B5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09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AC13D2" w14:textId="052C41F7" w:rsidR="00E46D0C" w:rsidRPr="00E46D0C" w:rsidRDefault="00E46D0C" w:rsidP="00E46D0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811E74" w14:textId="4E17E154" w:rsidR="00E46D0C" w:rsidRPr="00E46D0C" w:rsidRDefault="00E46D0C" w:rsidP="00E46D0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618CAC42" w14:textId="2CDC7482" w:rsidR="00E46D0C" w:rsidRPr="00E46D0C" w:rsidRDefault="00C379E0" w:rsidP="00E46D0C">
            <w:pPr>
              <w:rPr>
                <w:sz w:val="24"/>
                <w:szCs w:val="24"/>
                <w:lang w:val="ru-RU"/>
              </w:rPr>
            </w:pPr>
            <w:r>
              <w:t xml:space="preserve">http://fcior.edu.ru/ </w:t>
            </w:r>
          </w:p>
        </w:tc>
      </w:tr>
      <w:tr w:rsidR="00C379E0" w:rsidRPr="0075701E" w14:paraId="09CCFA28" w14:textId="6CB95A55" w:rsidTr="007878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2B83B6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2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68990F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Октябрь 1917 года в Петрограде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C4BA46" w14:textId="29664D5E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2B09DC" w14:textId="1F4C4D78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26357C" w14:textId="54B2D5CE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DE937D" w14:textId="7C42AC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2.09</w:t>
            </w:r>
          </w:p>
        </w:tc>
        <w:tc>
          <w:tcPr>
            <w:tcW w:w="2977" w:type="dxa"/>
          </w:tcPr>
          <w:p w14:paraId="1DCB6079" w14:textId="429252B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763A05">
              <w:t xml:space="preserve">http://fcior.edu.ru/ </w:t>
            </w:r>
          </w:p>
        </w:tc>
      </w:tr>
      <w:tr w:rsidR="00C379E0" w:rsidRPr="0075701E" w14:paraId="13E1B4D0" w14:textId="1E40C386" w:rsidTr="007878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A5788C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3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0E462F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II Всероссийский съезд Советов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8A7632C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94709F" w14:textId="67B7734D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9.09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B12AE0" w14:textId="5D8ED09B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C6A62C" w14:textId="4D44A585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35999CAF" w14:textId="027C0024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763A05">
              <w:t xml:space="preserve">http://fcior.edu.ru/ </w:t>
            </w:r>
          </w:p>
        </w:tc>
      </w:tr>
      <w:tr w:rsidR="00C379E0" w:rsidRPr="0075701E" w14:paraId="4026BB2B" w14:textId="611CB778" w:rsidTr="00E159B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E24656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4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B1229E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Установление советской власти в стране и образование нового государства – Российской Советской Федеративной Социалистической Республики (РСФСР)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89C4EA" w14:textId="10414DC2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5423B8" w14:textId="01FFE2DB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EB1418" w14:textId="402A4F74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EDD26" w14:textId="5025F808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6F3A5A">
              <w:t>9.09</w:t>
            </w:r>
          </w:p>
        </w:tc>
        <w:tc>
          <w:tcPr>
            <w:tcW w:w="2977" w:type="dxa"/>
          </w:tcPr>
          <w:p w14:paraId="25B764E4" w14:textId="6A1E0765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763A05">
              <w:t xml:space="preserve">http://fcior.edu.ru/ </w:t>
            </w:r>
          </w:p>
        </w:tc>
      </w:tr>
      <w:tr w:rsidR="00C379E0" w:rsidRPr="0075701E" w14:paraId="276CE016" w14:textId="07A640B2" w:rsidTr="00E159B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E73B96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5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E5B099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Судьба семьи Николая II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B4C5E3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1842F3" w14:textId="4FB240C5" w:rsidR="00C379E0" w:rsidRPr="002500B5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16.09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CD2192" w14:textId="535A8D80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DA7D7" w14:textId="50AE8CC0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100C932E" w14:textId="1D0E8EE1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763A05">
              <w:t xml:space="preserve">http://fcior.edu.ru/ </w:t>
            </w:r>
          </w:p>
        </w:tc>
      </w:tr>
      <w:tr w:rsidR="00C379E0" w:rsidRPr="0075701E" w14:paraId="62E50810" w14:textId="4D770D1F" w:rsidTr="00E159B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6DD84EF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6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B418F9A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Гражданская война в России: предпосылки, участники, основные этапы вооруженной борьбы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D2EEB6D" w14:textId="5798EE66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0A7E53" w14:textId="1FFA356B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9D2C2A" w14:textId="20FE9958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42464" w14:textId="5BA92844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6F3A5A">
              <w:t>16.09</w:t>
            </w:r>
          </w:p>
        </w:tc>
        <w:tc>
          <w:tcPr>
            <w:tcW w:w="2977" w:type="dxa"/>
          </w:tcPr>
          <w:p w14:paraId="6B3F4E0D" w14:textId="528C0868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763A05">
              <w:t xml:space="preserve">http://fcior.edu.ru/ </w:t>
            </w:r>
          </w:p>
        </w:tc>
      </w:tr>
      <w:tr w:rsidR="00C379E0" w:rsidRPr="0075701E" w14:paraId="10E92C41" w14:textId="76A24939" w:rsidTr="00E159B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7331B2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7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463202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Положение населения в годы войны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F96758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FE7509" w14:textId="7C97981F" w:rsidR="00C379E0" w:rsidRPr="002500B5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23.09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DC9A7B" w14:textId="188B4B0F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F5413" w14:textId="5CE000CB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4ADFFD54" w14:textId="612B603C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763A05">
              <w:t xml:space="preserve">http://fcior.edu.ru/ </w:t>
            </w:r>
          </w:p>
        </w:tc>
      </w:tr>
      <w:tr w:rsidR="00C379E0" w:rsidRPr="0075701E" w14:paraId="7563BBC1" w14:textId="0E064F78" w:rsidTr="00E159B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C537ACD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8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9AE55D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Интервенция. Окончание и итоги Гражданской войны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65DE0ED" w14:textId="7DF25B84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8AAA28" w14:textId="24A4E219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AE9401" w14:textId="55ADD7C1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0AB2D" w14:textId="037A9EFC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6F3A5A">
              <w:t>23.09</w:t>
            </w:r>
          </w:p>
        </w:tc>
        <w:tc>
          <w:tcPr>
            <w:tcW w:w="2977" w:type="dxa"/>
          </w:tcPr>
          <w:p w14:paraId="23235ACE" w14:textId="5817D18F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763A05">
              <w:t xml:space="preserve">http://fcior.edu.ru/ </w:t>
            </w:r>
          </w:p>
        </w:tc>
      </w:tr>
      <w:tr w:rsidR="00C379E0" w:rsidRPr="0075701E" w14:paraId="723977FD" w14:textId="1E5F4AC2" w:rsidTr="00E159B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26D639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9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F50CF9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  <w:lang w:val="ru-RU"/>
              </w:rPr>
              <w:t xml:space="preserve">Экономический и политический кризис в конце 1920 - начале 1921 годов. </w:t>
            </w:r>
            <w:r w:rsidRPr="00E46D0C">
              <w:rPr>
                <w:sz w:val="24"/>
                <w:szCs w:val="24"/>
              </w:rPr>
              <w:t>Массовые выступления против политики власти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FF4BC8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60AE84A" w14:textId="081170E6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30.09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7E24F1" w14:textId="01CF7F2C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C0505" w14:textId="64829D0A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48C3B79D" w14:textId="24CF4D24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763A05">
              <w:t xml:space="preserve">http://fcior.edu.ru/ </w:t>
            </w:r>
          </w:p>
        </w:tc>
      </w:tr>
      <w:tr w:rsidR="00C379E0" w:rsidRPr="0075701E" w14:paraId="0F3A4E53" w14:textId="1767D249" w:rsidTr="00E159B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BD29C3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10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F7D343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Переход к новой экономической политике, положительные и отрицательные результаты нэпа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709EBC" w14:textId="4B768AA8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8673A0" w14:textId="5CF7111B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E0EBF87" w14:textId="1DB235FC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6885E" w14:textId="1231DAB4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6F3A5A">
              <w:t>30.09</w:t>
            </w:r>
          </w:p>
        </w:tc>
        <w:tc>
          <w:tcPr>
            <w:tcW w:w="2977" w:type="dxa"/>
          </w:tcPr>
          <w:p w14:paraId="04FB029B" w14:textId="3FCF3106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763A05">
              <w:t xml:space="preserve">http://fcior.edu.ru/ </w:t>
            </w:r>
          </w:p>
        </w:tc>
      </w:tr>
      <w:tr w:rsidR="00C379E0" w:rsidRPr="0075701E" w14:paraId="280728DD" w14:textId="2C9F9DBF" w:rsidTr="00E159B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DB8744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11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E10F9F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Обобщающий урок по теме «Россия в 1917-1921 годах»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213162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77068A5" w14:textId="47689888" w:rsidR="00C379E0" w:rsidRPr="002500B5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7.10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6B7F72" w14:textId="06829F79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051BC4" w14:textId="0D5810A1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02736D06" w14:textId="0A988FF2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763A05">
              <w:t xml:space="preserve">http://fcior.edu.ru/ </w:t>
            </w:r>
          </w:p>
        </w:tc>
      </w:tr>
      <w:tr w:rsidR="00E5112E" w:rsidRPr="00C420D9" w14:paraId="663B34A0" w14:textId="212A4158" w:rsidTr="007878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B76706" w14:textId="77777777" w:rsidR="00E5112E" w:rsidRPr="00E46D0C" w:rsidRDefault="00E5112E" w:rsidP="00E5112E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0844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F8289F" w14:textId="77777777" w:rsidR="00E5112E" w:rsidRPr="00E46D0C" w:rsidRDefault="00E5112E" w:rsidP="00E5112E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b/>
                <w:bCs/>
                <w:sz w:val="24"/>
                <w:szCs w:val="24"/>
                <w:lang w:val="ru-RU"/>
              </w:rPr>
              <w:t xml:space="preserve">СССР в 20-е - 30-е годы </w:t>
            </w:r>
            <w:r w:rsidRPr="00E46D0C">
              <w:rPr>
                <w:b/>
                <w:bCs/>
                <w:sz w:val="24"/>
                <w:szCs w:val="24"/>
              </w:rPr>
              <w:t>XX</w:t>
            </w:r>
            <w:r w:rsidRPr="00E46D0C">
              <w:rPr>
                <w:b/>
                <w:bCs/>
                <w:sz w:val="24"/>
                <w:szCs w:val="24"/>
                <w:lang w:val="ru-RU"/>
              </w:rPr>
              <w:t xml:space="preserve"> века - 8 часов</w:t>
            </w:r>
          </w:p>
        </w:tc>
        <w:tc>
          <w:tcPr>
            <w:tcW w:w="2977" w:type="dxa"/>
          </w:tcPr>
          <w:p w14:paraId="6D198F5B" w14:textId="77777777" w:rsidR="00E5112E" w:rsidRPr="00E46D0C" w:rsidRDefault="00E5112E" w:rsidP="00E5112E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C379E0" w:rsidRPr="0075701E" w14:paraId="298A680B" w14:textId="089D845B" w:rsidTr="007878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5EC84D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12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36F436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Образование СССР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24384F9" w14:textId="17632F6A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5117A2" w14:textId="09AF27C4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0446CA" w14:textId="531EBB5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1CA248" w14:textId="713D1628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7.10</w:t>
            </w:r>
          </w:p>
        </w:tc>
        <w:tc>
          <w:tcPr>
            <w:tcW w:w="2977" w:type="dxa"/>
          </w:tcPr>
          <w:p w14:paraId="1DEB58EC" w14:textId="00CC4EE0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12453C">
              <w:t xml:space="preserve">http://fcior.edu.ru/ </w:t>
            </w:r>
          </w:p>
        </w:tc>
      </w:tr>
      <w:tr w:rsidR="00C379E0" w14:paraId="70099A0E" w14:textId="68BF229C" w:rsidTr="007878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C63734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13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8408B1F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 xml:space="preserve">Сосредоточение всей полноты партийной и государственной власти в руках И. В. Сталина </w:t>
            </w:r>
            <w:r w:rsidRPr="00E46D0C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261E2B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6045D7" w14:textId="4C00B627" w:rsidR="00C379E0" w:rsidRPr="002500B5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14.10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642A5E" w14:textId="3C7D2199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BA02C8" w14:textId="1F9544CD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79FA274" w14:textId="38FA8CC4" w:rsidR="00C379E0" w:rsidRPr="00E46D0C" w:rsidRDefault="00C379E0" w:rsidP="00C379E0">
            <w:pPr>
              <w:rPr>
                <w:sz w:val="24"/>
                <w:szCs w:val="24"/>
              </w:rPr>
            </w:pPr>
            <w:r w:rsidRPr="0012453C">
              <w:t xml:space="preserve">http://fcior.edu.ru/ </w:t>
            </w:r>
          </w:p>
        </w:tc>
      </w:tr>
      <w:tr w:rsidR="00C379E0" w:rsidRPr="0075701E" w14:paraId="6E0F6ACF" w14:textId="1227DF36" w:rsidTr="00BC672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67FE67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14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977DE0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Индустриализация страны, первые пятилетние планы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C4C6A8" w14:textId="3369F53E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05CB0F" w14:textId="2C08AB34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4BE8DA" w14:textId="02F21C9A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0A3FA" w14:textId="28B0AFE4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843360">
              <w:t>14.10</w:t>
            </w:r>
          </w:p>
        </w:tc>
        <w:tc>
          <w:tcPr>
            <w:tcW w:w="2977" w:type="dxa"/>
          </w:tcPr>
          <w:p w14:paraId="1EAACE65" w14:textId="7EF7072E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12453C">
              <w:t xml:space="preserve">http://fcior.edu.ru/ </w:t>
            </w:r>
          </w:p>
        </w:tc>
      </w:tr>
      <w:tr w:rsidR="00C379E0" w:rsidRPr="0075701E" w14:paraId="7766A8C7" w14:textId="19BCBFE0" w:rsidTr="00BC672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8181DB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15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35F95BC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Коллективизация сельского хозяйства: ее насильственное осуществление, экономические и социальные последствия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002BB4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299937F" w14:textId="55EA33DF" w:rsidR="00C379E0" w:rsidRPr="002500B5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21.10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BC59AF" w14:textId="0F081A61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973A8" w14:textId="639CBCE9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7919BD47" w14:textId="65DB5C0E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12453C">
              <w:t xml:space="preserve">http://fcior.edu.ru/ </w:t>
            </w:r>
          </w:p>
        </w:tc>
      </w:tr>
      <w:tr w:rsidR="00C379E0" w:rsidRPr="0075701E" w14:paraId="2A7DC7BF" w14:textId="6B7F42E1" w:rsidTr="00BC672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865D5B3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16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C41429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Новая Конституция СССР 1936 года  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464475" w14:textId="07E71118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BD14FF" w14:textId="7CFAB4A3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8DB41F7" w14:textId="4687760C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E9DF0" w14:textId="1D58792C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843360">
              <w:t>21.10</w:t>
            </w:r>
          </w:p>
        </w:tc>
        <w:tc>
          <w:tcPr>
            <w:tcW w:w="2977" w:type="dxa"/>
          </w:tcPr>
          <w:p w14:paraId="0C3595C5" w14:textId="2B67781A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12453C">
              <w:t xml:space="preserve">http://fcior.edu.ru/ </w:t>
            </w:r>
          </w:p>
        </w:tc>
      </w:tr>
      <w:tr w:rsidR="00C379E0" w:rsidRPr="0075701E" w14:paraId="441A67BE" w14:textId="7EBF6CEC" w:rsidTr="00BC672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64AFC5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17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B7FA0C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Культура и духовная жизнь в стране в 1920-е - 1930-е годы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008443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DED962" w14:textId="09E355D4" w:rsidR="00C379E0" w:rsidRPr="002500B5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11.11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6462C51" w14:textId="082078E6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EDD3E" w14:textId="38F0C774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10C28915" w14:textId="3B775051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12453C">
              <w:t xml:space="preserve">http://fcior.edu.ru/ </w:t>
            </w:r>
          </w:p>
        </w:tc>
      </w:tr>
      <w:tr w:rsidR="00C379E0" w14:paraId="310F8002" w14:textId="12119B1C" w:rsidTr="00BC672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0AC428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18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140E17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Политическая жизнь страны в 30-е годы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6D8735" w14:textId="3BE51641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E8EA05" w14:textId="5FF3553E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66C5FE" w14:textId="5E93826B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664A3" w14:textId="662D616D" w:rsidR="00C379E0" w:rsidRPr="00E46D0C" w:rsidRDefault="00C379E0" w:rsidP="00C379E0">
            <w:pPr>
              <w:rPr>
                <w:sz w:val="24"/>
                <w:szCs w:val="24"/>
              </w:rPr>
            </w:pPr>
            <w:r w:rsidRPr="00843360">
              <w:t>11.11</w:t>
            </w:r>
          </w:p>
        </w:tc>
        <w:tc>
          <w:tcPr>
            <w:tcW w:w="2977" w:type="dxa"/>
          </w:tcPr>
          <w:p w14:paraId="487848A7" w14:textId="6B510937" w:rsidR="00C379E0" w:rsidRPr="00E46D0C" w:rsidRDefault="00C379E0" w:rsidP="00C379E0">
            <w:pPr>
              <w:rPr>
                <w:sz w:val="24"/>
                <w:szCs w:val="24"/>
              </w:rPr>
            </w:pPr>
            <w:r w:rsidRPr="0012453C">
              <w:t xml:space="preserve">http://fcior.edu.ru/ </w:t>
            </w:r>
          </w:p>
        </w:tc>
      </w:tr>
      <w:tr w:rsidR="00C379E0" w:rsidRPr="0075701E" w14:paraId="1CF65E51" w14:textId="49881372" w:rsidTr="00BC672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AE8872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19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B54E56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 xml:space="preserve">Обобщающий урок по теме «СССР в 20-е - 30-е годы </w:t>
            </w:r>
            <w:r w:rsidRPr="00E46D0C">
              <w:rPr>
                <w:sz w:val="24"/>
                <w:szCs w:val="24"/>
              </w:rPr>
              <w:t>XX</w:t>
            </w:r>
            <w:r w:rsidRPr="00E46D0C">
              <w:rPr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8B19AD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64D2EB" w14:textId="5325A3A1" w:rsidR="00C379E0" w:rsidRPr="002500B5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FC6FBE" w14:textId="25D6152F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794DA" w14:textId="151A1CF8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045EE205" w14:textId="1EDB825C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12453C">
              <w:t xml:space="preserve">http://fcior.edu.ru/ </w:t>
            </w:r>
          </w:p>
        </w:tc>
      </w:tr>
      <w:tr w:rsidR="00E5112E" w:rsidRPr="00C420D9" w14:paraId="171FAA5D" w14:textId="471198FB" w:rsidTr="007878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8D0B37" w14:textId="77777777" w:rsidR="00E5112E" w:rsidRPr="00E46D0C" w:rsidRDefault="00E5112E" w:rsidP="00E5112E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</w:rPr>
              <w:t> </w:t>
            </w:r>
          </w:p>
        </w:tc>
        <w:tc>
          <w:tcPr>
            <w:tcW w:w="10844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7F402E3" w14:textId="77777777" w:rsidR="00E5112E" w:rsidRPr="00E46D0C" w:rsidRDefault="00E5112E" w:rsidP="00E5112E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b/>
                <w:bCs/>
                <w:sz w:val="24"/>
                <w:szCs w:val="24"/>
                <w:lang w:val="ru-RU"/>
              </w:rPr>
              <w:t>СССР во Второй мировой и Великой Отечественной войне 1941-1945 годов – 13 часов</w:t>
            </w:r>
            <w:r w:rsidRPr="00E46D0C">
              <w:rPr>
                <w:sz w:val="24"/>
                <w:szCs w:val="24"/>
                <w:lang w:val="ru-RU"/>
              </w:rPr>
              <w:t xml:space="preserve"> </w:t>
            </w:r>
            <w:r w:rsidRPr="00E46D0C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</w:tcPr>
          <w:p w14:paraId="0926B3BF" w14:textId="77777777" w:rsidR="00E5112E" w:rsidRPr="00E46D0C" w:rsidRDefault="00E5112E" w:rsidP="00E5112E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C379E0" w:rsidRPr="0075701E" w14:paraId="4E4C6838" w14:textId="2CCA62B5" w:rsidTr="007878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D77AD7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20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9067C4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СССР накануне Второй мировой войны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E9A5FE" w14:textId="398A5D56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91C84D" w14:textId="1D0A3C62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BE39AA" w14:textId="0C2B7A2C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B72D2A" w14:textId="54D4B2F8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18.11</w:t>
            </w:r>
          </w:p>
        </w:tc>
        <w:tc>
          <w:tcPr>
            <w:tcW w:w="2977" w:type="dxa"/>
          </w:tcPr>
          <w:p w14:paraId="6B3975B2" w14:textId="155E7BE9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7C3854">
              <w:t xml:space="preserve">http://fcior.edu.ru/ </w:t>
            </w:r>
          </w:p>
        </w:tc>
      </w:tr>
      <w:tr w:rsidR="00C379E0" w:rsidRPr="0075701E" w14:paraId="3F0848AC" w14:textId="1665137F" w:rsidTr="007878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46FC84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21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523B6F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Начало Великой Отечественной войны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BEBEE1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ADA85C" w14:textId="21088A9E" w:rsidR="00C379E0" w:rsidRPr="002500B5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25.11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20BD8C" w14:textId="25D00F82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145B89" w14:textId="2CBB3AEB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3EA99CEB" w14:textId="64C453DD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7C3854">
              <w:t xml:space="preserve">http://fcior.edu.ru/ </w:t>
            </w:r>
          </w:p>
        </w:tc>
      </w:tr>
      <w:tr w:rsidR="00C379E0" w:rsidRPr="0075701E" w14:paraId="55293633" w14:textId="0BF5BC8A" w:rsidTr="004B650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D8D5A6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22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891FCB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 xml:space="preserve">Битва за Москву, ее историческое значение </w:t>
            </w:r>
            <w:r w:rsidRPr="00E46D0C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956419" w14:textId="31C161B3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2DD325" w14:textId="7FEE85BC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0A17E6" w14:textId="62CDE3B8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383EF" w14:textId="7D9C0D6B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AA70B1">
              <w:t>25.11</w:t>
            </w:r>
          </w:p>
        </w:tc>
        <w:tc>
          <w:tcPr>
            <w:tcW w:w="2977" w:type="dxa"/>
          </w:tcPr>
          <w:p w14:paraId="6D4EB373" w14:textId="5AD2244B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7C3854">
              <w:t xml:space="preserve">http://fcior.edu.ru/ </w:t>
            </w:r>
          </w:p>
        </w:tc>
      </w:tr>
      <w:tr w:rsidR="00C379E0" w14:paraId="4437AD1E" w14:textId="7F474141" w:rsidTr="004B650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111C38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23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745415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  <w:lang w:val="ru-RU"/>
              </w:rPr>
              <w:t xml:space="preserve">Героизм тружеников тыла. "Все для фронта! </w:t>
            </w:r>
            <w:r w:rsidRPr="00E46D0C">
              <w:rPr>
                <w:sz w:val="24"/>
                <w:szCs w:val="24"/>
              </w:rPr>
              <w:t>Все для победы!"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CA64E5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8D9908" w14:textId="365BE801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2.12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349AB5" w14:textId="5A7EEFF8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FBA38" w14:textId="7C8D7999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B9F4BD4" w14:textId="4AC7375F" w:rsidR="00C379E0" w:rsidRPr="00E46D0C" w:rsidRDefault="00C379E0" w:rsidP="00C379E0">
            <w:pPr>
              <w:rPr>
                <w:sz w:val="24"/>
                <w:szCs w:val="24"/>
              </w:rPr>
            </w:pPr>
            <w:r w:rsidRPr="007C3854">
              <w:t xml:space="preserve">http://fcior.edu.ru/ </w:t>
            </w:r>
          </w:p>
        </w:tc>
      </w:tr>
      <w:tr w:rsidR="00C379E0" w14:paraId="119AA241" w14:textId="592CEF89" w:rsidTr="004B650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F92946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24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B11FF2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Блокада Ленинграда и мужество ленинградцев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2365A1" w14:textId="1E299861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DFE7561" w14:textId="36AAB4F2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E9E44E" w14:textId="3CC77D7B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8448D" w14:textId="66BBB1E3" w:rsidR="00C379E0" w:rsidRPr="00E46D0C" w:rsidRDefault="00C379E0" w:rsidP="00C379E0">
            <w:pPr>
              <w:rPr>
                <w:sz w:val="24"/>
                <w:szCs w:val="24"/>
              </w:rPr>
            </w:pPr>
            <w:r w:rsidRPr="00AA70B1">
              <w:t>2.12</w:t>
            </w:r>
          </w:p>
        </w:tc>
        <w:tc>
          <w:tcPr>
            <w:tcW w:w="2977" w:type="dxa"/>
          </w:tcPr>
          <w:p w14:paraId="2BEE4DC9" w14:textId="57A42774" w:rsidR="00C379E0" w:rsidRPr="00E46D0C" w:rsidRDefault="00C379E0" w:rsidP="00C379E0">
            <w:pPr>
              <w:rPr>
                <w:sz w:val="24"/>
                <w:szCs w:val="24"/>
              </w:rPr>
            </w:pPr>
            <w:r w:rsidRPr="007C3854">
              <w:t xml:space="preserve">http://fcior.edu.ru/ </w:t>
            </w:r>
          </w:p>
        </w:tc>
      </w:tr>
      <w:tr w:rsidR="00C379E0" w:rsidRPr="0075701E" w14:paraId="096FA69C" w14:textId="702AEAE3" w:rsidTr="004B650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4F4099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25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6E1523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Сталинградская битва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2D9463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8A28E67" w14:textId="24D86F59" w:rsidR="00C379E0" w:rsidRPr="002500B5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9.12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3DE999" w14:textId="03045444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766CE" w14:textId="4DEC72FE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3982029F" w14:textId="4F8A753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7C3854">
              <w:t xml:space="preserve">http://fcior.edu.ru/ </w:t>
            </w:r>
          </w:p>
        </w:tc>
      </w:tr>
      <w:tr w:rsidR="00C379E0" w:rsidRPr="0075701E" w14:paraId="6A26BDF1" w14:textId="4BAB66DA" w:rsidTr="004B650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5763E0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26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9F3A82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Борьба советских людей на оккупированной территории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942E32" w14:textId="2E6FEFA9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BD0B03" w14:textId="2F88CC69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5C2A37" w14:textId="1749EDE1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C3555" w14:textId="49A44095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AA70B1">
              <w:t>9.12</w:t>
            </w:r>
          </w:p>
        </w:tc>
        <w:tc>
          <w:tcPr>
            <w:tcW w:w="2977" w:type="dxa"/>
          </w:tcPr>
          <w:p w14:paraId="099591EA" w14:textId="0DBFA449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7C3854">
              <w:t xml:space="preserve">http://fcior.edu.ru/ </w:t>
            </w:r>
          </w:p>
        </w:tc>
      </w:tr>
      <w:tr w:rsidR="00C379E0" w:rsidRPr="0075701E" w14:paraId="09422153" w14:textId="4A0B73E2" w:rsidTr="004B650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51AC00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4079F5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Битва на Курской дуге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936C84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B6ECDB" w14:textId="34EA755F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16.12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A94C6D" w14:textId="35557DA3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5B448" w14:textId="2E16A21A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34696F95" w14:textId="0C0E4E2D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7C3854">
              <w:t xml:space="preserve">http://fcior.edu.ru/ </w:t>
            </w:r>
          </w:p>
        </w:tc>
      </w:tr>
      <w:tr w:rsidR="00C379E0" w14:paraId="45A94A24" w14:textId="4BEA6FBC" w:rsidTr="004B650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0527AC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28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CFC600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Создание антигитлеровской коалиции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EBEA01" w14:textId="6302FD99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7D19CD" w14:textId="33AC6323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53CDFA" w14:textId="04C7CE79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1B713" w14:textId="3D4E7C48" w:rsidR="00C379E0" w:rsidRPr="00E46D0C" w:rsidRDefault="00C379E0" w:rsidP="00C379E0">
            <w:pPr>
              <w:rPr>
                <w:sz w:val="24"/>
                <w:szCs w:val="24"/>
              </w:rPr>
            </w:pPr>
            <w:r w:rsidRPr="00AA70B1">
              <w:t>16.12</w:t>
            </w:r>
          </w:p>
        </w:tc>
        <w:tc>
          <w:tcPr>
            <w:tcW w:w="2977" w:type="dxa"/>
          </w:tcPr>
          <w:p w14:paraId="7BCD5982" w14:textId="1BD9DD08" w:rsidR="00C379E0" w:rsidRPr="00E46D0C" w:rsidRDefault="00C379E0" w:rsidP="00C379E0">
            <w:pPr>
              <w:rPr>
                <w:sz w:val="24"/>
                <w:szCs w:val="24"/>
              </w:rPr>
            </w:pPr>
            <w:r w:rsidRPr="007C3854">
              <w:t xml:space="preserve">http://fcior.edu.ru/ </w:t>
            </w:r>
          </w:p>
        </w:tc>
      </w:tr>
      <w:tr w:rsidR="00C379E0" w:rsidRPr="0075701E" w14:paraId="332391D9" w14:textId="0FEFC4BE" w:rsidTr="004B650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8E12AF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29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6F819E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Завершение Великой Отечественной войны. День Победы -9 мая 1945 года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CC4D28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7B8F1AA" w14:textId="2723BD60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23.12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1BE372" w14:textId="53BE5761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15A57" w14:textId="7764091B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7C5B71E1" w14:textId="100136BA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7C3854">
              <w:t xml:space="preserve">http://fcior.edu.ru/ </w:t>
            </w:r>
          </w:p>
        </w:tc>
      </w:tr>
      <w:tr w:rsidR="00C379E0" w14:paraId="75AA08D1" w14:textId="5B2CC22B" w:rsidTr="004B650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9F0E4A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30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EF432A1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Вступление СССР в войну с Японией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472D2C" w14:textId="36ABDF1B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9CACEE" w14:textId="2E942983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A2E5ED" w14:textId="7A9AE38D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B892A" w14:textId="07029C11" w:rsidR="00C379E0" w:rsidRPr="00E46D0C" w:rsidRDefault="00C379E0" w:rsidP="00C379E0">
            <w:pPr>
              <w:rPr>
                <w:sz w:val="24"/>
                <w:szCs w:val="24"/>
              </w:rPr>
            </w:pPr>
            <w:r w:rsidRPr="00AA70B1">
              <w:t>23.12</w:t>
            </w:r>
          </w:p>
        </w:tc>
        <w:tc>
          <w:tcPr>
            <w:tcW w:w="2977" w:type="dxa"/>
          </w:tcPr>
          <w:p w14:paraId="5F21C828" w14:textId="199D479A" w:rsidR="00C379E0" w:rsidRPr="00E46D0C" w:rsidRDefault="00C379E0" w:rsidP="00C379E0">
            <w:pPr>
              <w:rPr>
                <w:sz w:val="24"/>
                <w:szCs w:val="24"/>
              </w:rPr>
            </w:pPr>
            <w:r w:rsidRPr="007C3854">
              <w:t xml:space="preserve">http://fcior.edu.ru/ </w:t>
            </w:r>
          </w:p>
        </w:tc>
      </w:tr>
      <w:tr w:rsidR="00C379E0" w14:paraId="78340DFD" w14:textId="2E088CE2" w:rsidTr="004B650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211DCF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31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81469E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Советские полководцы</w:t>
            </w:r>
            <w:r w:rsidRPr="00E46D0C">
              <w:rPr>
                <w:sz w:val="24"/>
                <w:szCs w:val="24"/>
              </w:rPr>
              <w:t> </w:t>
            </w:r>
            <w:r w:rsidRPr="00E46D0C">
              <w:rPr>
                <w:sz w:val="24"/>
                <w:szCs w:val="24"/>
                <w:lang w:val="ru-RU"/>
              </w:rPr>
              <w:t xml:space="preserve"> (Г. К. Жуков, К. К. Рокоссовский, А. М. Василевский, И. С. Конев), герои войны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7F12FC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08237D" w14:textId="69E1914B" w:rsidR="00C379E0" w:rsidRPr="002500B5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30.12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46595E" w14:textId="53AE2EAB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F0E4B" w14:textId="05095FD5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9119897" w14:textId="41D0A41B" w:rsidR="00C379E0" w:rsidRPr="00E46D0C" w:rsidRDefault="00C379E0" w:rsidP="00C379E0">
            <w:pPr>
              <w:rPr>
                <w:sz w:val="24"/>
                <w:szCs w:val="24"/>
              </w:rPr>
            </w:pPr>
            <w:r w:rsidRPr="007C3854">
              <w:t xml:space="preserve">http://fcior.edu.ru/ </w:t>
            </w:r>
          </w:p>
        </w:tc>
      </w:tr>
      <w:tr w:rsidR="00C379E0" w14:paraId="58A11882" w14:textId="53178E34" w:rsidTr="004B650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098C57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32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59889A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Обобщающий урок «СССР во Второй мировой и Великой Отечественной войне 1941-1945 годов»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DA28C1" w14:textId="2300BE91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5A4D13" w14:textId="1F6CEB97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4B94D0" w14:textId="6E9B9305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8D145" w14:textId="0A29FDB6" w:rsidR="00C379E0" w:rsidRPr="00E46D0C" w:rsidRDefault="00C379E0" w:rsidP="00C379E0">
            <w:pPr>
              <w:rPr>
                <w:sz w:val="24"/>
                <w:szCs w:val="24"/>
              </w:rPr>
            </w:pPr>
            <w:r w:rsidRPr="00AA70B1">
              <w:t>30.12</w:t>
            </w:r>
          </w:p>
        </w:tc>
        <w:tc>
          <w:tcPr>
            <w:tcW w:w="2977" w:type="dxa"/>
          </w:tcPr>
          <w:p w14:paraId="49B74751" w14:textId="7C346C62" w:rsidR="00C379E0" w:rsidRPr="00E46D0C" w:rsidRDefault="00C379E0" w:rsidP="00C379E0">
            <w:pPr>
              <w:rPr>
                <w:sz w:val="24"/>
                <w:szCs w:val="24"/>
              </w:rPr>
            </w:pPr>
            <w:r w:rsidRPr="007C3854">
              <w:t xml:space="preserve">http://fcior.edu.ru/ </w:t>
            </w:r>
          </w:p>
        </w:tc>
      </w:tr>
      <w:tr w:rsidR="00E5112E" w:rsidRPr="00C420D9" w14:paraId="09718289" w14:textId="1737D3E2" w:rsidTr="007878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362844" w14:textId="77777777" w:rsidR="00E5112E" w:rsidRPr="00E46D0C" w:rsidRDefault="00E5112E" w:rsidP="00E5112E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 </w:t>
            </w:r>
          </w:p>
        </w:tc>
        <w:tc>
          <w:tcPr>
            <w:tcW w:w="10844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B387E7" w14:textId="77777777" w:rsidR="00E5112E" w:rsidRPr="00E46D0C" w:rsidRDefault="00E5112E" w:rsidP="00E5112E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b/>
                <w:bCs/>
                <w:sz w:val="24"/>
                <w:szCs w:val="24"/>
                <w:lang w:val="ru-RU"/>
              </w:rPr>
              <w:t>Советский Союз в 1945 - 1991 годах – 16 часов</w:t>
            </w:r>
          </w:p>
        </w:tc>
        <w:tc>
          <w:tcPr>
            <w:tcW w:w="2977" w:type="dxa"/>
          </w:tcPr>
          <w:p w14:paraId="53C83654" w14:textId="77777777" w:rsidR="00E5112E" w:rsidRPr="00E46D0C" w:rsidRDefault="00E5112E" w:rsidP="00E5112E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C379E0" w:rsidRPr="0075701E" w14:paraId="396ABE8D" w14:textId="42D91B51" w:rsidTr="007878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A97E89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33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683386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Возрождение Советской страны после войны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8D68C9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F996F9" w14:textId="4A00BF10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21B1E3" w14:textId="519D9D80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7B22CBA" w14:textId="6B6660D4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1DF9D45C" w14:textId="56CF5954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4E14EE">
              <w:t xml:space="preserve">http://fcior.edu.ru/ </w:t>
            </w:r>
          </w:p>
        </w:tc>
      </w:tr>
      <w:tr w:rsidR="00C379E0" w14:paraId="48A4DEA3" w14:textId="14549069" w:rsidTr="004711C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1CFF0A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34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70F7FA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Формирование двух военно-политических блоков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E60763" w14:textId="57BA89A7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1B64B70" w14:textId="03B351A4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78E5CC" w14:textId="2A3FA9DB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4A259" w14:textId="5F4D8048" w:rsidR="00C379E0" w:rsidRPr="00E46D0C" w:rsidRDefault="00C379E0" w:rsidP="00C379E0">
            <w:pPr>
              <w:rPr>
                <w:sz w:val="24"/>
                <w:szCs w:val="24"/>
              </w:rPr>
            </w:pPr>
            <w:r w:rsidRPr="00304D41">
              <w:t>13.01</w:t>
            </w:r>
          </w:p>
        </w:tc>
        <w:tc>
          <w:tcPr>
            <w:tcW w:w="2977" w:type="dxa"/>
          </w:tcPr>
          <w:p w14:paraId="0B34CE76" w14:textId="6BA2D41D" w:rsidR="00C379E0" w:rsidRPr="00E46D0C" w:rsidRDefault="00C379E0" w:rsidP="00C379E0">
            <w:pPr>
              <w:rPr>
                <w:sz w:val="24"/>
                <w:szCs w:val="24"/>
              </w:rPr>
            </w:pPr>
            <w:r w:rsidRPr="004E14EE">
              <w:t xml:space="preserve">http://fcior.edu.ru/ </w:t>
            </w:r>
          </w:p>
        </w:tc>
      </w:tr>
      <w:tr w:rsidR="00C379E0" w:rsidRPr="0075701E" w14:paraId="050A22B2" w14:textId="03E12ED5" w:rsidTr="004711C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FDF6CB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35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F1B2F2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Приход к власти Н. С. Хрущева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6AC8A7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A0873C" w14:textId="1CD996DA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70D71A" w14:textId="38B89A66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8ACCD" w14:textId="114FAD50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70CE4A10" w14:textId="60B04C40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4E14EE">
              <w:t xml:space="preserve">http://fcior.edu.ru/ </w:t>
            </w:r>
          </w:p>
        </w:tc>
      </w:tr>
      <w:tr w:rsidR="00C379E0" w14:paraId="1D769C6D" w14:textId="34FC39DB" w:rsidTr="004711C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E1C18E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36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CB5BF3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Реформы Н. С. Хрущева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933A64" w14:textId="703F97FF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33E23F" w14:textId="67F06862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7B7582" w14:textId="52B711FD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7E846" w14:textId="3B3F34EE" w:rsidR="00C379E0" w:rsidRPr="00E46D0C" w:rsidRDefault="00C379E0" w:rsidP="00C379E0">
            <w:pPr>
              <w:rPr>
                <w:sz w:val="24"/>
                <w:szCs w:val="24"/>
              </w:rPr>
            </w:pPr>
            <w:r w:rsidRPr="00304D41">
              <w:t>20.01</w:t>
            </w:r>
          </w:p>
        </w:tc>
        <w:tc>
          <w:tcPr>
            <w:tcW w:w="2977" w:type="dxa"/>
          </w:tcPr>
          <w:p w14:paraId="4B444BB8" w14:textId="666A2CDB" w:rsidR="00C379E0" w:rsidRPr="00E46D0C" w:rsidRDefault="00C379E0" w:rsidP="00C379E0">
            <w:pPr>
              <w:rPr>
                <w:sz w:val="24"/>
                <w:szCs w:val="24"/>
              </w:rPr>
            </w:pPr>
            <w:r w:rsidRPr="004E14EE">
              <w:t xml:space="preserve">http://fcior.edu.ru/ </w:t>
            </w:r>
          </w:p>
        </w:tc>
      </w:tr>
      <w:tr w:rsidR="00C379E0" w:rsidRPr="0075701E" w14:paraId="6AFDDDFC" w14:textId="16199E6C" w:rsidTr="004711C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5BB0A6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37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A94D334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 xml:space="preserve">Достижения в науке и технике в 50-60-е годы </w:t>
            </w:r>
            <w:r w:rsidRPr="00E46D0C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77583F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812101" w14:textId="2EF8AAE0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27.01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7DC2570" w14:textId="3F87797A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5201D" w14:textId="0CE16FB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6FDF6122" w14:textId="1247C632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4E14EE">
              <w:t xml:space="preserve">http://fcior.edu.ru/ </w:t>
            </w:r>
          </w:p>
        </w:tc>
      </w:tr>
      <w:tr w:rsidR="00C379E0" w:rsidRPr="0075701E" w14:paraId="3F920545" w14:textId="679E55A0" w:rsidTr="004711C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3A0A81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38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B1B760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Освоение космоса и полет первого человека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D4C6C7" w14:textId="0B926812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DA7F29" w14:textId="0EF2ECD3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4D0A96" w14:textId="0AAF25DA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BC2EE" w14:textId="02DE6216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304D41">
              <w:t>27.01</w:t>
            </w:r>
          </w:p>
        </w:tc>
        <w:tc>
          <w:tcPr>
            <w:tcW w:w="2977" w:type="dxa"/>
          </w:tcPr>
          <w:p w14:paraId="4047DA21" w14:textId="668B3092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4E14EE">
              <w:t xml:space="preserve">http://fcior.edu.ru/ </w:t>
            </w:r>
          </w:p>
        </w:tc>
      </w:tr>
      <w:tr w:rsidR="00C379E0" w:rsidRPr="0075701E" w14:paraId="5E959E92" w14:textId="1F87F942" w:rsidTr="004711C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E0F59E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39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3B8829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Хрущевская "оттепель"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E37DF7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6423E0" w14:textId="45B21F55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3.02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C13C97" w14:textId="36CA9F9C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E3C22" w14:textId="18740AAF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3E722794" w14:textId="04D34B0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4E14EE">
              <w:t xml:space="preserve">http://fcior.edu.ru/ </w:t>
            </w:r>
          </w:p>
        </w:tc>
      </w:tr>
      <w:tr w:rsidR="00C379E0" w:rsidRPr="0075701E" w14:paraId="0792D8E1" w14:textId="3C6520FF" w:rsidTr="004711C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F1260D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40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4D807D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Экономическая и социальная политика Л.И. Брежнева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4704FD" w14:textId="01547A22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9745FD" w14:textId="343B3FDC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64B9DA" w14:textId="20DE13B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AA9DA" w14:textId="28658E61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304D41">
              <w:t>3.02</w:t>
            </w:r>
          </w:p>
        </w:tc>
        <w:tc>
          <w:tcPr>
            <w:tcW w:w="2977" w:type="dxa"/>
          </w:tcPr>
          <w:p w14:paraId="0EAFB460" w14:textId="38F1F3EE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4E14EE">
              <w:t xml:space="preserve">http://fcior.edu.ru/ </w:t>
            </w:r>
          </w:p>
        </w:tc>
      </w:tr>
      <w:tr w:rsidR="00C379E0" w14:paraId="1FB077C1" w14:textId="05A78345" w:rsidTr="004711C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96EA8F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41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3B139FA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Внешняя политика Советского Союза в 70-е годы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0A1758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2E578C" w14:textId="00EC0A33" w:rsidR="00C379E0" w:rsidRPr="002500B5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10.02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E161C3" w14:textId="088072A7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04FC0" w14:textId="600DB25D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663B0FB" w14:textId="3527C7A1" w:rsidR="00C379E0" w:rsidRPr="00E46D0C" w:rsidRDefault="00C379E0" w:rsidP="00C379E0">
            <w:pPr>
              <w:rPr>
                <w:sz w:val="24"/>
                <w:szCs w:val="24"/>
              </w:rPr>
            </w:pPr>
            <w:r w:rsidRPr="004E14EE">
              <w:t xml:space="preserve">http://fcior.edu.ru/ </w:t>
            </w:r>
          </w:p>
        </w:tc>
      </w:tr>
      <w:tr w:rsidR="00C379E0" w14:paraId="40D756F5" w14:textId="39894887" w:rsidTr="004711C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EEFC75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42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57EA13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 xml:space="preserve">Советская культура, жизнь и быт советских людей в 70-е – начале 80-х годов </w:t>
            </w:r>
            <w:r w:rsidRPr="00E46D0C">
              <w:rPr>
                <w:sz w:val="24"/>
                <w:szCs w:val="24"/>
              </w:rPr>
              <w:t>XX</w:t>
            </w:r>
            <w:r w:rsidRPr="00E46D0C">
              <w:rPr>
                <w:sz w:val="24"/>
                <w:szCs w:val="24"/>
                <w:lang w:val="ru-RU"/>
              </w:rPr>
              <w:t xml:space="preserve"> века </w:t>
            </w:r>
            <w:r w:rsidRPr="00E46D0C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DBB9F03" w14:textId="2BBB4DDE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D01434" w14:textId="2D8D248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A3C7C2" w14:textId="4BA70DBF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35883" w14:textId="5B13F568" w:rsidR="00C379E0" w:rsidRPr="00E46D0C" w:rsidRDefault="00C379E0" w:rsidP="00C379E0">
            <w:pPr>
              <w:rPr>
                <w:sz w:val="24"/>
                <w:szCs w:val="24"/>
              </w:rPr>
            </w:pPr>
            <w:r w:rsidRPr="00304D41">
              <w:t>10.02</w:t>
            </w:r>
          </w:p>
        </w:tc>
        <w:tc>
          <w:tcPr>
            <w:tcW w:w="2977" w:type="dxa"/>
          </w:tcPr>
          <w:p w14:paraId="62B0377C" w14:textId="522240FB" w:rsidR="00C379E0" w:rsidRPr="00E46D0C" w:rsidRDefault="00C379E0" w:rsidP="00C379E0">
            <w:pPr>
              <w:rPr>
                <w:sz w:val="24"/>
                <w:szCs w:val="24"/>
              </w:rPr>
            </w:pPr>
            <w:r w:rsidRPr="004E14EE">
              <w:t xml:space="preserve">http://fcior.edu.ru/ </w:t>
            </w:r>
          </w:p>
        </w:tc>
      </w:tr>
      <w:tr w:rsidR="00C379E0" w:rsidRPr="0075701E" w14:paraId="11F6E8A7" w14:textId="1D4D8516" w:rsidTr="004711C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2FC5C7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43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3C335CA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Смерть Л. И. Брежнева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2F35FB2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AB1D48" w14:textId="3C27D99F" w:rsidR="00C379E0" w:rsidRPr="002500B5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17.02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8F4966" w14:textId="3068509B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F734A" w14:textId="1ABF1A80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41F76C31" w14:textId="0723C0B1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4E14EE">
              <w:t xml:space="preserve">http://fcior.edu.ru/ </w:t>
            </w:r>
          </w:p>
        </w:tc>
      </w:tr>
      <w:tr w:rsidR="00C379E0" w14:paraId="6A5B6D5E" w14:textId="4BFE6D6A" w:rsidTr="004711C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48116E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D17CBC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Приход к власти М. С. Горбачева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AAEE9E" w14:textId="5E4DE42C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9117B0" w14:textId="61449831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46912E" w14:textId="6D3748F8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C6E2C" w14:textId="27BA8347" w:rsidR="00C379E0" w:rsidRPr="00E46D0C" w:rsidRDefault="00C379E0" w:rsidP="00C379E0">
            <w:pPr>
              <w:rPr>
                <w:sz w:val="24"/>
                <w:szCs w:val="24"/>
              </w:rPr>
            </w:pPr>
            <w:r w:rsidRPr="00304D41">
              <w:t>17.02</w:t>
            </w:r>
          </w:p>
        </w:tc>
        <w:tc>
          <w:tcPr>
            <w:tcW w:w="2977" w:type="dxa"/>
          </w:tcPr>
          <w:p w14:paraId="7AB85EA2" w14:textId="01A4022C" w:rsidR="00C379E0" w:rsidRPr="00E46D0C" w:rsidRDefault="00C379E0" w:rsidP="00C379E0">
            <w:pPr>
              <w:rPr>
                <w:sz w:val="24"/>
                <w:szCs w:val="24"/>
              </w:rPr>
            </w:pPr>
            <w:r w:rsidRPr="004E14EE">
              <w:t xml:space="preserve">http://fcior.edu.ru/ </w:t>
            </w:r>
          </w:p>
        </w:tc>
      </w:tr>
      <w:tr w:rsidR="00C379E0" w14:paraId="2F81CB07" w14:textId="0E1378F9" w:rsidTr="004711C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7F91C1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45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077473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Реформы Горбачева в политической, социальной и экономической сферах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0B49BA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2183844" w14:textId="608DEF3A" w:rsidR="00C379E0" w:rsidRPr="002500B5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24..02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335E6D" w14:textId="607A94B5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A2747" w14:textId="1F8F88AA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C148F59" w14:textId="0BF40A7C" w:rsidR="00C379E0" w:rsidRPr="00E46D0C" w:rsidRDefault="00C379E0" w:rsidP="00C379E0">
            <w:pPr>
              <w:rPr>
                <w:sz w:val="24"/>
                <w:szCs w:val="24"/>
              </w:rPr>
            </w:pPr>
            <w:r w:rsidRPr="004E14EE">
              <w:t xml:space="preserve">http://fcior.edu.ru/ </w:t>
            </w:r>
          </w:p>
        </w:tc>
      </w:tr>
      <w:tr w:rsidR="00C379E0" w:rsidRPr="0075701E" w14:paraId="10E18CB6" w14:textId="5BCC0739" w:rsidTr="004711C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568551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46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4529A1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Избрание первого президента СССР - М.С. Горбачева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5AB79D" w14:textId="61B620F8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42EFBC" w14:textId="6D8D6519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F3AFC7" w14:textId="231BAEF3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B2CC7" w14:textId="394B153B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304D41">
              <w:t>24..02</w:t>
            </w:r>
          </w:p>
        </w:tc>
        <w:tc>
          <w:tcPr>
            <w:tcW w:w="2977" w:type="dxa"/>
          </w:tcPr>
          <w:p w14:paraId="3D3DF0E5" w14:textId="2C42E8E0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4E14EE">
              <w:t xml:space="preserve">http://fcior.edu.ru/ </w:t>
            </w:r>
          </w:p>
        </w:tc>
      </w:tr>
      <w:tr w:rsidR="00C379E0" w14:paraId="0035861B" w14:textId="0C4F5D35" w:rsidTr="004711C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DFE15C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47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D54597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Распад СССР  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DB6A0D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805766" w14:textId="08167A69" w:rsidR="00C379E0" w:rsidRPr="002500B5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3.03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A5ECCD" w14:textId="2BA71A1A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A3AFB" w14:textId="646C5934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BB76FD4" w14:textId="1DECB6B3" w:rsidR="00C379E0" w:rsidRPr="00E46D0C" w:rsidRDefault="00C379E0" w:rsidP="00C379E0">
            <w:pPr>
              <w:rPr>
                <w:sz w:val="24"/>
                <w:szCs w:val="24"/>
              </w:rPr>
            </w:pPr>
            <w:r w:rsidRPr="004E14EE">
              <w:t xml:space="preserve">http://fcior.edu.ru/ </w:t>
            </w:r>
          </w:p>
        </w:tc>
      </w:tr>
      <w:tr w:rsidR="00C379E0" w:rsidRPr="0075701E" w14:paraId="65DB73BE" w14:textId="2749ECFC" w:rsidTr="004711C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6661E6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48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C66EDA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Обобщающий урок «Советский Союз в 1945 - 1991 годах»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976F32" w14:textId="6ECDC388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91AE61" w14:textId="3E6BDCC6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DB7137" w14:textId="66D31A8F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32ABD" w14:textId="107A5B7E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304D41">
              <w:t>3.03</w:t>
            </w:r>
          </w:p>
        </w:tc>
        <w:tc>
          <w:tcPr>
            <w:tcW w:w="2977" w:type="dxa"/>
          </w:tcPr>
          <w:p w14:paraId="5A1558A3" w14:textId="1D29C0A4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4E14EE">
              <w:t xml:space="preserve">http://fcior.edu.ru/ </w:t>
            </w:r>
          </w:p>
        </w:tc>
      </w:tr>
      <w:tr w:rsidR="00E5112E" w:rsidRPr="00C420D9" w14:paraId="3C28524B" w14:textId="7FF63DED" w:rsidTr="007878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F42D1F" w14:textId="77777777" w:rsidR="00E5112E" w:rsidRPr="00E46D0C" w:rsidRDefault="00E5112E" w:rsidP="00E5112E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</w:rPr>
              <w:t> </w:t>
            </w:r>
          </w:p>
        </w:tc>
        <w:tc>
          <w:tcPr>
            <w:tcW w:w="10844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73C3B8" w14:textId="77777777" w:rsidR="00E5112E" w:rsidRPr="00E46D0C" w:rsidRDefault="00E5112E" w:rsidP="00E5112E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b/>
                <w:bCs/>
                <w:sz w:val="24"/>
                <w:szCs w:val="24"/>
                <w:lang w:val="ru-RU"/>
              </w:rPr>
              <w:t>Россия (Российская Федерация) в 1991 - 2015 годах – 11 часов</w:t>
            </w:r>
          </w:p>
        </w:tc>
        <w:tc>
          <w:tcPr>
            <w:tcW w:w="2977" w:type="dxa"/>
          </w:tcPr>
          <w:p w14:paraId="24B2AFB3" w14:textId="77777777" w:rsidR="00E5112E" w:rsidRPr="00E46D0C" w:rsidRDefault="00E5112E" w:rsidP="00E5112E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C379E0" w14:paraId="1E1E478D" w14:textId="760B3094" w:rsidTr="007878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E9E906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49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9D8CF5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Вступление России в новый этап истории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8355D8E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530686" w14:textId="3185A2CE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10.03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2E18EC" w14:textId="6A8AD308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7EF233" w14:textId="4B1B1F41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65393B4" w14:textId="43CC36AD" w:rsidR="00C379E0" w:rsidRPr="00E46D0C" w:rsidRDefault="00C379E0" w:rsidP="00C379E0">
            <w:pPr>
              <w:rPr>
                <w:sz w:val="24"/>
                <w:szCs w:val="24"/>
              </w:rPr>
            </w:pPr>
            <w:r w:rsidRPr="00445210">
              <w:t xml:space="preserve">http://fcior.edu.ru/ </w:t>
            </w:r>
          </w:p>
        </w:tc>
      </w:tr>
      <w:tr w:rsidR="00C379E0" w14:paraId="79B0ED18" w14:textId="6F5636A1" w:rsidTr="006827E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ABA878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50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6AB891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Принятие Конституции России 1993 года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377C9F" w14:textId="3179E7D6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B4D9F9" w14:textId="51E7C99C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1AE2D4" w14:textId="2CBFCE1E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C896D" w14:textId="162A1985" w:rsidR="00C379E0" w:rsidRPr="00E46D0C" w:rsidRDefault="00C379E0" w:rsidP="00C379E0">
            <w:pPr>
              <w:rPr>
                <w:sz w:val="24"/>
                <w:szCs w:val="24"/>
              </w:rPr>
            </w:pPr>
            <w:r w:rsidRPr="00EC0BD1">
              <w:t>10.03</w:t>
            </w:r>
          </w:p>
        </w:tc>
        <w:tc>
          <w:tcPr>
            <w:tcW w:w="2977" w:type="dxa"/>
          </w:tcPr>
          <w:p w14:paraId="597AC150" w14:textId="0C5A5CD3" w:rsidR="00C379E0" w:rsidRPr="00E46D0C" w:rsidRDefault="00C379E0" w:rsidP="00C379E0">
            <w:pPr>
              <w:rPr>
                <w:sz w:val="24"/>
                <w:szCs w:val="24"/>
              </w:rPr>
            </w:pPr>
            <w:r w:rsidRPr="00445210">
              <w:t xml:space="preserve">http://fcior.edu.ru/ </w:t>
            </w:r>
          </w:p>
        </w:tc>
      </w:tr>
      <w:tr w:rsidR="00C379E0" w:rsidRPr="0075701E" w14:paraId="3F2B4A74" w14:textId="5556F998" w:rsidTr="006827E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84A20A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51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4917E5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Военно-политический кризис в Чеченской Республике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26AA39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B5D141D" w14:textId="7B342A83" w:rsidR="00C379E0" w:rsidRPr="002500B5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17.03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CD97A58" w14:textId="40B6EEB0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76BB1" w14:textId="442E5670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04B22CC4" w14:textId="01A7B331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445210">
              <w:t xml:space="preserve">http://fcior.edu.ru/ </w:t>
            </w:r>
          </w:p>
        </w:tc>
      </w:tr>
      <w:tr w:rsidR="00C379E0" w:rsidRPr="0075701E" w14:paraId="7D3776BF" w14:textId="426C07EF" w:rsidTr="006827E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D42638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52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CB29A1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Отставка Б. Н. Ельцина, президентские выборы в 2000 году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08E5ED" w14:textId="094B651D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695FCE" w14:textId="6B16EEA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8D5034" w14:textId="2C72BA3D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ACA16" w14:textId="6821BAE9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C0BD1">
              <w:t>17.03</w:t>
            </w:r>
          </w:p>
        </w:tc>
        <w:tc>
          <w:tcPr>
            <w:tcW w:w="2977" w:type="dxa"/>
          </w:tcPr>
          <w:p w14:paraId="45794686" w14:textId="19921C8B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445210">
              <w:t xml:space="preserve">http://fcior.edu.ru/ </w:t>
            </w:r>
          </w:p>
        </w:tc>
      </w:tr>
      <w:tr w:rsidR="00C379E0" w14:paraId="075830A2" w14:textId="58934F55" w:rsidTr="006827E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D36589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53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EB2530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 xml:space="preserve">Второй президент России - В.В. Путин </w:t>
            </w:r>
            <w:r w:rsidRPr="00E46D0C">
              <w:rPr>
                <w:sz w:val="24"/>
                <w:szCs w:val="24"/>
              </w:rPr>
              <w:t> </w:t>
            </w:r>
            <w:r w:rsidRPr="00E46D0C">
              <w:rPr>
                <w:sz w:val="24"/>
                <w:szCs w:val="24"/>
                <w:lang w:val="ru-RU"/>
              </w:rPr>
              <w:t xml:space="preserve"> </w:t>
            </w:r>
            <w:r w:rsidRPr="00E46D0C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FE9C46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BDEA65" w14:textId="3D929854" w:rsidR="00C379E0" w:rsidRPr="002500B5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24.03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D5EAAE" w14:textId="2C9182B3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8BB5A" w14:textId="69CE5B4D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65742C0" w14:textId="155DCDC0" w:rsidR="00C379E0" w:rsidRPr="00E46D0C" w:rsidRDefault="00C379E0" w:rsidP="00C379E0">
            <w:pPr>
              <w:rPr>
                <w:sz w:val="24"/>
                <w:szCs w:val="24"/>
              </w:rPr>
            </w:pPr>
            <w:r w:rsidRPr="00445210">
              <w:t xml:space="preserve">http://fcior.edu.ru/ </w:t>
            </w:r>
          </w:p>
        </w:tc>
      </w:tr>
      <w:tr w:rsidR="00C379E0" w:rsidRPr="0075701E" w14:paraId="190DB31A" w14:textId="7CA8958A" w:rsidTr="006827E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4E6E86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54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F2E2F2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Развитие экономики и социальной сферы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F936B5" w14:textId="76572D0B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B47A99" w14:textId="477714BD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D005F1" w14:textId="0967F024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0B788" w14:textId="710C744D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C0BD1">
              <w:t>24.03</w:t>
            </w:r>
          </w:p>
        </w:tc>
        <w:tc>
          <w:tcPr>
            <w:tcW w:w="2977" w:type="dxa"/>
          </w:tcPr>
          <w:p w14:paraId="6A7DCE82" w14:textId="4AAB0824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445210">
              <w:t xml:space="preserve">http://fcior.edu.ru/ </w:t>
            </w:r>
          </w:p>
        </w:tc>
      </w:tr>
      <w:tr w:rsidR="00C379E0" w:rsidRPr="0075701E" w14:paraId="093B32CF" w14:textId="77684955" w:rsidTr="006827E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9CA5FE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55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98C7EE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 xml:space="preserve">Культура и духовная жизнь общества в начале </w:t>
            </w:r>
            <w:r w:rsidRPr="00E46D0C">
              <w:rPr>
                <w:sz w:val="24"/>
                <w:szCs w:val="24"/>
              </w:rPr>
              <w:t>XXI</w:t>
            </w:r>
            <w:r w:rsidRPr="00E46D0C">
              <w:rPr>
                <w:sz w:val="24"/>
                <w:szCs w:val="24"/>
                <w:lang w:val="ru-RU"/>
              </w:rPr>
              <w:t xml:space="preserve"> века </w:t>
            </w:r>
            <w:r w:rsidRPr="00E46D0C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3ADA51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1D61BA2" w14:textId="13908042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7.04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EEF743" w14:textId="06923F2D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07DE8" w14:textId="3E6367CF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76D24899" w14:textId="1E6436EB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445210">
              <w:t xml:space="preserve">http://fcior.edu.ru/ </w:t>
            </w:r>
          </w:p>
        </w:tc>
      </w:tr>
      <w:tr w:rsidR="00C379E0" w:rsidRPr="0075701E" w14:paraId="4056A26D" w14:textId="7C380632" w:rsidTr="006827E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18D6B0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56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F0ED36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Русская православная церковь в новой России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C91133" w14:textId="6C1FB38E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3A5B089" w14:textId="4EB2CA6F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6725DE5" w14:textId="17385084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90A22" w14:textId="05D6B140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C0BD1">
              <w:t>7.04</w:t>
            </w:r>
          </w:p>
        </w:tc>
        <w:tc>
          <w:tcPr>
            <w:tcW w:w="2977" w:type="dxa"/>
          </w:tcPr>
          <w:p w14:paraId="0C52ACAB" w14:textId="059B8B79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445210">
              <w:t xml:space="preserve">http://fcior.edu.ru/ </w:t>
            </w:r>
          </w:p>
        </w:tc>
      </w:tr>
      <w:tr w:rsidR="00C379E0" w14:paraId="7FE7CBD0" w14:textId="5AB6E360" w:rsidTr="006827E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A214E6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57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08AB93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Президентские выборы 2008 года. Президент России - Д. А. Медведев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AAEF16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A2D9D0" w14:textId="05B8D2E3" w:rsidR="00C379E0" w:rsidRPr="002500B5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14.04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8ACA97" w14:textId="52FBF6B7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AEE61" w14:textId="3C0CD2B3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53DD01D" w14:textId="3B4259FA" w:rsidR="00C379E0" w:rsidRPr="00E46D0C" w:rsidRDefault="00C379E0" w:rsidP="00C379E0">
            <w:pPr>
              <w:rPr>
                <w:sz w:val="24"/>
                <w:szCs w:val="24"/>
              </w:rPr>
            </w:pPr>
            <w:r w:rsidRPr="00445210">
              <w:t xml:space="preserve">http://fcior.edu.ru/ </w:t>
            </w:r>
          </w:p>
        </w:tc>
      </w:tr>
      <w:tr w:rsidR="00C379E0" w14:paraId="0B22B2F0" w14:textId="1F65B424" w:rsidTr="006827E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82DCD3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58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5E8B02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Президентские выборы 2012, 2018 годов. Президент России - В.В. Путин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07850D" w14:textId="7D3070B1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87F57A" w14:textId="4DDA7D34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E1142D" w14:textId="4660378D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FC76F" w14:textId="185AA0B8" w:rsidR="00C379E0" w:rsidRPr="00E46D0C" w:rsidRDefault="00C379E0" w:rsidP="00C379E0">
            <w:pPr>
              <w:rPr>
                <w:sz w:val="24"/>
                <w:szCs w:val="24"/>
              </w:rPr>
            </w:pPr>
            <w:r w:rsidRPr="00EC0BD1">
              <w:t>14.04</w:t>
            </w:r>
          </w:p>
        </w:tc>
        <w:tc>
          <w:tcPr>
            <w:tcW w:w="2977" w:type="dxa"/>
          </w:tcPr>
          <w:p w14:paraId="1BBC871F" w14:textId="7B82AE6C" w:rsidR="00C379E0" w:rsidRPr="00E46D0C" w:rsidRDefault="00C379E0" w:rsidP="00C379E0">
            <w:pPr>
              <w:rPr>
                <w:sz w:val="24"/>
                <w:szCs w:val="24"/>
              </w:rPr>
            </w:pPr>
            <w:r w:rsidRPr="00445210">
              <w:t xml:space="preserve">http://fcior.edu.ru/ </w:t>
            </w:r>
          </w:p>
        </w:tc>
      </w:tr>
      <w:tr w:rsidR="00C379E0" w14:paraId="23B8189E" w14:textId="2A987306" w:rsidTr="006827E1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D374AD9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59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3F405F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Обобщающий урок по разделу «Россия (Российская Федерация) в 1991 - 2015 годах»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9558AC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77A85C" w14:textId="3A23C249" w:rsidR="00C379E0" w:rsidRPr="002500B5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3829E26" w14:textId="322F039E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9F1A5" w14:textId="520202B7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58180F3" w14:textId="5F6A66EF" w:rsidR="00C379E0" w:rsidRPr="00E46D0C" w:rsidRDefault="00C379E0" w:rsidP="00C379E0">
            <w:pPr>
              <w:rPr>
                <w:sz w:val="24"/>
                <w:szCs w:val="24"/>
              </w:rPr>
            </w:pPr>
            <w:r w:rsidRPr="00445210">
              <w:t xml:space="preserve">http://fcior.edu.ru/ </w:t>
            </w:r>
          </w:p>
        </w:tc>
      </w:tr>
      <w:tr w:rsidR="00E5112E" w14:paraId="5FBBF967" w14:textId="443CC6F7" w:rsidTr="007878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95186C" w14:textId="77777777" w:rsidR="00E5112E" w:rsidRPr="00E46D0C" w:rsidRDefault="00E5112E" w:rsidP="00E5112E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0844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D6DBD3" w14:textId="77777777" w:rsidR="00E5112E" w:rsidRPr="00E46D0C" w:rsidRDefault="00E5112E" w:rsidP="00E5112E">
            <w:pPr>
              <w:rPr>
                <w:sz w:val="24"/>
                <w:szCs w:val="24"/>
              </w:rPr>
            </w:pPr>
            <w:r w:rsidRPr="00E46D0C">
              <w:rPr>
                <w:b/>
                <w:bCs/>
                <w:sz w:val="24"/>
                <w:szCs w:val="24"/>
              </w:rPr>
              <w:t>Современная Россия-  9 часов</w:t>
            </w:r>
          </w:p>
        </w:tc>
        <w:tc>
          <w:tcPr>
            <w:tcW w:w="2977" w:type="dxa"/>
          </w:tcPr>
          <w:p w14:paraId="6AA9BFA7" w14:textId="77777777" w:rsidR="00E5112E" w:rsidRPr="00E46D0C" w:rsidRDefault="00E5112E" w:rsidP="00E5112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379E0" w14:paraId="0829AF47" w14:textId="0D2A6647" w:rsidTr="007878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5BD6C2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60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34AB15B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Современная Россия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82EAF1" w14:textId="5674B17D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7BF532" w14:textId="2A655DB8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7A4A3D" w14:textId="55C9F342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7F0683" w14:textId="3B0260F9" w:rsidR="00C379E0" w:rsidRPr="002500B5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</w:t>
            </w:r>
          </w:p>
        </w:tc>
        <w:tc>
          <w:tcPr>
            <w:tcW w:w="2977" w:type="dxa"/>
          </w:tcPr>
          <w:p w14:paraId="2EA267E5" w14:textId="544C6F91" w:rsidR="00C379E0" w:rsidRPr="00E46D0C" w:rsidRDefault="00C379E0" w:rsidP="00C379E0">
            <w:pPr>
              <w:rPr>
                <w:sz w:val="24"/>
                <w:szCs w:val="24"/>
              </w:rPr>
            </w:pPr>
            <w:r w:rsidRPr="000C42DD">
              <w:t xml:space="preserve">http://fcior.edu.ru/ </w:t>
            </w:r>
          </w:p>
        </w:tc>
      </w:tr>
      <w:tr w:rsidR="00C379E0" w14:paraId="146AB56F" w14:textId="27787537" w:rsidTr="007878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35E88C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61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270DB7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Проведение зимних Олимпийских игр в Сочи в 2014 году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A45EA90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7448249" w14:textId="14128289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46FA8B" w14:textId="7A51356D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06800A" w14:textId="0DC9305E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3357B39" w14:textId="1360FEBF" w:rsidR="00C379E0" w:rsidRPr="00E46D0C" w:rsidRDefault="00C379E0" w:rsidP="00C379E0">
            <w:pPr>
              <w:rPr>
                <w:sz w:val="24"/>
                <w:szCs w:val="24"/>
              </w:rPr>
            </w:pPr>
            <w:r w:rsidRPr="000C42DD">
              <w:t xml:space="preserve">http://fcior.edu.ru/ </w:t>
            </w:r>
          </w:p>
        </w:tc>
      </w:tr>
      <w:tr w:rsidR="00C379E0" w:rsidRPr="0075701E" w14:paraId="0C47C912" w14:textId="45C5150B" w:rsidTr="00425E0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CBF26D6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62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41BA20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Воссоединение Крыма с Россией  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8E31D7" w14:textId="59F753A2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1B0B9B" w14:textId="18317171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98EE96" w14:textId="00505F39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5A996" w14:textId="0D00BD20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3D3CE8">
              <w:t>28.04</w:t>
            </w:r>
          </w:p>
        </w:tc>
        <w:tc>
          <w:tcPr>
            <w:tcW w:w="2977" w:type="dxa"/>
          </w:tcPr>
          <w:p w14:paraId="34C530F2" w14:textId="0B199C8A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0C42DD">
              <w:t xml:space="preserve">http://fcior.edu.ru/ </w:t>
            </w:r>
          </w:p>
        </w:tc>
      </w:tr>
      <w:tr w:rsidR="00C379E0" w:rsidRPr="0075701E" w14:paraId="30010A2B" w14:textId="0BF3879D" w:rsidTr="00425E0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8F96878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63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298E85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Помощь Сирии в борьбе с международным терроризмом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4D76BB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D0CBC9" w14:textId="72A0BB51" w:rsidR="00C379E0" w:rsidRPr="002500B5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5.05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26AE91" w14:textId="2D6E2ED5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3D4A1" w14:textId="3BD9CBDA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18A64164" w14:textId="7097019E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0C42DD">
              <w:t xml:space="preserve">http://fcior.edu.ru/ </w:t>
            </w:r>
          </w:p>
        </w:tc>
      </w:tr>
      <w:tr w:rsidR="00C379E0" w14:paraId="0A2DB027" w14:textId="3D276B60" w:rsidTr="00425E0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EFD9C1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64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819B8D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Конституционная реформа 2020 года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395348" w14:textId="038399E6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3CA994" w14:textId="1E912370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4263FC" w14:textId="6AB3AC8C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2B6DB" w14:textId="7064257A" w:rsidR="00C379E0" w:rsidRPr="00E46D0C" w:rsidRDefault="00C379E0" w:rsidP="00C379E0">
            <w:pPr>
              <w:rPr>
                <w:sz w:val="24"/>
                <w:szCs w:val="24"/>
              </w:rPr>
            </w:pPr>
            <w:r w:rsidRPr="003D3CE8">
              <w:t>5.05</w:t>
            </w:r>
          </w:p>
        </w:tc>
        <w:tc>
          <w:tcPr>
            <w:tcW w:w="2977" w:type="dxa"/>
          </w:tcPr>
          <w:p w14:paraId="2C4F17BF" w14:textId="6C260009" w:rsidR="00C379E0" w:rsidRPr="00E46D0C" w:rsidRDefault="00C379E0" w:rsidP="00C379E0">
            <w:pPr>
              <w:rPr>
                <w:sz w:val="24"/>
                <w:szCs w:val="24"/>
              </w:rPr>
            </w:pPr>
            <w:r w:rsidRPr="000C42DD">
              <w:t xml:space="preserve">http://fcior.edu.ru/ </w:t>
            </w:r>
          </w:p>
        </w:tc>
      </w:tr>
      <w:tr w:rsidR="00C379E0" w:rsidRPr="0075701E" w14:paraId="0A3589B1" w14:textId="714EB401" w:rsidTr="00425E0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CB6B50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65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E096CF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Празднование 75-летия Победы в Великой Отечественной войне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064643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C2419F" w14:textId="23926256" w:rsidR="00C379E0" w:rsidRPr="002500B5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5C3CF6" w14:textId="1C7A9BB6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9B9F28" w14:textId="41094A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735C7E59" w14:textId="08DC3A01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0C42DD">
              <w:t xml:space="preserve">http://fcior.edu.ru/ </w:t>
            </w:r>
          </w:p>
        </w:tc>
      </w:tr>
      <w:tr w:rsidR="00C379E0" w:rsidRPr="0075701E" w14:paraId="6F5A9316" w14:textId="3E68236E" w:rsidTr="00425E0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EFFBB4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66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980F45" w14:textId="7777777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E46D0C">
              <w:rPr>
                <w:sz w:val="24"/>
                <w:szCs w:val="24"/>
                <w:lang w:val="ru-RU"/>
              </w:rPr>
              <w:t>Отношение России с Западом в 2022 году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38E8C9A" w14:textId="6B3E1604" w:rsidR="00C379E0" w:rsidRPr="00D03661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B4D52C" w14:textId="393A72F1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62E209" w14:textId="47DF804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64039" w14:textId="4CFEA3A5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3D3CE8">
              <w:t>12.05</w:t>
            </w:r>
          </w:p>
        </w:tc>
        <w:tc>
          <w:tcPr>
            <w:tcW w:w="2977" w:type="dxa"/>
          </w:tcPr>
          <w:p w14:paraId="3C23F99E" w14:textId="03A9FF06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 w:rsidRPr="000C42DD">
              <w:t xml:space="preserve">http://fcior.edu.ru/ </w:t>
            </w:r>
          </w:p>
        </w:tc>
      </w:tr>
      <w:tr w:rsidR="00C379E0" w14:paraId="1A572809" w14:textId="4B2C0740" w:rsidTr="00425E0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C99EAB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67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1D8BA58" w14:textId="53A49270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Контрольная работа по теме</w:t>
            </w:r>
            <w:r w:rsidRPr="00E46D0C">
              <w:rPr>
                <w:sz w:val="24"/>
                <w:szCs w:val="24"/>
                <w:lang w:val="ru-RU"/>
              </w:rPr>
              <w:t xml:space="preserve"> «Современная Россия»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71B2F7" w14:textId="77777777" w:rsidR="00C379E0" w:rsidRPr="00E46D0C" w:rsidRDefault="00C379E0" w:rsidP="00C379E0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EB695F" w14:textId="1C7E013E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3651D6" w14:textId="62133CB7" w:rsidR="00C379E0" w:rsidRPr="00E46D0C" w:rsidRDefault="00C379E0" w:rsidP="00C379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E2D93" w14:textId="12585721" w:rsidR="00C379E0" w:rsidRPr="00E46D0C" w:rsidRDefault="00C379E0" w:rsidP="00C379E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31F0ED1" w14:textId="2BA947AC" w:rsidR="00C379E0" w:rsidRPr="00E46D0C" w:rsidRDefault="00C379E0" w:rsidP="00C379E0">
            <w:pPr>
              <w:rPr>
                <w:sz w:val="24"/>
                <w:szCs w:val="24"/>
              </w:rPr>
            </w:pPr>
            <w:r w:rsidRPr="000C42DD">
              <w:t xml:space="preserve">http://fcior.edu.ru/ </w:t>
            </w:r>
          </w:p>
        </w:tc>
      </w:tr>
      <w:tr w:rsidR="002500B5" w14:paraId="3B2FF22E" w14:textId="09886FB3" w:rsidTr="00425E0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A7ADA0" w14:textId="77777777" w:rsidR="002500B5" w:rsidRPr="00E46D0C" w:rsidRDefault="002500B5" w:rsidP="002500B5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68</w:t>
            </w:r>
          </w:p>
        </w:tc>
        <w:tc>
          <w:tcPr>
            <w:tcW w:w="57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7BC8A1F" w14:textId="167D42F7" w:rsidR="002500B5" w:rsidRPr="00E5112E" w:rsidRDefault="002500B5" w:rsidP="002500B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Повторение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70BAD8A" w14:textId="5D8FD485" w:rsidR="002500B5" w:rsidRPr="00E46D0C" w:rsidRDefault="002500B5" w:rsidP="002500B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0D5EA7" w14:textId="17F1C08E" w:rsidR="002500B5" w:rsidRPr="00E46D0C" w:rsidRDefault="002500B5" w:rsidP="002500B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F4E623" w14:textId="71D8DAB0" w:rsidR="002500B5" w:rsidRPr="00E46D0C" w:rsidRDefault="002500B5" w:rsidP="002500B5">
            <w:pPr>
              <w:rPr>
                <w:sz w:val="24"/>
                <w:szCs w:val="24"/>
              </w:rPr>
            </w:pPr>
            <w:r w:rsidRPr="00E46D0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DB2C4" w14:textId="5FD8C130" w:rsidR="002500B5" w:rsidRPr="00E46D0C" w:rsidRDefault="002500B5" w:rsidP="002500B5">
            <w:pPr>
              <w:rPr>
                <w:sz w:val="24"/>
                <w:szCs w:val="24"/>
              </w:rPr>
            </w:pPr>
            <w:r w:rsidRPr="003D3CE8">
              <w:t>19.05</w:t>
            </w:r>
          </w:p>
        </w:tc>
        <w:tc>
          <w:tcPr>
            <w:tcW w:w="2977" w:type="dxa"/>
          </w:tcPr>
          <w:p w14:paraId="5231DE99" w14:textId="77777777" w:rsidR="002500B5" w:rsidRPr="00E46D0C" w:rsidRDefault="002500B5" w:rsidP="002500B5">
            <w:pPr>
              <w:rPr>
                <w:sz w:val="24"/>
                <w:szCs w:val="24"/>
              </w:rPr>
            </w:pPr>
          </w:p>
        </w:tc>
      </w:tr>
    </w:tbl>
    <w:p w14:paraId="396A949F" w14:textId="77777777" w:rsidR="00342DC8" w:rsidRDefault="00342DC8">
      <w:pPr>
        <w:sectPr w:rsidR="00342DC8">
          <w:footerReference w:type="default" r:id="rId9"/>
          <w:pgSz w:w="16837" w:h="11905" w:orient="landscape"/>
          <w:pgMar w:top="567" w:right="567" w:bottom="567" w:left="567" w:header="720" w:footer="720" w:gutter="0"/>
          <w:cols w:space="720"/>
        </w:sectPr>
      </w:pPr>
    </w:p>
    <w:p w14:paraId="08674FEE" w14:textId="7E720A6A" w:rsidR="0075701E" w:rsidRPr="0075701E" w:rsidRDefault="0075701E" w:rsidP="0075701E">
      <w:pPr>
        <w:rPr>
          <w:lang w:val="ru-RU"/>
        </w:rPr>
      </w:pPr>
    </w:p>
    <w:p w14:paraId="34C479E7" w14:textId="6EC241C9" w:rsidR="002500B5" w:rsidRPr="002500B5" w:rsidRDefault="002500B5" w:rsidP="002500B5">
      <w:pPr>
        <w:tabs>
          <w:tab w:val="left" w:pos="6045"/>
        </w:tabs>
        <w:jc w:val="center"/>
        <w:rPr>
          <w:b/>
          <w:bCs/>
          <w:lang w:val="ru-RU"/>
        </w:rPr>
      </w:pPr>
      <w:r w:rsidRPr="002500B5">
        <w:rPr>
          <w:b/>
          <w:bCs/>
          <w:color w:val="000000"/>
          <w:shd w:val="clear" w:color="auto" w:fill="FFFFFF"/>
        </w:rPr>
        <w:t>Учебно-методическое обеспечение</w:t>
      </w:r>
    </w:p>
    <w:p w14:paraId="7B67AA76" w14:textId="68CAC796" w:rsidR="0075701E" w:rsidRPr="002500B5" w:rsidRDefault="00E46D0C" w:rsidP="002500B5">
      <w:pPr>
        <w:tabs>
          <w:tab w:val="left" w:pos="2355"/>
        </w:tabs>
        <w:rPr>
          <w:sz w:val="24"/>
          <w:szCs w:val="24"/>
          <w:lang w:val="ru-RU"/>
        </w:rPr>
      </w:pPr>
      <w:r w:rsidRPr="002500B5">
        <w:rPr>
          <w:b/>
          <w:bCs/>
          <w:sz w:val="24"/>
          <w:szCs w:val="24"/>
          <w:lang w:val="ru-RU"/>
        </w:rPr>
        <w:t>1.</w:t>
      </w:r>
      <w:r w:rsidR="0075701E" w:rsidRPr="002500B5">
        <w:rPr>
          <w:color w:val="000000"/>
          <w:sz w:val="24"/>
          <w:szCs w:val="24"/>
          <w:lang w:val="ru-RU"/>
        </w:rPr>
        <w:t xml:space="preserve"> </w:t>
      </w:r>
      <w:r w:rsidRPr="002500B5">
        <w:rPr>
          <w:sz w:val="24"/>
          <w:szCs w:val="24"/>
          <w:lang w:val="ru-RU"/>
        </w:rPr>
        <w:t>Адаптированная рабочая программа составлена на основе «Рабочие программы. ФГОС. ОВЗ. И.М.Бгажнокова. Мир истории. История Отчества. 6-9 класс». М.: Просвещение, 2017.</w:t>
      </w:r>
    </w:p>
    <w:p w14:paraId="53036FA5" w14:textId="73956BC0" w:rsidR="0075701E" w:rsidRPr="002500B5" w:rsidRDefault="0075701E" w:rsidP="002500B5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2500B5">
        <w:rPr>
          <w:color w:val="000000"/>
        </w:rPr>
        <w:t>2. Учебник для общеобразовательных организаций, реализующих адаптированные основные общеобразовательные программы, История Отечества 9 класс/ И.М. Бгажнокова, Л.В. Смрнова, И.В. Карелина, - 5-е изд. – М.: Просвещение, 202</w:t>
      </w:r>
      <w:r w:rsidR="00E46D0C" w:rsidRPr="002500B5">
        <w:rPr>
          <w:color w:val="000000"/>
        </w:rPr>
        <w:t>5</w:t>
      </w:r>
      <w:r w:rsidRPr="002500B5">
        <w:rPr>
          <w:color w:val="000000"/>
        </w:rPr>
        <w:t>. -230с.</w:t>
      </w:r>
    </w:p>
    <w:p w14:paraId="45DEF3AB" w14:textId="77777777" w:rsidR="0075701E" w:rsidRPr="002500B5" w:rsidRDefault="0075701E" w:rsidP="002500B5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2500B5">
        <w:rPr>
          <w:color w:val="000000"/>
        </w:rPr>
        <w:t>3. «Задачник по истории России» С.Г.Горяйнов, Ростов – на – Дону.: Феникс, 2019. – 320с.</w:t>
      </w:r>
    </w:p>
    <w:p w14:paraId="1536C216" w14:textId="77777777" w:rsidR="0075701E" w:rsidRPr="002500B5" w:rsidRDefault="0075701E" w:rsidP="002500B5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2500B5">
        <w:rPr>
          <w:color w:val="000000"/>
        </w:rPr>
        <w:t>4. «Наглядность на уроках истории» М.В. Короткова, М.: Владос, 2017 -176с.</w:t>
      </w:r>
    </w:p>
    <w:p w14:paraId="70C08D19" w14:textId="77777777" w:rsidR="0075701E" w:rsidRPr="002500B5" w:rsidRDefault="0075701E" w:rsidP="002500B5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2500B5">
        <w:rPr>
          <w:color w:val="000000"/>
        </w:rPr>
        <w:t>5. Уроки истории в 9 классе специальной (коррекционной) общеобразовательной школы VIII вида: Учеб.-метод. Пособие. – М.: Гуманит. издат. Центр ВЛАДОС, 2019.– (Коррекционная педагогика)., 189 с.</w:t>
      </w:r>
    </w:p>
    <w:p w14:paraId="761E10ED" w14:textId="619DD16A" w:rsidR="00E46D0C" w:rsidRDefault="00E46D0C">
      <w:pPr>
        <w:tabs>
          <w:tab w:val="left" w:pos="2355"/>
        </w:tabs>
        <w:rPr>
          <w:lang w:val="ru-RU"/>
        </w:rPr>
      </w:pPr>
    </w:p>
    <w:p w14:paraId="7E77AC31" w14:textId="5015C817" w:rsidR="00C379E0" w:rsidRPr="00C379E0" w:rsidRDefault="00C379E0" w:rsidP="00C379E0">
      <w:pPr>
        <w:rPr>
          <w:lang w:val="ru-RU"/>
        </w:rPr>
      </w:pPr>
    </w:p>
    <w:p w14:paraId="6EA9F098" w14:textId="087FFA0C" w:rsidR="00C379E0" w:rsidRDefault="00C379E0" w:rsidP="00C379E0">
      <w:pPr>
        <w:rPr>
          <w:lang w:val="ru-RU"/>
        </w:rPr>
      </w:pPr>
    </w:p>
    <w:p w14:paraId="47F93B96" w14:textId="77777777" w:rsidR="00C379E0" w:rsidRPr="00D63FC7" w:rsidRDefault="00C379E0" w:rsidP="00C379E0">
      <w:pPr>
        <w:tabs>
          <w:tab w:val="left" w:pos="5760"/>
        </w:tabs>
        <w:contextualSpacing/>
        <w:jc w:val="right"/>
        <w:rPr>
          <w:sz w:val="24"/>
          <w:szCs w:val="24"/>
          <w:lang w:val="ru-RU"/>
        </w:rPr>
      </w:pPr>
      <w:r>
        <w:rPr>
          <w:lang w:val="ru-RU"/>
        </w:rPr>
        <w:tab/>
      </w:r>
      <w:r w:rsidRPr="00D63FC7">
        <w:rPr>
          <w:sz w:val="24"/>
          <w:szCs w:val="24"/>
          <w:lang w:val="ru-RU"/>
        </w:rPr>
        <w:t>Согласовано</w:t>
      </w:r>
    </w:p>
    <w:p w14:paraId="3F6FD431" w14:textId="77777777" w:rsidR="00C379E0" w:rsidRPr="00D63FC7" w:rsidRDefault="00C379E0" w:rsidP="00C379E0">
      <w:pPr>
        <w:tabs>
          <w:tab w:val="left" w:pos="5760"/>
        </w:tabs>
        <w:contextualSpacing/>
        <w:jc w:val="right"/>
        <w:rPr>
          <w:sz w:val="24"/>
          <w:szCs w:val="24"/>
          <w:lang w:val="ru-RU"/>
        </w:rPr>
      </w:pPr>
      <w:r w:rsidRPr="00D63FC7">
        <w:rPr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14:paraId="402C2874" w14:textId="77777777" w:rsidR="00C379E0" w:rsidRPr="00793AED" w:rsidRDefault="00C379E0" w:rsidP="00C379E0">
      <w:pPr>
        <w:contextualSpacing/>
        <w:jc w:val="right"/>
        <w:rPr>
          <w:sz w:val="24"/>
          <w:szCs w:val="24"/>
          <w:lang w:val="ru-RU"/>
        </w:rPr>
      </w:pPr>
      <w:r w:rsidRPr="00D63FC7">
        <w:rPr>
          <w:sz w:val="24"/>
          <w:szCs w:val="24"/>
          <w:lang w:val="ru-RU"/>
        </w:rPr>
        <w:t xml:space="preserve">                                                      </w:t>
      </w:r>
      <w:r w:rsidRPr="00793AED">
        <w:rPr>
          <w:sz w:val="24"/>
          <w:szCs w:val="24"/>
          <w:lang w:val="ru-RU"/>
        </w:rPr>
        <w:t>_________ Н.В.Скрынникова</w:t>
      </w:r>
    </w:p>
    <w:p w14:paraId="7918BD02" w14:textId="77777777" w:rsidR="00C379E0" w:rsidRPr="00ED7B24" w:rsidRDefault="00C379E0" w:rsidP="00C379E0">
      <w:pPr>
        <w:tabs>
          <w:tab w:val="left" w:pos="12360"/>
        </w:tabs>
        <w:jc w:val="right"/>
        <w:rPr>
          <w:lang w:val="ru-RU"/>
        </w:rPr>
      </w:pPr>
      <w:r w:rsidRPr="00793AED">
        <w:rPr>
          <w:sz w:val="24"/>
          <w:szCs w:val="24"/>
          <w:lang w:val="ru-RU"/>
        </w:rPr>
        <w:t xml:space="preserve">« </w:t>
      </w:r>
      <w:r>
        <w:rPr>
          <w:sz w:val="24"/>
          <w:szCs w:val="24"/>
          <w:lang w:val="ru-RU"/>
        </w:rPr>
        <w:t>20</w:t>
      </w:r>
      <w:r w:rsidRPr="00793AED">
        <w:rPr>
          <w:sz w:val="24"/>
          <w:szCs w:val="24"/>
          <w:lang w:val="ru-RU"/>
        </w:rPr>
        <w:t xml:space="preserve"> » августа  202</w:t>
      </w:r>
      <w:r>
        <w:rPr>
          <w:sz w:val="24"/>
          <w:szCs w:val="24"/>
          <w:lang w:val="ru-RU"/>
        </w:rPr>
        <w:t>5</w:t>
      </w:r>
      <w:r w:rsidRPr="00793AED">
        <w:rPr>
          <w:sz w:val="24"/>
          <w:szCs w:val="24"/>
          <w:lang w:val="ru-RU"/>
        </w:rPr>
        <w:t>г.</w:t>
      </w:r>
    </w:p>
    <w:p w14:paraId="30A85788" w14:textId="4517F1E2" w:rsidR="00C379E0" w:rsidRPr="00C379E0" w:rsidRDefault="00C379E0" w:rsidP="00C379E0">
      <w:pPr>
        <w:tabs>
          <w:tab w:val="left" w:pos="12435"/>
        </w:tabs>
        <w:rPr>
          <w:lang w:val="ru-RU"/>
        </w:rPr>
      </w:pPr>
    </w:p>
    <w:sectPr w:rsidR="00C379E0" w:rsidRPr="00C379E0">
      <w:footerReference w:type="default" r:id="rId10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E47D2" w14:textId="77777777" w:rsidR="001F40FF" w:rsidRDefault="001F40FF">
      <w:r>
        <w:separator/>
      </w:r>
    </w:p>
  </w:endnote>
  <w:endnote w:type="continuationSeparator" w:id="0">
    <w:p w14:paraId="4EF97B68" w14:textId="77777777" w:rsidR="001F40FF" w:rsidRDefault="001F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08221" w14:textId="77777777" w:rsidR="00342DC8" w:rsidRDefault="004E7BB4">
    <w:pPr>
      <w:jc w:val="right"/>
    </w:pPr>
    <w:r>
      <w:fldChar w:fldCharType="begin"/>
    </w:r>
    <w:r>
      <w:instrText>PAGE</w:instrText>
    </w:r>
    <w:r>
      <w:fldChar w:fldCharType="separate"/>
    </w:r>
    <w:r w:rsidR="0075701E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251E7" w14:textId="77777777" w:rsidR="00342DC8" w:rsidRDefault="004E7BB4">
    <w:pPr>
      <w:jc w:val="right"/>
    </w:pPr>
    <w:r>
      <w:fldChar w:fldCharType="begin"/>
    </w:r>
    <w:r>
      <w:instrText>PAGE</w:instrText>
    </w:r>
    <w:r>
      <w:fldChar w:fldCharType="separate"/>
    </w:r>
    <w:r w:rsidR="0075701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E1899" w14:textId="56842CE2" w:rsidR="00342DC8" w:rsidRDefault="004E7BB4">
    <w:pPr>
      <w:jc w:val="right"/>
    </w:pPr>
    <w:r>
      <w:fldChar w:fldCharType="begin"/>
    </w:r>
    <w:r>
      <w:instrText>PAGE</w:instrText>
    </w:r>
    <w:r>
      <w:fldChar w:fldCharType="separate"/>
    </w:r>
    <w:r w:rsidR="0075701E">
      <w:rPr>
        <w:noProof/>
      </w:rPr>
      <w:t>7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7B4DD" w14:textId="27BABBCF" w:rsidR="00342DC8" w:rsidRDefault="004E7BB4">
    <w:pPr>
      <w:jc w:val="right"/>
    </w:pPr>
    <w:r>
      <w:fldChar w:fldCharType="begin"/>
    </w:r>
    <w:r>
      <w:instrText>PAGE</w:instrText>
    </w:r>
    <w:r>
      <w:fldChar w:fldCharType="separate"/>
    </w:r>
    <w:r w:rsidR="0075701E">
      <w:rPr>
        <w:noProof/>
      </w:rPr>
      <w:t>62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A0F05" w14:textId="77777777" w:rsidR="001F40FF" w:rsidRDefault="001F40FF">
      <w:r>
        <w:separator/>
      </w:r>
    </w:p>
  </w:footnote>
  <w:footnote w:type="continuationSeparator" w:id="0">
    <w:p w14:paraId="191726DD" w14:textId="77777777" w:rsidR="001F40FF" w:rsidRDefault="001F40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DC8"/>
    <w:rsid w:val="001F40FF"/>
    <w:rsid w:val="002500B5"/>
    <w:rsid w:val="00342DC8"/>
    <w:rsid w:val="004E7BB4"/>
    <w:rsid w:val="0075701E"/>
    <w:rsid w:val="00BB27AF"/>
    <w:rsid w:val="00C379E0"/>
    <w:rsid w:val="00C420D9"/>
    <w:rsid w:val="00D03661"/>
    <w:rsid w:val="00E46D0C"/>
    <w:rsid w:val="00E5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D604C"/>
  <w15:docId w15:val="{E99AAB41-2B29-4045-845C-72E15E7E0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List Paragraph"/>
    <w:basedOn w:val="a"/>
    <w:uiPriority w:val="34"/>
    <w:qFormat/>
    <w:rsid w:val="0075701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5701E"/>
    <w:pPr>
      <w:spacing w:before="100" w:beforeAutospacing="1" w:after="100" w:afterAutospacing="1"/>
      <w:jc w:val="left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1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16</Pages>
  <Words>4106</Words>
  <Characters>23409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МАТВЕЙ Ковалев</cp:lastModifiedBy>
  <cp:revision>6</cp:revision>
  <dcterms:created xsi:type="dcterms:W3CDTF">2025-08-18T13:14:00Z</dcterms:created>
  <dcterms:modified xsi:type="dcterms:W3CDTF">2025-09-11T18:37:00Z</dcterms:modified>
  <cp:category/>
</cp:coreProperties>
</file>