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49" w:rsidRPr="002E4E8F" w:rsidRDefault="009F5000">
      <w:pPr>
        <w:rPr>
          <w:lang w:val="ru-RU"/>
        </w:rPr>
        <w:sectPr w:rsidR="00C74649" w:rsidRPr="002E4E8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  <w:r w:rsidRPr="009F5000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3090"/>
      <w:bookmarkEnd w:id="0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74649" w:rsidRPr="00035780" w:rsidRDefault="00C74649">
      <w:pPr>
        <w:rPr>
          <w:sz w:val="24"/>
          <w:szCs w:val="24"/>
          <w:lang w:val="ru-RU"/>
        </w:rPr>
        <w:sectPr w:rsidR="00C74649" w:rsidRPr="00035780">
          <w:pgSz w:w="11906" w:h="16383"/>
          <w:pgMar w:top="1134" w:right="850" w:bottom="1134" w:left="1701" w:header="720" w:footer="720" w:gutter="0"/>
          <w:cols w:space="720"/>
        </w:sectPr>
      </w:pPr>
    </w:p>
    <w:p w:rsidR="00087579" w:rsidRPr="00773ACA" w:rsidRDefault="00087579" w:rsidP="0008757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3" w:name="block-55873091"/>
      <w:bookmarkEnd w:id="2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Согла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сно учебному плану школы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 на изучение русского языка в 6 классе отведено 204 ч. (6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часов в неделю – 34 недели). </w:t>
      </w:r>
    </w:p>
    <w:p w:rsidR="00087579" w:rsidRPr="00773ACA" w:rsidRDefault="00087579" w:rsidP="0008757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евской СОШ им.Н.В.Попова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уч.год  и расписанием  уроков МБОУ Киселевской СОШ им.Н.В.Попова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204 урока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Выполнение рабочей программы в полном объеме обеспечено за счет повторения. 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произношения имён прилагательных, нормы ударения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rPr>
          <w:sz w:val="24"/>
          <w:szCs w:val="24"/>
          <w:lang w:val="ru-RU"/>
        </w:rPr>
        <w:sectPr w:rsidR="00C74649" w:rsidRPr="00035780">
          <w:pgSz w:w="11906" w:h="16383"/>
          <w:pgMar w:top="1134" w:right="850" w:bottom="1134" w:left="1701" w:header="720" w:footer="720" w:gutter="0"/>
          <w:cols w:space="720"/>
        </w:sect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5873089"/>
      <w:bookmarkEnd w:id="3"/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/>
        <w:ind w:left="120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74649" w:rsidRPr="00035780" w:rsidRDefault="00C74649">
      <w:pPr>
        <w:spacing w:after="0"/>
        <w:ind w:left="120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/>
        <w:ind w:left="120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74649" w:rsidRPr="00035780" w:rsidRDefault="00C74649">
      <w:pPr>
        <w:spacing w:after="0"/>
        <w:ind w:left="120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русского языка как государственного языка Российской Федерации и как языка межнационального общения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74649" w:rsidRPr="002E4E8F" w:rsidRDefault="00C74649">
      <w:pPr>
        <w:rPr>
          <w:lang w:val="ru-RU"/>
        </w:rPr>
        <w:sectPr w:rsidR="00C74649" w:rsidRPr="002E4E8F">
          <w:pgSz w:w="11906" w:h="16383"/>
          <w:pgMar w:top="1134" w:right="850" w:bottom="1134" w:left="1701" w:header="720" w:footer="720" w:gutter="0"/>
          <w:cols w:space="720"/>
        </w:sectPr>
      </w:pPr>
    </w:p>
    <w:p w:rsidR="00C74649" w:rsidRDefault="0005785D">
      <w:pPr>
        <w:spacing w:after="0"/>
        <w:ind w:left="120"/>
      </w:pPr>
      <w:bookmarkStart w:id="5" w:name="block-55873087"/>
      <w:bookmarkEnd w:id="4"/>
      <w:r w:rsidRPr="002E4E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649" w:rsidRDefault="002E4E8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6</w:t>
      </w:r>
      <w:r w:rsidR="0005785D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C74649" w:rsidRDefault="00057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7464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649" w:rsidRDefault="00C74649">
            <w:pPr>
              <w:spacing w:after="0"/>
              <w:ind w:left="135"/>
            </w:pPr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</w:tr>
      <w:tr w:rsidR="00C74649" w:rsidRPr="004E05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 w:rsidRPr="004E05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C74649"/>
        </w:tc>
      </w:tr>
      <w:tr w:rsidR="00C74649" w:rsidRPr="004E05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</w:pPr>
            <w:r w:rsidRPr="00087579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Pr="00087579" w:rsidRDefault="00C74649"/>
        </w:tc>
      </w:tr>
      <w:tr w:rsidR="00C74649" w:rsidRPr="004E05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</w:pPr>
            <w:r w:rsidRPr="00087579"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87579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12</w:t>
            </w:r>
            <w:r w:rsidR="0005785D" w:rsidRPr="0008757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C7464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087579">
                <w:rPr>
                  <w:rFonts w:ascii="Times New Roman" w:hAnsi="Times New Roman"/>
                  <w:u w:val="single"/>
                </w:rPr>
                <w:t>https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087579">
                <w:rPr>
                  <w:rFonts w:ascii="Times New Roman" w:hAnsi="Times New Roman"/>
                  <w:u w:val="single"/>
                </w:rPr>
                <w:t>m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edsoo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ru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087579">
                <w:rPr>
                  <w:rFonts w:ascii="Times New Roman" w:hAnsi="Times New Roman"/>
                  <w:u w:val="single"/>
                </w:rPr>
                <w:t>f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414452</w:t>
              </w:r>
            </w:hyperlink>
          </w:p>
        </w:tc>
      </w:tr>
      <w:tr w:rsidR="00C74649" w:rsidRPr="004E05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87579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C7464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087579">
                <w:rPr>
                  <w:rFonts w:ascii="Times New Roman" w:hAnsi="Times New Roman"/>
                  <w:u w:val="single"/>
                </w:rPr>
                <w:t>https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087579">
                <w:rPr>
                  <w:rFonts w:ascii="Times New Roman" w:hAnsi="Times New Roman"/>
                  <w:u w:val="single"/>
                </w:rPr>
                <w:t>m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edsoo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ru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087579">
                <w:rPr>
                  <w:rFonts w:ascii="Times New Roman" w:hAnsi="Times New Roman"/>
                  <w:u w:val="single"/>
                </w:rPr>
                <w:t>f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414452</w:t>
              </w:r>
            </w:hyperlink>
          </w:p>
        </w:tc>
      </w:tr>
      <w:tr w:rsidR="00C7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87579" w:rsidRPr="00087579">
              <w:rPr>
                <w:rFonts w:ascii="Times New Roman" w:hAnsi="Times New Roman"/>
                <w:sz w:val="24"/>
              </w:rPr>
              <w:t>203</w:t>
            </w:r>
            <w:r w:rsidRPr="0008757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05785D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74649" w:rsidRPr="00087579" w:rsidRDefault="00C74649"/>
        </w:tc>
      </w:tr>
    </w:tbl>
    <w:p w:rsidR="00C74649" w:rsidRDefault="00C74649">
      <w:pPr>
        <w:sectPr w:rsidR="00C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649" w:rsidRDefault="0005785D">
      <w:pPr>
        <w:spacing w:after="0"/>
        <w:ind w:left="120"/>
      </w:pPr>
      <w:bookmarkStart w:id="6" w:name="block-558730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74649" w:rsidRDefault="002E4E8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6</w:t>
      </w:r>
      <w:r w:rsidR="0005785D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C74649" w:rsidRDefault="00057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134"/>
        <w:gridCol w:w="948"/>
        <w:gridCol w:w="1841"/>
        <w:gridCol w:w="1910"/>
        <w:gridCol w:w="1347"/>
        <w:gridCol w:w="2824"/>
      </w:tblGrid>
      <w:tr w:rsidR="00C74649" w:rsidTr="00087579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4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649" w:rsidRDefault="00C74649">
            <w:pPr>
              <w:spacing w:after="0"/>
              <w:ind w:left="135"/>
            </w:pPr>
          </w:p>
        </w:tc>
      </w:tr>
      <w:tr w:rsidR="00C74649" w:rsidTr="00133F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649" w:rsidRDefault="00C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649" w:rsidRDefault="00C74649"/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74649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74649" w:rsidRDefault="0005785D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649" w:rsidRDefault="00C7464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649" w:rsidRPr="00035780" w:rsidRDefault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74649" w:rsidRPr="002E4E8F" w:rsidRDefault="0005785D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035780" w:rsidRDefault="00035780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3578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780" w:rsidRDefault="00035780" w:rsidP="000357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780" w:rsidRPr="00767C97" w:rsidRDefault="00767C97" w:rsidP="000357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780" w:rsidRPr="002E4E8F" w:rsidRDefault="00035780" w:rsidP="0003578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767C97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767C97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 окрашенные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767C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Pr="002E4E8F" w:rsidRDefault="00767C97" w:rsidP="00767C9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E16A9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767C9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7C97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7C97" w:rsidRDefault="00767C97" w:rsidP="00767C97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E16A92" w:rsidRDefault="00E16A92" w:rsidP="00E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E16A92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035780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16A92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E16A92" w:rsidRPr="002E4E8F" w:rsidRDefault="00E16A92" w:rsidP="00E16A92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6A92" w:rsidRPr="00767C97" w:rsidRDefault="00E16A92" w:rsidP="00E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16A92" w:rsidRDefault="00E16A92" w:rsidP="00E16A92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F15D47" w:rsidRDefault="00F15D47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15D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15D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F15D47" w:rsidRPr="002E4E8F" w:rsidRDefault="00F15D47" w:rsidP="00F15D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5D47" w:rsidRPr="00133FF0" w:rsidRDefault="00133FF0" w:rsidP="00F15D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15D47" w:rsidRDefault="00F15D47" w:rsidP="00F15D47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Синтаксическая роль имён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числительное»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33FF0" w:rsidRDefault="00133FF0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</w:p>
        </w:tc>
      </w:tr>
      <w:tr w:rsidR="00133FF0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3FF0" w:rsidRDefault="00133FF0" w:rsidP="00133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33FF0" w:rsidRPr="001A3747" w:rsidRDefault="001A3747" w:rsidP="00133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33FF0" w:rsidRPr="002E4E8F" w:rsidRDefault="00133FF0" w:rsidP="00133FF0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767C9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(закрепление).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</w:t>
            </w:r>
            <w:r w:rsidR="00087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87579"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7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1A3747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087579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существительных, имен прилагательных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087579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A3747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087579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087579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1A3747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A3747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Default="00087579" w:rsidP="001A3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2E4E8F" w:rsidRDefault="001A3747" w:rsidP="001A3747">
            <w:pPr>
              <w:spacing w:after="0"/>
              <w:ind w:left="135"/>
              <w:rPr>
                <w:lang w:val="ru-RU"/>
              </w:rPr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  <w:r w:rsidRPr="002E4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1A3747" w:rsidRDefault="00087579" w:rsidP="001A37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1A3747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Default="001A3747" w:rsidP="001A3747">
            <w:pPr>
              <w:spacing w:after="0"/>
              <w:ind w:left="135"/>
            </w:pPr>
          </w:p>
        </w:tc>
      </w:tr>
      <w:tr w:rsidR="001A3747" w:rsidRPr="004E0561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087579" w:rsidP="001A3747">
            <w:pPr>
              <w:spacing w:after="0"/>
            </w:pPr>
            <w:r w:rsidRPr="00087579">
              <w:rPr>
                <w:rFonts w:ascii="Times New Roman" w:hAnsi="Times New Roman"/>
                <w:sz w:val="24"/>
              </w:rPr>
              <w:t>202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8757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2">
              <w:r w:rsidRPr="00087579">
                <w:rPr>
                  <w:rFonts w:ascii="Times New Roman" w:hAnsi="Times New Roman"/>
                  <w:u w:val="single"/>
                </w:rPr>
                <w:t>https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087579">
                <w:rPr>
                  <w:rFonts w:ascii="Times New Roman" w:hAnsi="Times New Roman"/>
                  <w:u w:val="single"/>
                </w:rPr>
                <w:t>m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edsoo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087579">
                <w:rPr>
                  <w:rFonts w:ascii="Times New Roman" w:hAnsi="Times New Roman"/>
                  <w:u w:val="single"/>
                </w:rPr>
                <w:t>ru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087579">
                <w:rPr>
                  <w:rFonts w:ascii="Times New Roman" w:hAnsi="Times New Roman"/>
                  <w:u w:val="single"/>
                </w:rPr>
                <w:t>fa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2758</w:t>
              </w:r>
              <w:r w:rsidRPr="00087579">
                <w:rPr>
                  <w:rFonts w:ascii="Times New Roman" w:hAnsi="Times New Roman"/>
                  <w:u w:val="single"/>
                </w:rPr>
                <w:t>c</w:t>
              </w:r>
              <w:r w:rsidRPr="00087579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1A3747" w:rsidRPr="00035780" w:rsidTr="00087579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087579" w:rsidP="001A3747">
            <w:pPr>
              <w:spacing w:after="0"/>
            </w:pPr>
            <w:r w:rsidRPr="00087579">
              <w:rPr>
                <w:rFonts w:ascii="Times New Roman" w:hAnsi="Times New Roman"/>
                <w:sz w:val="24"/>
              </w:rPr>
              <w:t>203</w:t>
            </w:r>
          </w:p>
        </w:tc>
        <w:tc>
          <w:tcPr>
            <w:tcW w:w="4135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87579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</w:pPr>
          </w:p>
        </w:tc>
      </w:tr>
      <w:tr w:rsidR="001A3747" w:rsidRPr="00035780" w:rsidTr="00133F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rPr>
                <w:lang w:val="ru-RU"/>
              </w:rPr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87579" w:rsidRPr="00087579">
              <w:rPr>
                <w:rFonts w:ascii="Times New Roman" w:hAnsi="Times New Roman"/>
                <w:sz w:val="24"/>
              </w:rPr>
              <w:t>203</w:t>
            </w:r>
            <w:r w:rsidRPr="0008757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>
            <w:pPr>
              <w:spacing w:after="0"/>
              <w:ind w:left="135"/>
              <w:jc w:val="center"/>
            </w:pPr>
            <w:r w:rsidRPr="00087579">
              <w:rPr>
                <w:rFonts w:ascii="Times New Roman" w:hAnsi="Times New Roman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3747" w:rsidRPr="00087579" w:rsidRDefault="001A3747" w:rsidP="001A3747"/>
        </w:tc>
      </w:tr>
    </w:tbl>
    <w:p w:rsidR="00C74649" w:rsidRDefault="00C74649">
      <w:pPr>
        <w:sectPr w:rsidR="00C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649" w:rsidRDefault="00C74649">
      <w:pPr>
        <w:sectPr w:rsidR="00C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649" w:rsidRDefault="00C74649">
      <w:pPr>
        <w:sectPr w:rsidR="00C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bookmarkStart w:id="7" w:name="block-55873092"/>
      <w:bookmarkEnd w:id="6"/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lastRenderedPageBreak/>
        <w:t>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Проверяемые на ОГЭ по русскому языку требования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 результатам освоения основной образовательной программы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основного общего образования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Код проверяемого требования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1.7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 объемом не менее 150 слов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морфем в словах; распознавание разных видов морфем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косвенной и прямой речи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предложения (определения, дополнения, обстоятельства)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2.15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2.17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2.18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различение подчинительных союзов и союзных слов в сложноподчиненных предложениях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фонетического анализа слова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морфемного анализа слова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словообразовательного анализа слова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лексического анализа слова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морфологического анализа слова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3.7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3.8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словосочетания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3.9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3.10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смыслового анализа текста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проведение анализа способов и средств связи предложений в тексте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или текстовом фрагменте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3.14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3427E7" w:rsidRPr="00DA18A8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орфоэпических норм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(морфологических)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передаче чужой речи</w:t>
            </w:r>
          </w:p>
        </w:tc>
      </w:tr>
      <w:tr w:rsidR="003427E7" w:rsidRPr="004E0561" w:rsidTr="00F77D93">
        <w:tc>
          <w:tcPr>
            <w:tcW w:w="1701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4.7</w:t>
            </w:r>
          </w:p>
        </w:tc>
        <w:tc>
          <w:tcPr>
            <w:tcW w:w="7370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4.1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Перечень элементов содержания, проверяемых на ОГЭ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 русскому языку</w:t>
      </w:r>
    </w:p>
    <w:p w:rsidR="003427E7" w:rsidRPr="00DA18A8" w:rsidRDefault="003427E7" w:rsidP="00342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и речь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Выступление с научным сообщением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побуждение к действию, обмен мнениями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запрос информации, сообщение информации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аудирования: выборочное, ознакомительное, детальное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чтения: изучающее, ознакомительное, просмотровое, поисковое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 и его основные признаки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повествование как тип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описание как тип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рассуждение как тип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разных функционально-смысловых типов речи в тексте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и средства связи предложений в тексте (обобщение)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назывной и вопросный план текста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тезисный план текста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тезисы, конспект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Функциональные разновидности языка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Разговорная речь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Научный стиль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Официально-деловой стиль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Публицистический стиль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3.5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художественной литературы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различных функциональных разновидностей языка в тексте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языка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Фонетика. Графика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гласных звуков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согласных звуков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Изменение звуков в речевом потоке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Элементы фонетической транскрипции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Слог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Ударение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Фонетический анализ слова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Лексикология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Слова однозначные и многозначные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Прямое и переносное значения слова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Тематические группы слов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Обозначение родовых и видовых понятий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Антонимы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Паронимы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Стилистические пласты лексики: стилистически нейтральная, высокая 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сниженная лексика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4.2.14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Фразеологизмы. Их признаки и значение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Лексический анализ слова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Морфемика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Морфема как минимальная значимая единица языка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Основа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морфем (корень, приставка, суффикс, окончание)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Морфемный анализ слов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Словообразование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Формообразующие и словообразующие морфемы. Производящая основа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Словообразовательный анализ слов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 как раздел грамматики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 речи как лексико-грамматические разряды слов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существительное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существительное как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Род, число, падеж имени существительного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 общего рода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существительных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прилагательное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прилагательное как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прилагательные полные и краткие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имен прилагательных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Степени сравнения качественных имен прилагательных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прилагательных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Глагол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 как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совершенного и несовершенного вида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возвратные и невозвратные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Спряжение глагола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Переходные и непереходные глаголы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Разноспрягаемые глаголы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Безличные глаголы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Изъявительное, условное и повелительное наклонения глагола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глаголов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числительное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количественных и порядковых имен числительных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числительных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Местоимение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Общее грамматическое значение местоимения. Синтаксические функции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местоимений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4.10.2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местоимений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местоимений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Причастие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настоящего и прошедшего времени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Действительные и страдательные причастия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Полные и краткие формы страдательных причастий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причастий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Причастный оборот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причастий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Деепричастие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совершенного и несовершенного вида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Деепричастный оборот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деепричастий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Наречие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наречий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наречий по значению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наречий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Слова категории состояния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4.14.1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Предлог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4.15.1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Предлог как служебная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строению: предлоги простые и составные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предлогов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Союз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 как служебная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строению: простые и составные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значению: сочинительные и подчинительные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Одиночные, двойные и повторяющиеся сочинительные союзы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союзов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Частица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Частица как служебная часть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частиц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Междометия и звукоподражательные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Междометия как особая группа слов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междометий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Звукоподражательные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Омонимия слов разных частей речи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омонимия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Использование грамматических омонимов в речи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Словосочетание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словосочетания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4.20.3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словосочетаний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Предложение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количеству грамматических основ (простые, сложные)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полные и неполные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предложений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Главные члены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Подлежащее и сказуемое как главные члены предложения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выражения подлежащего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Второстепенные члены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Второстепенные члены предложения, их виды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как второстепенный член предложения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Определения согласованные и несогласованные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Приложение как особый вид определения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Дополнение как второстепенный член предложения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Дополнения прямые и косвенные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Обстоятельство как второстепенный член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Односоставные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Односоставные предложения, их грамматические признаки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Простое осложненное предложение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члены предложения, их признаки, средства связи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и неоднородные определения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с обобщающими словами при однородных членах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Обособление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Обращение. Основные функции обращения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Распространенное и нераспространенное обращение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Вводные конструкции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Вставные конструкции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Сложное предложение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Классификация сложных предложений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сложносочиненном предложении, его строении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Союзы и союзные слова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Виды сложноподчиненных предложений по характеру смысловых отношений между главной и придаточной частями, структуре,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синтаксическим средствам связи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4.26.7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бессоюзном сложном предложении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Смысловые отношения между частями бессоюзного сложного предложения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сложных предложений с разными видами связи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Прямая речь. Цитирование. Диалог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Прямая и косвенная речь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Цитирование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Диалог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Синтаксическая синонимия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словосочетаний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Синонимия предложений с прямой и косвенной речью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5.3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имен числительных; видо-временная соотнесенность глагольных форм в тексте; употребление причастий с суффиксом -ся; согласование причастий в словосочетаниях типа "причастие + существительное"; правильное 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"орфограмма". Буквенные и небуквенные орфограммы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 (-лаг-//-лож-; -раст-//-ращ-//-рос-; -гар-//-гор-; -зар-//-зор-; -клан-//-клон-; -скак-//-скоч-; -бер-//-бир-; -блест-//-блист-; -дер-//-дир-; -жег-//-жиг-; -мер-//-мир-; -пер-//-пир-; -стел-//-стил-; -тер-//-тир-; -кас-//-кос-)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и после ц; написание двойных согласных в именах числительных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ъ и ь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ы и и после приставок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суффиксах слов разных частей речи: правописание ы и и после ц; правописание о и е (ё) после шипящих и ц в суффиксах имен существительных; правописание суффиксов -чик- и -щик-; -ек- и -ик- (-чик-) имен существительных; правописание о и е после шипящих и ц в суффиксах имен прилагательных; правописание суффиксов -ова-, -ева-, -ыва-, -ива-; правописание гласной перед суффиксом -л- в формах прошедшего времени глагола; правописание суффиксов -к- и -ск-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Слитное, дефисное и раздельное написание слов разных частей речи: нормы слитного и дефисного написания пол- и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Написание не (ни) со словами разных частей речи: слитное и раздельное 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н и нн в словах разных частей речи: правописание н и нн в именах прилагательных; правописание н и нн в суффиксах причастий и отглагольных имен прилагательных; правописание н и нн в наречиях на -о (-е)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служебных частей речи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собственных имен существительных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сложных и сложносокращенных слов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6.14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Орфографический анализ слов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 как раздел лингвистики. Функции знаков препинания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между подлежащим и сказуемым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в неполном предложении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Знаки препинания в предложении с обращениями. Нормы постановки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знаков препинания в предложениях с обращениями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7.16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7.17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7.19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 (общее представление)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7.20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предложении. Нормы постановки знаков препинания в сложноподчиненных предложениях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7.23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7.24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7.25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7.26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Пунктуационный анализ предложений</w:t>
            </w:r>
          </w:p>
        </w:tc>
      </w:tr>
      <w:tr w:rsidR="003427E7" w:rsidRPr="00DA18A8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Выразительность русской речи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выразительные средства фонетики (звукопись)</w:t>
            </w:r>
          </w:p>
        </w:tc>
      </w:tr>
      <w:tr w:rsidR="003427E7" w:rsidRPr="004E0561" w:rsidTr="00F77D93">
        <w:tc>
          <w:tcPr>
            <w:tcW w:w="1134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7937" w:type="dxa"/>
          </w:tcPr>
          <w:p w:rsidR="003427E7" w:rsidRPr="00DA18A8" w:rsidRDefault="003427E7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E0561" w:rsidRPr="004E0561" w:rsidRDefault="004E0561" w:rsidP="004E056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E056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E0561" w:rsidRPr="004E0561" w:rsidRDefault="004E0561" w:rsidP="004E0561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E056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ОБЯЗАТЕЛЬНЫЕ УЧЕБНЫЕ МАТЕРИАЛЫ ДЛЯ УЧЕНИКА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Русский язык (в 2 частях), 6</w:t>
      </w: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класс/ Баранов М.Т., Ладыженская Т.А.,, Тростенцова Л.А. и другие, Акционерное общество «Издательство «Просвещение»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, 2024</w:t>
      </w:r>
    </w:p>
    <w:p w:rsidR="004E0561" w:rsidRPr="004E0561" w:rsidRDefault="004E0561" w:rsidP="004E0561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E056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1. «Единое окно доступа к образовательным ресурсам» http://windows.edu/ru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2. «Единая коллекция цифровых образовательных ресурсов» http://school-collektion.edu/ru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3. «Федеральный центр информационных образовательных ресурсов» http://fcior.edu.ru, http://eor.edu.ru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4. Каталог образовательных ресурсов сети Интернет для школы http://katalog.iot.ru/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5. Mеtodkabinet.eu: информационно-методический кабинет http://www.metodkabinet.eu/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6. Каталог образовательных ресурсов сети «Интернет» http://catalog.iot.ru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7. Российский образовательный портал http://www.school.edu.ru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8. Портал «Российское образование http://www.edu.ru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9.Русская фонетика: Интернет-учебник по фонетике русского языка </w:t>
      </w: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http://fonetica.philol.msu.ru;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10. Федеральная образовательная программа основного общего образования </w:t>
      </w:r>
      <w:r w:rsidRPr="004E0561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 новым ФГОС ФООП 2025-2026 учебный год</w:t>
      </w:r>
      <w:r w:rsidRPr="004E0561"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11</w:t>
      </w:r>
      <w:r w:rsidRPr="004E056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r w:rsidRPr="004E0561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Федеральная рабочая программа по учебному предмету русский язык для ООО по новым ФГОС ФООП 2025-2026 учебный год с официального сайта edsoo.ru.</w:t>
      </w:r>
    </w:p>
    <w:p w:rsidR="004E0561" w:rsidRPr="004E0561" w:rsidRDefault="004E0561" w:rsidP="004E0561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E0561" w:rsidRPr="004E0561" w:rsidRDefault="004E0561" w:rsidP="004E0561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E056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E0561" w:rsidRPr="004E0561" w:rsidRDefault="004E0561" w:rsidP="004E0561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4E0561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​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1. Библиотека ЦОК 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/7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413034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2. Сайт «Культура письменной речи» http:// www.gramma.ru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3. Проект «Русские словари» http://www.slovari.ru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4.МЭО https://mob-edu.com/ </w:t>
      </w:r>
    </w:p>
    <w:p w:rsidR="004E0561" w:rsidRPr="004E0561" w:rsidRDefault="004E0561" w:rsidP="004E05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4E0561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5. РЭШ https://resh.edu.ru/ </w:t>
      </w:r>
    </w:p>
    <w:p w:rsidR="004E0561" w:rsidRPr="004E0561" w:rsidRDefault="004E0561" w:rsidP="004E0561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4E0561" w:rsidRPr="004E0561">
          <w:pgSz w:w="11906" w:h="16383"/>
          <w:pgMar w:top="1134" w:right="850" w:bottom="1134" w:left="1701" w:header="720" w:footer="720" w:gutter="0"/>
          <w:cols w:space="720"/>
        </w:sectPr>
      </w:pP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6. ИНФОУРОК 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infourok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МУЛЬТИУРОК 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multiurok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E0561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</w:p>
    <w:p w:rsidR="00C74649" w:rsidRPr="002E4E8F" w:rsidRDefault="00C74649">
      <w:pPr>
        <w:spacing w:after="0" w:line="480" w:lineRule="auto"/>
        <w:ind w:left="120"/>
        <w:rPr>
          <w:lang w:val="ru-RU"/>
        </w:rPr>
      </w:pPr>
    </w:p>
    <w:p w:rsidR="00C74649" w:rsidRPr="002E4E8F" w:rsidRDefault="00C74649">
      <w:pPr>
        <w:rPr>
          <w:lang w:val="ru-RU"/>
        </w:rPr>
        <w:sectPr w:rsidR="00C74649" w:rsidRPr="002E4E8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5785D" w:rsidRPr="002E4E8F" w:rsidRDefault="0005785D">
      <w:pPr>
        <w:rPr>
          <w:lang w:val="ru-RU"/>
        </w:rPr>
      </w:pPr>
    </w:p>
    <w:sectPr w:rsidR="0005785D" w:rsidRPr="002E4E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4649"/>
    <w:rsid w:val="00035780"/>
    <w:rsid w:val="0005785D"/>
    <w:rsid w:val="00087579"/>
    <w:rsid w:val="00133FF0"/>
    <w:rsid w:val="001A3747"/>
    <w:rsid w:val="002E4E8F"/>
    <w:rsid w:val="003427E7"/>
    <w:rsid w:val="004E0561"/>
    <w:rsid w:val="00767C97"/>
    <w:rsid w:val="009F5000"/>
    <w:rsid w:val="00C74649"/>
    <w:rsid w:val="00D41D31"/>
    <w:rsid w:val="00E16A92"/>
    <w:rsid w:val="00E422FE"/>
    <w:rsid w:val="00F1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131F"/>
  <w15:docId w15:val="{C99366B4-A6D9-44A3-8CE2-73003D1D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3427E7"/>
  </w:style>
  <w:style w:type="numbering" w:customStyle="1" w:styleId="110">
    <w:name w:val="Нет списка11"/>
    <w:next w:val="a2"/>
    <w:uiPriority w:val="99"/>
    <w:semiHidden/>
    <w:unhideWhenUsed/>
    <w:rsid w:val="003427E7"/>
  </w:style>
  <w:style w:type="paragraph" w:customStyle="1" w:styleId="ConsPlusNormal">
    <w:name w:val="ConsPlusNormal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3427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3427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34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990" TargetMode="External"/><Relationship Id="rId47" Type="http://schemas.openxmlformats.org/officeDocument/2006/relationships/hyperlink" Target="https://m.edsoo.ru/fa2639da" TargetMode="External"/><Relationship Id="rId63" Type="http://schemas.openxmlformats.org/officeDocument/2006/relationships/hyperlink" Target="https://m.edsoo.ru/fa2662f2" TargetMode="External"/><Relationship Id="rId68" Type="http://schemas.openxmlformats.org/officeDocument/2006/relationships/hyperlink" Target="https://m.edsoo.ru/fa2676ca" TargetMode="External"/><Relationship Id="rId84" Type="http://schemas.openxmlformats.org/officeDocument/2006/relationships/hyperlink" Target="https://m.edsoo.ru/fa26adde" TargetMode="External"/><Relationship Id="rId89" Type="http://schemas.openxmlformats.org/officeDocument/2006/relationships/hyperlink" Target="https://m.edsoo.ru/fa26ba04" TargetMode="External"/><Relationship Id="rId112" Type="http://schemas.openxmlformats.org/officeDocument/2006/relationships/hyperlink" Target="https://m.edsoo.ru/fa26e25e" TargetMode="External"/><Relationship Id="rId133" Type="http://schemas.openxmlformats.org/officeDocument/2006/relationships/hyperlink" Target="https://m.edsoo.ru/fa270e1e" TargetMode="External"/><Relationship Id="rId138" Type="http://schemas.openxmlformats.org/officeDocument/2006/relationships/hyperlink" Target="https://m.edsoo.ru/fa2715a8" TargetMode="External"/><Relationship Id="rId154" Type="http://schemas.openxmlformats.org/officeDocument/2006/relationships/hyperlink" Target="https://m.edsoo.ru/fa2740c8" TargetMode="External"/><Relationship Id="rId159" Type="http://schemas.openxmlformats.org/officeDocument/2006/relationships/hyperlink" Target="https://m.edsoo.ru/fa2753d8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994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c34" TargetMode="External"/><Relationship Id="rId37" Type="http://schemas.openxmlformats.org/officeDocument/2006/relationships/hyperlink" Target="https://m.edsoo.ru/fa262288" TargetMode="External"/><Relationship Id="rId53" Type="http://schemas.openxmlformats.org/officeDocument/2006/relationships/hyperlink" Target="https://m.edsoo.ru/fa26565e" TargetMode="External"/><Relationship Id="rId58" Type="http://schemas.openxmlformats.org/officeDocument/2006/relationships/hyperlink" Target="https://m.edsoo.ru/fa266108" TargetMode="External"/><Relationship Id="rId74" Type="http://schemas.openxmlformats.org/officeDocument/2006/relationships/hyperlink" Target="https://m.edsoo.ru/fa268944" TargetMode="External"/><Relationship Id="rId79" Type="http://schemas.openxmlformats.org/officeDocument/2006/relationships/hyperlink" Target="https://m.edsoo.ru/fa26a03c" TargetMode="External"/><Relationship Id="rId102" Type="http://schemas.openxmlformats.org/officeDocument/2006/relationships/hyperlink" Target="https://m.edsoo.ru/fa26d1f6" TargetMode="External"/><Relationship Id="rId123" Type="http://schemas.openxmlformats.org/officeDocument/2006/relationships/hyperlink" Target="https://m.edsoo.ru/fa26fa46" TargetMode="External"/><Relationship Id="rId128" Type="http://schemas.openxmlformats.org/officeDocument/2006/relationships/hyperlink" Target="https://m.edsoo.ru/fa27032e" TargetMode="External"/><Relationship Id="rId144" Type="http://schemas.openxmlformats.org/officeDocument/2006/relationships/hyperlink" Target="https://m.edsoo.ru/fa272548" TargetMode="External"/><Relationship Id="rId149" Type="http://schemas.openxmlformats.org/officeDocument/2006/relationships/hyperlink" Target="https://m.edsoo.ru/fa27365a" TargetMode="External"/><Relationship Id="rId5" Type="http://schemas.openxmlformats.org/officeDocument/2006/relationships/hyperlink" Target="https://m.edsoo.ru/7f414452" TargetMode="External"/><Relationship Id="rId90" Type="http://schemas.openxmlformats.org/officeDocument/2006/relationships/hyperlink" Target="https://m.edsoo.ru/fa26416e" TargetMode="External"/><Relationship Id="rId95" Type="http://schemas.openxmlformats.org/officeDocument/2006/relationships/hyperlink" Target="https://m.edsoo.ru/fa26c4ea" TargetMode="External"/><Relationship Id="rId160" Type="http://schemas.openxmlformats.org/officeDocument/2006/relationships/hyperlink" Target="https://m.edsoo.ru/fa275086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4006" TargetMode="External"/><Relationship Id="rId64" Type="http://schemas.openxmlformats.org/officeDocument/2006/relationships/hyperlink" Target="https://m.edsoo.ru/fa26645a" TargetMode="External"/><Relationship Id="rId69" Type="http://schemas.openxmlformats.org/officeDocument/2006/relationships/hyperlink" Target="https://m.edsoo.ru/fa267850" TargetMode="External"/><Relationship Id="rId113" Type="http://schemas.openxmlformats.org/officeDocument/2006/relationships/hyperlink" Target="https://m.edsoo.ru/fa26e4c0" TargetMode="External"/><Relationship Id="rId118" Type="http://schemas.openxmlformats.org/officeDocument/2006/relationships/hyperlink" Target="https://m.edsoo.ru/fa26edda" TargetMode="External"/><Relationship Id="rId134" Type="http://schemas.openxmlformats.org/officeDocument/2006/relationships/hyperlink" Target="https://m.edsoo.ru/fa270f86" TargetMode="External"/><Relationship Id="rId139" Type="http://schemas.openxmlformats.org/officeDocument/2006/relationships/hyperlink" Target="https://m.edsoo.ru/fa271774" TargetMode="External"/><Relationship Id="rId80" Type="http://schemas.openxmlformats.org/officeDocument/2006/relationships/hyperlink" Target="https://m.edsoo.ru/fa26a320" TargetMode="External"/><Relationship Id="rId85" Type="http://schemas.openxmlformats.org/officeDocument/2006/relationships/hyperlink" Target="https://m.edsoo.ru/fa26af46" TargetMode="External"/><Relationship Id="rId150" Type="http://schemas.openxmlformats.org/officeDocument/2006/relationships/hyperlink" Target="https://m.edsoo.ru/fa273312" TargetMode="External"/><Relationship Id="rId155" Type="http://schemas.openxmlformats.org/officeDocument/2006/relationships/hyperlink" Target="https://m.edsoo.ru/fa27423a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dc4" TargetMode="External"/><Relationship Id="rId38" Type="http://schemas.openxmlformats.org/officeDocument/2006/relationships/hyperlink" Target="https://m.edsoo.ru/fa2623f0" TargetMode="External"/><Relationship Id="rId59" Type="http://schemas.openxmlformats.org/officeDocument/2006/relationships/hyperlink" Target="https://m.edsoo.ru/fa2682d2" TargetMode="External"/><Relationship Id="rId103" Type="http://schemas.openxmlformats.org/officeDocument/2006/relationships/hyperlink" Target="https://m.edsoo.ru/fa26d336" TargetMode="External"/><Relationship Id="rId108" Type="http://schemas.openxmlformats.org/officeDocument/2006/relationships/hyperlink" Target="https://m.edsoo.ru/fa26dac0" TargetMode="External"/><Relationship Id="rId124" Type="http://schemas.openxmlformats.org/officeDocument/2006/relationships/hyperlink" Target="https://m.edsoo.ru/fa26fc94" TargetMode="External"/><Relationship Id="rId129" Type="http://schemas.openxmlformats.org/officeDocument/2006/relationships/hyperlink" Target="https://m.edsoo.ru/fa270464" TargetMode="External"/><Relationship Id="rId54" Type="http://schemas.openxmlformats.org/officeDocument/2006/relationships/hyperlink" Target="https://m.edsoo.ru/fa26538e" TargetMode="External"/><Relationship Id="rId70" Type="http://schemas.openxmlformats.org/officeDocument/2006/relationships/hyperlink" Target="https://m.edsoo.ru/fa267b34" TargetMode="External"/><Relationship Id="rId75" Type="http://schemas.openxmlformats.org/officeDocument/2006/relationships/hyperlink" Target="https://m.edsoo.ru/fa2695d8" TargetMode="External"/><Relationship Id="rId91" Type="http://schemas.openxmlformats.org/officeDocument/2006/relationships/hyperlink" Target="https://m.edsoo.ru/fa26bb80" TargetMode="External"/><Relationship Id="rId96" Type="http://schemas.openxmlformats.org/officeDocument/2006/relationships/hyperlink" Target="https://m.edsoo.ru/fa26c68e" TargetMode="External"/><Relationship Id="rId140" Type="http://schemas.openxmlformats.org/officeDocument/2006/relationships/hyperlink" Target="https://m.edsoo.ru/fa271d14" TargetMode="External"/><Relationship Id="rId145" Type="http://schemas.openxmlformats.org/officeDocument/2006/relationships/hyperlink" Target="https://m.edsoo.ru/fa2726d8" TargetMode="External"/><Relationship Id="rId161" Type="http://schemas.openxmlformats.org/officeDocument/2006/relationships/hyperlink" Target="https://m.edsoo.ru/fa27554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fa261734" TargetMode="External"/><Relationship Id="rId36" Type="http://schemas.openxmlformats.org/officeDocument/2006/relationships/hyperlink" Target="https://m.edsoo.ru/fa26215c" TargetMode="External"/><Relationship Id="rId49" Type="http://schemas.openxmlformats.org/officeDocument/2006/relationships/hyperlink" Target="https://m.edsoo.ru/fa263d22" TargetMode="External"/><Relationship Id="rId57" Type="http://schemas.openxmlformats.org/officeDocument/2006/relationships/hyperlink" Target="https://m.edsoo.ru/fa2679c2" TargetMode="External"/><Relationship Id="rId106" Type="http://schemas.openxmlformats.org/officeDocument/2006/relationships/hyperlink" Target="https://m.edsoo.ru/fa26d854" TargetMode="External"/><Relationship Id="rId114" Type="http://schemas.openxmlformats.org/officeDocument/2006/relationships/hyperlink" Target="https://m.edsoo.ru/fa26e5f6" TargetMode="External"/><Relationship Id="rId119" Type="http://schemas.openxmlformats.org/officeDocument/2006/relationships/hyperlink" Target="https://m.edsoo.ru/fa26f03c" TargetMode="External"/><Relationship Id="rId127" Type="http://schemas.openxmlformats.org/officeDocument/2006/relationships/hyperlink" Target="https://m.edsoo.ru/fa27019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b12" TargetMode="External"/><Relationship Id="rId44" Type="http://schemas.openxmlformats.org/officeDocument/2006/relationships/hyperlink" Target="https://m.edsoo.ru/fa26341c" TargetMode="External"/><Relationship Id="rId52" Type="http://schemas.openxmlformats.org/officeDocument/2006/relationships/hyperlink" Target="https://m.edsoo.ru/fa2651cc" TargetMode="External"/><Relationship Id="rId60" Type="http://schemas.openxmlformats.org/officeDocument/2006/relationships/hyperlink" Target="https://m.edsoo.ru/fa268480" TargetMode="External"/><Relationship Id="rId65" Type="http://schemas.openxmlformats.org/officeDocument/2006/relationships/hyperlink" Target="https://m.edsoo.ru/fa2668c4" TargetMode="External"/><Relationship Id="rId73" Type="http://schemas.openxmlformats.org/officeDocument/2006/relationships/hyperlink" Target="https://m.edsoo.ru/fa2687c8" TargetMode="External"/><Relationship Id="rId78" Type="http://schemas.openxmlformats.org/officeDocument/2006/relationships/hyperlink" Target="https://m.edsoo.ru/fa269d1c" TargetMode="External"/><Relationship Id="rId81" Type="http://schemas.openxmlformats.org/officeDocument/2006/relationships/hyperlink" Target="https://m.edsoo.ru/fa26a4e2" TargetMode="External"/><Relationship Id="rId86" Type="http://schemas.openxmlformats.org/officeDocument/2006/relationships/hyperlink" Target="https://m.edsoo.ru/fa26b284" TargetMode="External"/><Relationship Id="rId94" Type="http://schemas.openxmlformats.org/officeDocument/2006/relationships/hyperlink" Target="https://m.edsoo.ru/fa26c2e2" TargetMode="External"/><Relationship Id="rId99" Type="http://schemas.openxmlformats.org/officeDocument/2006/relationships/hyperlink" Target="https://m.edsoo.ru/fa26cce2" TargetMode="External"/><Relationship Id="rId101" Type="http://schemas.openxmlformats.org/officeDocument/2006/relationships/hyperlink" Target="https://m.edsoo.ru/fa26cfbc" TargetMode="External"/><Relationship Id="rId122" Type="http://schemas.openxmlformats.org/officeDocument/2006/relationships/hyperlink" Target="https://m.edsoo.ru/fa26f91a" TargetMode="External"/><Relationship Id="rId130" Type="http://schemas.openxmlformats.org/officeDocument/2006/relationships/hyperlink" Target="https://m.edsoo.ru/fa27082e" TargetMode="External"/><Relationship Id="rId135" Type="http://schemas.openxmlformats.org/officeDocument/2006/relationships/hyperlink" Target="https://m.edsoo.ru/fa271166" TargetMode="External"/><Relationship Id="rId143" Type="http://schemas.openxmlformats.org/officeDocument/2006/relationships/hyperlink" Target="https://m.edsoo.ru/fa272354" TargetMode="External"/><Relationship Id="rId148" Type="http://schemas.openxmlformats.org/officeDocument/2006/relationships/hyperlink" Target="https://m.edsoo.ru/fa272d0e" TargetMode="External"/><Relationship Id="rId151" Type="http://schemas.openxmlformats.org/officeDocument/2006/relationships/hyperlink" Target="https://m.edsoo.ru/fa2734f2" TargetMode="External"/><Relationship Id="rId156" Type="http://schemas.openxmlformats.org/officeDocument/2006/relationships/hyperlink" Target="https://m.edsoo.ru/fa264a56" TargetMode="External"/><Relationship Id="rId16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51c" TargetMode="External"/><Relationship Id="rId109" Type="http://schemas.openxmlformats.org/officeDocument/2006/relationships/hyperlink" Target="https://m.edsoo.ru/fa26dd40" TargetMode="External"/><Relationship Id="rId34" Type="http://schemas.openxmlformats.org/officeDocument/2006/relationships/hyperlink" Target="https://m.edsoo.ru/fa261ef0" TargetMode="External"/><Relationship Id="rId50" Type="http://schemas.openxmlformats.org/officeDocument/2006/relationships/hyperlink" Target="https://m.edsoo.ru/fa26506e" TargetMode="External"/><Relationship Id="rId55" Type="http://schemas.openxmlformats.org/officeDocument/2006/relationships/hyperlink" Target="https://m.edsoo.ru/fa2657c6" TargetMode="External"/><Relationship Id="rId76" Type="http://schemas.openxmlformats.org/officeDocument/2006/relationships/hyperlink" Target="https://m.edsoo.ru/fa26984e" TargetMode="External"/><Relationship Id="rId97" Type="http://schemas.openxmlformats.org/officeDocument/2006/relationships/hyperlink" Target="https://m.edsoo.ru/fa26c83c" TargetMode="External"/><Relationship Id="rId104" Type="http://schemas.openxmlformats.org/officeDocument/2006/relationships/hyperlink" Target="https://m.edsoo.ru/fa26d5e8" TargetMode="External"/><Relationship Id="rId120" Type="http://schemas.openxmlformats.org/officeDocument/2006/relationships/hyperlink" Target="https://m.edsoo.ru/fa26f65e" TargetMode="External"/><Relationship Id="rId125" Type="http://schemas.openxmlformats.org/officeDocument/2006/relationships/hyperlink" Target="https://m.edsoo.ru/fa26ff46" TargetMode="External"/><Relationship Id="rId141" Type="http://schemas.openxmlformats.org/officeDocument/2006/relationships/hyperlink" Target="https://m.edsoo.ru/fa271ec2" TargetMode="External"/><Relationship Id="rId146" Type="http://schemas.openxmlformats.org/officeDocument/2006/relationships/hyperlink" Target="https://m.edsoo.ru/fa2728b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ca6" TargetMode="External"/><Relationship Id="rId92" Type="http://schemas.openxmlformats.org/officeDocument/2006/relationships/hyperlink" Target="https://m.edsoo.ru/fa26bf2c" TargetMode="External"/><Relationship Id="rId162" Type="http://schemas.openxmlformats.org/officeDocument/2006/relationships/hyperlink" Target="https://m.edsoo.ru/fa2758c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18c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63e" TargetMode="External"/><Relationship Id="rId45" Type="http://schemas.openxmlformats.org/officeDocument/2006/relationships/hyperlink" Target="https://m.edsoo.ru/fa263584" TargetMode="External"/><Relationship Id="rId66" Type="http://schemas.openxmlformats.org/officeDocument/2006/relationships/hyperlink" Target="https://m.edsoo.ru/fa2671e8" TargetMode="External"/><Relationship Id="rId87" Type="http://schemas.openxmlformats.org/officeDocument/2006/relationships/hyperlink" Target="https://m.edsoo.ru/fa26b3f6" TargetMode="External"/><Relationship Id="rId110" Type="http://schemas.openxmlformats.org/officeDocument/2006/relationships/hyperlink" Target="https://m.edsoo.ru/fa26dfa2" TargetMode="External"/><Relationship Id="rId115" Type="http://schemas.openxmlformats.org/officeDocument/2006/relationships/hyperlink" Target="https://m.edsoo.ru/fa26e7ea" TargetMode="External"/><Relationship Id="rId131" Type="http://schemas.openxmlformats.org/officeDocument/2006/relationships/hyperlink" Target="https://m.edsoo.ru/fa2709dc" TargetMode="External"/><Relationship Id="rId136" Type="http://schemas.openxmlformats.org/officeDocument/2006/relationships/hyperlink" Target="https://m.edsoo.ru/fa2712ce" TargetMode="External"/><Relationship Id="rId157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62f2" TargetMode="External"/><Relationship Id="rId82" Type="http://schemas.openxmlformats.org/officeDocument/2006/relationships/hyperlink" Target="https://m.edsoo.ru/fa26a9ba" TargetMode="External"/><Relationship Id="rId152" Type="http://schemas.openxmlformats.org/officeDocument/2006/relationships/hyperlink" Target="https://m.edsoo.ru/fa272ec6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9f0" TargetMode="External"/><Relationship Id="rId35" Type="http://schemas.openxmlformats.org/officeDocument/2006/relationships/hyperlink" Target="https://m.edsoo.ru/fa262030" TargetMode="External"/><Relationship Id="rId56" Type="http://schemas.openxmlformats.org/officeDocument/2006/relationships/hyperlink" Target="https://m.edsoo.ru/fa26599c" TargetMode="External"/><Relationship Id="rId77" Type="http://schemas.openxmlformats.org/officeDocument/2006/relationships/hyperlink" Target="https://m.edsoo.ru/fa269a38" TargetMode="External"/><Relationship Id="rId100" Type="http://schemas.openxmlformats.org/officeDocument/2006/relationships/hyperlink" Target="https://m.edsoo.ru/fa26ce4a" TargetMode="External"/><Relationship Id="rId105" Type="http://schemas.openxmlformats.org/officeDocument/2006/relationships/hyperlink" Target="https://m.edsoo.ru/fa26d70a" TargetMode="External"/><Relationship Id="rId126" Type="http://schemas.openxmlformats.org/officeDocument/2006/relationships/hyperlink" Target="https://m.edsoo.ru/fa270072" TargetMode="External"/><Relationship Id="rId147" Type="http://schemas.openxmlformats.org/officeDocument/2006/relationships/hyperlink" Target="https://m.edsoo.ru/fa272ba6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4f06" TargetMode="External"/><Relationship Id="rId72" Type="http://schemas.openxmlformats.org/officeDocument/2006/relationships/hyperlink" Target="https://m.edsoo.ru/fa26461e" TargetMode="External"/><Relationship Id="rId93" Type="http://schemas.openxmlformats.org/officeDocument/2006/relationships/hyperlink" Target="https://m.edsoo.ru/fa26c0b2" TargetMode="External"/><Relationship Id="rId98" Type="http://schemas.openxmlformats.org/officeDocument/2006/relationships/hyperlink" Target="https://m.edsoo.ru/fa26cb7a" TargetMode="External"/><Relationship Id="rId121" Type="http://schemas.openxmlformats.org/officeDocument/2006/relationships/hyperlink" Target="https://m.edsoo.ru/fa26f780" TargetMode="External"/><Relationship Id="rId142" Type="http://schemas.openxmlformats.org/officeDocument/2006/relationships/hyperlink" Target="https://m.edsoo.ru/fa272020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868" TargetMode="External"/><Relationship Id="rId67" Type="http://schemas.openxmlformats.org/officeDocument/2006/relationships/hyperlink" Target="https://m.edsoo.ru/fa2674d6" TargetMode="External"/><Relationship Id="rId116" Type="http://schemas.openxmlformats.org/officeDocument/2006/relationships/hyperlink" Target="https://m.edsoo.ru/fa26ea7e" TargetMode="External"/><Relationship Id="rId137" Type="http://schemas.openxmlformats.org/officeDocument/2006/relationships/hyperlink" Target="https://m.edsoo.ru/fa271436" TargetMode="External"/><Relationship Id="rId158" Type="http://schemas.openxmlformats.org/officeDocument/2006/relationships/hyperlink" Target="https://m.edsoo.ru/fa274a5a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7a6" TargetMode="External"/><Relationship Id="rId62" Type="http://schemas.openxmlformats.org/officeDocument/2006/relationships/hyperlink" Target="https://m.edsoo.ru/fa266108" TargetMode="External"/><Relationship Id="rId83" Type="http://schemas.openxmlformats.org/officeDocument/2006/relationships/hyperlink" Target="https://m.edsoo.ru/fa26ac4e" TargetMode="External"/><Relationship Id="rId88" Type="http://schemas.openxmlformats.org/officeDocument/2006/relationships/hyperlink" Target="https://m.edsoo.ru/fa26b568" TargetMode="External"/><Relationship Id="rId111" Type="http://schemas.openxmlformats.org/officeDocument/2006/relationships/hyperlink" Target="https://m.edsoo.ru/fa26e0ce" TargetMode="External"/><Relationship Id="rId132" Type="http://schemas.openxmlformats.org/officeDocument/2006/relationships/hyperlink" Target="https://m.edsoo.ru/fa270b44" TargetMode="External"/><Relationship Id="rId153" Type="http://schemas.openxmlformats.org/officeDocument/2006/relationships/hyperlink" Target="https://m.edsoo.ru/fa273f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15769</Words>
  <Characters>89884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14</cp:revision>
  <dcterms:created xsi:type="dcterms:W3CDTF">2025-08-24T06:30:00Z</dcterms:created>
  <dcterms:modified xsi:type="dcterms:W3CDTF">2025-09-10T19:42:00Z</dcterms:modified>
</cp:coreProperties>
</file>