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197" w:rsidRDefault="00E32A3D" w:rsidP="00E32A3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  <w:bookmarkStart w:id="0" w:name="block-59664500"/>
      <w:r w:rsidRPr="00E32A3D">
        <w:rPr>
          <w:rFonts w:ascii="Times New Roman" w:hAnsi="Times New Roman"/>
          <w:noProof/>
          <w:sz w:val="19"/>
          <w:szCs w:val="19"/>
          <w:lang w:val="ru-RU" w:eastAsia="ru-RU"/>
        </w:rPr>
        <w:drawing>
          <wp:inline distT="0" distB="0" distL="0" distR="0">
            <wp:extent cx="5940425" cy="8168084"/>
            <wp:effectExtent l="0" t="0" r="0" b="0"/>
            <wp:docPr id="1" name="Рисунок 1" descr="G:\История\Новая папка\и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История\Новая папка\и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197" w:rsidRDefault="00731197" w:rsidP="0073119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</w:p>
    <w:p w:rsidR="00731197" w:rsidRDefault="00731197" w:rsidP="0073119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</w:p>
    <w:p w:rsidR="00731197" w:rsidRDefault="00731197" w:rsidP="0073119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</w:p>
    <w:p w:rsidR="00731197" w:rsidRDefault="00731197" w:rsidP="0073119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</w:pPr>
    </w:p>
    <w:p w:rsidR="00D52252" w:rsidRPr="007F7F2D" w:rsidRDefault="00CF578F" w:rsidP="00187529">
      <w:pPr>
        <w:spacing w:after="0" w:line="264" w:lineRule="auto"/>
        <w:ind w:left="120"/>
        <w:jc w:val="center"/>
        <w:rPr>
          <w:lang w:val="ru-RU"/>
        </w:rPr>
      </w:pPr>
      <w:bookmarkStart w:id="1" w:name="block-59664506"/>
      <w:bookmarkEnd w:id="0"/>
      <w:r w:rsidRPr="007F7F2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</w:t>
      </w:r>
      <w:bookmarkStart w:id="2" w:name="_GoBack"/>
      <w:bookmarkEnd w:id="2"/>
      <w:r w:rsidRPr="007F7F2D">
        <w:rPr>
          <w:rFonts w:ascii="Times New Roman" w:hAnsi="Times New Roman"/>
          <w:b/>
          <w:color w:val="000000"/>
          <w:sz w:val="28"/>
          <w:lang w:val="ru-RU"/>
        </w:rPr>
        <w:t>НИТЕЛЬНАЯ ЗАПИСКА</w:t>
      </w:r>
    </w:p>
    <w:p w:rsidR="00187529" w:rsidRDefault="00187529" w:rsidP="0018752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Рабочая программа учебного курса «История» в 8 классе разработана на основе следующих нормативно-правовых документов:</w:t>
      </w:r>
    </w:p>
    <w:p w:rsidR="00187529" w:rsidRDefault="00187529" w:rsidP="0018752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</w:p>
    <w:p w:rsidR="00187529" w:rsidRDefault="00187529" w:rsidP="0018752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1.Федеральная образовательная программа основного общего образования</w:t>
      </w:r>
    </w:p>
    <w:p w:rsidR="00187529" w:rsidRDefault="00187529" w:rsidP="0018752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2.Федеральная рабочая программа основного общего образования по предмету «История». </w:t>
      </w:r>
    </w:p>
    <w:p w:rsidR="00187529" w:rsidRDefault="00187529" w:rsidP="0018752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3.Учебный план МБОУ Киселевской СОШ им.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Н.В.Попова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на 2025-2026 уч. год</w:t>
      </w:r>
    </w:p>
    <w:p w:rsidR="00187529" w:rsidRPr="00E32A3D" w:rsidRDefault="00187529" w:rsidP="0018752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4. История.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8  класс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/</w:t>
      </w:r>
      <w:proofErr w:type="spellStart"/>
      <w:r w:rsidRPr="00E32A3D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Неменская</w:t>
      </w:r>
      <w:proofErr w:type="spellEnd"/>
      <w:r w:rsidRPr="00E32A3D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Л.А.; под редакцией </w:t>
      </w:r>
      <w:proofErr w:type="spellStart"/>
      <w:r w:rsidRPr="00E32A3D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Неменского</w:t>
      </w:r>
      <w:proofErr w:type="spellEnd"/>
      <w:r w:rsidRPr="00E32A3D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Б.М.-</w:t>
      </w:r>
    </w:p>
    <w:p w:rsidR="00187529" w:rsidRPr="00E32A3D" w:rsidRDefault="00187529" w:rsidP="0018752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E32A3D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Москва: Просвещение,2023</w:t>
      </w:r>
    </w:p>
    <w:p w:rsidR="00187529" w:rsidRDefault="00187529" w:rsidP="00187529">
      <w:pPr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ar-SA"/>
        </w:rPr>
        <w:t xml:space="preserve">Срок реализации программы: </w:t>
      </w:r>
      <w:r w:rsidR="008F38BB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2025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-202</w:t>
      </w:r>
      <w:r w:rsidR="008F38BB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учебный год (1 год)   </w:t>
      </w:r>
    </w:p>
    <w:p w:rsidR="00187529" w:rsidRPr="00153B25" w:rsidRDefault="0018752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52252" w:rsidRPr="00153B25" w:rsidRDefault="00CF578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УЧЕБНОГО ПРЕДМЕТА «ИСТОРИЯ»</w:t>
      </w:r>
    </w:p>
    <w:p w:rsidR="00D52252" w:rsidRPr="00153B25" w:rsidRDefault="00D5225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52252" w:rsidRPr="00153B25" w:rsidRDefault="00CF57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D52252" w:rsidRPr="00153B25" w:rsidRDefault="00D5225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52252" w:rsidRPr="00153B25" w:rsidRDefault="00CF578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УЧЕБНОГО ПРЕДМЕТА «ИСТОРИЯ»</w:t>
      </w:r>
    </w:p>
    <w:p w:rsidR="00D52252" w:rsidRPr="00153B25" w:rsidRDefault="00D5225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52252" w:rsidRPr="00153B25" w:rsidRDefault="00CF57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D52252" w:rsidRPr="00153B25" w:rsidRDefault="00CF578F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153B25">
        <w:rPr>
          <w:rFonts w:ascii="Times New Roman" w:hAnsi="Times New Roman"/>
          <w:color w:val="000000"/>
          <w:sz w:val="24"/>
          <w:szCs w:val="24"/>
        </w:rPr>
        <w:t>Задачами</w:t>
      </w:r>
      <w:proofErr w:type="spellEnd"/>
      <w:r w:rsidRPr="00153B2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53B25">
        <w:rPr>
          <w:rFonts w:ascii="Times New Roman" w:hAnsi="Times New Roman"/>
          <w:color w:val="000000"/>
          <w:sz w:val="24"/>
          <w:szCs w:val="24"/>
        </w:rPr>
        <w:t>изучения</w:t>
      </w:r>
      <w:proofErr w:type="spellEnd"/>
      <w:r w:rsidRPr="00153B2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53B25">
        <w:rPr>
          <w:rFonts w:ascii="Times New Roman" w:hAnsi="Times New Roman"/>
          <w:color w:val="000000"/>
          <w:sz w:val="24"/>
          <w:szCs w:val="24"/>
        </w:rPr>
        <w:t>истории</w:t>
      </w:r>
      <w:proofErr w:type="spellEnd"/>
      <w:r w:rsidRPr="00153B2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53B25">
        <w:rPr>
          <w:rFonts w:ascii="Times New Roman" w:hAnsi="Times New Roman"/>
          <w:color w:val="000000"/>
          <w:sz w:val="24"/>
          <w:szCs w:val="24"/>
        </w:rPr>
        <w:t>являются</w:t>
      </w:r>
      <w:proofErr w:type="spellEnd"/>
      <w:r w:rsidRPr="00153B25">
        <w:rPr>
          <w:rFonts w:ascii="Times New Roman" w:hAnsi="Times New Roman"/>
          <w:color w:val="000000"/>
          <w:sz w:val="24"/>
          <w:szCs w:val="24"/>
        </w:rPr>
        <w:t>:</w:t>
      </w:r>
    </w:p>
    <w:p w:rsidR="00D52252" w:rsidRPr="00153B25" w:rsidRDefault="00CF578F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у молодого поколения ориентиров для гражданской, </w:t>
      </w:r>
      <w:proofErr w:type="spellStart"/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>этнонациональной</w:t>
      </w:r>
      <w:proofErr w:type="spellEnd"/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>, социальной, культурной самоидентификации в окружающем мире;</w:t>
      </w:r>
    </w:p>
    <w:p w:rsidR="00D52252" w:rsidRPr="00153B25" w:rsidRDefault="00CF578F">
      <w:pPr>
        <w:numPr>
          <w:ilvl w:val="0"/>
          <w:numId w:val="1"/>
        </w:numPr>
        <w:spacing w:after="0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D52252" w:rsidRPr="00153B25" w:rsidRDefault="00CF578F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D52252" w:rsidRPr="00153B25" w:rsidRDefault="00CF578F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D52252" w:rsidRPr="00153B25" w:rsidRDefault="00CF578F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у школьников умений применять исторические знания в учебной и внешкольной деятельности, в современном поликультурном, </w:t>
      </w:r>
      <w:proofErr w:type="spellStart"/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>полиэтничном</w:t>
      </w:r>
      <w:proofErr w:type="spellEnd"/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 и многоконфессиональном обществе.</w:t>
      </w:r>
    </w:p>
    <w:p w:rsidR="00D52252" w:rsidRPr="00153B25" w:rsidRDefault="00D5225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52252" w:rsidRPr="00153B25" w:rsidRDefault="00CF578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«ИСТОРИЯ» В УЧЕБНОМ ПЛАНЕ</w:t>
      </w:r>
    </w:p>
    <w:p w:rsidR="00D52252" w:rsidRPr="00153B25" w:rsidRDefault="00D5225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D4B7D" w:rsidRPr="00153B25" w:rsidRDefault="008D4B7D" w:rsidP="008D4B7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>На изучение предмета «История» в 8 классе отводится 68 часов (2 часа в неделю)</w:t>
      </w:r>
    </w:p>
    <w:p w:rsidR="008D4B7D" w:rsidRPr="00153B25" w:rsidRDefault="008D4B7D" w:rsidP="008D4B7D">
      <w:pPr>
        <w:ind w:firstLine="567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53B25">
        <w:rPr>
          <w:rFonts w:ascii="Times New Roman" w:eastAsia="Calibri" w:hAnsi="Times New Roman" w:cs="Times New Roman"/>
          <w:sz w:val="24"/>
          <w:szCs w:val="24"/>
          <w:lang w:val="ru-RU"/>
        </w:rPr>
        <w:t>В соответствии с учебным планом МБОУ Киселевской СОШ им. Н.В. Попова, в связи с фактическим количеством учебных дней (01.05 (среда) – праздничный день, с учетом календарного учебного графика и расписанием занятий обеспечено выполнение рабочей программы в полном объеме за счет уплотнения. Фактическое количество за год – 6</w:t>
      </w:r>
      <w:r w:rsidR="00731197" w:rsidRPr="00153B25">
        <w:rPr>
          <w:rFonts w:ascii="Times New Roman" w:eastAsia="Calibri" w:hAnsi="Times New Roman" w:cs="Times New Roman"/>
          <w:sz w:val="24"/>
          <w:szCs w:val="24"/>
          <w:lang w:val="ru-RU"/>
        </w:rPr>
        <w:t>9</w:t>
      </w:r>
      <w:r w:rsidRPr="00153B2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часов.</w:t>
      </w:r>
    </w:p>
    <w:p w:rsidR="00D52252" w:rsidRPr="008D4B7D" w:rsidRDefault="00D52252">
      <w:pPr>
        <w:rPr>
          <w:lang w:val="ru-RU"/>
        </w:rPr>
        <w:sectPr w:rsidR="00D52252" w:rsidRPr="008D4B7D">
          <w:pgSz w:w="11906" w:h="16383"/>
          <w:pgMar w:top="1134" w:right="850" w:bottom="1134" w:left="1701" w:header="720" w:footer="720" w:gutter="0"/>
          <w:cols w:space="720"/>
        </w:sectPr>
      </w:pPr>
    </w:p>
    <w:p w:rsidR="00D52252" w:rsidRPr="00153B25" w:rsidRDefault="00CF578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3" w:name="block-59664504"/>
      <w:bookmarkEnd w:id="1"/>
      <w:r w:rsidRPr="00153B25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D52252" w:rsidRPr="00153B25" w:rsidRDefault="00D5225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52252" w:rsidRPr="00153B25" w:rsidRDefault="00D5225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52252" w:rsidRPr="00153B25" w:rsidRDefault="00CF578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D52252" w:rsidRPr="00153B25" w:rsidRDefault="00D5225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52252" w:rsidRPr="00153B25" w:rsidRDefault="00CF578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ВСЕОБЩАЯ ИСТОРИЯ. ИСТОРИЯ НОВОГО ВРЕМЕНИ. </w:t>
      </w:r>
      <w:r w:rsidRPr="00153B25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153B2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</w:p>
    <w:p w:rsidR="00D52252" w:rsidRPr="00153B25" w:rsidRDefault="00CF57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</w:t>
      </w: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52252" w:rsidRPr="00153B25" w:rsidRDefault="00CF57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b/>
          <w:color w:val="000000"/>
          <w:sz w:val="24"/>
          <w:szCs w:val="24"/>
          <w:lang w:val="ru-RU"/>
        </w:rPr>
        <w:t>Век Просвещения</w:t>
      </w: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52252" w:rsidRPr="00153B25" w:rsidRDefault="00CF57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</w:t>
      </w:r>
      <w:proofErr w:type="spellStart"/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>Д’Аламбер</w:t>
      </w:r>
      <w:proofErr w:type="spellEnd"/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>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D52252" w:rsidRPr="00153B25" w:rsidRDefault="00CF57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Государства Европы в </w:t>
      </w:r>
      <w:r w:rsidRPr="00153B25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153B2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52252" w:rsidRPr="00153B25" w:rsidRDefault="00CF57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Монархии в Европе </w:t>
      </w:r>
      <w:r w:rsidRPr="00153B25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153B2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в.:</w:t>
      </w: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D52252" w:rsidRPr="00153B25" w:rsidRDefault="00CF57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Великобритания в </w:t>
      </w:r>
      <w:r w:rsidRPr="00153B25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153B2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</w:t>
      </w:r>
      <w:proofErr w:type="spellStart"/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>Луддизм</w:t>
      </w:r>
      <w:proofErr w:type="spellEnd"/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D52252" w:rsidRPr="00153B25" w:rsidRDefault="00CF57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b/>
          <w:color w:val="000000"/>
          <w:sz w:val="24"/>
          <w:szCs w:val="24"/>
          <w:lang w:val="ru-RU"/>
        </w:rPr>
        <w:t>Франция.</w:t>
      </w: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D52252" w:rsidRPr="00153B25" w:rsidRDefault="00CF57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Германские государства, монархия Габсбургов, итальянские земли в </w:t>
      </w:r>
      <w:r w:rsidRPr="00153B25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153B2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Раздробленность Германии. Возвышение Пруссии. Фридрих </w:t>
      </w:r>
      <w:r w:rsidRPr="00153B25">
        <w:rPr>
          <w:rFonts w:ascii="Times New Roman" w:hAnsi="Times New Roman"/>
          <w:color w:val="000000"/>
          <w:sz w:val="24"/>
          <w:szCs w:val="24"/>
        </w:rPr>
        <w:t>II</w:t>
      </w: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 Великий. </w:t>
      </w:r>
      <w:proofErr w:type="spellStart"/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>Габсбургская</w:t>
      </w:r>
      <w:proofErr w:type="spellEnd"/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 монархия в </w:t>
      </w:r>
      <w:r w:rsidRPr="00153B25">
        <w:rPr>
          <w:rFonts w:ascii="Times New Roman" w:hAnsi="Times New Roman"/>
          <w:color w:val="000000"/>
          <w:sz w:val="24"/>
          <w:szCs w:val="24"/>
        </w:rPr>
        <w:t>XVIII</w:t>
      </w: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Правление Марии </w:t>
      </w:r>
      <w:proofErr w:type="spellStart"/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>Терезии</w:t>
      </w:r>
      <w:proofErr w:type="spellEnd"/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 и Иосифа </w:t>
      </w:r>
      <w:r w:rsidRPr="00153B25">
        <w:rPr>
          <w:rFonts w:ascii="Times New Roman" w:hAnsi="Times New Roman"/>
          <w:color w:val="000000"/>
          <w:sz w:val="24"/>
          <w:szCs w:val="24"/>
        </w:rPr>
        <w:t>II</w:t>
      </w: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D52252" w:rsidRPr="00153B25" w:rsidRDefault="00CF57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b/>
          <w:color w:val="000000"/>
          <w:sz w:val="24"/>
          <w:szCs w:val="24"/>
          <w:lang w:val="ru-RU"/>
        </w:rPr>
        <w:t>Государства Пиренейского полуострова.</w:t>
      </w: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 w:rsidRPr="00153B25">
        <w:rPr>
          <w:rFonts w:ascii="Times New Roman" w:hAnsi="Times New Roman"/>
          <w:color w:val="000000"/>
          <w:sz w:val="24"/>
          <w:szCs w:val="24"/>
        </w:rPr>
        <w:t>III</w:t>
      </w: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D52252" w:rsidRPr="00153B25" w:rsidRDefault="00CF57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b/>
          <w:color w:val="000000"/>
          <w:sz w:val="24"/>
          <w:szCs w:val="24"/>
          <w:lang w:val="ru-RU"/>
        </w:rPr>
        <w:t>Британские колонии в Северной Америке: борьба за независимость</w:t>
      </w: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52252" w:rsidRPr="00153B25" w:rsidRDefault="00CF57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</w:t>
      </w: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«Отцы-основатели». Билль о правах (1791). Значение завоевания североамериканскими штатами независимости.</w:t>
      </w:r>
    </w:p>
    <w:p w:rsidR="00D52252" w:rsidRPr="00153B25" w:rsidRDefault="00CF57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Французская революция конца </w:t>
      </w:r>
      <w:r w:rsidRPr="00153B25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153B2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</w:p>
    <w:p w:rsidR="00D52252" w:rsidRPr="00153B25" w:rsidRDefault="00CF57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</w:t>
      </w:r>
      <w:proofErr w:type="spellStart"/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>Вареннский</w:t>
      </w:r>
      <w:proofErr w:type="spellEnd"/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D52252" w:rsidRPr="00153B25" w:rsidRDefault="00CF57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Европейская культура в </w:t>
      </w:r>
      <w:r w:rsidRPr="00153B25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153B2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 </w:t>
      </w:r>
    </w:p>
    <w:p w:rsidR="00D52252" w:rsidRPr="00153B25" w:rsidRDefault="00CF57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 w:rsidRPr="00153B25">
        <w:rPr>
          <w:rFonts w:ascii="Times New Roman" w:hAnsi="Times New Roman"/>
          <w:color w:val="000000"/>
          <w:sz w:val="24"/>
          <w:szCs w:val="24"/>
        </w:rPr>
        <w:t>XVIII</w:t>
      </w: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D52252" w:rsidRPr="00153B25" w:rsidRDefault="00CF57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Международные отношения в </w:t>
      </w:r>
      <w:r w:rsidRPr="00153B25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153B2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 </w:t>
      </w:r>
    </w:p>
    <w:p w:rsidR="00D52252" w:rsidRPr="00153B25" w:rsidRDefault="00CF57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Проблемы европейского баланса сил и дипломатия. Участие России в международных отношениях в </w:t>
      </w:r>
      <w:r w:rsidRPr="00153B25">
        <w:rPr>
          <w:rFonts w:ascii="Times New Roman" w:hAnsi="Times New Roman"/>
          <w:color w:val="000000"/>
          <w:sz w:val="24"/>
          <w:szCs w:val="24"/>
        </w:rPr>
        <w:t>XVIII</w:t>
      </w: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Северная война (1700–1721). Династические войны «за наследство». Семилетняя война (1756–1763). Разделы Речи </w:t>
      </w:r>
      <w:proofErr w:type="spellStart"/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>Посполитой</w:t>
      </w:r>
      <w:proofErr w:type="spellEnd"/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>. Войны антифранцузских коалиций против революционной Франции. Колониальные захваты европейских держав.</w:t>
      </w:r>
    </w:p>
    <w:p w:rsidR="00D52252" w:rsidRPr="00153B25" w:rsidRDefault="00CF57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Страны Востока в </w:t>
      </w:r>
      <w:r w:rsidRPr="00153B25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153B2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52252" w:rsidRPr="00153B25" w:rsidRDefault="00CF57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 w:rsidRPr="00153B25">
        <w:rPr>
          <w:rFonts w:ascii="Times New Roman" w:hAnsi="Times New Roman"/>
          <w:color w:val="000000"/>
          <w:sz w:val="24"/>
          <w:szCs w:val="24"/>
        </w:rPr>
        <w:t>III</w:t>
      </w: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 w:rsidRPr="00153B25">
        <w:rPr>
          <w:rFonts w:ascii="Times New Roman" w:hAnsi="Times New Roman"/>
          <w:color w:val="000000"/>
          <w:sz w:val="24"/>
          <w:szCs w:val="24"/>
        </w:rPr>
        <w:t>XVIII</w:t>
      </w: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 w:rsidRPr="00153B25">
        <w:rPr>
          <w:rFonts w:ascii="Times New Roman" w:hAnsi="Times New Roman"/>
          <w:color w:val="000000"/>
          <w:sz w:val="24"/>
          <w:szCs w:val="24"/>
        </w:rPr>
        <w:t>XVIII</w:t>
      </w: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 в. </w:t>
      </w:r>
      <w:proofErr w:type="spellStart"/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>Сегуны</w:t>
      </w:r>
      <w:proofErr w:type="spellEnd"/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дайме. Положение сословий. Культура стран Востока в </w:t>
      </w:r>
      <w:r w:rsidRPr="00153B25">
        <w:rPr>
          <w:rFonts w:ascii="Times New Roman" w:hAnsi="Times New Roman"/>
          <w:color w:val="000000"/>
          <w:sz w:val="24"/>
          <w:szCs w:val="24"/>
        </w:rPr>
        <w:t>XVIII</w:t>
      </w: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:rsidR="00D52252" w:rsidRPr="00153B25" w:rsidRDefault="00CF57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b/>
          <w:color w:val="000000"/>
          <w:sz w:val="24"/>
          <w:szCs w:val="24"/>
          <w:lang w:val="ru-RU"/>
        </w:rPr>
        <w:t>Обобщение</w:t>
      </w:r>
    </w:p>
    <w:p w:rsidR="00D52252" w:rsidRPr="00153B25" w:rsidRDefault="00CF578F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Историческое и культурное наследие </w:t>
      </w:r>
      <w:r w:rsidRPr="00153B25">
        <w:rPr>
          <w:rFonts w:ascii="Times New Roman" w:hAnsi="Times New Roman"/>
          <w:color w:val="000000"/>
          <w:sz w:val="24"/>
          <w:szCs w:val="24"/>
        </w:rPr>
        <w:t>XVIII</w:t>
      </w: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:rsidR="00DE5645" w:rsidRPr="00153B25" w:rsidRDefault="00DE5645" w:rsidP="00DE5645">
      <w:pPr>
        <w:pStyle w:val="ae"/>
        <w:spacing w:before="0" w:beforeAutospacing="0" w:after="0" w:afterAutospacing="0"/>
        <w:ind w:firstLine="567"/>
        <w:jc w:val="both"/>
      </w:pPr>
      <w:r w:rsidRPr="00153B25">
        <w:rPr>
          <w:rStyle w:val="af"/>
          <w:rFonts w:eastAsiaTheme="majorEastAsia"/>
        </w:rPr>
        <w:t>Европа в начале XIX в. </w:t>
      </w:r>
    </w:p>
    <w:p w:rsidR="00DE5645" w:rsidRPr="00153B25" w:rsidRDefault="00DE5645" w:rsidP="00DE5645">
      <w:pPr>
        <w:pStyle w:val="ae"/>
        <w:spacing w:before="0" w:beforeAutospacing="0" w:after="0" w:afterAutospacing="0"/>
        <w:ind w:firstLine="567"/>
        <w:jc w:val="both"/>
      </w:pPr>
      <w:r w:rsidRPr="00153B25">
        <w:t xml:space="preserve">Провозглашение империи Наполеона I во Франции. Реформы. Законодательство. Наполеоновские войны. </w:t>
      </w:r>
      <w:proofErr w:type="spellStart"/>
      <w:r w:rsidRPr="00153B25">
        <w:t>Антинаполеоновские</w:t>
      </w:r>
      <w:proofErr w:type="spellEnd"/>
      <w:r w:rsidRPr="00153B25">
        <w:t xml:space="preserve">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072623" w:rsidRPr="00153B25" w:rsidRDefault="00072623" w:rsidP="00072623">
      <w:pPr>
        <w:pStyle w:val="ae"/>
        <w:spacing w:before="0" w:beforeAutospacing="0" w:after="0" w:afterAutospacing="0"/>
        <w:ind w:firstLine="567"/>
        <w:jc w:val="both"/>
      </w:pPr>
      <w:r w:rsidRPr="00153B25">
        <w:rPr>
          <w:rStyle w:val="af"/>
          <w:rFonts w:eastAsiaTheme="majorEastAsia"/>
        </w:rPr>
        <w:t>Страны Латинской Америки в XIX – начале ХХ в. </w:t>
      </w:r>
    </w:p>
    <w:p w:rsidR="00072623" w:rsidRPr="00153B25" w:rsidRDefault="00072623" w:rsidP="00072623">
      <w:pPr>
        <w:pStyle w:val="ae"/>
        <w:spacing w:before="0" w:beforeAutospacing="0" w:after="0" w:afterAutospacing="0"/>
        <w:ind w:firstLine="567"/>
        <w:jc w:val="both"/>
      </w:pPr>
      <w:r w:rsidRPr="00153B25">
        <w:t xml:space="preserve">Политика метрополий в латиноамериканских владениях. Колониальное общество. Освободительная борьба: задачи, участники, формы выступлений. Ф. Д. </w:t>
      </w:r>
      <w:proofErr w:type="spellStart"/>
      <w:r w:rsidRPr="00153B25">
        <w:t>Туссен-Лувертюр</w:t>
      </w:r>
      <w:proofErr w:type="spellEnd"/>
      <w:r w:rsidRPr="00153B25">
        <w:t>, С. Боливар. Провозглашение независимых государств.</w:t>
      </w:r>
    </w:p>
    <w:p w:rsidR="00DE5645" w:rsidRPr="00153B25" w:rsidRDefault="00DE564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D52252" w:rsidRPr="00153B25" w:rsidRDefault="00D5225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52252" w:rsidRPr="00153B25" w:rsidRDefault="00CF578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ИСТОРИЯ РОССИИ. РОССИЯ В КОНЦЕ </w:t>
      </w:r>
      <w:r w:rsidRPr="00153B25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153B2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</w:t>
      </w:r>
      <w:r w:rsidRPr="00153B25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153B2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в.: ОТ ЦАРСТВА К ИМПЕРИИ</w:t>
      </w:r>
    </w:p>
    <w:p w:rsidR="00D52252" w:rsidRPr="00153B25" w:rsidRDefault="00CF57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</w:t>
      </w:r>
    </w:p>
    <w:p w:rsidR="00D52252" w:rsidRPr="00153B25" w:rsidRDefault="00CF57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Россия в эпоху преобразований Петра </w:t>
      </w:r>
      <w:r w:rsidRPr="00153B25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52252" w:rsidRPr="00153B25" w:rsidRDefault="00CF57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b/>
          <w:color w:val="000000"/>
          <w:sz w:val="24"/>
          <w:szCs w:val="24"/>
          <w:lang w:val="ru-RU"/>
        </w:rPr>
        <w:t>Причины и предпосылки преобразований.</w:t>
      </w: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 Россия и Европа в конце </w:t>
      </w:r>
      <w:r w:rsidRPr="00153B25">
        <w:rPr>
          <w:rFonts w:ascii="Times New Roman" w:hAnsi="Times New Roman"/>
          <w:color w:val="000000"/>
          <w:sz w:val="24"/>
          <w:szCs w:val="24"/>
        </w:rPr>
        <w:t>XVII</w:t>
      </w: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Модернизация как жизненно важная национальная задача. Начало царствования Петра </w:t>
      </w:r>
      <w:r w:rsidRPr="00153B25">
        <w:rPr>
          <w:rFonts w:ascii="Times New Roman" w:hAnsi="Times New Roman"/>
          <w:color w:val="000000"/>
          <w:sz w:val="24"/>
          <w:szCs w:val="24"/>
        </w:rPr>
        <w:t>I</w:t>
      </w: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, борьба за власть. Правление царевны Софьи. Стрелецкие бунты. </w:t>
      </w:r>
      <w:proofErr w:type="spellStart"/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>Хованщина</w:t>
      </w:r>
      <w:proofErr w:type="spellEnd"/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. Первые шаги на пути преобразований. Азовские походы. Великое посольство и его значение. Сподвижники Петра </w:t>
      </w:r>
      <w:r w:rsidRPr="00153B25">
        <w:rPr>
          <w:rFonts w:ascii="Times New Roman" w:hAnsi="Times New Roman"/>
          <w:color w:val="000000"/>
          <w:sz w:val="24"/>
          <w:szCs w:val="24"/>
        </w:rPr>
        <w:t>I</w:t>
      </w: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D52252" w:rsidRPr="00153B25" w:rsidRDefault="00CF57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b/>
          <w:color w:val="000000"/>
          <w:sz w:val="24"/>
          <w:szCs w:val="24"/>
          <w:lang w:val="ru-RU"/>
        </w:rPr>
        <w:t>Экономическая политика.</w:t>
      </w: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D52252" w:rsidRPr="00153B25" w:rsidRDefault="00CF57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b/>
          <w:color w:val="000000"/>
          <w:sz w:val="24"/>
          <w:szCs w:val="24"/>
          <w:lang w:val="ru-RU"/>
        </w:rPr>
        <w:t>Социальная политика.</w:t>
      </w: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D52252" w:rsidRPr="00153B25" w:rsidRDefault="00CF57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b/>
          <w:color w:val="000000"/>
          <w:sz w:val="24"/>
          <w:szCs w:val="24"/>
          <w:lang w:val="ru-RU"/>
        </w:rPr>
        <w:t>Реформы управления.</w:t>
      </w: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D52252" w:rsidRPr="00153B25" w:rsidRDefault="00CF57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>Первые гвардейские полки. Создание регулярной армии, военного флота. Рекрутские наборы.</w:t>
      </w:r>
    </w:p>
    <w:p w:rsidR="00D52252" w:rsidRPr="00153B25" w:rsidRDefault="00CF57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b/>
          <w:color w:val="000000"/>
          <w:sz w:val="24"/>
          <w:szCs w:val="24"/>
          <w:lang w:val="ru-RU"/>
        </w:rPr>
        <w:t>Церковная реформа.</w:t>
      </w: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D52252" w:rsidRPr="00153B25" w:rsidRDefault="00CF57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Оппозиция реформам Петра </w:t>
      </w:r>
      <w:r w:rsidRPr="00153B25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153B2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. </w:t>
      </w: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Социальные движения в первой четверти </w:t>
      </w:r>
      <w:r w:rsidRPr="00153B25">
        <w:rPr>
          <w:rFonts w:ascii="Times New Roman" w:hAnsi="Times New Roman"/>
          <w:color w:val="000000"/>
          <w:sz w:val="24"/>
          <w:szCs w:val="24"/>
        </w:rPr>
        <w:t>XVIII</w:t>
      </w: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Восстания в Астрахани, Башкирии, на Дону. Дело царевича Алексея.</w:t>
      </w:r>
    </w:p>
    <w:p w:rsidR="00D52252" w:rsidRPr="00153B25" w:rsidRDefault="00CF57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b/>
          <w:color w:val="000000"/>
          <w:sz w:val="24"/>
          <w:szCs w:val="24"/>
          <w:lang w:val="ru-RU"/>
        </w:rPr>
        <w:t>Внешняя политика.</w:t>
      </w: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</w:t>
      </w:r>
      <w:proofErr w:type="spellStart"/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>Прутский</w:t>
      </w:r>
      <w:proofErr w:type="spellEnd"/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поход. Борьба за гегемонию на Балтике. Сражения у м. Гангут и о. </w:t>
      </w:r>
      <w:proofErr w:type="spellStart"/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>Гренгам</w:t>
      </w:r>
      <w:proofErr w:type="spellEnd"/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>Ништадтский</w:t>
      </w:r>
      <w:proofErr w:type="spellEnd"/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 мир и его последствия. Закрепление России на берегах Балтики. Провозглашение России империей. Каспийский поход Петра </w:t>
      </w:r>
      <w:r w:rsidRPr="00153B25">
        <w:rPr>
          <w:rFonts w:ascii="Times New Roman" w:hAnsi="Times New Roman"/>
          <w:color w:val="000000"/>
          <w:sz w:val="24"/>
          <w:szCs w:val="24"/>
        </w:rPr>
        <w:t>I</w:t>
      </w: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D52252" w:rsidRPr="00153B25" w:rsidRDefault="00CF57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Преобразования Петра </w:t>
      </w:r>
      <w:r w:rsidRPr="00153B25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153B2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 области культуры.</w:t>
      </w: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D52252" w:rsidRPr="00153B25" w:rsidRDefault="00CF57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D52252" w:rsidRPr="00153B25" w:rsidRDefault="00CF57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Итоги, последствия и значение петровских преобразований. Образ Петра </w:t>
      </w:r>
      <w:r w:rsidRPr="00153B25">
        <w:rPr>
          <w:rFonts w:ascii="Times New Roman" w:hAnsi="Times New Roman"/>
          <w:color w:val="000000"/>
          <w:sz w:val="24"/>
          <w:szCs w:val="24"/>
        </w:rPr>
        <w:t>I</w:t>
      </w: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 в русской культуре.</w:t>
      </w:r>
    </w:p>
    <w:p w:rsidR="00D52252" w:rsidRPr="00153B25" w:rsidRDefault="00CF57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Россия после Петра </w:t>
      </w:r>
      <w:r w:rsidRPr="00153B25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153B25">
        <w:rPr>
          <w:rFonts w:ascii="Times New Roman" w:hAnsi="Times New Roman"/>
          <w:b/>
          <w:color w:val="000000"/>
          <w:sz w:val="24"/>
          <w:szCs w:val="24"/>
          <w:lang w:val="ru-RU"/>
        </w:rPr>
        <w:t>. Дворцовые перевороты</w:t>
      </w:r>
    </w:p>
    <w:p w:rsidR="00D52252" w:rsidRPr="00153B25" w:rsidRDefault="00CF57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</w:t>
      </w:r>
      <w:proofErr w:type="spellStart"/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>верховников</w:t>
      </w:r>
      <w:proofErr w:type="spellEnd"/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» и приход к власти Анны Иоанновны. Кабинет министров. Роль Э. Бирона, А. И. Остермана, А. П. </w:t>
      </w:r>
      <w:proofErr w:type="spellStart"/>
      <w:proofErr w:type="gramStart"/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>Волын</w:t>
      </w:r>
      <w:proofErr w:type="spellEnd"/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- </w:t>
      </w:r>
      <w:proofErr w:type="spellStart"/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>ского</w:t>
      </w:r>
      <w:proofErr w:type="spellEnd"/>
      <w:proofErr w:type="gramEnd"/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>, Б. Х. Миниха в управлении и политической жизни страны.</w:t>
      </w:r>
    </w:p>
    <w:p w:rsidR="00D52252" w:rsidRPr="00153B25" w:rsidRDefault="00CF57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Укрепление границ империи на восточной и юго-восточной окраинах. Переход Младшего </w:t>
      </w:r>
      <w:proofErr w:type="spellStart"/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>жуза</w:t>
      </w:r>
      <w:proofErr w:type="spellEnd"/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под суверенитет Российской империи. Война с Османской империей.</w:t>
      </w:r>
    </w:p>
    <w:p w:rsidR="00D52252" w:rsidRPr="00153B25" w:rsidRDefault="00CF57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b/>
          <w:color w:val="000000"/>
          <w:sz w:val="24"/>
          <w:szCs w:val="24"/>
          <w:lang w:val="ru-RU"/>
        </w:rPr>
        <w:t>Россия при Елизавете Петровне.</w:t>
      </w: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</w:t>
      </w:r>
      <w:proofErr w:type="spellStart"/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>И</w:t>
      </w:r>
      <w:proofErr w:type="spellEnd"/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>. И. Шувалов. Россия в международных конфликтах 1740–1750-х гг. Участие в Семилетней войне.</w:t>
      </w:r>
    </w:p>
    <w:p w:rsidR="00D52252" w:rsidRPr="00153B25" w:rsidRDefault="00CF57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Петр </w:t>
      </w:r>
      <w:r w:rsidRPr="00153B25">
        <w:rPr>
          <w:rFonts w:ascii="Times New Roman" w:hAnsi="Times New Roman"/>
          <w:b/>
          <w:color w:val="000000"/>
          <w:sz w:val="24"/>
          <w:szCs w:val="24"/>
        </w:rPr>
        <w:t>III</w:t>
      </w:r>
      <w:r w:rsidRPr="00153B25">
        <w:rPr>
          <w:rFonts w:ascii="Times New Roman" w:hAnsi="Times New Roman"/>
          <w:b/>
          <w:color w:val="000000"/>
          <w:sz w:val="24"/>
          <w:szCs w:val="24"/>
          <w:lang w:val="ru-RU"/>
        </w:rPr>
        <w:t>.</w:t>
      </w: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 Манифест о вольности дворянства. Причины переворота 28 июня 1762 г.</w:t>
      </w:r>
    </w:p>
    <w:p w:rsidR="00D52252" w:rsidRPr="00153B25" w:rsidRDefault="00CF57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Россия в 1760–1790-х гг. </w:t>
      </w:r>
    </w:p>
    <w:p w:rsidR="00D52252" w:rsidRPr="00153B25" w:rsidRDefault="00CF57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Правление Екатерины </w:t>
      </w:r>
      <w:r w:rsidRPr="00153B25">
        <w:rPr>
          <w:rFonts w:ascii="Times New Roman" w:hAnsi="Times New Roman"/>
          <w:b/>
          <w:color w:val="000000"/>
          <w:sz w:val="24"/>
          <w:szCs w:val="24"/>
        </w:rPr>
        <w:t>II</w:t>
      </w:r>
      <w:r w:rsidRPr="00153B2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и Павла </w:t>
      </w:r>
      <w:r w:rsidRPr="00153B25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153B2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D52252" w:rsidRPr="00153B25" w:rsidRDefault="00CF57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Внутренняя политика Екатерины </w:t>
      </w:r>
      <w:r w:rsidRPr="00153B25">
        <w:rPr>
          <w:rFonts w:ascii="Times New Roman" w:hAnsi="Times New Roman"/>
          <w:b/>
          <w:color w:val="000000"/>
          <w:sz w:val="24"/>
          <w:szCs w:val="24"/>
        </w:rPr>
        <w:t>II</w:t>
      </w:r>
      <w:r w:rsidRPr="00153B25">
        <w:rPr>
          <w:rFonts w:ascii="Times New Roman" w:hAnsi="Times New Roman"/>
          <w:b/>
          <w:color w:val="000000"/>
          <w:sz w:val="24"/>
          <w:szCs w:val="24"/>
          <w:lang w:val="ru-RU"/>
        </w:rPr>
        <w:t>.</w:t>
      </w: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D52252" w:rsidRPr="00153B25" w:rsidRDefault="00CF57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Национальная политика и народы России в </w:t>
      </w:r>
      <w:r w:rsidRPr="00153B25">
        <w:rPr>
          <w:rFonts w:ascii="Times New Roman" w:hAnsi="Times New Roman"/>
          <w:color w:val="000000"/>
          <w:sz w:val="24"/>
          <w:szCs w:val="24"/>
        </w:rPr>
        <w:t>XVIII</w:t>
      </w: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</w:t>
      </w:r>
      <w:proofErr w:type="spellStart"/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>Новороссии</w:t>
      </w:r>
      <w:proofErr w:type="spellEnd"/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, Поволжье, других регионах. Укрепление веротерпимости по отношению к </w:t>
      </w:r>
      <w:proofErr w:type="spellStart"/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>неправославным</w:t>
      </w:r>
      <w:proofErr w:type="spellEnd"/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 и нехристианским конфессиям. Политика по отношению к исламу. Башкирские восстания. Формирование черты оседлости.</w:t>
      </w:r>
    </w:p>
    <w:p w:rsidR="00D52252" w:rsidRPr="00153B25" w:rsidRDefault="00CF57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Экономическое развитие России во второй половине </w:t>
      </w:r>
      <w:r w:rsidRPr="00153B25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153B2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D52252" w:rsidRPr="00153B25" w:rsidRDefault="00CF57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</w:t>
      </w:r>
      <w:proofErr w:type="spellStart"/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>Рябушинские</w:t>
      </w:r>
      <w:proofErr w:type="spellEnd"/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>Гарелины</w:t>
      </w:r>
      <w:proofErr w:type="spellEnd"/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>, Прохоровы, Демидовы и др.</w:t>
      </w:r>
    </w:p>
    <w:p w:rsidR="00D52252" w:rsidRPr="00153B25" w:rsidRDefault="00CF57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Внутренняя и внешняя торговля. Торговые пути внутри страны. </w:t>
      </w:r>
      <w:proofErr w:type="gramStart"/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>Водно-транспортные</w:t>
      </w:r>
      <w:proofErr w:type="gramEnd"/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 системы: </w:t>
      </w:r>
      <w:proofErr w:type="spellStart"/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>Вышневолоцкая</w:t>
      </w:r>
      <w:proofErr w:type="spellEnd"/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, Тихвинская, Мариинская и др. Ярмарки и их роль во внутренней торговле. </w:t>
      </w:r>
      <w:proofErr w:type="spellStart"/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>Макарьевская</w:t>
      </w:r>
      <w:proofErr w:type="spellEnd"/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>Ирбитская</w:t>
      </w:r>
      <w:proofErr w:type="spellEnd"/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>Свенская</w:t>
      </w:r>
      <w:proofErr w:type="spellEnd"/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>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D52252" w:rsidRPr="00153B25" w:rsidRDefault="00CF57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b/>
          <w:color w:val="000000"/>
          <w:sz w:val="24"/>
          <w:szCs w:val="24"/>
          <w:lang w:val="ru-RU"/>
        </w:rPr>
        <w:t>Обострение социальных противоречий.</w:t>
      </w: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 Чумной бунт в Москве. Восстание под предводительством Емельяна Пугачева. </w:t>
      </w:r>
      <w:proofErr w:type="spellStart"/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>Антидворянский</w:t>
      </w:r>
      <w:proofErr w:type="spellEnd"/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D52252" w:rsidRPr="00153B25" w:rsidRDefault="00CF57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Внешняя политика России второй половины </w:t>
      </w:r>
      <w:r w:rsidRPr="00153B25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153B2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в., ее основные задачи. </w:t>
      </w: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</w:t>
      </w:r>
      <w:proofErr w:type="spellStart"/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>Новороссией</w:t>
      </w:r>
      <w:proofErr w:type="spellEnd"/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. Строительство новых городов и портов. Основание Пятигорска, Севастополя, Одессы, Херсона. Г. А. Потемкин. Путешествие Екатерины </w:t>
      </w:r>
      <w:r w:rsidRPr="00153B25">
        <w:rPr>
          <w:rFonts w:ascii="Times New Roman" w:hAnsi="Times New Roman"/>
          <w:color w:val="000000"/>
          <w:sz w:val="24"/>
          <w:szCs w:val="24"/>
        </w:rPr>
        <w:t>II</w:t>
      </w: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юг в 1787 г.</w:t>
      </w:r>
    </w:p>
    <w:p w:rsidR="00D52252" w:rsidRPr="00153B25" w:rsidRDefault="00CF57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Участие России в разделах Речи </w:t>
      </w:r>
      <w:proofErr w:type="spellStart"/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>Посполитой</w:t>
      </w:r>
      <w:proofErr w:type="spellEnd"/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>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D52252" w:rsidRPr="00153B25" w:rsidRDefault="00CF57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Россия при Павле </w:t>
      </w:r>
      <w:r w:rsidRPr="00153B25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153B2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. </w:t>
      </w: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Личность Павла </w:t>
      </w:r>
      <w:r w:rsidRPr="00153B25">
        <w:rPr>
          <w:rFonts w:ascii="Times New Roman" w:hAnsi="Times New Roman"/>
          <w:color w:val="000000"/>
          <w:sz w:val="24"/>
          <w:szCs w:val="24"/>
        </w:rPr>
        <w:t>I</w:t>
      </w: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D52252" w:rsidRPr="00153B25" w:rsidRDefault="00CF57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D52252" w:rsidRPr="00153B25" w:rsidRDefault="00CF57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Культурное пространство Российской империи в </w:t>
      </w:r>
      <w:r w:rsidRPr="00153B25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153B2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D52252" w:rsidRPr="00153B25" w:rsidRDefault="00CF57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 w:rsidRPr="00153B25">
        <w:rPr>
          <w:rFonts w:ascii="Times New Roman" w:hAnsi="Times New Roman"/>
          <w:color w:val="000000"/>
          <w:sz w:val="24"/>
          <w:szCs w:val="24"/>
        </w:rPr>
        <w:t>XVIII</w:t>
      </w: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D52252" w:rsidRPr="00153B25" w:rsidRDefault="00CF57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Русская культура и культура народов России в </w:t>
      </w:r>
      <w:r w:rsidRPr="00153B25">
        <w:rPr>
          <w:rFonts w:ascii="Times New Roman" w:hAnsi="Times New Roman"/>
          <w:color w:val="000000"/>
          <w:sz w:val="24"/>
          <w:szCs w:val="24"/>
        </w:rPr>
        <w:t>XVIII</w:t>
      </w: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Развитие новой светской культуры после преобразований Петра </w:t>
      </w:r>
      <w:r w:rsidRPr="00153B25">
        <w:rPr>
          <w:rFonts w:ascii="Times New Roman" w:hAnsi="Times New Roman"/>
          <w:color w:val="000000"/>
          <w:sz w:val="24"/>
          <w:szCs w:val="24"/>
        </w:rPr>
        <w:t>I</w:t>
      </w: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D52252" w:rsidRPr="00153B25" w:rsidRDefault="00CF57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D52252" w:rsidRPr="00153B25" w:rsidRDefault="00CF57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Российская наука в </w:t>
      </w:r>
      <w:r w:rsidRPr="00153B25">
        <w:rPr>
          <w:rFonts w:ascii="Times New Roman" w:hAnsi="Times New Roman"/>
          <w:color w:val="000000"/>
          <w:sz w:val="24"/>
          <w:szCs w:val="24"/>
        </w:rPr>
        <w:t>XVIII</w:t>
      </w: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</w:t>
      </w: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D52252" w:rsidRPr="00153B25" w:rsidRDefault="00CF57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Образование в России в </w:t>
      </w:r>
      <w:r w:rsidRPr="00153B25">
        <w:rPr>
          <w:rFonts w:ascii="Times New Roman" w:hAnsi="Times New Roman"/>
          <w:color w:val="000000"/>
          <w:sz w:val="24"/>
          <w:szCs w:val="24"/>
        </w:rPr>
        <w:t>XVIII</w:t>
      </w: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</w:t>
      </w:r>
      <w:proofErr w:type="spellStart"/>
      <w:proofErr w:type="gramStart"/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>бла</w:t>
      </w:r>
      <w:proofErr w:type="spellEnd"/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- </w:t>
      </w:r>
      <w:proofErr w:type="spellStart"/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>городных</w:t>
      </w:r>
      <w:proofErr w:type="spellEnd"/>
      <w:proofErr w:type="gramEnd"/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D52252" w:rsidRPr="00153B25" w:rsidRDefault="00CF57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Русская архитектура </w:t>
      </w:r>
      <w:r w:rsidRPr="00153B25">
        <w:rPr>
          <w:rFonts w:ascii="Times New Roman" w:hAnsi="Times New Roman"/>
          <w:color w:val="000000"/>
          <w:sz w:val="24"/>
          <w:szCs w:val="24"/>
        </w:rPr>
        <w:t>XVIII</w:t>
      </w: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D52252" w:rsidRPr="00153B25" w:rsidRDefault="00CF578F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 w:rsidRPr="00153B25">
        <w:rPr>
          <w:rFonts w:ascii="Times New Roman" w:hAnsi="Times New Roman"/>
          <w:color w:val="000000"/>
          <w:sz w:val="24"/>
          <w:szCs w:val="24"/>
        </w:rPr>
        <w:t>XVIII</w:t>
      </w: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Новые веяния в изобразительном искусстве в конце столетия.</w:t>
      </w:r>
    </w:p>
    <w:p w:rsidR="00CF578F" w:rsidRPr="00153B25" w:rsidRDefault="00CF578F" w:rsidP="00CF578F">
      <w:pPr>
        <w:pStyle w:val="ae"/>
        <w:spacing w:before="0" w:beforeAutospacing="0" w:after="0" w:afterAutospacing="0"/>
        <w:ind w:firstLine="567"/>
        <w:jc w:val="both"/>
      </w:pPr>
      <w:r w:rsidRPr="00153B25">
        <w:rPr>
          <w:rStyle w:val="af"/>
          <w:rFonts w:eastAsiaTheme="majorEastAsia"/>
        </w:rPr>
        <w:t>Политика правительства Александра I</w:t>
      </w:r>
    </w:p>
    <w:p w:rsidR="00CF578F" w:rsidRPr="00153B25" w:rsidRDefault="00CF578F" w:rsidP="00CF578F">
      <w:pPr>
        <w:pStyle w:val="ae"/>
        <w:spacing w:before="0" w:beforeAutospacing="0" w:after="0" w:afterAutospacing="0"/>
        <w:ind w:firstLine="567"/>
        <w:jc w:val="both"/>
      </w:pPr>
      <w:r w:rsidRPr="00153B25">
        <w:rPr>
          <w:shd w:val="clear" w:color="auto" w:fill="FFFFFF"/>
        </w:rPr>
        <w:t xml:space="preserve">Россия в мировом историческом пространстве в начале XIX в. - экономическое, социальное развитие, положение великой державы. Личность Александра I и его окружение. Негласный комитет. Реформы в области образования и цензуры. Реформа государственного управления. М.М. Сперанский и его деятельность. Проекты конституционных реформ и отмены крепостного права. Запрет на раздачу государственных крестьян в частные руки, Указ о вольных хлебопашцах, разрешение купцам, мещанам и государственным крестьянам покупать незаселенную землю, отмена крепостного права в Лифляндии, Курляндии и </w:t>
      </w:r>
      <w:proofErr w:type="spellStart"/>
      <w:r w:rsidRPr="00153B25">
        <w:rPr>
          <w:shd w:val="clear" w:color="auto" w:fill="FFFFFF"/>
        </w:rPr>
        <w:t>Эстляндии</w:t>
      </w:r>
      <w:proofErr w:type="spellEnd"/>
      <w:r w:rsidRPr="00153B25">
        <w:rPr>
          <w:shd w:val="clear" w:color="auto" w:fill="FFFFFF"/>
        </w:rPr>
        <w:t>. Личность А.А. Аракчеева. Создание военных поселений (1810 г.).</w:t>
      </w:r>
    </w:p>
    <w:p w:rsidR="00CF578F" w:rsidRPr="00153B25" w:rsidRDefault="00CF578F" w:rsidP="00CF578F">
      <w:pPr>
        <w:pStyle w:val="ae"/>
        <w:spacing w:before="0" w:beforeAutospacing="0" w:after="0" w:afterAutospacing="0"/>
        <w:ind w:firstLine="567"/>
        <w:jc w:val="both"/>
      </w:pPr>
      <w:r w:rsidRPr="00153B25">
        <w:rPr>
          <w:shd w:val="clear" w:color="auto" w:fill="FFFFFF"/>
        </w:rPr>
        <w:t xml:space="preserve">Внешняя политика России. Восточное направление российской внешней политики. Вхождение Восточной и Западной Грузии в состав России в 1801-1804 гг. Вхождение Абхазии в состав России в 1810 г. Война с Османской империей (1806-1812 гг.). Бухарестский мир: присоединение Бессарабии к России. Война с Персией (1804-1813 гг.). </w:t>
      </w:r>
      <w:proofErr w:type="spellStart"/>
      <w:r w:rsidRPr="00153B25">
        <w:rPr>
          <w:shd w:val="clear" w:color="auto" w:fill="FFFFFF"/>
        </w:rPr>
        <w:t>Гюлистанский</w:t>
      </w:r>
      <w:proofErr w:type="spellEnd"/>
      <w:r w:rsidRPr="00153B25">
        <w:rPr>
          <w:shd w:val="clear" w:color="auto" w:fill="FFFFFF"/>
        </w:rPr>
        <w:t xml:space="preserve"> мир. Европейское направление внешней политики России. Участие России в 3-й и 4-й </w:t>
      </w:r>
      <w:proofErr w:type="spellStart"/>
      <w:r w:rsidRPr="00153B25">
        <w:rPr>
          <w:shd w:val="clear" w:color="auto" w:fill="FFFFFF"/>
        </w:rPr>
        <w:t>антинаполеоновских</w:t>
      </w:r>
      <w:proofErr w:type="spellEnd"/>
      <w:r w:rsidRPr="00153B25">
        <w:rPr>
          <w:shd w:val="clear" w:color="auto" w:fill="FFFFFF"/>
        </w:rPr>
        <w:t xml:space="preserve"> коалициях. </w:t>
      </w:r>
      <w:proofErr w:type="spellStart"/>
      <w:r w:rsidRPr="00153B25">
        <w:rPr>
          <w:shd w:val="clear" w:color="auto" w:fill="FFFFFF"/>
        </w:rPr>
        <w:t>Тильзитский</w:t>
      </w:r>
      <w:proofErr w:type="spellEnd"/>
      <w:r w:rsidRPr="00153B25">
        <w:rPr>
          <w:shd w:val="clear" w:color="auto" w:fill="FFFFFF"/>
        </w:rPr>
        <w:t xml:space="preserve"> мир. Война со Швецией 1808-1809 гг. и ее итоги, вхождение Финляндии в состав Российской империи. Отечественная война 1812 г. Заграничные походы Русской армии в 1813-1814 гг. Роль России в разгроме Наполеоновской Франции и становлении Венской системы международных отношений. Положение Великого княжества Финляндского и Царства Польского в составе Российской империи. Священный союз. Позиция России в отношении греческого восстания 1821 г.</w:t>
      </w:r>
    </w:p>
    <w:p w:rsidR="00CF578F" w:rsidRPr="00153B25" w:rsidRDefault="00CF578F" w:rsidP="00CF578F">
      <w:pPr>
        <w:pStyle w:val="ae"/>
        <w:spacing w:before="0" w:beforeAutospacing="0" w:after="0" w:afterAutospacing="0"/>
        <w:ind w:firstLine="567"/>
        <w:jc w:val="both"/>
      </w:pPr>
      <w:r w:rsidRPr="00153B25">
        <w:rPr>
          <w:shd w:val="clear" w:color="auto" w:fill="FFFFFF"/>
        </w:rPr>
        <w:t>Консервативные тенденции во внутренней политике Александра I. Общественно-политическая мысль Александровской эпохи. Идеи Н.М. Карамзина (записка «О древней и новой России в ее политическом и гражданском отношениях»). Государственная Уставная грамота Российской Империи Н.Н. Новосильцева. Дворянская оппозиция самодержавию после завершения Наполеоновских войн в Европе. Тайные организации: Союз спасения, Союз благоденствия, Северное и Южное общества, проекты преобразований («Конституция» Н. Муравьева, «Русская Правда» П. Пестеля). Восстание декабристов 14 декабря 1825 г.</w:t>
      </w:r>
    </w:p>
    <w:p w:rsidR="007F7F2D" w:rsidRPr="00153B25" w:rsidRDefault="007F7F2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</w:p>
    <w:p w:rsidR="00D52252" w:rsidRPr="00153B25" w:rsidRDefault="00CF57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Наш край в </w:t>
      </w:r>
      <w:r w:rsidRPr="00153B25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153B2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 </w:t>
      </w:r>
    </w:p>
    <w:p w:rsidR="00D52252" w:rsidRPr="00153B25" w:rsidRDefault="00CF578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Обобщение</w:t>
      </w:r>
    </w:p>
    <w:p w:rsidR="00D52252" w:rsidRPr="00153B25" w:rsidRDefault="00D5225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52252" w:rsidRDefault="00D52252">
      <w:pPr>
        <w:rPr>
          <w:lang w:val="ru-RU"/>
        </w:rPr>
      </w:pPr>
    </w:p>
    <w:p w:rsidR="007F7F2D" w:rsidRPr="007F7F2D" w:rsidRDefault="007F7F2D">
      <w:pPr>
        <w:rPr>
          <w:lang w:val="ru-RU"/>
        </w:rPr>
        <w:sectPr w:rsidR="007F7F2D" w:rsidRPr="007F7F2D">
          <w:pgSz w:w="11906" w:h="16383"/>
          <w:pgMar w:top="1134" w:right="850" w:bottom="1134" w:left="1701" w:header="720" w:footer="720" w:gutter="0"/>
          <w:cols w:space="720"/>
        </w:sectPr>
      </w:pPr>
    </w:p>
    <w:p w:rsidR="00D52252" w:rsidRPr="00153B25" w:rsidRDefault="00CF578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4" w:name="block-59664505"/>
      <w:bookmarkEnd w:id="3"/>
      <w:r w:rsidRPr="00153B25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РЕЗУЛЬТАТЫ</w:t>
      </w:r>
    </w:p>
    <w:p w:rsidR="00D52252" w:rsidRPr="00153B25" w:rsidRDefault="00D5225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52252" w:rsidRPr="00153B25" w:rsidRDefault="00CF578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D52252" w:rsidRPr="00153B25" w:rsidRDefault="00D5225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52252" w:rsidRPr="00153B25" w:rsidRDefault="00CF578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>1. Знание хронологии, работа с хронологией:</w:t>
      </w:r>
    </w:p>
    <w:p w:rsidR="00D52252" w:rsidRPr="00153B25" w:rsidRDefault="00CF578F">
      <w:pPr>
        <w:numPr>
          <w:ilvl w:val="0"/>
          <w:numId w:val="2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называть даты важнейших событий отечественной и всеобщей истории </w:t>
      </w:r>
      <w:r w:rsidRPr="00153B25">
        <w:rPr>
          <w:rFonts w:ascii="Times New Roman" w:hAnsi="Times New Roman"/>
          <w:color w:val="000000"/>
          <w:sz w:val="24"/>
          <w:szCs w:val="24"/>
        </w:rPr>
        <w:t>XVIII</w:t>
      </w: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 в.; определять их принадлежность к историческому периоду, этапу;</w:t>
      </w:r>
    </w:p>
    <w:p w:rsidR="00D52252" w:rsidRPr="00153B25" w:rsidRDefault="00CF578F">
      <w:pPr>
        <w:numPr>
          <w:ilvl w:val="0"/>
          <w:numId w:val="2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устанавливать синхронность событий отечественной и всеобщей истории </w:t>
      </w:r>
      <w:r w:rsidRPr="00153B25">
        <w:rPr>
          <w:rFonts w:ascii="Times New Roman" w:hAnsi="Times New Roman"/>
          <w:color w:val="000000"/>
          <w:sz w:val="24"/>
          <w:szCs w:val="24"/>
        </w:rPr>
        <w:t>XVIII</w:t>
      </w: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:rsidR="00D52252" w:rsidRPr="00153B25" w:rsidRDefault="00CF578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>2. Знание исторических фактов, работа с фактами:</w:t>
      </w:r>
    </w:p>
    <w:p w:rsidR="00D52252" w:rsidRPr="00153B25" w:rsidRDefault="00CF578F">
      <w:pPr>
        <w:numPr>
          <w:ilvl w:val="0"/>
          <w:numId w:val="2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 w:rsidRPr="00153B25">
        <w:rPr>
          <w:rFonts w:ascii="Times New Roman" w:hAnsi="Times New Roman"/>
          <w:color w:val="000000"/>
          <w:sz w:val="24"/>
          <w:szCs w:val="24"/>
        </w:rPr>
        <w:t>XVIII</w:t>
      </w: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 в.;</w:t>
      </w:r>
    </w:p>
    <w:p w:rsidR="00D52252" w:rsidRPr="00153B25" w:rsidRDefault="00CF578F">
      <w:pPr>
        <w:numPr>
          <w:ilvl w:val="0"/>
          <w:numId w:val="2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D52252" w:rsidRPr="00153B25" w:rsidRDefault="00CF578F">
      <w:pPr>
        <w:spacing w:after="0" w:line="264" w:lineRule="auto"/>
        <w:ind w:left="120"/>
        <w:jc w:val="both"/>
        <w:rPr>
          <w:sz w:val="24"/>
          <w:szCs w:val="24"/>
        </w:rPr>
      </w:pPr>
      <w:r w:rsidRPr="00153B25">
        <w:rPr>
          <w:rFonts w:ascii="Times New Roman" w:hAnsi="Times New Roman"/>
          <w:color w:val="000000"/>
          <w:sz w:val="24"/>
          <w:szCs w:val="24"/>
        </w:rPr>
        <w:t>3. </w:t>
      </w:r>
      <w:proofErr w:type="spellStart"/>
      <w:r w:rsidRPr="00153B25">
        <w:rPr>
          <w:rFonts w:ascii="Times New Roman" w:hAnsi="Times New Roman"/>
          <w:color w:val="000000"/>
          <w:sz w:val="24"/>
          <w:szCs w:val="24"/>
        </w:rPr>
        <w:t>Работа</w:t>
      </w:r>
      <w:proofErr w:type="spellEnd"/>
      <w:r w:rsidRPr="00153B25">
        <w:rPr>
          <w:rFonts w:ascii="Times New Roman" w:hAnsi="Times New Roman"/>
          <w:color w:val="000000"/>
          <w:sz w:val="24"/>
          <w:szCs w:val="24"/>
        </w:rPr>
        <w:t xml:space="preserve"> с </w:t>
      </w:r>
      <w:proofErr w:type="spellStart"/>
      <w:r w:rsidRPr="00153B25">
        <w:rPr>
          <w:rFonts w:ascii="Times New Roman" w:hAnsi="Times New Roman"/>
          <w:color w:val="000000"/>
          <w:sz w:val="24"/>
          <w:szCs w:val="24"/>
        </w:rPr>
        <w:t>исторической</w:t>
      </w:r>
      <w:proofErr w:type="spellEnd"/>
      <w:r w:rsidRPr="00153B2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53B25">
        <w:rPr>
          <w:rFonts w:ascii="Times New Roman" w:hAnsi="Times New Roman"/>
          <w:color w:val="000000"/>
          <w:sz w:val="24"/>
          <w:szCs w:val="24"/>
        </w:rPr>
        <w:t>картой</w:t>
      </w:r>
      <w:proofErr w:type="spellEnd"/>
      <w:r w:rsidRPr="00153B25">
        <w:rPr>
          <w:rFonts w:ascii="Times New Roman" w:hAnsi="Times New Roman"/>
          <w:color w:val="000000"/>
          <w:sz w:val="24"/>
          <w:szCs w:val="24"/>
        </w:rPr>
        <w:t>:</w:t>
      </w:r>
    </w:p>
    <w:p w:rsidR="00D52252" w:rsidRPr="00153B25" w:rsidRDefault="00CF578F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 w:rsidRPr="00153B25">
        <w:rPr>
          <w:rFonts w:ascii="Times New Roman" w:hAnsi="Times New Roman"/>
          <w:color w:val="000000"/>
          <w:sz w:val="24"/>
          <w:szCs w:val="24"/>
        </w:rPr>
        <w:t>XVIII</w:t>
      </w: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:rsidR="00D52252" w:rsidRPr="00153B25" w:rsidRDefault="00CF578F">
      <w:pPr>
        <w:spacing w:after="0" w:line="264" w:lineRule="auto"/>
        <w:ind w:left="120"/>
        <w:jc w:val="both"/>
        <w:rPr>
          <w:sz w:val="24"/>
          <w:szCs w:val="24"/>
        </w:rPr>
      </w:pPr>
      <w:r w:rsidRPr="00153B25">
        <w:rPr>
          <w:rFonts w:ascii="Times New Roman" w:hAnsi="Times New Roman"/>
          <w:color w:val="000000"/>
          <w:sz w:val="24"/>
          <w:szCs w:val="24"/>
        </w:rPr>
        <w:t>4. </w:t>
      </w:r>
      <w:proofErr w:type="spellStart"/>
      <w:r w:rsidRPr="00153B25">
        <w:rPr>
          <w:rFonts w:ascii="Times New Roman" w:hAnsi="Times New Roman"/>
          <w:color w:val="000000"/>
          <w:sz w:val="24"/>
          <w:szCs w:val="24"/>
        </w:rPr>
        <w:t>Работа</w:t>
      </w:r>
      <w:proofErr w:type="spellEnd"/>
      <w:r w:rsidRPr="00153B25">
        <w:rPr>
          <w:rFonts w:ascii="Times New Roman" w:hAnsi="Times New Roman"/>
          <w:color w:val="000000"/>
          <w:sz w:val="24"/>
          <w:szCs w:val="24"/>
        </w:rPr>
        <w:t xml:space="preserve"> с </w:t>
      </w:r>
      <w:proofErr w:type="spellStart"/>
      <w:r w:rsidRPr="00153B25">
        <w:rPr>
          <w:rFonts w:ascii="Times New Roman" w:hAnsi="Times New Roman"/>
          <w:color w:val="000000"/>
          <w:sz w:val="24"/>
          <w:szCs w:val="24"/>
        </w:rPr>
        <w:t>историческими</w:t>
      </w:r>
      <w:proofErr w:type="spellEnd"/>
      <w:r w:rsidRPr="00153B2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53B25">
        <w:rPr>
          <w:rFonts w:ascii="Times New Roman" w:hAnsi="Times New Roman"/>
          <w:color w:val="000000"/>
          <w:sz w:val="24"/>
          <w:szCs w:val="24"/>
        </w:rPr>
        <w:t>источниками</w:t>
      </w:r>
      <w:proofErr w:type="spellEnd"/>
      <w:r w:rsidRPr="00153B25">
        <w:rPr>
          <w:rFonts w:ascii="Times New Roman" w:hAnsi="Times New Roman"/>
          <w:color w:val="000000"/>
          <w:sz w:val="24"/>
          <w:szCs w:val="24"/>
        </w:rPr>
        <w:t>:</w:t>
      </w:r>
    </w:p>
    <w:p w:rsidR="00D52252" w:rsidRPr="00153B25" w:rsidRDefault="00CF578F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D52252" w:rsidRPr="00153B25" w:rsidRDefault="00CF578F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D52252" w:rsidRPr="00153B25" w:rsidRDefault="00CF578F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 w:rsidRPr="00153B25">
        <w:rPr>
          <w:rFonts w:ascii="Times New Roman" w:hAnsi="Times New Roman"/>
          <w:color w:val="000000"/>
          <w:sz w:val="24"/>
          <w:szCs w:val="24"/>
        </w:rPr>
        <w:t>XVIII</w:t>
      </w: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из взаимодополняющих письменных, визуальных и вещественных источников.</w:t>
      </w:r>
    </w:p>
    <w:p w:rsidR="00D52252" w:rsidRPr="00153B25" w:rsidRDefault="00CF578F">
      <w:pPr>
        <w:spacing w:after="0" w:line="264" w:lineRule="auto"/>
        <w:ind w:left="120"/>
        <w:jc w:val="both"/>
        <w:rPr>
          <w:sz w:val="24"/>
          <w:szCs w:val="24"/>
        </w:rPr>
      </w:pPr>
      <w:r w:rsidRPr="00153B25">
        <w:rPr>
          <w:rFonts w:ascii="Times New Roman" w:hAnsi="Times New Roman"/>
          <w:color w:val="000000"/>
          <w:sz w:val="24"/>
          <w:szCs w:val="24"/>
        </w:rPr>
        <w:t>5. </w:t>
      </w:r>
      <w:proofErr w:type="spellStart"/>
      <w:r w:rsidRPr="00153B25">
        <w:rPr>
          <w:rFonts w:ascii="Times New Roman" w:hAnsi="Times New Roman"/>
          <w:color w:val="000000"/>
          <w:sz w:val="24"/>
          <w:szCs w:val="24"/>
        </w:rPr>
        <w:t>Историческое</w:t>
      </w:r>
      <w:proofErr w:type="spellEnd"/>
      <w:r w:rsidRPr="00153B2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53B25">
        <w:rPr>
          <w:rFonts w:ascii="Times New Roman" w:hAnsi="Times New Roman"/>
          <w:color w:val="000000"/>
          <w:sz w:val="24"/>
          <w:szCs w:val="24"/>
        </w:rPr>
        <w:t>описание</w:t>
      </w:r>
      <w:proofErr w:type="spellEnd"/>
      <w:r w:rsidRPr="00153B25">
        <w:rPr>
          <w:rFonts w:ascii="Times New Roman" w:hAnsi="Times New Roman"/>
          <w:color w:val="000000"/>
          <w:sz w:val="24"/>
          <w:szCs w:val="24"/>
        </w:rPr>
        <w:t xml:space="preserve"> (</w:t>
      </w:r>
      <w:proofErr w:type="spellStart"/>
      <w:r w:rsidRPr="00153B25">
        <w:rPr>
          <w:rFonts w:ascii="Times New Roman" w:hAnsi="Times New Roman"/>
          <w:color w:val="000000"/>
          <w:sz w:val="24"/>
          <w:szCs w:val="24"/>
        </w:rPr>
        <w:t>реконструкция</w:t>
      </w:r>
      <w:proofErr w:type="spellEnd"/>
      <w:r w:rsidRPr="00153B25">
        <w:rPr>
          <w:rFonts w:ascii="Times New Roman" w:hAnsi="Times New Roman"/>
          <w:color w:val="000000"/>
          <w:sz w:val="24"/>
          <w:szCs w:val="24"/>
        </w:rPr>
        <w:t>):</w:t>
      </w:r>
    </w:p>
    <w:p w:rsidR="00D52252" w:rsidRPr="00153B25" w:rsidRDefault="00CF578F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рассказывать о ключевых событиях отечественной и всеобщей истории </w:t>
      </w:r>
      <w:r w:rsidRPr="00153B25">
        <w:rPr>
          <w:rFonts w:ascii="Times New Roman" w:hAnsi="Times New Roman"/>
          <w:color w:val="000000"/>
          <w:sz w:val="24"/>
          <w:szCs w:val="24"/>
        </w:rPr>
        <w:t>XVIII</w:t>
      </w: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 в., их участниках;</w:t>
      </w:r>
    </w:p>
    <w:p w:rsidR="00D52252" w:rsidRPr="00153B25" w:rsidRDefault="00CF578F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 w:rsidRPr="00153B25">
        <w:rPr>
          <w:rFonts w:ascii="Times New Roman" w:hAnsi="Times New Roman"/>
          <w:color w:val="000000"/>
          <w:sz w:val="24"/>
          <w:szCs w:val="24"/>
        </w:rPr>
        <w:t>XVIII</w:t>
      </w: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на основе информации учебника и дополнительных материалов;</w:t>
      </w:r>
    </w:p>
    <w:p w:rsidR="00D52252" w:rsidRPr="00153B25" w:rsidRDefault="00CF578F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 w:rsidRPr="00153B25">
        <w:rPr>
          <w:rFonts w:ascii="Times New Roman" w:hAnsi="Times New Roman"/>
          <w:color w:val="000000"/>
          <w:sz w:val="24"/>
          <w:szCs w:val="24"/>
        </w:rPr>
        <w:t>XVIII</w:t>
      </w: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 в.;</w:t>
      </w:r>
    </w:p>
    <w:p w:rsidR="00D52252" w:rsidRPr="00153B25" w:rsidRDefault="00CF578F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D52252" w:rsidRPr="00153B25" w:rsidRDefault="00CF578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>6. Анализ, объяснение исторических событий, явлений:</w:t>
      </w:r>
    </w:p>
    <w:p w:rsidR="00D52252" w:rsidRPr="00153B25" w:rsidRDefault="00CF578F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 w:rsidRPr="00153B25">
        <w:rPr>
          <w:rFonts w:ascii="Times New Roman" w:hAnsi="Times New Roman"/>
          <w:color w:val="000000"/>
          <w:sz w:val="24"/>
          <w:szCs w:val="24"/>
        </w:rPr>
        <w:t>XVIII</w:t>
      </w: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 в.; б) изменений, происшедших в </w:t>
      </w:r>
      <w:r w:rsidRPr="00153B25">
        <w:rPr>
          <w:rFonts w:ascii="Times New Roman" w:hAnsi="Times New Roman"/>
          <w:color w:val="000000"/>
          <w:sz w:val="24"/>
          <w:szCs w:val="24"/>
        </w:rPr>
        <w:t>XVIII</w:t>
      </w: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 w:rsidRPr="00153B25">
        <w:rPr>
          <w:rFonts w:ascii="Times New Roman" w:hAnsi="Times New Roman"/>
          <w:color w:val="000000"/>
          <w:sz w:val="24"/>
          <w:szCs w:val="24"/>
        </w:rPr>
        <w:t>XVIII</w:t>
      </w: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 в.; ж) внешней </w:t>
      </w: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политики Российской империи в системе международных отношений рассматриваемого периода;</w:t>
      </w:r>
    </w:p>
    <w:p w:rsidR="00D52252" w:rsidRPr="00153B25" w:rsidRDefault="00CF578F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D52252" w:rsidRPr="00153B25" w:rsidRDefault="00CF578F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объяснять причины и следствия важнейших событий отечественной и всеобщей истории </w:t>
      </w:r>
      <w:r w:rsidRPr="00153B25">
        <w:rPr>
          <w:rFonts w:ascii="Times New Roman" w:hAnsi="Times New Roman"/>
          <w:color w:val="000000"/>
          <w:sz w:val="24"/>
          <w:szCs w:val="24"/>
        </w:rPr>
        <w:t>XVIII</w:t>
      </w: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D52252" w:rsidRPr="00153B25" w:rsidRDefault="00CF578F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 w:rsidRPr="00153B25">
        <w:rPr>
          <w:rFonts w:ascii="Times New Roman" w:hAnsi="Times New Roman"/>
          <w:color w:val="000000"/>
          <w:sz w:val="24"/>
          <w:szCs w:val="24"/>
        </w:rPr>
        <w:t>XVIII</w:t>
      </w: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D52252" w:rsidRPr="00153B25" w:rsidRDefault="00CF578F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D52252" w:rsidRPr="00153B25" w:rsidRDefault="00CF578F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 w:rsidRPr="00153B25">
        <w:rPr>
          <w:rFonts w:ascii="Times New Roman" w:hAnsi="Times New Roman"/>
          <w:color w:val="000000"/>
          <w:sz w:val="24"/>
          <w:szCs w:val="24"/>
        </w:rPr>
        <w:t>XVIII</w:t>
      </w: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D52252" w:rsidRPr="00153B25" w:rsidRDefault="00CF578F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в описаниях событий и личностей </w:t>
      </w:r>
      <w:r w:rsidRPr="00153B25">
        <w:rPr>
          <w:rFonts w:ascii="Times New Roman" w:hAnsi="Times New Roman"/>
          <w:color w:val="000000"/>
          <w:sz w:val="24"/>
          <w:szCs w:val="24"/>
        </w:rPr>
        <w:t>XVIII</w:t>
      </w: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D52252" w:rsidRPr="00153B25" w:rsidRDefault="00CF578F">
      <w:pPr>
        <w:spacing w:after="0" w:line="264" w:lineRule="auto"/>
        <w:ind w:left="120"/>
        <w:jc w:val="both"/>
        <w:rPr>
          <w:sz w:val="24"/>
          <w:szCs w:val="24"/>
        </w:rPr>
      </w:pPr>
      <w:r w:rsidRPr="00153B25">
        <w:rPr>
          <w:rFonts w:ascii="Times New Roman" w:hAnsi="Times New Roman"/>
          <w:color w:val="000000"/>
          <w:sz w:val="24"/>
          <w:szCs w:val="24"/>
        </w:rPr>
        <w:t>8. </w:t>
      </w:r>
      <w:proofErr w:type="spellStart"/>
      <w:r w:rsidRPr="00153B25">
        <w:rPr>
          <w:rFonts w:ascii="Times New Roman" w:hAnsi="Times New Roman"/>
          <w:color w:val="000000"/>
          <w:sz w:val="24"/>
          <w:szCs w:val="24"/>
        </w:rPr>
        <w:t>Применение</w:t>
      </w:r>
      <w:proofErr w:type="spellEnd"/>
      <w:r w:rsidRPr="00153B2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53B25">
        <w:rPr>
          <w:rFonts w:ascii="Times New Roman" w:hAnsi="Times New Roman"/>
          <w:color w:val="000000"/>
          <w:sz w:val="24"/>
          <w:szCs w:val="24"/>
        </w:rPr>
        <w:t>исторических</w:t>
      </w:r>
      <w:proofErr w:type="spellEnd"/>
      <w:r w:rsidRPr="00153B2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53B25">
        <w:rPr>
          <w:rFonts w:ascii="Times New Roman" w:hAnsi="Times New Roman"/>
          <w:color w:val="000000"/>
          <w:sz w:val="24"/>
          <w:szCs w:val="24"/>
        </w:rPr>
        <w:t>знаний</w:t>
      </w:r>
      <w:proofErr w:type="spellEnd"/>
      <w:r w:rsidRPr="00153B25">
        <w:rPr>
          <w:rFonts w:ascii="Times New Roman" w:hAnsi="Times New Roman"/>
          <w:color w:val="000000"/>
          <w:sz w:val="24"/>
          <w:szCs w:val="24"/>
        </w:rPr>
        <w:t>:</w:t>
      </w:r>
    </w:p>
    <w:p w:rsidR="00D52252" w:rsidRPr="00153B25" w:rsidRDefault="00CF578F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раскрывать (объяснять), как сочетались в памятниках культуры России </w:t>
      </w:r>
      <w:r w:rsidRPr="00153B25">
        <w:rPr>
          <w:rFonts w:ascii="Times New Roman" w:hAnsi="Times New Roman"/>
          <w:color w:val="000000"/>
          <w:sz w:val="24"/>
          <w:szCs w:val="24"/>
        </w:rPr>
        <w:t>XVIII</w:t>
      </w: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европейские влияния и национальные традиции, показывать на примерах;</w:t>
      </w:r>
    </w:p>
    <w:p w:rsidR="00D52252" w:rsidRPr="00153B25" w:rsidRDefault="00CF578F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учебные проекты по отечественной и всеобщей истории </w:t>
      </w:r>
      <w:r w:rsidRPr="00153B25">
        <w:rPr>
          <w:rFonts w:ascii="Times New Roman" w:hAnsi="Times New Roman"/>
          <w:color w:val="000000"/>
          <w:sz w:val="24"/>
          <w:szCs w:val="24"/>
        </w:rPr>
        <w:t>XVIII</w:t>
      </w:r>
      <w:r w:rsidRPr="00153B25">
        <w:rPr>
          <w:rFonts w:ascii="Times New Roman" w:hAnsi="Times New Roman"/>
          <w:color w:val="000000"/>
          <w:sz w:val="24"/>
          <w:szCs w:val="24"/>
          <w:lang w:val="ru-RU"/>
        </w:rPr>
        <w:t xml:space="preserve"> в. (в том числе на региональном материале).</w:t>
      </w:r>
    </w:p>
    <w:p w:rsidR="00D52252" w:rsidRPr="00153B25" w:rsidRDefault="00D5225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D52252" w:rsidRPr="007F7F2D" w:rsidRDefault="00D52252">
      <w:pPr>
        <w:rPr>
          <w:lang w:val="ru-RU"/>
        </w:rPr>
        <w:sectPr w:rsidR="00D52252" w:rsidRPr="007F7F2D">
          <w:pgSz w:w="11906" w:h="16383"/>
          <w:pgMar w:top="1134" w:right="850" w:bottom="1134" w:left="1701" w:header="720" w:footer="720" w:gutter="0"/>
          <w:cols w:space="720"/>
        </w:sectPr>
      </w:pPr>
    </w:p>
    <w:p w:rsidR="00D52252" w:rsidRPr="00153B25" w:rsidRDefault="00CF578F">
      <w:pPr>
        <w:spacing w:after="0"/>
        <w:ind w:left="120"/>
        <w:rPr>
          <w:sz w:val="24"/>
          <w:szCs w:val="24"/>
        </w:rPr>
      </w:pPr>
      <w:bookmarkStart w:id="5" w:name="block-59664501"/>
      <w:bookmarkEnd w:id="4"/>
      <w:r w:rsidRPr="00153B25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153B25"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D52252" w:rsidRPr="00153B25" w:rsidRDefault="00CF578F">
      <w:pPr>
        <w:spacing w:after="0"/>
        <w:ind w:left="120"/>
        <w:rPr>
          <w:sz w:val="24"/>
          <w:szCs w:val="24"/>
        </w:rPr>
      </w:pPr>
      <w:r w:rsidRPr="00153B25">
        <w:rPr>
          <w:rFonts w:ascii="Times New Roman" w:hAnsi="Times New Roman"/>
          <w:b/>
          <w:color w:val="000000"/>
          <w:sz w:val="24"/>
          <w:szCs w:val="24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D52252" w:rsidTr="00CF578F">
        <w:trPr>
          <w:trHeight w:val="144"/>
          <w:tblCellSpacing w:w="20" w:type="nil"/>
        </w:trPr>
        <w:tc>
          <w:tcPr>
            <w:tcW w:w="11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2252" w:rsidRDefault="00CF57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52252" w:rsidRDefault="00D52252">
            <w:pPr>
              <w:spacing w:after="0"/>
              <w:ind w:left="135"/>
            </w:pPr>
          </w:p>
        </w:tc>
        <w:tc>
          <w:tcPr>
            <w:tcW w:w="4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2252" w:rsidRDefault="00CF57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2252" w:rsidRDefault="00D5225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2252" w:rsidRDefault="00CF578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2252" w:rsidRDefault="00CF57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2252" w:rsidRDefault="00D52252">
            <w:pPr>
              <w:spacing w:after="0"/>
              <w:ind w:left="135"/>
            </w:pPr>
          </w:p>
        </w:tc>
      </w:tr>
      <w:tr w:rsidR="00D52252" w:rsidTr="00CF578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2252" w:rsidRDefault="00D5225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2252" w:rsidRDefault="00D52252"/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52252" w:rsidRDefault="00CF57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2252" w:rsidRDefault="00D5225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2252" w:rsidRDefault="00CF57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2252" w:rsidRDefault="00D52252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2252" w:rsidRDefault="00CF57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2252" w:rsidRDefault="00D5225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2252" w:rsidRDefault="00D52252"/>
        </w:tc>
      </w:tr>
      <w:tr w:rsidR="00D522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2252" w:rsidRDefault="00CF578F">
            <w:pPr>
              <w:spacing w:after="0"/>
              <w:ind w:left="135"/>
            </w:pPr>
            <w:r w:rsidRPr="007F7F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F7F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в.</w:t>
            </w:r>
          </w:p>
        </w:tc>
      </w:tr>
      <w:tr w:rsidR="00D52252" w:rsidRPr="00E32A3D" w:rsidTr="00CF578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52252" w:rsidRDefault="00CF5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D52252" w:rsidRDefault="00CF57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52252" w:rsidRDefault="00CF5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2252" w:rsidRDefault="00D52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2252" w:rsidRDefault="00D5225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52252" w:rsidRPr="007F7F2D" w:rsidRDefault="00CF578F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  <w:proofErr w:type="spellEnd"/>
            </w:hyperlink>
          </w:p>
        </w:tc>
      </w:tr>
      <w:tr w:rsidR="00D52252" w:rsidRPr="00E32A3D" w:rsidTr="00CF578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52252" w:rsidRDefault="00CF5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D52252" w:rsidRDefault="00CF57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Просвещения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52252" w:rsidRDefault="00DF1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2252" w:rsidRDefault="00D52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2252" w:rsidRDefault="00D5225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52252" w:rsidRPr="007F7F2D" w:rsidRDefault="00CF578F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  <w:proofErr w:type="spellEnd"/>
            </w:hyperlink>
          </w:p>
        </w:tc>
      </w:tr>
      <w:tr w:rsidR="00D52252" w:rsidRPr="00E32A3D" w:rsidTr="00CF578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52252" w:rsidRDefault="00CF5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D52252" w:rsidRPr="007F7F2D" w:rsidRDefault="00CF578F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52252" w:rsidRDefault="00CF578F">
            <w:pPr>
              <w:spacing w:after="0"/>
              <w:ind w:left="135"/>
              <w:jc w:val="center"/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F1B25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2252" w:rsidRDefault="00D52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2252" w:rsidRDefault="00D5225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52252" w:rsidRPr="007F7F2D" w:rsidRDefault="00CF578F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  <w:proofErr w:type="spellEnd"/>
            </w:hyperlink>
          </w:p>
        </w:tc>
      </w:tr>
      <w:tr w:rsidR="00D52252" w:rsidRPr="00E32A3D" w:rsidTr="00CF578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52252" w:rsidRDefault="00CF5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D52252" w:rsidRPr="007F7F2D" w:rsidRDefault="00CF578F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52252" w:rsidRDefault="00CF578F">
            <w:pPr>
              <w:spacing w:after="0"/>
              <w:ind w:left="135"/>
              <w:jc w:val="center"/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2252" w:rsidRDefault="00D52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2252" w:rsidRDefault="00D5225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52252" w:rsidRPr="007F7F2D" w:rsidRDefault="00CF578F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  <w:proofErr w:type="spellEnd"/>
            </w:hyperlink>
          </w:p>
        </w:tc>
      </w:tr>
      <w:tr w:rsidR="00D52252" w:rsidRPr="00E32A3D" w:rsidTr="00CF578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52252" w:rsidRDefault="00CF5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D52252" w:rsidRPr="007F7F2D" w:rsidRDefault="00CF578F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52252" w:rsidRDefault="00CF578F">
            <w:pPr>
              <w:spacing w:after="0"/>
              <w:ind w:left="135"/>
              <w:jc w:val="center"/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2252" w:rsidRDefault="00D52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2252" w:rsidRDefault="00D5225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52252" w:rsidRPr="007F7F2D" w:rsidRDefault="00CF578F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  <w:proofErr w:type="spellEnd"/>
            </w:hyperlink>
          </w:p>
        </w:tc>
      </w:tr>
      <w:tr w:rsidR="00D52252" w:rsidRPr="00E32A3D" w:rsidTr="00CF578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52252" w:rsidRDefault="00CF5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D52252" w:rsidRPr="007F7F2D" w:rsidRDefault="00CF578F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52252" w:rsidRDefault="00CF578F">
            <w:pPr>
              <w:spacing w:after="0"/>
              <w:ind w:left="135"/>
              <w:jc w:val="center"/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F1B25"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2252" w:rsidRDefault="00D52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2252" w:rsidRDefault="00D5225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52252" w:rsidRPr="007F7F2D" w:rsidRDefault="00CF578F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  <w:proofErr w:type="spellEnd"/>
            </w:hyperlink>
          </w:p>
        </w:tc>
      </w:tr>
      <w:tr w:rsidR="00D52252" w:rsidRPr="00E32A3D" w:rsidTr="00CF578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52252" w:rsidRDefault="00CF5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D52252" w:rsidRPr="007F7F2D" w:rsidRDefault="00CF578F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52252" w:rsidRDefault="00CF578F">
            <w:pPr>
              <w:spacing w:after="0"/>
              <w:ind w:left="135"/>
              <w:jc w:val="center"/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2252" w:rsidRDefault="00D52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2252" w:rsidRDefault="00D5225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52252" w:rsidRPr="007F7F2D" w:rsidRDefault="00CF578F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  <w:proofErr w:type="spellEnd"/>
            </w:hyperlink>
          </w:p>
        </w:tc>
      </w:tr>
      <w:tr w:rsidR="00D52252" w:rsidRPr="00E32A3D" w:rsidTr="00CF578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52252" w:rsidRDefault="00CF5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D52252" w:rsidRPr="007F7F2D" w:rsidRDefault="00CF578F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52252" w:rsidRDefault="00CF578F">
            <w:pPr>
              <w:spacing w:after="0"/>
              <w:ind w:left="135"/>
              <w:jc w:val="center"/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2252" w:rsidRDefault="00D52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2252" w:rsidRDefault="00D5225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52252" w:rsidRPr="007F7F2D" w:rsidRDefault="00CF578F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  <w:proofErr w:type="spellEnd"/>
            </w:hyperlink>
          </w:p>
        </w:tc>
      </w:tr>
      <w:tr w:rsidR="00D52252" w:rsidRPr="00E32A3D" w:rsidTr="00CF578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52252" w:rsidRDefault="00CF5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D52252" w:rsidRPr="00AD1DE6" w:rsidRDefault="00CF578F">
            <w:pPr>
              <w:spacing w:after="0"/>
              <w:ind w:left="135"/>
            </w:pPr>
            <w:proofErr w:type="spellStart"/>
            <w:r w:rsidRPr="00AD1DE6">
              <w:rPr>
                <w:rFonts w:ascii="Times New Roman" w:hAnsi="Times New Roman"/>
                <w:sz w:val="24"/>
              </w:rPr>
              <w:t>Обобщение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52252" w:rsidRDefault="00CF5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2252" w:rsidRDefault="00D52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2252" w:rsidRDefault="00D5225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52252" w:rsidRPr="007F7F2D" w:rsidRDefault="00CF578F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  <w:proofErr w:type="spellEnd"/>
            </w:hyperlink>
          </w:p>
        </w:tc>
      </w:tr>
      <w:tr w:rsidR="00CB7E45" w:rsidRPr="007F7F2D" w:rsidTr="00CF578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CB7E45" w:rsidRPr="00AD1DE6" w:rsidRDefault="00AD1DE6" w:rsidP="00CB7E4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1.10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CB7E45" w:rsidRPr="00AD1DE6" w:rsidRDefault="00CB7E45" w:rsidP="00CB7E4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1D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Европа в начале </w:t>
            </w:r>
            <w:r w:rsidRPr="00AD1DE6">
              <w:rPr>
                <w:rFonts w:ascii="Times New Roman" w:hAnsi="Times New Roman" w:cs="Times New Roman"/>
                <w:sz w:val="24"/>
                <w:szCs w:val="24"/>
              </w:rPr>
              <w:t>XIX</w:t>
            </w:r>
            <w:r w:rsidRPr="00AD1D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7E45" w:rsidRPr="00CB7E45" w:rsidRDefault="00CB7E45" w:rsidP="00CB7E4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7E45" w:rsidRPr="00CB7E45" w:rsidRDefault="00CB7E45" w:rsidP="00CB7E4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7E45" w:rsidRPr="00CB7E45" w:rsidRDefault="00CB7E45" w:rsidP="00CB7E4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7E45" w:rsidRPr="007F7F2D" w:rsidRDefault="00CB7E45" w:rsidP="00CB7E4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CB7E45" w:rsidRPr="007F7F2D" w:rsidTr="00CF578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CB7E45" w:rsidRPr="00CB7E45" w:rsidRDefault="00AD1DE6" w:rsidP="00CB7E4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1.11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CB7E45" w:rsidRPr="00AD1DE6" w:rsidRDefault="00CB7E45" w:rsidP="00CB7E4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1D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Страны Латинской Америки в </w:t>
            </w:r>
            <w:r w:rsidRPr="00AD1DE6">
              <w:rPr>
                <w:rFonts w:ascii="Times New Roman" w:hAnsi="Times New Roman" w:cs="Times New Roman"/>
                <w:sz w:val="24"/>
                <w:szCs w:val="24"/>
              </w:rPr>
              <w:t>XVIII</w:t>
            </w:r>
            <w:r w:rsidRPr="00AD1D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начале </w:t>
            </w:r>
            <w:r w:rsidRPr="00AD1DE6">
              <w:rPr>
                <w:rFonts w:ascii="Times New Roman" w:hAnsi="Times New Roman" w:cs="Times New Roman"/>
                <w:sz w:val="24"/>
                <w:szCs w:val="24"/>
              </w:rPr>
              <w:t>XIX</w:t>
            </w:r>
            <w:r w:rsidRPr="00AD1D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D1D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в.в</w:t>
            </w:r>
            <w:proofErr w:type="spellEnd"/>
            <w:r w:rsidRPr="00AD1DE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B7E45" w:rsidRPr="00CB7E45" w:rsidRDefault="00CB7E45" w:rsidP="00CB7E4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7E45" w:rsidRPr="00CB7E45" w:rsidRDefault="00CB7E45" w:rsidP="00CB7E4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7E45" w:rsidRPr="00CB7E45" w:rsidRDefault="00CB7E45" w:rsidP="00CB7E4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B7E45" w:rsidRPr="007F7F2D" w:rsidRDefault="00CB7E45" w:rsidP="00CB7E4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D522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2252" w:rsidRDefault="00CF57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52252" w:rsidRDefault="00DF1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2252" w:rsidRDefault="00D52252"/>
        </w:tc>
      </w:tr>
      <w:tr w:rsidR="00D52252" w:rsidRPr="00E32A3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2252" w:rsidRPr="007F7F2D" w:rsidRDefault="00CF578F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F7F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7F7F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7F7F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</w:tr>
      <w:tr w:rsidR="00D52252" w:rsidRPr="00E32A3D" w:rsidTr="00CF578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52252" w:rsidRDefault="00CF5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D52252" w:rsidRDefault="00CF57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52252" w:rsidRDefault="00CF5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2252" w:rsidRDefault="00D52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2252" w:rsidRDefault="00D5225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52252" w:rsidRPr="007F7F2D" w:rsidRDefault="00CF578F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D52252" w:rsidRPr="00E32A3D" w:rsidTr="00CF578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52252" w:rsidRDefault="00CF5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D52252" w:rsidRPr="007F7F2D" w:rsidRDefault="00CF578F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52252" w:rsidRDefault="00CF578F">
            <w:pPr>
              <w:spacing w:after="0"/>
              <w:ind w:left="135"/>
              <w:jc w:val="center"/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F1B25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2252" w:rsidRDefault="00D52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2252" w:rsidRDefault="00D5225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52252" w:rsidRPr="007F7F2D" w:rsidRDefault="00CF578F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D52252" w:rsidRPr="00E32A3D" w:rsidTr="00CF578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52252" w:rsidRDefault="00CF5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D52252" w:rsidRPr="007F7F2D" w:rsidRDefault="00CF578F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52252" w:rsidRDefault="00CF578F">
            <w:pPr>
              <w:spacing w:after="0"/>
              <w:ind w:left="135"/>
              <w:jc w:val="center"/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2252" w:rsidRDefault="00D52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2252" w:rsidRDefault="00D5225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52252" w:rsidRPr="007F7F2D" w:rsidRDefault="00CF578F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D52252" w:rsidRPr="00E32A3D" w:rsidTr="00CF578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52252" w:rsidRDefault="00CF5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D52252" w:rsidRPr="00AD1DE6" w:rsidRDefault="00CF578F">
            <w:pPr>
              <w:spacing w:after="0"/>
              <w:ind w:left="135"/>
              <w:rPr>
                <w:lang w:val="ru-RU"/>
              </w:rPr>
            </w:pPr>
            <w:r w:rsidRPr="00AD1DE6">
              <w:rPr>
                <w:rFonts w:ascii="Times New Roman" w:hAnsi="Times New Roman"/>
                <w:sz w:val="24"/>
                <w:lang w:val="ru-RU"/>
              </w:rPr>
              <w:t xml:space="preserve">Россия в 1760-1790-х гг. Правление Екатерины </w:t>
            </w:r>
            <w:r w:rsidRPr="00AD1DE6">
              <w:rPr>
                <w:rFonts w:ascii="Times New Roman" w:hAnsi="Times New Roman"/>
                <w:sz w:val="24"/>
              </w:rPr>
              <w:t>II</w:t>
            </w:r>
            <w:r w:rsidRPr="00AD1DE6">
              <w:rPr>
                <w:rFonts w:ascii="Times New Roman" w:hAnsi="Times New Roman"/>
                <w:sz w:val="24"/>
                <w:lang w:val="ru-RU"/>
              </w:rPr>
              <w:t xml:space="preserve"> и Павла </w:t>
            </w:r>
            <w:r w:rsidRPr="00AD1DE6">
              <w:rPr>
                <w:rFonts w:ascii="Times New Roman" w:hAnsi="Times New Roman"/>
                <w:sz w:val="24"/>
              </w:rPr>
              <w:t>I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52252" w:rsidRDefault="00CF578F">
            <w:pPr>
              <w:spacing w:after="0"/>
              <w:ind w:left="135"/>
              <w:jc w:val="center"/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F1B25">
              <w:rPr>
                <w:rFonts w:ascii="Times New Roman" w:hAnsi="Times New Roman"/>
                <w:color w:val="000000"/>
                <w:sz w:val="24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2252" w:rsidRDefault="00DF1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2252" w:rsidRDefault="00D5225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52252" w:rsidRPr="007F7F2D" w:rsidRDefault="00CF578F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D52252" w:rsidRPr="00E32A3D" w:rsidTr="00CF578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D52252" w:rsidRDefault="00CF5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D52252" w:rsidRPr="00AD1DE6" w:rsidRDefault="00CF578F">
            <w:pPr>
              <w:spacing w:after="0"/>
              <w:ind w:left="135"/>
              <w:rPr>
                <w:lang w:val="ru-RU"/>
              </w:rPr>
            </w:pPr>
            <w:r w:rsidRPr="00AD1DE6">
              <w:rPr>
                <w:rFonts w:ascii="Times New Roman" w:hAnsi="Times New Roman"/>
                <w:sz w:val="24"/>
                <w:lang w:val="ru-RU"/>
              </w:rPr>
              <w:t xml:space="preserve">Культурное пространство Российской империи в </w:t>
            </w:r>
            <w:r w:rsidRPr="00AD1DE6">
              <w:rPr>
                <w:rFonts w:ascii="Times New Roman" w:hAnsi="Times New Roman"/>
                <w:sz w:val="24"/>
              </w:rPr>
              <w:t>XVIII</w:t>
            </w:r>
            <w:r w:rsidRPr="00AD1DE6">
              <w:rPr>
                <w:rFonts w:ascii="Times New Roman" w:hAnsi="Times New Roman"/>
                <w:sz w:val="24"/>
                <w:lang w:val="ru-RU"/>
              </w:rPr>
              <w:t xml:space="preserve"> в.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52252" w:rsidRPr="001A02BD" w:rsidRDefault="00CF578F" w:rsidP="001A02BD">
            <w:pPr>
              <w:spacing w:after="0"/>
              <w:ind w:left="135"/>
              <w:jc w:val="center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F1B25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2252" w:rsidRDefault="00D52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2252" w:rsidRDefault="00D5225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52252" w:rsidRPr="007F7F2D" w:rsidRDefault="00CF578F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F578F" w:rsidRPr="007F7F2D" w:rsidTr="00CF578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CF578F" w:rsidRPr="00AD1DE6" w:rsidRDefault="00AD1DE6" w:rsidP="00CF578F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2.6</w:t>
            </w:r>
          </w:p>
        </w:tc>
        <w:tc>
          <w:tcPr>
            <w:tcW w:w="453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CF578F" w:rsidRPr="00AD1DE6" w:rsidRDefault="00CF578F" w:rsidP="00CF578F">
            <w:pPr>
              <w:pStyle w:val="ae"/>
              <w:divId w:val="1300916367"/>
              <w:rPr>
                <w:rFonts w:ascii="inherit" w:hAnsi="inherit"/>
              </w:rPr>
            </w:pPr>
            <w:r w:rsidRPr="00AD1DE6">
              <w:rPr>
                <w:rFonts w:ascii="inherit" w:hAnsi="inherit"/>
              </w:rPr>
              <w:t>Политика правительства Александра I</w:t>
            </w:r>
          </w:p>
        </w:tc>
        <w:tc>
          <w:tcPr>
            <w:tcW w:w="158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CF578F" w:rsidRPr="00DF1B25" w:rsidRDefault="00DF1B25" w:rsidP="00CF578F">
            <w:pPr>
              <w:jc w:val="center"/>
              <w:rPr>
                <w:rFonts w:ascii="inherit" w:hAnsi="inherit"/>
                <w:sz w:val="21"/>
                <w:szCs w:val="21"/>
              </w:rPr>
            </w:pPr>
            <w:r w:rsidRPr="00DF1B25">
              <w:rPr>
                <w:rFonts w:ascii="inherit" w:hAnsi="inherit"/>
                <w:sz w:val="21"/>
                <w:szCs w:val="21"/>
              </w:rPr>
              <w:t>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578F" w:rsidRDefault="00CF578F" w:rsidP="00CF57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578F" w:rsidRDefault="00CF578F" w:rsidP="00CF578F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578F" w:rsidRPr="007F7F2D" w:rsidRDefault="00CF578F" w:rsidP="00CF578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CF578F" w:rsidTr="00CF578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CF578F" w:rsidRDefault="00AD1DE6" w:rsidP="00CF5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CF578F" w:rsidRPr="007F7F2D" w:rsidRDefault="00CF578F" w:rsidP="00CF578F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F578F" w:rsidRDefault="00CF578F" w:rsidP="00CF578F">
            <w:pPr>
              <w:spacing w:after="0"/>
              <w:ind w:left="135"/>
              <w:jc w:val="center"/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578F" w:rsidRDefault="00CF578F" w:rsidP="00CF57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578F" w:rsidRDefault="00CF578F" w:rsidP="00CF578F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578F" w:rsidRDefault="00CF578F" w:rsidP="00CF578F">
            <w:pPr>
              <w:spacing w:after="0"/>
              <w:ind w:left="135"/>
            </w:pPr>
          </w:p>
        </w:tc>
      </w:tr>
      <w:tr w:rsidR="00CF578F" w:rsidRPr="00E32A3D" w:rsidTr="00CF578F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AD1DE6" w:rsidRPr="00AD1DE6" w:rsidRDefault="00AD1DE6" w:rsidP="00CF578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CF578F" w:rsidRDefault="00CF578F" w:rsidP="00CF57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F578F" w:rsidRDefault="00CF578F" w:rsidP="00CF5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578F" w:rsidRPr="00DF1B25" w:rsidRDefault="00CF578F" w:rsidP="00CF578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578F" w:rsidRDefault="00CF578F" w:rsidP="00CF578F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578F" w:rsidRPr="007F7F2D" w:rsidRDefault="00CF578F" w:rsidP="00CF578F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F578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578F" w:rsidRDefault="00CF578F" w:rsidP="00CF57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F578F" w:rsidRDefault="00CF578F" w:rsidP="00CF5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578F" w:rsidRDefault="00CF578F" w:rsidP="00CF578F"/>
        </w:tc>
      </w:tr>
      <w:tr w:rsidR="00CF578F" w:rsidTr="00CF578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578F" w:rsidRPr="007F7F2D" w:rsidRDefault="00CF578F" w:rsidP="00CF578F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F578F" w:rsidRDefault="00CF578F" w:rsidP="00CF578F">
            <w:pPr>
              <w:spacing w:after="0"/>
              <w:ind w:left="135"/>
              <w:jc w:val="center"/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F1B25"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578F" w:rsidRDefault="00DF1B25" w:rsidP="00CF5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578F" w:rsidRDefault="00CF578F" w:rsidP="00CF57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F578F" w:rsidRDefault="00CF578F" w:rsidP="00CF578F"/>
        </w:tc>
      </w:tr>
    </w:tbl>
    <w:p w:rsidR="00D52252" w:rsidRDefault="00D52252">
      <w:pPr>
        <w:sectPr w:rsidR="00D5225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2252" w:rsidRDefault="00D52252">
      <w:pPr>
        <w:sectPr w:rsidR="00D5225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2252" w:rsidRDefault="00D52252">
      <w:pPr>
        <w:sectPr w:rsidR="00D5225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2252" w:rsidRDefault="00CF578F">
      <w:pPr>
        <w:spacing w:after="0"/>
        <w:ind w:left="120"/>
      </w:pPr>
      <w:bookmarkStart w:id="6" w:name="block-59664502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52252" w:rsidRDefault="00CF57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3"/>
        <w:gridCol w:w="3968"/>
        <w:gridCol w:w="948"/>
        <w:gridCol w:w="1841"/>
        <w:gridCol w:w="1910"/>
        <w:gridCol w:w="1347"/>
        <w:gridCol w:w="2873"/>
      </w:tblGrid>
      <w:tr w:rsidR="00CB7E45" w:rsidTr="00CB7E45">
        <w:trPr>
          <w:trHeight w:val="144"/>
          <w:tblCellSpacing w:w="20" w:type="nil"/>
        </w:trPr>
        <w:tc>
          <w:tcPr>
            <w:tcW w:w="11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2252" w:rsidRDefault="00CF57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52252" w:rsidRDefault="00D52252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2252" w:rsidRDefault="00CF57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2252" w:rsidRDefault="00D5225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2252" w:rsidRDefault="00CF578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2252" w:rsidRDefault="00CF57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2252" w:rsidRDefault="00D52252">
            <w:pPr>
              <w:spacing w:after="0"/>
              <w:ind w:left="135"/>
            </w:pP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2252" w:rsidRDefault="00CF57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2252" w:rsidRDefault="00D52252">
            <w:pPr>
              <w:spacing w:after="0"/>
              <w:ind w:left="135"/>
            </w:pPr>
          </w:p>
        </w:tc>
      </w:tr>
      <w:tr w:rsidR="00877CD0" w:rsidTr="00CB7E4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2252" w:rsidRDefault="00D5225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2252" w:rsidRDefault="00D52252"/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52252" w:rsidRDefault="00CF57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2252" w:rsidRDefault="00D5225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2252" w:rsidRDefault="00CF57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2252" w:rsidRDefault="00D52252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2252" w:rsidRDefault="00CF578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52252" w:rsidRDefault="00D5225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2252" w:rsidRDefault="00D5225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2252" w:rsidRDefault="00D52252"/>
        </w:tc>
      </w:tr>
      <w:tr w:rsidR="00CB7E45" w:rsidRPr="00E32A3D" w:rsidTr="00CB7E45">
        <w:trPr>
          <w:trHeight w:val="144"/>
          <w:tblCellSpacing w:w="20" w:type="nil"/>
        </w:trPr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D52252" w:rsidRDefault="00CF5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52252" w:rsidRPr="007F7F2D" w:rsidRDefault="00CF578F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52252" w:rsidRDefault="00CF578F">
            <w:pPr>
              <w:spacing w:after="0"/>
              <w:ind w:left="135"/>
              <w:jc w:val="center"/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2252" w:rsidRDefault="00D52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2252" w:rsidRDefault="00D522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2252" w:rsidRPr="00877CD0" w:rsidRDefault="00877CD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E80C87">
              <w:rPr>
                <w:lang w:val="ru-RU"/>
              </w:rPr>
              <w:t>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52252" w:rsidRPr="007F7F2D" w:rsidRDefault="00CF578F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CB7E45" w:rsidRPr="00E32A3D" w:rsidTr="00CB7E45">
        <w:trPr>
          <w:trHeight w:val="144"/>
          <w:tblCellSpacing w:w="20" w:type="nil"/>
        </w:trPr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D52252" w:rsidRDefault="00CF57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77CD0" w:rsidRDefault="00CF578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77CD0">
              <w:rPr>
                <w:rFonts w:ascii="Times New Roman" w:hAnsi="Times New Roman"/>
                <w:color w:val="000000"/>
                <w:sz w:val="24"/>
                <w:lang w:val="ru-RU"/>
              </w:rPr>
              <w:t>Истоки европейского Просвещения</w:t>
            </w:r>
            <w:r w:rsidR="00877CD0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877CD0" w:rsidRPr="00877C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D52252" w:rsidRPr="00877CD0" w:rsidRDefault="00877CD0">
            <w:pPr>
              <w:spacing w:after="0"/>
              <w:ind w:left="135"/>
              <w:rPr>
                <w:lang w:val="ru-RU"/>
              </w:rPr>
            </w:pPr>
            <w:r w:rsidRPr="00877CD0">
              <w:rPr>
                <w:rFonts w:ascii="Times New Roman" w:hAnsi="Times New Roman"/>
                <w:color w:val="000000"/>
                <w:sz w:val="24"/>
                <w:lang w:val="ru-RU"/>
              </w:rPr>
              <w:t>Франция — центр Просвещения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52252" w:rsidRPr="00877CD0" w:rsidRDefault="00CF578F">
            <w:pPr>
              <w:spacing w:after="0"/>
              <w:ind w:left="135"/>
              <w:jc w:val="center"/>
              <w:rPr>
                <w:lang w:val="ru-RU"/>
              </w:rPr>
            </w:pPr>
            <w:r w:rsidRPr="00877C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2252" w:rsidRPr="00877CD0" w:rsidRDefault="00D5225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2252" w:rsidRPr="00877CD0" w:rsidRDefault="00D5225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2252" w:rsidRPr="00877CD0" w:rsidRDefault="00877CD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E80C87">
              <w:rPr>
                <w:lang w:val="ru-RU"/>
              </w:rPr>
              <w:t>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52252" w:rsidRPr="007F7F2D" w:rsidRDefault="00CF578F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7E45" w:rsidRPr="00E32A3D" w:rsidTr="00CB7E45">
        <w:trPr>
          <w:trHeight w:val="144"/>
          <w:tblCellSpacing w:w="20" w:type="nil"/>
        </w:trPr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E80C87" w:rsidRPr="00AB3504" w:rsidRDefault="00AB3504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80C87" w:rsidRPr="00877CD0" w:rsidRDefault="00E80C87" w:rsidP="00E80C8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Монархии в Европе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абсолютные и парламентские монархии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E80C87" w:rsidRPr="00DF1B25" w:rsidRDefault="00E80C87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DF1B2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80C87" w:rsidRPr="00877CD0" w:rsidRDefault="00E80C8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80C87" w:rsidRPr="00877CD0" w:rsidRDefault="00E80C8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80C87" w:rsidRDefault="00E80C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E80C87" w:rsidRPr="007F7F2D" w:rsidRDefault="00AB35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7E45" w:rsidRPr="007F7F2D" w:rsidTr="00CB7E45">
        <w:trPr>
          <w:trHeight w:val="144"/>
          <w:tblCellSpacing w:w="20" w:type="nil"/>
        </w:trPr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D52252" w:rsidRPr="00877CD0" w:rsidRDefault="00AB350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52252" w:rsidRPr="00877CD0" w:rsidRDefault="00E80C8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Стартовая контрольная работа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52252" w:rsidRPr="00877CD0" w:rsidRDefault="00CF578F">
            <w:pPr>
              <w:spacing w:after="0"/>
              <w:ind w:left="135"/>
              <w:jc w:val="center"/>
              <w:rPr>
                <w:lang w:val="ru-RU"/>
              </w:rPr>
            </w:pPr>
            <w:r w:rsidRPr="00877C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2252" w:rsidRPr="00877CD0" w:rsidRDefault="00DF1B2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2252" w:rsidRPr="00877CD0" w:rsidRDefault="00D5225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2252" w:rsidRPr="00877CD0" w:rsidRDefault="00E80C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52252" w:rsidRPr="007F7F2D" w:rsidRDefault="00D52252">
            <w:pPr>
              <w:spacing w:after="0"/>
              <w:ind w:left="135"/>
              <w:rPr>
                <w:lang w:val="ru-RU"/>
              </w:rPr>
            </w:pPr>
          </w:p>
        </w:tc>
      </w:tr>
      <w:tr w:rsidR="00CB7E45" w:rsidRPr="00E32A3D" w:rsidTr="00CB7E45">
        <w:trPr>
          <w:trHeight w:val="144"/>
          <w:tblCellSpacing w:w="20" w:type="nil"/>
        </w:trPr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D52252" w:rsidRPr="00E80C87" w:rsidRDefault="00AB350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80C87" w:rsidRDefault="00E80C87" w:rsidP="00E80C8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стартовой контрольной работы. </w:t>
            </w:r>
          </w:p>
          <w:p w:rsidR="00D52252" w:rsidRPr="007F7F2D" w:rsidRDefault="00877CD0" w:rsidP="00DF1B25">
            <w:pPr>
              <w:spacing w:after="0"/>
              <w:ind w:left="135"/>
              <w:rPr>
                <w:lang w:val="ru-RU"/>
              </w:rPr>
            </w:pPr>
            <w:r w:rsidRPr="00E80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Великобритания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80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  <w:r w:rsidR="00DF1B25"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52252" w:rsidRPr="00E80C87" w:rsidRDefault="00CF578F">
            <w:pPr>
              <w:spacing w:after="0"/>
              <w:ind w:left="135"/>
              <w:jc w:val="center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80C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2252" w:rsidRPr="00E80C87" w:rsidRDefault="00D5225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2252" w:rsidRPr="00E80C87" w:rsidRDefault="00D5225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2252" w:rsidRPr="00877CD0" w:rsidRDefault="00E80C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52252" w:rsidRPr="007F7F2D" w:rsidRDefault="00CF578F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B7E45" w:rsidRPr="00E32A3D" w:rsidTr="00CB7E45">
        <w:trPr>
          <w:trHeight w:val="144"/>
          <w:tblCellSpacing w:w="20" w:type="nil"/>
        </w:trPr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D52252" w:rsidRPr="00AB3504" w:rsidRDefault="00AB350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52252" w:rsidRPr="00877CD0" w:rsidRDefault="00DF1B25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 экономические последствия промышленного переворота</w:t>
            </w:r>
            <w:r w:rsidRPr="00E80C8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52252" w:rsidRDefault="00CF578F">
            <w:pPr>
              <w:spacing w:after="0"/>
              <w:ind w:left="135"/>
              <w:jc w:val="center"/>
            </w:pPr>
            <w:r w:rsidRPr="00877C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2252" w:rsidRDefault="00D52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2252" w:rsidRDefault="00D522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2252" w:rsidRPr="00877CD0" w:rsidRDefault="00E80C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52252" w:rsidRPr="007F7F2D" w:rsidRDefault="00CF578F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536</w:t>
              </w:r>
            </w:hyperlink>
          </w:p>
        </w:tc>
      </w:tr>
      <w:tr w:rsidR="00CB7E45" w:rsidRPr="00E32A3D" w:rsidTr="00CB7E45">
        <w:trPr>
          <w:trHeight w:val="144"/>
          <w:tblCellSpacing w:w="20" w:type="nil"/>
        </w:trPr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D52252" w:rsidRPr="00AB3504" w:rsidRDefault="00AB350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52252" w:rsidRPr="007F7F2D" w:rsidRDefault="00877CD0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Франция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XVIII 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52252" w:rsidRDefault="00CF578F">
            <w:pPr>
              <w:spacing w:after="0"/>
              <w:ind w:left="135"/>
              <w:jc w:val="center"/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2252" w:rsidRDefault="00D52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2252" w:rsidRDefault="00D522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2252" w:rsidRPr="00877CD0" w:rsidRDefault="00E80C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52252" w:rsidRPr="007F7F2D" w:rsidRDefault="00CF578F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7E45" w:rsidRPr="00E32A3D" w:rsidTr="00CB7E45">
        <w:trPr>
          <w:trHeight w:val="144"/>
          <w:tblCellSpacing w:w="20" w:type="nil"/>
        </w:trPr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D52252" w:rsidRPr="00AB3504" w:rsidRDefault="00AB350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52252" w:rsidRPr="00877CD0" w:rsidRDefault="00877CD0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Германские государства, монархия Габсбургов, итальянские земли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52252" w:rsidRDefault="00CF578F">
            <w:pPr>
              <w:spacing w:after="0"/>
              <w:ind w:left="135"/>
              <w:jc w:val="center"/>
            </w:pPr>
            <w:r w:rsidRPr="00877C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2252" w:rsidRDefault="00D52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2252" w:rsidRDefault="00D522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2252" w:rsidRPr="00877CD0" w:rsidRDefault="00E80C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52252" w:rsidRPr="007F7F2D" w:rsidRDefault="00CF578F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892</w:t>
              </w:r>
            </w:hyperlink>
          </w:p>
        </w:tc>
      </w:tr>
      <w:tr w:rsidR="00CB7E45" w:rsidRPr="00E32A3D" w:rsidTr="00CB7E45">
        <w:trPr>
          <w:trHeight w:val="144"/>
          <w:tblCellSpacing w:w="20" w:type="nil"/>
        </w:trPr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D52252" w:rsidRPr="00AB3504" w:rsidRDefault="00AB350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52252" w:rsidRPr="007F7F2D" w:rsidRDefault="00877CD0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Пиренейского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полуострова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52252" w:rsidRDefault="00CF578F">
            <w:pPr>
              <w:spacing w:after="0"/>
              <w:ind w:left="135"/>
              <w:jc w:val="center"/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2252" w:rsidRDefault="00D52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2252" w:rsidRDefault="00D522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2252" w:rsidRPr="00877CD0" w:rsidRDefault="00E80C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52252" w:rsidRPr="007F7F2D" w:rsidRDefault="00CF578F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7E45" w:rsidRPr="00E32A3D" w:rsidTr="00CB7E45">
        <w:trPr>
          <w:trHeight w:val="144"/>
          <w:tblCellSpacing w:w="20" w:type="nil"/>
        </w:trPr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D52252" w:rsidRPr="00AB3504" w:rsidRDefault="00AB350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52252" w:rsidRPr="00877CD0" w:rsidRDefault="00877CD0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английских колоний на американской земле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52252" w:rsidRDefault="00CF578F">
            <w:pPr>
              <w:spacing w:after="0"/>
              <w:ind w:left="135"/>
              <w:jc w:val="center"/>
            </w:pPr>
            <w:r w:rsidRPr="00877C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2252" w:rsidRDefault="00D52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2252" w:rsidRDefault="00D522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2252" w:rsidRPr="00877CD0" w:rsidRDefault="00E80C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52252" w:rsidRPr="007F7F2D" w:rsidRDefault="00CF578F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7E45" w:rsidRPr="00E32A3D" w:rsidTr="00CB7E45">
        <w:trPr>
          <w:trHeight w:val="144"/>
          <w:tblCellSpacing w:w="20" w:type="nil"/>
        </w:trPr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D52252" w:rsidRPr="00AB3504" w:rsidRDefault="00AB350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52252" w:rsidRPr="007F7F2D" w:rsidRDefault="00877CD0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>Первый Континентальный конгресс (1774) и начало Войны за независимость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52252" w:rsidRDefault="00CF578F">
            <w:pPr>
              <w:spacing w:after="0"/>
              <w:ind w:left="135"/>
              <w:jc w:val="center"/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2252" w:rsidRDefault="00D52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2252" w:rsidRDefault="00D522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2252" w:rsidRPr="00877CD0" w:rsidRDefault="00E80C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52252" w:rsidRPr="007F7F2D" w:rsidRDefault="00CF578F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7E45" w:rsidRPr="00E32A3D" w:rsidTr="00CB7E45">
        <w:trPr>
          <w:trHeight w:val="144"/>
          <w:tblCellSpacing w:w="20" w:type="nil"/>
        </w:trPr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D52252" w:rsidRPr="00AB3504" w:rsidRDefault="00AB350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52252" w:rsidRPr="007F7F2D" w:rsidRDefault="00877CD0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Причины, хронологические рамки и основные этапы Французской революции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52252" w:rsidRDefault="00CF578F">
            <w:pPr>
              <w:spacing w:after="0"/>
              <w:ind w:left="135"/>
              <w:jc w:val="center"/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2252" w:rsidRDefault="00D52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2252" w:rsidRDefault="00D522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2252" w:rsidRPr="00877CD0" w:rsidRDefault="00E80C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52252" w:rsidRPr="007F7F2D" w:rsidRDefault="00CF578F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CB7E45" w:rsidRPr="00E32A3D" w:rsidTr="00CB7E45">
        <w:trPr>
          <w:trHeight w:val="144"/>
          <w:tblCellSpacing w:w="20" w:type="nil"/>
        </w:trPr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D52252" w:rsidRPr="00AB3504" w:rsidRDefault="00AB350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D52252" w:rsidRPr="007F7F2D" w:rsidRDefault="00877CD0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>Упразднение монархии и провозглашение республики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D52252" w:rsidRDefault="00CF578F">
            <w:pPr>
              <w:spacing w:after="0"/>
              <w:ind w:left="135"/>
              <w:jc w:val="center"/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52252" w:rsidRDefault="00D522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52252" w:rsidRDefault="00D522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52252" w:rsidRPr="00877CD0" w:rsidRDefault="00E80C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D52252" w:rsidRPr="007F7F2D" w:rsidRDefault="00CF578F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7E45" w:rsidRPr="00E32A3D" w:rsidTr="00CB7E45">
        <w:trPr>
          <w:trHeight w:val="144"/>
          <w:tblCellSpacing w:w="20" w:type="nil"/>
        </w:trPr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877CD0" w:rsidRPr="00AB3504" w:rsidRDefault="00AB3504" w:rsidP="00877CD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77CD0" w:rsidRPr="007F7F2D" w:rsidRDefault="00877CD0" w:rsidP="00877CD0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>От якобинской диктатуры до установления режима консульства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877CD0" w:rsidRDefault="00877CD0" w:rsidP="00877CD0">
            <w:pPr>
              <w:spacing w:after="0"/>
              <w:ind w:left="135"/>
              <w:jc w:val="center"/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CD0" w:rsidRDefault="00877CD0" w:rsidP="00877C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CD0" w:rsidRDefault="00877CD0" w:rsidP="00877C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CD0" w:rsidRPr="00877CD0" w:rsidRDefault="00E80C87" w:rsidP="00877CD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77CD0" w:rsidRPr="007F7F2D" w:rsidRDefault="00877CD0" w:rsidP="00877CD0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7E45" w:rsidRPr="00E32A3D" w:rsidTr="00CB7E45">
        <w:trPr>
          <w:trHeight w:val="144"/>
          <w:tblCellSpacing w:w="20" w:type="nil"/>
        </w:trPr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877CD0" w:rsidRPr="00AB3504" w:rsidRDefault="00AB3504" w:rsidP="00877CD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77CD0" w:rsidRPr="007F7F2D" w:rsidRDefault="00877CD0" w:rsidP="00877CD0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Образование и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877CD0" w:rsidRDefault="00877CD0" w:rsidP="00877CD0">
            <w:pPr>
              <w:spacing w:after="0"/>
              <w:ind w:left="135"/>
              <w:jc w:val="center"/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CD0" w:rsidRDefault="00877CD0" w:rsidP="00877C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CD0" w:rsidRDefault="00877CD0" w:rsidP="00877C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CD0" w:rsidRPr="00877CD0" w:rsidRDefault="00E80C87" w:rsidP="00877CD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77CD0" w:rsidRPr="007F7F2D" w:rsidRDefault="00877CD0" w:rsidP="00877CD0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</w:hyperlink>
          </w:p>
        </w:tc>
      </w:tr>
      <w:tr w:rsidR="00CB7E45" w:rsidRPr="00E32A3D" w:rsidTr="00CB7E45">
        <w:trPr>
          <w:trHeight w:val="144"/>
          <w:tblCellSpacing w:w="20" w:type="nil"/>
        </w:trPr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877CD0" w:rsidRPr="00AB3504" w:rsidRDefault="00AB3504" w:rsidP="00877CD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77CD0" w:rsidRPr="007F7F2D" w:rsidRDefault="00877CD0" w:rsidP="00877CD0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877CD0" w:rsidRDefault="00877CD0" w:rsidP="00877CD0">
            <w:pPr>
              <w:spacing w:after="0"/>
              <w:ind w:left="135"/>
              <w:jc w:val="center"/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CD0" w:rsidRDefault="00877CD0" w:rsidP="00877C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CD0" w:rsidRDefault="00877CD0" w:rsidP="00877C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CD0" w:rsidRPr="00877CD0" w:rsidRDefault="00E80C87" w:rsidP="00877CD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77CD0" w:rsidRPr="007F7F2D" w:rsidRDefault="00877CD0" w:rsidP="00877CD0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CB7E45" w:rsidRPr="00E32A3D" w:rsidTr="00CB7E45">
        <w:trPr>
          <w:trHeight w:val="144"/>
          <w:tblCellSpacing w:w="20" w:type="nil"/>
        </w:trPr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877CD0" w:rsidRPr="00AB3504" w:rsidRDefault="00AB3504" w:rsidP="00877CD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77CD0" w:rsidRPr="007F7F2D" w:rsidRDefault="00877CD0" w:rsidP="00877CD0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европейского баланса сил и дипломатия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877CD0" w:rsidRDefault="00877CD0" w:rsidP="00877CD0">
            <w:pPr>
              <w:spacing w:after="0"/>
              <w:ind w:left="135"/>
              <w:jc w:val="center"/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CD0" w:rsidRDefault="00877CD0" w:rsidP="00877C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CD0" w:rsidRDefault="00877CD0" w:rsidP="00877C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CD0" w:rsidRPr="00877CD0" w:rsidRDefault="00E80C87" w:rsidP="00877CD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77CD0" w:rsidRPr="007F7F2D" w:rsidRDefault="00877CD0" w:rsidP="00877CD0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CB7E45" w:rsidRPr="00E32A3D" w:rsidTr="00CB7E45">
        <w:trPr>
          <w:trHeight w:val="144"/>
          <w:tblCellSpacing w:w="20" w:type="nil"/>
        </w:trPr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877CD0" w:rsidRPr="00AB3504" w:rsidRDefault="00AB3504" w:rsidP="00877CD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77CD0" w:rsidRPr="007F7F2D" w:rsidRDefault="00877CD0" w:rsidP="00877CD0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>Войны антифранцузских коалиций против революционной Франции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877CD0" w:rsidRDefault="00877CD0" w:rsidP="00877CD0">
            <w:pPr>
              <w:spacing w:after="0"/>
              <w:ind w:left="135"/>
              <w:jc w:val="center"/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CD0" w:rsidRDefault="00877CD0" w:rsidP="00877C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CD0" w:rsidRDefault="00877CD0" w:rsidP="00877C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CD0" w:rsidRPr="00877CD0" w:rsidRDefault="00E80C87" w:rsidP="00877CD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77CD0" w:rsidRPr="007F7F2D" w:rsidRDefault="00877CD0" w:rsidP="00877CD0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7E45" w:rsidRPr="00E32A3D" w:rsidTr="00CB7E45">
        <w:trPr>
          <w:trHeight w:val="144"/>
          <w:tblCellSpacing w:w="20" w:type="nil"/>
        </w:trPr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877CD0" w:rsidRPr="00AB3504" w:rsidRDefault="00AB3504" w:rsidP="00877CD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77CD0" w:rsidRPr="007F7F2D" w:rsidRDefault="00877CD0" w:rsidP="00877CD0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877CD0" w:rsidRDefault="00877CD0" w:rsidP="00877CD0">
            <w:pPr>
              <w:spacing w:after="0"/>
              <w:ind w:left="135"/>
              <w:jc w:val="center"/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CD0" w:rsidRDefault="00877CD0" w:rsidP="00877C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CD0" w:rsidRDefault="00877CD0" w:rsidP="00877C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CD0" w:rsidRPr="00877CD0" w:rsidRDefault="00E80C87" w:rsidP="00877CD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77CD0" w:rsidRPr="007F7F2D" w:rsidRDefault="00877CD0" w:rsidP="00877CD0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CB7E45" w:rsidRPr="00E32A3D" w:rsidTr="00CB7E45">
        <w:trPr>
          <w:trHeight w:val="144"/>
          <w:tblCellSpacing w:w="20" w:type="nil"/>
        </w:trPr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877CD0" w:rsidRPr="00AB3504" w:rsidRDefault="00AB3504" w:rsidP="00877CD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77CD0" w:rsidRPr="007F7F2D" w:rsidRDefault="00877CD0" w:rsidP="00877CD0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  <w:r w:rsidR="00DF1B25"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Культура стран Востока в </w:t>
            </w:r>
            <w:r w:rsidR="00DF1B25">
              <w:rPr>
                <w:rFonts w:ascii="Times New Roman" w:hAnsi="Times New Roman"/>
                <w:color w:val="000000"/>
                <w:sz w:val="24"/>
              </w:rPr>
              <w:t>XVIII</w:t>
            </w:r>
            <w:r w:rsidR="00DF1B25"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877CD0" w:rsidRDefault="00877CD0" w:rsidP="00877CD0">
            <w:pPr>
              <w:spacing w:after="0"/>
              <w:ind w:left="135"/>
              <w:jc w:val="center"/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CD0" w:rsidRDefault="00877CD0" w:rsidP="00877C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CD0" w:rsidRDefault="00877CD0" w:rsidP="00877C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CD0" w:rsidRPr="00877CD0" w:rsidRDefault="00E80C87" w:rsidP="00877CD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77CD0" w:rsidRPr="007F7F2D" w:rsidRDefault="00877CD0" w:rsidP="00877CD0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7E45" w:rsidRPr="00E32A3D" w:rsidTr="00CB7E45">
        <w:trPr>
          <w:trHeight w:val="144"/>
          <w:tblCellSpacing w:w="20" w:type="nil"/>
        </w:trPr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877CD0" w:rsidRPr="00AB3504" w:rsidRDefault="00AB3504" w:rsidP="00877CD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77CD0" w:rsidRPr="007F7F2D" w:rsidRDefault="00E80C87" w:rsidP="00877CD0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</w:t>
            </w:r>
            <w:r w:rsidR="004714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(тест по теме История нового времени </w:t>
            </w:r>
            <w:r w:rsidR="0047146E">
              <w:rPr>
                <w:rFonts w:ascii="Times New Roman" w:hAnsi="Times New Roman"/>
                <w:color w:val="000000"/>
                <w:sz w:val="24"/>
              </w:rPr>
              <w:t>XVIII</w:t>
            </w:r>
            <w:r w:rsidR="0047146E" w:rsidRPr="00E045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7146E">
              <w:rPr>
                <w:rFonts w:ascii="Times New Roman" w:hAnsi="Times New Roman"/>
                <w:color w:val="000000"/>
                <w:sz w:val="24"/>
                <w:lang w:val="ru-RU"/>
              </w:rPr>
              <w:t>в.)</w:t>
            </w: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877CD0" w:rsidRDefault="00877CD0" w:rsidP="00877CD0">
            <w:pPr>
              <w:spacing w:after="0"/>
              <w:ind w:left="135"/>
              <w:jc w:val="center"/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CD0" w:rsidRDefault="00877CD0" w:rsidP="00877C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CD0" w:rsidRPr="00DF1B25" w:rsidRDefault="00DF1B25" w:rsidP="00877CD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CD0" w:rsidRPr="00877CD0" w:rsidRDefault="00E80C87" w:rsidP="00877CD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77CD0" w:rsidRPr="007F7F2D" w:rsidRDefault="00877CD0" w:rsidP="00877CD0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7E45" w:rsidRPr="00E32A3D" w:rsidTr="00CB7E45">
        <w:trPr>
          <w:trHeight w:val="144"/>
          <w:tblCellSpacing w:w="20" w:type="nil"/>
        </w:trPr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877CD0" w:rsidRPr="00AB3504" w:rsidRDefault="00AB3504" w:rsidP="00877CD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77CD0" w:rsidRPr="00AB3504" w:rsidRDefault="00CB7E45" w:rsidP="00CB7E4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35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Провозглашение Наполеона </w:t>
            </w:r>
            <w:r w:rsidRPr="00AB350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B35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во Франции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877CD0" w:rsidRPr="00DF1B25" w:rsidRDefault="00877CD0" w:rsidP="00877CD0">
            <w:pPr>
              <w:spacing w:after="0"/>
              <w:ind w:left="135"/>
              <w:jc w:val="center"/>
            </w:pPr>
            <w:r w:rsidRPr="00DF1B2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F1B25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CD0" w:rsidRPr="00E80C87" w:rsidRDefault="00877CD0" w:rsidP="00877CD0">
            <w:pPr>
              <w:spacing w:after="0"/>
              <w:ind w:left="135"/>
              <w:jc w:val="center"/>
              <w:rPr>
                <w:color w:val="FF0000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CD0" w:rsidRDefault="00877CD0" w:rsidP="00877C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CD0" w:rsidRPr="00877CD0" w:rsidRDefault="00877CD0" w:rsidP="00877CD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</w:t>
            </w:r>
            <w:r w:rsidR="00E80C87">
              <w:rPr>
                <w:lang w:val="ru-RU"/>
              </w:rPr>
              <w:t>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77CD0" w:rsidRPr="007F7F2D" w:rsidRDefault="00877CD0" w:rsidP="00877CD0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21964" w:rsidRPr="00E32A3D" w:rsidTr="00CB7E45">
        <w:trPr>
          <w:trHeight w:val="144"/>
          <w:tblCellSpacing w:w="20" w:type="nil"/>
        </w:trPr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921964" w:rsidRPr="00AB3504" w:rsidRDefault="00AB3504" w:rsidP="00877CD0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21964" w:rsidRPr="00AB3504" w:rsidRDefault="00CB7E45" w:rsidP="00877C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35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Наполеоновские войны и крушение Французской империи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921964" w:rsidRPr="00DF1B25" w:rsidRDefault="00CB7E45" w:rsidP="00877CD0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F1B25"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21964" w:rsidRPr="00CB7E45" w:rsidRDefault="00921964" w:rsidP="00877CD0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21964" w:rsidRPr="00CB7E45" w:rsidRDefault="00921964" w:rsidP="00877CD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21964" w:rsidRDefault="00CB7E45" w:rsidP="00877CD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21964" w:rsidRPr="007F7F2D" w:rsidRDefault="00AB3504" w:rsidP="00877CD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CB7E45" w:rsidRPr="00E32A3D" w:rsidTr="00CB7E45">
        <w:trPr>
          <w:trHeight w:val="144"/>
          <w:tblCellSpacing w:w="20" w:type="nil"/>
        </w:trPr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CB7E45" w:rsidRPr="00AB3504" w:rsidRDefault="00AB3504" w:rsidP="00877CD0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7E45" w:rsidRPr="00AB3504" w:rsidRDefault="00CB7E45" w:rsidP="00877CD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35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Политика метрополий в латиноамериканских владениях.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B7E45" w:rsidRPr="00DF1B25" w:rsidRDefault="00CB7E45" w:rsidP="00877CD0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F1B25"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7E45" w:rsidRPr="00CB7E45" w:rsidRDefault="00CB7E45" w:rsidP="00877CD0">
            <w:pPr>
              <w:spacing w:after="0"/>
              <w:ind w:left="135"/>
              <w:jc w:val="center"/>
              <w:rPr>
                <w:color w:val="FF0000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7E45" w:rsidRPr="00CB7E45" w:rsidRDefault="00CB7E45" w:rsidP="00877CD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877CD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B7E45" w:rsidRPr="007F7F2D" w:rsidRDefault="00AB3504" w:rsidP="00877CD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CB7E45" w:rsidRPr="00E32A3D" w:rsidTr="00CB7E45">
        <w:trPr>
          <w:trHeight w:val="144"/>
          <w:tblCellSpacing w:w="20" w:type="nil"/>
        </w:trPr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877CD0" w:rsidRPr="00AB3504" w:rsidRDefault="00AB3504" w:rsidP="00877CD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77CD0" w:rsidRPr="00E045B2" w:rsidRDefault="00E80C87" w:rsidP="00877CD0">
            <w:pPr>
              <w:spacing w:after="0"/>
              <w:ind w:left="135"/>
              <w:rPr>
                <w:lang w:val="ru-RU"/>
              </w:rPr>
            </w:pPr>
            <w:r w:rsidRPr="00E045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конце </w:t>
            </w:r>
            <w:r w:rsidRPr="00E045B2"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E045B2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 w:rsidRPr="00E045B2"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E045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877CD0" w:rsidRDefault="00877CD0" w:rsidP="00877CD0">
            <w:pPr>
              <w:spacing w:after="0"/>
              <w:ind w:left="135"/>
              <w:jc w:val="center"/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CD0" w:rsidRDefault="00877CD0" w:rsidP="00877C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CD0" w:rsidRDefault="00877CD0" w:rsidP="00877C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CD0" w:rsidRPr="00877CD0" w:rsidRDefault="00CB7E45" w:rsidP="00877CD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77CD0" w:rsidRPr="007F7F2D" w:rsidRDefault="00877CD0" w:rsidP="00877CD0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CB7E45" w:rsidRPr="00E32A3D" w:rsidTr="00CB7E45">
        <w:trPr>
          <w:trHeight w:val="144"/>
          <w:tblCellSpacing w:w="20" w:type="nil"/>
        </w:trPr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877CD0" w:rsidRPr="00AB3504" w:rsidRDefault="00AB3504" w:rsidP="00877CD0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77CD0" w:rsidRDefault="00877CD0" w:rsidP="00877CD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предпосылки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преобразований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877CD0" w:rsidRDefault="00877CD0" w:rsidP="00877C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77CD0" w:rsidRDefault="00877CD0" w:rsidP="00877CD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77CD0" w:rsidRDefault="00877CD0" w:rsidP="00877CD0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77CD0" w:rsidRPr="00877CD0" w:rsidRDefault="00CB7E45" w:rsidP="00877CD0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877CD0" w:rsidRPr="007F7F2D" w:rsidRDefault="00877CD0" w:rsidP="00877CD0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CB7E45" w:rsidRPr="00E32A3D" w:rsidTr="00CB7E45">
        <w:trPr>
          <w:trHeight w:val="144"/>
          <w:tblCellSpacing w:w="20" w:type="nil"/>
        </w:trPr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CB7E45" w:rsidRPr="00AB3504" w:rsidRDefault="00AB3504" w:rsidP="00CB7E4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7E45" w:rsidRPr="007F7F2D" w:rsidRDefault="00CB7E45" w:rsidP="00CB7E45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Начало царствования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>, борьба за власть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  <w:jc w:val="center"/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7E45" w:rsidRPr="00877CD0" w:rsidRDefault="00CB7E45" w:rsidP="00CB7E4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B7E45" w:rsidRPr="007F7F2D" w:rsidRDefault="00CB7E45" w:rsidP="00CB7E45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CB7E45" w:rsidRPr="00E32A3D" w:rsidTr="00CB7E45">
        <w:trPr>
          <w:trHeight w:val="144"/>
          <w:tblCellSpacing w:w="20" w:type="nil"/>
        </w:trPr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CB7E45" w:rsidRPr="00AB3504" w:rsidRDefault="00AB3504" w:rsidP="00CB7E4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7E45" w:rsidRPr="007F7F2D" w:rsidRDefault="00CB7E45" w:rsidP="00CB7E45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политика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  <w:r w:rsidRPr="00877C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Социальная политика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77C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  <w:jc w:val="center"/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7E45" w:rsidRPr="00877CD0" w:rsidRDefault="00CB7E45" w:rsidP="00CB7E4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B7E45" w:rsidRPr="007F7F2D" w:rsidRDefault="00CB7E45" w:rsidP="00CB7E45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bbee</w:t>
              </w:r>
              <w:proofErr w:type="spellEnd"/>
            </w:hyperlink>
          </w:p>
        </w:tc>
      </w:tr>
      <w:tr w:rsidR="00CB7E45" w:rsidRPr="00E32A3D" w:rsidTr="00CB7E45">
        <w:trPr>
          <w:trHeight w:val="144"/>
          <w:tblCellSpacing w:w="20" w:type="nil"/>
        </w:trPr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CB7E45" w:rsidRPr="00AB3504" w:rsidRDefault="00AB3504" w:rsidP="00CB7E4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7E45" w:rsidRPr="00877CD0" w:rsidRDefault="00CB7E45" w:rsidP="00CB7E4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B7E45" w:rsidRPr="007F7F2D" w:rsidRDefault="00CB7E45" w:rsidP="00CB7E45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CB7E45" w:rsidRPr="00E32A3D" w:rsidTr="00CB7E45">
        <w:trPr>
          <w:trHeight w:val="144"/>
          <w:tblCellSpacing w:w="20" w:type="nil"/>
        </w:trPr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CB7E45" w:rsidRPr="00AB3504" w:rsidRDefault="00AB3504" w:rsidP="00CB7E4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7E45" w:rsidRPr="00877CD0" w:rsidRDefault="00CB7E45" w:rsidP="00CB7E45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регулярной армии, военного флота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  <w:jc w:val="center"/>
            </w:pPr>
            <w:r w:rsidRPr="00877C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7E45" w:rsidRPr="00877CD0" w:rsidRDefault="00CB7E45" w:rsidP="00CB7E4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B7E45" w:rsidRPr="007F7F2D" w:rsidRDefault="00CB7E45" w:rsidP="00CB7E45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7E45" w:rsidRPr="00E32A3D" w:rsidTr="00CB7E45">
        <w:trPr>
          <w:trHeight w:val="144"/>
          <w:tblCellSpacing w:w="20" w:type="nil"/>
        </w:trPr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CB7E45" w:rsidRPr="00AB3504" w:rsidRDefault="00AB3504" w:rsidP="00CB7E4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7E45" w:rsidRPr="007F7F2D" w:rsidRDefault="00CB7E45" w:rsidP="00CB7E45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Церковная реформа. Упразднение патриаршества, учреждение Синода.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инославных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конфессий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  <w:jc w:val="center"/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7E45" w:rsidRPr="00877CD0" w:rsidRDefault="00CB7E45" w:rsidP="00CB7E4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B7E45" w:rsidRPr="007F7F2D" w:rsidRDefault="00CB7E45" w:rsidP="00CB7E45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</w:t>
              </w:r>
            </w:hyperlink>
          </w:p>
        </w:tc>
      </w:tr>
      <w:tr w:rsidR="00CB7E45" w:rsidRPr="00E32A3D" w:rsidTr="00CB7E45">
        <w:trPr>
          <w:trHeight w:val="144"/>
          <w:tblCellSpacing w:w="20" w:type="nil"/>
        </w:trPr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CB7E45" w:rsidRPr="00AB3504" w:rsidRDefault="00AB3504" w:rsidP="00CB7E4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реформам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Петра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7E45" w:rsidRPr="00877CD0" w:rsidRDefault="00CB7E45" w:rsidP="00CB7E4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B7E45" w:rsidRPr="007F7F2D" w:rsidRDefault="00CB7E45" w:rsidP="00CB7E45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</w:hyperlink>
          </w:p>
        </w:tc>
      </w:tr>
      <w:tr w:rsidR="00CB7E45" w:rsidRPr="00E32A3D" w:rsidTr="00CB7E45">
        <w:trPr>
          <w:trHeight w:val="144"/>
          <w:tblCellSpacing w:w="20" w:type="nil"/>
        </w:trPr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CB7E45" w:rsidRPr="00AB3504" w:rsidRDefault="00AB3504" w:rsidP="00CB7E4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7E45" w:rsidRPr="007F7F2D" w:rsidRDefault="00CB7E45" w:rsidP="00CB7E45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  <w:jc w:val="center"/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7E45" w:rsidRPr="00877CD0" w:rsidRDefault="00CB7E45" w:rsidP="00CB7E4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B7E45" w:rsidRPr="007F7F2D" w:rsidRDefault="00CB7E45" w:rsidP="00CB7E45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7E45" w:rsidRPr="00E32A3D" w:rsidTr="00CB7E45">
        <w:trPr>
          <w:trHeight w:val="144"/>
          <w:tblCellSpacing w:w="20" w:type="nil"/>
        </w:trPr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CB7E45" w:rsidRPr="00AB3504" w:rsidRDefault="00AB3504" w:rsidP="00CB7E4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7E45" w:rsidRPr="007F7F2D" w:rsidRDefault="00CB7E45" w:rsidP="00CB7E45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культуры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  <w:jc w:val="center"/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7E45" w:rsidRPr="00877CD0" w:rsidRDefault="00CB7E45" w:rsidP="00CB7E4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B7E45" w:rsidRPr="007F7F2D" w:rsidRDefault="00CB7E45" w:rsidP="00CB7E45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7E45" w:rsidRPr="00E32A3D" w:rsidTr="00CB7E45">
        <w:trPr>
          <w:trHeight w:val="144"/>
          <w:tblCellSpacing w:w="20" w:type="nil"/>
        </w:trPr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CB7E45" w:rsidRPr="00AB3504" w:rsidRDefault="00AB3504" w:rsidP="00CB7E4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7E45" w:rsidRPr="007F7F2D" w:rsidRDefault="00CB7E45" w:rsidP="00CB7E45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  <w:jc w:val="center"/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7E45" w:rsidRPr="00DF1B25" w:rsidRDefault="00DF1B25" w:rsidP="00CB7E4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7E45" w:rsidRPr="00877CD0" w:rsidRDefault="00CB7E45" w:rsidP="00CB7E4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B7E45" w:rsidRPr="00AB3504" w:rsidRDefault="00AB3504" w:rsidP="00CB7E45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CB7E45" w:rsidRPr="00E32A3D" w:rsidTr="00CB7E45">
        <w:trPr>
          <w:trHeight w:val="144"/>
          <w:tblCellSpacing w:w="20" w:type="nil"/>
        </w:trPr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CB7E45" w:rsidRPr="00AB3504" w:rsidRDefault="00AB3504" w:rsidP="00CB7E4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дворцовых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переворотов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7E45" w:rsidRPr="00877CD0" w:rsidRDefault="00CB7E45" w:rsidP="00CB7E4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B7E45" w:rsidRPr="007F7F2D" w:rsidRDefault="00CB7E45" w:rsidP="00CB7E45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7E45" w:rsidRPr="00E32A3D" w:rsidTr="00CB7E45">
        <w:trPr>
          <w:trHeight w:val="144"/>
          <w:tblCellSpacing w:w="20" w:type="nil"/>
        </w:trPr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CB7E45" w:rsidRPr="00AB3504" w:rsidRDefault="00AB3504" w:rsidP="00CB7E4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7E45" w:rsidRPr="007F7F2D" w:rsidRDefault="00CB7E45" w:rsidP="00CB7E45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>Кондиции «</w:t>
            </w:r>
            <w:proofErr w:type="spellStart"/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>верховников</w:t>
            </w:r>
            <w:proofErr w:type="spellEnd"/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>» и приход к власти Анны Иоанновны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  <w:jc w:val="center"/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7E45" w:rsidRPr="00877CD0" w:rsidRDefault="00CB7E45" w:rsidP="00CB7E4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B7E45" w:rsidRPr="007F7F2D" w:rsidRDefault="00CB7E45" w:rsidP="00CB7E45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7E45" w:rsidRPr="00E32A3D" w:rsidTr="00CB7E45">
        <w:trPr>
          <w:trHeight w:val="144"/>
          <w:tblCellSpacing w:w="20" w:type="nil"/>
        </w:trPr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CB7E45" w:rsidRPr="00AB3504" w:rsidRDefault="00AB3504" w:rsidP="00CB7E4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7E45" w:rsidRPr="007F7F2D" w:rsidRDefault="00CB7E45" w:rsidP="00CB7E45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>Укрепление границ империи на восточной и юго-восточной окраинах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  <w:jc w:val="center"/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7E45" w:rsidRPr="00877CD0" w:rsidRDefault="00CB7E45" w:rsidP="00CB7E4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B7E45" w:rsidRPr="007F7F2D" w:rsidRDefault="00CB7E45" w:rsidP="00CB7E45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7E45" w:rsidRPr="00E32A3D" w:rsidTr="00CB7E45">
        <w:trPr>
          <w:trHeight w:val="144"/>
          <w:tblCellSpacing w:w="20" w:type="nil"/>
        </w:trPr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CB7E45" w:rsidRPr="00AB3504" w:rsidRDefault="00AB3504" w:rsidP="00CB7E4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Елизавете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Петровне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7E45" w:rsidRPr="00877CD0" w:rsidRDefault="00CB7E45" w:rsidP="00CB7E4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B7E45" w:rsidRPr="007F7F2D" w:rsidRDefault="00CB7E45" w:rsidP="00CB7E45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</w:hyperlink>
          </w:p>
        </w:tc>
      </w:tr>
      <w:tr w:rsidR="00CB7E45" w:rsidRPr="00E32A3D" w:rsidTr="00CB7E45">
        <w:trPr>
          <w:trHeight w:val="144"/>
          <w:tblCellSpacing w:w="20" w:type="nil"/>
        </w:trPr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CB7E45" w:rsidRPr="00AB3504" w:rsidRDefault="00AB3504" w:rsidP="00CB7E4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7E45" w:rsidRPr="007F7F2D" w:rsidRDefault="00CB7E45" w:rsidP="00CB7E45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международных конфликтах 1740—1750-х гг.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  <w:jc w:val="center"/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7E45" w:rsidRPr="00877CD0" w:rsidRDefault="00CB7E45" w:rsidP="00CB7E4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B7E45" w:rsidRPr="007F7F2D" w:rsidRDefault="00CB7E45" w:rsidP="00CB7E45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CB7E45" w:rsidRPr="00E32A3D" w:rsidTr="00CB7E45">
        <w:trPr>
          <w:trHeight w:val="144"/>
          <w:tblCellSpacing w:w="20" w:type="nil"/>
        </w:trPr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CB7E45" w:rsidRPr="00AB3504" w:rsidRDefault="00AB3504" w:rsidP="00CB7E4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7E45" w:rsidRPr="007F7F2D" w:rsidRDefault="00CB7E45" w:rsidP="00CB7E45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>. Переворот 28 июня 1762 г.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  <w:jc w:val="center"/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7E45" w:rsidRPr="00877CD0" w:rsidRDefault="00CB7E45" w:rsidP="00CB7E4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B7E45" w:rsidRPr="007F7F2D" w:rsidRDefault="00CB7E45" w:rsidP="00CB7E45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CB7E45" w:rsidRPr="00E32A3D" w:rsidTr="00CB7E45">
        <w:trPr>
          <w:trHeight w:val="144"/>
          <w:tblCellSpacing w:w="20" w:type="nil"/>
        </w:trPr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CB7E45" w:rsidRPr="00AB3504" w:rsidRDefault="00AB3504" w:rsidP="00CB7E4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7E45" w:rsidRPr="007F7F2D" w:rsidRDefault="00CB7E45" w:rsidP="00CB7E45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  <w:jc w:val="center"/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7E45" w:rsidRPr="00DF1B25" w:rsidRDefault="00DF1B25" w:rsidP="00CB7E4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7E45" w:rsidRPr="00877CD0" w:rsidRDefault="00CB7E45" w:rsidP="00CB7E4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B7E45" w:rsidRPr="00AB3504" w:rsidRDefault="00AB3504" w:rsidP="00CB7E45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CB7E45" w:rsidRPr="00E32A3D" w:rsidTr="00CB7E45">
        <w:trPr>
          <w:trHeight w:val="144"/>
          <w:tblCellSpacing w:w="20" w:type="nil"/>
        </w:trPr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CB7E45" w:rsidRPr="00AB3504" w:rsidRDefault="00AB3504" w:rsidP="00CB7E4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Внутренняя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Екатерины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II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7E45" w:rsidRPr="00877CD0" w:rsidRDefault="00CB7E45" w:rsidP="00CB7E4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B7E45" w:rsidRPr="007F7F2D" w:rsidRDefault="00CB7E45" w:rsidP="00CB7E45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7E45" w:rsidRPr="00E32A3D" w:rsidTr="00CB7E45">
        <w:trPr>
          <w:trHeight w:val="144"/>
          <w:tblCellSpacing w:w="20" w:type="nil"/>
        </w:trPr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CB7E45" w:rsidRPr="00AB3504" w:rsidRDefault="00AB3504" w:rsidP="00CB7E4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7E45" w:rsidRPr="007F7F2D" w:rsidRDefault="00CB7E45" w:rsidP="00CB7E45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>«Просвещенный абсолютизм», его особенности в России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  <w:jc w:val="center"/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7E45" w:rsidRPr="00877CD0" w:rsidRDefault="00CB7E45" w:rsidP="00CB7E4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B7E45" w:rsidRPr="007F7F2D" w:rsidRDefault="00CB7E45" w:rsidP="00CB7E45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CB7E45" w:rsidRPr="00E32A3D" w:rsidTr="00CB7E45">
        <w:trPr>
          <w:trHeight w:val="144"/>
          <w:tblCellSpacing w:w="20" w:type="nil"/>
        </w:trPr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CB7E45" w:rsidRPr="00AB3504" w:rsidRDefault="00AB3504" w:rsidP="00CB7E4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7E45" w:rsidRPr="007F7F2D" w:rsidRDefault="00CB7E45" w:rsidP="00CB7E45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и финансовая политика правительства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  <w:jc w:val="center"/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7E45" w:rsidRPr="00877CD0" w:rsidRDefault="00CB7E45" w:rsidP="00CB7E4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B7E45" w:rsidRPr="007F7F2D" w:rsidRDefault="00CB7E45" w:rsidP="00CB7E45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7E45" w:rsidRPr="00E32A3D" w:rsidTr="00CB7E45">
        <w:trPr>
          <w:trHeight w:val="144"/>
          <w:tblCellSpacing w:w="20" w:type="nil"/>
        </w:trPr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CB7E45" w:rsidRPr="00AB3504" w:rsidRDefault="00AB3504" w:rsidP="00CB7E4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7E45" w:rsidRPr="007F7F2D" w:rsidRDefault="00CB7E45" w:rsidP="00CB7E45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Административно-территориальная и сословная реформы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  <w:jc w:val="center"/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7E45" w:rsidRPr="00877CD0" w:rsidRDefault="00CB7E45" w:rsidP="00CB7E4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B7E45" w:rsidRPr="007F7F2D" w:rsidRDefault="00CB7E45" w:rsidP="00CB7E45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B7E45" w:rsidRPr="00E32A3D" w:rsidTr="00CB7E45">
        <w:trPr>
          <w:trHeight w:val="144"/>
          <w:tblCellSpacing w:w="20" w:type="nil"/>
        </w:trPr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CB7E45" w:rsidRPr="00AB3504" w:rsidRDefault="00AB3504" w:rsidP="00CB7E4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7E45" w:rsidRPr="007F7F2D" w:rsidRDefault="00CB7E45" w:rsidP="00CB7E45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  <w:jc w:val="center"/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7E45" w:rsidRPr="00877CD0" w:rsidRDefault="00CB7E45" w:rsidP="00CB7E4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B7E45" w:rsidRPr="007F7F2D" w:rsidRDefault="00CB7E45" w:rsidP="00CB7E45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7E45" w:rsidRPr="00E32A3D" w:rsidTr="00CB7E45">
        <w:trPr>
          <w:trHeight w:val="144"/>
          <w:tblCellSpacing w:w="20" w:type="nil"/>
        </w:trPr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CB7E45" w:rsidRPr="00AB3504" w:rsidRDefault="00AB3504" w:rsidP="00CB7E4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7E45" w:rsidRPr="007F7F2D" w:rsidRDefault="00CB7E45" w:rsidP="00CB7E45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 и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  <w:jc w:val="center"/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7E45" w:rsidRPr="00877CD0" w:rsidRDefault="00CB7E45" w:rsidP="00CB7E4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B7E45" w:rsidRPr="007F7F2D" w:rsidRDefault="00CB7E45" w:rsidP="00CB7E45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7E45" w:rsidRPr="00E32A3D" w:rsidTr="00CB7E45">
        <w:trPr>
          <w:trHeight w:val="144"/>
          <w:tblCellSpacing w:w="20" w:type="nil"/>
        </w:trPr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CB7E45" w:rsidRPr="00AB3504" w:rsidRDefault="00AB3504" w:rsidP="00CB7E4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7E45" w:rsidRPr="007F7F2D" w:rsidRDefault="00CB7E45" w:rsidP="00CB7E45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  <w:jc w:val="center"/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7E45" w:rsidRPr="00877CD0" w:rsidRDefault="00CB7E45" w:rsidP="00CB7E4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B7E45" w:rsidRPr="007F7F2D" w:rsidRDefault="00CB7E45" w:rsidP="00CB7E45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722</w:t>
              </w:r>
            </w:hyperlink>
          </w:p>
        </w:tc>
      </w:tr>
      <w:tr w:rsidR="00CB7E45" w:rsidRPr="00E32A3D" w:rsidTr="00CB7E45">
        <w:trPr>
          <w:trHeight w:val="144"/>
          <w:tblCellSpacing w:w="20" w:type="nil"/>
        </w:trPr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CB7E45" w:rsidRPr="00AB3504" w:rsidRDefault="00AB3504" w:rsidP="00CB7E4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7E45" w:rsidRPr="007F7F2D" w:rsidRDefault="00CB7E45" w:rsidP="00CB7E45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промышленности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  <w:r w:rsidR="00AB3504"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Внутренняя и внешняя торговля в </w:t>
            </w:r>
            <w:r w:rsidR="00AB3504">
              <w:rPr>
                <w:rFonts w:ascii="Times New Roman" w:hAnsi="Times New Roman"/>
                <w:color w:val="000000"/>
                <w:sz w:val="24"/>
              </w:rPr>
              <w:t>XVIII</w:t>
            </w:r>
            <w:r w:rsidR="00AB3504"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  <w:jc w:val="center"/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7E45" w:rsidRPr="00877CD0" w:rsidRDefault="00CB7E45" w:rsidP="00CB7E4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B7E45" w:rsidRPr="007F7F2D" w:rsidRDefault="00CB7E45" w:rsidP="00CB7E45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858</w:t>
              </w:r>
            </w:hyperlink>
          </w:p>
        </w:tc>
      </w:tr>
      <w:tr w:rsidR="00CB7E45" w:rsidRPr="00E32A3D" w:rsidTr="00CB7E45">
        <w:trPr>
          <w:trHeight w:val="144"/>
          <w:tblCellSpacing w:w="20" w:type="nil"/>
        </w:trPr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CB7E45" w:rsidRPr="00AB3504" w:rsidRDefault="00AB3504" w:rsidP="00CB7E4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7E45" w:rsidRPr="007F7F2D" w:rsidRDefault="00AB3504" w:rsidP="00CB7E45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Обострение социальных противоречий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  <w:jc w:val="center"/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7E45" w:rsidRPr="00877CD0" w:rsidRDefault="00CB7E45" w:rsidP="00CB7E4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B7E45" w:rsidRPr="007F7F2D" w:rsidRDefault="00CB7E45" w:rsidP="00CB7E45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B7E45" w:rsidRPr="00E32A3D" w:rsidTr="00CB7E45">
        <w:trPr>
          <w:trHeight w:val="144"/>
          <w:tblCellSpacing w:w="20" w:type="nil"/>
        </w:trPr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CB7E45" w:rsidRPr="00AB3504" w:rsidRDefault="00AB3504" w:rsidP="00CB7E4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7E45" w:rsidRPr="007F7F2D" w:rsidRDefault="00AB3504" w:rsidP="00CB7E45">
            <w:pPr>
              <w:spacing w:after="0"/>
              <w:ind w:left="135"/>
              <w:rPr>
                <w:lang w:val="ru-RU"/>
              </w:rPr>
            </w:pPr>
            <w:r w:rsidRPr="00CF578F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  <w:jc w:val="center"/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7E45" w:rsidRPr="00877CD0" w:rsidRDefault="00CB7E45" w:rsidP="00CB7E4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B7E45" w:rsidRPr="00CF578F" w:rsidRDefault="00CB7E45" w:rsidP="00CB7E45">
            <w:pPr>
              <w:spacing w:after="0"/>
              <w:ind w:left="135"/>
              <w:rPr>
                <w:lang w:val="ru-RU"/>
              </w:rPr>
            </w:pPr>
            <w:r w:rsidRPr="00CF5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5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5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5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5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5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proofErr w:type="spellEnd"/>
              <w:r w:rsidRPr="00CF5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7E45" w:rsidRPr="00E32A3D" w:rsidTr="00CB7E45">
        <w:trPr>
          <w:trHeight w:val="144"/>
          <w:tblCellSpacing w:w="20" w:type="nil"/>
        </w:trPr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CB7E45" w:rsidRPr="00AB3504" w:rsidRDefault="00AB3504" w:rsidP="00CB7E4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7E45" w:rsidRPr="00CF578F" w:rsidRDefault="00AB3504" w:rsidP="00CB7E45">
            <w:pPr>
              <w:spacing w:after="0"/>
              <w:ind w:left="135"/>
              <w:rPr>
                <w:lang w:val="ru-RU"/>
              </w:rPr>
            </w:pPr>
            <w:r w:rsidRPr="00CF5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F5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Участие России в разделах Речи </w:t>
            </w:r>
            <w:proofErr w:type="spellStart"/>
            <w:r w:rsidRPr="00CF578F">
              <w:rPr>
                <w:rFonts w:ascii="Times New Roman" w:hAnsi="Times New Roman"/>
                <w:color w:val="000000"/>
                <w:sz w:val="24"/>
                <w:lang w:val="ru-RU"/>
              </w:rPr>
              <w:t>Посполитой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  <w:jc w:val="center"/>
            </w:pPr>
            <w:r w:rsidRPr="00CF5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7E45" w:rsidRPr="00877CD0" w:rsidRDefault="00CB7E45" w:rsidP="00CB7E4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B7E45" w:rsidRPr="00CF578F" w:rsidRDefault="00CB7E45" w:rsidP="00CB7E45">
            <w:pPr>
              <w:spacing w:after="0"/>
              <w:ind w:left="135"/>
              <w:rPr>
                <w:lang w:val="ru-RU"/>
              </w:rPr>
            </w:pPr>
            <w:r w:rsidRPr="00CF5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5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5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5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5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5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CF5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B7E45" w:rsidRPr="00E32A3D" w:rsidTr="00CB7E45">
        <w:trPr>
          <w:trHeight w:val="144"/>
          <w:tblCellSpacing w:w="20" w:type="nil"/>
        </w:trPr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CB7E45" w:rsidRPr="00AB3504" w:rsidRDefault="00AB3504" w:rsidP="00CB7E4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7E45" w:rsidRPr="00CF578F" w:rsidRDefault="00AB3504" w:rsidP="00CB7E45">
            <w:pPr>
              <w:spacing w:after="0"/>
              <w:ind w:left="135"/>
              <w:rPr>
                <w:lang w:val="ru-RU"/>
              </w:rPr>
            </w:pPr>
            <w:r w:rsidRPr="00CF578F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Крыма и Северного Причерноморья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  <w:jc w:val="center"/>
            </w:pPr>
            <w:r w:rsidRPr="00CF5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7E45" w:rsidRPr="00877CD0" w:rsidRDefault="00CB7E45" w:rsidP="00CB7E4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B7E45" w:rsidRPr="00CF578F" w:rsidRDefault="00CB7E45" w:rsidP="00CB7E45">
            <w:pPr>
              <w:spacing w:after="0"/>
              <w:ind w:left="135"/>
              <w:rPr>
                <w:lang w:val="ru-RU"/>
              </w:rPr>
            </w:pPr>
            <w:r w:rsidRPr="00CF5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5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5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5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5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5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CF5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CB7E45" w:rsidRPr="00E32A3D" w:rsidTr="00CB7E45">
        <w:trPr>
          <w:trHeight w:val="144"/>
          <w:tblCellSpacing w:w="20" w:type="nil"/>
        </w:trPr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CB7E45" w:rsidRPr="00AB3504" w:rsidRDefault="00AB3504" w:rsidP="00CB7E4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7E45" w:rsidRPr="00CF578F" w:rsidRDefault="00AB3504" w:rsidP="00CB7E45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  <w:jc w:val="center"/>
            </w:pPr>
            <w:r w:rsidRPr="00CF5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7E45" w:rsidRPr="00DF1B25" w:rsidRDefault="00CB7E45" w:rsidP="00CB7E4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7E45" w:rsidRPr="00877CD0" w:rsidRDefault="00CB7E45" w:rsidP="00CB7E4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B7E45" w:rsidRPr="00CF578F" w:rsidRDefault="00CB7E45" w:rsidP="00CB7E45">
            <w:pPr>
              <w:spacing w:after="0"/>
              <w:ind w:left="135"/>
              <w:rPr>
                <w:lang w:val="ru-RU"/>
              </w:rPr>
            </w:pPr>
            <w:r w:rsidRPr="00CF5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5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5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5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5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5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5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</w:t>
              </w:r>
            </w:hyperlink>
          </w:p>
        </w:tc>
      </w:tr>
      <w:tr w:rsidR="00CB7E45" w:rsidRPr="00E32A3D" w:rsidTr="00CB7E45">
        <w:trPr>
          <w:trHeight w:val="144"/>
          <w:tblCellSpacing w:w="20" w:type="nil"/>
        </w:trPr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CB7E45" w:rsidRPr="00AB3504" w:rsidRDefault="00AB3504" w:rsidP="00CB7E4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B3504" w:rsidRDefault="00AB3504" w:rsidP="00AB35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B7E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при Павле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:rsidR="00CB7E45" w:rsidRPr="008D4B7D" w:rsidRDefault="00AB3504" w:rsidP="00AB3504">
            <w:pPr>
              <w:spacing w:after="0"/>
              <w:ind w:left="135"/>
              <w:rPr>
                <w:lang w:val="ru-RU"/>
              </w:rPr>
            </w:pPr>
            <w:r w:rsidRPr="00CF5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Укрепление абсолютизма при Павле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  <w:jc w:val="center"/>
            </w:pPr>
            <w:r w:rsidRPr="008D4B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DF1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7E45" w:rsidRPr="00877CD0" w:rsidRDefault="00CB7E45" w:rsidP="00CB7E4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B7E45" w:rsidRPr="00CF578F" w:rsidRDefault="00CB7E45" w:rsidP="00CB7E45">
            <w:pPr>
              <w:spacing w:after="0"/>
              <w:ind w:left="135"/>
              <w:rPr>
                <w:lang w:val="ru-RU"/>
              </w:rPr>
            </w:pPr>
            <w:r w:rsidRPr="00CF5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5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5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5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5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5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5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CB7E45" w:rsidRPr="00E32A3D" w:rsidTr="00CB7E45">
        <w:trPr>
          <w:trHeight w:val="144"/>
          <w:tblCellSpacing w:w="20" w:type="nil"/>
        </w:trPr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CB7E45" w:rsidRPr="00AB3504" w:rsidRDefault="00AB3504" w:rsidP="00CB7E4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7E45" w:rsidRPr="00CB7E45" w:rsidRDefault="00AB3504" w:rsidP="00CB7E45">
            <w:pPr>
              <w:spacing w:after="0"/>
              <w:ind w:left="135"/>
              <w:rPr>
                <w:lang w:val="ru-RU"/>
              </w:rPr>
            </w:pPr>
            <w:r w:rsidRPr="00CF5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F5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внешней политики. </w:t>
            </w:r>
            <w:r w:rsidRPr="00AB3504">
              <w:rPr>
                <w:rFonts w:ascii="Times New Roman" w:hAnsi="Times New Roman"/>
                <w:color w:val="000000"/>
                <w:sz w:val="24"/>
                <w:lang w:val="ru-RU"/>
              </w:rPr>
              <w:t>Дворцовый переворот 11 марта 1801 г.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B7E45" w:rsidRPr="00CB7E45" w:rsidRDefault="00CB7E45" w:rsidP="00CB7E45">
            <w:pPr>
              <w:spacing w:after="0"/>
              <w:ind w:left="135"/>
              <w:jc w:val="center"/>
              <w:rPr>
                <w:lang w:val="ru-RU"/>
              </w:rPr>
            </w:pPr>
            <w:r w:rsidRPr="00CB7E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7E45" w:rsidRPr="00CB7E45" w:rsidRDefault="00CB7E45" w:rsidP="00CB7E4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7E45" w:rsidRPr="00CB7E45" w:rsidRDefault="00CB7E45" w:rsidP="00CB7E4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7E45" w:rsidRPr="00877CD0" w:rsidRDefault="00CB7E45" w:rsidP="00CB7E4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F0043E">
              <w:rPr>
                <w:lang w:val="ru-RU"/>
              </w:rPr>
              <w:t>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B7E45" w:rsidRPr="00CF578F" w:rsidRDefault="00CB7E45" w:rsidP="00CB7E45">
            <w:pPr>
              <w:spacing w:after="0"/>
              <w:ind w:left="135"/>
              <w:rPr>
                <w:lang w:val="ru-RU"/>
              </w:rPr>
            </w:pPr>
            <w:r w:rsidRPr="00CF5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5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5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5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5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5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5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F5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B7E45" w:rsidRPr="00E32A3D" w:rsidTr="00CB7E45">
        <w:trPr>
          <w:trHeight w:val="144"/>
          <w:tblCellSpacing w:w="20" w:type="nil"/>
        </w:trPr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CB7E45" w:rsidRPr="00AB3504" w:rsidRDefault="00AB3504" w:rsidP="00CB7E4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7E45" w:rsidRPr="00AB3504" w:rsidRDefault="00AB3504" w:rsidP="00CB7E45">
            <w:pPr>
              <w:spacing w:after="0"/>
              <w:ind w:left="135"/>
              <w:rPr>
                <w:lang w:val="ru-RU"/>
              </w:rPr>
            </w:pPr>
            <w:r w:rsidRPr="00CF5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1760-1790-х гг. </w:t>
            </w:r>
            <w:r w:rsidRPr="00AB3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B3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B3504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  <w:jc w:val="center"/>
            </w:pPr>
            <w:r w:rsidRPr="00AB3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7E45" w:rsidRPr="00DF1B25" w:rsidRDefault="00DF1B25" w:rsidP="00CB7E4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7E45" w:rsidRPr="00877CD0" w:rsidRDefault="00CB7E45" w:rsidP="00CB7E4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="00F0043E">
              <w:rPr>
                <w:lang w:val="ru-RU"/>
              </w:rPr>
              <w:t>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B7E45" w:rsidRPr="00CF578F" w:rsidRDefault="00CB7E45" w:rsidP="00CB7E45">
            <w:pPr>
              <w:spacing w:after="0"/>
              <w:ind w:left="135"/>
              <w:rPr>
                <w:lang w:val="ru-RU"/>
              </w:rPr>
            </w:pPr>
            <w:r w:rsidRPr="00CF5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5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5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5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5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5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5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CF5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5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5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F5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F5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5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F5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B7E45" w:rsidRPr="00E32A3D" w:rsidTr="00CB7E45">
        <w:trPr>
          <w:trHeight w:val="144"/>
          <w:tblCellSpacing w:w="20" w:type="nil"/>
        </w:trPr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CB7E45" w:rsidRPr="00AB3504" w:rsidRDefault="00AB3504" w:rsidP="00CB7E4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7E45" w:rsidRDefault="00AB3504" w:rsidP="00CB7E45">
            <w:pPr>
              <w:spacing w:after="0"/>
              <w:ind w:left="135"/>
            </w:pPr>
            <w:r w:rsidRPr="00CF578F">
              <w:rPr>
                <w:rFonts w:ascii="Times New Roman" w:hAnsi="Times New Roman"/>
                <w:color w:val="000000"/>
                <w:sz w:val="24"/>
                <w:lang w:val="ru-RU"/>
              </w:rPr>
              <w:t>Идеи Просвещения в российской общественной мысли, публицистике и литературе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CF5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Русская культура и культура народов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F5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7E45" w:rsidRPr="00877CD0" w:rsidRDefault="00CB7E45" w:rsidP="00CB7E4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="00F0043E">
              <w:rPr>
                <w:lang w:val="ru-RU"/>
              </w:rPr>
              <w:t>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B7E45" w:rsidRPr="00AB3504" w:rsidRDefault="00AB3504" w:rsidP="00CB7E45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CB7E45" w:rsidRPr="00E32A3D" w:rsidTr="00CB7E45">
        <w:trPr>
          <w:trHeight w:val="144"/>
          <w:tblCellSpacing w:w="20" w:type="nil"/>
        </w:trPr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CB7E45" w:rsidRPr="00AB3504" w:rsidRDefault="00AB3504" w:rsidP="00CB7E4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B3504" w:rsidRDefault="00AB3504" w:rsidP="00AB35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F578F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быт российских сословий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CF5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Российская наука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F5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</w:t>
            </w:r>
          </w:p>
          <w:p w:rsidR="00AB3504" w:rsidRDefault="00AB3504" w:rsidP="00AB35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F5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F5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  <w:p w:rsidR="00CB7E45" w:rsidRPr="00CF578F" w:rsidRDefault="00AB3504" w:rsidP="00AB3504">
            <w:pPr>
              <w:spacing w:after="0"/>
              <w:ind w:left="135"/>
              <w:rPr>
                <w:lang w:val="ru-RU"/>
              </w:rPr>
            </w:pPr>
            <w:r w:rsidRPr="000E4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архитектура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E4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B7E45" w:rsidRPr="000E4CF3" w:rsidRDefault="00CB7E45" w:rsidP="00CB7E45">
            <w:pPr>
              <w:spacing w:after="0"/>
              <w:ind w:left="135"/>
              <w:jc w:val="center"/>
              <w:rPr>
                <w:lang w:val="ru-RU"/>
              </w:rPr>
            </w:pPr>
            <w:r w:rsidRPr="00CF5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E4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7E45" w:rsidRPr="000E4CF3" w:rsidRDefault="00CB7E45" w:rsidP="00CB7E4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7E45" w:rsidRPr="000E4CF3" w:rsidRDefault="00CB7E45" w:rsidP="00CB7E4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7E45" w:rsidRPr="000E4CF3" w:rsidRDefault="00CB7E45" w:rsidP="00CB7E4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="00F0043E">
              <w:rPr>
                <w:lang w:val="ru-RU"/>
              </w:rPr>
              <w:t>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B7E45" w:rsidRPr="00CF578F" w:rsidRDefault="00CB7E45" w:rsidP="00CB7E45">
            <w:pPr>
              <w:spacing w:after="0"/>
              <w:ind w:left="135"/>
              <w:rPr>
                <w:lang w:val="ru-RU"/>
              </w:rPr>
            </w:pPr>
            <w:r w:rsidRPr="00CF5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5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5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5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5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5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proofErr w:type="spellEnd"/>
              <w:r w:rsidRPr="00CF5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B7E45" w:rsidRPr="00E32A3D" w:rsidTr="00CB7E45">
        <w:trPr>
          <w:trHeight w:val="144"/>
          <w:tblCellSpacing w:w="20" w:type="nil"/>
        </w:trPr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CB7E45" w:rsidRPr="00AB3504" w:rsidRDefault="00AB3504" w:rsidP="00CB7E4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7E45" w:rsidRPr="00CF578F" w:rsidRDefault="00AB3504" w:rsidP="00CB7E45">
            <w:pPr>
              <w:spacing w:after="0"/>
              <w:ind w:left="135"/>
              <w:rPr>
                <w:lang w:val="ru-RU"/>
              </w:rPr>
            </w:pPr>
            <w:r w:rsidRPr="00CF5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F5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B7E45" w:rsidRPr="000E4CF3" w:rsidRDefault="00CB7E45" w:rsidP="00CB7E45">
            <w:pPr>
              <w:spacing w:after="0"/>
              <w:ind w:left="135"/>
              <w:jc w:val="center"/>
              <w:rPr>
                <w:lang w:val="ru-RU"/>
              </w:rPr>
            </w:pPr>
            <w:r w:rsidRPr="00CF5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E4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7E45" w:rsidRPr="000E4CF3" w:rsidRDefault="00CB7E45" w:rsidP="00CB7E4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7E45" w:rsidRPr="000E4CF3" w:rsidRDefault="00CB7E45" w:rsidP="00CB7E4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7E45" w:rsidRPr="000E4CF3" w:rsidRDefault="00CB7E45" w:rsidP="00CB7E4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</w:t>
            </w:r>
            <w:r w:rsidR="00F0043E">
              <w:rPr>
                <w:lang w:val="ru-RU"/>
              </w:rPr>
              <w:t>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B7E45" w:rsidRPr="00CF578F" w:rsidRDefault="00CB7E45" w:rsidP="00CB7E45">
            <w:pPr>
              <w:spacing w:after="0"/>
              <w:ind w:left="135"/>
              <w:rPr>
                <w:lang w:val="ru-RU"/>
              </w:rPr>
            </w:pPr>
            <w:r w:rsidRPr="00CF5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5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5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5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5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5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CF5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B7E45" w:rsidRPr="00E32A3D" w:rsidTr="00CB7E45">
        <w:trPr>
          <w:trHeight w:val="144"/>
          <w:tblCellSpacing w:w="20" w:type="nil"/>
        </w:trPr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CB7E45" w:rsidRPr="00AB3504" w:rsidRDefault="00AB3504" w:rsidP="00CB7E4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7E45" w:rsidRPr="000E4CF3" w:rsidRDefault="00AB3504" w:rsidP="00CB7E45">
            <w:pPr>
              <w:spacing w:after="0"/>
              <w:ind w:left="135"/>
              <w:rPr>
                <w:lang w:val="ru-RU"/>
              </w:rPr>
            </w:pPr>
            <w:r w:rsidRPr="00CF5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F578F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F5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царства к империи»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  <w:jc w:val="center"/>
            </w:pPr>
            <w:r w:rsidRPr="000E4C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7E45" w:rsidRPr="00877CD0" w:rsidRDefault="00CB7E45" w:rsidP="00CB7E4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</w:t>
            </w:r>
            <w:r w:rsidR="00F0043E">
              <w:rPr>
                <w:lang w:val="ru-RU"/>
              </w:rPr>
              <w:t>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B7E45" w:rsidRPr="00AB3504" w:rsidRDefault="00AB3504" w:rsidP="00CB7E45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CB7E45" w:rsidRPr="00E32A3D" w:rsidTr="00CB7E45">
        <w:trPr>
          <w:trHeight w:val="144"/>
          <w:tblCellSpacing w:w="20" w:type="nil"/>
        </w:trPr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CB7E45" w:rsidRPr="00AB3504" w:rsidRDefault="00AB3504" w:rsidP="00CB7E4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B3504" w:rsidRDefault="00AB3504" w:rsidP="00CB7E4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Первые мероприятия нового императора.</w:t>
            </w:r>
          </w:p>
          <w:p w:rsidR="00CB7E45" w:rsidRPr="00CF578F" w:rsidRDefault="00AB3504" w:rsidP="00CB7E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1801-1811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г.г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B7E45" w:rsidRPr="00AB3504" w:rsidRDefault="00CB7E45" w:rsidP="00CB7E45">
            <w:pPr>
              <w:spacing w:after="0"/>
              <w:ind w:left="135"/>
              <w:jc w:val="center"/>
              <w:rPr>
                <w:lang w:val="ru-RU"/>
              </w:rPr>
            </w:pPr>
            <w:r w:rsidRPr="00CF5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3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7E45" w:rsidRPr="00AB3504" w:rsidRDefault="00CB7E45" w:rsidP="00CB7E4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7E45" w:rsidRPr="00AB3504" w:rsidRDefault="00CB7E45" w:rsidP="00CB7E4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7E45" w:rsidRPr="00877CD0" w:rsidRDefault="00CB7E45" w:rsidP="00CB7E4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B7E45" w:rsidRPr="00CF578F" w:rsidRDefault="00CB7E45" w:rsidP="00CB7E45">
            <w:pPr>
              <w:spacing w:after="0"/>
              <w:ind w:left="135"/>
              <w:rPr>
                <w:lang w:val="ru-RU"/>
              </w:rPr>
            </w:pPr>
            <w:r w:rsidRPr="00CF5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F5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F5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F5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F5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F5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F578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B7E45" w:rsidRPr="00E32A3D" w:rsidTr="00CB7E45">
        <w:trPr>
          <w:trHeight w:val="144"/>
          <w:tblCellSpacing w:w="20" w:type="nil"/>
        </w:trPr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CB7E45" w:rsidRPr="00AB3504" w:rsidRDefault="00AB3504" w:rsidP="00CB7E45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7E45" w:rsidRPr="00CF578F" w:rsidRDefault="00AB3504" w:rsidP="00CB7E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«Недаром помнит вся Россия…»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B7E45" w:rsidRPr="00AB3504" w:rsidRDefault="00CB7E45" w:rsidP="00CB7E45">
            <w:pPr>
              <w:spacing w:after="0"/>
              <w:ind w:left="135"/>
              <w:jc w:val="center"/>
              <w:rPr>
                <w:lang w:val="ru-RU"/>
              </w:rPr>
            </w:pPr>
            <w:r w:rsidRPr="00CF5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B35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7E45" w:rsidRPr="00AB3504" w:rsidRDefault="00CB7E45" w:rsidP="00CB7E4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7E45" w:rsidRPr="00AB3504" w:rsidRDefault="00CB7E45" w:rsidP="00CB7E4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7E45" w:rsidRPr="00877CD0" w:rsidRDefault="00CB7E45" w:rsidP="00CB7E4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F0043E">
              <w:rPr>
                <w:lang w:val="ru-RU"/>
              </w:rPr>
              <w:t>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B7E45" w:rsidRPr="00AB3504" w:rsidRDefault="00AB3504" w:rsidP="00CB7E45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CB7E45" w:rsidRPr="00E32A3D" w:rsidTr="00CB7E45">
        <w:trPr>
          <w:trHeight w:val="144"/>
          <w:tblCellSpacing w:w="20" w:type="nil"/>
        </w:trPr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CB7E45" w:rsidRPr="00AB3504" w:rsidRDefault="00AB3504" w:rsidP="00CB7E45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CB7E45" w:rsidRPr="00CF578F" w:rsidRDefault="00AB3504" w:rsidP="00CB7E4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Заграничные походы русской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армии. Венский конгресс.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B7E45" w:rsidRPr="00CF578F" w:rsidRDefault="00CB7E45" w:rsidP="00CB7E4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B7E45" w:rsidRPr="00877CD0" w:rsidRDefault="00CB7E45" w:rsidP="00CB7E4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</w:t>
            </w:r>
            <w:r w:rsidR="00F0043E">
              <w:rPr>
                <w:lang w:val="ru-RU"/>
              </w:rPr>
              <w:t>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CB7E45" w:rsidRPr="00AB3504" w:rsidRDefault="00AB3504" w:rsidP="00CB7E45">
            <w:pPr>
              <w:spacing w:after="0"/>
              <w:ind w:left="135"/>
              <w:rPr>
                <w:lang w:val="ru-RU"/>
              </w:rPr>
            </w:pPr>
            <w:r w:rsidRPr="007F7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F7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AB3504" w:rsidRPr="00E32A3D" w:rsidTr="008D4B7D">
        <w:trPr>
          <w:trHeight w:val="144"/>
          <w:tblCellSpacing w:w="20" w:type="nil"/>
        </w:trPr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AB3504" w:rsidRPr="00AB3504" w:rsidRDefault="00AB3504" w:rsidP="00AB3504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B3504" w:rsidRPr="00CF578F" w:rsidRDefault="00AB3504" w:rsidP="00AB35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Либеральные и консервативные тенденции в политике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1815-1825 гг.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B3504" w:rsidRPr="00CF578F" w:rsidRDefault="00AB3504" w:rsidP="00AB35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3504" w:rsidRPr="00072623" w:rsidRDefault="00AB3504" w:rsidP="00AB35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3504" w:rsidRPr="00072623" w:rsidRDefault="00AB3504" w:rsidP="00AB35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3504" w:rsidRPr="00072623" w:rsidRDefault="00AB3504" w:rsidP="00AB35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F0043E">
              <w:rPr>
                <w:lang w:val="ru-RU"/>
              </w:rPr>
              <w:t>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</w:tcPr>
          <w:p w:rsidR="00AB3504" w:rsidRPr="00AB3504" w:rsidRDefault="00AB3504" w:rsidP="00AB3504">
            <w:pPr>
              <w:rPr>
                <w:lang w:val="ru-RU"/>
              </w:rPr>
            </w:pPr>
            <w:r w:rsidRPr="00524D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 w:rsidRPr="00524D8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D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8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D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24D8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4D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24D8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4D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524D8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4D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524D8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4D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AB3504" w:rsidRPr="00E32A3D" w:rsidTr="008D4B7D">
        <w:trPr>
          <w:trHeight w:val="144"/>
          <w:tblCellSpacing w:w="20" w:type="nil"/>
        </w:trPr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AB3504" w:rsidRPr="00072623" w:rsidRDefault="00AB3504" w:rsidP="00AB3504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E61C7B" w:rsidRDefault="00AB3504" w:rsidP="00AB35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Общественное движение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в..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AB3504" w:rsidRPr="00CF578F" w:rsidRDefault="00AB3504" w:rsidP="00AB35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Восстание декабристов.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B3504" w:rsidRPr="00CF578F" w:rsidRDefault="00AB3504" w:rsidP="00AB35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3504" w:rsidRPr="00072623" w:rsidRDefault="00AB3504" w:rsidP="00AB35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3504" w:rsidRPr="00072623" w:rsidRDefault="00AB3504" w:rsidP="00AB35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3504" w:rsidRPr="00072623" w:rsidRDefault="00AB3504" w:rsidP="00AB35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F0043E">
              <w:rPr>
                <w:lang w:val="ru-RU"/>
              </w:rPr>
              <w:t>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</w:tcPr>
          <w:p w:rsidR="00AB3504" w:rsidRPr="00AB3504" w:rsidRDefault="00AB3504" w:rsidP="00AB3504">
            <w:pPr>
              <w:rPr>
                <w:lang w:val="ru-RU"/>
              </w:rPr>
            </w:pPr>
            <w:r w:rsidRPr="00524D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 w:rsidRPr="00524D8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D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8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D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24D8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4D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24D8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4D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524D8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4D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524D8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4D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AB3504" w:rsidRPr="00E32A3D" w:rsidTr="008D4B7D">
        <w:trPr>
          <w:trHeight w:val="144"/>
          <w:tblCellSpacing w:w="20" w:type="nil"/>
        </w:trPr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AB3504" w:rsidRPr="00072623" w:rsidRDefault="00AB3504" w:rsidP="00AB3504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B3504" w:rsidRPr="00CF578F" w:rsidRDefault="00AB3504" w:rsidP="00AB35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«Политика правительства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B3504" w:rsidRPr="00CF578F" w:rsidRDefault="00AB3504" w:rsidP="00AB35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3504" w:rsidRPr="00072623" w:rsidRDefault="00DF1B25" w:rsidP="00AB350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3504" w:rsidRPr="00072623" w:rsidRDefault="00AB3504" w:rsidP="00AB35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3504" w:rsidRPr="00072623" w:rsidRDefault="00AB3504" w:rsidP="00AB35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F0043E">
              <w:rPr>
                <w:lang w:val="ru-RU"/>
              </w:rPr>
              <w:t>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</w:tcPr>
          <w:p w:rsidR="00AB3504" w:rsidRPr="00AB3504" w:rsidRDefault="00AB3504" w:rsidP="00AB3504">
            <w:pPr>
              <w:rPr>
                <w:lang w:val="ru-RU"/>
              </w:rPr>
            </w:pPr>
            <w:r w:rsidRPr="00524D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 w:rsidRPr="00524D8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D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8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D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24D8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4D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24D8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4D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524D8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4D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524D8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4D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AB3504" w:rsidRPr="00E32A3D" w:rsidTr="008D4B7D">
        <w:trPr>
          <w:trHeight w:val="144"/>
          <w:tblCellSpacing w:w="20" w:type="nil"/>
        </w:trPr>
        <w:tc>
          <w:tcPr>
            <w:tcW w:w="1161" w:type="dxa"/>
            <w:tcMar>
              <w:top w:w="50" w:type="dxa"/>
              <w:left w:w="100" w:type="dxa"/>
            </w:tcMar>
            <w:vAlign w:val="center"/>
          </w:tcPr>
          <w:p w:rsidR="00AB3504" w:rsidRPr="00072623" w:rsidRDefault="00AB3504" w:rsidP="00AB3504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B3504" w:rsidRPr="00CF578F" w:rsidRDefault="00AB3504" w:rsidP="00AB350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итогового контроля по теме «История России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B3504" w:rsidRPr="00CF578F" w:rsidRDefault="00AB3504" w:rsidP="00AB350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3504" w:rsidRPr="00072623" w:rsidRDefault="00DF1B25" w:rsidP="00AB350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3504" w:rsidRPr="00072623" w:rsidRDefault="00AB3504" w:rsidP="00AB350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3504" w:rsidRPr="00072623" w:rsidRDefault="00AB3504" w:rsidP="00AB350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</w:t>
            </w:r>
            <w:r w:rsidR="00F0043E">
              <w:rPr>
                <w:lang w:val="ru-RU"/>
              </w:rPr>
              <w:t>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</w:tcPr>
          <w:p w:rsidR="00AB3504" w:rsidRPr="00AB3504" w:rsidRDefault="00AB3504" w:rsidP="00AB3504">
            <w:pPr>
              <w:rPr>
                <w:lang w:val="ru-RU"/>
              </w:rPr>
            </w:pPr>
            <w:r w:rsidRPr="00524D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 w:rsidRPr="00524D81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D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524D81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D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24D81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24D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24D81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24D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524D81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4D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 w:rsidRPr="00524D81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4D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CB7E45" w:rsidTr="00CB7E4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7E45" w:rsidRPr="00CF578F" w:rsidRDefault="00CB7E45" w:rsidP="00CB7E45">
            <w:pPr>
              <w:spacing w:after="0"/>
              <w:ind w:left="135"/>
              <w:rPr>
                <w:lang w:val="ru-RU"/>
              </w:rPr>
            </w:pPr>
            <w:r w:rsidRPr="00CF578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  <w:jc w:val="center"/>
            </w:pPr>
            <w:r w:rsidRPr="00CF57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AB3504"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B7E45" w:rsidRDefault="00CB7E45" w:rsidP="00CB7E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7E45" w:rsidRDefault="00CB7E45" w:rsidP="00CB7E45"/>
        </w:tc>
      </w:tr>
    </w:tbl>
    <w:p w:rsidR="00D52252" w:rsidRDefault="00D52252">
      <w:pPr>
        <w:sectPr w:rsidR="00D5225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2252" w:rsidRDefault="00D52252">
      <w:pPr>
        <w:sectPr w:rsidR="00D5225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2252" w:rsidRDefault="00D52252">
      <w:pPr>
        <w:sectPr w:rsidR="00D5225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2252" w:rsidRDefault="00CF578F">
      <w:pPr>
        <w:spacing w:after="0"/>
        <w:ind w:left="120"/>
      </w:pPr>
      <w:bookmarkStart w:id="7" w:name="block-59664503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52252" w:rsidRDefault="00CF578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52252" w:rsidRDefault="00D52252">
      <w:pPr>
        <w:spacing w:after="0" w:line="480" w:lineRule="auto"/>
        <w:ind w:left="120"/>
      </w:pPr>
    </w:p>
    <w:p w:rsidR="00D52252" w:rsidRDefault="00D52252">
      <w:pPr>
        <w:spacing w:after="0" w:line="480" w:lineRule="auto"/>
        <w:ind w:left="120"/>
      </w:pPr>
    </w:p>
    <w:p w:rsidR="00D52252" w:rsidRDefault="00D52252">
      <w:pPr>
        <w:spacing w:after="0"/>
        <w:ind w:left="120"/>
      </w:pPr>
    </w:p>
    <w:p w:rsidR="00D52252" w:rsidRDefault="00CF578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52252" w:rsidRDefault="00D52252">
      <w:pPr>
        <w:spacing w:after="0" w:line="480" w:lineRule="auto"/>
        <w:ind w:left="120"/>
      </w:pPr>
    </w:p>
    <w:p w:rsidR="00D52252" w:rsidRDefault="00D52252">
      <w:pPr>
        <w:spacing w:after="0"/>
        <w:ind w:left="120"/>
      </w:pPr>
    </w:p>
    <w:p w:rsidR="00D52252" w:rsidRPr="00CF578F" w:rsidRDefault="00CF578F">
      <w:pPr>
        <w:spacing w:after="0" w:line="480" w:lineRule="auto"/>
        <w:ind w:left="120"/>
        <w:rPr>
          <w:lang w:val="ru-RU"/>
        </w:rPr>
      </w:pPr>
      <w:r w:rsidRPr="00CF578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52252" w:rsidRPr="00CF578F" w:rsidRDefault="00D52252">
      <w:pPr>
        <w:spacing w:after="0" w:line="480" w:lineRule="auto"/>
        <w:ind w:left="120"/>
        <w:rPr>
          <w:lang w:val="ru-RU"/>
        </w:rPr>
      </w:pPr>
    </w:p>
    <w:p w:rsidR="00D52252" w:rsidRPr="00CF578F" w:rsidRDefault="00D52252">
      <w:pPr>
        <w:rPr>
          <w:lang w:val="ru-RU"/>
        </w:rPr>
        <w:sectPr w:rsidR="00D52252" w:rsidRPr="00CF578F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CF578F" w:rsidRPr="00CF578F" w:rsidRDefault="00CF578F">
      <w:pPr>
        <w:rPr>
          <w:lang w:val="ru-RU"/>
        </w:rPr>
      </w:pPr>
    </w:p>
    <w:sectPr w:rsidR="00CF578F" w:rsidRPr="00CF578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16F69"/>
    <w:multiLevelType w:val="multilevel"/>
    <w:tmpl w:val="9F68BF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6F5273"/>
    <w:multiLevelType w:val="multilevel"/>
    <w:tmpl w:val="A126A5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5D26EC"/>
    <w:multiLevelType w:val="multilevel"/>
    <w:tmpl w:val="BD2E02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753946"/>
    <w:multiLevelType w:val="multilevel"/>
    <w:tmpl w:val="C00056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FE45A9B"/>
    <w:multiLevelType w:val="multilevel"/>
    <w:tmpl w:val="78A00A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00A03B0"/>
    <w:multiLevelType w:val="multilevel"/>
    <w:tmpl w:val="4F1082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4106B04"/>
    <w:multiLevelType w:val="multilevel"/>
    <w:tmpl w:val="7F8CB9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5CF570E"/>
    <w:multiLevelType w:val="multilevel"/>
    <w:tmpl w:val="0AEE98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6B01185"/>
    <w:multiLevelType w:val="multilevel"/>
    <w:tmpl w:val="8FA8B2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8651F78"/>
    <w:multiLevelType w:val="multilevel"/>
    <w:tmpl w:val="0DF015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87B4A28"/>
    <w:multiLevelType w:val="multilevel"/>
    <w:tmpl w:val="4D6C9B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AAD1A1C"/>
    <w:multiLevelType w:val="multilevel"/>
    <w:tmpl w:val="D65C19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26C41BA"/>
    <w:multiLevelType w:val="multilevel"/>
    <w:tmpl w:val="7E9EF0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415635F"/>
    <w:multiLevelType w:val="multilevel"/>
    <w:tmpl w:val="E65840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5A5556C"/>
    <w:multiLevelType w:val="multilevel"/>
    <w:tmpl w:val="B7F024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1BD6654"/>
    <w:multiLevelType w:val="multilevel"/>
    <w:tmpl w:val="CD862E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3980A3C"/>
    <w:multiLevelType w:val="multilevel"/>
    <w:tmpl w:val="B734BC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5D274F4"/>
    <w:multiLevelType w:val="multilevel"/>
    <w:tmpl w:val="F70E5B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9B469F3"/>
    <w:multiLevelType w:val="multilevel"/>
    <w:tmpl w:val="BD60AD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1C4500C"/>
    <w:multiLevelType w:val="multilevel"/>
    <w:tmpl w:val="267E0B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2B00F39"/>
    <w:multiLevelType w:val="multilevel"/>
    <w:tmpl w:val="71762C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88150F2"/>
    <w:multiLevelType w:val="multilevel"/>
    <w:tmpl w:val="3836FF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28D33C9"/>
    <w:multiLevelType w:val="multilevel"/>
    <w:tmpl w:val="D4D2F9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2AA1C4D"/>
    <w:multiLevelType w:val="multilevel"/>
    <w:tmpl w:val="F33268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3CA41F2"/>
    <w:multiLevelType w:val="multilevel"/>
    <w:tmpl w:val="671057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4863873"/>
    <w:multiLevelType w:val="multilevel"/>
    <w:tmpl w:val="AF9455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5A70D3A"/>
    <w:multiLevelType w:val="multilevel"/>
    <w:tmpl w:val="1736CE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5D024C3"/>
    <w:multiLevelType w:val="multilevel"/>
    <w:tmpl w:val="1E4EFF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F2F32EE"/>
    <w:multiLevelType w:val="multilevel"/>
    <w:tmpl w:val="31C499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0205270"/>
    <w:multiLevelType w:val="multilevel"/>
    <w:tmpl w:val="CF020D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3560174"/>
    <w:multiLevelType w:val="multilevel"/>
    <w:tmpl w:val="C7689D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42F078E"/>
    <w:multiLevelType w:val="multilevel"/>
    <w:tmpl w:val="0A26C7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4CF7CF1"/>
    <w:multiLevelType w:val="multilevel"/>
    <w:tmpl w:val="E3D897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63948E7"/>
    <w:multiLevelType w:val="multilevel"/>
    <w:tmpl w:val="226277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7DA3A35"/>
    <w:multiLevelType w:val="multilevel"/>
    <w:tmpl w:val="67D829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8301C43"/>
    <w:multiLevelType w:val="multilevel"/>
    <w:tmpl w:val="E6DC17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86471C7"/>
    <w:multiLevelType w:val="multilevel"/>
    <w:tmpl w:val="7A8CBD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B1C259A"/>
    <w:multiLevelType w:val="multilevel"/>
    <w:tmpl w:val="85A0E7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35"/>
  </w:num>
  <w:num w:numId="3">
    <w:abstractNumId w:val="11"/>
  </w:num>
  <w:num w:numId="4">
    <w:abstractNumId w:val="32"/>
  </w:num>
  <w:num w:numId="5">
    <w:abstractNumId w:val="3"/>
  </w:num>
  <w:num w:numId="6">
    <w:abstractNumId w:val="24"/>
  </w:num>
  <w:num w:numId="7">
    <w:abstractNumId w:val="21"/>
  </w:num>
  <w:num w:numId="8">
    <w:abstractNumId w:val="25"/>
  </w:num>
  <w:num w:numId="9">
    <w:abstractNumId w:val="0"/>
  </w:num>
  <w:num w:numId="10">
    <w:abstractNumId w:val="23"/>
  </w:num>
  <w:num w:numId="11">
    <w:abstractNumId w:val="5"/>
  </w:num>
  <w:num w:numId="12">
    <w:abstractNumId w:val="7"/>
  </w:num>
  <w:num w:numId="13">
    <w:abstractNumId w:val="33"/>
  </w:num>
  <w:num w:numId="14">
    <w:abstractNumId w:val="2"/>
  </w:num>
  <w:num w:numId="15">
    <w:abstractNumId w:val="12"/>
  </w:num>
  <w:num w:numId="16">
    <w:abstractNumId w:val="37"/>
  </w:num>
  <w:num w:numId="17">
    <w:abstractNumId w:val="6"/>
  </w:num>
  <w:num w:numId="18">
    <w:abstractNumId w:val="17"/>
  </w:num>
  <w:num w:numId="19">
    <w:abstractNumId w:val="8"/>
  </w:num>
  <w:num w:numId="20">
    <w:abstractNumId w:val="9"/>
  </w:num>
  <w:num w:numId="21">
    <w:abstractNumId w:val="36"/>
  </w:num>
  <w:num w:numId="22">
    <w:abstractNumId w:val="22"/>
  </w:num>
  <w:num w:numId="23">
    <w:abstractNumId w:val="15"/>
  </w:num>
  <w:num w:numId="24">
    <w:abstractNumId w:val="13"/>
  </w:num>
  <w:num w:numId="25">
    <w:abstractNumId w:val="34"/>
  </w:num>
  <w:num w:numId="26">
    <w:abstractNumId w:val="4"/>
  </w:num>
  <w:num w:numId="27">
    <w:abstractNumId w:val="10"/>
  </w:num>
  <w:num w:numId="28">
    <w:abstractNumId w:val="14"/>
  </w:num>
  <w:num w:numId="29">
    <w:abstractNumId w:val="16"/>
  </w:num>
  <w:num w:numId="30">
    <w:abstractNumId w:val="18"/>
  </w:num>
  <w:num w:numId="31">
    <w:abstractNumId w:val="1"/>
  </w:num>
  <w:num w:numId="32">
    <w:abstractNumId w:val="27"/>
  </w:num>
  <w:num w:numId="33">
    <w:abstractNumId w:val="28"/>
  </w:num>
  <w:num w:numId="34">
    <w:abstractNumId w:val="26"/>
  </w:num>
  <w:num w:numId="35">
    <w:abstractNumId w:val="30"/>
  </w:num>
  <w:num w:numId="36">
    <w:abstractNumId w:val="31"/>
  </w:num>
  <w:num w:numId="37">
    <w:abstractNumId w:val="29"/>
  </w:num>
  <w:num w:numId="3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D52252"/>
    <w:rsid w:val="00072623"/>
    <w:rsid w:val="000E4CF3"/>
    <w:rsid w:val="00153B25"/>
    <w:rsid w:val="00187529"/>
    <w:rsid w:val="001A02BD"/>
    <w:rsid w:val="001F4E79"/>
    <w:rsid w:val="0047146E"/>
    <w:rsid w:val="006C7E5F"/>
    <w:rsid w:val="00731197"/>
    <w:rsid w:val="007F7F2D"/>
    <w:rsid w:val="00877CD0"/>
    <w:rsid w:val="008D49FA"/>
    <w:rsid w:val="008D4B7D"/>
    <w:rsid w:val="008F38BB"/>
    <w:rsid w:val="00921964"/>
    <w:rsid w:val="00A42EAF"/>
    <w:rsid w:val="00AB3504"/>
    <w:rsid w:val="00AC6384"/>
    <w:rsid w:val="00AD1DE6"/>
    <w:rsid w:val="00CB7E45"/>
    <w:rsid w:val="00CF578F"/>
    <w:rsid w:val="00D52252"/>
    <w:rsid w:val="00DE5645"/>
    <w:rsid w:val="00DF1B25"/>
    <w:rsid w:val="00E045B2"/>
    <w:rsid w:val="00E32A3D"/>
    <w:rsid w:val="00E61C7B"/>
    <w:rsid w:val="00E80C87"/>
    <w:rsid w:val="00F00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F8ADAA-41BF-4B11-8984-840B8A44C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CF57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">
    <w:name w:val="Strong"/>
    <w:basedOn w:val="a0"/>
    <w:uiPriority w:val="22"/>
    <w:qFormat/>
    <w:rsid w:val="00CF578F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E61C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61C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641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12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1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38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864c6d0" TargetMode="External"/><Relationship Id="rId21" Type="http://schemas.openxmlformats.org/officeDocument/2006/relationships/hyperlink" Target="https://m.edsoo.ru/8864c086" TargetMode="External"/><Relationship Id="rId42" Type="http://schemas.openxmlformats.org/officeDocument/2006/relationships/hyperlink" Target="https://m.edsoo.ru/8a18b356" TargetMode="External"/><Relationship Id="rId47" Type="http://schemas.openxmlformats.org/officeDocument/2006/relationships/hyperlink" Target="https://m.edsoo.ru/8a18bbee" TargetMode="External"/><Relationship Id="rId63" Type="http://schemas.openxmlformats.org/officeDocument/2006/relationships/hyperlink" Target="https://m.edsoo.ru/8a18d9e4" TargetMode="External"/><Relationship Id="rId68" Type="http://schemas.openxmlformats.org/officeDocument/2006/relationships/hyperlink" Target="https://m.edsoo.ru/8a18e59c" TargetMode="External"/><Relationship Id="rId84" Type="http://schemas.openxmlformats.org/officeDocument/2006/relationships/hyperlink" Target="https://m.edsoo.ru/8a1907f2" TargetMode="External"/><Relationship Id="rId89" Type="http://schemas.openxmlformats.org/officeDocument/2006/relationships/hyperlink" Target="https://m.edsoo.ru/8a18b356" TargetMode="External"/><Relationship Id="rId16" Type="http://schemas.openxmlformats.org/officeDocument/2006/relationships/hyperlink" Target="https://m.edsoo.ru/7f418a34" TargetMode="External"/><Relationship Id="rId11" Type="http://schemas.openxmlformats.org/officeDocument/2006/relationships/hyperlink" Target="https://m.edsoo.ru/7f418bce" TargetMode="External"/><Relationship Id="rId32" Type="http://schemas.openxmlformats.org/officeDocument/2006/relationships/hyperlink" Target="https://m.edsoo.ru/8864ce3c" TargetMode="External"/><Relationship Id="rId37" Type="http://schemas.openxmlformats.org/officeDocument/2006/relationships/hyperlink" Target="https://m.edsoo.ru/8864d7c4" TargetMode="External"/><Relationship Id="rId53" Type="http://schemas.openxmlformats.org/officeDocument/2006/relationships/hyperlink" Target="https://m.edsoo.ru/8a18cb0c" TargetMode="External"/><Relationship Id="rId58" Type="http://schemas.openxmlformats.org/officeDocument/2006/relationships/hyperlink" Target="https://m.edsoo.ru/8a18d368" TargetMode="External"/><Relationship Id="rId74" Type="http://schemas.openxmlformats.org/officeDocument/2006/relationships/hyperlink" Target="https://m.edsoo.ru/8a18ef42" TargetMode="External"/><Relationship Id="rId79" Type="http://schemas.openxmlformats.org/officeDocument/2006/relationships/hyperlink" Target="https://m.edsoo.ru/8a18fa6e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8a18b356" TargetMode="External"/><Relationship Id="rId14" Type="http://schemas.openxmlformats.org/officeDocument/2006/relationships/hyperlink" Target="https://m.edsoo.ru/7f418bce" TargetMode="External"/><Relationship Id="rId22" Type="http://schemas.openxmlformats.org/officeDocument/2006/relationships/hyperlink" Target="https://m.edsoo.ru/8864c1a8" TargetMode="External"/><Relationship Id="rId27" Type="http://schemas.openxmlformats.org/officeDocument/2006/relationships/hyperlink" Target="https://m.edsoo.ru/8864c892" TargetMode="External"/><Relationship Id="rId30" Type="http://schemas.openxmlformats.org/officeDocument/2006/relationships/hyperlink" Target="https://m.edsoo.ru/8864cc0c" TargetMode="External"/><Relationship Id="rId35" Type="http://schemas.openxmlformats.org/officeDocument/2006/relationships/hyperlink" Target="https://m.edsoo.ru/8864d418" TargetMode="External"/><Relationship Id="rId43" Type="http://schemas.openxmlformats.org/officeDocument/2006/relationships/hyperlink" Target="https://m.edsoo.ru/8a18b356" TargetMode="External"/><Relationship Id="rId48" Type="http://schemas.openxmlformats.org/officeDocument/2006/relationships/hyperlink" Target="https://m.edsoo.ru/8a18bd74" TargetMode="External"/><Relationship Id="rId56" Type="http://schemas.openxmlformats.org/officeDocument/2006/relationships/hyperlink" Target="https://m.edsoo.ru/8a18cfa8" TargetMode="External"/><Relationship Id="rId64" Type="http://schemas.openxmlformats.org/officeDocument/2006/relationships/hyperlink" Target="https://m.edsoo.ru/8a18dc14" TargetMode="External"/><Relationship Id="rId69" Type="http://schemas.openxmlformats.org/officeDocument/2006/relationships/hyperlink" Target="https://m.edsoo.ru/8a18e722" TargetMode="External"/><Relationship Id="rId77" Type="http://schemas.openxmlformats.org/officeDocument/2006/relationships/hyperlink" Target="https://m.edsoo.ru/8a18f4b0" TargetMode="External"/><Relationship Id="rId8" Type="http://schemas.openxmlformats.org/officeDocument/2006/relationships/hyperlink" Target="https://m.edsoo.ru/7f418bce" TargetMode="External"/><Relationship Id="rId51" Type="http://schemas.openxmlformats.org/officeDocument/2006/relationships/hyperlink" Target="https://m.edsoo.ru/8a18c620" TargetMode="External"/><Relationship Id="rId72" Type="http://schemas.openxmlformats.org/officeDocument/2006/relationships/hyperlink" Target="https://m.edsoo.ru/8a18ebc8" TargetMode="External"/><Relationship Id="rId80" Type="http://schemas.openxmlformats.org/officeDocument/2006/relationships/hyperlink" Target="https://m.edsoo.ru/8a18b356" TargetMode="External"/><Relationship Id="rId85" Type="http://schemas.openxmlformats.org/officeDocument/2006/relationships/hyperlink" Target="https://m.edsoo.ru/8a18b356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8bce" TargetMode="External"/><Relationship Id="rId17" Type="http://schemas.openxmlformats.org/officeDocument/2006/relationships/hyperlink" Target="https://m.edsoo.ru/7f418a34" TargetMode="External"/><Relationship Id="rId25" Type="http://schemas.openxmlformats.org/officeDocument/2006/relationships/hyperlink" Target="https://m.edsoo.ru/8864c536" TargetMode="External"/><Relationship Id="rId33" Type="http://schemas.openxmlformats.org/officeDocument/2006/relationships/hyperlink" Target="https://m.edsoo.ru/8864cf5e" TargetMode="External"/><Relationship Id="rId38" Type="http://schemas.openxmlformats.org/officeDocument/2006/relationships/hyperlink" Target="https://m.edsoo.ru/8864d8dc" TargetMode="External"/><Relationship Id="rId46" Type="http://schemas.openxmlformats.org/officeDocument/2006/relationships/hyperlink" Target="https://m.edsoo.ru/8a18ba40" TargetMode="External"/><Relationship Id="rId59" Type="http://schemas.openxmlformats.org/officeDocument/2006/relationships/hyperlink" Target="https://m.edsoo.ru/8a18d516" TargetMode="External"/><Relationship Id="rId67" Type="http://schemas.openxmlformats.org/officeDocument/2006/relationships/hyperlink" Target="https://m.edsoo.ru/8a18e16e" TargetMode="External"/><Relationship Id="rId20" Type="http://schemas.openxmlformats.org/officeDocument/2006/relationships/hyperlink" Target="https://m.edsoo.ru/7f418a34" TargetMode="External"/><Relationship Id="rId41" Type="http://schemas.openxmlformats.org/officeDocument/2006/relationships/hyperlink" Target="https://m.edsoo.ru/8864dea4" TargetMode="External"/><Relationship Id="rId54" Type="http://schemas.openxmlformats.org/officeDocument/2006/relationships/hyperlink" Target="https://m.edsoo.ru/8a18b356" TargetMode="External"/><Relationship Id="rId62" Type="http://schemas.openxmlformats.org/officeDocument/2006/relationships/hyperlink" Target="https://m.edsoo.ru/8a18b356" TargetMode="External"/><Relationship Id="rId70" Type="http://schemas.openxmlformats.org/officeDocument/2006/relationships/hyperlink" Target="https://m.edsoo.ru/8a18e858" TargetMode="External"/><Relationship Id="rId75" Type="http://schemas.openxmlformats.org/officeDocument/2006/relationships/hyperlink" Target="https://m.edsoo.ru/8a18f118" TargetMode="External"/><Relationship Id="rId83" Type="http://schemas.openxmlformats.org/officeDocument/2006/relationships/hyperlink" Target="https://m.edsoo.ru/8a18b356" TargetMode="External"/><Relationship Id="rId88" Type="http://schemas.openxmlformats.org/officeDocument/2006/relationships/hyperlink" Target="https://m.edsoo.ru/8a18b356" TargetMode="External"/><Relationship Id="rId9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8bce" TargetMode="External"/><Relationship Id="rId15" Type="http://schemas.openxmlformats.org/officeDocument/2006/relationships/hyperlink" Target="https://m.edsoo.ru/7f418a34" TargetMode="External"/><Relationship Id="rId23" Type="http://schemas.openxmlformats.org/officeDocument/2006/relationships/hyperlink" Target="https://m.edsoo.ru/8864c2c0" TargetMode="External"/><Relationship Id="rId28" Type="http://schemas.openxmlformats.org/officeDocument/2006/relationships/hyperlink" Target="https://m.edsoo.ru/8864c9c8" TargetMode="External"/><Relationship Id="rId36" Type="http://schemas.openxmlformats.org/officeDocument/2006/relationships/hyperlink" Target="https://m.edsoo.ru/8864d6ac" TargetMode="External"/><Relationship Id="rId49" Type="http://schemas.openxmlformats.org/officeDocument/2006/relationships/hyperlink" Target="https://m.edsoo.ru/8a18bef0" TargetMode="External"/><Relationship Id="rId57" Type="http://schemas.openxmlformats.org/officeDocument/2006/relationships/hyperlink" Target="https://m.edsoo.ru/8a18d1d8" TargetMode="External"/><Relationship Id="rId10" Type="http://schemas.openxmlformats.org/officeDocument/2006/relationships/hyperlink" Target="https://m.edsoo.ru/7f418bce" TargetMode="External"/><Relationship Id="rId31" Type="http://schemas.openxmlformats.org/officeDocument/2006/relationships/hyperlink" Target="https://m.edsoo.ru/8864cd24" TargetMode="External"/><Relationship Id="rId44" Type="http://schemas.openxmlformats.org/officeDocument/2006/relationships/hyperlink" Target="https://m.edsoo.ru/8a18b356" TargetMode="External"/><Relationship Id="rId52" Type="http://schemas.openxmlformats.org/officeDocument/2006/relationships/hyperlink" Target="https://m.edsoo.ru/8a18c97c" TargetMode="External"/><Relationship Id="rId60" Type="http://schemas.openxmlformats.org/officeDocument/2006/relationships/hyperlink" Target="https://m.edsoo.ru/8a18d6a6" TargetMode="External"/><Relationship Id="rId65" Type="http://schemas.openxmlformats.org/officeDocument/2006/relationships/hyperlink" Target="https://m.edsoo.ru/8a18ddc2" TargetMode="External"/><Relationship Id="rId73" Type="http://schemas.openxmlformats.org/officeDocument/2006/relationships/hyperlink" Target="https://m.edsoo.ru/8a18ed6c" TargetMode="External"/><Relationship Id="rId78" Type="http://schemas.openxmlformats.org/officeDocument/2006/relationships/hyperlink" Target="https://m.edsoo.ru/8a18f8ca" TargetMode="External"/><Relationship Id="rId81" Type="http://schemas.openxmlformats.org/officeDocument/2006/relationships/hyperlink" Target="https://m.edsoo.ru/8a18fbb8" TargetMode="External"/><Relationship Id="rId86" Type="http://schemas.openxmlformats.org/officeDocument/2006/relationships/hyperlink" Target="https://m.edsoo.ru/8a18b35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8bce" TargetMode="External"/><Relationship Id="rId13" Type="http://schemas.openxmlformats.org/officeDocument/2006/relationships/hyperlink" Target="https://m.edsoo.ru/7f418bce" TargetMode="External"/><Relationship Id="rId18" Type="http://schemas.openxmlformats.org/officeDocument/2006/relationships/hyperlink" Target="https://m.edsoo.ru/7f418a34" TargetMode="External"/><Relationship Id="rId39" Type="http://schemas.openxmlformats.org/officeDocument/2006/relationships/hyperlink" Target="https://m.edsoo.ru/8864d9f4" TargetMode="External"/><Relationship Id="rId34" Type="http://schemas.openxmlformats.org/officeDocument/2006/relationships/hyperlink" Target="https://m.edsoo.ru/8864d080" TargetMode="External"/><Relationship Id="rId50" Type="http://schemas.openxmlformats.org/officeDocument/2006/relationships/hyperlink" Target="https://m.edsoo.ru/8a18c094" TargetMode="External"/><Relationship Id="rId55" Type="http://schemas.openxmlformats.org/officeDocument/2006/relationships/hyperlink" Target="https://m.edsoo.ru/8a18ce0e" TargetMode="External"/><Relationship Id="rId76" Type="http://schemas.openxmlformats.org/officeDocument/2006/relationships/hyperlink" Target="https://m.edsoo.ru/8a18f302" TargetMode="External"/><Relationship Id="rId7" Type="http://schemas.openxmlformats.org/officeDocument/2006/relationships/hyperlink" Target="https://m.edsoo.ru/7f418bce" TargetMode="External"/><Relationship Id="rId71" Type="http://schemas.openxmlformats.org/officeDocument/2006/relationships/hyperlink" Target="https://m.edsoo.ru/8a18e9d4" TargetMode="External"/><Relationship Id="rId92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hyperlink" Target="https://m.edsoo.ru/8864cae0" TargetMode="External"/><Relationship Id="rId24" Type="http://schemas.openxmlformats.org/officeDocument/2006/relationships/hyperlink" Target="https://m.edsoo.ru/8864c3f6" TargetMode="External"/><Relationship Id="rId40" Type="http://schemas.openxmlformats.org/officeDocument/2006/relationships/hyperlink" Target="https://m.edsoo.ru/8864db0c" TargetMode="External"/><Relationship Id="rId45" Type="http://schemas.openxmlformats.org/officeDocument/2006/relationships/hyperlink" Target="https://m.edsoo.ru/8a18b720" TargetMode="External"/><Relationship Id="rId66" Type="http://schemas.openxmlformats.org/officeDocument/2006/relationships/hyperlink" Target="https://m.edsoo.ru/8a18dfb6" TargetMode="External"/><Relationship Id="rId87" Type="http://schemas.openxmlformats.org/officeDocument/2006/relationships/hyperlink" Target="https://m.edsoo.ru/8a18b356" TargetMode="External"/><Relationship Id="rId61" Type="http://schemas.openxmlformats.org/officeDocument/2006/relationships/hyperlink" Target="https://m.edsoo.ru/8a18d840" TargetMode="External"/><Relationship Id="rId82" Type="http://schemas.openxmlformats.org/officeDocument/2006/relationships/hyperlink" Target="https://m.edsoo.ru/8a18fe6a" TargetMode="External"/><Relationship Id="rId19" Type="http://schemas.openxmlformats.org/officeDocument/2006/relationships/hyperlink" Target="https://m.edsoo.ru/7f418a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27</Pages>
  <Words>5967</Words>
  <Characters>34012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ks</cp:lastModifiedBy>
  <cp:revision>18</cp:revision>
  <cp:lastPrinted>2025-08-28T11:24:00Z</cp:lastPrinted>
  <dcterms:created xsi:type="dcterms:W3CDTF">2025-08-28T08:59:00Z</dcterms:created>
  <dcterms:modified xsi:type="dcterms:W3CDTF">2025-09-11T12:14:00Z</dcterms:modified>
</cp:coreProperties>
</file>