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83597" w14:textId="053B22DB" w:rsidR="004E71D2" w:rsidRDefault="004E71D2" w:rsidP="004E71D2">
      <w:pPr>
        <w:pStyle w:val="af"/>
      </w:pPr>
      <w:bookmarkStart w:id="0" w:name="block-58537163"/>
      <w:r>
        <w:rPr>
          <w:noProof/>
        </w:rPr>
        <w:drawing>
          <wp:inline distT="0" distB="0" distL="0" distR="0" wp14:anchorId="48B4DD50" wp14:editId="6087097D">
            <wp:extent cx="5940425" cy="8171343"/>
            <wp:effectExtent l="0" t="0" r="3175" b="1270"/>
            <wp:docPr id="2" name="Рисунок 2" descr="C:\Users\tatia\OneDrive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ia\OneDrive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548AC1C" w14:textId="77777777" w:rsidR="004E71D2" w:rsidRDefault="004E71D2" w:rsidP="003307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3C4E9CE" w14:textId="77777777" w:rsidR="004E71D2" w:rsidRDefault="004E71D2" w:rsidP="003307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3AD3E57" w14:textId="4FFF64A5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83D3656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F5A484D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55949AB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4100828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4B9B336E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1C10CF0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4BE28DF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D6C26F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491F0E4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4774412A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51F4D40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EC72A3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38760BD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3B1436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62726E8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5B07E54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58F478C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35CAB19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3C0C411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3D2977D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7AE6D88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50CBA9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545DD6CA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F05F13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14:paraId="120422D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06AA506A" w14:textId="5789DE7F" w:rsidR="00650551" w:rsidRPr="00650551" w:rsidRDefault="00650551" w:rsidP="00650551">
      <w:pPr>
        <w:pStyle w:val="ad"/>
        <w:spacing w:line="275" w:lineRule="exact"/>
        <w:ind w:left="286"/>
        <w:rPr>
          <w:sz w:val="28"/>
          <w:szCs w:val="28"/>
        </w:rPr>
      </w:pPr>
      <w:r w:rsidRPr="00650551">
        <w:rPr>
          <w:sz w:val="28"/>
          <w:szCs w:val="28"/>
        </w:rPr>
        <w:lastRenderedPageBreak/>
        <w:t xml:space="preserve">Рабочая программа по географии для </w:t>
      </w:r>
      <w:r>
        <w:rPr>
          <w:sz w:val="28"/>
          <w:szCs w:val="28"/>
        </w:rPr>
        <w:t>7</w:t>
      </w:r>
      <w:r w:rsidRPr="00650551">
        <w:rPr>
          <w:sz w:val="28"/>
          <w:szCs w:val="28"/>
        </w:rPr>
        <w:t xml:space="preserve"> класса рассчитана на </w:t>
      </w:r>
      <w:r>
        <w:rPr>
          <w:sz w:val="28"/>
          <w:szCs w:val="28"/>
        </w:rPr>
        <w:t>68</w:t>
      </w:r>
      <w:r w:rsidRPr="00650551">
        <w:rPr>
          <w:sz w:val="28"/>
          <w:szCs w:val="28"/>
        </w:rPr>
        <w:t xml:space="preserve"> часов в год, </w:t>
      </w:r>
      <w:r>
        <w:rPr>
          <w:sz w:val="28"/>
          <w:szCs w:val="28"/>
        </w:rPr>
        <w:t>2</w:t>
      </w:r>
      <w:r w:rsidRPr="00650551">
        <w:rPr>
          <w:sz w:val="28"/>
          <w:szCs w:val="28"/>
        </w:rPr>
        <w:t xml:space="preserve"> ч. в неделю. </w:t>
      </w:r>
    </w:p>
    <w:p w14:paraId="4EDBB139" w14:textId="53EDBAD1" w:rsidR="00650551" w:rsidRPr="00650551" w:rsidRDefault="00650551" w:rsidP="00650551">
      <w:pPr>
        <w:pStyle w:val="ad"/>
        <w:spacing w:line="275" w:lineRule="exact"/>
        <w:ind w:left="286"/>
        <w:rPr>
          <w:sz w:val="28"/>
          <w:szCs w:val="28"/>
        </w:rPr>
      </w:pPr>
      <w:r w:rsidRPr="00650551">
        <w:rPr>
          <w:sz w:val="28"/>
          <w:szCs w:val="28"/>
        </w:rPr>
        <w:t xml:space="preserve">В соответствии с учебным планом МБОУ Киселевской СОШ им. Н.В. Попов а, в связи с фактическим количеством учебных дней </w:t>
      </w:r>
      <w:r>
        <w:rPr>
          <w:sz w:val="28"/>
          <w:szCs w:val="28"/>
        </w:rPr>
        <w:t>(</w:t>
      </w:r>
      <w:r w:rsidRPr="00650551">
        <w:rPr>
          <w:sz w:val="28"/>
          <w:szCs w:val="28"/>
        </w:rPr>
        <w:t xml:space="preserve">1, </w:t>
      </w:r>
      <w:r>
        <w:rPr>
          <w:sz w:val="28"/>
          <w:szCs w:val="28"/>
        </w:rPr>
        <w:t xml:space="preserve">11 </w:t>
      </w:r>
      <w:r w:rsidRPr="00650551">
        <w:rPr>
          <w:sz w:val="28"/>
          <w:szCs w:val="28"/>
        </w:rPr>
        <w:t xml:space="preserve">мая  праздничные дни),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</w:t>
      </w:r>
      <w:r>
        <w:rPr>
          <w:sz w:val="28"/>
          <w:szCs w:val="28"/>
        </w:rPr>
        <w:t>66</w:t>
      </w:r>
      <w:r w:rsidRPr="00650551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14:paraId="48B1BBDA" w14:textId="77777777" w:rsidR="003307C2" w:rsidRPr="00EC72A3" w:rsidRDefault="003307C2" w:rsidP="003307C2">
      <w:pPr>
        <w:rPr>
          <w:lang w:val="ru-RU"/>
        </w:rPr>
        <w:sectPr w:rsidR="003307C2" w:rsidRPr="00EC72A3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14:paraId="658078C1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BCFDDE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080571C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769A9A9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14:paraId="2428C53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B233B6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14:paraId="21A9D50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14:paraId="0B5D35E6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11E9645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14:paraId="41BA2DE6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14:paraId="1E7FAC6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14:paraId="230652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4A6123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14:paraId="3215ED0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14:paraId="0E33C51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14:paraId="731DEEF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14:paraId="5E66004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A258F9E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1. Описание климата территории по климатической карте и климатограмме.</w:t>
      </w:r>
    </w:p>
    <w:p w14:paraId="5E03627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14:paraId="42E610D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0F20706E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6A85F68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 w14:paraId="304EF58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14:paraId="602E122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627A973D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14:paraId="1408E6CA" w14:textId="77777777" w:rsidR="003307C2" w:rsidRPr="003307C2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3307C2">
        <w:rPr>
          <w:rFonts w:ascii="Times New Roman" w:hAnsi="Times New Roman"/>
          <w:b/>
          <w:color w:val="000000"/>
          <w:sz w:val="28"/>
          <w:lang w:val="ru-RU"/>
        </w:rPr>
        <w:t xml:space="preserve">Численность населения </w:t>
      </w:r>
    </w:p>
    <w:p w14:paraId="348A8E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429809C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DBB1DE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14:paraId="6E77439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14:paraId="7068F0C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14:paraId="04EA55D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регионы мира. Многообразие стран, их основные типы. Профессия менеджер в сфере туризма, экскурсовод.</w:t>
      </w:r>
    </w:p>
    <w:p w14:paraId="2CEB041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4F081BE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14:paraId="05224B7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FB543E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14:paraId="37FAFFE9" w14:textId="77777777" w:rsidR="003307C2" w:rsidRPr="00650551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r w:rsidRPr="00650551">
        <w:rPr>
          <w:rFonts w:ascii="Times New Roman" w:hAnsi="Times New Roman"/>
          <w:b/>
          <w:color w:val="000000"/>
          <w:sz w:val="28"/>
          <w:lang w:val="ru-RU"/>
        </w:rPr>
        <w:t xml:space="preserve">Южные материки </w:t>
      </w:r>
    </w:p>
    <w:p w14:paraId="3338655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 xml:space="preserve"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EC72A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307C2">
        <w:rPr>
          <w:rFonts w:ascii="Times New Roman" w:hAnsi="Times New Roman"/>
          <w:color w:val="000000"/>
          <w:sz w:val="28"/>
          <w:lang w:val="ru-RU"/>
        </w:rPr>
        <w:t xml:space="preserve">Современные исследования в Антарктиде. </w:t>
      </w:r>
      <w:r w:rsidRPr="00EC72A3">
        <w:rPr>
          <w:rFonts w:ascii="Times New Roman" w:hAnsi="Times New Roman"/>
          <w:color w:val="000000"/>
          <w:sz w:val="28"/>
          <w:lang w:val="ru-RU"/>
        </w:rPr>
        <w:t>Роль России в открытиях и исследованиях ледового континента.</w:t>
      </w:r>
    </w:p>
    <w:p w14:paraId="1593757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550E5A67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14:paraId="22AF0B2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14:paraId="304B493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14:paraId="53453E8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14:paraId="227C1EE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14:paraId="0EB957D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Тема 2. Северные материки</w:t>
      </w:r>
    </w:p>
    <w:p w14:paraId="776A714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4988526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0DCF5B9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14:paraId="66F9A5F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14:paraId="125FF29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14:paraId="05EA046A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14:paraId="7DB81884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14:paraId="1A91812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5B13AE85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1D1B14D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14:paraId="33743842" w14:textId="715A6AEC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человека.</w:t>
      </w:r>
      <w:r w:rsidRPr="003307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C72A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C9F0C14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4C9F1569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E05353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78D63652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CEED75B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01C8A9BC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0A244573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2C89107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21488A59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EC72A3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76F0319D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</w:t>
      </w: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77AC3BD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EC72A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2580D3F8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EC72A3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A50865E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5E3FA39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A745AE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6CCF6751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6BBB78BF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12142E00" w14:textId="77777777" w:rsidR="003307C2" w:rsidRPr="00EC72A3" w:rsidRDefault="003307C2" w:rsidP="003307C2">
      <w:pPr>
        <w:spacing w:after="0" w:line="264" w:lineRule="auto"/>
        <w:ind w:firstLine="60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2B357E28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3E359B4C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2993997D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1E7412F3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выявлять дефициты географической информации, данных, необходимых для решения поставленной задачи;</w:t>
      </w:r>
    </w:p>
    <w:p w14:paraId="6607B324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50705520" w14:textId="77777777" w:rsidR="003307C2" w:rsidRPr="00EC72A3" w:rsidRDefault="003307C2" w:rsidP="003307C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07E9FCB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14:paraId="14C4E931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6132CA5A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7489C3F5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642F8DAE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F5B39D6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39C67041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0CCD3938" w14:textId="77777777" w:rsidR="003307C2" w:rsidRPr="00EC72A3" w:rsidRDefault="003307C2" w:rsidP="003307C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3818D763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14:paraId="2C0BB3BA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57FABA57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 и интерпретировать географическую информацию различных видов и форм представления;</w:t>
      </w:r>
    </w:p>
    <w:p w14:paraId="48CB784B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40D2A32C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6BCAA539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8317E88" w14:textId="77777777" w:rsidR="003307C2" w:rsidRPr="00EC72A3" w:rsidRDefault="003307C2" w:rsidP="003307C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7DD006F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30A715BB" w14:textId="77777777" w:rsidR="003307C2" w:rsidRDefault="003307C2" w:rsidP="003307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14:paraId="14F97A2F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14:paraId="41D108FB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0B526FF6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749DDD9F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674C11DF" w14:textId="77777777" w:rsidR="003307C2" w:rsidRPr="00EC72A3" w:rsidRDefault="003307C2" w:rsidP="003307C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6C56949D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14:paraId="50904DDC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B07D075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5D4E2B0" w14:textId="77777777" w:rsidR="003307C2" w:rsidRPr="00EC72A3" w:rsidRDefault="003307C2" w:rsidP="003307C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530926AB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211D58D2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  <w:r w:rsidRPr="00EC72A3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7DE53CF0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Самоорганизация</w:t>
      </w:r>
    </w:p>
    <w:p w14:paraId="5E5FBC6C" w14:textId="77777777" w:rsidR="003307C2" w:rsidRPr="00EC72A3" w:rsidRDefault="003307C2" w:rsidP="003307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19CC512E" w14:textId="77777777" w:rsidR="003307C2" w:rsidRPr="00EC72A3" w:rsidRDefault="003307C2" w:rsidP="003307C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4E53124C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14:paraId="63F1DD7A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50CA726D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0194A907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F251476" w14:textId="77777777" w:rsidR="003307C2" w:rsidRPr="00EC72A3" w:rsidRDefault="003307C2" w:rsidP="003307C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 w14:paraId="0C8EBF13" w14:textId="77777777" w:rsidR="003307C2" w:rsidRDefault="003307C2" w:rsidP="003307C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14:paraId="5B44F06D" w14:textId="77777777" w:rsidR="003307C2" w:rsidRPr="00EC72A3" w:rsidRDefault="003307C2" w:rsidP="003307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7EC86C19" w14:textId="77777777" w:rsidR="003307C2" w:rsidRPr="00EC72A3" w:rsidRDefault="003307C2" w:rsidP="003307C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69E7E780" w14:textId="77777777" w:rsidR="003307C2" w:rsidRPr="00EC72A3" w:rsidRDefault="003307C2" w:rsidP="003307C2">
      <w:pPr>
        <w:spacing w:after="0" w:line="264" w:lineRule="auto"/>
        <w:ind w:left="120"/>
        <w:jc w:val="both"/>
        <w:rPr>
          <w:lang w:val="ru-RU"/>
        </w:rPr>
      </w:pPr>
    </w:p>
    <w:p w14:paraId="00A9136A" w14:textId="77777777" w:rsidR="003307C2" w:rsidRDefault="003307C2" w:rsidP="003307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4592B74C" w14:textId="77777777" w:rsidR="003307C2" w:rsidRDefault="003307C2" w:rsidP="003307C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88EA5A5" w14:textId="77777777" w:rsidR="003307C2" w:rsidRDefault="003307C2" w:rsidP="003307C2">
      <w:pPr>
        <w:spacing w:after="0" w:line="264" w:lineRule="auto"/>
        <w:ind w:left="120"/>
        <w:jc w:val="both"/>
      </w:pPr>
    </w:p>
    <w:p w14:paraId="037565EA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49D3739C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14:paraId="50070AF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393BFFF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14:paraId="4DD791F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14:paraId="620714B5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14:paraId="44B24024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05537D7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6F02317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14:paraId="4231D67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14:paraId="0CFD5A7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14:paraId="6E853D4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14:paraId="088CE52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14:paraId="203EBAB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14:paraId="218ED4C1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14:paraId="7F84BFC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22BD78E7" w14:textId="77777777" w:rsidR="003307C2" w:rsidRDefault="003307C2" w:rsidP="003307C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14:paraId="59D4007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3522F18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14:paraId="1898C48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14:paraId="37B7310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14:paraId="09E09AC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14:paraId="089FB2B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14:paraId="719712A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14:paraId="4BB48A02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14:paraId="681F3EAC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мировых и национальных религий;</w:t>
      </w:r>
    </w:p>
    <w:p w14:paraId="11B4456C" w14:textId="77777777" w:rsidR="003307C2" w:rsidRDefault="003307C2" w:rsidP="003307C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14:paraId="4BD7FA27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14:paraId="37A493AB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14:paraId="3FC1D75F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0A701F99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14:paraId="0A78DA05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5950B673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14:paraId="0874424E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14:paraId="6F206CB8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14:paraId="49F7CC80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14:paraId="426D1581" w14:textId="77777777" w:rsidR="003307C2" w:rsidRPr="00EC72A3" w:rsidRDefault="003307C2" w:rsidP="003307C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C72A3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14:paraId="78E663FE" w14:textId="77777777" w:rsidR="003307C2" w:rsidRDefault="003307C2" w:rsidP="003307C2">
      <w:pPr>
        <w:pStyle w:val="a3"/>
        <w:numPr>
          <w:ilvl w:val="0"/>
          <w:numId w:val="9"/>
        </w:numPr>
        <w:spacing w:after="0"/>
      </w:pPr>
      <w:r w:rsidRPr="003307C2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D5EF16C" w14:textId="77777777" w:rsidR="00B01ED8" w:rsidRDefault="00B01ED8" w:rsidP="00B01ED8">
      <w:pPr>
        <w:pStyle w:val="a3"/>
        <w:numPr>
          <w:ilvl w:val="0"/>
          <w:numId w:val="9"/>
        </w:numPr>
        <w:spacing w:after="0"/>
      </w:pPr>
      <w:r w:rsidRPr="00B01ED8"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845"/>
        <w:gridCol w:w="874"/>
        <w:gridCol w:w="1682"/>
        <w:gridCol w:w="1744"/>
        <w:gridCol w:w="2569"/>
      </w:tblGrid>
      <w:tr w:rsidR="00B01ED8" w14:paraId="1E7A0F4E" w14:textId="77777777" w:rsidTr="00B01ED8">
        <w:trPr>
          <w:trHeight w:val="144"/>
          <w:tblCellSpacing w:w="20" w:type="nil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608643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0BA3DD" w14:textId="77777777" w:rsidR="00B01ED8" w:rsidRDefault="00B01ED8" w:rsidP="00B01ED8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9A21DD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11E731" w14:textId="77777777" w:rsidR="00B01ED8" w:rsidRDefault="00B01ED8" w:rsidP="00B01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DEF65A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9DB356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F5CB04" w14:textId="77777777" w:rsidR="00B01ED8" w:rsidRDefault="00B01ED8" w:rsidP="00B01ED8">
            <w:pPr>
              <w:spacing w:after="0"/>
              <w:ind w:left="135"/>
            </w:pPr>
          </w:p>
        </w:tc>
      </w:tr>
      <w:tr w:rsidR="00B01ED8" w14:paraId="57F45F22" w14:textId="77777777" w:rsidTr="00B01E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A9D550" w14:textId="77777777" w:rsidR="00B01ED8" w:rsidRDefault="00B01ED8" w:rsidP="00B01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93DD2" w14:textId="77777777" w:rsidR="00B01ED8" w:rsidRDefault="00B01ED8" w:rsidP="00B01ED8"/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975805F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CAA99C" w14:textId="77777777" w:rsidR="00B01ED8" w:rsidRDefault="00B01ED8" w:rsidP="00B01ED8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78D98B21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BB5970" w14:textId="77777777" w:rsidR="00B01ED8" w:rsidRDefault="00B01ED8" w:rsidP="00B01ED8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4A62FF9E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2F539BF" w14:textId="77777777" w:rsidR="00B01ED8" w:rsidRDefault="00B01ED8" w:rsidP="00B01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53D10" w14:textId="77777777" w:rsidR="00B01ED8" w:rsidRDefault="00B01ED8" w:rsidP="00B01ED8"/>
        </w:tc>
      </w:tr>
      <w:tr w:rsidR="00B01ED8" w:rsidRPr="004E71D2" w14:paraId="78A87AE1" w14:textId="77777777" w:rsidTr="00B01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F290C3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C72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B01ED8" w:rsidRPr="004E71D2" w14:paraId="6F02401D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727EF51C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B8E1841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65452A70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979E6B3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44943CF7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05F3A4B4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38F9B8D5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4462979D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55F3E46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01E4CDEA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41BC2C40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6AFA6D77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24465363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5B713B58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5F34A23D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0140D65B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F6C0C85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F290B47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44A29AA4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2D1360B1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5F1A5147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21FE7F07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B5C0423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4178F53" w14:textId="77777777" w:rsidR="00B01ED8" w:rsidRDefault="00B01ED8" w:rsidP="00B01ED8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6E25079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53360C52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5B8381E0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14:paraId="443D3053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D0802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C18E7D3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828535" w14:textId="77777777" w:rsidR="00B01ED8" w:rsidRDefault="00B01ED8" w:rsidP="00B01ED8"/>
        </w:tc>
      </w:tr>
      <w:tr w:rsidR="00B01ED8" w14:paraId="43B90232" w14:textId="77777777" w:rsidTr="00B01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3B378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B01ED8" w:rsidRPr="004E71D2" w14:paraId="3491B4E9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2B961EE4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92BEBCB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650191DA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08454080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63C81BFB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0EE64FD7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219175B7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54D62543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36605448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288E18F0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6E5F6D4D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5DF11310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047542D4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14:paraId="08E7A683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5DB7E2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A644119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260C7" w14:textId="77777777" w:rsidR="00B01ED8" w:rsidRDefault="00B01ED8" w:rsidP="00B01ED8"/>
        </w:tc>
      </w:tr>
      <w:tr w:rsidR="00B01ED8" w14:paraId="1E4926F5" w14:textId="77777777" w:rsidTr="00B01E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EB9894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B01ED8" w:rsidRPr="004E71D2" w14:paraId="1D3A4EA0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77683987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7473D68B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1AFA7EEC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6E3D0EB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3CD28F27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74CAA574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0A959D9F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60E710C9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1B7BE5DC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B2DDF8B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29E5C14C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6E35465D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0CD9621D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:rsidRPr="004E71D2" w14:paraId="7A5C7B4D" w14:textId="77777777" w:rsidTr="00B01ED8">
        <w:trPr>
          <w:trHeight w:val="144"/>
          <w:tblCellSpacing w:w="20" w:type="nil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 w14:paraId="28CCA13F" w14:textId="77777777" w:rsidR="00B01ED8" w:rsidRDefault="00B01ED8" w:rsidP="00B01E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14:paraId="4D52C879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7BE1BAF2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DCDD2D2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7C1D9455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15D07D1D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14:paraId="2C1789ED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F33AE6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36276232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EEED6F" w14:textId="77777777" w:rsidR="00B01ED8" w:rsidRDefault="00B01ED8" w:rsidP="00B01ED8"/>
        </w:tc>
      </w:tr>
      <w:tr w:rsidR="00B01ED8" w:rsidRPr="004E71D2" w14:paraId="7BFC222D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31155" w14:textId="77777777" w:rsidR="00B01ED8" w:rsidRDefault="00B01ED8" w:rsidP="00B01E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5C8CA140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1A12F702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649ACAA3" w14:textId="77777777" w:rsidR="00B01ED8" w:rsidRDefault="00B01ED8" w:rsidP="00B01ED8">
            <w:pPr>
              <w:spacing w:after="0"/>
              <w:ind w:left="135"/>
              <w:jc w:val="center"/>
            </w:pP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215CB0EC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C72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01ED8" w14:paraId="4A64F938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80D64" w14:textId="77777777" w:rsidR="00B01ED8" w:rsidRPr="00EC72A3" w:rsidRDefault="00B01ED8" w:rsidP="00B01ED8">
            <w:pPr>
              <w:spacing w:after="0"/>
              <w:ind w:left="135"/>
              <w:rPr>
                <w:lang w:val="ru-RU"/>
              </w:rPr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14:paraId="39E65E51" w14:textId="77777777" w:rsidR="00B01ED8" w:rsidRDefault="00B01ED8" w:rsidP="00B01ED8">
            <w:pPr>
              <w:spacing w:after="0"/>
              <w:ind w:left="135"/>
              <w:jc w:val="center"/>
            </w:pPr>
            <w:r w:rsidRPr="00EC72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14:paraId="55BD0A9D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14:paraId="504D03EC" w14:textId="77777777" w:rsidR="00B01ED8" w:rsidRDefault="00B01ED8" w:rsidP="00B01E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69" w:type="dxa"/>
            <w:tcMar>
              <w:top w:w="50" w:type="dxa"/>
              <w:left w:w="100" w:type="dxa"/>
            </w:tcMar>
            <w:vAlign w:val="center"/>
          </w:tcPr>
          <w:p w14:paraId="359C5B3D" w14:textId="77777777" w:rsidR="00B01ED8" w:rsidRDefault="00B01ED8" w:rsidP="00B01ED8"/>
        </w:tc>
      </w:tr>
    </w:tbl>
    <w:p w14:paraId="0B058BC5" w14:textId="77777777" w:rsidR="00B01ED8" w:rsidRPr="00FA7706" w:rsidRDefault="00B01ED8" w:rsidP="00B01ED8">
      <w:pPr>
        <w:spacing w:after="0"/>
        <w:ind w:left="120"/>
      </w:pPr>
      <w:r w:rsidRPr="00FA7706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1A29172" w14:textId="77777777" w:rsidR="00B01ED8" w:rsidRPr="00B01ED8" w:rsidRDefault="00B01ED8" w:rsidP="00B01ED8">
      <w:pPr>
        <w:spacing w:after="0"/>
        <w:ind w:left="120"/>
      </w:pPr>
      <w:r w:rsidRPr="00B01ED8"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907"/>
        <w:gridCol w:w="751"/>
        <w:gridCol w:w="1409"/>
        <w:gridCol w:w="1460"/>
        <w:gridCol w:w="1101"/>
        <w:gridCol w:w="2168"/>
      </w:tblGrid>
      <w:tr w:rsidR="00B01ED8" w:rsidRPr="00B01ED8" w14:paraId="45064D06" w14:textId="77777777" w:rsidTr="00B01ED8">
        <w:trPr>
          <w:trHeight w:val="144"/>
          <w:tblCellSpacing w:w="20" w:type="nil"/>
        </w:trPr>
        <w:tc>
          <w:tcPr>
            <w:tcW w:w="5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B2A7B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D90780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19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01822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EBFFE5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C4BE3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C255D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964F239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2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D66F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7543873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B01ED8" w14:paraId="6C0F982C" w14:textId="77777777" w:rsidTr="00B01E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5B054" w14:textId="77777777" w:rsidR="00B01ED8" w:rsidRPr="00B01ED8" w:rsidRDefault="00B01ED8" w:rsidP="00B01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0A557D" w14:textId="77777777" w:rsidR="00B01ED8" w:rsidRPr="00B01ED8" w:rsidRDefault="00B01ED8" w:rsidP="00B01ED8"/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B7E877B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020692E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66FC7FB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957997C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0A817D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A68ABD" w14:textId="77777777" w:rsidR="00B01ED8" w:rsidRPr="00B01ED8" w:rsidRDefault="00B01ED8" w:rsidP="00B01E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53805" w14:textId="77777777" w:rsidR="00B01ED8" w:rsidRPr="00B01ED8" w:rsidRDefault="00B01ED8" w:rsidP="00B01E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E2FCF9" w14:textId="77777777" w:rsidR="00B01ED8" w:rsidRPr="00B01ED8" w:rsidRDefault="00B01ED8" w:rsidP="00B01ED8"/>
        </w:tc>
      </w:tr>
      <w:tr w:rsidR="00B01ED8" w:rsidRPr="004E71D2" w14:paraId="784A8F7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D4DC74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BE2828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BB5399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6E846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4DA78F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5FD793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3DE0AA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B01ED8" w:rsidRPr="004E71D2" w14:paraId="25D3F035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F6DAA6E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D3029C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BBFC61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1FDB9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380B4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1520A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E914368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B01ED8" w:rsidRPr="004E71D2" w14:paraId="1D9D621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4EB2EBC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10D33C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288090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7CEF9B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A4E560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A46B94F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63FEE1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01ED8" w:rsidRPr="004E71D2" w14:paraId="21F0270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9C7CFC3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17A3E6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9B9226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E6A991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A80245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FE98F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23EE55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4E71D2" w14:paraId="03922ACE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514E4EC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D9EF4D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624DF4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F95D56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29600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55FDE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5FA6F7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01ED8" w:rsidRPr="004E71D2" w14:paraId="399227F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980D1C4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DFC172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Сейсмические пояса Земли. Практическая работа "Объяснение вулканических или сейсмических событий, о которых говорится в тексте"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B103F6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95D3A5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94195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9CCA2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E038F0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4E71D2" w14:paraId="122A23C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7138885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36917BC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 земной коры с целью выявления закономерностей распространения крупных форм рельефа"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1C02A5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4260BE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A44A5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C5550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45B005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ED8" w:rsidRPr="004E71D2" w14:paraId="7FE3DAB9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75AAD537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5C295F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5000FA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E655B3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69869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5CB2C3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74291E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1ED8" w:rsidRPr="004E71D2" w14:paraId="109E327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34AF7EC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E15F75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BBFBAC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56E024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85ADD7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EE5553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124C351C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B01ED8" w:rsidRPr="004E71D2" w14:paraId="652BD6C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003AB8C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7D8CDEF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3612CE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203928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18EFE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B846DD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1834CF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B01ED8" w:rsidRPr="00B01ED8" w14:paraId="3ACDD2A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DDA60BC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DBDF61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B96E2D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689301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805CD7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A877D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70B627A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6E4EFD8E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5169BC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F62A54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66AED3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F1BCDD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8B5AAE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69E69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5BFE8B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4E71D2" w14:paraId="6FBDB4E5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7622B51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C24B0A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Климатообразующие факторы.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6998B3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B7DF48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A1AA01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7C129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4E1A68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01ED8" w:rsidRPr="004E71D2" w14:paraId="1F779E3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BD1B611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742943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изменения климата и различные точки зрения на их причины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03C433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2EA806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94C9B8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AF8498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229FA6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B01ED8" w:rsidRPr="004E71D2" w14:paraId="4BC4BBA5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4AFCFC7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66F692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Карты климатических поясов. Климатограмма. Практическая работа "Описание климата территории по климатической карте и климатограмме"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B22E9C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56EFF2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E3FA48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96D63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7A3A38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4E71D2" w14:paraId="1A2C34B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55F87BA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CE6BBCB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ABF30B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3BBB6E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64125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2027FC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9AAD7F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1ED8" w:rsidRPr="004E71D2" w14:paraId="01942368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CF002DD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EAAA7B6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3F0B94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500893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9C2A0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05AA8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E6C08A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B01ED8" w:rsidRPr="004E71D2" w14:paraId="1AE5557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B1EEADE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C250A9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4136E6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87F972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D660F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52237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22685B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1ED8" w:rsidRPr="004E71D2" w14:paraId="7B4B267B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B0D6E3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D4ACBC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Соленость и карта солености поверхностны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 вод Мирового 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977DB4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623C16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BF765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2CC7D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0FB7F2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01ED8" w:rsidRPr="004E71D2" w14:paraId="7774D92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D1038FE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26728F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A9A4FA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CEEE36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395EA0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404764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1FFA54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1ED8" w:rsidRPr="004E71D2" w14:paraId="7A1AC9D7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8BC96B2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5EE148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проблемы Мирового океана. Практическая работа "Сравнение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996BED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724D7C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B76258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E89EBF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C2ECA7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01ED8" w:rsidRPr="004E71D2" w14:paraId="4D15C93F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70BE324A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B9C446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4F8350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117F83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F99E3D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C6A01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7F8C12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1ED8" w:rsidRPr="004E71D2" w14:paraId="007CDF8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7D6452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228167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6F3255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8EBEDA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089C8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69826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9BC1BA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B01ED8" w:rsidRPr="004E71D2" w14:paraId="211FF32C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19746E8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3881377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изменения численности населения отдельных регионов мира по статистическим материалам"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65F91B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B6649B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E26AD5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D50E3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48E45F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B01ED8" w14:paraId="6A38BD2F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1C0A6EA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6D0473C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F4995A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4FFCF4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4BF06D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766DA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D5969B2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0BEFFDC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DBEA717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61CF03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F38B6D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DCC154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959FCB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40FF34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48B37F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B01ED8" w:rsidRPr="004E71D2" w14:paraId="52B2A726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0E710A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B76EFA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CD56FE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331CEC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8D6591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223EAE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6F7277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B01ED8" w:rsidRPr="004E71D2" w14:paraId="775AF666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AC3343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DB82DC1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Культурно-исторические регионы мира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DC008E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B232E5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B5629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945AC1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26A696A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01ED8" w:rsidRPr="004E71D2" w14:paraId="4CB9D5A6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77ABA0A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E3F6C1B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карты. 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223134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6A6C7D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74C1B3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BC6CE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0AB0A6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01ED8" w:rsidRPr="004E71D2" w14:paraId="1C317759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04613CE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B7278C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190A4A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508F78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0CC89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790F51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44D7FE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01ED8" w:rsidRPr="004E71D2" w14:paraId="2640C572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0BC596A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4BF074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"Объяснение годового хода температур и режима выпадения атмосферных осадков в экваториальном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климатическом поясе"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F88265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533736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DF1F3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7BE6BC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F39C4D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4E71D2" w14:paraId="78E67A57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DE36462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78EBF6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A515D9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E7FF97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91358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3BE33FD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2DD252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01ED8" w:rsidRPr="004E71D2" w14:paraId="47AD4D3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CF05884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B80829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Африка. Крупнейшие по территории и численности населения страны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C1DBA8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B88F22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FBEB5B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4DBE0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B8064F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4E71D2" w14:paraId="30A9ED3F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E7709E5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7C37FC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209596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BB8483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7B6765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E6A8D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4E92E8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4E71D2" w14:paraId="47BFC1C9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1FF506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ABC099C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AC9741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D78C0E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8DFAA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DD56EC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0076BC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01ED8" w:rsidRPr="004E71D2" w14:paraId="5F9B7A79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27A10D7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FE4D34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Изменение природы под влиянием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хозяйственной деятельности человека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8896BE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AFE8B4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2334D9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343EF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05FA07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4E71D2" w14:paraId="45F0945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AB66938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2EF6D72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6646A20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EC2CAD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EDAF2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65DC84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CC969E7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01ED8" w:rsidRPr="004E71D2" w14:paraId="437160F2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9789EA2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36A877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8DAC4A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BB81DC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15A471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65E5E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331400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B01ED8" w:rsidRPr="004E71D2" w14:paraId="2BE4D098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FA1040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F251BE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DAD056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1B4092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2CF9F0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15313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20E5BC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4E71D2" w14:paraId="174A787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4231A4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1B4056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природы под влиянием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хозяйственной деятельности человека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24165E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1EEAB4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C2CA4C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BA075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6B84C0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01ED8" w:rsidRPr="004E71D2" w14:paraId="0C646AF2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EFB92A5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43586A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47A9B4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6EA446B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F38C1D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71A20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56204F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01ED8" w:rsidRPr="00B01ED8" w14:paraId="53654B87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3676DC8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1EB370C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7AB935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C402B1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4C33F2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5A441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EF2CB12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B01ED8" w14:paraId="453212EE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700F59A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7EF2CD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proofErr w:type="gramStart"/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работа  "</w:t>
            </w:r>
            <w:proofErr w:type="gramEnd"/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4D971CF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93F6E8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7EE98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D1053C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9C27C94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B01ED8" w14:paraId="6DB2CCCC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D0D1425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9CAA78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E8AE3C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1521AE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DF955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D7120FD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80B89CF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373960B8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7F679F0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54C9F3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783F7F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CCB839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682E8D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2AEBB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4A208D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1ED8" w:rsidRPr="00B01ED8" w14:paraId="17B5DEF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F40330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CF3937A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76D7EA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EA14DA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D2D9A6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881517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49DE061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58E540CB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736F7D4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2CE5AE7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182366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B6E934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1577B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E9E8EA8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3D3A17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1ED8" w:rsidRPr="00B01ED8" w14:paraId="0131518C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DF3964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4D9A053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BE86B5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E6AC49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105BD5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3D613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1C72DB4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023DE26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5C1224C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F19B39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80CAB1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90C3A0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1B83A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974901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5D89E4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1ED8" w:rsidRPr="004E71D2" w14:paraId="5105E47F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B22D7D1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22BE3D5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</w:t>
            </w: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хозяйственной деятельности человека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743862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47F2AD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D9B407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04DE4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DD0742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01ED8" w:rsidRPr="00B01ED8" w14:paraId="29598DFF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A1BC988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70F47BD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03FF5A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0BEDE6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67091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D53C07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B6CD5F9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B01ED8" w14:paraId="53CBD297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6BA92FA0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494EB9C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01F9B7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79BC4E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DDD8CE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772B86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71A3764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558DA6A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4D5ACDD6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2F97628F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DACDD4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4BB25BD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479250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68EA86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9DE707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1ED8" w:rsidRPr="004E71D2" w14:paraId="2892A01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63E2BB5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0A1F8198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5BB589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F4297C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8C5C87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A8844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49E6713A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1ED8" w:rsidRPr="004E71D2" w14:paraId="08F7BDED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C13E939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2E6EDE6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пояса"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041614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73CC62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18A308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73FED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26042B2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B01ED8" w:rsidRPr="00B01ED8" w14:paraId="2DF1114A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33DE944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92AAA13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внутренних вод и определяющие их факторы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14CB629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5992CDF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F5628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D1223E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91B78AA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B01ED8" w14:paraId="7D2FE5CC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430FD5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36744BC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68AC75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50F009F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B97925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D56DB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36DDFC96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10408474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18FC51C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389A2B4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233C3F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16F07B1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AE33D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068DFA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66817A5F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B01ED8" w:rsidRPr="004E71D2" w14:paraId="5BF6F336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162605D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4BBC0A89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7ED116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CC1318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A96AA3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0DD2F5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1A62D0F4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01ED8" w:rsidRPr="004E71D2" w14:paraId="6646016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BDD3EE7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61C2E70D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0D26D456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5ACAF5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CED2F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57F9F46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1C0E28F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B01ED8" w:rsidRPr="004E71D2" w14:paraId="54E0177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6B0309F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0460EB0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AAE685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FE62C8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47C74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B40512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1D33521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01ED8" w:rsidRPr="00B01ED8" w14:paraId="715C618C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3F0058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A1187E1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2D96892C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3192CF0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DD9F64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38C5FB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790FE1F5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30F6D0F0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0172748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34AAC88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2C999CD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7B1E1E0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D7341B8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AD12D3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FB80077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01ED8" w:rsidRPr="00B01ED8" w14:paraId="6F7A1BA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07BA5CC2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13854297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7A585299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965BD2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F176275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28E6AF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5F26D304" w14:textId="77777777" w:rsidR="00B01ED8" w:rsidRPr="00B01ED8" w:rsidRDefault="00B01ED8" w:rsidP="00B01ED8">
            <w:pPr>
              <w:spacing w:after="0"/>
              <w:ind w:left="135"/>
            </w:pPr>
          </w:p>
        </w:tc>
      </w:tr>
      <w:tr w:rsidR="00B01ED8" w:rsidRPr="004E71D2" w14:paraId="7F9FBDF3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3A833E97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580502CB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"Описание одной из стран Северной Америки или Евразии в форме презентации (с целью привлечения туристов, создания положительного образа страны и другое)"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348FAB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31C71792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E014C1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890C59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1CABA32D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01ED8" w:rsidRPr="004E71D2" w14:paraId="09D7CADA" w14:textId="77777777" w:rsidTr="00B01ED8">
        <w:trPr>
          <w:trHeight w:val="144"/>
          <w:tblCellSpacing w:w="20" w:type="nil"/>
        </w:trPr>
        <w:tc>
          <w:tcPr>
            <w:tcW w:w="559" w:type="dxa"/>
            <w:tcMar>
              <w:top w:w="50" w:type="dxa"/>
              <w:left w:w="100" w:type="dxa"/>
            </w:tcMar>
            <w:vAlign w:val="center"/>
          </w:tcPr>
          <w:p w14:paraId="2E4713DB" w14:textId="77777777" w:rsidR="00B01ED8" w:rsidRPr="00B01ED8" w:rsidRDefault="00B01ED8" w:rsidP="00B01ED8">
            <w:pPr>
              <w:spacing w:after="0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  <w:vAlign w:val="center"/>
          </w:tcPr>
          <w:p w14:paraId="77D186B5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3C29B8E7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27A7462B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73BA7B3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9D7431" w14:textId="77777777" w:rsidR="00B01ED8" w:rsidRPr="00B01ED8" w:rsidRDefault="00B01ED8" w:rsidP="00B01ED8">
            <w:pPr>
              <w:spacing w:after="0"/>
              <w:ind w:left="135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168" w:type="dxa"/>
            <w:tcMar>
              <w:top w:w="50" w:type="dxa"/>
              <w:left w:w="100" w:type="dxa"/>
            </w:tcMar>
            <w:vAlign w:val="center"/>
          </w:tcPr>
          <w:p w14:paraId="017F4070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B01ED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1ED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01ED8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01ED8" w:rsidRPr="00B01ED8" w14:paraId="0ED1EEBB" w14:textId="77777777" w:rsidTr="00B01E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6FD61E" w14:textId="77777777" w:rsidR="00B01ED8" w:rsidRPr="00B01ED8" w:rsidRDefault="00B01ED8" w:rsidP="00B01ED8">
            <w:pPr>
              <w:spacing w:after="0"/>
              <w:ind w:left="135"/>
              <w:rPr>
                <w:lang w:val="ru-RU"/>
              </w:rPr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51" w:type="dxa"/>
            <w:tcMar>
              <w:top w:w="50" w:type="dxa"/>
              <w:left w:w="100" w:type="dxa"/>
            </w:tcMar>
            <w:vAlign w:val="center"/>
          </w:tcPr>
          <w:p w14:paraId="56762379" w14:textId="37CD6AF6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14:paraId="0D3BCC5A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A1B41AE" w14:textId="77777777" w:rsidR="00B01ED8" w:rsidRPr="00B01ED8" w:rsidRDefault="00B01ED8" w:rsidP="00B01ED8">
            <w:pPr>
              <w:spacing w:after="0"/>
              <w:ind w:left="135"/>
              <w:jc w:val="center"/>
            </w:pPr>
            <w:r w:rsidRPr="00B01ED8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B397C4" w14:textId="77777777" w:rsidR="00B01ED8" w:rsidRPr="00B01ED8" w:rsidRDefault="00B01ED8" w:rsidP="00B01ED8"/>
        </w:tc>
      </w:tr>
    </w:tbl>
    <w:p w14:paraId="7F68F355" w14:textId="77777777" w:rsidR="00B01ED8" w:rsidRPr="00FA7706" w:rsidRDefault="00B01ED8" w:rsidP="00B01ED8">
      <w:pPr>
        <w:spacing w:before="199" w:after="199" w:line="336" w:lineRule="auto"/>
        <w:ind w:left="120"/>
        <w:rPr>
          <w:lang w:val="ru-RU"/>
        </w:rPr>
      </w:pPr>
      <w:r w:rsidRPr="00FA7706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4FF74318" w14:textId="77777777" w:rsidR="00652572" w:rsidRPr="00652572" w:rsidRDefault="00652572" w:rsidP="00652572">
      <w:pPr>
        <w:spacing w:before="199" w:after="199"/>
        <w:ind w:left="120"/>
      </w:pPr>
      <w:r w:rsidRPr="00652572">
        <w:rPr>
          <w:rFonts w:ascii="Times New Roman" w:hAnsi="Times New Roman"/>
          <w:b/>
          <w:color w:val="000000"/>
          <w:sz w:val="28"/>
        </w:rPr>
        <w:t>7 КЛАСС</w:t>
      </w:r>
    </w:p>
    <w:p w14:paraId="5BD5C762" w14:textId="77777777" w:rsidR="00652572" w:rsidRPr="00652572" w:rsidRDefault="00652572" w:rsidP="006525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652572" w:rsidRPr="004E71D2" w14:paraId="1C09CD84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34EE85F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5356252" w14:textId="77777777" w:rsidR="00652572" w:rsidRPr="00652572" w:rsidRDefault="00652572" w:rsidP="00652572">
            <w:pPr>
              <w:spacing w:after="0"/>
              <w:ind w:left="272"/>
              <w:rPr>
                <w:lang w:val="ru-RU"/>
              </w:rPr>
            </w:pPr>
            <w:r w:rsidRPr="006525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2572" w:rsidRPr="004E71D2" w14:paraId="7FAF8C9E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F1DFFD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CEBDDF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</w:t>
            </w:r>
            <w:proofErr w:type="gramStart"/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« Главные</w:t>
            </w:r>
            <w:proofErr w:type="gramEnd"/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 природы Земли» </w:t>
            </w:r>
          </w:p>
        </w:tc>
      </w:tr>
      <w:tr w:rsidR="00652572" w:rsidRPr="00652572" w14:paraId="475D0A61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CB290A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963DE8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Тема «Географическая оболочка»:</w:t>
            </w:r>
          </w:p>
        </w:tc>
      </w:tr>
      <w:tr w:rsidR="00652572" w:rsidRPr="004E71D2" w14:paraId="788BD92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764188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60F005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652572" w:rsidRPr="004E71D2" w14:paraId="48234C3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81669B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EE23BF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строение и свойства (целостность, зональность, ритмичность) географической оболочки</w:t>
            </w:r>
          </w:p>
        </w:tc>
      </w:tr>
      <w:tr w:rsidR="00652572" w:rsidRPr="004E71D2" w14:paraId="13150D3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D2EEF8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1.1.3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CA723C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рельефа, климата, внутренних вод и органического мира</w:t>
            </w:r>
          </w:p>
        </w:tc>
      </w:tr>
      <w:tr w:rsidR="00652572" w:rsidRPr="004E71D2" w14:paraId="2EBAE78C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9A8FB7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2C3706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природные зоны по их существенным признакам на основе интеграции и интерпретации информации об особенностях их природы</w:t>
            </w:r>
          </w:p>
        </w:tc>
      </w:tr>
      <w:tr w:rsidR="00652572" w:rsidRPr="004E71D2" w14:paraId="14063530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351A31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DE9F91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изученные процессы и явления, происходящие в географической оболочке </w:t>
            </w:r>
          </w:p>
        </w:tc>
      </w:tr>
      <w:tr w:rsidR="00652572" w:rsidRPr="004E71D2" w14:paraId="2D2A755A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D3324B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E1455C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геосферах в результате деятельности человека</w:t>
            </w:r>
          </w:p>
        </w:tc>
      </w:tr>
      <w:tr w:rsidR="00652572" w:rsidRPr="004E71D2" w14:paraId="0E35B823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0E4C5E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389F2D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 (азональность), ритмичность и целостность</w:t>
            </w:r>
          </w:p>
        </w:tc>
      </w:tr>
      <w:tr w:rsidR="00652572" w:rsidRPr="004E71D2" w14:paraId="7E4B839A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DE5D9C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5E0709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</w:t>
            </w:r>
          </w:p>
        </w:tc>
      </w:tr>
      <w:tr w:rsidR="00652572" w:rsidRPr="004E71D2" w14:paraId="1CF87CE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04A0B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971473" w14:textId="77777777" w:rsidR="00652572" w:rsidRPr="00652572" w:rsidRDefault="00652572" w:rsidP="00652572">
            <w:pPr>
              <w:spacing w:after="0" w:line="336" w:lineRule="auto"/>
              <w:ind w:left="365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Тема «Литосфера и рельеф Земли»:</w:t>
            </w:r>
          </w:p>
        </w:tc>
      </w:tr>
      <w:tr w:rsidR="00652572" w:rsidRPr="004E71D2" w14:paraId="2038CEF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3DCB75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571222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размещение крупных форм рельефа для решения учебных и (или) практико-ориентированных задач</w:t>
            </w:r>
          </w:p>
        </w:tc>
      </w:tr>
      <w:tr w:rsidR="00652572" w:rsidRPr="004E71D2" w14:paraId="43F4373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E68E9E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9E1BBF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особенности географических процессов на границах литосферных плит с учётом характера взаимодействия и типа земной коры</w:t>
            </w:r>
          </w:p>
        </w:tc>
      </w:tr>
      <w:tr w:rsidR="00652572" w:rsidRPr="004E71D2" w14:paraId="3100E657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F7F07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4D0956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литосфере (рельефа) в результате деятельности человека</w:t>
            </w:r>
          </w:p>
        </w:tc>
      </w:tr>
      <w:tr w:rsidR="00652572" w:rsidRPr="004E71D2" w14:paraId="203FAEAC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A91617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655AFA3" w14:textId="77777777" w:rsidR="00652572" w:rsidRPr="00652572" w:rsidRDefault="00652572" w:rsidP="00652572">
            <w:pPr>
              <w:spacing w:after="0" w:line="336" w:lineRule="auto"/>
              <w:ind w:left="365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Тема «Атмосфера и климаты Земли»:</w:t>
            </w:r>
          </w:p>
        </w:tc>
      </w:tr>
      <w:tr w:rsidR="00652572" w:rsidRPr="004E71D2" w14:paraId="45B8087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61CC7A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923992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изменений климата в пространстве </w:t>
            </w:r>
          </w:p>
        </w:tc>
      </w:tr>
      <w:tr w:rsidR="00652572" w:rsidRPr="004E71D2" w14:paraId="44921A2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029DB7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0D5C92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классифицировать воздушные массы Земли, типы климата по заданным показателям</w:t>
            </w:r>
          </w:p>
        </w:tc>
      </w:tr>
      <w:tr w:rsidR="00652572" w:rsidRPr="004E71D2" w14:paraId="43BEA640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403481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CF0FA4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тропических муссонов, пассатов тропических широт, западных ветров</w:t>
            </w:r>
          </w:p>
        </w:tc>
      </w:tr>
      <w:tr w:rsidR="00652572" w:rsidRPr="004E71D2" w14:paraId="6481EE0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3FCB61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E2B68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652572" w:rsidRPr="004E71D2" w14:paraId="73606486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79656B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1.3.5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899D3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климат территории по климатической карте и климатограмме</w:t>
            </w:r>
          </w:p>
        </w:tc>
      </w:tr>
      <w:tr w:rsidR="00652572" w:rsidRPr="004E71D2" w14:paraId="7DB08204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3FD4EF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7CAE49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влияние климатообразующих факторов на климатические особенности территории</w:t>
            </w:r>
          </w:p>
        </w:tc>
      </w:tr>
      <w:tr w:rsidR="00652572" w:rsidRPr="004E71D2" w14:paraId="10054FEC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778DBB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29317C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652572" w:rsidRPr="004E71D2" w14:paraId="3B2F12E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6D7BD9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1.3.8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9228A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атмосфере в результате деятельности человека</w:t>
            </w:r>
          </w:p>
        </w:tc>
      </w:tr>
      <w:tr w:rsidR="00652572" w:rsidRPr="004E71D2" w14:paraId="46C1433B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7F4AED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0E33050" w14:textId="77777777" w:rsidR="00652572" w:rsidRPr="00652572" w:rsidRDefault="00652572" w:rsidP="00652572">
            <w:pPr>
              <w:spacing w:after="0" w:line="336" w:lineRule="auto"/>
              <w:ind w:left="365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Тема «Мировой океан – основная часть гидросферы»:</w:t>
            </w:r>
          </w:p>
        </w:tc>
      </w:tr>
      <w:tr w:rsidR="00652572" w:rsidRPr="004E71D2" w14:paraId="5A21BC2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F3D03E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2CC7E9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мира, карте океанов, глобусу географическое положение океанов, их частей для решения учебных и (или) практико-ориентированных задач</w:t>
            </w:r>
          </w:p>
        </w:tc>
      </w:tr>
      <w:tr w:rsidR="00652572" w:rsidRPr="00652572" w14:paraId="7958DD3C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B3CE93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ACB6E72" w14:textId="77777777" w:rsidR="00652572" w:rsidRPr="00652572" w:rsidRDefault="00652572" w:rsidP="00652572">
            <w:pPr>
              <w:spacing w:after="0" w:line="336" w:lineRule="auto"/>
              <w:ind w:left="365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различать океанические течения</w:t>
            </w:r>
          </w:p>
        </w:tc>
      </w:tr>
      <w:tr w:rsidR="00652572" w:rsidRPr="004E71D2" w14:paraId="47B4D80B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12C2E1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6F247A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</w:t>
            </w:r>
          </w:p>
        </w:tc>
      </w:tr>
      <w:tr w:rsidR="00652572" w:rsidRPr="004E71D2" w14:paraId="180C965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FD1055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C6072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</w:t>
            </w:r>
          </w:p>
        </w:tc>
      </w:tr>
      <w:tr w:rsidR="00652572" w:rsidRPr="004E71D2" w14:paraId="5FC639A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5F1670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90A009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закономерности изменения в пространстве внутренних вод </w:t>
            </w:r>
          </w:p>
        </w:tc>
      </w:tr>
      <w:tr w:rsidR="00652572" w:rsidRPr="004E71D2" w14:paraId="4C7445EE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29FE6A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B61A7E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закономерности изменения в пространстве органического мира</w:t>
            </w:r>
          </w:p>
        </w:tc>
      </w:tr>
      <w:tr w:rsidR="00652572" w:rsidRPr="004E71D2" w14:paraId="15E3ED58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3AB879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67D745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гидросфере в результате деятельности человека</w:t>
            </w:r>
          </w:p>
        </w:tc>
      </w:tr>
      <w:tr w:rsidR="00652572" w:rsidRPr="004E71D2" w14:paraId="2B15E56A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414F8F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3A1390A" w14:textId="77777777" w:rsidR="00652572" w:rsidRPr="00652572" w:rsidRDefault="00652572" w:rsidP="00652572">
            <w:pPr>
              <w:spacing w:after="0" w:line="336" w:lineRule="auto"/>
              <w:ind w:left="365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«Человечество на Земле»</w:t>
            </w:r>
          </w:p>
        </w:tc>
      </w:tr>
      <w:tr w:rsidR="00652572" w:rsidRPr="00652572" w14:paraId="73495CD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20ED08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D6192C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Тема «Численность населения»:</w:t>
            </w:r>
          </w:p>
        </w:tc>
      </w:tr>
      <w:tr w:rsidR="00652572" w:rsidRPr="004E71D2" w14:paraId="03A5299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07BDF4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B3176B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</w:t>
            </w:r>
          </w:p>
        </w:tc>
      </w:tr>
      <w:tr w:rsidR="00652572" w:rsidRPr="004E71D2" w14:paraId="58D0743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2398C8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4CFF40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сравнивать численность населения крупных стран мира</w:t>
            </w:r>
          </w:p>
        </w:tc>
      </w:tr>
      <w:tr w:rsidR="00652572" w:rsidRPr="004E71D2" w14:paraId="1A9C8ED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008835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1A323A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плотность населения различных территорий</w:t>
            </w:r>
          </w:p>
        </w:tc>
      </w:tr>
      <w:tr w:rsidR="00652572" w:rsidRPr="004E71D2" w14:paraId="68C0EE7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320DCF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ECAE50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«плотность населения» для решения учебных и (или) практико-ориентированных задач</w:t>
            </w:r>
          </w:p>
        </w:tc>
      </w:tr>
      <w:tr w:rsidR="00652572" w:rsidRPr="004E71D2" w14:paraId="4FAB2E3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C8979E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115E2D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городские и сельские поселения</w:t>
            </w:r>
          </w:p>
        </w:tc>
      </w:tr>
      <w:tr w:rsidR="00652572" w:rsidRPr="004E71D2" w14:paraId="57F858D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519AA7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4AE261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крупнейших городов мира</w:t>
            </w:r>
          </w:p>
        </w:tc>
      </w:tr>
      <w:tr w:rsidR="00652572" w:rsidRPr="004E71D2" w14:paraId="052F222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74D5C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63AB49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52572" w:rsidRPr="004E71D2" w14:paraId="0B129BA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C3D2FF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265163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Тема «Страны и народы мира»:</w:t>
            </w:r>
          </w:p>
        </w:tc>
      </w:tr>
      <w:tr w:rsidR="00652572" w:rsidRPr="004E71D2" w14:paraId="051142D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3E9C3F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A10797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мировых и национальных религий</w:t>
            </w:r>
          </w:p>
        </w:tc>
      </w:tr>
      <w:tr w:rsidR="00652572" w:rsidRPr="004E71D2" w14:paraId="4F305D9E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23E262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54B275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языковую классификацию народов мира</w:t>
            </w:r>
          </w:p>
        </w:tc>
      </w:tr>
      <w:tr w:rsidR="00652572" w:rsidRPr="004E71D2" w14:paraId="4C4F31BB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D84454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66358B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основные виды хозяйственной деятельности людей на различных территориях</w:t>
            </w:r>
          </w:p>
        </w:tc>
      </w:tr>
      <w:tr w:rsidR="00652572" w:rsidRPr="004E71D2" w14:paraId="47EAE123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33B73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C07879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карте положение и взаиморасположение отдельных стран</w:t>
            </w:r>
          </w:p>
        </w:tc>
      </w:tr>
      <w:tr w:rsidR="00652572" w:rsidRPr="004E71D2" w14:paraId="752EA44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8CBD7A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F1CF6A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природы, населения и хозяйственной деятельности отдельных стран</w:t>
            </w:r>
          </w:p>
        </w:tc>
      </w:tr>
      <w:tr w:rsidR="00652572" w:rsidRPr="004E71D2" w14:paraId="229842D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9621D0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640157F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страны по их существенным признакам</w:t>
            </w:r>
          </w:p>
        </w:tc>
      </w:tr>
      <w:tr w:rsidR="00652572" w:rsidRPr="004E71D2" w14:paraId="1CF3051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649477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4466DE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652572" w:rsidRPr="004E71D2" w14:paraId="31693FC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216485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BE1684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652572" w:rsidRPr="004E71D2" w14:paraId="49523318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DBFCD8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23C2B3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52572" w:rsidRPr="004E71D2" w14:paraId="44A61950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17F0B5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1E1F5F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По разделу «Материки и страны»</w:t>
            </w:r>
          </w:p>
        </w:tc>
      </w:tr>
      <w:tr w:rsidR="00652572" w:rsidRPr="00652572" w14:paraId="2758436C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325F35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1F461C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Тема «Южные материки»:</w:t>
            </w:r>
          </w:p>
        </w:tc>
      </w:tr>
      <w:tr w:rsidR="00652572" w:rsidRPr="004E71D2" w14:paraId="0E42DD9A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01F533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3.1.1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CC720D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652572" w:rsidRPr="004E71D2" w14:paraId="34FA51B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63C1F7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B9096E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</w:t>
            </w:r>
          </w:p>
        </w:tc>
      </w:tr>
      <w:tr w:rsidR="00652572" w:rsidRPr="004E71D2" w14:paraId="1CB90130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21CE67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9C2440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52572" w:rsidRPr="004E71D2" w14:paraId="6099A22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06F58D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AB0181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652572" w:rsidRPr="004E71D2" w14:paraId="22211548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00EE3EA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EE77FD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652572" w:rsidRPr="004E71D2" w14:paraId="20389CA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A3A41D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57FD01B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652572" w:rsidRPr="004E71D2" w14:paraId="43841F0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6DFA41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CA5E66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652572" w:rsidRPr="004E71D2" w14:paraId="45509D49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EA66EA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1F0288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52572" w:rsidRPr="00652572" w14:paraId="5FA9F1E1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0AEE13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0030A2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Тема «Северные материки»:</w:t>
            </w:r>
          </w:p>
        </w:tc>
      </w:tr>
      <w:tr w:rsidR="00652572" w:rsidRPr="004E71D2" w14:paraId="78DB8AD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5B131E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9D4841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</w:t>
            </w:r>
          </w:p>
        </w:tc>
      </w:tr>
      <w:tr w:rsidR="00652572" w:rsidRPr="004E71D2" w14:paraId="5877219F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96B48C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3D4DEE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характеризовать этапы освоения и заселения отдельных территорий Земли человеком на основе анализа различных </w:t>
            </w:r>
            <w:r w:rsidRPr="0065257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источников географической информации для решения учебных и практико-ориентированных задач</w:t>
            </w:r>
          </w:p>
        </w:tc>
      </w:tr>
      <w:tr w:rsidR="00652572" w:rsidRPr="004E71D2" w14:paraId="2C912615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51C05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3.2.3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44C421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населении материков и стран для решения различных учебных и практико-ориентированных задач</w:t>
            </w:r>
          </w:p>
        </w:tc>
      </w:tr>
      <w:tr w:rsidR="00652572" w:rsidRPr="004E71D2" w14:paraId="0C0A3256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576EBB7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4E1B654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</w:t>
            </w:r>
          </w:p>
        </w:tc>
      </w:tr>
      <w:tr w:rsidR="00652572" w:rsidRPr="004E71D2" w14:paraId="6D8593A0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7E39CE4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AAB6D1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особенности природы, населения и хозяйства отдельных территорий</w:t>
            </w:r>
          </w:p>
        </w:tc>
      </w:tr>
      <w:tr w:rsidR="00652572" w:rsidRPr="004E71D2" w14:paraId="0B09DD5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87D53C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B035CB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</w:t>
            </w:r>
          </w:p>
        </w:tc>
      </w:tr>
      <w:tr w:rsidR="00652572" w:rsidRPr="004E71D2" w14:paraId="14F5207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47DE15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C39EAE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</w:t>
            </w:r>
          </w:p>
        </w:tc>
      </w:tr>
      <w:tr w:rsidR="00652572" w:rsidRPr="004E71D2" w14:paraId="1DA8BAB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1AEA734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2F56528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</w:t>
            </w:r>
          </w:p>
        </w:tc>
      </w:tr>
      <w:tr w:rsidR="00652572" w:rsidRPr="004E71D2" w14:paraId="6BE4D43A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D0EF43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1BC9D20" w14:textId="77777777" w:rsidR="00652572" w:rsidRPr="00652572" w:rsidRDefault="00652572" w:rsidP="00652572">
            <w:pPr>
              <w:spacing w:after="0" w:line="336" w:lineRule="auto"/>
              <w:ind w:left="365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Тема «</w:t>
            </w: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Взаимодействие природы и общества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»:</w:t>
            </w:r>
          </w:p>
        </w:tc>
      </w:tr>
      <w:tr w:rsidR="00652572" w:rsidRPr="004E71D2" w14:paraId="668DCBE1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44AE9BC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799BBC2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влияния закономерностей географической оболочки на жизнь и деятельность людей</w:t>
            </w:r>
          </w:p>
        </w:tc>
      </w:tr>
      <w:tr w:rsidR="00652572" w:rsidRPr="004E71D2" w14:paraId="7729FDC4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68D35B1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0F597D5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взаимодействия природы и общества в пределах отдельных территорий</w:t>
            </w:r>
          </w:p>
        </w:tc>
      </w:tr>
      <w:tr w:rsidR="00652572" w:rsidRPr="004E71D2" w14:paraId="08AED4ED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20F94AE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16BA6B3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 уровнях и приводить примеры международного сотрудничества по их преодолению</w:t>
            </w:r>
          </w:p>
        </w:tc>
      </w:tr>
      <w:tr w:rsidR="00652572" w:rsidRPr="004E71D2" w14:paraId="692EFD32" w14:textId="77777777" w:rsidTr="00652572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14:paraId="362B3C5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3.3.4</w:t>
            </w:r>
          </w:p>
        </w:tc>
        <w:tc>
          <w:tcPr>
            <w:tcW w:w="7181" w:type="dxa"/>
            <w:tcMar>
              <w:top w:w="50" w:type="dxa"/>
              <w:left w:w="100" w:type="dxa"/>
            </w:tcMar>
            <w:vAlign w:val="center"/>
          </w:tcPr>
          <w:p w14:paraId="33B606C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</w:t>
            </w:r>
          </w:p>
        </w:tc>
      </w:tr>
    </w:tbl>
    <w:p w14:paraId="5A42C4A8" w14:textId="77777777" w:rsidR="00652572" w:rsidRDefault="00652572" w:rsidP="00652572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23B9D0B7" w14:textId="77777777" w:rsidR="00652572" w:rsidRPr="00652572" w:rsidRDefault="00652572" w:rsidP="00652572">
      <w:pPr>
        <w:spacing w:before="199" w:after="199"/>
        <w:ind w:left="120"/>
      </w:pPr>
      <w:r w:rsidRPr="00652572">
        <w:rPr>
          <w:rFonts w:ascii="Times New Roman" w:hAnsi="Times New Roman"/>
          <w:b/>
          <w:color w:val="000000"/>
          <w:sz w:val="28"/>
        </w:rPr>
        <w:t>7 КЛАСС</w:t>
      </w:r>
    </w:p>
    <w:p w14:paraId="2A88BD38" w14:textId="77777777" w:rsidR="00652572" w:rsidRPr="00652572" w:rsidRDefault="00652572" w:rsidP="006525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652572" w:rsidRPr="00652572" w14:paraId="3F028746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ACFE4C9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7488CBE2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2572" w:rsidRPr="00652572" w14:paraId="100B8C67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F0C711A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7B5BE921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Географическая оболочка Земли</w:t>
            </w:r>
          </w:p>
        </w:tc>
      </w:tr>
      <w:tr w:rsidR="00652572" w:rsidRPr="004E71D2" w14:paraId="3141C440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616172C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883BEF6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свойства: целостность, зональность, ритмичность, их географические следствия</w:t>
            </w:r>
          </w:p>
        </w:tc>
      </w:tr>
      <w:tr w:rsidR="00652572" w:rsidRPr="00652572" w14:paraId="4CFBC8B2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3129FC5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3C881E36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зональность: широтная зональность (природные зоны) и высотная поясность.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Современные исследования по сохранению важнейших биотопов Земли</w:t>
            </w:r>
          </w:p>
        </w:tc>
      </w:tr>
      <w:tr w:rsidR="00652572" w:rsidRPr="00652572" w14:paraId="1F2120F1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24F2EA6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62BD9C46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Главные закономерности природы Земли</w:t>
            </w:r>
          </w:p>
        </w:tc>
      </w:tr>
      <w:tr w:rsidR="00652572" w:rsidRPr="00652572" w14:paraId="444B443E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4F98C86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490DBC2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и рельеф Земли. Литосферные плиты и их движение. Материки, океаны и части света. История формирования рельефа Земли. Сейсмические пояса Земли. Формирование современного рельефа Земли.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Внешние и внутренние процессы рельефообразования. Полезные ископаемые</w:t>
            </w:r>
          </w:p>
        </w:tc>
      </w:tr>
      <w:tr w:rsidR="00652572" w:rsidRPr="004E71D2" w14:paraId="1BA6A727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85E328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296826D6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и климаты Земли. Закономерности распределения температуры воздуха и атмосферных осадков. Воздушные массы, их типы. Преобладающие ветры ‒ тропические (экваториальные) 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Климатические пояса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</w:t>
            </w:r>
          </w:p>
        </w:tc>
      </w:tr>
      <w:tr w:rsidR="00652572" w:rsidRPr="004E71D2" w14:paraId="67E531A1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3673A9D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A4082C3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 вод Мирового океана, её измерение. Образование льдов в Мировом океане. Жизнь в Океане, закономерности её пространственного распространения. Экологические проблемы Мирового океана</w:t>
            </w:r>
          </w:p>
        </w:tc>
      </w:tr>
      <w:tr w:rsidR="00652572" w:rsidRPr="00652572" w14:paraId="365C91CD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EADCF91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D00E4F6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Человечество на Земле</w:t>
            </w:r>
          </w:p>
        </w:tc>
      </w:tr>
      <w:tr w:rsidR="00652572" w:rsidRPr="004E71D2" w14:paraId="0DA7ED7B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52368C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250360DE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Земли человеком. Современная численность населения мира. Факторы, влияющие на рост численности населения. Размещение и плотность населения</w:t>
            </w:r>
          </w:p>
        </w:tc>
      </w:tr>
      <w:tr w:rsidR="00652572" w:rsidRPr="004E71D2" w14:paraId="09A2BE2B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E4E506F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1D70C0D7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мира. Этнический состав населения мира. Языковая классификация народов мира. Мировые и национальные религии</w:t>
            </w:r>
          </w:p>
        </w:tc>
      </w:tr>
      <w:tr w:rsidR="00652572" w:rsidRPr="00652572" w14:paraId="3623AFCC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36624BA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09BDABF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населения, основные её виды: сельское хозяйство, промышленность, сфера услуг.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Их влияние на природные комплексы. Города и сельские поселения</w:t>
            </w:r>
          </w:p>
        </w:tc>
      </w:tr>
      <w:tr w:rsidR="00652572" w:rsidRPr="00652572" w14:paraId="64A2001A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21BF9DB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564D0ABE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стран, их основные типы.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</w:tr>
      <w:tr w:rsidR="00652572" w:rsidRPr="00652572" w14:paraId="7181AA54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5EAC08F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9EA02FF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Материки и страны</w:t>
            </w:r>
          </w:p>
        </w:tc>
      </w:tr>
      <w:tr w:rsidR="00652572" w:rsidRPr="00652572" w14:paraId="0793F8DF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70537A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6E3F25A4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Антарктида. История открытия, географическое положение, основные черты рельефа, климата, внутренних вод и определяющие их факторы.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</w:tr>
      <w:tr w:rsidR="00652572" w:rsidRPr="00652572" w14:paraId="643FC344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2BF32E4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C10314B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южных материков. Политическая карта. Крупнейшие по территории и численности населения страны.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652572" w:rsidRPr="004E71D2" w14:paraId="172EA74C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D32EA4E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2553B40A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– уникальный материк на Земле Освоение человеком Антарктиды. Современные исследования в Антарктиде. Роль России в открытиях и исследованиях ледового континента</w:t>
            </w:r>
          </w:p>
        </w:tc>
      </w:tr>
      <w:tr w:rsidR="00652572" w:rsidRPr="00652572" w14:paraId="549BBB05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D4C2E8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446363E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Северные материки. Северная Америка. Евразия. История открытия и освоения. Географическое положение Основные черты рельефа, 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климата, внутренних вод и определяющие их факторы.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Зональные и азональные природные комплексы </w:t>
            </w:r>
          </w:p>
        </w:tc>
      </w:tr>
      <w:tr w:rsidR="00652572" w:rsidRPr="00652572" w14:paraId="7880FB9E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5628821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4.5.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600D479B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 северных материков. Политическая карта. Крупнейшие по территории и численности населения страны.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Изменение природы под влиянием хозяйственной деятельности человека</w:t>
            </w:r>
          </w:p>
        </w:tc>
      </w:tr>
      <w:tr w:rsidR="00652572" w:rsidRPr="00652572" w14:paraId="78A61422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741D556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03A1FE51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Взаимодействие природы и общества</w:t>
            </w:r>
          </w:p>
        </w:tc>
      </w:tr>
      <w:tr w:rsidR="00652572" w:rsidRPr="00652572" w14:paraId="1C877C43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65F4AB9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60C2641C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Особенности взаимодействия человека и природы на разных материках.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Развитие природоохранной деятельности на современном этапе</w:t>
            </w:r>
          </w:p>
        </w:tc>
      </w:tr>
      <w:tr w:rsidR="00652572" w:rsidRPr="004E71D2" w14:paraId="49AF901A" w14:textId="77777777" w:rsidTr="00C4042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4B6D402" w14:textId="77777777" w:rsidR="00652572" w:rsidRPr="00652572" w:rsidRDefault="00652572" w:rsidP="00652572">
            <w:pPr>
              <w:spacing w:after="0" w:line="360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8" w:type="dxa"/>
            <w:tcMar>
              <w:top w:w="50" w:type="dxa"/>
              <w:left w:w="100" w:type="dxa"/>
            </w:tcMar>
            <w:vAlign w:val="center"/>
          </w:tcPr>
          <w:p w14:paraId="44F01702" w14:textId="77777777" w:rsidR="00652572" w:rsidRPr="00652572" w:rsidRDefault="00652572" w:rsidP="00652572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 развития. Всемирное наследие ЮНЕСКО: природные и культурные объекты</w:t>
            </w:r>
          </w:p>
        </w:tc>
      </w:tr>
    </w:tbl>
    <w:p w14:paraId="6F381041" w14:textId="77777777" w:rsidR="00652572" w:rsidRPr="00652572" w:rsidRDefault="00652572" w:rsidP="00652572">
      <w:pPr>
        <w:spacing w:after="0"/>
        <w:ind w:left="120"/>
        <w:rPr>
          <w:lang w:val="ru-RU"/>
        </w:rPr>
      </w:pPr>
    </w:p>
    <w:p w14:paraId="72C6687F" w14:textId="77777777" w:rsidR="00652572" w:rsidRPr="00652572" w:rsidRDefault="00652572" w:rsidP="00652572">
      <w:pPr>
        <w:spacing w:before="199" w:after="199" w:line="336" w:lineRule="auto"/>
        <w:ind w:left="120"/>
        <w:rPr>
          <w:lang w:val="ru-RU"/>
        </w:rPr>
      </w:pPr>
      <w:bookmarkStart w:id="2" w:name="block-58537156"/>
      <w:r w:rsidRPr="00652572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 w14:paraId="40A3C759" w14:textId="77777777" w:rsidR="00652572" w:rsidRPr="00652572" w:rsidRDefault="00652572" w:rsidP="0065257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5784"/>
      </w:tblGrid>
      <w:tr w:rsidR="00652572" w:rsidRPr="004E71D2" w14:paraId="425A16DC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66237ADF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7A2D992C" w14:textId="77777777" w:rsidR="00652572" w:rsidRPr="00652572" w:rsidRDefault="00652572" w:rsidP="00652572">
            <w:pPr>
              <w:spacing w:after="0"/>
              <w:ind w:left="272"/>
              <w:rPr>
                <w:lang w:val="ru-RU"/>
              </w:rPr>
            </w:pPr>
            <w:r w:rsidRPr="006525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52572" w:rsidRPr="004E71D2" w14:paraId="2B3EAB01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52BC2B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ADA140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роли географии в формировании качества жизни человека и окружающей его среды на планете Земля,</w:t>
            </w:r>
            <w:r w:rsidRPr="00652572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Pr="0065257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</w:t>
            </w:r>
            <w:r w:rsidRPr="0065257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устойчивого развития, понимание роли и места географической науки в системе научных дисциплин </w:t>
            </w:r>
          </w:p>
        </w:tc>
      </w:tr>
      <w:tr w:rsidR="00652572" w:rsidRPr="004E71D2" w14:paraId="278706D0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E331F2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A3DFFB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 w:rsidR="00652572" w:rsidRPr="004E71D2" w14:paraId="7E8BC53D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21D276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337DDCC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 w:rsidR="00652572" w:rsidRPr="004E71D2" w14:paraId="59B03AA2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31AAB2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125941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 w:rsidR="00652572" w:rsidRPr="004E71D2" w14:paraId="5CC97432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8C63CB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814B0A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 w:rsidR="00652572" w:rsidRPr="004E71D2" w14:paraId="64E7E454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377B7C3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1759A3A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 w:rsidR="00652572" w:rsidRPr="004E71D2" w14:paraId="4C9F46A6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2F2F603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78B789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 w:rsidR="00652572" w:rsidRPr="004E71D2" w14:paraId="07C44A73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56634C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D04AF4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 w:rsidR="00652572" w:rsidRPr="004E71D2" w14:paraId="2C127673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1068DE9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230254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необходимые для решения учебных, практико-ориентированных задач, практических задач в повседневной жизни</w:t>
            </w:r>
          </w:p>
        </w:tc>
      </w:tr>
      <w:tr w:rsidR="00652572" w:rsidRPr="004E71D2" w14:paraId="1A59EF88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5B56DDF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2E8E0B7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 w:rsidR="00652572" w:rsidRPr="004E71D2" w14:paraId="3FB5FE51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0746E31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4582A30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 w:rsidR="00652572" w:rsidRPr="004E71D2" w14:paraId="1055DF39" w14:textId="77777777" w:rsidTr="00C4042F">
        <w:trPr>
          <w:trHeight w:val="144"/>
        </w:trPr>
        <w:tc>
          <w:tcPr>
            <w:tcW w:w="3556" w:type="dxa"/>
            <w:tcMar>
              <w:top w:w="50" w:type="dxa"/>
              <w:left w:w="100" w:type="dxa"/>
            </w:tcMar>
            <w:vAlign w:val="center"/>
          </w:tcPr>
          <w:p w14:paraId="43EA460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328" w:type="dxa"/>
            <w:tcMar>
              <w:top w:w="50" w:type="dxa"/>
              <w:left w:w="100" w:type="dxa"/>
            </w:tcMar>
            <w:vAlign w:val="center"/>
          </w:tcPr>
          <w:p w14:paraId="0D8DB49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 w14:paraId="4961436E" w14:textId="77777777" w:rsidR="00652572" w:rsidRPr="00652572" w:rsidRDefault="00652572" w:rsidP="00652572">
      <w:pPr>
        <w:spacing w:after="0" w:line="336" w:lineRule="auto"/>
        <w:ind w:left="120"/>
        <w:rPr>
          <w:lang w:val="ru-RU"/>
        </w:rPr>
      </w:pPr>
    </w:p>
    <w:p w14:paraId="3364B5DE" w14:textId="77777777" w:rsidR="00652572" w:rsidRPr="00652572" w:rsidRDefault="00652572" w:rsidP="00652572">
      <w:pPr>
        <w:rPr>
          <w:lang w:val="ru-RU"/>
        </w:rPr>
        <w:sectPr w:rsidR="00652572" w:rsidRPr="00652572">
          <w:pgSz w:w="11906" w:h="16383"/>
          <w:pgMar w:top="1134" w:right="850" w:bottom="1134" w:left="1701" w:header="720" w:footer="720" w:gutter="0"/>
          <w:cols w:space="720"/>
        </w:sectPr>
      </w:pPr>
    </w:p>
    <w:p w14:paraId="39A1D67F" w14:textId="77777777" w:rsidR="00652572" w:rsidRPr="00652572" w:rsidRDefault="00652572" w:rsidP="00652572">
      <w:pPr>
        <w:spacing w:before="199" w:after="199" w:line="336" w:lineRule="auto"/>
        <w:ind w:left="120"/>
        <w:rPr>
          <w:lang w:val="ru-RU"/>
        </w:rPr>
      </w:pPr>
      <w:bookmarkStart w:id="3" w:name="block-58537158"/>
      <w:bookmarkEnd w:id="2"/>
      <w:r w:rsidRPr="0065257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ГЕОГРАФИИ</w:t>
      </w:r>
    </w:p>
    <w:p w14:paraId="10AE9F9B" w14:textId="77777777" w:rsidR="00652572" w:rsidRPr="00652572" w:rsidRDefault="00652572" w:rsidP="00652572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7850"/>
      </w:tblGrid>
      <w:tr w:rsidR="00652572" w:rsidRPr="00652572" w14:paraId="19221A7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62DAC24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131A8B5" w14:textId="77777777" w:rsidR="00652572" w:rsidRPr="00652572" w:rsidRDefault="00652572" w:rsidP="00652572">
            <w:pPr>
              <w:spacing w:after="0"/>
              <w:ind w:left="272"/>
            </w:pPr>
            <w:r w:rsidRPr="0065257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2572" w:rsidRPr="00652572" w14:paraId="0A9C70C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C5E4B0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87138C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 w:rsidR="00652572" w:rsidRPr="004E71D2" w14:paraId="1CB8264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E9F628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392AB0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 w:rsidR="00652572" w:rsidRPr="00652572" w14:paraId="599D6F8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A1397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727B6D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 w:rsidR="00652572" w:rsidRPr="00652572" w14:paraId="72AAB29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7CC74B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9A5A4A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 w:rsidR="00652572" w:rsidRPr="004E71D2" w14:paraId="0BCFAA1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9365B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6B0E86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 w:rsidR="00652572" w:rsidRPr="004E71D2" w14:paraId="157F205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8BD919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B8842F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 w:rsidR="00652572" w:rsidRPr="004E71D2" w14:paraId="1F713B3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909163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CA6A0B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 w:rsidR="00652572" w:rsidRPr="00652572" w14:paraId="0ACB5B4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5F89A0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D3A90A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 w:rsidR="00652572" w:rsidRPr="00652572" w14:paraId="7AD21D1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78ECF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827681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 w:rsidR="00652572" w:rsidRPr="00652572" w14:paraId="1C0A0D3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B1EAA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98485B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 w:rsidR="00652572" w:rsidRPr="00652572" w14:paraId="7ACADA8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8AA44CF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71E91C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 w:rsidR="00652572" w:rsidRPr="00652572" w14:paraId="6305129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2D599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D2975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 w:rsidR="00652572" w:rsidRPr="00652572" w14:paraId="41C7D78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4A6FBD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518C19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 w:rsidR="00652572" w:rsidRPr="004E71D2" w14:paraId="67472ED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AA46B2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0AF7C7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 w:rsidR="00652572" w:rsidRPr="00652572" w14:paraId="0DD2C87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DC8B6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7DCD48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 w:rsidR="00652572" w:rsidRPr="00652572" w14:paraId="0870531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6058C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3A162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показатели. Закономерности распределения температуры воздуха, атмосферных осадков.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 w:rsidR="00652572" w:rsidRPr="004E71D2" w14:paraId="39E3C03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830AEC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4.3.2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EAD500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 w:rsidR="00652572" w:rsidRPr="00652572" w14:paraId="6A5D191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519CC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2F84AD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 w:rsidR="00652572" w:rsidRPr="004E71D2" w14:paraId="0F2DA88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09762A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AB0E42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 w:rsidR="00652572" w:rsidRPr="004E71D2" w14:paraId="2ED4D71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5A7F0C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CCEE0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 w:rsidR="00652572" w:rsidRPr="00652572" w14:paraId="6DD52F8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64D598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06FD89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 w:rsidR="00652572" w:rsidRPr="00652572" w14:paraId="2FBB2D7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68D7F5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D5A640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 w:rsidR="00652572" w:rsidRPr="004E71D2" w14:paraId="4C5C87C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ACC036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FAC343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 w:rsidR="00652572" w:rsidRPr="00652572" w14:paraId="27A4717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D2076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871FA8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 w:rsidR="00652572" w:rsidRPr="004E71D2" w14:paraId="24ED604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AA1E86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05E83A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 w:rsidR="00652572" w:rsidRPr="00652572" w14:paraId="2DEB024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1936FF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03C21D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 w:rsidR="00652572" w:rsidRPr="00652572" w14:paraId="5B86A40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BC3617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17E0B5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 w:rsidR="00652572" w:rsidRPr="004E71D2" w14:paraId="00AB0FFE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750B2E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DEC635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 w:rsidR="00652572" w:rsidRPr="00652572" w14:paraId="30B1176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D91368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6E595D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 w:rsidR="00652572" w:rsidRPr="004E71D2" w14:paraId="16E9CB1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4DC28F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1C049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 w:rsidR="00652572" w:rsidRPr="004E71D2" w14:paraId="3BA0596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21FD7F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AADE11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 w:rsidR="00652572" w:rsidRPr="004E71D2" w14:paraId="02607DE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193043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0164BA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 w:rsidR="00652572" w:rsidRPr="004E71D2" w14:paraId="08D6BAC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ACA46D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D0D0DC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 w:rsidR="00652572" w:rsidRPr="00652572" w14:paraId="2E1FDD0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C8273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994D79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 w:rsidRPr="00652572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 w:rsidRPr="00652572"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 w:rsidR="00652572" w:rsidRPr="004E71D2" w14:paraId="673E791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76F2438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DCD478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 w:rsidR="00652572" w:rsidRPr="004E71D2" w14:paraId="292DD9A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2B90A4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FCD11B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 w:rsidR="00652572" w:rsidRPr="004E71D2" w14:paraId="1238EB1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0471E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89188C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 w:rsidR="00652572" w:rsidRPr="00652572" w14:paraId="69AF812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C9EF4E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925C97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 w:rsidR="00652572" w:rsidRPr="00652572" w14:paraId="69004AE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CFA664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D3157C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 w:rsidR="00652572" w:rsidRPr="00652572" w14:paraId="2CAC0EA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B47286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3E6147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652572" w:rsidRPr="004E71D2" w14:paraId="78F8559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FBA9B9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4F0E7C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 w:rsidR="00652572" w:rsidRPr="00652572" w14:paraId="4C4D7DB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F7962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A49625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 w:rsidR="00652572" w:rsidRPr="00652572" w14:paraId="6A437AC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DCA97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35E788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 w:rsidR="00652572" w:rsidRPr="004E71D2" w14:paraId="7DFE193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9CA486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047CFD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 w:rsidR="00652572" w:rsidRPr="00652572" w14:paraId="54F912A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81A3B3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15E2D35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 w:rsidR="00652572" w:rsidRPr="00652572" w14:paraId="0290B0D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24CBC8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4E93B3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 w:rsidR="00652572" w:rsidRPr="004E71D2" w14:paraId="4010419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DC695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9C11A0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 w:rsidR="00652572" w:rsidRPr="004E71D2" w14:paraId="67EE5623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AB1449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7.2.3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DA0ABE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 w:rsidR="00652572" w:rsidRPr="00652572" w14:paraId="44F829C0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D6B6B8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09330C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 w:rsidR="00652572" w:rsidRPr="004E71D2" w14:paraId="1FA88C59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F669525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D74A9F3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 w:rsidR="00652572" w:rsidRPr="004E71D2" w14:paraId="11D9AB5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01CE73C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FDFA56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 w:rsidR="00652572" w:rsidRPr="004E71D2" w14:paraId="7229B0DC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68E647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FB231B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 w:rsidR="00652572" w:rsidRPr="004E71D2" w14:paraId="35434B8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472EC78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E69DE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 w:rsidR="00652572" w:rsidRPr="00652572" w14:paraId="71C05AB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1B559E0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545CC6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 w:rsidR="00652572" w:rsidRPr="00652572" w14:paraId="5803DDF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B653EF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62DD9A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 w:rsidR="00652572" w:rsidRPr="00652572" w14:paraId="0972EE87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767482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04746C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 w:rsidR="00652572" w:rsidRPr="004E71D2" w14:paraId="145EF84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935674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30C86F3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 w:rsidR="00652572" w:rsidRPr="00652572" w14:paraId="77C95BA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A66B1B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70BC02E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 w:rsidRPr="00652572"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 w:rsidR="00652572" w:rsidRPr="004E71D2" w14:paraId="5662B45A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2CEAF0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E1D556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 w:rsidR="00652572" w:rsidRPr="004E71D2" w14:paraId="2058010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3ADC04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BB7417B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 w:rsidR="00652572" w:rsidRPr="004E71D2" w14:paraId="530E61A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B2C07E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lastRenderedPageBreak/>
              <w:t>7.3.7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3377EF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 w:rsidR="00652572" w:rsidRPr="004E71D2" w14:paraId="3842CB05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69C45B84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F7C4B9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 w:rsidR="00652572" w:rsidRPr="00652572" w14:paraId="68AD19B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573422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1BE9D8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 w:rsidR="00652572" w:rsidRPr="004E71D2" w14:paraId="6732A10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53C0F9CB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D3BB8F0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 w:rsidR="00652572" w:rsidRPr="00652572" w14:paraId="32177B0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1C57B10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B302C1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 w:rsidR="00652572" w:rsidRPr="00652572" w14:paraId="4A58534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9D81A01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26A7D5F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 w:rsidR="00652572" w:rsidRPr="00652572" w14:paraId="0CBE496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9803D6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7C0DBD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 w:rsidR="00652572" w:rsidRPr="00652572" w14:paraId="76EB839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7B13CCA3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19E7496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 w:rsidR="00652572" w:rsidRPr="00652572" w14:paraId="378EFBAD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423532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1A39D43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 w:rsidR="00652572" w:rsidRPr="00652572" w14:paraId="78E86FB6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359F072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C69FBAA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 w:rsidR="00652572" w:rsidRPr="00652572" w14:paraId="69C11D3B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81299D9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4CA4CFB4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 w:rsidR="00652572" w:rsidRPr="004E71D2" w14:paraId="0EF5A101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308B4F67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B71FCA1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 w:rsidR="00652572" w:rsidRPr="004E71D2" w14:paraId="1D8C6D52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02E683A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0F6129C7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 w:rsidR="00652572" w:rsidRPr="00652572" w14:paraId="631568D8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2F4AA336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5D64120D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 w:rsidR="00652572" w:rsidRPr="004E71D2" w14:paraId="2EA4DDE4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4764046E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630AC142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 w:rsidR="00652572" w:rsidRPr="004E71D2" w14:paraId="37D4A1FF" w14:textId="77777777" w:rsidTr="00C4042F">
        <w:trPr>
          <w:trHeight w:val="144"/>
        </w:trPr>
        <w:tc>
          <w:tcPr>
            <w:tcW w:w="1572" w:type="dxa"/>
            <w:tcMar>
              <w:top w:w="50" w:type="dxa"/>
              <w:left w:w="100" w:type="dxa"/>
            </w:tcMar>
            <w:vAlign w:val="center"/>
          </w:tcPr>
          <w:p w14:paraId="05E1304D" w14:textId="77777777" w:rsidR="00652572" w:rsidRPr="00652572" w:rsidRDefault="00652572" w:rsidP="00652572">
            <w:pPr>
              <w:spacing w:after="0" w:line="336" w:lineRule="auto"/>
              <w:ind w:left="365"/>
              <w:jc w:val="center"/>
            </w:pPr>
            <w:r w:rsidRPr="00652572"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12455" w:type="dxa"/>
            <w:tcMar>
              <w:top w:w="50" w:type="dxa"/>
              <w:left w:w="100" w:type="dxa"/>
            </w:tcMar>
            <w:vAlign w:val="center"/>
          </w:tcPr>
          <w:p w14:paraId="2B069D7E" w14:textId="77777777" w:rsidR="00652572" w:rsidRPr="00652572" w:rsidRDefault="00652572" w:rsidP="0065257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5257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 w14:paraId="73578874" w14:textId="77777777" w:rsidR="00652572" w:rsidRPr="00652572" w:rsidRDefault="00652572" w:rsidP="00652572">
      <w:pPr>
        <w:spacing w:after="0" w:line="336" w:lineRule="auto"/>
        <w:ind w:left="120"/>
        <w:rPr>
          <w:lang w:val="ru-RU"/>
        </w:rPr>
      </w:pPr>
    </w:p>
    <w:p w14:paraId="001ABBA9" w14:textId="77777777" w:rsidR="00652572" w:rsidRPr="00652572" w:rsidRDefault="00652572" w:rsidP="00652572">
      <w:pPr>
        <w:rPr>
          <w:lang w:val="ru-RU"/>
        </w:rPr>
        <w:sectPr w:rsidR="00652572" w:rsidRPr="00652572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1C9DFD11" w14:textId="77777777" w:rsidR="00652572" w:rsidRPr="00652572" w:rsidRDefault="00652572" w:rsidP="00652572">
      <w:pPr>
        <w:spacing w:after="0"/>
        <w:ind w:left="120"/>
        <w:rPr>
          <w:lang w:val="ru-RU"/>
        </w:rPr>
      </w:pPr>
      <w:r w:rsidRPr="0065257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74023144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  <w:r w:rsidRPr="0065257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328FFDB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</w:p>
    <w:p w14:paraId="26EC3BAB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</w:p>
    <w:p w14:paraId="4FB9D10F" w14:textId="77777777" w:rsidR="00652572" w:rsidRPr="00652572" w:rsidRDefault="00652572" w:rsidP="00652572">
      <w:pPr>
        <w:spacing w:after="0"/>
        <w:ind w:left="120"/>
        <w:rPr>
          <w:lang w:val="ru-RU"/>
        </w:rPr>
      </w:pPr>
    </w:p>
    <w:p w14:paraId="2696004C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  <w:r w:rsidRPr="006525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39620E6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</w:p>
    <w:p w14:paraId="117907BA" w14:textId="77777777" w:rsidR="00652572" w:rsidRPr="00652572" w:rsidRDefault="00652572" w:rsidP="00652572">
      <w:pPr>
        <w:spacing w:after="0"/>
        <w:ind w:left="120"/>
        <w:rPr>
          <w:lang w:val="ru-RU"/>
        </w:rPr>
      </w:pPr>
    </w:p>
    <w:p w14:paraId="6B2A1AD2" w14:textId="77777777" w:rsidR="00652572" w:rsidRPr="00652572" w:rsidRDefault="00652572" w:rsidP="00652572">
      <w:pPr>
        <w:spacing w:after="0" w:line="480" w:lineRule="auto"/>
        <w:ind w:left="120"/>
        <w:rPr>
          <w:lang w:val="ru-RU"/>
        </w:rPr>
      </w:pPr>
      <w:r w:rsidRPr="006525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D7FFF80" w14:textId="7FDC2AFA" w:rsidR="003D1673" w:rsidRPr="003307C2" w:rsidRDefault="003D1673" w:rsidP="003307C2">
      <w:pPr>
        <w:rPr>
          <w:lang w:val="ru-RU"/>
        </w:rPr>
      </w:pPr>
    </w:p>
    <w:sectPr w:rsidR="003D1673" w:rsidRPr="0033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96C"/>
    <w:multiLevelType w:val="multilevel"/>
    <w:tmpl w:val="9D9290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320E96"/>
    <w:multiLevelType w:val="multilevel"/>
    <w:tmpl w:val="72CC7AE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3267B6"/>
    <w:multiLevelType w:val="multilevel"/>
    <w:tmpl w:val="0E18E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BD72C8"/>
    <w:multiLevelType w:val="multilevel"/>
    <w:tmpl w:val="54D03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3F4BAC"/>
    <w:multiLevelType w:val="multilevel"/>
    <w:tmpl w:val="71D0B6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133F43"/>
    <w:multiLevelType w:val="multilevel"/>
    <w:tmpl w:val="7572F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E412D8"/>
    <w:multiLevelType w:val="multilevel"/>
    <w:tmpl w:val="4CF24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F5221B"/>
    <w:multiLevelType w:val="multilevel"/>
    <w:tmpl w:val="5374F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9903B9"/>
    <w:multiLevelType w:val="multilevel"/>
    <w:tmpl w:val="FA30A3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570BD5"/>
    <w:multiLevelType w:val="multilevel"/>
    <w:tmpl w:val="22BA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AE3D2F"/>
    <w:multiLevelType w:val="multilevel"/>
    <w:tmpl w:val="C8D66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ED2963"/>
    <w:multiLevelType w:val="multilevel"/>
    <w:tmpl w:val="E4C27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B0E9C"/>
    <w:multiLevelType w:val="multilevel"/>
    <w:tmpl w:val="52389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42E4F04"/>
    <w:multiLevelType w:val="multilevel"/>
    <w:tmpl w:val="08F27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6"/>
  </w:num>
  <w:num w:numId="6">
    <w:abstractNumId w:val="12"/>
  </w:num>
  <w:num w:numId="7">
    <w:abstractNumId w:val="4"/>
  </w:num>
  <w:num w:numId="8">
    <w:abstractNumId w:val="13"/>
  </w:num>
  <w:num w:numId="9">
    <w:abstractNumId w:val="10"/>
  </w:num>
  <w:num w:numId="10">
    <w:abstractNumId w:val="1"/>
  </w:num>
  <w:num w:numId="11">
    <w:abstractNumId w:val="0"/>
  </w:num>
  <w:num w:numId="12">
    <w:abstractNumId w:val="11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33"/>
    <w:rsid w:val="003307C2"/>
    <w:rsid w:val="003D1673"/>
    <w:rsid w:val="004E71D2"/>
    <w:rsid w:val="00650551"/>
    <w:rsid w:val="00652572"/>
    <w:rsid w:val="00792E33"/>
    <w:rsid w:val="00B01ED8"/>
    <w:rsid w:val="00FA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F728"/>
  <w15:chartTrackingRefBased/>
  <w15:docId w15:val="{1F6886AD-F2DA-41E3-92E9-26BB5DB6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07C2"/>
    <w:pPr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E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1E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1E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1E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ED8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01ED8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01ED8"/>
    <w:rPr>
      <w:rFonts w:asciiTheme="majorHAnsi" w:eastAsiaTheme="majorEastAsia" w:hAnsiTheme="majorHAnsi" w:cstheme="majorBidi"/>
      <w:b/>
      <w:bCs/>
      <w:color w:val="4472C4" w:themeColor="accent1"/>
      <w:kern w:val="0"/>
      <w:lang w:val="en-US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B01ED8"/>
    <w:rPr>
      <w:rFonts w:asciiTheme="majorHAnsi" w:eastAsiaTheme="majorEastAsia" w:hAnsiTheme="majorHAnsi" w:cstheme="majorBidi"/>
      <w:b/>
      <w:bCs/>
      <w:i/>
      <w:iCs/>
      <w:color w:val="4472C4" w:themeColor="accent1"/>
      <w:kern w:val="0"/>
      <w:lang w:val="en-US"/>
      <w14:ligatures w14:val="none"/>
    </w:rPr>
  </w:style>
  <w:style w:type="paragraph" w:styleId="a3">
    <w:name w:val="List Paragraph"/>
    <w:basedOn w:val="a"/>
    <w:uiPriority w:val="34"/>
    <w:qFormat/>
    <w:rsid w:val="003307C2"/>
    <w:pPr>
      <w:ind w:left="720"/>
      <w:contextualSpacing/>
    </w:pPr>
  </w:style>
  <w:style w:type="character" w:customStyle="1" w:styleId="a4">
    <w:name w:val="Верхний колонтитул Знак"/>
    <w:basedOn w:val="a0"/>
    <w:link w:val="a5"/>
    <w:uiPriority w:val="99"/>
    <w:rsid w:val="00B01ED8"/>
    <w:rPr>
      <w:kern w:val="0"/>
      <w:lang w:val="en-US"/>
      <w14:ligatures w14:val="none"/>
    </w:rPr>
  </w:style>
  <w:style w:type="paragraph" w:styleId="a5">
    <w:name w:val="header"/>
    <w:basedOn w:val="a"/>
    <w:link w:val="a4"/>
    <w:uiPriority w:val="99"/>
    <w:unhideWhenUsed/>
    <w:rsid w:val="00B01ED8"/>
    <w:pPr>
      <w:tabs>
        <w:tab w:val="center" w:pos="4680"/>
        <w:tab w:val="right" w:pos="9360"/>
      </w:tabs>
    </w:pPr>
  </w:style>
  <w:style w:type="paragraph" w:styleId="a6">
    <w:name w:val="Normal Indent"/>
    <w:basedOn w:val="a"/>
    <w:uiPriority w:val="99"/>
    <w:unhideWhenUsed/>
    <w:rsid w:val="00B01ED8"/>
    <w:pPr>
      <w:ind w:left="720"/>
    </w:pPr>
  </w:style>
  <w:style w:type="paragraph" w:styleId="a7">
    <w:name w:val="Subtitle"/>
    <w:basedOn w:val="a"/>
    <w:next w:val="a"/>
    <w:link w:val="a8"/>
    <w:uiPriority w:val="11"/>
    <w:qFormat/>
    <w:rsid w:val="00B01ED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01ED8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n-US"/>
      <w14:ligatures w14:val="none"/>
    </w:rPr>
  </w:style>
  <w:style w:type="paragraph" w:styleId="a9">
    <w:name w:val="Title"/>
    <w:basedOn w:val="a"/>
    <w:next w:val="a"/>
    <w:link w:val="aa"/>
    <w:uiPriority w:val="10"/>
    <w:qFormat/>
    <w:rsid w:val="00B01ED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a">
    <w:name w:val="Заголовок Знак"/>
    <w:basedOn w:val="a0"/>
    <w:link w:val="a9"/>
    <w:uiPriority w:val="10"/>
    <w:rsid w:val="00B01E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  <w14:ligatures w14:val="none"/>
    </w:rPr>
  </w:style>
  <w:style w:type="character" w:styleId="ab">
    <w:name w:val="Emphasis"/>
    <w:basedOn w:val="a0"/>
    <w:uiPriority w:val="20"/>
    <w:qFormat/>
    <w:rsid w:val="00B01ED8"/>
    <w:rPr>
      <w:i/>
      <w:iCs/>
    </w:rPr>
  </w:style>
  <w:style w:type="character" w:styleId="ac">
    <w:name w:val="Hyperlink"/>
    <w:basedOn w:val="a0"/>
    <w:uiPriority w:val="99"/>
    <w:unhideWhenUsed/>
    <w:rsid w:val="00B01ED8"/>
    <w:rPr>
      <w:color w:val="0563C1" w:themeColor="hyperlink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65055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e">
    <w:name w:val="Основной текст Знак"/>
    <w:basedOn w:val="a0"/>
    <w:link w:val="ad"/>
    <w:uiPriority w:val="1"/>
    <w:semiHidden/>
    <w:rsid w:val="0065055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Normal (Web)"/>
    <w:basedOn w:val="a"/>
    <w:uiPriority w:val="99"/>
    <w:semiHidden/>
    <w:unhideWhenUsed/>
    <w:rsid w:val="004E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5759e" TargetMode="External"/><Relationship Id="rId21" Type="http://schemas.openxmlformats.org/officeDocument/2006/relationships/hyperlink" Target="https://m.edsoo.ru/88656e8c" TargetMode="External"/><Relationship Id="rId42" Type="http://schemas.openxmlformats.org/officeDocument/2006/relationships/hyperlink" Target="https://m.edsoo.ru/886599d4" TargetMode="External"/><Relationship Id="rId47" Type="http://schemas.openxmlformats.org/officeDocument/2006/relationships/hyperlink" Target="https://m.edsoo.ru/8865ab2c" TargetMode="External"/><Relationship Id="rId63" Type="http://schemas.openxmlformats.org/officeDocument/2006/relationships/hyperlink" Target="https://m.edsoo.ru/8865c7b0" TargetMode="External"/><Relationship Id="rId68" Type="http://schemas.openxmlformats.org/officeDocument/2006/relationships/hyperlink" Target="https://m.edsoo.ru/8865d7fa" TargetMode="External"/><Relationship Id="rId7" Type="http://schemas.openxmlformats.org/officeDocument/2006/relationships/hyperlink" Target="https://m.edsoo.ru/7f416c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6630" TargetMode="External"/><Relationship Id="rId29" Type="http://schemas.openxmlformats.org/officeDocument/2006/relationships/hyperlink" Target="https://m.edsoo.ru/88657b3e" TargetMode="External"/><Relationship Id="rId11" Type="http://schemas.openxmlformats.org/officeDocument/2006/relationships/hyperlink" Target="https://m.edsoo.ru/7f416c48" TargetMode="External"/><Relationship Id="rId24" Type="http://schemas.openxmlformats.org/officeDocument/2006/relationships/hyperlink" Target="https://m.edsoo.ru/88657288" TargetMode="External"/><Relationship Id="rId32" Type="http://schemas.openxmlformats.org/officeDocument/2006/relationships/hyperlink" Target="https://m.edsoo.ru/886586c4" TargetMode="External"/><Relationship Id="rId37" Type="http://schemas.openxmlformats.org/officeDocument/2006/relationships/hyperlink" Target="https://m.edsoo.ru/88659272" TargetMode="External"/><Relationship Id="rId40" Type="http://schemas.openxmlformats.org/officeDocument/2006/relationships/hyperlink" Target="https://m.edsoo.ru/88659664" TargetMode="External"/><Relationship Id="rId45" Type="http://schemas.openxmlformats.org/officeDocument/2006/relationships/hyperlink" Target="https://m.edsoo.ru/8865a4ce" TargetMode="External"/><Relationship Id="rId53" Type="http://schemas.openxmlformats.org/officeDocument/2006/relationships/hyperlink" Target="https://m.edsoo.ru/8865ad98" TargetMode="External"/><Relationship Id="rId58" Type="http://schemas.openxmlformats.org/officeDocument/2006/relationships/hyperlink" Target="https://m.edsoo.ru/8865ca6c" TargetMode="External"/><Relationship Id="rId66" Type="http://schemas.openxmlformats.org/officeDocument/2006/relationships/hyperlink" Target="https://m.edsoo.ru/8865cf30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8865c620" TargetMode="External"/><Relationship Id="rId19" Type="http://schemas.openxmlformats.org/officeDocument/2006/relationships/hyperlink" Target="https://m.edsoo.ru/88656b1c" TargetMode="External"/><Relationship Id="rId14" Type="http://schemas.openxmlformats.org/officeDocument/2006/relationships/hyperlink" Target="https://m.edsoo.ru/7f416c48" TargetMode="External"/><Relationship Id="rId22" Type="http://schemas.openxmlformats.org/officeDocument/2006/relationships/hyperlink" Target="https://m.edsoo.ru/88656f9a" TargetMode="External"/><Relationship Id="rId27" Type="http://schemas.openxmlformats.org/officeDocument/2006/relationships/hyperlink" Target="https://m.edsoo.ru/886576de" TargetMode="External"/><Relationship Id="rId30" Type="http://schemas.openxmlformats.org/officeDocument/2006/relationships/hyperlink" Target="https://m.edsoo.ru/88657ca6" TargetMode="External"/><Relationship Id="rId35" Type="http://schemas.openxmlformats.org/officeDocument/2006/relationships/hyperlink" Target="https://m.edsoo.ru/88658f52" TargetMode="External"/><Relationship Id="rId43" Type="http://schemas.openxmlformats.org/officeDocument/2006/relationships/hyperlink" Target="https://m.edsoo.ru/88659b28" TargetMode="External"/><Relationship Id="rId48" Type="http://schemas.openxmlformats.org/officeDocument/2006/relationships/hyperlink" Target="https://m.edsoo.ru/8865b72a" TargetMode="External"/><Relationship Id="rId56" Type="http://schemas.openxmlformats.org/officeDocument/2006/relationships/hyperlink" Target="https://m.edsoo.ru/8865be6e" TargetMode="External"/><Relationship Id="rId64" Type="http://schemas.openxmlformats.org/officeDocument/2006/relationships/hyperlink" Target="https://m.edsoo.ru/8865cbac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m.edsoo.ru/7f416c48" TargetMode="External"/><Relationship Id="rId51" Type="http://schemas.openxmlformats.org/officeDocument/2006/relationships/hyperlink" Target="https://m.edsoo.ru/8865b93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c48" TargetMode="External"/><Relationship Id="rId17" Type="http://schemas.openxmlformats.org/officeDocument/2006/relationships/hyperlink" Target="https://m.edsoo.ru/88656874" TargetMode="External"/><Relationship Id="rId25" Type="http://schemas.openxmlformats.org/officeDocument/2006/relationships/hyperlink" Target="https://m.edsoo.ru/88657440" TargetMode="External"/><Relationship Id="rId33" Type="http://schemas.openxmlformats.org/officeDocument/2006/relationships/hyperlink" Target="https://m.edsoo.ru/88657f94" TargetMode="External"/><Relationship Id="rId38" Type="http://schemas.openxmlformats.org/officeDocument/2006/relationships/hyperlink" Target="https://m.edsoo.ru/8865939e" TargetMode="External"/><Relationship Id="rId46" Type="http://schemas.openxmlformats.org/officeDocument/2006/relationships/hyperlink" Target="https://m.edsoo.ru/8865a62c" TargetMode="External"/><Relationship Id="rId59" Type="http://schemas.openxmlformats.org/officeDocument/2006/relationships/hyperlink" Target="https://m.edsoo.ru/8865bfb8" TargetMode="External"/><Relationship Id="rId67" Type="http://schemas.openxmlformats.org/officeDocument/2006/relationships/hyperlink" Target="https://m.edsoo.ru/8865d4b2" TargetMode="External"/><Relationship Id="rId20" Type="http://schemas.openxmlformats.org/officeDocument/2006/relationships/hyperlink" Target="https://m.edsoo.ru/88656d60" TargetMode="External"/><Relationship Id="rId41" Type="http://schemas.openxmlformats.org/officeDocument/2006/relationships/hyperlink" Target="https://m.edsoo.ru/886597ae" TargetMode="External"/><Relationship Id="rId54" Type="http://schemas.openxmlformats.org/officeDocument/2006/relationships/hyperlink" Target="https://m.edsoo.ru/8865ba86" TargetMode="External"/><Relationship Id="rId62" Type="http://schemas.openxmlformats.org/officeDocument/2006/relationships/hyperlink" Target="https://m.edsoo.ru/8865d962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c48" TargetMode="External"/><Relationship Id="rId15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886570b2" TargetMode="External"/><Relationship Id="rId28" Type="http://schemas.openxmlformats.org/officeDocument/2006/relationships/hyperlink" Target="https://m.edsoo.ru/88657800" TargetMode="External"/><Relationship Id="rId36" Type="http://schemas.openxmlformats.org/officeDocument/2006/relationships/hyperlink" Target="https://m.edsoo.ru/886590ce" TargetMode="External"/><Relationship Id="rId49" Type="http://schemas.openxmlformats.org/officeDocument/2006/relationships/hyperlink" Target="https://m.edsoo.ru/8865a79e" TargetMode="External"/><Relationship Id="rId57" Type="http://schemas.openxmlformats.org/officeDocument/2006/relationships/hyperlink" Target="https://m.edsoo.ru/8865c4d6" TargetMode="External"/><Relationship Id="rId10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88658444" TargetMode="External"/><Relationship Id="rId44" Type="http://schemas.openxmlformats.org/officeDocument/2006/relationships/hyperlink" Target="https://m.edsoo.ru/8865ab2c" TargetMode="External"/><Relationship Id="rId52" Type="http://schemas.openxmlformats.org/officeDocument/2006/relationships/hyperlink" Target="https://m.edsoo.ru/8865a97e" TargetMode="External"/><Relationship Id="rId60" Type="http://schemas.openxmlformats.org/officeDocument/2006/relationships/hyperlink" Target="https://m.edsoo.ru/8865c0d0" TargetMode="External"/><Relationship Id="rId65" Type="http://schemas.openxmlformats.org/officeDocument/2006/relationships/hyperlink" Target="https://m.edsoo.ru/8865d2e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c48" TargetMode="External"/><Relationship Id="rId13" Type="http://schemas.openxmlformats.org/officeDocument/2006/relationships/hyperlink" Target="https://m.edsoo.ru/7f416c48" TargetMode="External"/><Relationship Id="rId18" Type="http://schemas.openxmlformats.org/officeDocument/2006/relationships/hyperlink" Target="https://m.edsoo.ru/886569fa" TargetMode="External"/><Relationship Id="rId39" Type="http://schemas.openxmlformats.org/officeDocument/2006/relationships/hyperlink" Target="https://m.edsoo.ru/88659538" TargetMode="External"/><Relationship Id="rId34" Type="http://schemas.openxmlformats.org/officeDocument/2006/relationships/hyperlink" Target="https://m.edsoo.ru/886587f0" TargetMode="External"/><Relationship Id="rId50" Type="http://schemas.openxmlformats.org/officeDocument/2006/relationships/hyperlink" Target="https://m.edsoo.ru/8865ac76" TargetMode="External"/><Relationship Id="rId55" Type="http://schemas.openxmlformats.org/officeDocument/2006/relationships/hyperlink" Target="https://m.edsoo.ru/8865bb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9865</Words>
  <Characters>56234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tatia</cp:lastModifiedBy>
  <cp:revision>2</cp:revision>
  <dcterms:created xsi:type="dcterms:W3CDTF">2025-09-06T11:00:00Z</dcterms:created>
  <dcterms:modified xsi:type="dcterms:W3CDTF">2025-09-06T11:00:00Z</dcterms:modified>
</cp:coreProperties>
</file>