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5F14" w:rsidRDefault="001D5F14" w:rsidP="001D5F14">
      <w:pPr>
        <w:pStyle w:val="ae"/>
      </w:pPr>
      <w:bookmarkStart w:id="0" w:name="block-54812331"/>
      <w:bookmarkStart w:id="1" w:name="_GoBack"/>
      <w:r>
        <w:rPr>
          <w:noProof/>
        </w:rPr>
        <w:drawing>
          <wp:inline distT="0" distB="0" distL="0" distR="0">
            <wp:extent cx="5948793" cy="8181340"/>
            <wp:effectExtent l="0" t="0" r="0" b="0"/>
            <wp:docPr id="1" name="Рисунок 1" descr="D:\Титульник\Рисунок (18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ьник\Рисунок (18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742" cy="8186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866377" w:rsidRDefault="00866377" w:rsidP="00866377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866377" w:rsidRDefault="00866377" w:rsidP="00866377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8C16A0" w:rsidRPr="00866377" w:rsidRDefault="00556F4D" w:rsidP="008663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</w:t>
      </w: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</w:t>
      </w: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решения задач, а также использования в других математических курсах и учебных предметах.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3c9237e-6172-48ee-b1c7-f6774da89513"/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2"/>
    </w:p>
    <w:p w:rsidR="008C16A0" w:rsidRPr="00866377" w:rsidRDefault="008C16A0" w:rsidP="0086637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8C16A0" w:rsidRPr="00866377" w:rsidSect="00866377">
          <w:pgSz w:w="11906" w:h="16383"/>
          <w:pgMar w:top="567" w:right="850" w:bottom="1134" w:left="1701" w:header="720" w:footer="720" w:gutter="0"/>
          <w:cols w:space="720"/>
        </w:sectPr>
      </w:pPr>
    </w:p>
    <w:p w:rsidR="008C16A0" w:rsidRPr="00866377" w:rsidRDefault="00556F4D" w:rsidP="008663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54812327"/>
      <w:bookmarkEnd w:id="0"/>
      <w:r w:rsidRPr="008663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8C16A0" w:rsidRPr="00866377" w:rsidRDefault="008C16A0" w:rsidP="0086637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8C16A0" w:rsidRPr="00866377" w:rsidSect="00866377">
          <w:pgSz w:w="11906" w:h="16383"/>
          <w:pgMar w:top="567" w:right="850" w:bottom="1134" w:left="1701" w:header="720" w:footer="720" w:gutter="0"/>
          <w:cols w:space="720"/>
        </w:sectPr>
      </w:pPr>
    </w:p>
    <w:p w:rsidR="008C16A0" w:rsidRPr="00866377" w:rsidRDefault="00556F4D" w:rsidP="008663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54812328"/>
      <w:bookmarkEnd w:id="3"/>
      <w:r w:rsidRPr="008663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8C16A0" w:rsidRPr="00866377" w:rsidRDefault="00556F4D" w:rsidP="008663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 программы учебного курса «Вероятность и статистика» характеризуются: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</w:t>
      </w: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людей, приобретать в совместной деятельности новые знания, навыки и компетенции из опыта других;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8C16A0" w:rsidRPr="00866377" w:rsidRDefault="00556F4D" w:rsidP="008663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8C16A0" w:rsidRPr="00866377" w:rsidRDefault="00556F4D" w:rsidP="008663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8C16A0" w:rsidRPr="00866377" w:rsidRDefault="00556F4D" w:rsidP="008663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8C16A0" w:rsidRPr="00866377" w:rsidRDefault="00556F4D" w:rsidP="0086637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8C16A0" w:rsidRPr="00866377" w:rsidRDefault="00556F4D" w:rsidP="0086637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8C16A0" w:rsidRPr="00866377" w:rsidRDefault="00556F4D" w:rsidP="0086637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8C16A0" w:rsidRPr="00866377" w:rsidRDefault="00556F4D" w:rsidP="0086637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8C16A0" w:rsidRPr="00866377" w:rsidRDefault="00556F4D" w:rsidP="0086637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8C16A0" w:rsidRPr="00866377" w:rsidRDefault="00556F4D" w:rsidP="0086637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C16A0" w:rsidRPr="00866377" w:rsidRDefault="00556F4D" w:rsidP="008663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6377">
        <w:rPr>
          <w:rFonts w:ascii="Times New Roman" w:hAnsi="Times New Roman" w:cs="Times New Roman"/>
          <w:b/>
          <w:color w:val="000000"/>
          <w:sz w:val="24"/>
          <w:szCs w:val="24"/>
        </w:rPr>
        <w:t>Базовые</w:t>
      </w:r>
      <w:proofErr w:type="spellEnd"/>
      <w:r w:rsidRPr="008663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66377">
        <w:rPr>
          <w:rFonts w:ascii="Times New Roman" w:hAnsi="Times New Roman" w:cs="Times New Roman"/>
          <w:b/>
          <w:color w:val="000000"/>
          <w:sz w:val="24"/>
          <w:szCs w:val="24"/>
        </w:rPr>
        <w:t>исследовательские</w:t>
      </w:r>
      <w:proofErr w:type="spellEnd"/>
      <w:r w:rsidRPr="008663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66377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86637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C16A0" w:rsidRPr="00866377" w:rsidRDefault="00556F4D" w:rsidP="00866377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8C16A0" w:rsidRPr="00866377" w:rsidRDefault="00556F4D" w:rsidP="00866377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8C16A0" w:rsidRPr="00866377" w:rsidRDefault="00556F4D" w:rsidP="00866377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8C16A0" w:rsidRPr="00866377" w:rsidRDefault="00556F4D" w:rsidP="00866377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8C16A0" w:rsidRPr="00866377" w:rsidRDefault="00556F4D" w:rsidP="008663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6377">
        <w:rPr>
          <w:rFonts w:ascii="Times New Roman" w:hAnsi="Times New Roman" w:cs="Times New Roman"/>
          <w:b/>
          <w:color w:val="000000"/>
          <w:sz w:val="24"/>
          <w:szCs w:val="24"/>
        </w:rPr>
        <w:t>Работа</w:t>
      </w:r>
      <w:proofErr w:type="spellEnd"/>
      <w:r w:rsidRPr="008663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</w:t>
      </w:r>
      <w:proofErr w:type="spellStart"/>
      <w:r w:rsidRPr="00866377">
        <w:rPr>
          <w:rFonts w:ascii="Times New Roman" w:hAnsi="Times New Roman" w:cs="Times New Roman"/>
          <w:b/>
          <w:color w:val="000000"/>
          <w:sz w:val="24"/>
          <w:szCs w:val="24"/>
        </w:rPr>
        <w:t>информацией</w:t>
      </w:r>
      <w:proofErr w:type="spellEnd"/>
      <w:r w:rsidRPr="00866377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8C16A0" w:rsidRPr="00866377" w:rsidRDefault="00556F4D" w:rsidP="00866377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8C16A0" w:rsidRPr="00866377" w:rsidRDefault="00556F4D" w:rsidP="00866377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C16A0" w:rsidRPr="00866377" w:rsidRDefault="00556F4D" w:rsidP="00866377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8C16A0" w:rsidRPr="00866377" w:rsidRDefault="00556F4D" w:rsidP="00866377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8C16A0" w:rsidRPr="00866377" w:rsidRDefault="00556F4D" w:rsidP="008663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6377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</w:t>
      </w:r>
      <w:proofErr w:type="spellEnd"/>
      <w:r w:rsidRPr="008663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66377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8663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66377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8663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66377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866377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8C16A0" w:rsidRPr="00866377" w:rsidRDefault="00556F4D" w:rsidP="00866377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8C16A0" w:rsidRPr="00866377" w:rsidRDefault="00556F4D" w:rsidP="00866377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8C16A0" w:rsidRPr="00866377" w:rsidRDefault="00556F4D" w:rsidP="00866377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8C16A0" w:rsidRPr="00866377" w:rsidRDefault="00556F4D" w:rsidP="00866377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8C16A0" w:rsidRPr="00866377" w:rsidRDefault="00556F4D" w:rsidP="00866377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8C16A0" w:rsidRPr="00866377" w:rsidRDefault="00556F4D" w:rsidP="00866377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8C16A0" w:rsidRPr="00866377" w:rsidRDefault="00556F4D" w:rsidP="008663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8C16A0" w:rsidRPr="00866377" w:rsidRDefault="00556F4D" w:rsidP="008663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8C16A0" w:rsidRPr="00866377" w:rsidRDefault="00556F4D" w:rsidP="00866377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8C16A0" w:rsidRPr="00866377" w:rsidRDefault="00556F4D" w:rsidP="008663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6377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</w:t>
      </w:r>
      <w:proofErr w:type="spellEnd"/>
      <w:r w:rsidRPr="008663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866377">
        <w:rPr>
          <w:rFonts w:ascii="Times New Roman" w:hAnsi="Times New Roman" w:cs="Times New Roman"/>
          <w:b/>
          <w:color w:val="000000"/>
          <w:sz w:val="24"/>
          <w:szCs w:val="24"/>
        </w:rPr>
        <w:t>эмоциональный</w:t>
      </w:r>
      <w:proofErr w:type="spellEnd"/>
      <w:r w:rsidRPr="008663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66377">
        <w:rPr>
          <w:rFonts w:ascii="Times New Roman" w:hAnsi="Times New Roman" w:cs="Times New Roman"/>
          <w:b/>
          <w:color w:val="000000"/>
          <w:sz w:val="24"/>
          <w:szCs w:val="24"/>
        </w:rPr>
        <w:t>интеллект</w:t>
      </w:r>
      <w:proofErr w:type="spellEnd"/>
      <w:r w:rsidRPr="00866377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8C16A0" w:rsidRPr="00866377" w:rsidRDefault="00556F4D" w:rsidP="00866377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8C16A0" w:rsidRPr="00866377" w:rsidRDefault="00556F4D" w:rsidP="00866377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8C16A0" w:rsidRPr="00866377" w:rsidRDefault="00556F4D" w:rsidP="00866377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8C16A0" w:rsidRPr="00866377" w:rsidRDefault="00556F4D" w:rsidP="008663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24426249"/>
      <w:bookmarkEnd w:id="5"/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8663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9 классе</w:t>
      </w: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случайной величине и о распределении вероятностей.</w:t>
      </w:r>
    </w:p>
    <w:p w:rsidR="008C16A0" w:rsidRPr="00866377" w:rsidRDefault="00556F4D" w:rsidP="008663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37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8C16A0" w:rsidRPr="00866377" w:rsidRDefault="008C16A0" w:rsidP="0086637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8C16A0" w:rsidRPr="00866377" w:rsidSect="00866377">
          <w:pgSz w:w="11906" w:h="16383"/>
          <w:pgMar w:top="567" w:right="850" w:bottom="1134" w:left="1701" w:header="720" w:footer="720" w:gutter="0"/>
          <w:cols w:space="720"/>
        </w:sectPr>
      </w:pPr>
    </w:p>
    <w:p w:rsidR="008C16A0" w:rsidRPr="00866377" w:rsidRDefault="00556F4D" w:rsidP="0086637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6" w:name="block-54812329"/>
      <w:bookmarkEnd w:id="4"/>
      <w:r w:rsidRPr="008663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8663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8C16A0" w:rsidRPr="00866377" w:rsidRDefault="00556F4D" w:rsidP="0086637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663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9"/>
        <w:gridCol w:w="4484"/>
        <w:gridCol w:w="1586"/>
        <w:gridCol w:w="1841"/>
        <w:gridCol w:w="1910"/>
        <w:gridCol w:w="3050"/>
      </w:tblGrid>
      <w:tr w:rsidR="008C16A0" w:rsidRPr="008663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C16A0" w:rsidRPr="00866377" w:rsidRDefault="008C16A0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C16A0" w:rsidRPr="00866377" w:rsidRDefault="008C16A0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C16A0" w:rsidRPr="00866377" w:rsidRDefault="008C16A0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6A0" w:rsidRPr="008663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6A0" w:rsidRPr="00866377" w:rsidRDefault="008C16A0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6A0" w:rsidRPr="00866377" w:rsidRDefault="008C16A0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C16A0" w:rsidRPr="00866377" w:rsidRDefault="008C16A0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C16A0" w:rsidRPr="00866377" w:rsidRDefault="008C16A0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C16A0" w:rsidRPr="00866377" w:rsidRDefault="008C16A0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6A0" w:rsidRPr="00866377" w:rsidRDefault="008C16A0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6A0" w:rsidRPr="001D5F1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курса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8C16A0" w:rsidRPr="001D5F1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8C16A0" w:rsidRPr="001D5F1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Геометрическая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8C16A0" w:rsidRPr="001D5F1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Испытания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8C16A0" w:rsidRPr="001D5F1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Случайная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8C16A0" w:rsidRPr="001D5F1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8C16A0" w:rsidRPr="008663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171C5"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16A0" w:rsidRPr="00866377" w:rsidRDefault="008C16A0" w:rsidP="00866377">
      <w:pPr>
        <w:spacing w:after="0"/>
        <w:rPr>
          <w:rFonts w:ascii="Times New Roman" w:hAnsi="Times New Roman" w:cs="Times New Roman"/>
          <w:sz w:val="24"/>
          <w:szCs w:val="24"/>
        </w:rPr>
        <w:sectPr w:rsidR="008C16A0" w:rsidRPr="00866377" w:rsidSect="00866377">
          <w:pgSz w:w="16383" w:h="11906" w:orient="landscape"/>
          <w:pgMar w:top="567" w:right="850" w:bottom="1134" w:left="1701" w:header="720" w:footer="720" w:gutter="0"/>
          <w:cols w:space="720"/>
        </w:sectPr>
      </w:pPr>
    </w:p>
    <w:p w:rsidR="008C16A0" w:rsidRPr="00866377" w:rsidRDefault="00556F4D" w:rsidP="0086637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7" w:name="block-54812330"/>
      <w:bookmarkEnd w:id="6"/>
      <w:r w:rsidRPr="0086637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8C16A0" w:rsidRPr="00866377" w:rsidRDefault="00556F4D" w:rsidP="0086637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663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7"/>
        <w:gridCol w:w="3654"/>
        <w:gridCol w:w="1192"/>
        <w:gridCol w:w="1841"/>
        <w:gridCol w:w="1910"/>
        <w:gridCol w:w="1423"/>
        <w:gridCol w:w="3063"/>
      </w:tblGrid>
      <w:tr w:rsidR="008C16A0" w:rsidRPr="00866377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C16A0" w:rsidRPr="00866377" w:rsidRDefault="008C16A0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C16A0" w:rsidRPr="00866377" w:rsidRDefault="008C16A0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C16A0" w:rsidRPr="00866377" w:rsidRDefault="008C16A0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C16A0" w:rsidRPr="00866377" w:rsidRDefault="008C16A0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6A0" w:rsidRPr="008663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6A0" w:rsidRPr="00866377" w:rsidRDefault="008C16A0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6A0" w:rsidRPr="00866377" w:rsidRDefault="008C16A0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C16A0" w:rsidRPr="00866377" w:rsidRDefault="008C16A0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C16A0" w:rsidRPr="00866377" w:rsidRDefault="008C16A0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C16A0" w:rsidRPr="00866377" w:rsidRDefault="008C16A0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6A0" w:rsidRPr="00866377" w:rsidRDefault="008C16A0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6A0" w:rsidRPr="00866377" w:rsidRDefault="008C16A0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6A0" w:rsidRPr="001D5F1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</w:tr>
      <w:tr w:rsidR="008C16A0" w:rsidRPr="001D5F1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Описательная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</w:tr>
      <w:tr w:rsidR="008C16A0" w:rsidRPr="008663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Операции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событиями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6A0" w:rsidRPr="008663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Независимость событий. Стартовая контрольная работа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6A0" w:rsidRPr="001D5F1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Комбинаторное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правило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8C16A0" w:rsidRPr="001D5F1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8C16A0" w:rsidRPr="001D5F1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Треугольник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Паскаля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5014</w:t>
              </w:r>
            </w:hyperlink>
          </w:p>
        </w:tc>
      </w:tr>
      <w:tr w:rsidR="008C16A0" w:rsidRPr="001D5F1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5208</w:t>
              </w:r>
            </w:hyperlink>
          </w:p>
        </w:tc>
      </w:tr>
      <w:tr w:rsidR="008C16A0" w:rsidRPr="001D5F1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5884</w:t>
              </w:r>
            </w:hyperlink>
          </w:p>
        </w:tc>
      </w:tr>
      <w:tr w:rsidR="008C16A0" w:rsidRPr="001D5F1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Геометрическая вероятность. </w:t>
            </w: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13.11.2025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19"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8C16A0" w:rsidRPr="001D5F1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bfe</w:t>
              </w:r>
              <w:proofErr w:type="spellEnd"/>
            </w:hyperlink>
          </w:p>
        </w:tc>
      </w:tr>
      <w:tr w:rsidR="008C16A0" w:rsidRPr="001D5F1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8C16A0" w:rsidRPr="001D5F1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6162</w:t>
              </w:r>
            </w:hyperlink>
          </w:p>
        </w:tc>
      </w:tr>
      <w:tr w:rsidR="008C16A0" w:rsidRPr="001D5F1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6356</w:t>
              </w:r>
            </w:hyperlink>
          </w:p>
        </w:tc>
      </w:tr>
      <w:tr w:rsidR="008C16A0" w:rsidRPr="008663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6A0" w:rsidRPr="001D5F1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C16A0" w:rsidRPr="001D5F1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6680</w:t>
              </w:r>
            </w:hyperlink>
          </w:p>
        </w:tc>
      </w:tr>
      <w:tr w:rsidR="008C16A0" w:rsidRPr="001D5F1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Испытания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Бернулли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8C16A0" w:rsidRPr="001D5F1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8C16A0" w:rsidRPr="001D5F1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C16A0" w:rsidRPr="001D5F1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8C16A0" w:rsidRPr="001D5F1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законе больших чисел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C16A0" w:rsidRPr="001D5F1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7652</w:t>
              </w:r>
            </w:hyperlink>
          </w:p>
        </w:tc>
      </w:tr>
      <w:tr w:rsidR="008C16A0" w:rsidRPr="001D5F1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закона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больших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7116</w:t>
              </w:r>
            </w:hyperlink>
          </w:p>
        </w:tc>
      </w:tr>
      <w:tr w:rsidR="008C16A0" w:rsidRPr="001D5F1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783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C16A0" w:rsidRPr="008663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6A0" w:rsidRPr="001D5F1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Обобщение, систематизация знаний. Представление данных.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Описательная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70BA4"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26.03</w:t>
            </w: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893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C16A0" w:rsidRPr="001D5F1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C16A0" w:rsidRPr="001D5F1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комбинаторики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C16A0" w:rsidRPr="001D5F1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8C16A0" w:rsidRPr="001D5F1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Обобщение, систематизация </w:t>
            </w: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знаний. Элементы комбинаторики.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Случайные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величины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распределения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30.04.2026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38"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8408</w:t>
              </w:r>
            </w:hyperlink>
          </w:p>
        </w:tc>
      </w:tr>
      <w:tr w:rsidR="008C16A0" w:rsidRPr="001D5F1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861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C16A0" w:rsidRPr="001D5F1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663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8C16A0" w:rsidRPr="008663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6A0" w:rsidRPr="008663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6A0" w:rsidRPr="00866377" w:rsidRDefault="008C16A0" w:rsidP="00866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16A0" w:rsidRPr="00866377" w:rsidRDefault="008C16A0" w:rsidP="00866377">
      <w:pPr>
        <w:spacing w:after="0"/>
        <w:rPr>
          <w:rFonts w:ascii="Times New Roman" w:hAnsi="Times New Roman" w:cs="Times New Roman"/>
          <w:sz w:val="24"/>
          <w:szCs w:val="24"/>
        </w:rPr>
        <w:sectPr w:rsidR="008C16A0" w:rsidRPr="00866377" w:rsidSect="00866377">
          <w:pgSz w:w="16383" w:h="11906" w:orient="landscape"/>
          <w:pgMar w:top="567" w:right="850" w:bottom="1134" w:left="1701" w:header="720" w:footer="720" w:gutter="0"/>
          <w:cols w:space="720"/>
        </w:sectPr>
      </w:pPr>
    </w:p>
    <w:p w:rsidR="008C16A0" w:rsidRPr="00866377" w:rsidRDefault="00556F4D" w:rsidP="0086637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54812336"/>
      <w:bookmarkEnd w:id="7"/>
      <w:r w:rsidRPr="008663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8C16A0" w:rsidRPr="00866377" w:rsidRDefault="00556F4D" w:rsidP="0086637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66377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C16A0" w:rsidRPr="001D5F14" w:rsidTr="000171C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результата</w:t>
            </w:r>
            <w:proofErr w:type="spellEnd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C16A0" w:rsidRPr="00866377" w:rsidTr="000171C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</w:tr>
      <w:tr w:rsidR="008C16A0" w:rsidRPr="001D5F14" w:rsidTr="000171C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8C16A0" w:rsidRPr="001D5F14" w:rsidTr="000171C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8C16A0" w:rsidRPr="001D5F14" w:rsidTr="000171C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8C16A0" w:rsidRPr="001D5F14" w:rsidTr="000171C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8C16A0" w:rsidRPr="001D5F14" w:rsidTr="000171C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</w:t>
            </w:r>
          </w:p>
        </w:tc>
      </w:tr>
      <w:tr w:rsidR="008C16A0" w:rsidRPr="001D5F14" w:rsidTr="000171C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8C16A0" w:rsidRPr="001D5F14" w:rsidTr="000171C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:rsidR="008C16A0" w:rsidRPr="00866377" w:rsidRDefault="008C16A0" w:rsidP="0086637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8C16A0" w:rsidRPr="00866377" w:rsidSect="00866377">
          <w:pgSz w:w="11906" w:h="16383"/>
          <w:pgMar w:top="567" w:right="850" w:bottom="1134" w:left="1701" w:header="720" w:footer="720" w:gutter="0"/>
          <w:cols w:space="720"/>
        </w:sectPr>
      </w:pPr>
    </w:p>
    <w:p w:rsidR="000171C5" w:rsidRPr="00866377" w:rsidRDefault="00556F4D" w:rsidP="0086637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9" w:name="block-54812337"/>
      <w:bookmarkEnd w:id="8"/>
      <w:r w:rsidRPr="0086637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ПРОВЕРЯЕМЫЕ ЭЛЕМЕНТЫ СОДЕРЖАНИЯ</w:t>
      </w:r>
    </w:p>
    <w:p w:rsidR="008C16A0" w:rsidRPr="00866377" w:rsidRDefault="00556F4D" w:rsidP="0086637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66377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9"/>
        <w:gridCol w:w="8291"/>
      </w:tblGrid>
      <w:tr w:rsidR="008C16A0" w:rsidRPr="00866377" w:rsidTr="000171C5">
        <w:trPr>
          <w:trHeight w:val="144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</w:t>
            </w:r>
            <w:proofErr w:type="spellEnd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</w:t>
            </w:r>
            <w:proofErr w:type="spellEnd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содержания</w:t>
            </w:r>
            <w:proofErr w:type="spellEnd"/>
            <w:r w:rsidRPr="00866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8C16A0" w:rsidRPr="00866377" w:rsidTr="000171C5">
        <w:trPr>
          <w:trHeight w:val="144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</w:tr>
      <w:tr w:rsidR="008C16A0" w:rsidRPr="00866377" w:rsidTr="000171C5">
        <w:trPr>
          <w:trHeight w:val="144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диаграмм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графиков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реальным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данным</w:t>
            </w:r>
            <w:proofErr w:type="spellEnd"/>
          </w:p>
        </w:tc>
      </w:tr>
      <w:tr w:rsidR="008C16A0" w:rsidRPr="00866377" w:rsidTr="000171C5">
        <w:trPr>
          <w:trHeight w:val="144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Перестановки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факториал</w:t>
            </w:r>
            <w:proofErr w:type="spellEnd"/>
          </w:p>
        </w:tc>
      </w:tr>
      <w:tr w:rsidR="008C16A0" w:rsidRPr="00866377" w:rsidTr="000171C5">
        <w:trPr>
          <w:trHeight w:val="144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Сочетания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сочетаний</w:t>
            </w:r>
            <w:proofErr w:type="spellEnd"/>
          </w:p>
        </w:tc>
      </w:tr>
      <w:tr w:rsidR="008C16A0" w:rsidRPr="001D5F14" w:rsidTr="000171C5">
        <w:trPr>
          <w:trHeight w:val="144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8C16A0" w:rsidRPr="001D5F14" w:rsidTr="000171C5">
        <w:trPr>
          <w:trHeight w:val="144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8C16A0" w:rsidRPr="001D5F14" w:rsidTr="000171C5">
        <w:trPr>
          <w:trHeight w:val="144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Испытание. Успех и неудача. Серия испытаний до первого успеха</w:t>
            </w:r>
          </w:p>
        </w:tc>
      </w:tr>
      <w:tr w:rsidR="008C16A0" w:rsidRPr="001D5F14" w:rsidTr="000171C5">
        <w:trPr>
          <w:trHeight w:val="144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8C16A0" w:rsidRPr="001D5F14" w:rsidTr="000171C5">
        <w:trPr>
          <w:trHeight w:val="144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8C16A0" w:rsidRPr="001D5F14" w:rsidTr="000171C5">
        <w:trPr>
          <w:trHeight w:val="144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8C16A0" w:rsidRPr="001D5F14" w:rsidTr="000171C5">
        <w:trPr>
          <w:trHeight w:val="144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8C16A0" w:rsidRPr="001D5F14" w:rsidTr="000171C5">
        <w:trPr>
          <w:trHeight w:val="144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:rsidR="008C16A0" w:rsidRPr="00866377" w:rsidRDefault="008C16A0" w:rsidP="0086637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C16A0" w:rsidRPr="00866377" w:rsidRDefault="008C16A0" w:rsidP="0086637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8C16A0" w:rsidRPr="00866377" w:rsidSect="00866377">
          <w:pgSz w:w="11906" w:h="16383"/>
          <w:pgMar w:top="567" w:right="850" w:bottom="1134" w:left="1701" w:header="720" w:footer="720" w:gutter="0"/>
          <w:cols w:space="720"/>
        </w:sectPr>
      </w:pPr>
    </w:p>
    <w:p w:rsidR="008C16A0" w:rsidRPr="00866377" w:rsidRDefault="00556F4D" w:rsidP="0086637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block-54812333"/>
      <w:bookmarkEnd w:id="9"/>
      <w:r w:rsidRPr="008663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8C16A0" w:rsidRPr="00866377" w:rsidRDefault="008C16A0" w:rsidP="0086637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8C16A0" w:rsidRPr="001D5F14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Код</w:t>
            </w:r>
            <w:proofErr w:type="spellEnd"/>
            <w:r w:rsidRPr="00866377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проверяемого</w:t>
            </w:r>
            <w:proofErr w:type="spellEnd"/>
            <w:r w:rsidRPr="00866377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требования</w:t>
            </w:r>
            <w:proofErr w:type="spellEnd"/>
            <w:r w:rsidRPr="00866377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8C16A0" w:rsidRPr="001D5F1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8C16A0" w:rsidRPr="001D5F1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8C16A0" w:rsidRPr="001D5F1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8C16A0" w:rsidRPr="001D5F1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8C16A0" w:rsidRPr="001D5F1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8C16A0" w:rsidRPr="001D5F1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функция, график функции, нули функции, промежутки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знакопостоянства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</w:t>
            </w: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8C16A0" w:rsidRPr="001D5F1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8C16A0" w:rsidRPr="001D5F1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8C16A0" w:rsidRPr="001D5F1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8C16A0" w:rsidRPr="001D5F1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8C16A0" w:rsidRPr="001D5F1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8C16A0" w:rsidRPr="001D5F1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8C16A0" w:rsidRPr="001D5F1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</w:t>
            </w: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8C16A0" w:rsidRPr="001D5F1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8C16A0" w:rsidRPr="001D5F1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8C16A0" w:rsidRPr="001D5F1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8C16A0" w:rsidRPr="00866377" w:rsidRDefault="008C16A0" w:rsidP="0086637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8C16A0" w:rsidRPr="00866377" w:rsidSect="00866377">
          <w:pgSz w:w="11906" w:h="16383"/>
          <w:pgMar w:top="567" w:right="850" w:bottom="1134" w:left="1701" w:header="720" w:footer="720" w:gutter="0"/>
          <w:cols w:space="720"/>
        </w:sectPr>
      </w:pPr>
    </w:p>
    <w:p w:rsidR="008C16A0" w:rsidRPr="00866377" w:rsidRDefault="00556F4D" w:rsidP="0086637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block-54812334"/>
      <w:bookmarkEnd w:id="10"/>
      <w:r w:rsidRPr="008663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ПЕРЕЧЕНЬ ЭЛЕМЕНТОВ СОДЕРЖАНИЯ, ПРОВЕРЯЕМЫХ НА ОГЭ ПО МАТЕМАТИКЕ</w:t>
      </w:r>
    </w:p>
    <w:p w:rsidR="008C16A0" w:rsidRPr="00866377" w:rsidRDefault="008C16A0" w:rsidP="0086637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6"/>
        <w:gridCol w:w="8269"/>
      </w:tblGrid>
      <w:tr w:rsidR="008C16A0" w:rsidRPr="00866377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Код</w:t>
            </w:r>
            <w:proofErr w:type="spellEnd"/>
            <w:r w:rsidRPr="00866377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Проверяемый</w:t>
            </w:r>
            <w:proofErr w:type="spellEnd"/>
            <w:r w:rsidRPr="00866377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элемент</w:t>
            </w:r>
            <w:proofErr w:type="spellEnd"/>
            <w:r w:rsidRPr="00866377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содержания</w:t>
            </w:r>
            <w:proofErr w:type="spellEnd"/>
            <w:r w:rsidRPr="00866377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</w:p>
        </w:tc>
      </w:tr>
      <w:tr w:rsidR="008C16A0" w:rsidRPr="008663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</w:p>
        </w:tc>
      </w:tr>
      <w:tr w:rsidR="008C16A0" w:rsidRPr="001D5F1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8C16A0" w:rsidRPr="001D5F1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8C16A0" w:rsidRPr="001D5F1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8C16A0" w:rsidRPr="001D5F1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8C16A0" w:rsidRPr="001D5F1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8C16A0" w:rsidRPr="008663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spellEnd"/>
          </w:p>
        </w:tc>
      </w:tr>
      <w:tr w:rsidR="008C16A0" w:rsidRPr="001D5F1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8C16A0" w:rsidRPr="008663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</w:t>
            </w:r>
            <w:proofErr w:type="spellEnd"/>
          </w:p>
        </w:tc>
      </w:tr>
      <w:tr w:rsidR="008C16A0" w:rsidRPr="008663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Многочлены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C16A0" w:rsidRPr="008663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Алгебраическая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дробь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C16A0" w:rsidRPr="001D5F1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8C16A0" w:rsidRPr="008663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8C16A0" w:rsidRPr="008663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Целые и дробно-рациональные уравнения.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совокупности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</w:tr>
      <w:tr w:rsidR="008C16A0" w:rsidRPr="008663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Целые и дробно-рациональные неравенства.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совокупности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</w:t>
            </w:r>
            <w:proofErr w:type="spellEnd"/>
          </w:p>
        </w:tc>
      </w:tr>
      <w:tr w:rsidR="008C16A0" w:rsidRPr="008663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текстовых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</w:t>
            </w:r>
            <w:proofErr w:type="spellEnd"/>
          </w:p>
        </w:tc>
      </w:tr>
      <w:tr w:rsidR="008C16A0" w:rsidRPr="008663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</w:t>
            </w:r>
            <w:proofErr w:type="spellEnd"/>
          </w:p>
        </w:tc>
      </w:tr>
      <w:tr w:rsidR="008C16A0" w:rsidRPr="008663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последовательностей</w:t>
            </w:r>
            <w:proofErr w:type="spellEnd"/>
          </w:p>
        </w:tc>
      </w:tr>
      <w:tr w:rsidR="008C16A0" w:rsidRPr="001D5F1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8C16A0" w:rsidRPr="008663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8C16A0" w:rsidRPr="008663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знакопостоянства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Промежутки монотонности функции. Максимумы и минимумы функции.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Наибольшее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наименьшее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промежутке</w:t>
            </w:r>
            <w:proofErr w:type="spellEnd"/>
          </w:p>
        </w:tc>
      </w:tr>
      <w:tr w:rsidR="008C16A0" w:rsidRPr="001D5F1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Координаты на прямой и плоскости</w:t>
            </w:r>
          </w:p>
        </w:tc>
      </w:tr>
      <w:tr w:rsidR="008C16A0" w:rsidRPr="008663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Координатная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прямая</w:t>
            </w:r>
            <w:proofErr w:type="spellEnd"/>
          </w:p>
        </w:tc>
      </w:tr>
      <w:tr w:rsidR="008C16A0" w:rsidRPr="008663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Декартовы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координаты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плоскости</w:t>
            </w:r>
            <w:proofErr w:type="spellEnd"/>
          </w:p>
        </w:tc>
      </w:tr>
      <w:tr w:rsidR="008C16A0" w:rsidRPr="008663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  <w:proofErr w:type="spellEnd"/>
          </w:p>
        </w:tc>
      </w:tr>
      <w:tr w:rsidR="008C16A0" w:rsidRPr="001D5F1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8C16A0" w:rsidRPr="008663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Треугольник</w:t>
            </w:r>
            <w:proofErr w:type="spellEnd"/>
          </w:p>
        </w:tc>
      </w:tr>
      <w:tr w:rsidR="008C16A0" w:rsidRPr="008663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Многоугольники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C16A0" w:rsidRPr="008663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Окружность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C16A0" w:rsidRPr="008663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геометрических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C16A0" w:rsidRPr="008663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Векторы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плоскости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C16A0" w:rsidRPr="008663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</w:tr>
      <w:tr w:rsidR="008C16A0" w:rsidRPr="008663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Описательная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C16A0" w:rsidRPr="008663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C16A0" w:rsidRPr="008663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Комбинаторика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C16A0" w:rsidRPr="008663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Множества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C16A0" w:rsidRPr="008663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C16A0" w:rsidRPr="00866377" w:rsidRDefault="00556F4D" w:rsidP="008663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Графы</w:t>
            </w:r>
            <w:proofErr w:type="spellEnd"/>
            <w:r w:rsidRPr="0086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bookmarkEnd w:id="11"/>
    </w:tbl>
    <w:p w:rsidR="00556F4D" w:rsidRPr="00866377" w:rsidRDefault="00556F4D" w:rsidP="0086637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556F4D" w:rsidRPr="00866377" w:rsidSect="00866377">
      <w:pgSz w:w="11907" w:h="16839" w:code="9"/>
      <w:pgMar w:top="567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55207"/>
    <w:multiLevelType w:val="multilevel"/>
    <w:tmpl w:val="39F8405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EF15F77"/>
    <w:multiLevelType w:val="multilevel"/>
    <w:tmpl w:val="4CC8F23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3AA10FB"/>
    <w:multiLevelType w:val="multilevel"/>
    <w:tmpl w:val="3036FD2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3676608"/>
    <w:multiLevelType w:val="multilevel"/>
    <w:tmpl w:val="20AE1A4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C0A18AB"/>
    <w:multiLevelType w:val="multilevel"/>
    <w:tmpl w:val="259E621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C4B2E90"/>
    <w:multiLevelType w:val="multilevel"/>
    <w:tmpl w:val="24AE9DD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8C16A0"/>
    <w:rsid w:val="000171C5"/>
    <w:rsid w:val="001D5F14"/>
    <w:rsid w:val="00556F4D"/>
    <w:rsid w:val="00866377"/>
    <w:rsid w:val="008C16A0"/>
    <w:rsid w:val="0097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576C"/>
  <w15:docId w15:val="{E7A298D8-96F4-49D5-849E-317B16313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1D5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9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63f47ea" TargetMode="External"/><Relationship Id="rId18" Type="http://schemas.openxmlformats.org/officeDocument/2006/relationships/hyperlink" Target="https://m.edsoo.ru/863f5884" TargetMode="External"/><Relationship Id="rId26" Type="http://schemas.openxmlformats.org/officeDocument/2006/relationships/hyperlink" Target="https://m.edsoo.ru/863f67de" TargetMode="External"/><Relationship Id="rId39" Type="http://schemas.openxmlformats.org/officeDocument/2006/relationships/hyperlink" Target="https://m.edsoo.ru/863f861a" TargetMode="External"/><Relationship Id="rId21" Type="http://schemas.openxmlformats.org/officeDocument/2006/relationships/hyperlink" Target="https://m.edsoo.ru/863f5e10" TargetMode="External"/><Relationship Id="rId34" Type="http://schemas.openxmlformats.org/officeDocument/2006/relationships/hyperlink" Target="https://m.edsoo.ru/863f893a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m.edsoo.ru/7f41a30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63f5014" TargetMode="External"/><Relationship Id="rId20" Type="http://schemas.openxmlformats.org/officeDocument/2006/relationships/hyperlink" Target="https://m.edsoo.ru/863f5bfe" TargetMode="External"/><Relationship Id="rId29" Type="http://schemas.openxmlformats.org/officeDocument/2006/relationships/hyperlink" Target="https://m.edsoo.ru/863f6f86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a302" TargetMode="External"/><Relationship Id="rId11" Type="http://schemas.openxmlformats.org/officeDocument/2006/relationships/hyperlink" Target="https://m.edsoo.ru/7f41a302" TargetMode="External"/><Relationship Id="rId24" Type="http://schemas.openxmlformats.org/officeDocument/2006/relationships/hyperlink" Target="https://m.edsoo.ru/863f64d2" TargetMode="External"/><Relationship Id="rId32" Type="http://schemas.openxmlformats.org/officeDocument/2006/relationships/hyperlink" Target="https://m.edsoo.ru/863f7116" TargetMode="External"/><Relationship Id="rId37" Type="http://schemas.openxmlformats.org/officeDocument/2006/relationships/hyperlink" Target="https://m.edsoo.ru/863f7e54" TargetMode="External"/><Relationship Id="rId40" Type="http://schemas.openxmlformats.org/officeDocument/2006/relationships/hyperlink" Target="https://m.edsoo.ru/863f8b56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863f4e16" TargetMode="External"/><Relationship Id="rId23" Type="http://schemas.openxmlformats.org/officeDocument/2006/relationships/hyperlink" Target="https://m.edsoo.ru/863f6356" TargetMode="External"/><Relationship Id="rId28" Type="http://schemas.openxmlformats.org/officeDocument/2006/relationships/hyperlink" Target="https://m.edsoo.ru/863f6da6" TargetMode="External"/><Relationship Id="rId36" Type="http://schemas.openxmlformats.org/officeDocument/2006/relationships/hyperlink" Target="https://m.edsoo.ru/863f7c9c" TargetMode="External"/><Relationship Id="rId10" Type="http://schemas.openxmlformats.org/officeDocument/2006/relationships/hyperlink" Target="https://m.edsoo.ru/7f41a302" TargetMode="External"/><Relationship Id="rId19" Type="http://schemas.openxmlformats.org/officeDocument/2006/relationships/hyperlink" Target="https://m.edsoo.ru/863f5a50" TargetMode="External"/><Relationship Id="rId31" Type="http://schemas.openxmlformats.org/officeDocument/2006/relationships/hyperlink" Target="https://m.edsoo.ru/863f76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863f4e16" TargetMode="External"/><Relationship Id="rId22" Type="http://schemas.openxmlformats.org/officeDocument/2006/relationships/hyperlink" Target="https://m.edsoo.ru/863f6162" TargetMode="External"/><Relationship Id="rId27" Type="http://schemas.openxmlformats.org/officeDocument/2006/relationships/hyperlink" Target="https://m.edsoo.ru/863f6b44" TargetMode="External"/><Relationship Id="rId30" Type="http://schemas.openxmlformats.org/officeDocument/2006/relationships/hyperlink" Target="https://m.edsoo.ru/863f72c4" TargetMode="External"/><Relationship Id="rId35" Type="http://schemas.openxmlformats.org/officeDocument/2006/relationships/hyperlink" Target="https://m.edsoo.ru/863f7a4e" TargetMode="External"/><Relationship Id="rId8" Type="http://schemas.openxmlformats.org/officeDocument/2006/relationships/hyperlink" Target="https://m.edsoo.ru/7f41a30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863f47ea" TargetMode="External"/><Relationship Id="rId17" Type="http://schemas.openxmlformats.org/officeDocument/2006/relationships/hyperlink" Target="https://m.edsoo.ru/863f5208" TargetMode="External"/><Relationship Id="rId25" Type="http://schemas.openxmlformats.org/officeDocument/2006/relationships/hyperlink" Target="https://m.edsoo.ru/863f6680" TargetMode="External"/><Relationship Id="rId33" Type="http://schemas.openxmlformats.org/officeDocument/2006/relationships/hyperlink" Target="https://m.edsoo.ru/863f783c" TargetMode="External"/><Relationship Id="rId38" Type="http://schemas.openxmlformats.org/officeDocument/2006/relationships/hyperlink" Target="https://m.edsoo.ru/863f84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4699</Words>
  <Characters>26790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kissoh</cp:lastModifiedBy>
  <cp:revision>8</cp:revision>
  <cp:lastPrinted>2025-08-25T07:46:00Z</cp:lastPrinted>
  <dcterms:created xsi:type="dcterms:W3CDTF">2025-08-20T06:25:00Z</dcterms:created>
  <dcterms:modified xsi:type="dcterms:W3CDTF">2025-09-04T11:44:00Z</dcterms:modified>
</cp:coreProperties>
</file>