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998F4">
      <w:pPr>
        <w:spacing w:before="0" w:after="0"/>
        <w:ind w:left="120"/>
        <w:jc w:val="center"/>
        <w:rPr>
          <w:rFonts w:hint="default"/>
          <w:lang w:val="ru-RU"/>
        </w:rPr>
      </w:pPr>
      <w:bookmarkStart w:id="0" w:name="block-56880743"/>
      <w:r>
        <w:rPr>
          <w:rFonts w:hint="default"/>
          <w:lang w:val="ru-RU"/>
        </w:rPr>
        <w:drawing>
          <wp:inline distT="0" distB="0" distL="114300" distR="114300">
            <wp:extent cx="5269865" cy="7247255"/>
            <wp:effectExtent l="0" t="0" r="6985" b="10795"/>
            <wp:docPr id="1" name="Изображение 1" descr="Рисуно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9" w:name="_GoBack"/>
      <w:bookmarkEnd w:id="29"/>
    </w:p>
    <w:p w14:paraId="623D8E11">
      <w:pPr>
        <w:spacing w:before="0" w:after="0"/>
        <w:ind w:left="120"/>
        <w:jc w:val="center"/>
      </w:pPr>
    </w:p>
    <w:p w14:paraId="4AF39F93">
      <w:pPr>
        <w:spacing w:before="0" w:after="0"/>
        <w:ind w:left="120"/>
        <w:jc w:val="center"/>
      </w:pPr>
    </w:p>
    <w:p w14:paraId="767575AD">
      <w:pPr>
        <w:spacing w:before="0" w:after="0"/>
        <w:ind w:left="120"/>
        <w:jc w:val="center"/>
      </w:pPr>
    </w:p>
    <w:p w14:paraId="11BA90F7">
      <w:pPr>
        <w:sectPr>
          <w:pgSz w:w="11906" w:h="16383"/>
          <w:cols w:space="720" w:num="1"/>
        </w:sectPr>
      </w:pPr>
      <w:bookmarkStart w:id="1" w:name="block-56880743"/>
    </w:p>
    <w:bookmarkEnd w:id="0"/>
    <w:bookmarkEnd w:id="1"/>
    <w:p w14:paraId="23A23B7E">
      <w:pPr>
        <w:spacing w:before="0" w:after="0" w:line="264" w:lineRule="auto"/>
        <w:ind w:left="120"/>
        <w:jc w:val="both"/>
      </w:pPr>
      <w:bookmarkStart w:id="2" w:name="block-56880744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198FFC56">
      <w:pPr>
        <w:spacing w:before="0" w:after="0" w:line="264" w:lineRule="auto"/>
        <w:ind w:left="120"/>
        <w:jc w:val="both"/>
      </w:pPr>
    </w:p>
    <w:p w14:paraId="458FCB8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030B10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1318D6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0E1CD54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E580A1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534B424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4FC5A2E">
      <w:pPr>
        <w:spacing w:line="100" w:lineRule="atLeast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3" w:name="9012e5c9-2e66-40e9-9799-caf6f2595164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алгебры в 7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(1 мая - праздничный день)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час.</w:t>
      </w:r>
    </w:p>
    <w:bookmarkEnd w:id="3"/>
    <w:p w14:paraId="3B8CAB6C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</w:p>
    <w:p w14:paraId="62B4B895">
      <w:bookmarkStart w:id="4" w:name="block-56880744"/>
    </w:p>
    <w:p w14:paraId="50500ADD">
      <w:pPr>
        <w:sectPr>
          <w:pgSz w:w="11906" w:h="16383"/>
          <w:cols w:space="720" w:num="1"/>
        </w:sectPr>
      </w:pPr>
    </w:p>
    <w:bookmarkEnd w:id="2"/>
    <w:bookmarkEnd w:id="4"/>
    <w:p w14:paraId="557E2775">
      <w:pPr>
        <w:spacing w:before="0" w:after="0" w:line="264" w:lineRule="auto"/>
        <w:ind w:left="120"/>
        <w:jc w:val="both"/>
      </w:pPr>
      <w:bookmarkStart w:id="5" w:name="block-56880745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2BEC000">
      <w:pPr>
        <w:spacing w:before="0" w:after="0" w:line="264" w:lineRule="auto"/>
        <w:ind w:left="120"/>
        <w:jc w:val="both"/>
      </w:pPr>
    </w:p>
    <w:p w14:paraId="2262861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16112E2E">
      <w:pPr>
        <w:spacing w:before="0" w:after="0" w:line="264" w:lineRule="auto"/>
        <w:ind w:left="120"/>
        <w:jc w:val="both"/>
      </w:pPr>
    </w:p>
    <w:p w14:paraId="1268A97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5790D3E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AC7F86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B013A8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Применение признаков делимости, разложение на множители натуральных чисел.</w:t>
      </w:r>
    </w:p>
    <w:p w14:paraId="0D76D17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Реальные зависимости, в том числе прямая и обратная пропорциональности.</w:t>
      </w:r>
    </w:p>
    <w:p w14:paraId="4ECD5F67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6" w:name="_Toc124426221"/>
      <w:bookmarkEnd w:id="6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5B69808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6E4022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Свойства степени с натуральным показателем.</w:t>
      </w:r>
    </w:p>
    <w:p w14:paraId="02FC34F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6C228CE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7" w:name="_Toc124426222"/>
      <w:bookmarkEnd w:id="7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4AD2A03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14:paraId="08DA35A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94D297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1A5F1E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52AEBAE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14:paraId="44C7E28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Прямоугольная система координат, оси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Ox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>Oy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bookmarkEnd w:id="5"/>
    <w:p w14:paraId="71E0675F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4"/>
          <w:szCs w:val="24"/>
        </w:rPr>
      </w:pPr>
      <w:bookmarkStart w:id="8" w:name="block-56880740"/>
    </w:p>
    <w:p w14:paraId="3C75ED85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14:paraId="442408F8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CFFAB3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6727DEB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26133888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55ED8CB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8DDA10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875E1E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6E22C9A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3CA6346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21979672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DD204F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F8FCB4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E14E0BE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FD262C7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B6D3CE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B970BF4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23E2C7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040A6B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25094CE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B19EB6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85A5222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776B3EF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2D92A9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CEB28D6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276B6B7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5A10671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3D8CB08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3DB934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60C280A6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BE0C4A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134D2ED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FCC5B1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C7B427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3465CDC3">
      <w:pPr>
        <w:spacing w:before="0" w:after="0" w:line="264" w:lineRule="auto"/>
        <w:ind w:left="120"/>
        <w:jc w:val="both"/>
      </w:pPr>
    </w:p>
    <w:p w14:paraId="16C7BFC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6D360448">
      <w:pPr>
        <w:spacing w:before="0" w:after="0" w:line="264" w:lineRule="auto"/>
        <w:ind w:left="120"/>
        <w:jc w:val="both"/>
      </w:pPr>
    </w:p>
    <w:p w14:paraId="11E5FEA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14:paraId="6D6A8AE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1) патриотическое воспитание:</w:t>
      </w:r>
    </w:p>
    <w:p w14:paraId="491FB61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2C1FDC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2) гражданское и духовно-нравственное воспитание:</w:t>
      </w:r>
    </w:p>
    <w:p w14:paraId="6BED9C5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E497D0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3) трудовое воспитание:</w:t>
      </w:r>
    </w:p>
    <w:p w14:paraId="0F515EA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4A3558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4) эстетическое воспитание:</w:t>
      </w:r>
    </w:p>
    <w:p w14:paraId="6CE941F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1CDE1E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5) ценности научного познания:</w:t>
      </w:r>
    </w:p>
    <w:p w14:paraId="3337F62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0E4B18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0AFAAB4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F92DF1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7) экологическое воспитание:</w:t>
      </w:r>
    </w:p>
    <w:p w14:paraId="3AD42D4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7AF9FE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5D5D835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9E8EBF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6E76BC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EF43C5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620D03D6">
      <w:pPr>
        <w:spacing w:before="0" w:after="0" w:line="264" w:lineRule="auto"/>
        <w:ind w:left="120"/>
        <w:jc w:val="both"/>
      </w:pPr>
    </w:p>
    <w:p w14:paraId="0F75A2B6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00292DF9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22CBC8B5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4CF99CEB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510B296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1C1420C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E832917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EEF33BA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EF95D27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EC0B838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:</w:t>
      </w:r>
    </w:p>
    <w:p w14:paraId="405303B0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A935A70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85802B6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0CBB2FA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A113797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2966D839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5158FBF4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6E83DC1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3CC8234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E793546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2B4C1A68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6A28A142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3377E99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EDC813A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00A6F2F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DC2D081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237228F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5694774F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Самоорганизация:</w:t>
      </w:r>
    </w:p>
    <w:p w14:paraId="2FB948C7">
      <w:pPr>
        <w:numPr>
          <w:ilvl w:val="0"/>
          <w:numId w:val="5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C0F7DCB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57326147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2D8BC269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50A04A0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72FF5E8">
      <w:pPr>
        <w:spacing w:before="0" w:after="0" w:line="264" w:lineRule="auto"/>
        <w:ind w:left="120"/>
        <w:jc w:val="both"/>
      </w:pPr>
    </w:p>
    <w:p w14:paraId="005FCB2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2EA3DD43">
      <w:pPr>
        <w:spacing w:before="0" w:after="0" w:line="264" w:lineRule="auto"/>
        <w:ind w:left="120"/>
        <w:jc w:val="both"/>
      </w:pPr>
    </w:p>
    <w:p w14:paraId="4E6469A4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9" w:name="_Toc124426234"/>
      <w:bookmarkEnd w:id="9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6C80AC8A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10" w:name="_Toc124426235"/>
      <w:bookmarkEnd w:id="10"/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0E1DBD3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14:paraId="41985CC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76A3A5B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6D3243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Сравнивать и упорядочивать рациональные числа.</w:t>
      </w:r>
    </w:p>
    <w:p w14:paraId="69D987A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Округлять числа.</w:t>
      </w:r>
    </w:p>
    <w:p w14:paraId="7CE4C26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F8D466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признаки делимости, разложение на множители натуральных чисел.</w:t>
      </w:r>
    </w:p>
    <w:p w14:paraId="0190305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279A1231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11" w:name="_Toc124426236"/>
      <w:bookmarkEnd w:id="11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7C57B44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0D1FEA6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14:paraId="6FED34C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5B8EDC4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8C0BA0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F093C4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53A908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14:paraId="59D90415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12" w:name="_Toc124426237"/>
      <w:bookmarkEnd w:id="12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5BC3E2B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69D0DBE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Применять графические методы при решении линейных уравнений и их систем.</w:t>
      </w:r>
    </w:p>
    <w:p w14:paraId="517F8E5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14:paraId="3879C9B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6797CF4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14:paraId="2F81817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6EE9CE3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13" w:name="_Toc124426238"/>
      <w:bookmarkEnd w:id="13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096B67E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34F9E4D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14:paraId="79F322A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89F7C1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значение функции по значению её аргумента.</w:t>
      </w:r>
    </w:p>
    <w:p w14:paraId="1779F35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790027A1">
      <w:pPr>
        <w:spacing w:before="0" w:after="0" w:line="264" w:lineRule="auto"/>
        <w:ind w:firstLine="600"/>
        <w:jc w:val="both"/>
        <w:sectPr>
          <w:pgSz w:w="11906" w:h="16383"/>
          <w:cols w:space="720" w:num="1"/>
        </w:sectPr>
      </w:pPr>
      <w:bookmarkStart w:id="14" w:name="_Toc124426249"/>
      <w:bookmarkEnd w:id="14"/>
      <w:bookmarkStart w:id="15" w:name="block-56880740"/>
    </w:p>
    <w:bookmarkEnd w:id="8"/>
    <w:bookmarkEnd w:id="15"/>
    <w:p w14:paraId="495CC78A">
      <w:pPr>
        <w:spacing w:before="0" w:after="0"/>
        <w:ind w:left="120"/>
        <w:jc w:val="left"/>
      </w:pPr>
      <w:bookmarkStart w:id="16" w:name="block-56880741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4CB01D0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4214"/>
        <w:gridCol w:w="1503"/>
        <w:gridCol w:w="1608"/>
        <w:gridCol w:w="1683"/>
        <w:gridCol w:w="2847"/>
      </w:tblGrid>
      <w:tr w14:paraId="79957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7FB2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6BB1658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B17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8F340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40EA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081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0D7830">
            <w:pPr>
              <w:spacing w:before="0" w:after="0"/>
              <w:ind w:left="135"/>
              <w:jc w:val="left"/>
            </w:pPr>
          </w:p>
        </w:tc>
      </w:tr>
      <w:tr w14:paraId="7258F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E5609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A04D00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F9B6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AE89152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FF1A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1D0713F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6953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25D0DE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4E73DE">
            <w:pPr>
              <w:jc w:val="left"/>
            </w:pPr>
          </w:p>
        </w:tc>
      </w:tr>
      <w:tr w14:paraId="7FD47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BAB3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481A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8CDD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1AD1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1EE6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7224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384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E46B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CDFB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6C43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AEAA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9D28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CD7F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7364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9D6D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9290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FCFD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9E94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DDE1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AEDD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D3D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77DA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318D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1D84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2835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F5E0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015B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FA6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6310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0368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DCD0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B13F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6637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6505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CEA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49C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9FB9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E2E6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F754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031240">
            <w:pPr>
              <w:jc w:val="left"/>
            </w:pPr>
          </w:p>
        </w:tc>
      </w:tr>
    </w:tbl>
    <w:p w14:paraId="19D14CA3">
      <w:pPr>
        <w:sectPr>
          <w:pgSz w:w="16383" w:h="11906" w:orient="landscape"/>
          <w:cols w:space="720" w:num="1"/>
        </w:sectPr>
      </w:pPr>
    </w:p>
    <w:bookmarkEnd w:id="16"/>
    <w:p w14:paraId="31DD9D53">
      <w:pPr>
        <w:spacing w:before="0" w:after="0"/>
        <w:ind w:left="120"/>
        <w:jc w:val="left"/>
      </w:pPr>
      <w:bookmarkStart w:id="17" w:name="block-56880742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63ECF0C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12996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4369"/>
        <w:gridCol w:w="1049"/>
        <w:gridCol w:w="1117"/>
        <w:gridCol w:w="1184"/>
        <w:gridCol w:w="1433"/>
        <w:gridCol w:w="2848"/>
      </w:tblGrid>
      <w:tr w14:paraId="5DF18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2B5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640CAF1">
            <w:pPr>
              <w:spacing w:before="0" w:after="0"/>
              <w:ind w:left="135"/>
              <w:jc w:val="left"/>
            </w:pPr>
          </w:p>
        </w:tc>
        <w:tc>
          <w:tcPr>
            <w:tcW w:w="41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50B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31547C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29C0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0A6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264BAC1">
            <w:pPr>
              <w:spacing w:before="0" w:after="0"/>
              <w:ind w:left="135"/>
              <w:jc w:val="left"/>
            </w:pPr>
          </w:p>
        </w:tc>
        <w:tc>
          <w:tcPr>
            <w:tcW w:w="28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482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8D7E13">
            <w:pPr>
              <w:spacing w:before="0" w:after="0"/>
              <w:ind w:left="135"/>
              <w:jc w:val="left"/>
            </w:pPr>
          </w:p>
        </w:tc>
      </w:tr>
      <w:tr w14:paraId="05654D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533C2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CA37A2">
            <w:pPr>
              <w:jc w:val="left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64AC3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8B0BACF">
            <w:pPr>
              <w:spacing w:before="0" w:after="0"/>
              <w:ind w:left="135"/>
              <w:jc w:val="left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0F24B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C4EF11D">
            <w:pPr>
              <w:spacing w:before="0" w:after="0"/>
              <w:ind w:left="135"/>
              <w:jc w:val="left"/>
            </w:pP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16C99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3513D5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FBAEB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DA0016">
            <w:pPr>
              <w:jc w:val="left"/>
            </w:pPr>
          </w:p>
        </w:tc>
      </w:tr>
      <w:tr w14:paraId="58B3D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DB74C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B5172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FFA5C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F7969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0890E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C540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8D4FE42">
            <w:pPr>
              <w:spacing w:before="0" w:after="0"/>
              <w:ind w:left="135"/>
              <w:jc w:val="left"/>
            </w:pPr>
          </w:p>
        </w:tc>
      </w:tr>
      <w:tr w14:paraId="600939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88561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CEA5B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DA670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D821D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C4888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5EC2C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B31F478">
            <w:pPr>
              <w:spacing w:before="0" w:after="0"/>
              <w:ind w:left="135"/>
              <w:jc w:val="left"/>
            </w:pPr>
          </w:p>
        </w:tc>
      </w:tr>
      <w:tr w14:paraId="175D4D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ECDDE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A3B65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5082A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CAF30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0959A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724A3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D41B917">
            <w:pPr>
              <w:spacing w:before="0" w:after="0"/>
              <w:ind w:left="135"/>
              <w:jc w:val="left"/>
            </w:pPr>
          </w:p>
        </w:tc>
      </w:tr>
      <w:tr w14:paraId="56375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8B5C9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35B15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EDC00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707B9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2CBE0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6F0FA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4C7D4DD">
            <w:pPr>
              <w:spacing w:before="0" w:after="0"/>
              <w:ind w:left="135"/>
              <w:jc w:val="left"/>
            </w:pPr>
          </w:p>
        </w:tc>
      </w:tr>
      <w:tr w14:paraId="20A6C9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F2964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7E209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0AA59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26F3E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724A3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4EC34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4263D15">
            <w:pPr>
              <w:spacing w:before="0" w:after="0"/>
              <w:ind w:left="135"/>
              <w:jc w:val="left"/>
            </w:pPr>
          </w:p>
        </w:tc>
      </w:tr>
      <w:tr w14:paraId="17262B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9187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7973F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33D82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DCF69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0C6A1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B3C73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D184021">
            <w:pPr>
              <w:spacing w:before="0" w:after="0"/>
              <w:ind w:left="135"/>
              <w:jc w:val="left"/>
            </w:pPr>
          </w:p>
        </w:tc>
      </w:tr>
      <w:tr w14:paraId="497340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2B09A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DD2E5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B02C5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9786B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083C9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5A12B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BD0D8E1">
            <w:pPr>
              <w:spacing w:before="0" w:after="0"/>
              <w:ind w:left="135"/>
              <w:jc w:val="left"/>
            </w:pPr>
          </w:p>
        </w:tc>
      </w:tr>
      <w:tr w14:paraId="0FD064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350C8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540FF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E13DF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44317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9E2C4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274E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F3DA186">
            <w:pPr>
              <w:spacing w:before="0" w:after="0"/>
              <w:ind w:left="135"/>
              <w:jc w:val="left"/>
            </w:pPr>
          </w:p>
        </w:tc>
      </w:tr>
      <w:tr w14:paraId="3D71F5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AAF89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03E0E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65E18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118D7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A8CE3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5329A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E3FC8D7">
            <w:pPr>
              <w:spacing w:before="0" w:after="0"/>
              <w:ind w:left="135"/>
              <w:jc w:val="left"/>
            </w:pPr>
          </w:p>
        </w:tc>
      </w:tr>
      <w:tr w14:paraId="0604E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A7E20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DDD3E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ADCC5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1BFA3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7A34E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E0788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AECE8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"https://m.edsoo.ru/7f4211de"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https://m.edsoo.ru/7f4211de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DC3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9C1AB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8DEC1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D4C3D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F12BA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A8021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60369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153A4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513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1E571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CAF7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C218F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7620E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05799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9E019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278B6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CC9A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3BE4B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C88A2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F417B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2C42F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20839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6F1DC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2EB97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BB8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AD319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4720D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55D7B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B0DCC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B9EDF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47E05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8C7D31C">
            <w:pPr>
              <w:spacing w:before="0" w:after="0"/>
              <w:ind w:left="135"/>
              <w:jc w:val="left"/>
            </w:pPr>
          </w:p>
        </w:tc>
      </w:tr>
      <w:tr w14:paraId="55C1B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EAC5C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6C2FA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906DC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55E1B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FC270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7852B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0B1B7DA">
            <w:pPr>
              <w:spacing w:before="0" w:after="0"/>
              <w:ind w:left="135"/>
              <w:jc w:val="left"/>
            </w:pPr>
          </w:p>
        </w:tc>
      </w:tr>
      <w:tr w14:paraId="5CA86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6C7FD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9B308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BCF89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3F6D2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780EA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07534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8D36508">
            <w:pPr>
              <w:spacing w:before="0" w:after="0"/>
              <w:ind w:left="135"/>
              <w:jc w:val="left"/>
            </w:pPr>
          </w:p>
        </w:tc>
      </w:tr>
      <w:tr w14:paraId="741E1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C2BD1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244E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F9CC5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7D348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86ECB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A951C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72C3891">
            <w:pPr>
              <w:spacing w:before="0" w:after="0"/>
              <w:ind w:left="135"/>
              <w:jc w:val="left"/>
            </w:pPr>
          </w:p>
        </w:tc>
      </w:tr>
      <w:tr w14:paraId="796810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6D2E1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4D858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49693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B75E8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55080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410E8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03B66E4">
            <w:pPr>
              <w:spacing w:before="0" w:after="0"/>
              <w:ind w:left="135"/>
              <w:jc w:val="left"/>
            </w:pPr>
          </w:p>
        </w:tc>
      </w:tr>
      <w:tr w14:paraId="24B8F6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744A0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C9A77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7FF5C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B0AE0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9C1E1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E1C12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185612E">
            <w:pPr>
              <w:spacing w:before="0" w:after="0"/>
              <w:ind w:left="135"/>
              <w:jc w:val="left"/>
            </w:pPr>
          </w:p>
        </w:tc>
      </w:tr>
      <w:tr w14:paraId="78BD7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6B502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BF228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08736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331CB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561A4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AE7CC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2272DD6">
            <w:pPr>
              <w:spacing w:before="0" w:after="0"/>
              <w:ind w:left="135"/>
              <w:jc w:val="left"/>
            </w:pPr>
          </w:p>
        </w:tc>
      </w:tr>
      <w:tr w14:paraId="78EFD1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E0E31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C399A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9A965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09BAD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3E040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B3B8B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6595F03">
            <w:pPr>
              <w:spacing w:before="0" w:after="0"/>
              <w:ind w:left="135"/>
              <w:jc w:val="left"/>
            </w:pPr>
          </w:p>
        </w:tc>
      </w:tr>
      <w:tr w14:paraId="363F8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91B33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1B85F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4346D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80CC5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3A5C6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E17AF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D8A8DB1">
            <w:pPr>
              <w:spacing w:before="0" w:after="0"/>
              <w:ind w:left="135"/>
              <w:jc w:val="left"/>
            </w:pPr>
          </w:p>
        </w:tc>
      </w:tr>
      <w:tr w14:paraId="3D53B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AA5B0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6F48A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91B5D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10F75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753FD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B94B1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F9727F8">
            <w:pPr>
              <w:spacing w:before="0" w:after="0"/>
              <w:ind w:left="135"/>
              <w:jc w:val="left"/>
            </w:pPr>
          </w:p>
        </w:tc>
      </w:tr>
      <w:tr w14:paraId="04FAB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5686D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58192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2503A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6D5F7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7D89C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6584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D9219B9">
            <w:pPr>
              <w:spacing w:before="0" w:after="0"/>
              <w:ind w:left="135"/>
              <w:jc w:val="left"/>
            </w:pPr>
          </w:p>
        </w:tc>
      </w:tr>
      <w:tr w14:paraId="495156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41A38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6D949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9F7FC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53749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C2BDC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A6DBA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6CF000B">
            <w:pPr>
              <w:spacing w:before="0" w:after="0"/>
              <w:ind w:left="135"/>
              <w:jc w:val="left"/>
            </w:pPr>
          </w:p>
        </w:tc>
      </w:tr>
      <w:tr w14:paraId="123908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2DBF8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62066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Буквенные выражения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86475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67B5A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0426E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42912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CC185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"https://m.edsoo.ru/7f41feec"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https://m.edsoo.ru/7f41feec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666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D8510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3E717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F2CA0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5EA12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A2B2F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4210A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ADA9FE6">
            <w:pPr>
              <w:spacing w:before="0" w:after="0"/>
              <w:ind w:left="135"/>
              <w:jc w:val="left"/>
            </w:pPr>
          </w:p>
        </w:tc>
      </w:tr>
      <w:tr w14:paraId="206B00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4A9B6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6F8DD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E5828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D5AE0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3C179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3D4E3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E038E24">
            <w:pPr>
              <w:spacing w:before="0" w:after="0"/>
              <w:ind w:left="135"/>
              <w:jc w:val="left"/>
            </w:pPr>
          </w:p>
        </w:tc>
      </w:tr>
      <w:tr w14:paraId="25E70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6255B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00620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C58BA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18F08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D5AEC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8381D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3710D50">
            <w:pPr>
              <w:spacing w:before="0" w:after="0"/>
              <w:ind w:left="135"/>
              <w:jc w:val="left"/>
            </w:pPr>
          </w:p>
        </w:tc>
      </w:tr>
      <w:tr w14:paraId="285BA7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F75AD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4FA65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45072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E8814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99710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AF1A2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AF83C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"https://m.edsoo.ru/7f41fafa"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F08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12BF0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282B0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DC041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B3211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7B017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D6255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F5262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"https://m.edsoo.ru/7f41fd70"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https://m.edsoo.ru/7f41fd70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F4E6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49508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FE2D2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1E9C0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0567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26A43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3F1FD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82A4F4A">
            <w:pPr>
              <w:spacing w:before="0" w:after="0"/>
              <w:ind w:left="135"/>
              <w:jc w:val="left"/>
            </w:pPr>
          </w:p>
        </w:tc>
      </w:tr>
      <w:tr w14:paraId="7DF17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FFC21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6C763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DDD94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C671E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86237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1B8C7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9F2627F">
            <w:pPr>
              <w:spacing w:before="0" w:after="0"/>
              <w:ind w:left="135"/>
              <w:jc w:val="left"/>
            </w:pPr>
          </w:p>
        </w:tc>
      </w:tr>
      <w:tr w14:paraId="6B7B5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34E48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CF89F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05284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2B79D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680FB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BA4A4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CE5F2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FE0B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AAB2C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8E511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51936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35635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CB3FA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0C80F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EA9FC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828A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2F218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7BACB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7BE19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80C99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DE992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C2B4A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F5DA3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5BB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971FF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20B44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Многочлены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E2EE4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8C6EF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5056F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58ADB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A344B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"https://m.edsoo.ru/7f42276e"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https://m.edsoo.ru/7f42276e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E4F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4B8DC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FD113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Многочлены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D4836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771CC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F2BDE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A1D42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A76C1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"https://m.edsoo.ru/7f422930"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https://m.edsoo.ru/7f422930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850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E9CFA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B9209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DDA71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7FF62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D1AB1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8957E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DFC30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"https://m.edsoo.ru/7f422af2"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3CE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FCDAA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56DDD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B3BEE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1B23A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8F6F4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21B4B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66AE4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"https://m.edsoo.ru/7f422cc8"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221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3734A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89A53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F9725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D4C7F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31E0E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74240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5AE72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"https://m.edsoo.ru/7f422fca"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https://m.edsoo.ru/7f422fca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0B61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C8D19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001C9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35715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5A0D1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71822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19FE5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540E8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"https://m.edsoo.ru/7f423182"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https://m.edsoo.ru/7f423182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F679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6BEB3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E20D3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06A71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3D462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77BB8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B28B5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A8FD6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"https://m.edsoo.ru/7f42432a"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https://m.edsoo.ru/7f42432a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050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47275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A7EC5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FFC1B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5E873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010F0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0B593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89A8E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"https://m.edsoo.ru/7f42464a"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https://m.edsoo.ru/7f42464a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1D46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1D941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65C01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48DDB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9479B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E7748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078C0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A4191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B529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AA0D9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20C56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75389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DE856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25D9B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C8670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90D4B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"https://m.edsoo.ru/7f424fd2"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https://m.edsoo.ru/7f424fd2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4A7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BC266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AF226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C2522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0C5AA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C42EE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B9B5C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05AB05E">
            <w:pPr>
              <w:spacing w:before="0" w:after="0"/>
              <w:ind w:left="135"/>
              <w:jc w:val="left"/>
            </w:pPr>
          </w:p>
        </w:tc>
      </w:tr>
      <w:tr w14:paraId="610D9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24930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50783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F6B15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7F8E9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0456C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298B5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30.12.2025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60759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"https://m.edsoo.ru/7f4251d0"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https://m.edsoo.ru/7f4251d0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246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E42FD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52CF6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A8BDB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71F21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C378F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D0F23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DCFB7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"https://m.edsoo.ru/7f423312"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8F7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9F199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9A5EA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ABB5E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6E5F1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3D6E2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F9F94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22BEC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"https://m.edsoo.ru/7f4237fe"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https://m.edsoo.ru/7f4237fe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56F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F462A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02071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07283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38F83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901F4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D2C2C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0E83F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"https://m.edsoo.ru/7f4239de"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https://m.edsoo.ru/7f4239de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A95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44770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498B9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F6399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7657F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D7B86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61C68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F2C4E49">
            <w:pPr>
              <w:spacing w:before="0" w:after="0"/>
              <w:ind w:left="135"/>
              <w:jc w:val="left"/>
            </w:pPr>
          </w:p>
        </w:tc>
      </w:tr>
      <w:tr w14:paraId="7FAC7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E9F30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C19F8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22936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CC2CB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DFF5B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7889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6AB934C">
            <w:pPr>
              <w:spacing w:before="0" w:after="0"/>
              <w:ind w:left="135"/>
              <w:jc w:val="left"/>
            </w:pPr>
          </w:p>
        </w:tc>
      </w:tr>
      <w:tr w14:paraId="71E1B8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2E792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16346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1D951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0AC69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ABDAD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90155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273D5E6">
            <w:pPr>
              <w:spacing w:before="0" w:after="0"/>
              <w:ind w:left="135"/>
              <w:jc w:val="left"/>
            </w:pPr>
          </w:p>
        </w:tc>
      </w:tr>
      <w:tr w14:paraId="737DC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C0C8A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D9CF2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2CCBB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0C4C9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D7991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FF698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BE02D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"https://m.edsoo.ru/7f420482"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https://m.edsoo.ru/7f420482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D80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94B86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9F0C7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DB388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8A82C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E945E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52877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07E8853">
            <w:pPr>
              <w:spacing w:before="0" w:after="0"/>
              <w:ind w:left="135"/>
              <w:jc w:val="left"/>
            </w:pPr>
          </w:p>
        </w:tc>
      </w:tr>
      <w:tr w14:paraId="6C0DA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7F3BF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3F165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A9046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567E1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B7295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6EDAF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7BF6F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"https://m.edsoo.ru/7f42064e"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https://m.edsoo.ru/7f42064e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922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0ABAD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070D6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655B6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B3601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CA49B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6B327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A1E85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"https://m.edsoo.ru/7f420806"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67A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A8668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DF428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CDDBA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56936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571A3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A320F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2D838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"https://m.edsoo.ru/7f4209a0"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https://m.edsoo.ru/7f4209a0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CF1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5BB09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8A4AA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CC9B7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E104C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CD0F9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44E0C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FC9DA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"https://m.edsoo.ru/7f420e6e"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https://m.edsoo.ru/7f420e6e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D333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EAB59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6ECA0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4ADDF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22E18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7217C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C20AC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6A342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"https://m.edsoo.ru/7f427c32"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https://m.edsoo.ru/7f427c32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9F8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48916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C5210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A2F0C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DB43B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DF207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3CE45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7018B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"https://m.edsoo.ru/7f427e8a"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https://m.edsoo.ru/7f427e8a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B224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63FE7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50F72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D4FCE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2CCD40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FE821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22221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64518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"https://m.edsoo.ru/7f42836c"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DA08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17739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57B8E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75E9D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4B4F8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85669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FF69D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176329C">
            <w:pPr>
              <w:spacing w:before="0" w:after="0"/>
              <w:ind w:left="135"/>
              <w:jc w:val="left"/>
            </w:pPr>
          </w:p>
        </w:tc>
      </w:tr>
      <w:tr w14:paraId="14D2D4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C654C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61C4F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11C39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4F098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0F2DA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533E9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F44E5C0">
            <w:pPr>
              <w:spacing w:before="0" w:after="0"/>
              <w:ind w:left="135"/>
              <w:jc w:val="left"/>
            </w:pPr>
          </w:p>
        </w:tc>
      </w:tr>
      <w:tr w14:paraId="56A659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DBE60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56020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39695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BDCD2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71469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50D41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A9FDCAD">
            <w:pPr>
              <w:spacing w:before="0" w:after="0"/>
              <w:ind w:left="135"/>
              <w:jc w:val="left"/>
            </w:pPr>
          </w:p>
        </w:tc>
      </w:tr>
      <w:tr w14:paraId="00E49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55269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8C400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A6BCD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F2EA1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076FF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06678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B976C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"https://m.edsoo.ru/7f4284de"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https://m.edsoo.ru/7f4284de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7E5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CF752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AF165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0F301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FC70B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69122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05A30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0F5ED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"https://m.edsoo.ru/7f42865a"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https://m.edsoo.ru/7f42865a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43A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86813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CB444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8B895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783A1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6E4C3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EF394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806B8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"https://m.edsoo.ru/7f4287d6"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https://m.edsoo.ru/7f4287d6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FBF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54255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0B37D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8A15B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B2E39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200E4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2B58C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D40ECEA">
            <w:pPr>
              <w:spacing w:before="0" w:after="0"/>
              <w:ind w:left="135"/>
              <w:jc w:val="left"/>
            </w:pPr>
          </w:p>
        </w:tc>
      </w:tr>
      <w:tr w14:paraId="22D3D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10AF9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9E498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A0B33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58A96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0FE4B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4D0E1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1746D87">
            <w:pPr>
              <w:spacing w:before="0" w:after="0"/>
              <w:ind w:left="135"/>
              <w:jc w:val="left"/>
            </w:pPr>
          </w:p>
        </w:tc>
      </w:tr>
      <w:tr w14:paraId="1ED3A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D4F19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D9750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4D17D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5C45C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9C863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FDC72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C062A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"https://m.edsoo.ru/7f421044"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https://m.edsoo.ru/7f421044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2304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9E915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EA849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F3E83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2F660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CFC60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3B408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DEA57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"https://m.edsoo.ru/7f41de76"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https://m.edsoo.ru/7f41de76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82FF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46291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8751D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433D1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C0AC6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8718C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F81A7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8DB73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"https://m.edsoo.ru/7f41dff2"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https://m.edsoo.ru/7f41dff2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3915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5E9D2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432BF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C5C3D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375F9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FC06A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16773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D5585B9">
            <w:pPr>
              <w:spacing w:before="0" w:after="0"/>
              <w:ind w:left="135"/>
              <w:jc w:val="left"/>
            </w:pPr>
          </w:p>
        </w:tc>
      </w:tr>
      <w:tr w14:paraId="7EE5C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A6096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596B4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BE932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123C3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DE58D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40CD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DAE699A">
            <w:pPr>
              <w:spacing w:before="0" w:after="0"/>
              <w:ind w:left="135"/>
              <w:jc w:val="left"/>
            </w:pPr>
          </w:p>
        </w:tc>
      </w:tr>
      <w:tr w14:paraId="628672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F1ED3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D0810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F84D1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50197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82DE7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43688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401480F">
            <w:pPr>
              <w:spacing w:before="0" w:after="0"/>
              <w:ind w:left="135"/>
              <w:jc w:val="left"/>
            </w:pPr>
          </w:p>
        </w:tc>
      </w:tr>
      <w:tr w14:paraId="0A39D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F8244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036FB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C0BBE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8BD80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05D5F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5099B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8D0D5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"https://m.edsoo.ru/7f41e16e"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https://m.edsoo.ru/7f41e16e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6CB3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389D3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48751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95EBC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BF9EF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A0B56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8CE75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26.03.2026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0519B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6159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2C978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2FEE5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05F68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3DDBC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74CCF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B2796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F75BD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"https://m.edsoo.ru/7f41e8a8"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1438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23B06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53B2E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F9736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27D5E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C5965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403C1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DE4FB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BB2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DA893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84655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23A79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45A80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3CB21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7754A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BF397CA">
            <w:pPr>
              <w:spacing w:before="0" w:after="0"/>
              <w:ind w:left="135"/>
              <w:jc w:val="left"/>
            </w:pPr>
          </w:p>
        </w:tc>
      </w:tr>
      <w:tr w14:paraId="6DCF5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49528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CA395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18EDD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BE645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7F02D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2D1D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84255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"https://m.edsoo.ru/7f41ea24"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4D3D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D3B48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BFD71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B8E17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20AA2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74996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E44CE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506F38F6">
            <w:pPr>
              <w:spacing w:before="0" w:after="0"/>
              <w:ind w:left="135"/>
              <w:jc w:val="left"/>
            </w:pPr>
          </w:p>
        </w:tc>
      </w:tr>
      <w:tr w14:paraId="40B2A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30D03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7DB5F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BFB4B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3DF13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85D2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FC716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DD519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"https://m.edsoo.ru/7f41ef06"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https://m.edsoo.ru/7f41ef06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701B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FDD4E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85009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7B8DB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099BB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CECA5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EBAF2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85CE5B6">
            <w:pPr>
              <w:spacing w:before="0" w:after="0"/>
              <w:ind w:left="135"/>
              <w:jc w:val="left"/>
            </w:pPr>
          </w:p>
        </w:tc>
      </w:tr>
      <w:tr w14:paraId="303AF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AB22C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AE67C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2F43D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4DCE9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EF8B5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0A807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EB446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"https://m.edsoo.ru/7f41f078"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C19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AF3A3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4A5A9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A589A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3942D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2494C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0C53F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2DE336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"https://m.edsoo.ru/7f41f1fe"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https://m.edsoo.ru/7f41f1fe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16C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07CA5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97420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Линейная функция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51689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A2533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5F362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1BFC7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DF4B7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"https://m.edsoo.ru/7f427282"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4B8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AC93B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32191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Линейная функция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AC38D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418C3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207368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76739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F4A68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"https://m.edsoo.ru/7f427412"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https://m.edsoo.ru/7f427412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44F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D2D5E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C4E10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1DA61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39491C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E82A9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43797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3371A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"https://m.edsoo.ru/7f426d1e"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https://m.edsoo.ru/7f426d1e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B5DC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7203D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41863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C20F6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4397FB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8F70C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44BDE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4C91EE37">
            <w:pPr>
              <w:spacing w:before="0" w:after="0"/>
              <w:ind w:left="135"/>
              <w:jc w:val="left"/>
            </w:pPr>
          </w:p>
        </w:tc>
      </w:tr>
      <w:tr w14:paraId="1CA52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610A2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A30BF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=|х|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5E1AB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FD512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5524C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40662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B65B0F2">
            <w:pPr>
              <w:spacing w:before="0" w:after="0"/>
              <w:ind w:left="135"/>
              <w:jc w:val="left"/>
            </w:pPr>
          </w:p>
        </w:tc>
      </w:tr>
      <w:tr w14:paraId="081405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E8535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DF9BC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=|х|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A8032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D088C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F41B0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5B082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D97CF27">
            <w:pPr>
              <w:spacing w:before="0" w:after="0"/>
              <w:ind w:left="135"/>
              <w:jc w:val="left"/>
            </w:pPr>
          </w:p>
        </w:tc>
      </w:tr>
      <w:tr w14:paraId="628AD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7193A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2ABC9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B96DA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55F6C5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34AE1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3A156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FD8C9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A61F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D2396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EE1C0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2A36A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E55E6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5708C4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76859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6631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"https://m.edsoo.ru/7f429c6c"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https://m.edsoo.ru/7f429c6c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154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46406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50FD3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76A65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24EB3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335EFE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F2159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7EA0343D">
            <w:pPr>
              <w:spacing w:before="0" w:after="0"/>
              <w:ind w:left="135"/>
              <w:jc w:val="left"/>
            </w:pPr>
          </w:p>
        </w:tc>
      </w:tr>
      <w:tr w14:paraId="103B3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6911E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96EB1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5FD29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BD637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74E2A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0D10C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6AA8A5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"https://m.edsoo.ru/7f429f32"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https://m.edsoo.ru/7f429f32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8BD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BBD8B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1CB33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2319F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634097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D13B9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5A3A8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3B8775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"https://m.edsoo.ru/7f42a0e0"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AAB2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16794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410B9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FE917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1B1A8D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C029D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2BCBD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0EB1CE0A">
            <w:pPr>
              <w:spacing w:before="0" w:after="0"/>
              <w:ind w:left="135"/>
              <w:jc w:val="left"/>
            </w:pPr>
          </w:p>
        </w:tc>
      </w:tr>
      <w:tr w14:paraId="4913E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61F9F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773DC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10148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08C903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0A2F54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6771E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26.05.2026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14:paraId="1D1725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"https://m.edsoo.ru/7f42a27a"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https://m.edsoo.ru/7f42a27a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B9BE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CE4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57134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14:paraId="7B6CB2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1C8981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B37DF2">
            <w:pPr>
              <w:jc w:val="left"/>
            </w:pPr>
          </w:p>
        </w:tc>
      </w:tr>
    </w:tbl>
    <w:p w14:paraId="3861FF95">
      <w:pPr>
        <w:sectPr>
          <w:pgSz w:w="16383" w:h="11906" w:orient="landscape"/>
          <w:cols w:space="720" w:num="1"/>
        </w:sectPr>
      </w:pPr>
    </w:p>
    <w:p w14:paraId="10F17BB8">
      <w:pPr>
        <w:sectPr>
          <w:pgSz w:w="16383" w:h="11906" w:orient="landscape"/>
          <w:cols w:space="720" w:num="1"/>
        </w:sectPr>
      </w:pPr>
      <w:bookmarkStart w:id="18" w:name="block-56880742"/>
    </w:p>
    <w:bookmarkEnd w:id="17"/>
    <w:bookmarkEnd w:id="18"/>
    <w:p w14:paraId="4F506301">
      <w:pPr>
        <w:spacing w:before="199" w:after="199" w:line="336" w:lineRule="auto"/>
        <w:ind w:left="120"/>
        <w:jc w:val="left"/>
      </w:pPr>
      <w:bookmarkStart w:id="19" w:name="block-56880746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6CB0E7F1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</w:t>
      </w:r>
      <w:r>
        <w:rPr>
          <w:rFonts w:ascii="Times New Roman" w:hAnsi="Times New Roman"/>
          <w:b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i w:val="0"/>
          <w:color w:val="000000"/>
          <w:sz w:val="28"/>
        </w:rPr>
        <w:t>СС</w:t>
      </w: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7102"/>
      </w:tblGrid>
      <w:tr w14:paraId="313A01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AB3609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C82987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7FA5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9AE906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69C037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0CA2B2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430315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5DBC91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14:paraId="49CCF9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0A38E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77B27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14:paraId="44851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6E65F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F63E87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14:paraId="17E715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84D88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CE7D34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14:paraId="69265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2B5CD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24305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Округлять числа</w:t>
            </w:r>
          </w:p>
        </w:tc>
      </w:tr>
      <w:tr w14:paraId="1756A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0D54A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6C4A3B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14:paraId="5289B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05B382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84492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14:paraId="582480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9248F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D8D09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14:paraId="3B2927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6BCA1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532DF9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4F7D1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D8EA3C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E4CDFC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14:paraId="6503A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501E1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815130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14:paraId="00A39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5F081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D9FFF3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14:paraId="7009D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065A1A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9CD49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14:paraId="56F263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675BC1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9A51EB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14:paraId="77F65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12089D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73EEE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14:paraId="296BF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6AC38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EA7BA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14:paraId="40505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AC5CF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50909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6649E9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0D2BC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ACA41B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14:paraId="04E399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C43F79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28110F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14:paraId="30A0A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B4E32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2980AC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14:paraId="476D8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39BF8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03245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14:paraId="5C335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AE69D4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D16C4A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14:paraId="0456D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3F225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F56B0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14:paraId="2365D6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5D7D7C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E87A92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</w:tr>
      <w:tr w14:paraId="78C30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FF6D04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B0677A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14:paraId="28827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85CE3D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72793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14:paraId="13CD5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30DC8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8E16E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b w:val="0"/>
                <w:i w:val="0"/>
                <w:color w:val="333333"/>
                <w:sz w:val="24"/>
                <w:shd w:val="clear" w:fill="FFFFFF"/>
              </w:rPr>
              <w:t>y = |х|</w:t>
            </w:r>
          </w:p>
        </w:tc>
      </w:tr>
      <w:tr w14:paraId="498C4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ACA83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4B13B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14:paraId="62829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489CF6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779225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14:paraId="232D5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0604D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F8B4C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04D3AD9B">
      <w:pPr>
        <w:spacing w:before="0" w:after="0"/>
        <w:ind w:left="120"/>
        <w:jc w:val="left"/>
      </w:pPr>
    </w:p>
    <w:p w14:paraId="27CBE209">
      <w:pPr>
        <w:sectPr>
          <w:pgSz w:w="11906" w:h="16383"/>
          <w:cols w:space="720" w:num="1"/>
        </w:sectPr>
      </w:pPr>
      <w:bookmarkStart w:id="20" w:name="block-56880746"/>
    </w:p>
    <w:bookmarkEnd w:id="19"/>
    <w:bookmarkEnd w:id="20"/>
    <w:p w14:paraId="6DD74A99">
      <w:pPr>
        <w:spacing w:before="199" w:after="199" w:line="336" w:lineRule="auto"/>
        <w:ind w:left="120"/>
        <w:jc w:val="left"/>
      </w:pPr>
      <w:bookmarkStart w:id="21" w:name="block-56880747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0C85DB5B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14D37D1C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7123"/>
      </w:tblGrid>
      <w:tr w14:paraId="15A4C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2672E6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4DDD7DB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0D7B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BA63F7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9EB609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21866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E1624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1E8856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14:paraId="1F898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3AA4E3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9FB37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14:paraId="2C312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109B2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B7C24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14:paraId="399FB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8EA299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52BEF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14:paraId="1DC8D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57F10C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F403EB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14:paraId="49A18B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08FE98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AE4766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14:paraId="77E25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DF7E5C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2F96C43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7E57C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D903F5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78F8FD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14:paraId="216E6F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956E2F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008A3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14:paraId="1F2788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E80059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240D64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14:paraId="7967CA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3ACF6B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1A0475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14:paraId="29DBF6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F83A5B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8403D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14:paraId="1BB5D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2EB479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40FB0F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14:paraId="5CB50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1F8C35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75B6F48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</w:t>
            </w:r>
          </w:p>
        </w:tc>
      </w:tr>
      <w:tr w14:paraId="699829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47A3BF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DE3A3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14:paraId="4E092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BFED3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D50D1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14:paraId="2EA42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ED0D10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95DD79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14:paraId="5EA61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8ACBA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2A11B0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14:paraId="739A1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445D66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69C252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14:paraId="05B60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473B89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DF1D25C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и графики. Функции</w:t>
            </w:r>
          </w:p>
        </w:tc>
      </w:tr>
      <w:tr w14:paraId="311E2A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B75779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CE041E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Координата точки на прямой</w:t>
            </w:r>
          </w:p>
        </w:tc>
      </w:tr>
      <w:tr w14:paraId="356543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695CE6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3D2052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14:paraId="48700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D8DFAA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7A24F8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14:paraId="3FF10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A159F3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ED5A37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14:paraId="7A76A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D35B30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568B863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14:paraId="07E6B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4EC990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5DF04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b w:val="0"/>
                <w:i w:val="0"/>
                <w:color w:val="333333"/>
                <w:sz w:val="24"/>
                <w:shd w:val="clear" w:fill="FFFFFF"/>
              </w:rPr>
              <w:t>y = |х|</w:t>
            </w:r>
          </w:p>
        </w:tc>
      </w:tr>
      <w:tr w14:paraId="07BE1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E6C182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A63457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584C0553">
      <w:pPr>
        <w:spacing w:before="0" w:after="0"/>
        <w:ind w:left="120"/>
        <w:jc w:val="left"/>
      </w:pPr>
    </w:p>
    <w:p w14:paraId="358285A0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7BB36ECC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38D49BEF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3192256C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6E95449B">
      <w:pPr>
        <w:sectPr>
          <w:pgSz w:w="11906" w:h="16383"/>
          <w:cols w:space="720" w:num="1"/>
        </w:sectPr>
      </w:pPr>
      <w:bookmarkStart w:id="22" w:name="block-56880747"/>
    </w:p>
    <w:bookmarkEnd w:id="21"/>
    <w:bookmarkEnd w:id="22"/>
    <w:p w14:paraId="78F56238">
      <w:pPr>
        <w:spacing w:before="199" w:after="199" w:line="336" w:lineRule="auto"/>
        <w:ind w:left="120"/>
        <w:jc w:val="left"/>
      </w:pPr>
      <w:bookmarkStart w:id="23" w:name="block-56880749"/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299B18C7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6991"/>
      </w:tblGrid>
      <w:tr w14:paraId="712E2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F7D1A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58BFBB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4C6AD8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711F2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5C054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2D179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008BF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30043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4C2883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BE608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49DD9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0A9DD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DEEAB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6A667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2A9EA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55E0A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4A923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7D8429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7D2CA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26C22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3CF3A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BB2B5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E1510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45440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708BF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F5FCB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16F2E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0B649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5A7C2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255C0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5C9FF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BD257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2A4E1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115AE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AC50A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671CC3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92341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3F1BA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0E7AE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3154F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F4C99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50D3D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8310E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76D3D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4058C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A930D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7BBA1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0F4645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E118D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68F63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59B55CE">
      <w:pPr>
        <w:spacing w:before="0" w:after="0"/>
        <w:ind w:left="120"/>
        <w:jc w:val="left"/>
      </w:pPr>
    </w:p>
    <w:p w14:paraId="391A1634">
      <w:pPr>
        <w:sectPr>
          <w:pgSz w:w="11906" w:h="16383"/>
          <w:cols w:space="720" w:num="1"/>
        </w:sectPr>
      </w:pPr>
      <w:bookmarkStart w:id="24" w:name="block-56880749"/>
    </w:p>
    <w:bookmarkEnd w:id="23"/>
    <w:bookmarkEnd w:id="24"/>
    <w:p w14:paraId="2252C48A">
      <w:pPr>
        <w:spacing w:before="199" w:after="199" w:line="336" w:lineRule="auto"/>
        <w:ind w:left="120"/>
        <w:jc w:val="left"/>
      </w:pPr>
      <w:bookmarkStart w:id="25" w:name="block-56880750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МАТЕМАТИКЕ</w:t>
      </w:r>
    </w:p>
    <w:p w14:paraId="0DCA6E89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7305"/>
      </w:tblGrid>
      <w:tr w14:paraId="6753E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85117E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DEB014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09D74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68DE7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EE3F6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00C634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C9352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958E21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5A5786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58D22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F12D78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50C7F4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9E9E0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16245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37BEA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29EA9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F458C9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7F4BB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EE577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6E5E518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6DB73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6BF23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091303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2DCEF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38AED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E5E9E9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16AEB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7EC25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E1CFF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68A306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06BE2C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6CBF1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Многочлены </w:t>
            </w:r>
          </w:p>
        </w:tc>
      </w:tr>
      <w:tr w14:paraId="0ECA1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1795D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A831A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426C4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217A8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F33CE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079439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0C23F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92DCE4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11BAC8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62CDE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1279A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40E83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26515C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C5922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40A7C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F9858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6B268F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7B7D2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340E1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04F7B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24F24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7794E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D1FF28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0445F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DE8C3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A0B5DC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0D438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C90F9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79734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45765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C9237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D4729D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43E1D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FD4B2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D37FC0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78D6B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08B1F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809592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Координатная прямая</w:t>
            </w:r>
          </w:p>
        </w:tc>
      </w:tr>
      <w:tr w14:paraId="032D5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72527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81C99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43C08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47D8D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2D8FE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Геометрия</w:t>
            </w:r>
          </w:p>
        </w:tc>
      </w:tr>
      <w:tr w14:paraId="0CAC5C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212DE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0A3366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2922F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ECD07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CC77D6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</w:tr>
      <w:tr w14:paraId="3026F3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EE818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423DA3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Многоугольники </w:t>
            </w:r>
          </w:p>
        </w:tc>
      </w:tr>
      <w:tr w14:paraId="6A223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78F17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151F63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Окружность и круг </w:t>
            </w:r>
          </w:p>
        </w:tc>
      </w:tr>
      <w:tr w14:paraId="76D9A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89A56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245CA1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51554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57FA9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7BF633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2BFE6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AB805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DE0BF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1F883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CB9F2C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B986422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197F11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82094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B89842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Вероятность </w:t>
            </w:r>
          </w:p>
        </w:tc>
      </w:tr>
      <w:tr w14:paraId="2258BC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C2348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995971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Комбинаторика </w:t>
            </w:r>
          </w:p>
        </w:tc>
      </w:tr>
      <w:tr w14:paraId="154E99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E8B7B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BE3D74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Множества </w:t>
            </w:r>
          </w:p>
        </w:tc>
      </w:tr>
      <w:tr w14:paraId="2130A1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29125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4614FD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Графы </w:t>
            </w:r>
          </w:p>
        </w:tc>
      </w:tr>
    </w:tbl>
    <w:p w14:paraId="0B500C18">
      <w:pPr>
        <w:spacing w:before="0" w:after="0"/>
        <w:ind w:left="120"/>
        <w:jc w:val="left"/>
      </w:pPr>
    </w:p>
    <w:p w14:paraId="567DE16E">
      <w:pPr>
        <w:sectPr>
          <w:pgSz w:w="11906" w:h="16383"/>
          <w:cols w:space="720" w:num="1"/>
        </w:sectPr>
      </w:pPr>
      <w:bookmarkStart w:id="26" w:name="block-56880750"/>
    </w:p>
    <w:bookmarkEnd w:id="25"/>
    <w:bookmarkEnd w:id="26"/>
    <w:p w14:paraId="7A292F30">
      <w:pPr>
        <w:spacing w:before="0" w:after="0"/>
        <w:ind w:left="120"/>
        <w:jc w:val="left"/>
      </w:pPr>
      <w:bookmarkStart w:id="27" w:name="block-56880748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4139A5C9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476B1AC1">
      <w:pPr>
        <w:spacing w:before="0" w:after="0" w:line="480" w:lineRule="auto"/>
        <w:ind w:left="1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Макарычев Ю.Н., Миндюк Н.Г., Нешков К.И. и другие; под редакцией Теляковского С.А., Алгебра, 7 класс, Акционерное общество "Издательство "Просвещение"</w:t>
      </w:r>
    </w:p>
    <w:p w14:paraId="289B20AE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3DD32632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Макарычев Ю.Н., Миндюк Н.Г. и др. Методические рекомендации для 7-9 классов 2017 М.:Просвещение</w:t>
      </w:r>
    </w:p>
    <w:p w14:paraId="30C9005A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Примерная рабочая программа основного общего образования предмета «Математика» базовый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уровень</w:t>
      </w:r>
    </w:p>
    <w:p w14:paraId="6F684921">
      <w:pPr>
        <w:spacing w:before="0" w:after="0"/>
        <w:ind w:left="120"/>
        <w:jc w:val="left"/>
      </w:pPr>
    </w:p>
    <w:p w14:paraId="1CBFB469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6AC80C02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28" w:name="block-56880748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—https://resh.edu.ru/</w:t>
      </w:r>
    </w:p>
    <w:p w14:paraId="31F69066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—https://uchi.ru/</w:t>
      </w:r>
    </w:p>
    <w:p w14:paraId="0C8394A1">
      <w:pPr>
        <w:sectPr>
          <w:pgSz w:w="11906" w:h="16383"/>
          <w:cols w:space="720" w:num="1"/>
        </w:sectPr>
      </w:pPr>
    </w:p>
    <w:bookmarkEnd w:id="27"/>
    <w:bookmarkEnd w:id="28"/>
    <w:p w14:paraId="1F16D73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1BD16691"/>
    <w:rsid w:val="5FD82F92"/>
    <w:rsid w:val="79C344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6"/>
    <w:link w:val="12"/>
    <w:qFormat/>
    <w:uiPriority w:val="99"/>
  </w:style>
  <w:style w:type="character" w:customStyle="1" w:styleId="18">
    <w:name w:val="Heading 1 Char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6"/>
    <w:link w:val="1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35</Pages>
  <TotalTime>12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2025-09-08T12:47:00Z</dcterms:created>
  <dc:creator>1</dc:creator>
  <cp:lastModifiedBy>1</cp:lastModifiedBy>
  <cp:lastPrinted>2025-09-08T12:59:00Z</cp:lastPrinted>
  <dcterms:modified xsi:type="dcterms:W3CDTF">2025-09-10T11:41:01Z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B7E354D4D18245E8BE0A82EB5297F761_13</vt:lpwstr>
  </property>
</Properties>
</file>