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6BA4" w14:textId="1804D3D6" w:rsidR="00C06B6D" w:rsidRPr="00DC72CD" w:rsidRDefault="00D1497D" w:rsidP="00C06B6D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54603807"/>
      <w:r w:rsidRPr="00D1497D">
        <w:rPr>
          <w:rFonts w:ascii="Times New Roman" w:eastAsia="Calibri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4A814A06" wp14:editId="490982CA">
            <wp:extent cx="5940425" cy="67227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2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5A2CC" w14:textId="77777777" w:rsidR="006500F7" w:rsidRPr="00C06B6D" w:rsidRDefault="006500F7">
      <w:pPr>
        <w:spacing w:after="0"/>
        <w:ind w:left="120"/>
        <w:jc w:val="center"/>
        <w:rPr>
          <w:lang w:val="ru-RU"/>
        </w:rPr>
      </w:pPr>
    </w:p>
    <w:p w14:paraId="4F6347AC" w14:textId="77777777" w:rsidR="006500F7" w:rsidRPr="00C06B6D" w:rsidRDefault="006500F7">
      <w:pPr>
        <w:spacing w:after="0"/>
        <w:ind w:left="120"/>
        <w:jc w:val="center"/>
        <w:rPr>
          <w:lang w:val="ru-RU"/>
        </w:rPr>
      </w:pPr>
    </w:p>
    <w:p w14:paraId="2EC169FA" w14:textId="77777777" w:rsidR="006500F7" w:rsidRPr="00C06B6D" w:rsidRDefault="006500F7">
      <w:pPr>
        <w:spacing w:after="0"/>
        <w:ind w:left="120"/>
        <w:jc w:val="center"/>
        <w:rPr>
          <w:lang w:val="ru-RU"/>
        </w:rPr>
      </w:pPr>
    </w:p>
    <w:p w14:paraId="4D0B6327" w14:textId="77777777" w:rsidR="006500F7" w:rsidRPr="00C06B6D" w:rsidRDefault="006500F7">
      <w:pPr>
        <w:spacing w:after="0"/>
        <w:ind w:left="120"/>
        <w:jc w:val="center"/>
        <w:rPr>
          <w:lang w:val="ru-RU"/>
        </w:rPr>
      </w:pPr>
    </w:p>
    <w:p w14:paraId="48E7A602" w14:textId="77777777" w:rsidR="006500F7" w:rsidRPr="00C06B6D" w:rsidRDefault="006500F7">
      <w:pPr>
        <w:spacing w:after="0"/>
        <w:ind w:left="120"/>
        <w:jc w:val="center"/>
        <w:rPr>
          <w:lang w:val="ru-RU"/>
        </w:rPr>
      </w:pPr>
    </w:p>
    <w:p w14:paraId="79D88891" w14:textId="77777777" w:rsidR="006500F7" w:rsidRPr="00C06B6D" w:rsidRDefault="006500F7">
      <w:pPr>
        <w:spacing w:after="0"/>
        <w:ind w:left="120"/>
        <w:jc w:val="center"/>
        <w:rPr>
          <w:lang w:val="ru-RU"/>
        </w:rPr>
      </w:pPr>
    </w:p>
    <w:p w14:paraId="02FC2DD2" w14:textId="77777777" w:rsidR="006500F7" w:rsidRPr="00C06B6D" w:rsidRDefault="006500F7">
      <w:pPr>
        <w:spacing w:after="0"/>
        <w:ind w:left="120"/>
        <w:jc w:val="center"/>
        <w:rPr>
          <w:lang w:val="ru-RU"/>
        </w:rPr>
      </w:pPr>
    </w:p>
    <w:p w14:paraId="1F76909B" w14:textId="77777777" w:rsidR="006500F7" w:rsidRPr="00C06B6D" w:rsidRDefault="006500F7">
      <w:pPr>
        <w:spacing w:after="0"/>
        <w:ind w:left="120"/>
        <w:rPr>
          <w:lang w:val="ru-RU"/>
        </w:rPr>
      </w:pPr>
    </w:p>
    <w:p w14:paraId="22965072" w14:textId="77777777" w:rsidR="006500F7" w:rsidRPr="00C06B6D" w:rsidRDefault="006500F7">
      <w:pPr>
        <w:rPr>
          <w:lang w:val="ru-RU"/>
        </w:rPr>
        <w:sectPr w:rsidR="006500F7" w:rsidRPr="00C06B6D">
          <w:pgSz w:w="11906" w:h="16383"/>
          <w:pgMar w:top="1134" w:right="850" w:bottom="1134" w:left="1701" w:header="720" w:footer="720" w:gutter="0"/>
          <w:cols w:space="720"/>
        </w:sectPr>
      </w:pPr>
    </w:p>
    <w:p w14:paraId="7B98F07D" w14:textId="77777777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bookmarkStart w:id="1" w:name="block-54603808"/>
      <w:bookmarkEnd w:id="0"/>
      <w:r w:rsidRPr="00C06B6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54EEBC3" w14:textId="77777777" w:rsidR="006500F7" w:rsidRPr="00C06B6D" w:rsidRDefault="006500F7">
      <w:pPr>
        <w:spacing w:after="0" w:line="264" w:lineRule="auto"/>
        <w:ind w:left="120"/>
        <w:rPr>
          <w:lang w:val="ru-RU"/>
        </w:rPr>
      </w:pPr>
    </w:p>
    <w:p w14:paraId="3556934F" w14:textId="4E71B73F" w:rsidR="00C06B6D" w:rsidRPr="00B3461D" w:rsidRDefault="00C06B6D" w:rsidP="00C06B6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» в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555E094D" w14:textId="77777777" w:rsidR="00C06B6D" w:rsidRPr="00B3461D" w:rsidRDefault="00C06B6D" w:rsidP="00C06B6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1397B361" w14:textId="64D8EAF2" w:rsidR="00C06B6D" w:rsidRPr="00B3461D" w:rsidRDefault="00C06B6D" w:rsidP="00C06B6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классов).М.-202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3DC95300" w14:textId="00D2E3EC" w:rsidR="00C06B6D" w:rsidRDefault="00C06B6D" w:rsidP="00C06B6D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6F81FAC4" w14:textId="2CF1E41A" w:rsidR="00C06B6D" w:rsidRPr="00B24FD9" w:rsidRDefault="00C06B6D" w:rsidP="00C06B6D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Л. Ф. Климанова, В. Г. Горецкий. Литературное чтение (в 2 частях). Учебник.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3 </w:t>
      </w:r>
      <w:r w:rsidRPr="008D459C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класс. –Москва: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</w:p>
    <w:p w14:paraId="2FB77786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2C7127CC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0C1087F7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13CD3D0" w14:textId="77777777" w:rsidR="006500F7" w:rsidRPr="00C06B6D" w:rsidRDefault="006500F7">
      <w:pPr>
        <w:spacing w:after="0" w:line="264" w:lineRule="auto"/>
        <w:ind w:left="120"/>
        <w:rPr>
          <w:lang w:val="ru-RU"/>
        </w:rPr>
      </w:pPr>
    </w:p>
    <w:p w14:paraId="43185DDE" w14:textId="70BA20B9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18D5EE29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C06B6D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C06B6D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14:paraId="621E4C92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</w:t>
      </w: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3F6C674A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2B247697" w14:textId="2F865F1B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30E65267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0EF40134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41DEDBD1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1DA3B60C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2C8BAB06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052CD5A8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240D44A8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2C0FA478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овладение элементарными умениями анализа и интерпретации текста, осознанного использования при анализе текста изученных </w:t>
      </w: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литературных понятий в соответствии с представленными предметными результатами по классам;</w:t>
      </w:r>
    </w:p>
    <w:p w14:paraId="6F255559" w14:textId="77777777" w:rsidR="006500F7" w:rsidRPr="00C06B6D" w:rsidRDefault="00152D0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06483BA9" w14:textId="77777777" w:rsidR="006500F7" w:rsidRDefault="00152D0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14:paraId="1C256D7B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62E5CC2B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C06B6D">
        <w:rPr>
          <w:rFonts w:ascii="Times New Roman" w:hAnsi="Times New Roman"/>
          <w:color w:val="FF0000"/>
          <w:sz w:val="28"/>
          <w:lang w:val="ru-RU"/>
        </w:rPr>
        <w:t>.</w:t>
      </w:r>
    </w:p>
    <w:p w14:paraId="24D66836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5068AA3F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A58096D" w14:textId="77777777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7E6E92EE" w14:textId="77777777" w:rsidR="006500F7" w:rsidRPr="00C06B6D" w:rsidRDefault="006500F7">
      <w:pPr>
        <w:spacing w:after="0" w:line="264" w:lineRule="auto"/>
        <w:ind w:left="120"/>
        <w:rPr>
          <w:lang w:val="ru-RU"/>
        </w:rPr>
      </w:pPr>
    </w:p>
    <w:p w14:paraId="79C08B78" w14:textId="77777777" w:rsidR="00C06B6D" w:rsidRPr="00B24FD9" w:rsidRDefault="00C06B6D" w:rsidP="00C06B6D">
      <w:pPr>
        <w:spacing w:after="0" w:line="264" w:lineRule="auto"/>
        <w:ind w:firstLine="600"/>
        <w:jc w:val="both"/>
        <w:rPr>
          <w:lang w:val="ru-RU"/>
        </w:rPr>
      </w:pPr>
      <w:r w:rsidRPr="00B24FD9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6AB36224" w14:textId="634C2A38" w:rsidR="00C06B6D" w:rsidRPr="00D20FD1" w:rsidRDefault="00C06B6D" w:rsidP="00C06B6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литературного чтения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 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2025-2026 уч.год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134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F36443" w14:textId="5B1BDF9B" w:rsidR="006500F7" w:rsidRPr="00C06B6D" w:rsidRDefault="006500F7">
      <w:pPr>
        <w:rPr>
          <w:lang w:val="ru-RU"/>
        </w:rPr>
        <w:sectPr w:rsidR="006500F7" w:rsidRPr="00C06B6D">
          <w:pgSz w:w="11906" w:h="16383"/>
          <w:pgMar w:top="1134" w:right="850" w:bottom="1134" w:left="1701" w:header="720" w:footer="720" w:gutter="0"/>
          <w:cols w:space="720"/>
        </w:sectPr>
      </w:pPr>
    </w:p>
    <w:p w14:paraId="276719B5" w14:textId="7BFCA305" w:rsidR="006500F7" w:rsidRPr="00C06B6D" w:rsidRDefault="00152D0A" w:rsidP="00C06B6D">
      <w:pPr>
        <w:spacing w:after="0" w:line="264" w:lineRule="auto"/>
        <w:jc w:val="center"/>
        <w:rPr>
          <w:lang w:val="ru-RU"/>
        </w:rPr>
      </w:pPr>
      <w:bookmarkStart w:id="3" w:name="block-54603806"/>
      <w:bookmarkEnd w:id="1"/>
      <w:r w:rsidRPr="00C06B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1485FBA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14:paraId="208D26DF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14:paraId="6218EEFF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4" w:name="96e70618-7a1d-4135-8fd3-a8d5b625e8a7"/>
      <w:r w:rsidRPr="00C06B6D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719594BF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C06B6D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12785F52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5" w:name="6dc3c912-0f6b-44b2-87fb-4fa8c0a8ddd8"/>
      <w:r w:rsidRPr="00C06B6D">
        <w:rPr>
          <w:rFonts w:ascii="Times New Roman" w:hAnsi="Times New Roman"/>
          <w:color w:val="000000"/>
          <w:sz w:val="28"/>
          <w:lang w:val="ru-RU"/>
        </w:rPr>
        <w:t>и др.)</w:t>
      </w:r>
      <w:bookmarkEnd w:id="5"/>
      <w:r w:rsidRPr="00C06B6D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14:paraId="2EED910D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14:paraId="6AE26567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6" w:name="2d4a2950-b4e9-4f16-a8a6-487d5016001d"/>
      <w:r w:rsidRPr="00C06B6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0A591DC7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7" w:name="80f00626-952e-41bd-9beb-6d0f5fe1ba6b"/>
      <w:r w:rsidRPr="00C06B6D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7"/>
      <w:r w:rsidRPr="00C06B6D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14:paraId="17D80A6D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8" w:name="db43cb12-75a1-43f5-b252-1995adfd2fff"/>
      <w:r w:rsidRPr="00C06B6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5614B4BD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9" w:name="99ba0051-1be8-4e8f-b0dd-a10143c31c81"/>
      <w:r w:rsidRPr="00C06B6D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9"/>
      <w:r w:rsidRPr="00C06B6D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14:paraId="736698E3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0" w:name="738a01c7-d12e-4abb-aa19-15d8e09af024"/>
      <w:r w:rsidRPr="00C06B6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420441B0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06B6D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1" w:name="a8556af8-9a03-49c3-b8c8-d0217dccd1c5"/>
      <w:r w:rsidRPr="00C06B6D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1"/>
      <w:r w:rsidRPr="00C06B6D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12" w:name="236d15e5-7adb-4fc2-919e-678797fd1898"/>
      <w:r w:rsidRPr="00C06B6D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2"/>
      <w:r w:rsidRPr="00C06B6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C06B6D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14:paraId="3858D547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3" w:name="b39133dd-5b08-4549-a5bd-8bf368254092"/>
      <w:r w:rsidRPr="00C06B6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42FAE48D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4" w:name="1a0e8552-8319-44da-b4b7-9c067d7af546"/>
      <w:r w:rsidRPr="00C06B6D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4"/>
      <w:r w:rsidRPr="00C06B6D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2E1ED44F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15" w:name="7bc5c68d-92f5-41d5-9535-d638ea476e3f"/>
      <w:r w:rsidRPr="00C06B6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6FC3A16E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16" w:name="14358877-86a6-40e2-9fb5-58334b8a6e9a"/>
      <w:r w:rsidRPr="00C06B6D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6"/>
      <w:r w:rsidRPr="00C06B6D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17" w:name="c6bf05b5-49bd-40a2-90b7-cfd41b2279a7"/>
      <w:r w:rsidRPr="00C06B6D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C06B6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Особенности авторских сказок (сюжет, язык, герои). </w:t>
      </w:r>
      <w:r w:rsidRPr="00C06B6D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14:paraId="3F14E4C8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18" w:name="ea02cf5f-d5e4-4b30-812a-1b46ec679534"/>
      <w:r w:rsidRPr="00C06B6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1F99B52F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C06B6D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14:paraId="66C88E75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19" w:name="68f21dae-0b2e-4871-b761-be4991ec4878"/>
      <w:r w:rsidRPr="00C06B6D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9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370E1C29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C06B6D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0" w:name="7684134c-2d89-4058-b80b-6ad24d340e2c"/>
      <w:r w:rsidRPr="00C06B6D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0"/>
      <w:r w:rsidRPr="00C06B6D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14:paraId="335B1BD3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Л. Пантелеев «На ялике», А. Гайдар «Тимур и его команда» (отрывки), Л. Кассиль </w:t>
      </w:r>
      <w:bookmarkStart w:id="21" w:name="e453ae69-7b50-49e1-850e-5455f39cac3b"/>
      <w:r w:rsidRPr="00C06B6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494739B4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2" w:name="db307144-10c3-47e0-8f79-b83f6461fd22"/>
      <w:r w:rsidRPr="00C06B6D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2"/>
      <w:r w:rsidRPr="00C06B6D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23" w:name="cb0fcba1-b7c3-44d2-9bb6-c0a6c9168eca"/>
      <w:r w:rsidRPr="00C06B6D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3"/>
    </w:p>
    <w:p w14:paraId="4C7D963E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4" w:name="bfd2c4b6-8e45-47df-8299-90bb4d27aacd"/>
      <w:r w:rsidRPr="00C06B6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08F998ED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5" w:name="3e21f5c4-1001-4583-8489-5f0ba36061b9"/>
      <w:r w:rsidRPr="00C06B6D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5"/>
      <w:r w:rsidRPr="00C06B6D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26" w:name="f6f542f3-f6cf-4368-a418-eb5d19aa0b2b"/>
      <w:r w:rsidRPr="00C06B6D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6"/>
      <w:r w:rsidRPr="00C06B6D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14:paraId="6A6C6BC0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27" w:name="0e6b1fdc-e350-43b1-a03c-45387667d39d"/>
      <w:r w:rsidRPr="00C06B6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C06B6D">
        <w:rPr>
          <w:rFonts w:ascii="Times New Roman" w:hAnsi="Times New Roman"/>
          <w:color w:val="000000"/>
          <w:sz w:val="28"/>
          <w:lang w:val="ru-RU"/>
        </w:rPr>
        <w:t>.</w:t>
      </w:r>
    </w:p>
    <w:p w14:paraId="5C6E92AB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14:paraId="18FD95DF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36B4721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5594A2E4" w14:textId="77777777" w:rsidR="006500F7" w:rsidRPr="00C06B6D" w:rsidRDefault="00152D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14:paraId="4239DFDE" w14:textId="77777777" w:rsidR="006500F7" w:rsidRPr="00C06B6D" w:rsidRDefault="00152D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14:paraId="414E15B9" w14:textId="77777777" w:rsidR="006500F7" w:rsidRPr="00C06B6D" w:rsidRDefault="00152D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14:paraId="6BA43E62" w14:textId="77777777" w:rsidR="006500F7" w:rsidRPr="00C06B6D" w:rsidRDefault="00152D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14:paraId="16FA3030" w14:textId="77777777" w:rsidR="006500F7" w:rsidRPr="00C06B6D" w:rsidRDefault="00152D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14:paraId="17175B36" w14:textId="77777777" w:rsidR="006500F7" w:rsidRPr="00C06B6D" w:rsidRDefault="00152D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14:paraId="7612DBD0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06B6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14:paraId="4C87B96A" w14:textId="77777777" w:rsidR="006500F7" w:rsidRDefault="00152D0A">
      <w:pPr>
        <w:numPr>
          <w:ilvl w:val="0"/>
          <w:numId w:val="13"/>
        </w:numPr>
        <w:spacing w:after="0" w:line="264" w:lineRule="auto"/>
        <w:jc w:val="both"/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14:paraId="0DE10548" w14:textId="77777777" w:rsidR="006500F7" w:rsidRPr="00C06B6D" w:rsidRDefault="00152D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14:paraId="0C94529B" w14:textId="77777777" w:rsidR="006500F7" w:rsidRPr="00C06B6D" w:rsidRDefault="00152D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14:paraId="3131C7AC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5DC5D046" w14:textId="77777777" w:rsidR="006500F7" w:rsidRPr="00C06B6D" w:rsidRDefault="00152D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14:paraId="08D3EF84" w14:textId="77777777" w:rsidR="006500F7" w:rsidRPr="00C06B6D" w:rsidRDefault="00152D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14:paraId="45984583" w14:textId="77777777" w:rsidR="006500F7" w:rsidRPr="00C06B6D" w:rsidRDefault="00152D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14:paraId="7DAF9305" w14:textId="77777777" w:rsidR="006500F7" w:rsidRPr="00C06B6D" w:rsidRDefault="00152D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14:paraId="53A81E40" w14:textId="77777777" w:rsidR="006500F7" w:rsidRPr="00C06B6D" w:rsidRDefault="00152D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14:paraId="739D6BC4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793C3B55" w14:textId="77777777" w:rsidR="006500F7" w:rsidRPr="00C06B6D" w:rsidRDefault="00152D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14:paraId="16BD12E8" w14:textId="77777777" w:rsidR="006500F7" w:rsidRPr="00C06B6D" w:rsidRDefault="00152D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14:paraId="6E8B1ED4" w14:textId="77777777" w:rsidR="006500F7" w:rsidRPr="00C06B6D" w:rsidRDefault="00152D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6A2A8EF8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7DBBA5EB" w14:textId="77777777" w:rsidR="006500F7" w:rsidRPr="00C06B6D" w:rsidRDefault="00152D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22D922CE" w14:textId="77777777" w:rsidR="006500F7" w:rsidRPr="00C06B6D" w:rsidRDefault="00152D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14:paraId="7F190B2E" w14:textId="77777777" w:rsidR="006500F7" w:rsidRPr="00C06B6D" w:rsidRDefault="00152D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7ECED573" w14:textId="77777777" w:rsidR="006500F7" w:rsidRPr="00C06B6D" w:rsidRDefault="006500F7">
      <w:pPr>
        <w:spacing w:after="0" w:line="264" w:lineRule="auto"/>
        <w:ind w:left="120"/>
        <w:jc w:val="both"/>
        <w:rPr>
          <w:lang w:val="ru-RU"/>
        </w:rPr>
      </w:pPr>
    </w:p>
    <w:p w14:paraId="753AEDFA" w14:textId="77777777" w:rsidR="006500F7" w:rsidRPr="00C06B6D" w:rsidRDefault="006500F7">
      <w:pPr>
        <w:rPr>
          <w:lang w:val="ru-RU"/>
        </w:rPr>
        <w:sectPr w:rsidR="006500F7" w:rsidRPr="00C06B6D">
          <w:pgSz w:w="11906" w:h="16383"/>
          <w:pgMar w:top="1134" w:right="850" w:bottom="1134" w:left="1701" w:header="720" w:footer="720" w:gutter="0"/>
          <w:cols w:space="720"/>
        </w:sectPr>
      </w:pPr>
    </w:p>
    <w:p w14:paraId="54F759CA" w14:textId="2607009D" w:rsidR="006500F7" w:rsidRPr="00C06B6D" w:rsidRDefault="00152D0A" w:rsidP="00C06B6D">
      <w:pPr>
        <w:spacing w:after="0" w:line="264" w:lineRule="auto"/>
        <w:ind w:left="120"/>
        <w:jc w:val="center"/>
        <w:rPr>
          <w:lang w:val="ru-RU"/>
        </w:rPr>
      </w:pPr>
      <w:bookmarkStart w:id="28" w:name="block-54603810"/>
      <w:bookmarkEnd w:id="3"/>
      <w:r w:rsidRPr="00C06B6D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C06B6D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C06B6D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14:paraId="1E59D14E" w14:textId="75AF3C02" w:rsidR="006500F7" w:rsidRPr="00C06B6D" w:rsidRDefault="00152D0A" w:rsidP="00C06B6D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14:paraId="29A51286" w14:textId="5E9E02AC" w:rsidR="006500F7" w:rsidRPr="00C06B6D" w:rsidRDefault="00152D0A" w:rsidP="00C06B6D">
      <w:pPr>
        <w:spacing w:after="0" w:line="264" w:lineRule="auto"/>
        <w:ind w:left="120"/>
        <w:jc w:val="both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CC45A8C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53D28BB8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4F46EA09" w14:textId="77777777" w:rsidR="006500F7" w:rsidRPr="00C06B6D" w:rsidRDefault="00152D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6E8D2D17" w14:textId="77777777" w:rsidR="006500F7" w:rsidRPr="00C06B6D" w:rsidRDefault="00152D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3907B2AF" w14:textId="77777777" w:rsidR="006500F7" w:rsidRPr="00C06B6D" w:rsidRDefault="00152D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775EA9A1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059E7F53" w14:textId="77777777" w:rsidR="006500F7" w:rsidRPr="00C06B6D" w:rsidRDefault="00152D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2C87541E" w14:textId="77777777" w:rsidR="006500F7" w:rsidRPr="00C06B6D" w:rsidRDefault="00152D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5EB2C8E1" w14:textId="77777777" w:rsidR="006500F7" w:rsidRPr="00C06B6D" w:rsidRDefault="00152D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0BD1529B" w14:textId="77777777" w:rsidR="006500F7" w:rsidRPr="00C06B6D" w:rsidRDefault="00152D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785AC93D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4DE72D8F" w14:textId="77777777" w:rsidR="006500F7" w:rsidRPr="00C06B6D" w:rsidRDefault="00152D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38CB9F4A" w14:textId="77777777" w:rsidR="006500F7" w:rsidRPr="00C06B6D" w:rsidRDefault="00152D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76AAB9A3" w14:textId="77777777" w:rsidR="006500F7" w:rsidRPr="00C06B6D" w:rsidRDefault="00152D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0EA0A7AA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14:paraId="444CEB91" w14:textId="77777777" w:rsidR="006500F7" w:rsidRPr="00C06B6D" w:rsidRDefault="00152D0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55F5E61A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14:paraId="558957C6" w14:textId="77777777" w:rsidR="006500F7" w:rsidRPr="00C06B6D" w:rsidRDefault="00152D0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10F92917" w14:textId="77777777" w:rsidR="006500F7" w:rsidRPr="00C06B6D" w:rsidRDefault="00152D0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41AA08E2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3323A26A" w14:textId="77777777" w:rsidR="006500F7" w:rsidRPr="00C06B6D" w:rsidRDefault="00152D0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791A8DF4" w14:textId="77777777" w:rsidR="006500F7" w:rsidRPr="00C06B6D" w:rsidRDefault="00152D0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14:paraId="374CFA26" w14:textId="4582CF93" w:rsidR="006500F7" w:rsidRPr="00C06B6D" w:rsidRDefault="00152D0A" w:rsidP="00C06B6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1F255C5F" w14:textId="77777777" w:rsidR="006500F7" w:rsidRPr="00C06B6D" w:rsidRDefault="00152D0A">
      <w:pPr>
        <w:spacing w:after="0" w:line="264" w:lineRule="auto"/>
        <w:ind w:left="120"/>
        <w:jc w:val="both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75576CF" w14:textId="77777777" w:rsidR="006500F7" w:rsidRPr="00C06B6D" w:rsidRDefault="006500F7">
      <w:pPr>
        <w:spacing w:after="0" w:line="264" w:lineRule="auto"/>
        <w:ind w:left="120"/>
        <w:jc w:val="both"/>
        <w:rPr>
          <w:lang w:val="ru-RU"/>
        </w:rPr>
      </w:pPr>
    </w:p>
    <w:p w14:paraId="24BBDC49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55FEA460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14:paraId="24F4D822" w14:textId="77777777" w:rsidR="006500F7" w:rsidRPr="00C06B6D" w:rsidRDefault="00152D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60146159" w14:textId="77777777" w:rsidR="006500F7" w:rsidRPr="00C06B6D" w:rsidRDefault="00152D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14:paraId="08E77ABD" w14:textId="77777777" w:rsidR="006500F7" w:rsidRPr="00C06B6D" w:rsidRDefault="00152D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335C4B40" w14:textId="77777777" w:rsidR="006500F7" w:rsidRPr="00C06B6D" w:rsidRDefault="00152D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76BF9EA1" w14:textId="77777777" w:rsidR="006500F7" w:rsidRPr="00C06B6D" w:rsidRDefault="00152D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30357229" w14:textId="77777777" w:rsidR="006500F7" w:rsidRPr="00C06B6D" w:rsidRDefault="00152D0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0D69697C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14:paraId="200084AD" w14:textId="77777777" w:rsidR="006500F7" w:rsidRPr="00C06B6D" w:rsidRDefault="00152D0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4EEEB764" w14:textId="77777777" w:rsidR="006500F7" w:rsidRPr="00C06B6D" w:rsidRDefault="00152D0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14:paraId="36FE494D" w14:textId="77777777" w:rsidR="006500F7" w:rsidRPr="00C06B6D" w:rsidRDefault="00152D0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44EDDDF" w14:textId="77777777" w:rsidR="006500F7" w:rsidRPr="00C06B6D" w:rsidRDefault="00152D0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70A2981D" w14:textId="77777777" w:rsidR="006500F7" w:rsidRPr="00C06B6D" w:rsidRDefault="00152D0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28B28427" w14:textId="77777777" w:rsidR="006500F7" w:rsidRPr="00C06B6D" w:rsidRDefault="00152D0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63848A22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14:paraId="6EB41C81" w14:textId="77777777" w:rsidR="006500F7" w:rsidRDefault="00152D0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0EB67F1F" w14:textId="77777777" w:rsidR="006500F7" w:rsidRPr="00C06B6D" w:rsidRDefault="00152D0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A377E4A" w14:textId="77777777" w:rsidR="006500F7" w:rsidRPr="00C06B6D" w:rsidRDefault="00152D0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0DF48EF0" w14:textId="77777777" w:rsidR="006500F7" w:rsidRPr="00C06B6D" w:rsidRDefault="00152D0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7A1C4D8C" w14:textId="77777777" w:rsidR="006500F7" w:rsidRPr="00C06B6D" w:rsidRDefault="00152D0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AD7F530" w14:textId="77777777" w:rsidR="006500F7" w:rsidRPr="00C06B6D" w:rsidRDefault="00152D0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39E5F9B2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C06B6D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C06B6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14:paraId="46A8F18A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14:paraId="5A4706BC" w14:textId="77777777" w:rsidR="006500F7" w:rsidRPr="00C06B6D" w:rsidRDefault="00152D0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1DA3EB3" w14:textId="77777777" w:rsidR="006500F7" w:rsidRPr="00C06B6D" w:rsidRDefault="00152D0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5CA44226" w14:textId="77777777" w:rsidR="006500F7" w:rsidRPr="00C06B6D" w:rsidRDefault="00152D0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248AA604" w14:textId="77777777" w:rsidR="006500F7" w:rsidRPr="00C06B6D" w:rsidRDefault="00152D0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60FA4BE" w14:textId="77777777" w:rsidR="006500F7" w:rsidRPr="00C06B6D" w:rsidRDefault="00152D0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12FFD31" w14:textId="77777777" w:rsidR="006500F7" w:rsidRPr="00C06B6D" w:rsidRDefault="00152D0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911177E" w14:textId="77777777" w:rsidR="006500F7" w:rsidRDefault="00152D0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5FBF1CAE" w14:textId="77777777" w:rsidR="006500F7" w:rsidRPr="00C06B6D" w:rsidRDefault="00152D0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1BC2C3B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C06B6D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C06B6D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14:paraId="6AF9B849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14:paraId="091FB518" w14:textId="77777777" w:rsidR="006500F7" w:rsidRPr="00C06B6D" w:rsidRDefault="00152D0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07314D7" w14:textId="77777777" w:rsidR="006500F7" w:rsidRDefault="00152D0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14:paraId="79F33BA4" w14:textId="77777777" w:rsidR="006500F7" w:rsidRDefault="00152D0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034403FC" w14:textId="77777777" w:rsidR="006500F7" w:rsidRPr="00C06B6D" w:rsidRDefault="00152D0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14:paraId="63598255" w14:textId="77777777" w:rsidR="006500F7" w:rsidRPr="00C06B6D" w:rsidRDefault="00152D0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7BE9E206" w14:textId="77777777" w:rsidR="006500F7" w:rsidRDefault="00152D0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14:paraId="56910DA5" w14:textId="77777777" w:rsidR="006500F7" w:rsidRPr="00C06B6D" w:rsidRDefault="00152D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</w:t>
      </w: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14:paraId="15C54A63" w14:textId="77777777" w:rsidR="006500F7" w:rsidRPr="00C06B6D" w:rsidRDefault="00152D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CC36A77" w14:textId="77777777" w:rsidR="006500F7" w:rsidRPr="00C06B6D" w:rsidRDefault="00152D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7FD84166" w14:textId="77777777" w:rsidR="006500F7" w:rsidRPr="00C06B6D" w:rsidRDefault="00152D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2651F505" w14:textId="77777777" w:rsidR="006500F7" w:rsidRPr="00C06B6D" w:rsidRDefault="00152D0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48E8D27" w14:textId="04660635" w:rsidR="006500F7" w:rsidRPr="00C06B6D" w:rsidRDefault="00152D0A" w:rsidP="00C06B6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0FDB9447" w14:textId="5908D8B9" w:rsidR="006500F7" w:rsidRPr="00C06B6D" w:rsidRDefault="00152D0A" w:rsidP="00C06B6D">
      <w:pPr>
        <w:spacing w:after="0" w:line="264" w:lineRule="auto"/>
        <w:ind w:left="120"/>
        <w:jc w:val="both"/>
        <w:rPr>
          <w:lang w:val="ru-RU"/>
        </w:rPr>
      </w:pPr>
      <w:r w:rsidRPr="00C06B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5D414AC" w14:textId="77777777" w:rsidR="006500F7" w:rsidRPr="00C06B6D" w:rsidRDefault="00152D0A">
      <w:pPr>
        <w:spacing w:after="0" w:line="264" w:lineRule="auto"/>
        <w:ind w:firstLine="600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642A031E" w14:textId="77777777" w:rsidR="006500F7" w:rsidRPr="00C06B6D" w:rsidRDefault="006500F7">
      <w:pPr>
        <w:spacing w:after="0" w:line="264" w:lineRule="auto"/>
        <w:ind w:left="120"/>
        <w:jc w:val="both"/>
        <w:rPr>
          <w:lang w:val="ru-RU"/>
        </w:rPr>
      </w:pPr>
    </w:p>
    <w:p w14:paraId="0EF3E754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3DFE458D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5EBF095D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14:paraId="61D71823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14:paraId="13C5F160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14:paraId="2BC9B09D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73894E79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7594772F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14:paraId="5BAD3065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1E26894E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476E3D6B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6B3701AB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3847E81F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14:paraId="39A0AF6D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14:paraId="6476AAFB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14:paraId="378A5CD7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52186F08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14:paraId="0E687853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14:paraId="58DCC9A3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14:paraId="293068FA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14:paraId="413814D7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1F8443AA" w14:textId="77777777" w:rsidR="006500F7" w:rsidRPr="00C06B6D" w:rsidRDefault="00152D0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06B6D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79D2E2A9" w14:textId="0409B7D4" w:rsidR="006500F7" w:rsidRPr="00C06B6D" w:rsidRDefault="00152D0A" w:rsidP="00C06B6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  <w:sectPr w:rsidR="006500F7" w:rsidRPr="00C06B6D">
          <w:pgSz w:w="11906" w:h="16383"/>
          <w:pgMar w:top="1134" w:right="850" w:bottom="1134" w:left="1701" w:header="720" w:footer="720" w:gutter="0"/>
          <w:cols w:space="720"/>
        </w:sectPr>
      </w:pPr>
      <w:r w:rsidRPr="00C06B6D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14:paraId="21064DA0" w14:textId="77777777" w:rsidR="006500F7" w:rsidRDefault="006500F7">
      <w:pPr>
        <w:sectPr w:rsidR="006500F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9" w:name="block-54603809"/>
      <w:bookmarkEnd w:id="28"/>
    </w:p>
    <w:p w14:paraId="09DCB391" w14:textId="2C74E3E3" w:rsidR="006500F7" w:rsidRDefault="00C06B6D" w:rsidP="00C06B6D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>
        <w:rPr>
          <w:lang w:val="ru-RU"/>
        </w:rPr>
        <w:t>.</w:t>
      </w:r>
      <w:r w:rsidR="00152D0A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6500F7" w14:paraId="55C5B601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17D3E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8E9CDF" w14:textId="77777777" w:rsidR="006500F7" w:rsidRDefault="006500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24FFD6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779300" w14:textId="77777777" w:rsidR="006500F7" w:rsidRDefault="006500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4F542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5CE87C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4FC857" w14:textId="77777777" w:rsidR="006500F7" w:rsidRDefault="006500F7">
            <w:pPr>
              <w:spacing w:after="0"/>
              <w:ind w:left="135"/>
            </w:pPr>
          </w:p>
        </w:tc>
      </w:tr>
      <w:tr w:rsidR="006500F7" w14:paraId="7094BA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41CB5" w14:textId="77777777" w:rsidR="006500F7" w:rsidRDefault="0065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2E0525" w14:textId="77777777" w:rsidR="006500F7" w:rsidRDefault="006500F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E8861E3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202EA3" w14:textId="77777777" w:rsidR="006500F7" w:rsidRDefault="006500F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AA9EFA4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5B4AE9" w14:textId="77777777" w:rsidR="006500F7" w:rsidRDefault="006500F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D558870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600894" w14:textId="77777777" w:rsidR="006500F7" w:rsidRDefault="006500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5F214" w14:textId="77777777" w:rsidR="006500F7" w:rsidRDefault="006500F7"/>
        </w:tc>
      </w:tr>
      <w:tr w:rsidR="006500F7" w:rsidRPr="00C06B6D" w14:paraId="18CA620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4CBC2F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3587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365CC2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3560F3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791C3E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E14A35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519DFEC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720375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F88576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E24CCD1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4D25CAC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539F7F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BE9C0FF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35242B8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5441A2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ABCEF7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A2FA52F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0E0D28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BF9E98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D7FA68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652FF0C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7A6095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C15D1E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01E342B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1C44186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112545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73B9E2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4F9C9CD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B34C04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C0862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1E69E64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7574C9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B2192F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2101FB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6CFCEDD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639F89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037953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5523A45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E925018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E17793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59129C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27DCD1D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E3C570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E44565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F470BF4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3A28EC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E4CE50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6FB0AD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082740D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D6C2F1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6EEA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40E5516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4E2ED5C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0B8970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486884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1E83111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4EE8C2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82D80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CA58E87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659CE06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E41951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502910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09E0F76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5344F4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1B35A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1DA60C2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1BEBCE1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D60EBB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A408FFF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2B9C5BC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68065D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CEC144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4D92C56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A86C8E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FD5B10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3F4A64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665E7FB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87A5EB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8FDEB4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5F8BE4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F865DE8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0CD49F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E9BB43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473B61E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257985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7BB57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5ED861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43E4E3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54A70D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3D8979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14:paraId="0A126F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26C429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640476B" w14:textId="74C49B17" w:rsidR="006500F7" w:rsidRPr="00C06B6D" w:rsidRDefault="00152D0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06B6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B008446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DDF584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C4B914F" w14:textId="77777777" w:rsidR="006500F7" w:rsidRDefault="006500F7">
            <w:pPr>
              <w:spacing w:after="0"/>
              <w:ind w:left="135"/>
            </w:pPr>
          </w:p>
        </w:tc>
      </w:tr>
      <w:tr w:rsidR="006500F7" w14:paraId="23FB9B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5B892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2A83770" w14:textId="1EFD8800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C06B6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A63A0FA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B235E26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6DFD503" w14:textId="77777777" w:rsidR="006500F7" w:rsidRDefault="006500F7"/>
        </w:tc>
      </w:tr>
    </w:tbl>
    <w:p w14:paraId="068EF4B1" w14:textId="77777777" w:rsidR="006500F7" w:rsidRDefault="006500F7">
      <w:pPr>
        <w:sectPr w:rsidR="006500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2BAFE9" w14:textId="77777777" w:rsidR="006500F7" w:rsidRDefault="006500F7">
      <w:pPr>
        <w:sectPr w:rsidR="006500F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0" w:name="block-54603812"/>
      <w:bookmarkEnd w:id="29"/>
    </w:p>
    <w:p w14:paraId="29086AD1" w14:textId="2FD310AD" w:rsidR="006500F7" w:rsidRDefault="00657408" w:rsidP="00657408">
      <w:pPr>
        <w:spacing w:after="0"/>
        <w:ind w:left="120"/>
        <w:jc w:val="center"/>
      </w:pPr>
      <w:r w:rsidRPr="00B24FD9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Поурочное планирование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.</w:t>
      </w:r>
      <w:r w:rsidR="00152D0A">
        <w:rPr>
          <w:rFonts w:ascii="Times New Roman" w:hAnsi="Times New Roman"/>
          <w:b/>
          <w:color w:val="000000"/>
          <w:sz w:val="28"/>
        </w:rPr>
        <w:t xml:space="preserve"> 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030"/>
        <w:gridCol w:w="1105"/>
        <w:gridCol w:w="1841"/>
        <w:gridCol w:w="1910"/>
        <w:gridCol w:w="1347"/>
        <w:gridCol w:w="2861"/>
      </w:tblGrid>
      <w:tr w:rsidR="006500F7" w14:paraId="33799448" w14:textId="77777777" w:rsidTr="00356C74">
        <w:trPr>
          <w:trHeight w:val="144"/>
          <w:tblCellSpacing w:w="20" w:type="nil"/>
        </w:trPr>
        <w:tc>
          <w:tcPr>
            <w:tcW w:w="9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6A05A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728107" w14:textId="77777777" w:rsidR="006500F7" w:rsidRDefault="006500F7">
            <w:pPr>
              <w:spacing w:after="0"/>
              <w:ind w:left="135"/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CA555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EFAC21" w14:textId="77777777" w:rsidR="006500F7" w:rsidRDefault="006500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AB70A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0DFB34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6AE4BE" w14:textId="77777777" w:rsidR="006500F7" w:rsidRDefault="006500F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D60140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FABEE1" w14:textId="77777777" w:rsidR="006500F7" w:rsidRDefault="006500F7">
            <w:pPr>
              <w:spacing w:after="0"/>
              <w:ind w:left="135"/>
            </w:pPr>
          </w:p>
        </w:tc>
      </w:tr>
      <w:tr w:rsidR="006500F7" w14:paraId="4A48554D" w14:textId="77777777" w:rsidTr="00356C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3A6020" w14:textId="77777777" w:rsidR="006500F7" w:rsidRDefault="0065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86A0E4" w14:textId="77777777" w:rsidR="006500F7" w:rsidRDefault="006500F7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3D70892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70964B" w14:textId="77777777" w:rsidR="006500F7" w:rsidRDefault="006500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27922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2E0EE8" w14:textId="77777777" w:rsidR="006500F7" w:rsidRDefault="006500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E9002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E75945" w14:textId="77777777" w:rsidR="006500F7" w:rsidRDefault="006500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587CE9" w14:textId="77777777" w:rsidR="006500F7" w:rsidRDefault="006500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BCF678" w14:textId="77777777" w:rsidR="006500F7" w:rsidRDefault="006500F7"/>
        </w:tc>
      </w:tr>
      <w:tr w:rsidR="006500F7" w:rsidRPr="00C06B6D" w14:paraId="32852EC7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3FD409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5A4B87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B45FA50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0885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A0FD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5EC6CE" w14:textId="546F8093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FDB7E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6500F7" w:rsidRPr="00C06B6D" w14:paraId="020A9CCB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A60468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A7FB39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01A7BCE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C6BA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A82A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398E9" w14:textId="047B99F6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CE1BB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6500F7" w:rsidRPr="00C06B6D" w14:paraId="79332C26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C2DD2A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4F6AE94" w14:textId="46F7AF4F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  <w:r w:rsidR="00657408">
              <w:rPr>
                <w:rFonts w:ascii="Times New Roman" w:hAnsi="Times New Roman"/>
                <w:color w:val="000000"/>
                <w:sz w:val="24"/>
                <w:lang w:val="ru-RU"/>
              </w:rPr>
              <w:t>. Проверка техники чтения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6943BCE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7381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F6D5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2C281" w14:textId="4248C61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7C9A2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500F7" w:rsidRPr="00C06B6D" w14:paraId="1AF55F82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B31A76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AF05FDA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29A1FEF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809D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E33E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9101C" w14:textId="1E75B622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3BE60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00F7" w:rsidRPr="00C06B6D" w14:paraId="28072662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25DCF7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3EC44B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A152DC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AB4C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458BE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143E49" w14:textId="4F781D71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FA6408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00F7" w:rsidRPr="00C06B6D" w14:paraId="222AC040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5584A4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725727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как народный песенный сказ о героическом событии. Фольклорные особенности: выразительность, напевность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2A5D4D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3151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E180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DBE528" w14:textId="66DB3F9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3F326F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038D9B7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D1E2E0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9D83654" w14:textId="13095190" w:rsidR="006500F7" w:rsidRPr="00657408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</w:t>
            </w:r>
            <w:r w:rsidR="0065740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57408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образа Ильи Муромца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6A91D6B" w14:textId="77777777" w:rsidR="006500F7" w:rsidRDefault="00152D0A">
            <w:pPr>
              <w:spacing w:after="0"/>
              <w:ind w:left="135"/>
              <w:jc w:val="center"/>
            </w:pPr>
            <w:r w:rsidRPr="0065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A50B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8255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9D9422" w14:textId="2147524E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48BD2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6500F7" w:rsidRPr="00C06B6D" w14:paraId="2880AAD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A913E2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10B356A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60D0106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CEAA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3716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521046" w14:textId="7A8B292D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472C7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00F7" w:rsidRPr="00C06B6D" w14:paraId="34CF431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B25DD8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6AF85F1" w14:textId="1F629642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фольклорной сказке. </w:t>
            </w:r>
            <w:r w:rsidR="0065740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усская народная сказка «Сестрица Алёнушка и братец Иванушка»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6B22D91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AE44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5228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A9D09" w14:textId="2C21830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97561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500F7" w14:paraId="618342E9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E4EB2A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C28D249" w14:textId="0AF2789A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</w:t>
            </w:r>
            <w:r w:rsidR="0065740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усская народная сказка «Сестрица Алёнушка и братец Иванушка»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5183301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98A3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7A26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4DA454" w14:textId="00D04053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A607BA" w14:textId="77777777" w:rsidR="006500F7" w:rsidRDefault="006500F7">
            <w:pPr>
              <w:spacing w:after="0"/>
              <w:ind w:left="135"/>
            </w:pPr>
          </w:p>
        </w:tc>
      </w:tr>
      <w:tr w:rsidR="006500F7" w:rsidRPr="00C06B6D" w14:paraId="1B906E8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3AAC46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3D8280" w14:textId="5739CB06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 w:rsidR="0065740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усск</w:t>
            </w:r>
            <w:r w:rsidR="0065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ая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народн</w:t>
            </w:r>
            <w:r w:rsidR="0065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ая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сказк</w:t>
            </w:r>
            <w:r w:rsidR="00657408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«Иван-царевич и Серый Волк»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7C4559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4940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02C1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280368" w14:textId="5DC3F6F6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17AE9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753F31B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EEC1A7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BF10C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6F3972E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BA75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F701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8C5178" w14:textId="7F6058A7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1E08A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500F7" w:rsidRPr="00C06B6D" w14:paraId="33D36A1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462CAD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D0BEF9F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DF480F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4C4F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5493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79F9F" w14:textId="75A4E95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13774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00F7" w:rsidRPr="00C06B6D" w14:paraId="3BFFD62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09A780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0FCA0A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«Сивка-бурка»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6AC1245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58E4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EF50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B0E31" w14:textId="703C2F33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1C694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00F7" w:rsidRPr="00C06B6D" w14:paraId="4813FE2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0C8999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ABA4CB8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81DEE29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6610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0523F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42373D" w14:textId="0009BAAC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4DFDF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500F7" w:rsidRPr="00C06B6D" w14:paraId="75547892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2095AA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BE7C5F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5A31E0E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4B9E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CC34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7D9938" w14:textId="15B843DA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6BEC4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6500F7" w:rsidRPr="00C06B6D" w14:paraId="56F139CB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4A260E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46BDB6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8CBD5D4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70BB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871C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2798D" w14:textId="226855BF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DDD2E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00F7" w:rsidRPr="00C06B6D" w14:paraId="23513CC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F4308F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BC055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«Фольклор (устное народное творчество)»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D2575CE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53734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397C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A2E851" w14:textId="48C1183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B72D4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500F7" w:rsidRPr="00C06B6D" w14:paraId="4BE7EEB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E94C640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86750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D45012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962E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3DA7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C0B097" w14:textId="5DB9C0D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4374E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00F7" w:rsidRPr="00C06B6D" w14:paraId="4394282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BBEFDC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919FCA8" w14:textId="5F2E76DA" w:rsidR="006500F7" w:rsidRPr="00657408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словарём: язык былины, устаревшие слова, их место и представление в современной лексике. </w:t>
            </w:r>
            <w:r w:rsidRPr="00657408">
              <w:rPr>
                <w:rFonts w:ascii="Times New Roman" w:hAnsi="Times New Roman"/>
                <w:color w:val="000000"/>
                <w:sz w:val="24"/>
                <w:lang w:val="ru-RU"/>
              </w:rPr>
              <w:t>Проект «Словарь устаревших слов»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4FE7234" w14:textId="77777777" w:rsidR="006500F7" w:rsidRDefault="00152D0A">
            <w:pPr>
              <w:spacing w:after="0"/>
              <w:ind w:left="135"/>
              <w:jc w:val="center"/>
            </w:pPr>
            <w:r w:rsidRPr="006574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FFF1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928A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8B99F" w14:textId="18E4BF07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AB602BF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00F7" w:rsidRPr="00C06B6D" w14:paraId="3C3F21C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5D49CE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8935F98" w14:textId="14926296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 (на примере былин)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8C72DB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1F47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B4B9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0F1EB" w14:textId="02248DF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1DB89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6500F7" w:rsidRPr="00C06B6D" w14:paraId="688FCC6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CFF3CC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6CBCA07" w14:textId="4EDCE2B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31254A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7141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991E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BE96C4" w14:textId="353A427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AACD3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500F7" w:rsidRPr="00C06B6D" w14:paraId="489E4A2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FA0D32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7D122D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D3230E6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ADA8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D063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134749" w14:textId="1DA529A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A2B24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500F7" w:rsidRPr="00C06B6D" w14:paraId="13B2F59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B9067E7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DEEF4A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32CFF65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E6CE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3CD8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DFAFA6" w14:textId="79978C0C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62285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00F7" w:rsidRPr="00C06B6D" w14:paraId="01B1CA52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385579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D7ED1C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5421AB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8393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7150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E4332" w14:textId="6D8AD9F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EA4C1F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0803D84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CAB5800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45BB1E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CC584DF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74CA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3B2C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F350B" w14:textId="37C5E0CD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E2C74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F7" w14:paraId="6BDE3E0D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68D857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E472138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окошка…», И.С. Никитина «Встреча зимы»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9D23125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41D1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C4A6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02059" w14:textId="2CA8DB5E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F5CDA0" w14:textId="77777777" w:rsidR="006500F7" w:rsidRDefault="006500F7">
            <w:pPr>
              <w:spacing w:after="0"/>
              <w:ind w:left="135"/>
            </w:pPr>
          </w:p>
        </w:tc>
      </w:tr>
      <w:tr w:rsidR="006500F7" w:rsidRPr="00C06B6D" w14:paraId="0B86B24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7FF6B2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BE05A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И.З. Сурикова «Детство», «Зима»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0EB3BF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784D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EE77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3B4FF" w14:textId="237A684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A38DE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6500F7" w:rsidRPr="00C06B6D" w14:paraId="6C9E350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9730B57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D86DA8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9794EC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0A9F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5825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5DEA8" w14:textId="76E7B87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AB9C7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6500F7" w:rsidRPr="00C06B6D" w14:paraId="4F04EF1A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C6454E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01A37B4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8D7ABB1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25AB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F66F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E786F" w14:textId="0574145C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BF1E9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0FC3EEDD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B55A266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F43D06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И.А. Некрасова «Не ветер бушует над бором…»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79E3BB0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47A9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0FBA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822F78" w14:textId="7E5EA1FD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64029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6500F7" w:rsidRPr="00C06B6D" w14:paraId="6F23307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AAF5AD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43DD488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30F5619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6DE1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3E0F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B3DD3" w14:textId="6ECD229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3FA17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6500F7" w:rsidRPr="00C06B6D" w14:paraId="5811BF5A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4065EC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36FD32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403B870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7688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27DC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9F261C" w14:textId="30D95E72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85E79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F7" w:rsidRPr="00C06B6D" w14:paraId="7E00726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BE6CE7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08A8A5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DEAC5EF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84BD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29E9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CA1F9C" w14:textId="73EA0386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2B4B9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00F7" w:rsidRPr="00C06B6D" w14:paraId="676A741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231548B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985603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CC80FD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4955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28D4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E22EF0" w14:textId="6FB7EEF0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2F80B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00F7" w:rsidRPr="00C06B6D" w14:paraId="48ED5329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9F3FD8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05305B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Салтане, о сыне его славном и могучем богатыре князе Гвидоне Салтановиче и о прекрасной царевне Лебеди»: приём повтора как основа изменения сюжета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C0EB16B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9265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0DAF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DCAC71" w14:textId="4475EF9A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D030CF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500F7" w:rsidRPr="00C06B6D" w14:paraId="7907A8BD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39C1D3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18BDB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B32D1F2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D212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DD94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4E876" w14:textId="1FB359B0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B6B9E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00F7" w:rsidRPr="00C06B6D" w14:paraId="41E6A4A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5E14D3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F5C799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9B0A52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D0EE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19B2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DAA600" w14:textId="05D2DB44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1F1EA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15DE322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848AF2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7371D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2E3DBD7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5958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7493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C1B57F" w14:textId="038E05A9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5CD18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500F7" w:rsidRPr="00C06B6D" w14:paraId="13D7AC2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837F34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57C486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BF262F1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ABB5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232A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E0B08" w14:textId="7F94F42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25A0DF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500F7" w:rsidRPr="00C06B6D" w14:paraId="07ABBB46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3F5318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07B146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CCAFBB4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6F00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2EE0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0294F4" w14:textId="445169EC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192BA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20EBB4A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23C229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808544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А.С. Пушкина»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296C61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A626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EFC6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5476B" w14:textId="5CC2D1C3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011AB7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500F7" w:rsidRPr="00C06B6D" w14:paraId="27744048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D7EE60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84C6A1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А.С. Пушкина»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68E1D3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3974E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05A6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2853A4" w14:textId="7825689F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1DA5F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00F7" w:rsidRPr="00C06B6D" w14:paraId="31A5F487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1D2DE4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1A70924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0166367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0182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C265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B7969F" w14:textId="7AA45B4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1A226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500F7" w:rsidRPr="00C06B6D" w14:paraId="134BD066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6A29A3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703DCA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A35630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5451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8174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023180" w14:textId="473C97B4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31B72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6500F7" w:rsidRPr="00C06B6D" w14:paraId="1D6594C5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E86973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C651C9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E067204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1074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00F9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22E67" w14:textId="137C9F52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AAB018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6500F7" w:rsidRPr="00C06B6D" w14:paraId="7A441E29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D091A6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1472DF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2BB7EA6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6944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41A5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92BF83" w14:textId="37E60BF4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C9EAD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6500F7" w:rsidRPr="00C06B6D" w14:paraId="554ABE9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246111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50A857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FAFAFA1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1755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FCA9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7B2AD1" w14:textId="5A0B483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26745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6500F7" w:rsidRPr="00C06B6D" w14:paraId="03657D0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F7DB60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4BC7C2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DF4206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B5A9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F50E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EDBDF" w14:textId="63788BFE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F5D7D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00F7" w:rsidRPr="00C06B6D" w14:paraId="1DDC6A9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779C13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4F7499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другие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DCF903B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D07D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3A0B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9A15D" w14:textId="72D4CAFA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70438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500F7" w:rsidRPr="00C06B6D" w14:paraId="05A1BEA9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BF0F75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64DCD6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1CE9C01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377D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8D2F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21B22" w14:textId="3833E6DA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F7B32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00F7" w:rsidRPr="00C06B6D" w14:paraId="771C44A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91C0FCB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496B3A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Л.Н. Толстого «Акула»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4766CB4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4EBD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9592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EDD4CD" w14:textId="7BDA5AA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09C02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500F7" w:rsidRPr="00C06B6D" w14:paraId="4CF0D0D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282508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58E63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Л.Н. Толстого «Лебеди» и «Зайцы»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983F61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58A3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4CF2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BDD37" w14:textId="1936FB72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425CD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6500F7" w:rsidRPr="00C06B6D" w14:paraId="1408F605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D87AF8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96694F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F6D4197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9F56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7549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41FB6" w14:textId="6F42808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41453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500F7" w:rsidRPr="00C06B6D" w14:paraId="5B3AE570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6D2E9A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45A31E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Л.Н. Толстого «Прыжок» и других по выбору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338AE3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0BBF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7C4D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07BC09" w14:textId="663FD3B1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C55AD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00F7" w:rsidRPr="00C06B6D" w14:paraId="48F1D92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D80D2C6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222F50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21E29F7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CB33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3E73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A4FFE" w14:textId="3EC7B353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9BBEC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500F7" w:rsidRPr="00C06B6D" w14:paraId="7C049CC0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1240A8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EB5A03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8CFFB0D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F194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AC1A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439788" w14:textId="63048F6D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51905E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500F7" w:rsidRPr="00C06B6D" w14:paraId="7D7139F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7FE5B2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3FC96B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Л.Н. Толстого»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C2E4A90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F419E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512E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407B5" w14:textId="71F1C2D0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C87D0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6500F7" w:rsidRPr="00C06B6D" w14:paraId="7B98C126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BC9194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CDAEE1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5ECBE9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8D01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4F54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B176BC" w14:textId="1107537D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24E60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00F7" w:rsidRPr="00C06B6D" w14:paraId="49F7FA1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E36DA9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96DDD8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Д.Н. Мамина-Сибиряка «Сказка про храброго зайца...»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6D76C3D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039D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823E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74317" w14:textId="5DDF83A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C5BD3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00F7" w:rsidRPr="00C06B6D" w14:paraId="35E2559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942E10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5BEE59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77A9FD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371C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06AE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52260A" w14:textId="35CE3B13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8A2CB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500F7" w:rsidRPr="00C06B6D" w14:paraId="2346CD5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6F9D43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94F772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89B1B4F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3A78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F9DD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8653CA" w14:textId="20C4A590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F491F6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500F7" w:rsidRPr="00C06B6D" w14:paraId="28D73E0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E41814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208D9A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Д.Н. Мамин-Сибиряк «Сказка про храброго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зайца…»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893C93F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C31F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6379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F4152" w14:textId="6344DEE6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79B9B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00F7" w:rsidRPr="00C06B6D" w14:paraId="399E7F8D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4749A57" w14:textId="6EBA734C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851F417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B0DF331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77AA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999C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3C84AF" w14:textId="4EDA1B33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BB2C4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00F7" w:rsidRPr="00C06B6D" w14:paraId="4D52DD56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090234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4A7546F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25EEBC9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8401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02D9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1D544" w14:textId="30E2ECF7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4F829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500F7" w:rsidRPr="00C06B6D" w14:paraId="2A04026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F02025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B206BC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5D325D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F17D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3A88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05B0DE" w14:textId="0C58B9C0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F5EFC5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6500F7" w:rsidRPr="00C06B6D" w14:paraId="6077657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6DC1C7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53D5AF8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DD7D69A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0AB2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410B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283B8" w14:textId="5CB33420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43DCB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21BED97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F7D8D2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E9C1C9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60141B0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1FAB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D23F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998582" w14:textId="364A76CE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A3B0B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6500F7" w:rsidRPr="00C06B6D" w14:paraId="6406EE7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1AA39B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A743EB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8972FF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84B7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3A5D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DF6E2" w14:textId="64A0DC7C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85046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500F7" w:rsidRPr="00C06B6D" w14:paraId="55690BA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8F7E9A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9CCA1DC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Любить Родину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значит знать её историю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A6A5342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8D8C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02C6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4E9A6" w14:textId="5FEBAF74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646AF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00F7" w:rsidRPr="00C06B6D" w14:paraId="369DF4D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9F1ECA6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1107F5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примере произведения С.А. Васильева «Россия»: интонация, темп, ритм, логические ударения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0F2CB35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A817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5FB4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B5204B" w14:textId="4D033E97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A4A6C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500F7" w:rsidRPr="00C06B6D" w14:paraId="13CD14A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4C75EFB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F93B2D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0403B37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CA2C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D27B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9BB0D" w14:textId="2D52258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A9A93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500F7" w:rsidRPr="00C06B6D" w14:paraId="57B262D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D9EC9C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FB0839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И.С. Никитин «Встреча зимы»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1B5ABC0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AA17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04AD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23DBF8" w14:textId="7A3D447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BA85F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500F7" w:rsidRPr="00C06B6D" w14:paraId="78A88E7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187CE70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2079F3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972E20E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7295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937D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3FC8B0" w14:textId="4C2365E1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02C76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6500F7" w:rsidRPr="00C06B6D" w14:paraId="05A39690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56F239B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3B5D53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1C07139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468E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A486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87E5F" w14:textId="55E4AF2C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D4CC0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6500F7" w:rsidRPr="00C06B6D" w14:paraId="2CE1C2D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FD3D55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AD8D2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90D03E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AD27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8DF2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565F4" w14:textId="0B5FFFA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4547D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6500F7" w:rsidRPr="00C06B6D" w14:paraId="796664D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BFDAEA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229EC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рассказа Л.А. Кассиля «Алексей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Андреевич»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132FFCF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C59E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0D09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0537B" w14:textId="4933F144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FF68D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010E8FB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8383AE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038171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 «Берёза», «Черёмуха» и другие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2DBAF05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6137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6262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2A985" w14:textId="133DE4EF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8E16D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00F7" w:rsidRPr="00C06B6D" w14:paraId="3EDD652D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6AD45D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05E00F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1579BE6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47D1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40314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F3AAB" w14:textId="70DF7BDE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6AB63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6500F7" w14:paraId="5A704BF8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E7F393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1C343A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B0758D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86E5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E444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EEC3AB" w14:textId="0FE3980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D54977" w14:textId="77777777" w:rsidR="006500F7" w:rsidRDefault="006500F7">
            <w:pPr>
              <w:spacing w:after="0"/>
              <w:ind w:left="135"/>
            </w:pPr>
          </w:p>
        </w:tc>
      </w:tr>
      <w:tr w:rsidR="006500F7" w14:paraId="1E8F0D5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11F5EF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B8AAC2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1FA40A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E6E1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2C0D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C2F46" w14:textId="3BC6BDF9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BE7B5A" w14:textId="77777777" w:rsidR="006500F7" w:rsidRDefault="006500F7">
            <w:pPr>
              <w:spacing w:after="0"/>
              <w:ind w:left="135"/>
            </w:pPr>
          </w:p>
        </w:tc>
      </w:tr>
      <w:tr w:rsidR="006500F7" w14:paraId="046D758B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0FF1CF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6080F1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E36F46F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C50C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C4490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3142E3" w14:textId="268D5A89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E00004" w14:textId="77777777" w:rsidR="006500F7" w:rsidRDefault="006500F7">
            <w:pPr>
              <w:spacing w:after="0"/>
              <w:ind w:left="135"/>
            </w:pPr>
          </w:p>
        </w:tc>
      </w:tr>
      <w:tr w:rsidR="006500F7" w14:paraId="5D83BF6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643120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617DA7C" w14:textId="270D54B3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детской книгой и справочной литературой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C257A39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EB8D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7068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E20F69" w14:textId="4A146119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75E29E" w14:textId="77777777" w:rsidR="006500F7" w:rsidRDefault="006500F7">
            <w:pPr>
              <w:spacing w:after="0"/>
              <w:ind w:left="135"/>
            </w:pPr>
          </w:p>
        </w:tc>
      </w:tr>
      <w:tr w:rsidR="006500F7" w:rsidRPr="00C06B6D" w14:paraId="2F70BE3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253DED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699A07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EAD1F4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6269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4088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75B42" w14:textId="1743396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D4F2B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00F7" w14:paraId="6503C5C8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33ED68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CB8742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B4D9D3D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624A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9A98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B9B885" w14:textId="4A73A7DA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E8B8BB" w14:textId="77777777" w:rsidR="006500F7" w:rsidRDefault="006500F7">
            <w:pPr>
              <w:spacing w:after="0"/>
              <w:ind w:left="135"/>
            </w:pPr>
          </w:p>
        </w:tc>
      </w:tr>
      <w:tr w:rsidR="006500F7" w:rsidRPr="00C06B6D" w14:paraId="5EE2755B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CC7809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C9C1EA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C4FEC2B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3F3D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DED6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9A272B" w14:textId="7E6A291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FDD7BC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00F7" w:rsidRPr="00C06B6D" w14:paraId="3321D1EB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0BD0BC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F78FA4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F273A3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1D69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2C4B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244A1" w14:textId="1B705E98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0F905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00F7" w:rsidRPr="00C06B6D" w14:paraId="1174D588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37EFC90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9ABF22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«Что значит любить животных?» на примере рассказа В.Ю. Драгунского «Он живой и светится»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474E9AD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57E3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710A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87350F" w14:textId="03322281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0B381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00F7" w:rsidRPr="00C06B6D" w14:paraId="6C6F2205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A3074D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FFEF29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К.Г. Паустовского «Кот-ворюга»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2AD2AD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1B62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6B30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CF668B" w14:textId="6210EEE4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9DA92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500F7" w:rsidRPr="00C06B6D" w14:paraId="59DCA3C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E79066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3F6E573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К.Г. Паустовского «Кот-ворюга»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1CD2C65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CDA5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0DF3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3F65B8" w14:textId="0BCD9849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2E14B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500F7" w:rsidRPr="00C06B6D" w14:paraId="05209989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0836B67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CBBEFB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0E6FF4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CA2B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AD80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1DD843" w14:textId="1B8CF116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FE4EC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500F7" w:rsidRPr="00C06B6D" w14:paraId="5F6381D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EAED890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4B6E43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75D7B35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C4B5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30D1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4A0619" w14:textId="1F21AD0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D89F4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500F7" w:rsidRPr="00C06B6D" w14:paraId="0C060E6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778280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A3C2F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К.Г. Паустовского «Барсучий нос»: особенности композиции, составление плана рассказа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07A9F2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92BF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9239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6FE72" w14:textId="617FF3F2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4C23C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00F7" w:rsidRPr="00C06B6D" w14:paraId="2B73B28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F63F96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9630EA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композиции в рассказах о животных. На примере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Б.С. Житкова «Про обезьяну»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834EACB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018F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B279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DB37A7" w14:textId="56AD6C04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F2F37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00F7" w:rsidRPr="00C06B6D" w14:paraId="4224B52D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0943CF6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1F3560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Б.С. Житкова «Про обезьяну»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F3807E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4466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E495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31748A" w14:textId="004E1111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50A05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500F7" w:rsidRPr="00C06B6D" w14:paraId="0F11A0EB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5474B5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B21900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животным, к природе родного края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19F7DCB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9840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ACBA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A27836" w14:textId="0D9D48B7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EAAD9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F7" w14:paraId="743BCDB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25719E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289BE8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«Взаимоотношения человека и животных»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95E6A4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FF299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A920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0E418" w14:textId="1B11ED93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2B467D" w14:textId="77777777" w:rsidR="006500F7" w:rsidRDefault="006500F7">
            <w:pPr>
              <w:spacing w:after="0"/>
              <w:ind w:left="135"/>
            </w:pPr>
          </w:p>
        </w:tc>
      </w:tr>
      <w:tr w:rsidR="006500F7" w:rsidRPr="00C06B6D" w14:paraId="2675CC0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5511C4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3B60FBC" w14:textId="7782AD56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A864728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64BBA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F9B5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77D9E9" w14:textId="4CA12264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EF900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500F7" w:rsidRPr="00C06B6D" w14:paraId="56634252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0207D0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68A17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С.Я. Маршак «Гроза днём», «Голос в лесу»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E078070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72E9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331E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3DEC45" w14:textId="7CC1F8B1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9DD0E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6500F7" w:rsidRPr="00C06B6D" w14:paraId="15C00828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8F423E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912F04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 Бунина «Первый снег»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6996C1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4E8C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2F12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199333" w14:textId="43B4ACB9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30C9F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500F7" w:rsidRPr="00C06B6D" w14:paraId="0897AB1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305A5B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AB27C3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зимнего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пейзажа. На примере стихотворения С.Д. Дрожжина «Зимний день»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C54796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1C44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3324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BC161" w14:textId="5B314B95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3670F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500F7" w:rsidRPr="00C06B6D" w14:paraId="48D43DC7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D8A52A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92130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«Составление сборника стихов»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4F0FA7D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66C7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3D0AD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D6D278" w14:textId="7DA135DE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552E0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6500F7" w:rsidRPr="00C06B6D" w14:paraId="3A206D65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152D6C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206882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Х – ХХ вв.»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FA3182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2D9B9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77F9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5FD7F" w14:textId="5302BEA7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8ADBD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F7" w:rsidRPr="00C06B6D" w14:paraId="07181EC7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9118E9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197001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8EBE4D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6446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AE8E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631C4" w14:textId="05C6C4DB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5FD26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6500F7" w:rsidRPr="00C06B6D" w14:paraId="2BBF7C7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43616BD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B73161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9240570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18EA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A64E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DA94A" w14:textId="29EEC16F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545EA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6500F7" w:rsidRPr="00C06B6D" w14:paraId="7B0FF7E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C17A91D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2BFB85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00FD6B7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D270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E73BB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6ABE60" w14:textId="207EF47A" w:rsidR="006500F7" w:rsidRPr="00356C74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1642D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00F7" w:rsidRPr="00C06B6D" w14:paraId="2385C916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EA5DD57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2921A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«Золотые слова»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0FCF5B6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B0C2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D0CA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A50A1" w14:textId="6F63A486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14301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00F7" w:rsidRPr="00C06B6D" w14:paraId="75BCB518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E800597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0635F5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М.М. Зощенко и других авторов на выбор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F4CDB74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BC4F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0DB3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623B3" w14:textId="0F654444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843A4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500F7" w:rsidRPr="00C06B6D" w14:paraId="2BBE1C88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37C4AD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250BE8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события сюжета произведения А.П. Гайдара «Тимур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его команда» (отрывки)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EAAFEE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1383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7339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3AB09" w14:textId="689A2DA0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25371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6500F7" w:rsidRPr="00C06B6D" w14:paraId="5A9A6376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7595E5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A849CF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C85E759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92FD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D94F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C8883F" w14:textId="7BD5561D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F1F9B6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00F7" w:rsidRPr="00C06B6D" w14:paraId="5536BBEB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FE68EEA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B059A2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0F86ADE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89B3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8762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38E3AC" w14:textId="0FA4F389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8317DA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6500F7" w:rsidRPr="00C06B6D" w14:paraId="7B0F464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FD40947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474B9A3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 «Цветок на земле»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D02A20B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F555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9C02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5E4275" w14:textId="42519FA8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F28609C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500F7" w:rsidRPr="00C06B6D" w14:paraId="7408CE11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40799D0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2A484D4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 «Цветок на земле»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C885855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1B23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F943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B5FBD1" w14:textId="605C2389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58A41B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6500F7" w:rsidRPr="00C06B6D" w14:paraId="284FDF9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0D65D49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AC57DC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А.П. Платонов «Цветок на земле»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5772757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D0B9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2C1F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79568A" w14:textId="6E6A3EBE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FF9AC3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F7" w:rsidRPr="00C06B6D" w14:paraId="4CD76DA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B428824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26D9B7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 Носова и других авторов на выбор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1F18AD5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7D11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E272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16A18" w14:textId="3E15574C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1013E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00F7" w:rsidRPr="00C06B6D" w14:paraId="4D9C2639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F95EA5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54B190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 Носова и других авторов на выбор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D0C78F7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9578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F879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0C85B" w14:textId="73B0ECE0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830D2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00F7" w:rsidRPr="00C06B6D" w14:paraId="14ABF92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A73341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0A353D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4D34894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40C7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EFBA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F85DDA" w14:textId="73CACA90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35528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00F7" w:rsidRPr="00C06B6D" w14:paraId="3421B3AC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483486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B7C95F1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5911D2F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97DB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9006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90E287" w14:textId="565204A5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34F4BF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6500F7" w:rsidRPr="00C06B6D" w14:paraId="60533748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BF693C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D8FAE95" w14:textId="77777777" w:rsidR="006500F7" w:rsidRDefault="00152D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C293E94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2934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9BB2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D9A44" w14:textId="50829EDC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D3E70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6500F7" w14:paraId="41C8330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737CBE6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3A0D82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1C8FF65B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AB36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19F6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C3D15" w14:textId="035A4EE1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40173B" w14:textId="77777777" w:rsidR="006500F7" w:rsidRDefault="006500F7">
            <w:pPr>
              <w:spacing w:after="0"/>
              <w:ind w:left="135"/>
            </w:pPr>
          </w:p>
        </w:tc>
      </w:tr>
      <w:tr w:rsidR="006500F7" w:rsidRPr="00C06B6D" w14:paraId="776E1747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859C83E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763B74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77C21CB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96F9D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BD872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9B2B02" w14:textId="5D4471A9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CDE24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500F7" w:rsidRPr="00C06B6D" w14:paraId="3EBD8FD5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57FF135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855662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детях»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F3DCA1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E332A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D9A43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3EB89" w14:textId="7CE04C93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BFAF8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F7" w:rsidRPr="00C06B6D" w14:paraId="14470697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943A471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308302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6C2C55B5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0DF2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E3A1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66F9CA" w14:textId="0D222A5B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89A335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00F7" w:rsidRPr="00C06B6D" w14:paraId="7095316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3D49CA3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E89BB2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 и других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4DDD23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7266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A339C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CAC5DB" w14:textId="13ACC17C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1548C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00F7" w:rsidRPr="00C06B6D" w14:paraId="470FAD62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69486E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B08CB33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B68379A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9BAC7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F4819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DBED2" w14:textId="76880C8F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7E7308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6500F7" w:rsidRPr="00C06B6D" w14:paraId="03B7B66F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F7B5A46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A4308D1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«Гадкий утёнок»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78B62E83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349B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F70C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776B1" w14:textId="1AD7FCC3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011CB9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500F7" w:rsidRPr="00C06B6D" w14:paraId="5A754E79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9DE6FE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577D7DF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сказки Х.-К. Андерсена «Гадкий утёнок»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1A14F85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45C1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C94E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82A28" w14:textId="778F8983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A61B62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1A7C5862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615069EC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4FC6723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420D92D7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715E1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F0F0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1A6BC" w14:textId="508228FB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3676E7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00F7" w:rsidRPr="00C06B6D" w14:paraId="10043840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2F5760A0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622965E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7EF6F7D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4D1FE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8F755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454DAC" w14:textId="1DA17AEE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C19880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6500F7" w:rsidRPr="00C06B6D" w14:paraId="139B84C2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CEEA93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DF9FFE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 Сетон-Томпсона «Чинк»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0099F67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4FAD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92FA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5F037" w14:textId="6194C7EA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0D1996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6500F7" w:rsidRPr="00C06B6D" w14:paraId="220544E4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5040C438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FB46598" w14:textId="77777777" w:rsidR="006500F7" w:rsidRDefault="00152D0A">
            <w:pPr>
              <w:spacing w:after="0"/>
              <w:ind w:left="135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 Сетон-Томпсона «Чинк»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6AA5C7A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A692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08C74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691A14" w14:textId="7871F2D0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31A463D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6B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6500F7" w14:paraId="5F098D7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3F30912F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53E84F3" w14:textId="5DDE671C" w:rsidR="006500F7" w:rsidRPr="00C06B6D" w:rsidRDefault="00356C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0A7F460E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F5084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0B218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D09E6" w14:textId="5BED953D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561ABD3" w14:textId="77777777" w:rsidR="006500F7" w:rsidRDefault="006500F7">
            <w:pPr>
              <w:spacing w:after="0"/>
              <w:ind w:left="135"/>
            </w:pPr>
          </w:p>
        </w:tc>
      </w:tr>
      <w:tr w:rsidR="006500F7" w14:paraId="7715F1B3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0C845FC7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D5B1774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«Мой любимый детский писатель» на примере изученных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3A9FA5E4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BF31F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AB730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29EDA" w14:textId="3F708E83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44F91F" w14:textId="77777777" w:rsidR="006500F7" w:rsidRDefault="006500F7">
            <w:pPr>
              <w:spacing w:after="0"/>
              <w:ind w:left="135"/>
            </w:pPr>
          </w:p>
        </w:tc>
      </w:tr>
      <w:tr w:rsidR="006500F7" w14:paraId="4665FF8E" w14:textId="77777777" w:rsidTr="00356C74">
        <w:trPr>
          <w:trHeight w:val="144"/>
          <w:tblCellSpacing w:w="20" w:type="nil"/>
        </w:trPr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14:paraId="1FE65F42" w14:textId="77777777" w:rsidR="006500F7" w:rsidRDefault="00152D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3E12AEF" w14:textId="7D145D2E" w:rsidR="006500F7" w:rsidRPr="00C06B6D" w:rsidRDefault="00356C74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Летнее чтение. Выбор книг на основе рекомендательного списка и тематического каталога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5039095C" w14:textId="77777777" w:rsidR="006500F7" w:rsidRDefault="00152D0A">
            <w:pPr>
              <w:spacing w:after="0"/>
              <w:ind w:left="135"/>
              <w:jc w:val="center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8F5E6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E4C7A" w14:textId="77777777" w:rsidR="006500F7" w:rsidRDefault="0065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8A894" w14:textId="6E7EFBDB" w:rsidR="006500F7" w:rsidRPr="008F61D6" w:rsidRDefault="008F61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AE821D0" w14:textId="77777777" w:rsidR="006500F7" w:rsidRDefault="006500F7">
            <w:pPr>
              <w:spacing w:after="0"/>
              <w:ind w:left="135"/>
            </w:pPr>
          </w:p>
        </w:tc>
      </w:tr>
      <w:tr w:rsidR="006500F7" w14:paraId="319B7DD9" w14:textId="77777777" w:rsidTr="00356C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5D5F6B" w14:textId="77777777" w:rsidR="006500F7" w:rsidRPr="00C06B6D" w:rsidRDefault="00152D0A">
            <w:pPr>
              <w:spacing w:after="0"/>
              <w:ind w:left="135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14:paraId="2A226364" w14:textId="039D5624" w:rsidR="006500F7" w:rsidRPr="00356C74" w:rsidRDefault="00152D0A">
            <w:pPr>
              <w:spacing w:after="0"/>
              <w:ind w:left="135"/>
              <w:jc w:val="center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356C7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BACCD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0F429" w14:textId="77777777" w:rsidR="006500F7" w:rsidRDefault="00152D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3B1DE" w14:textId="77777777" w:rsidR="006500F7" w:rsidRDefault="006500F7"/>
        </w:tc>
      </w:tr>
    </w:tbl>
    <w:p w14:paraId="3537AC66" w14:textId="77777777" w:rsidR="006500F7" w:rsidRDefault="006500F7">
      <w:pPr>
        <w:sectPr w:rsidR="006500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F2B8DA" w14:textId="02EF411A" w:rsidR="006500F7" w:rsidRDefault="00152D0A" w:rsidP="00657408">
      <w:pPr>
        <w:spacing w:after="0"/>
        <w:ind w:left="120"/>
        <w:sectPr w:rsidR="006500F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540EA078" w14:textId="105DCAD5" w:rsidR="006500F7" w:rsidRDefault="00152D0A" w:rsidP="00C06B6D">
      <w:pPr>
        <w:spacing w:after="0"/>
        <w:ind w:left="120"/>
        <w:sectPr w:rsidR="006500F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1" w:name="block-54603811"/>
      <w:bookmarkEnd w:id="30"/>
      <w:r w:rsidRPr="00C06B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3FA8023F" w14:textId="0AB25E40" w:rsidR="006500F7" w:rsidRPr="00657408" w:rsidRDefault="00152D0A" w:rsidP="00657408">
      <w:pPr>
        <w:spacing w:before="199" w:after="199" w:line="336" w:lineRule="auto"/>
        <w:ind w:left="120"/>
        <w:rPr>
          <w:lang w:val="ru-RU"/>
        </w:rPr>
      </w:pPr>
      <w:bookmarkStart w:id="32" w:name="block-54603813"/>
      <w:bookmarkEnd w:id="31"/>
      <w:r w:rsidRPr="00C06B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657408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ОБРАЗОВАТЕЛЬНОЙ ПРОГРАММЫ 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500F7" w:rsidRPr="00C06B6D" w14:paraId="06E1733C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B6AF152" w14:textId="77777777" w:rsidR="006500F7" w:rsidRDefault="00152D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40B8A6BD" w14:textId="77777777" w:rsidR="006500F7" w:rsidRPr="00C06B6D" w:rsidRDefault="00152D0A">
            <w:pPr>
              <w:spacing w:after="0"/>
              <w:ind w:left="272"/>
              <w:rPr>
                <w:lang w:val="ru-RU"/>
              </w:rPr>
            </w:pPr>
            <w:r w:rsidRPr="00C06B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500F7" w:rsidRPr="00C06B6D" w14:paraId="57DE3C6E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0E7EB8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51201BFB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6500F7" w:rsidRPr="00C06B6D" w14:paraId="0D032FC4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3C13669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26510395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6500F7" w:rsidRPr="00C06B6D" w14:paraId="782AAB0F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4C345D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5C81BC89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6500F7" w:rsidRPr="00C06B6D" w14:paraId="7E15D8C0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7F14FBE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1F8CF814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художественные произведения и познавательные тексты</w:t>
            </w:r>
          </w:p>
        </w:tc>
      </w:tr>
      <w:tr w:rsidR="006500F7" w:rsidRPr="00C06B6D" w14:paraId="3E5A1719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7293483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72D05BAE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6500F7" w:rsidRPr="00C06B6D" w14:paraId="5C2D690D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3501B6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098F5E9D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6500F7" w:rsidRPr="00C06B6D" w14:paraId="3E6B2D46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5240484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61CE3243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6500F7" w:rsidRPr="00C06B6D" w14:paraId="61F876A5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0B4B6B7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1FD24D9E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6500F7" w:rsidRPr="00C06B6D" w14:paraId="4C564AD6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3EC8664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73EC53C3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6500F7" w:rsidRPr="00C06B6D" w14:paraId="569A0A6E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581DC45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01EC0575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6500F7" w:rsidRPr="00C06B6D" w14:paraId="6B84660E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E8F0F41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014913AC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6500F7" w:rsidRPr="00C06B6D" w14:paraId="30454A47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4C063F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6C987820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произведение (устно) подробно, выборочно, сжато (кратко), от лица героя, с изменением лица рассказчика, от третьего лица </w:t>
            </w:r>
          </w:p>
        </w:tc>
      </w:tr>
      <w:tr w:rsidR="006500F7" w:rsidRPr="00C06B6D" w14:paraId="2D27CD88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D3F59EF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326A255A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</w:t>
            </w:r>
          </w:p>
        </w:tc>
      </w:tr>
      <w:tr w:rsidR="006500F7" w:rsidRPr="00C06B6D" w14:paraId="359B3993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B049A18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2A9873B2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по ролям с соблюдением норм произношения,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инсценировать небольшие эпизоды из произведения</w:t>
            </w:r>
          </w:p>
        </w:tc>
      </w:tr>
      <w:tr w:rsidR="006500F7" w:rsidRPr="00C06B6D" w14:paraId="36CA312F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FC81F0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58119D3E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краткий отзыв о прочитанном произведении по заданному алгоритму</w:t>
            </w:r>
          </w:p>
        </w:tc>
      </w:tr>
      <w:tr w:rsidR="006500F7" w:rsidRPr="00C06B6D" w14:paraId="436BC0C2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5CDB3DE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3F79EC51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6500F7" w:rsidRPr="00C06B6D" w14:paraId="7CE04E34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7CEAA72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6E6D9454" w14:textId="77777777" w:rsidR="006500F7" w:rsidRPr="00C06B6D" w:rsidRDefault="00152D0A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книге по её элементам (автор, название, обложка, титульный лист, оглавление, предисловие, аннотация, иллюстрации);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6500F7" w:rsidRPr="00C06B6D" w14:paraId="4C514F34" w14:textId="77777777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4250C1D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14:paraId="5C4E8BAD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 </w:t>
            </w:r>
          </w:p>
        </w:tc>
      </w:tr>
    </w:tbl>
    <w:p w14:paraId="6658522F" w14:textId="77777777" w:rsidR="006500F7" w:rsidRPr="00C06B6D" w:rsidRDefault="006500F7">
      <w:pPr>
        <w:spacing w:after="0"/>
        <w:ind w:left="120"/>
        <w:rPr>
          <w:lang w:val="ru-RU"/>
        </w:rPr>
      </w:pPr>
    </w:p>
    <w:p w14:paraId="2F45796D" w14:textId="77777777" w:rsidR="006500F7" w:rsidRPr="00C06B6D" w:rsidRDefault="006500F7">
      <w:pPr>
        <w:rPr>
          <w:lang w:val="ru-RU"/>
        </w:rPr>
        <w:sectPr w:rsidR="006500F7" w:rsidRPr="00C06B6D">
          <w:pgSz w:w="11906" w:h="16383"/>
          <w:pgMar w:top="1134" w:right="850" w:bottom="1134" w:left="1701" w:header="720" w:footer="720" w:gutter="0"/>
          <w:cols w:space="720"/>
        </w:sectPr>
      </w:pPr>
    </w:p>
    <w:p w14:paraId="3460795D" w14:textId="7ABA89B4" w:rsidR="006500F7" w:rsidRDefault="00152D0A" w:rsidP="00657408">
      <w:pPr>
        <w:spacing w:before="199" w:after="199"/>
        <w:ind w:left="120"/>
        <w:jc w:val="center"/>
      </w:pPr>
      <w:bookmarkStart w:id="33" w:name="block-5460381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8209"/>
      </w:tblGrid>
      <w:tr w:rsidR="006500F7" w14:paraId="5F1D5D4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41CC66A" w14:textId="77777777" w:rsidR="006500F7" w:rsidRDefault="00152D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0EF4C45A" w14:textId="77777777" w:rsidR="006500F7" w:rsidRDefault="00152D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00F7" w:rsidRPr="00C06B6D" w14:paraId="18D9BDC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490498F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E62A17B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Родине и её истории (произведения одного-двух авторов по выбору). К.Д. Ушинский «Наше отечество», М.М. Пришвин «Моя Родина», С.А. Васильев «Россия», Н.П. Кончаловская «Наша древняя столица» (отрывки) и другие (по выбору)</w:t>
            </w:r>
          </w:p>
        </w:tc>
      </w:tr>
      <w:tr w:rsidR="006500F7" w14:paraId="367C827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45364AB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E49F659" w14:textId="77777777" w:rsidR="006500F7" w:rsidRDefault="00152D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</w:tr>
      <w:tr w:rsidR="006500F7" w14:paraId="717182D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A693D4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4E82227A" w14:textId="77777777" w:rsidR="006500F7" w:rsidRDefault="00152D0A">
            <w:pPr>
              <w:spacing w:after="0" w:line="336" w:lineRule="auto"/>
              <w:ind w:left="365"/>
              <w:jc w:val="both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Малые жанры фольклора (пословицы, потешки, считалки, небылицы, скороговорки, загадки,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загадок. Пословицы народов России </w:t>
            </w:r>
          </w:p>
        </w:tc>
      </w:tr>
      <w:tr w:rsidR="006500F7" w:rsidRPr="00C06B6D" w14:paraId="1DBA725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AB4D70F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76AB1E68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Книги и словари, созданные В.И. Далем</w:t>
            </w:r>
          </w:p>
        </w:tc>
      </w:tr>
      <w:tr w:rsidR="006500F7" w:rsidRPr="00C06B6D" w14:paraId="4F7AF12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4C0750E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6575594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 Русская народная сказка «Иван-царевич и серый волк» и другие (по выбору)</w:t>
            </w:r>
          </w:p>
        </w:tc>
      </w:tr>
      <w:tr w:rsidR="006500F7" w:rsidRPr="00C06B6D" w14:paraId="5D0995B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A82053D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90FC51C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песня. Чувства, которые рождают песни, темы песен. Описание картин природы как способ рассказать в песне о родной земле</w:t>
            </w:r>
          </w:p>
        </w:tc>
      </w:tr>
      <w:tr w:rsidR="006500F7" w:rsidRPr="00C06B6D" w14:paraId="779640F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3C27A4E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66DAEBD5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6500F7" w14:paraId="650DBE4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A48185A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1ADB2B02" w14:textId="77777777" w:rsidR="006500F7" w:rsidRDefault="00152D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 Пушкина</w:t>
            </w:r>
          </w:p>
        </w:tc>
      </w:tr>
      <w:tr w:rsidR="006500F7" w:rsidRPr="00C06B6D" w14:paraId="7463FBC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B4A49E4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4C019954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Лирические произведения А.С. Пушкина. Стихотворения «В тот год осенняя погода…», «Опрятней модного паркета…» и другие (по выбору)</w:t>
            </w:r>
          </w:p>
        </w:tc>
      </w:tr>
      <w:tr w:rsidR="006500F7" w:rsidRPr="00C06B6D" w14:paraId="482F142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ABE5649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300FE78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А.С.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</w:t>
            </w:r>
          </w:p>
        </w:tc>
      </w:tr>
      <w:tr w:rsidR="006500F7" w:rsidRPr="00C06B6D" w14:paraId="1D1A191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1256F8A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434EAA2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Басни И.А. Крылова (не менее двух) Басни: «Ворона и Лисица», «Лисица и виноград», «Мартышка и очки» и другие (по выбору)</w:t>
            </w:r>
          </w:p>
        </w:tc>
      </w:tr>
      <w:tr w:rsidR="006500F7" w:rsidRPr="00C06B6D" w14:paraId="1085171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D41C288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ED084D8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Х – ХХ вв. (произведения не менее пяти авторов по выбору).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и другие (по выбору)</w:t>
            </w:r>
          </w:p>
        </w:tc>
      </w:tr>
      <w:tr w:rsidR="006500F7" w14:paraId="472527C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CD428F8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52349AD8" w14:textId="77777777" w:rsidR="006500F7" w:rsidRDefault="00152D0A">
            <w:pPr>
              <w:spacing w:after="0" w:line="336" w:lineRule="auto"/>
              <w:ind w:left="365"/>
              <w:jc w:val="both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Л.Н. Толстого, их жанровое многообразие: сказки, </w:t>
            </w: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рассказы, басни, быль (не менее трёх произведений).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Толстой «Лебеди», «Зайцы», «Прыжок», «Акула» и другие</w:t>
            </w:r>
          </w:p>
        </w:tc>
      </w:tr>
      <w:tr w:rsidR="006500F7" w:rsidRPr="00C06B6D" w14:paraId="65EF205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732EC4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18D6079F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(не менее двух сказок русских писателей) В.М. Гаршин «Лягушка-путешественница», И.С. Соколов-Микитов «Листопадничек», М. Горький «Случай с Евсейкой» и другие (по выбору)</w:t>
            </w:r>
          </w:p>
        </w:tc>
      </w:tr>
      <w:tr w:rsidR="006500F7" w:rsidRPr="00C06B6D" w14:paraId="6A6A24E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1B7E785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739AB37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 (по выбору, не менее четырёх произведений). Б.С. Житков «Про обезьянку», К.Г. Паустовский «Барсучий нос», «Кот-ворюга», Д.Н. Мамин-Сибиряк «Приёмыш» и другие (по выбору)</w:t>
            </w:r>
          </w:p>
        </w:tc>
      </w:tr>
      <w:tr w:rsidR="006500F7" w:rsidRPr="00C06B6D" w14:paraId="57EB7D3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516E6E0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5AA3C5E3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(темы: «Разные детские судьбы», «Дети на войне»). Л. Пантелеев «На ялике», А. Гайдар «Тимур и его команда» (отрывки), Л. Кассиль и другие (по выбору)</w:t>
            </w:r>
          </w:p>
        </w:tc>
      </w:tr>
      <w:tr w:rsidR="006500F7" w:rsidRPr="00C06B6D" w14:paraId="47779DD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0307CF5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5F3676C7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Юмористические произведения (не менее двух произведений): М.М. Зощенко, Н.Н. Носов, В.Ю. Драгунский и другие (по выбору). В.Ю. Драгунский «Денискины рассказы» (1 – 2 произведения), Н.Н. Носов «Весёлая семейка» и другие (по выбору)</w:t>
            </w:r>
          </w:p>
        </w:tc>
      </w:tr>
      <w:tr w:rsidR="006500F7" w14:paraId="29A94E9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2EF1865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987CBFC" w14:textId="77777777" w:rsidR="006500F7" w:rsidRDefault="00152D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6500F7" w:rsidRPr="00C06B6D" w14:paraId="6168BC3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F392B6E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F4411B9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Ш. Перро, Х.-К. Андерсена, Р. Киплинга (произведения двух-трёх авторов по выбору). Х.-К. Андерсен «Гадкий утёнок», Ш. Перро «Подарок феи» и другие (по выбору)</w:t>
            </w:r>
          </w:p>
        </w:tc>
      </w:tr>
      <w:tr w:rsidR="006500F7" w:rsidRPr="00C06B6D" w14:paraId="44F2617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A09C4A1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33C919DF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зарубежных писателей о животных</w:t>
            </w:r>
          </w:p>
        </w:tc>
      </w:tr>
      <w:tr w:rsidR="006500F7" w:rsidRPr="00C06B6D" w14:paraId="1C31418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19304AE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20273BE3" w14:textId="77777777" w:rsidR="006500F7" w:rsidRPr="00C06B6D" w:rsidRDefault="00152D0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>Известные переводчики зарубежной литературы: С.Я. Маршак, К.И. Чуковский, Б.В. Заходер</w:t>
            </w:r>
          </w:p>
        </w:tc>
      </w:tr>
      <w:tr w:rsidR="006500F7" w14:paraId="41057E4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8AC2F50" w14:textId="77777777" w:rsidR="006500F7" w:rsidRDefault="00152D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14:paraId="709FE447" w14:textId="77777777" w:rsidR="006500F7" w:rsidRDefault="00152D0A">
            <w:pPr>
              <w:spacing w:after="0" w:line="336" w:lineRule="auto"/>
              <w:ind w:left="365"/>
              <w:jc w:val="both"/>
            </w:pPr>
            <w:r w:rsidRPr="00C06B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по теории и истории литературы. Автор, писатель. Произведение. Жанры (стихотворение, басня, рассказ, повесть); жанры фольклора малые (потешка, считалка, небылица, пословица, загадка, народная песня, былина и другие). Фольклорная сказка (сказка о животных, бытовая, волшебная) и литературная сказка. Идея. Тема. Заголовок. Образ художественный. Литературный герой, персонаж, характер. Рассказчик. Портрет героя. Ритм. Рифма. Строфа. Содержание произведения, сюжет. Композиция. Эпизод, смысловые части.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(сравнение, олицетворение, эпитет). Проза и поэзия</w:t>
            </w:r>
          </w:p>
        </w:tc>
      </w:tr>
    </w:tbl>
    <w:p w14:paraId="0ACAB886" w14:textId="77777777" w:rsidR="006500F7" w:rsidRDefault="006500F7">
      <w:pPr>
        <w:spacing w:after="0"/>
        <w:ind w:left="120"/>
      </w:pPr>
    </w:p>
    <w:p w14:paraId="56CF512C" w14:textId="77777777" w:rsidR="006500F7" w:rsidRDefault="006500F7">
      <w:pPr>
        <w:sectPr w:rsidR="006500F7">
          <w:pgSz w:w="11906" w:h="16383"/>
          <w:pgMar w:top="1134" w:right="850" w:bottom="1134" w:left="1701" w:header="720" w:footer="720" w:gutter="0"/>
          <w:cols w:space="720"/>
        </w:sectPr>
      </w:pPr>
    </w:p>
    <w:p w14:paraId="04DC69E4" w14:textId="77777777" w:rsidR="00657408" w:rsidRPr="00671DBB" w:rsidRDefault="00657408" w:rsidP="00657408">
      <w:pPr>
        <w:autoSpaceDE w:val="0"/>
        <w:autoSpaceDN w:val="0"/>
        <w:spacing w:after="0" w:line="240" w:lineRule="auto"/>
        <w:jc w:val="center"/>
        <w:rPr>
          <w:lang w:val="ru-RU"/>
        </w:rPr>
      </w:pPr>
      <w:bookmarkStart w:id="34" w:name="block-32449870"/>
      <w:bookmarkStart w:id="35" w:name="block-54603814"/>
      <w:bookmarkEnd w:id="33"/>
      <w:r w:rsidRPr="00671DB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14:paraId="16D7051B" w14:textId="77777777" w:rsidR="00657408" w:rsidRPr="00671DBB" w:rsidRDefault="00657408" w:rsidP="00657408">
      <w:pPr>
        <w:autoSpaceDE w:val="0"/>
        <w:autoSpaceDN w:val="0"/>
        <w:spacing w:before="346" w:after="0" w:line="240" w:lineRule="auto"/>
        <w:jc w:val="center"/>
        <w:rPr>
          <w:lang w:val="ru-RU"/>
        </w:rPr>
      </w:pPr>
      <w:r w:rsidRPr="00671DB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51EB95E7" w14:textId="4CE98E18" w:rsidR="00657408" w:rsidRPr="000B589D" w:rsidRDefault="00657408" w:rsidP="00657408">
      <w:pPr>
        <w:autoSpaceDE w:val="0"/>
        <w:autoSpaceDN w:val="0"/>
        <w:spacing w:before="166" w:after="0" w:line="286" w:lineRule="auto"/>
        <w:ind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Л. Ф. Климанова, В. Г. Горецкий.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Литературное чтение (в 2 частях). Учебник.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3 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–Москва:</w:t>
      </w:r>
      <w:r w:rsidRPr="000B589D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Просвещение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,2025</w:t>
      </w:r>
    </w:p>
    <w:p w14:paraId="55E2A87E" w14:textId="77777777" w:rsidR="00657408" w:rsidRDefault="00657408" w:rsidP="00657408">
      <w:pPr>
        <w:autoSpaceDE w:val="0"/>
        <w:autoSpaceDN w:val="0"/>
        <w:spacing w:before="264"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B589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7366C0FD" w14:textId="26FB8811" w:rsidR="00657408" w:rsidRPr="00FE4657" w:rsidRDefault="00657408" w:rsidP="00657408">
      <w:pPr>
        <w:spacing w:after="0" w:line="240" w:lineRule="auto"/>
        <w:ind w:left="120"/>
        <w:rPr>
          <w:sz w:val="24"/>
          <w:szCs w:val="24"/>
          <w:lang w:val="ru-RU"/>
        </w:rPr>
      </w:pPr>
      <w:r w:rsidRPr="00FE4657">
        <w:rPr>
          <w:rFonts w:ascii="Times New Roman" w:hAnsi="Times New Roman"/>
          <w:color w:val="000000"/>
          <w:sz w:val="24"/>
          <w:szCs w:val="24"/>
          <w:lang w:val="ru-RU"/>
        </w:rPr>
        <w:t xml:space="preserve">‌Методическая разработка по литературному чтению к учебнику ""Литературное чтение"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FE4657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 УМК "Школа России"‌​</w:t>
      </w:r>
    </w:p>
    <w:p w14:paraId="4806943C" w14:textId="77777777" w:rsidR="00657408" w:rsidRPr="008E5DA9" w:rsidRDefault="00657408" w:rsidP="00657408">
      <w:pPr>
        <w:spacing w:after="0" w:line="240" w:lineRule="auto"/>
        <w:jc w:val="center"/>
        <w:rPr>
          <w:lang w:val="ru-RU"/>
        </w:rPr>
      </w:pPr>
      <w:r w:rsidRPr="008E5D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F71920C" w14:textId="77777777" w:rsidR="00657408" w:rsidRPr="00FE4657" w:rsidRDefault="00657408" w:rsidP="006574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E5DA9">
        <w:rPr>
          <w:rFonts w:ascii="Times New Roman" w:hAnsi="Times New Roman"/>
          <w:color w:val="000000"/>
          <w:sz w:val="28"/>
          <w:lang w:val="ru-RU"/>
        </w:rPr>
        <w:t>​</w:t>
      </w:r>
      <w:r w:rsidRPr="008E5DA9">
        <w:rPr>
          <w:rFonts w:ascii="Times New Roman" w:hAnsi="Times New Roman"/>
          <w:color w:val="333333"/>
          <w:sz w:val="28"/>
          <w:lang w:val="ru-RU"/>
        </w:rPr>
        <w:t>​</w:t>
      </w:r>
      <w:r w:rsidRPr="00FE4657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edsoo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/7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411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40</w:t>
      </w:r>
      <w:r w:rsidRPr="00FE465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urok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E465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E465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45" w:history="1"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rosuchebnik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metodicheskaja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pomosch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nachalnoe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</w:rPr>
          <w:t>obrazovanie</w:t>
        </w:r>
        <w:r w:rsidRPr="00FE465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02FC9E72" w14:textId="77777777" w:rsidR="00657408" w:rsidRPr="00FE4657" w:rsidRDefault="00657408" w:rsidP="0065740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E4657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E465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E4657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FE465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305724DA" w14:textId="77777777" w:rsidR="00657408" w:rsidRPr="00B24FD9" w:rsidRDefault="00657408" w:rsidP="00657408">
      <w:pPr>
        <w:tabs>
          <w:tab w:val="left" w:pos="5760"/>
        </w:tabs>
        <w:spacing w:after="0" w:line="240" w:lineRule="auto"/>
        <w:jc w:val="right"/>
        <w:rPr>
          <w:lang w:val="ru-RU"/>
        </w:rPr>
      </w:pPr>
      <w:r>
        <w:rPr>
          <w:lang w:val="ru-RU"/>
        </w:rPr>
        <w:tab/>
      </w:r>
    </w:p>
    <w:p w14:paraId="194525DF" w14:textId="77777777" w:rsidR="00657408" w:rsidRDefault="00657408" w:rsidP="00657408">
      <w:pPr>
        <w:jc w:val="center"/>
        <w:rPr>
          <w:lang w:val="ru-RU"/>
        </w:rPr>
      </w:pPr>
    </w:p>
    <w:p w14:paraId="54D7FE96" w14:textId="77777777" w:rsidR="00657408" w:rsidRPr="00657408" w:rsidRDefault="00657408" w:rsidP="00657408">
      <w:pPr>
        <w:rPr>
          <w:lang w:val="ru-RU"/>
        </w:rPr>
      </w:pPr>
    </w:p>
    <w:p w14:paraId="4C77D58F" w14:textId="77777777" w:rsidR="00657408" w:rsidRPr="00657408" w:rsidRDefault="00657408" w:rsidP="00657408">
      <w:pPr>
        <w:rPr>
          <w:lang w:val="ru-RU"/>
        </w:rPr>
      </w:pPr>
    </w:p>
    <w:p w14:paraId="79B1285D" w14:textId="77777777" w:rsidR="00657408" w:rsidRPr="00657408" w:rsidRDefault="00657408" w:rsidP="00657408">
      <w:pPr>
        <w:rPr>
          <w:lang w:val="ru-RU"/>
        </w:rPr>
      </w:pPr>
    </w:p>
    <w:p w14:paraId="207DC906" w14:textId="77777777" w:rsidR="00657408" w:rsidRPr="00657408" w:rsidRDefault="00657408" w:rsidP="00657408">
      <w:pPr>
        <w:rPr>
          <w:lang w:val="ru-RU"/>
        </w:rPr>
      </w:pPr>
    </w:p>
    <w:p w14:paraId="4D6428A4" w14:textId="77777777" w:rsidR="00657408" w:rsidRPr="00657408" w:rsidRDefault="00657408" w:rsidP="00657408">
      <w:pPr>
        <w:rPr>
          <w:lang w:val="ru-RU"/>
        </w:rPr>
      </w:pPr>
    </w:p>
    <w:p w14:paraId="113490E3" w14:textId="77777777" w:rsidR="00657408" w:rsidRPr="00657408" w:rsidRDefault="00657408" w:rsidP="00657408">
      <w:pPr>
        <w:rPr>
          <w:lang w:val="ru-RU"/>
        </w:rPr>
      </w:pPr>
    </w:p>
    <w:p w14:paraId="2941ED3C" w14:textId="77777777" w:rsidR="00657408" w:rsidRPr="00657408" w:rsidRDefault="00657408" w:rsidP="00657408">
      <w:pPr>
        <w:rPr>
          <w:lang w:val="ru-RU"/>
        </w:rPr>
      </w:pPr>
    </w:p>
    <w:p w14:paraId="12759D81" w14:textId="77777777" w:rsidR="00657408" w:rsidRPr="00657408" w:rsidRDefault="00657408" w:rsidP="00657408">
      <w:pPr>
        <w:rPr>
          <w:lang w:val="ru-RU"/>
        </w:rPr>
      </w:pPr>
    </w:p>
    <w:p w14:paraId="2DE8DFDF" w14:textId="77777777" w:rsidR="00657408" w:rsidRPr="00657408" w:rsidRDefault="00657408" w:rsidP="00657408">
      <w:pPr>
        <w:rPr>
          <w:lang w:val="ru-RU"/>
        </w:rPr>
      </w:pPr>
    </w:p>
    <w:p w14:paraId="3296E77B" w14:textId="77777777" w:rsidR="00657408" w:rsidRPr="00657408" w:rsidRDefault="00657408" w:rsidP="00657408">
      <w:pPr>
        <w:rPr>
          <w:lang w:val="ru-RU"/>
        </w:rPr>
      </w:pPr>
    </w:p>
    <w:p w14:paraId="1248E378" w14:textId="77777777" w:rsidR="00657408" w:rsidRPr="00657408" w:rsidRDefault="00657408" w:rsidP="00657408">
      <w:pPr>
        <w:rPr>
          <w:lang w:val="ru-RU"/>
        </w:rPr>
      </w:pPr>
    </w:p>
    <w:p w14:paraId="0D0E5A8C" w14:textId="77777777" w:rsidR="00657408" w:rsidRPr="00657408" w:rsidRDefault="00657408" w:rsidP="00657408">
      <w:pPr>
        <w:rPr>
          <w:lang w:val="ru-RU"/>
        </w:rPr>
      </w:pPr>
    </w:p>
    <w:p w14:paraId="76C65F0E" w14:textId="77777777" w:rsidR="00657408" w:rsidRPr="00657408" w:rsidRDefault="00657408" w:rsidP="00657408">
      <w:pPr>
        <w:rPr>
          <w:lang w:val="ru-RU"/>
        </w:rPr>
      </w:pPr>
    </w:p>
    <w:p w14:paraId="48EE75CD" w14:textId="77777777" w:rsidR="00657408" w:rsidRPr="0040785A" w:rsidRDefault="00657408" w:rsidP="00657408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14:paraId="7F2A0885" w14:textId="77777777" w:rsidR="00657408" w:rsidRPr="0040785A" w:rsidRDefault="00657408" w:rsidP="00657408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0A95C85C" w14:textId="77777777" w:rsidR="00657408" w:rsidRPr="0040785A" w:rsidRDefault="00657408" w:rsidP="006574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2F343695" w14:textId="1386F1A9" w:rsidR="00657408" w:rsidRPr="0059595B" w:rsidRDefault="00657408" w:rsidP="00657408">
      <w:pPr>
        <w:tabs>
          <w:tab w:val="left" w:pos="10710"/>
        </w:tabs>
        <w:jc w:val="right"/>
        <w:rPr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r w:rsidRPr="0059595B">
        <w:rPr>
          <w:rFonts w:ascii="Times New Roman" w:hAnsi="Times New Roman" w:cs="Times New Roman"/>
          <w:sz w:val="24"/>
          <w:szCs w:val="24"/>
          <w:lang w:val="ru-RU"/>
        </w:rPr>
        <w:t>« 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59595B">
        <w:rPr>
          <w:rFonts w:ascii="Times New Roman" w:hAnsi="Times New Roman" w:cs="Times New Roman"/>
          <w:sz w:val="24"/>
          <w:szCs w:val="24"/>
          <w:lang w:val="ru-RU"/>
        </w:rPr>
        <w:t xml:space="preserve">  » августа  202</w:t>
      </w:r>
      <w:r>
        <w:rPr>
          <w:rFonts w:ascii="Times New Roman" w:hAnsi="Times New Roman" w:cs="Times New Roman"/>
          <w:sz w:val="24"/>
          <w:szCs w:val="24"/>
          <w:lang w:val="ru-RU"/>
        </w:rPr>
        <w:t>5г</w:t>
      </w:r>
    </w:p>
    <w:p w14:paraId="433C1F7E" w14:textId="77777777" w:rsidR="00657408" w:rsidRPr="00657408" w:rsidRDefault="00657408" w:rsidP="00657408">
      <w:pPr>
        <w:rPr>
          <w:lang w:val="ru-RU"/>
        </w:rPr>
      </w:pPr>
    </w:p>
    <w:p w14:paraId="61D9C0AF" w14:textId="72015CD1" w:rsidR="00657408" w:rsidRDefault="00657408" w:rsidP="00657408">
      <w:pPr>
        <w:tabs>
          <w:tab w:val="left" w:pos="7635"/>
        </w:tabs>
        <w:rPr>
          <w:lang w:val="ru-RU"/>
        </w:rPr>
      </w:pPr>
      <w:r>
        <w:rPr>
          <w:lang w:val="ru-RU"/>
        </w:rPr>
        <w:lastRenderedPageBreak/>
        <w:tab/>
      </w:r>
    </w:p>
    <w:p w14:paraId="1A2D83D6" w14:textId="635FEC84" w:rsidR="00657408" w:rsidRPr="00657408" w:rsidRDefault="00657408" w:rsidP="00657408">
      <w:pPr>
        <w:tabs>
          <w:tab w:val="left" w:pos="7635"/>
        </w:tabs>
        <w:rPr>
          <w:lang w:val="ru-RU"/>
        </w:rPr>
        <w:sectPr w:rsidR="00657408" w:rsidRPr="00657408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bookmarkEnd w:id="34"/>
    <w:p w14:paraId="5C858199" w14:textId="77777777" w:rsidR="006500F7" w:rsidRPr="00C06B6D" w:rsidRDefault="006500F7">
      <w:pPr>
        <w:rPr>
          <w:lang w:val="ru-RU"/>
        </w:rPr>
        <w:sectPr w:rsidR="006500F7" w:rsidRPr="00C06B6D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14:paraId="08C9C35F" w14:textId="77777777" w:rsidR="00152D0A" w:rsidRPr="00C06B6D" w:rsidRDefault="00152D0A">
      <w:pPr>
        <w:rPr>
          <w:lang w:val="ru-RU"/>
        </w:rPr>
      </w:pPr>
    </w:p>
    <w:sectPr w:rsidR="00152D0A" w:rsidRPr="00C06B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E7B"/>
    <w:multiLevelType w:val="multilevel"/>
    <w:tmpl w:val="F01E3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17090"/>
    <w:multiLevelType w:val="multilevel"/>
    <w:tmpl w:val="4B323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423CE"/>
    <w:multiLevelType w:val="multilevel"/>
    <w:tmpl w:val="BAE8E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F675B6"/>
    <w:multiLevelType w:val="multilevel"/>
    <w:tmpl w:val="4BB27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036F03"/>
    <w:multiLevelType w:val="multilevel"/>
    <w:tmpl w:val="2E189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381542"/>
    <w:multiLevelType w:val="multilevel"/>
    <w:tmpl w:val="978E8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C25C89"/>
    <w:multiLevelType w:val="multilevel"/>
    <w:tmpl w:val="80664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8B7066"/>
    <w:multiLevelType w:val="multilevel"/>
    <w:tmpl w:val="7EB8E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EB24BD"/>
    <w:multiLevelType w:val="multilevel"/>
    <w:tmpl w:val="624EC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23066"/>
    <w:multiLevelType w:val="multilevel"/>
    <w:tmpl w:val="09289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722FC0"/>
    <w:multiLevelType w:val="multilevel"/>
    <w:tmpl w:val="26BAF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AD555F"/>
    <w:multiLevelType w:val="multilevel"/>
    <w:tmpl w:val="D152E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C01B74"/>
    <w:multiLevelType w:val="multilevel"/>
    <w:tmpl w:val="ECEA4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CE178D"/>
    <w:multiLevelType w:val="multilevel"/>
    <w:tmpl w:val="66BEE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1165B3"/>
    <w:multiLevelType w:val="multilevel"/>
    <w:tmpl w:val="ADA64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1A3A1C"/>
    <w:multiLevelType w:val="multilevel"/>
    <w:tmpl w:val="1BBE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AB0CEE"/>
    <w:multiLevelType w:val="multilevel"/>
    <w:tmpl w:val="6A466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AE7F6A"/>
    <w:multiLevelType w:val="multilevel"/>
    <w:tmpl w:val="90964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D94E88"/>
    <w:multiLevelType w:val="multilevel"/>
    <w:tmpl w:val="F9CA4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B8B308A"/>
    <w:multiLevelType w:val="multilevel"/>
    <w:tmpl w:val="A1D85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B377F5"/>
    <w:multiLevelType w:val="multilevel"/>
    <w:tmpl w:val="6C2AF0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C7184C"/>
    <w:multiLevelType w:val="multilevel"/>
    <w:tmpl w:val="AD448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15462D"/>
    <w:multiLevelType w:val="multilevel"/>
    <w:tmpl w:val="EC7AA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BF405F"/>
    <w:multiLevelType w:val="multilevel"/>
    <w:tmpl w:val="766A3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51030D"/>
    <w:multiLevelType w:val="multilevel"/>
    <w:tmpl w:val="90FA5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D05BAB"/>
    <w:multiLevelType w:val="multilevel"/>
    <w:tmpl w:val="D160E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D74EE9"/>
    <w:multiLevelType w:val="multilevel"/>
    <w:tmpl w:val="E6EEE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051BAA"/>
    <w:multiLevelType w:val="multilevel"/>
    <w:tmpl w:val="E8164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F600CF"/>
    <w:multiLevelType w:val="multilevel"/>
    <w:tmpl w:val="8640B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C72C9D"/>
    <w:multiLevelType w:val="multilevel"/>
    <w:tmpl w:val="77A0C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154A77"/>
    <w:multiLevelType w:val="multilevel"/>
    <w:tmpl w:val="DD7C5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3231D4"/>
    <w:multiLevelType w:val="multilevel"/>
    <w:tmpl w:val="8B861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B30390"/>
    <w:multiLevelType w:val="multilevel"/>
    <w:tmpl w:val="A85A0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164F41"/>
    <w:multiLevelType w:val="multilevel"/>
    <w:tmpl w:val="914A6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3F66F3"/>
    <w:multiLevelType w:val="multilevel"/>
    <w:tmpl w:val="6868B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281015"/>
    <w:multiLevelType w:val="multilevel"/>
    <w:tmpl w:val="70CEF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747451"/>
    <w:multiLevelType w:val="multilevel"/>
    <w:tmpl w:val="40FEC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1"/>
  </w:num>
  <w:num w:numId="3">
    <w:abstractNumId w:val="13"/>
  </w:num>
  <w:num w:numId="4">
    <w:abstractNumId w:val="26"/>
  </w:num>
  <w:num w:numId="5">
    <w:abstractNumId w:val="15"/>
  </w:num>
  <w:num w:numId="6">
    <w:abstractNumId w:val="12"/>
  </w:num>
  <w:num w:numId="7">
    <w:abstractNumId w:val="27"/>
  </w:num>
  <w:num w:numId="8">
    <w:abstractNumId w:val="36"/>
  </w:num>
  <w:num w:numId="9">
    <w:abstractNumId w:val="4"/>
  </w:num>
  <w:num w:numId="10">
    <w:abstractNumId w:val="14"/>
  </w:num>
  <w:num w:numId="11">
    <w:abstractNumId w:val="30"/>
  </w:num>
  <w:num w:numId="12">
    <w:abstractNumId w:val="1"/>
  </w:num>
  <w:num w:numId="13">
    <w:abstractNumId w:val="5"/>
  </w:num>
  <w:num w:numId="14">
    <w:abstractNumId w:val="17"/>
  </w:num>
  <w:num w:numId="15">
    <w:abstractNumId w:val="9"/>
  </w:num>
  <w:num w:numId="16">
    <w:abstractNumId w:val="24"/>
  </w:num>
  <w:num w:numId="17">
    <w:abstractNumId w:val="18"/>
  </w:num>
  <w:num w:numId="18">
    <w:abstractNumId w:val="6"/>
  </w:num>
  <w:num w:numId="19">
    <w:abstractNumId w:val="21"/>
  </w:num>
  <w:num w:numId="20">
    <w:abstractNumId w:val="31"/>
  </w:num>
  <w:num w:numId="21">
    <w:abstractNumId w:val="8"/>
  </w:num>
  <w:num w:numId="22">
    <w:abstractNumId w:val="0"/>
  </w:num>
  <w:num w:numId="23">
    <w:abstractNumId w:val="7"/>
  </w:num>
  <w:num w:numId="24">
    <w:abstractNumId w:val="32"/>
  </w:num>
  <w:num w:numId="25">
    <w:abstractNumId w:val="28"/>
  </w:num>
  <w:num w:numId="26">
    <w:abstractNumId w:val="20"/>
  </w:num>
  <w:num w:numId="27">
    <w:abstractNumId w:val="2"/>
  </w:num>
  <w:num w:numId="28">
    <w:abstractNumId w:val="34"/>
  </w:num>
  <w:num w:numId="29">
    <w:abstractNumId w:val="23"/>
  </w:num>
  <w:num w:numId="30">
    <w:abstractNumId w:val="10"/>
  </w:num>
  <w:num w:numId="31">
    <w:abstractNumId w:val="29"/>
  </w:num>
  <w:num w:numId="32">
    <w:abstractNumId w:val="25"/>
  </w:num>
  <w:num w:numId="33">
    <w:abstractNumId w:val="19"/>
  </w:num>
  <w:num w:numId="34">
    <w:abstractNumId w:val="35"/>
  </w:num>
  <w:num w:numId="35">
    <w:abstractNumId w:val="16"/>
  </w:num>
  <w:num w:numId="36">
    <w:abstractNumId w:val="33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500F7"/>
    <w:rsid w:val="00152D0A"/>
    <w:rsid w:val="00356C74"/>
    <w:rsid w:val="006500F7"/>
    <w:rsid w:val="00657408"/>
    <w:rsid w:val="008F61D6"/>
    <w:rsid w:val="00C06B6D"/>
    <w:rsid w:val="00D1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3684"/>
  <w15:docId w15:val="{3DEDD3CA-C8CD-4BDB-874F-B1C7335D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C06B6D"/>
    <w:rPr>
      <w:rFonts w:ascii="Calibri" w:hAnsi="Calibri" w:cs="Arial"/>
    </w:rPr>
  </w:style>
  <w:style w:type="paragraph" w:styleId="af">
    <w:name w:val="No Spacing"/>
    <w:link w:val="ae"/>
    <w:qFormat/>
    <w:rsid w:val="00C06B6D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0aa6" TargetMode="External"/><Relationship Id="rId21" Type="http://schemas.openxmlformats.org/officeDocument/2006/relationships/hyperlink" Target="https://m.edsoo.ru/8bc47f96" TargetMode="External"/><Relationship Id="rId42" Type="http://schemas.openxmlformats.org/officeDocument/2006/relationships/hyperlink" Target="https://m.edsoo.ru/8bc4dc98" TargetMode="External"/><Relationship Id="rId63" Type="http://schemas.openxmlformats.org/officeDocument/2006/relationships/hyperlink" Target="https://m.edsoo.ru/8bc4d072" TargetMode="External"/><Relationship Id="rId84" Type="http://schemas.openxmlformats.org/officeDocument/2006/relationships/hyperlink" Target="https://m.edsoo.ru/8bc52bd0" TargetMode="External"/><Relationship Id="rId138" Type="http://schemas.openxmlformats.org/officeDocument/2006/relationships/hyperlink" Target="https://m.edsoo.ru/f29f4422" TargetMode="External"/><Relationship Id="rId107" Type="http://schemas.openxmlformats.org/officeDocument/2006/relationships/hyperlink" Target="https://m.edsoo.ru/8bc51f46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3ec" TargetMode="External"/><Relationship Id="rId53" Type="http://schemas.openxmlformats.org/officeDocument/2006/relationships/hyperlink" Target="https://m.edsoo.ru/8bc4c5c8" TargetMode="External"/><Relationship Id="rId74" Type="http://schemas.openxmlformats.org/officeDocument/2006/relationships/hyperlink" Target="https://m.edsoo.ru/8bc4e45e" TargetMode="External"/><Relationship Id="rId128" Type="http://schemas.openxmlformats.org/officeDocument/2006/relationships/hyperlink" Target="https://m.edsoo.ru/8bc541a6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8bc47a6e" TargetMode="External"/><Relationship Id="rId95" Type="http://schemas.openxmlformats.org/officeDocument/2006/relationships/hyperlink" Target="https://m.edsoo.ru/8bc53242" TargetMode="External"/><Relationship Id="rId22" Type="http://schemas.openxmlformats.org/officeDocument/2006/relationships/hyperlink" Target="https://m.edsoo.ru/8bc480a4" TargetMode="External"/><Relationship Id="rId27" Type="http://schemas.openxmlformats.org/officeDocument/2006/relationships/hyperlink" Target="https://m.edsoo.ru/8bc4af70" TargetMode="External"/><Relationship Id="rId43" Type="http://schemas.openxmlformats.org/officeDocument/2006/relationships/hyperlink" Target="https://m.edsoo.ru/8bc4e0f8" TargetMode="External"/><Relationship Id="rId48" Type="http://schemas.openxmlformats.org/officeDocument/2006/relationships/hyperlink" Target="https://m.edsoo.ru/8bc4d43c" TargetMode="External"/><Relationship Id="rId64" Type="http://schemas.openxmlformats.org/officeDocument/2006/relationships/hyperlink" Target="https://m.edsoo.ru/8bc4d298" TargetMode="External"/><Relationship Id="rId69" Type="http://schemas.openxmlformats.org/officeDocument/2006/relationships/hyperlink" Target="https://m.edsoo.ru/8bc4ea8a" TargetMode="External"/><Relationship Id="rId113" Type="http://schemas.openxmlformats.org/officeDocument/2006/relationships/hyperlink" Target="https://m.edsoo.ru/8bc50bbe" TargetMode="External"/><Relationship Id="rId118" Type="http://schemas.openxmlformats.org/officeDocument/2006/relationships/hyperlink" Target="https://m.edsoo.ru/8bc50984" TargetMode="External"/><Relationship Id="rId134" Type="http://schemas.openxmlformats.org/officeDocument/2006/relationships/hyperlink" Target="https://m.edsoo.ru/8bc52a40" TargetMode="External"/><Relationship Id="rId139" Type="http://schemas.openxmlformats.org/officeDocument/2006/relationships/hyperlink" Target="https://m.edsoo.ru/f29f41de" TargetMode="External"/><Relationship Id="rId80" Type="http://schemas.openxmlformats.org/officeDocument/2006/relationships/hyperlink" Target="https://m.edsoo.ru/8bc4f958" TargetMode="External"/><Relationship Id="rId85" Type="http://schemas.openxmlformats.org/officeDocument/2006/relationships/hyperlink" Target="https://m.edsoo.ru/8bc4fe3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8bc4875c" TargetMode="External"/><Relationship Id="rId38" Type="http://schemas.openxmlformats.org/officeDocument/2006/relationships/hyperlink" Target="https://m.edsoo.ru/8bc489a0" TargetMode="External"/><Relationship Id="rId59" Type="http://schemas.openxmlformats.org/officeDocument/2006/relationships/hyperlink" Target="https://m.edsoo.ru/8bc4f82c" TargetMode="External"/><Relationship Id="rId103" Type="http://schemas.openxmlformats.org/officeDocument/2006/relationships/hyperlink" Target="https://m.edsoo.ru/8bc5169a" TargetMode="External"/><Relationship Id="rId108" Type="http://schemas.openxmlformats.org/officeDocument/2006/relationships/hyperlink" Target="https://m.edsoo.ru/8bc5218a" TargetMode="External"/><Relationship Id="rId124" Type="http://schemas.openxmlformats.org/officeDocument/2006/relationships/hyperlink" Target="https://m.edsoo.ru/8bc5434a" TargetMode="External"/><Relationship Id="rId129" Type="http://schemas.openxmlformats.org/officeDocument/2006/relationships/hyperlink" Target="https://m.edsoo.ru/f29f3db0" TargetMode="External"/><Relationship Id="rId54" Type="http://schemas.openxmlformats.org/officeDocument/2006/relationships/hyperlink" Target="https://m.edsoo.ru/8bc4ca64" TargetMode="External"/><Relationship Id="rId70" Type="http://schemas.openxmlformats.org/officeDocument/2006/relationships/hyperlink" Target="https://m.edsoo.ru/8bc4e576" TargetMode="External"/><Relationship Id="rId75" Type="http://schemas.openxmlformats.org/officeDocument/2006/relationships/hyperlink" Target="https://m.edsoo.ru/8bc4eb98" TargetMode="External"/><Relationship Id="rId91" Type="http://schemas.openxmlformats.org/officeDocument/2006/relationships/hyperlink" Target="https://m.edsoo.ru/8bc47c76" TargetMode="External"/><Relationship Id="rId96" Type="http://schemas.openxmlformats.org/officeDocument/2006/relationships/hyperlink" Target="https://m.edsoo.ru/8bc53364" TargetMode="External"/><Relationship Id="rId140" Type="http://schemas.openxmlformats.org/officeDocument/2006/relationships/hyperlink" Target="https://m.edsoo.ru/f29f4d8c" TargetMode="External"/><Relationship Id="rId145" Type="http://schemas.openxmlformats.org/officeDocument/2006/relationships/hyperlink" Target="https://rosuchebnik.ru/metodicheskaja-pomosch/nachalnoe-obrazovani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aa16" TargetMode="External"/><Relationship Id="rId28" Type="http://schemas.openxmlformats.org/officeDocument/2006/relationships/hyperlink" Target="https://m.edsoo.ru/8bc4861c" TargetMode="External"/><Relationship Id="rId49" Type="http://schemas.openxmlformats.org/officeDocument/2006/relationships/hyperlink" Target="https://m.edsoo.ru/8bc4d554" TargetMode="External"/><Relationship Id="rId114" Type="http://schemas.openxmlformats.org/officeDocument/2006/relationships/hyperlink" Target="https://m.edsoo.ru/8bc504ac" TargetMode="External"/><Relationship Id="rId119" Type="http://schemas.openxmlformats.org/officeDocument/2006/relationships/hyperlink" Target="https://m.edsoo.ru/8bc52928" TargetMode="External"/><Relationship Id="rId44" Type="http://schemas.openxmlformats.org/officeDocument/2006/relationships/hyperlink" Target="https://m.edsoo.ru/8bc4e24c" TargetMode="External"/><Relationship Id="rId60" Type="http://schemas.openxmlformats.org/officeDocument/2006/relationships/hyperlink" Target="https://m.edsoo.ru/8bc4c938" TargetMode="External"/><Relationship Id="rId65" Type="http://schemas.openxmlformats.org/officeDocument/2006/relationships/hyperlink" Target="https://m.edsoo.ru/8bc4d194" TargetMode="External"/><Relationship Id="rId81" Type="http://schemas.openxmlformats.org/officeDocument/2006/relationships/hyperlink" Target="https://m.edsoo.ru/8bc4ff70" TargetMode="External"/><Relationship Id="rId86" Type="http://schemas.openxmlformats.org/officeDocument/2006/relationships/hyperlink" Target="https://m.edsoo.ru/8bc4f548" TargetMode="External"/><Relationship Id="rId130" Type="http://schemas.openxmlformats.org/officeDocument/2006/relationships/hyperlink" Target="https://m.edsoo.ru/f29f3ed2" TargetMode="External"/><Relationship Id="rId135" Type="http://schemas.openxmlformats.org/officeDocument/2006/relationships/hyperlink" Target="https://m.edsoo.ru/8bc52da6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hyperlink" Target="https://m.edsoo.ru/8bc522a2" TargetMode="External"/><Relationship Id="rId34" Type="http://schemas.openxmlformats.org/officeDocument/2006/relationships/hyperlink" Target="https://m.edsoo.ru/8bc4a610" TargetMode="External"/><Relationship Id="rId50" Type="http://schemas.openxmlformats.org/officeDocument/2006/relationships/hyperlink" Target="https://m.edsoo.ru/f29f5142" TargetMode="External"/><Relationship Id="rId55" Type="http://schemas.openxmlformats.org/officeDocument/2006/relationships/hyperlink" Target="https://m.edsoo.ru/8bc4c6f4" TargetMode="External"/><Relationship Id="rId76" Type="http://schemas.openxmlformats.org/officeDocument/2006/relationships/hyperlink" Target="https://m.edsoo.ru/8bc4ed00" TargetMode="External"/><Relationship Id="rId97" Type="http://schemas.openxmlformats.org/officeDocument/2006/relationships/hyperlink" Target="https://m.edsoo.ru/8bc5347c" TargetMode="External"/><Relationship Id="rId104" Type="http://schemas.openxmlformats.org/officeDocument/2006/relationships/hyperlink" Target="https://m.edsoo.ru/8bc513ac" TargetMode="External"/><Relationship Id="rId120" Type="http://schemas.openxmlformats.org/officeDocument/2006/relationships/hyperlink" Target="https://m.edsoo.ru/f29f3ca2" TargetMode="External"/><Relationship Id="rId125" Type="http://schemas.openxmlformats.org/officeDocument/2006/relationships/hyperlink" Target="https://m.edsoo.ru/8bc53850" TargetMode="External"/><Relationship Id="rId141" Type="http://schemas.openxmlformats.org/officeDocument/2006/relationships/hyperlink" Target="https://m.edsoo.ru/f29f488c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972" TargetMode="External"/><Relationship Id="rId92" Type="http://schemas.openxmlformats.org/officeDocument/2006/relationships/hyperlink" Target="https://m.edsoo.ru/8bc47d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e44" TargetMode="External"/><Relationship Id="rId24" Type="http://schemas.openxmlformats.org/officeDocument/2006/relationships/hyperlink" Target="https://m.edsoo.ru/8bc4b27c" TargetMode="External"/><Relationship Id="rId40" Type="http://schemas.openxmlformats.org/officeDocument/2006/relationships/hyperlink" Target="https://m.edsoo.ru/8bc4b542" TargetMode="External"/><Relationship Id="rId45" Type="http://schemas.openxmlformats.org/officeDocument/2006/relationships/hyperlink" Target="https://m.edsoo.ru/8bc4d8a6" TargetMode="External"/><Relationship Id="rId66" Type="http://schemas.openxmlformats.org/officeDocument/2006/relationships/hyperlink" Target="https://m.edsoo.ru/8bc50358" TargetMode="External"/><Relationship Id="rId87" Type="http://schemas.openxmlformats.org/officeDocument/2006/relationships/hyperlink" Target="https://m.edsoo.ru/8bc5072c" TargetMode="External"/><Relationship Id="rId110" Type="http://schemas.openxmlformats.org/officeDocument/2006/relationships/hyperlink" Target="https://m.edsoo.ru/8bc518de" TargetMode="External"/><Relationship Id="rId115" Type="http://schemas.openxmlformats.org/officeDocument/2006/relationships/hyperlink" Target="https://m.edsoo.ru/8bc50e34" TargetMode="External"/><Relationship Id="rId131" Type="http://schemas.openxmlformats.org/officeDocument/2006/relationships/hyperlink" Target="https://m.edsoo.ru/8bc544a8" TargetMode="External"/><Relationship Id="rId136" Type="http://schemas.openxmlformats.org/officeDocument/2006/relationships/hyperlink" Target="https://m.edsoo.ru/8bc52fd6" TargetMode="External"/><Relationship Id="rId61" Type="http://schemas.openxmlformats.org/officeDocument/2006/relationships/hyperlink" Target="https://m.edsoo.ru/8bc4fc6e" TargetMode="External"/><Relationship Id="rId82" Type="http://schemas.openxmlformats.org/officeDocument/2006/relationships/hyperlink" Target="https://m.edsoo.ru/8bc4fc6e" TargetMode="External"/><Relationship Id="rId19" Type="http://schemas.openxmlformats.org/officeDocument/2006/relationships/hyperlink" Target="https://m.edsoo.ru/f29f4fda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ab8" TargetMode="External"/><Relationship Id="rId35" Type="http://schemas.openxmlformats.org/officeDocument/2006/relationships/hyperlink" Target="https://m.edsoo.ru/8bc48892" TargetMode="External"/><Relationship Id="rId56" Type="http://schemas.openxmlformats.org/officeDocument/2006/relationships/hyperlink" Target="https://m.edsoo.ru/8bc4c80c" TargetMode="External"/><Relationship Id="rId77" Type="http://schemas.openxmlformats.org/officeDocument/2006/relationships/hyperlink" Target="https://m.edsoo.ru/8bc4f066" TargetMode="External"/><Relationship Id="rId100" Type="http://schemas.openxmlformats.org/officeDocument/2006/relationships/hyperlink" Target="https://m.edsoo.ru/8bc524d2" TargetMode="External"/><Relationship Id="rId105" Type="http://schemas.openxmlformats.org/officeDocument/2006/relationships/hyperlink" Target="https://m.edsoo.ru/8bc51b04" TargetMode="External"/><Relationship Id="rId126" Type="http://schemas.openxmlformats.org/officeDocument/2006/relationships/hyperlink" Target="https://m.edsoo.ru/8bc53a12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1d6" TargetMode="External"/><Relationship Id="rId72" Type="http://schemas.openxmlformats.org/officeDocument/2006/relationships/hyperlink" Target="https://m.edsoo.ru/8bc4eecc" TargetMode="External"/><Relationship Id="rId93" Type="http://schemas.openxmlformats.org/officeDocument/2006/relationships/hyperlink" Target="https://m.edsoo.ru/8bc47b72" TargetMode="External"/><Relationship Id="rId98" Type="http://schemas.openxmlformats.org/officeDocument/2006/relationships/hyperlink" Target="https://m.edsoo.ru/8bc501f0" TargetMode="External"/><Relationship Id="rId121" Type="http://schemas.openxmlformats.org/officeDocument/2006/relationships/hyperlink" Target="https://m.edsoo.ru/f29f3a5e" TargetMode="External"/><Relationship Id="rId142" Type="http://schemas.openxmlformats.org/officeDocument/2006/relationships/hyperlink" Target="https://m.edsoo.ru/f29f454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bc4b420" TargetMode="External"/><Relationship Id="rId46" Type="http://schemas.openxmlformats.org/officeDocument/2006/relationships/hyperlink" Target="https://m.edsoo.ru/8bc4d676" TargetMode="External"/><Relationship Id="rId67" Type="http://schemas.openxmlformats.org/officeDocument/2006/relationships/hyperlink" Target="https://m.edsoo.ru/8bc4e35a" TargetMode="External"/><Relationship Id="rId116" Type="http://schemas.openxmlformats.org/officeDocument/2006/relationships/hyperlink" Target="https://m.edsoo.ru/8bc51294" TargetMode="External"/><Relationship Id="rId137" Type="http://schemas.openxmlformats.org/officeDocument/2006/relationships/hyperlink" Target="https://m.edsoo.ru/f29f430a" TargetMode="External"/><Relationship Id="rId20" Type="http://schemas.openxmlformats.org/officeDocument/2006/relationships/hyperlink" Target="https://m.edsoo.ru/f29f5142" TargetMode="External"/><Relationship Id="rId41" Type="http://schemas.openxmlformats.org/officeDocument/2006/relationships/hyperlink" Target="https://m.edsoo.ru/8bc4bd94" TargetMode="External"/><Relationship Id="rId62" Type="http://schemas.openxmlformats.org/officeDocument/2006/relationships/hyperlink" Target="https://m.edsoo.ru/8bc4cd98" TargetMode="External"/><Relationship Id="rId83" Type="http://schemas.openxmlformats.org/officeDocument/2006/relationships/hyperlink" Target="https://m.edsoo.ru/8bc52806" TargetMode="External"/><Relationship Id="rId88" Type="http://schemas.openxmlformats.org/officeDocument/2006/relationships/hyperlink" Target="https://m.edsoo.ru/8bc50876" TargetMode="External"/><Relationship Id="rId111" Type="http://schemas.openxmlformats.org/officeDocument/2006/relationships/hyperlink" Target="https://m.edsoo.ru/8bc519f6" TargetMode="External"/><Relationship Id="rId132" Type="http://schemas.openxmlformats.org/officeDocument/2006/relationships/hyperlink" Target="https://m.edsoo.ru/f29f3630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a4f8" TargetMode="External"/><Relationship Id="rId57" Type="http://schemas.openxmlformats.org/officeDocument/2006/relationships/hyperlink" Target="https://m.edsoo.ru/8bc4cc80" TargetMode="External"/><Relationship Id="rId106" Type="http://schemas.openxmlformats.org/officeDocument/2006/relationships/hyperlink" Target="https://m.edsoo.ru/8bc51e24" TargetMode="External"/><Relationship Id="rId127" Type="http://schemas.openxmlformats.org/officeDocument/2006/relationships/hyperlink" Target="https://m.edsoo.ru/8bc53bca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b10a" TargetMode="External"/><Relationship Id="rId52" Type="http://schemas.openxmlformats.org/officeDocument/2006/relationships/hyperlink" Target="https://m.edsoo.ru/8bc4c2e4" TargetMode="External"/><Relationship Id="rId73" Type="http://schemas.openxmlformats.org/officeDocument/2006/relationships/hyperlink" Target="https://m.edsoo.ru/8bc4e972" TargetMode="External"/><Relationship Id="rId78" Type="http://schemas.openxmlformats.org/officeDocument/2006/relationships/hyperlink" Target="https://m.edsoo.ru/8bc4f1c4" TargetMode="External"/><Relationship Id="rId94" Type="http://schemas.openxmlformats.org/officeDocument/2006/relationships/hyperlink" Target="https://m.edsoo.ru/8bc52ebe" TargetMode="External"/><Relationship Id="rId99" Type="http://schemas.openxmlformats.org/officeDocument/2006/relationships/hyperlink" Target="https://m.edsoo.ru/8bc51096" TargetMode="External"/><Relationship Id="rId101" Type="http://schemas.openxmlformats.org/officeDocument/2006/relationships/hyperlink" Target="https://m.edsoo.ru/8bc525e0" TargetMode="External"/><Relationship Id="rId122" Type="http://schemas.openxmlformats.org/officeDocument/2006/relationships/hyperlink" Target="https://m.edsoo.ru/f29f3b80" TargetMode="External"/><Relationship Id="rId143" Type="http://schemas.openxmlformats.org/officeDocument/2006/relationships/hyperlink" Target="https://m.edsoo.ru/f29f46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8bc4b10a" TargetMode="External"/><Relationship Id="rId47" Type="http://schemas.openxmlformats.org/officeDocument/2006/relationships/hyperlink" Target="https://m.edsoo.ru/8bc4d784" TargetMode="External"/><Relationship Id="rId68" Type="http://schemas.openxmlformats.org/officeDocument/2006/relationships/hyperlink" Target="https://m.edsoo.ru/8bc4e684" TargetMode="External"/><Relationship Id="rId89" Type="http://schemas.openxmlformats.org/officeDocument/2006/relationships/hyperlink" Target="https://m.edsoo.ru/8bc478de" TargetMode="External"/><Relationship Id="rId112" Type="http://schemas.openxmlformats.org/officeDocument/2006/relationships/hyperlink" Target="https://m.edsoo.ru/8bc51c12" TargetMode="External"/><Relationship Id="rId133" Type="http://schemas.openxmlformats.org/officeDocument/2006/relationships/hyperlink" Target="https://m.edsoo.ru/f29f3928" TargetMode="External"/><Relationship Id="rId16" Type="http://schemas.openxmlformats.org/officeDocument/2006/relationships/hyperlink" Target="https://m.edsoo.ru/7f411a40" TargetMode="External"/><Relationship Id="rId37" Type="http://schemas.openxmlformats.org/officeDocument/2006/relationships/hyperlink" Target="https://m.edsoo.ru/8bc4a7dc" TargetMode="External"/><Relationship Id="rId58" Type="http://schemas.openxmlformats.org/officeDocument/2006/relationships/hyperlink" Target="https://m.edsoo.ru/8bc4cb68" TargetMode="External"/><Relationship Id="rId79" Type="http://schemas.openxmlformats.org/officeDocument/2006/relationships/hyperlink" Target="https://m.edsoo.ru/8bc514ba" TargetMode="External"/><Relationship Id="rId102" Type="http://schemas.openxmlformats.org/officeDocument/2006/relationships/hyperlink" Target="https://m.edsoo.ru/8bc523ba" TargetMode="External"/><Relationship Id="rId123" Type="http://schemas.openxmlformats.org/officeDocument/2006/relationships/hyperlink" Target="https://m.edsoo.ru/8bc53710" TargetMode="External"/><Relationship Id="rId144" Type="http://schemas.openxmlformats.org/officeDocument/2006/relationships/hyperlink" Target="https://m.edsoo.ru/f29f47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52</Pages>
  <Words>10329</Words>
  <Characters>58879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4</cp:revision>
  <dcterms:created xsi:type="dcterms:W3CDTF">2025-08-25T19:10:00Z</dcterms:created>
  <dcterms:modified xsi:type="dcterms:W3CDTF">2025-09-11T18:43:00Z</dcterms:modified>
</cp:coreProperties>
</file>