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2AA" w:rsidRPr="00766CA6" w:rsidRDefault="00C112AA">
      <w:pPr>
        <w:spacing w:after="0"/>
        <w:ind w:left="120"/>
        <w:jc w:val="center"/>
        <w:rPr>
          <w:lang w:val="ru-RU"/>
        </w:rPr>
      </w:pPr>
    </w:p>
    <w:p w:rsidR="00C112AA" w:rsidRPr="00766CA6" w:rsidRDefault="00C112AA">
      <w:pPr>
        <w:spacing w:after="0"/>
        <w:ind w:left="120"/>
        <w:rPr>
          <w:lang w:val="ru-RU"/>
        </w:rPr>
      </w:pPr>
    </w:p>
    <w:p w:rsidR="00CA1E35" w:rsidRDefault="00CA1E35" w:rsidP="00CA1E35">
      <w:pPr>
        <w:pStyle w:val="ae"/>
      </w:pPr>
      <w:bookmarkStart w:id="0" w:name="block-67434712"/>
      <w:bookmarkStart w:id="1" w:name="_GoBack"/>
      <w:r>
        <w:rPr>
          <w:noProof/>
        </w:rPr>
        <w:lastRenderedPageBreak/>
        <w:drawing>
          <wp:inline distT="0" distB="0" distL="0" distR="0" wp14:anchorId="56ED89B8" wp14:editId="14A2D29C">
            <wp:extent cx="6108700" cy="8640853"/>
            <wp:effectExtent l="0" t="0" r="0" b="0"/>
            <wp:docPr id="2" name="Рисунок 2" descr="C:\Users\kissoh\Downloads\физ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ownloads\физ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490" cy="86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112AA" w:rsidRPr="00766CA6" w:rsidRDefault="00C112AA">
      <w:pPr>
        <w:rPr>
          <w:lang w:val="ru-RU"/>
        </w:rPr>
        <w:sectPr w:rsidR="00C112AA" w:rsidRPr="00766CA6">
          <w:pgSz w:w="11906" w:h="16383"/>
          <w:pgMar w:top="1134" w:right="850" w:bottom="1134" w:left="1701" w:header="720" w:footer="720" w:gutter="0"/>
          <w:cols w:space="720"/>
        </w:sectPr>
      </w:pP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bookmarkStart w:id="2" w:name="block-67434715"/>
      <w:bookmarkEnd w:id="0"/>
      <w:r w:rsidRPr="00766C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12AA" w:rsidRPr="00766CA6" w:rsidRDefault="00C112AA">
      <w:pPr>
        <w:spacing w:after="0" w:line="264" w:lineRule="auto"/>
        <w:ind w:left="120"/>
        <w:jc w:val="both"/>
        <w:rPr>
          <w:lang w:val="ru-RU"/>
        </w:rPr>
      </w:pPr>
    </w:p>
    <w:p w:rsidR="00766CA6" w:rsidRPr="00766CA6" w:rsidRDefault="00766CA6" w:rsidP="00766CA6">
      <w:pPr>
        <w:keepNext/>
        <w:keepLines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x-none"/>
        </w:rPr>
      </w:pPr>
      <w:r w:rsidRPr="00766C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x-none"/>
        </w:rPr>
        <w:t>Нормативные правовые документы:</w:t>
      </w:r>
    </w:p>
    <w:p w:rsidR="00766CA6" w:rsidRPr="00766CA6" w:rsidRDefault="00766CA6" w:rsidP="00766CA6">
      <w:pPr>
        <w:spacing w:after="0"/>
        <w:rPr>
          <w:rFonts w:ascii="Times New Roman" w:eastAsia="Calibri" w:hAnsi="Times New Roman" w:cs="Times New Roman"/>
          <w:color w:val="231F20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766CA6" w:rsidRPr="00766CA6" w:rsidRDefault="00766CA6" w:rsidP="00766CA6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2.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программа начального общего образования. Технология. (для 1-4 классов). М.-2023</w:t>
      </w:r>
    </w:p>
    <w:p w:rsidR="00766CA6" w:rsidRPr="00766CA6" w:rsidRDefault="00766CA6" w:rsidP="00766CA6">
      <w:pPr>
        <w:spacing w:after="0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3.Учебный план МБОУ Киселевской СОШ им. </w:t>
      </w:r>
      <w:proofErr w:type="spellStart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Н.В.Попова</w:t>
      </w:r>
      <w:proofErr w:type="spellEnd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 2025-2026                                                      </w:t>
      </w:r>
      <w:proofErr w:type="spellStart"/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уч.год</w:t>
      </w:r>
      <w:proofErr w:type="spellEnd"/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</w:p>
    <w:p w:rsidR="00766CA6" w:rsidRPr="00766CA6" w:rsidRDefault="00766CA6" w:rsidP="00766CA6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4. Учебник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Физическая культура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В.И. Лях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, Москва «Просвещение» 20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18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г.</w:t>
      </w:r>
    </w:p>
    <w:p w:rsidR="00C112AA" w:rsidRPr="00766CA6" w:rsidRDefault="00766CA6" w:rsidP="00766CA6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</w:t>
      </w: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766CA6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ориентации физкультурно-спортивной деятельности на решение задач развития культуры движения, физическое воспитание.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Pr="00766CA6" w:rsidRDefault="00766CA6" w:rsidP="00766C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Место предмета   в   учебном плане.</w:t>
      </w:r>
    </w:p>
    <w:p w:rsidR="00766CA6" w:rsidRPr="00766CA6" w:rsidRDefault="00766CA6" w:rsidP="00766C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Calibri" w:eastAsia="Calibri" w:hAnsi="Calibri" w:cs="Times New Roman"/>
          <w:sz w:val="28"/>
          <w:szCs w:val="28"/>
          <w:lang w:val="ru-RU"/>
        </w:rPr>
        <w:t xml:space="preserve">     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Рабочая программа по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физической культуре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  4 класса рассчитана на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68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ов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год,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ч. в неделю. 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В  соответствии</w:t>
      </w:r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  учебным планом МБОУ Киселевской СОШ им. Н.В. Попова, в связи с фактическим количеством учебных дней  с учетом календарного учебного графика и расписанием занятий обеспечено выполнение рабочей программы в полном объеме за счет повторения  материала. </w:t>
      </w:r>
    </w:p>
    <w:p w:rsidR="00766CA6" w:rsidRPr="00766CA6" w:rsidRDefault="00766CA6" w:rsidP="00766C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Фактическое количество часов за год -  </w:t>
      </w:r>
      <w:r w:rsidR="007536B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66 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час</w:t>
      </w:r>
      <w:r w:rsidR="007536B8">
        <w:rPr>
          <w:rFonts w:ascii="Times New Roman" w:eastAsia="Calibri" w:hAnsi="Times New Roman" w:cs="Times New Roman"/>
          <w:sz w:val="28"/>
          <w:szCs w:val="28"/>
          <w:lang w:val="ru-RU"/>
        </w:rPr>
        <w:t>ов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66CA6" w:rsidRDefault="00766CA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766CA6">
        <w:rPr>
          <w:sz w:val="28"/>
          <w:lang w:val="ru-RU"/>
        </w:rPr>
        <w:br/>
      </w:r>
      <w:r w:rsidRPr="00766CA6">
        <w:rPr>
          <w:sz w:val="28"/>
          <w:lang w:val="ru-RU"/>
        </w:rPr>
        <w:br/>
      </w:r>
      <w:r w:rsidRPr="00766CA6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766CA6">
        <w:rPr>
          <w:sz w:val="28"/>
          <w:lang w:val="ru-RU"/>
        </w:rPr>
        <w:br/>
      </w:r>
      <w:r w:rsidRPr="00766CA6">
        <w:rPr>
          <w:sz w:val="28"/>
          <w:lang w:val="ru-RU"/>
        </w:rPr>
        <w:br/>
      </w:r>
      <w:r w:rsidRPr="00766CA6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766CA6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r w:rsidRPr="00766CA6">
        <w:rPr>
          <w:sz w:val="28"/>
          <w:lang w:val="ru-RU"/>
        </w:rPr>
        <w:br/>
      </w:r>
      <w:r w:rsidRPr="00766CA6">
        <w:rPr>
          <w:sz w:val="28"/>
          <w:lang w:val="ru-RU"/>
        </w:rPr>
        <w:br/>
      </w:r>
      <w:bookmarkStart w:id="3" w:name="11af086b-6fea-469c-9308-903dc369ac6e"/>
      <w:r w:rsidRPr="00766CA6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3"/>
    </w:p>
    <w:p w:rsidR="00C112AA" w:rsidRPr="00766CA6" w:rsidRDefault="00C112AA">
      <w:pPr>
        <w:spacing w:after="0" w:line="264" w:lineRule="auto"/>
        <w:ind w:left="120"/>
        <w:jc w:val="both"/>
        <w:rPr>
          <w:lang w:val="ru-RU"/>
        </w:rPr>
      </w:pPr>
    </w:p>
    <w:p w:rsidR="00C112AA" w:rsidRPr="00766CA6" w:rsidRDefault="00C112AA">
      <w:pPr>
        <w:spacing w:after="0" w:line="264" w:lineRule="auto"/>
        <w:ind w:left="120"/>
        <w:jc w:val="both"/>
        <w:rPr>
          <w:lang w:val="ru-RU"/>
        </w:rPr>
      </w:pPr>
    </w:p>
    <w:p w:rsidR="00C112AA" w:rsidRPr="00766CA6" w:rsidRDefault="00C112AA">
      <w:pPr>
        <w:rPr>
          <w:lang w:val="ru-RU"/>
        </w:rPr>
        <w:sectPr w:rsidR="00C112AA" w:rsidRPr="00766CA6">
          <w:pgSz w:w="11906" w:h="16383"/>
          <w:pgMar w:top="1134" w:right="850" w:bottom="1134" w:left="1701" w:header="720" w:footer="720" w:gutter="0"/>
          <w:cols w:space="720"/>
        </w:sectPr>
      </w:pP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bookmarkStart w:id="4" w:name="block-67434713"/>
      <w:bookmarkEnd w:id="2"/>
      <w:r w:rsidRPr="00766C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12AA" w:rsidRPr="00766CA6" w:rsidRDefault="00C112AA">
      <w:pPr>
        <w:spacing w:after="0" w:line="264" w:lineRule="auto"/>
        <w:ind w:left="120"/>
        <w:jc w:val="both"/>
        <w:rPr>
          <w:lang w:val="ru-RU"/>
        </w:rPr>
      </w:pPr>
    </w:p>
    <w:p w:rsidR="00C112AA" w:rsidRPr="00766CA6" w:rsidRDefault="00C112AA">
      <w:pPr>
        <w:spacing w:after="0" w:line="257" w:lineRule="auto"/>
        <w:ind w:left="120"/>
        <w:jc w:val="both"/>
        <w:rPr>
          <w:lang w:val="ru-RU"/>
        </w:rPr>
      </w:pP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групповых гимнастических и спортивных упражнений.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C112AA" w:rsidRPr="00766CA6" w:rsidRDefault="00C112AA">
      <w:pPr>
        <w:rPr>
          <w:lang w:val="ru-RU"/>
        </w:rPr>
        <w:sectPr w:rsidR="00C112AA" w:rsidRPr="00766CA6">
          <w:pgSz w:w="11906" w:h="16383"/>
          <w:pgMar w:top="1134" w:right="850" w:bottom="1134" w:left="1701" w:header="720" w:footer="720" w:gutter="0"/>
          <w:cols w:space="720"/>
        </w:sectPr>
      </w:pP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bookmarkStart w:id="5" w:name="_Toc137548640"/>
      <w:bookmarkStart w:id="6" w:name="block-67434714"/>
      <w:bookmarkEnd w:id="4"/>
      <w:bookmarkEnd w:id="5"/>
      <w:r w:rsidRPr="00766C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C112AA" w:rsidRPr="00766CA6" w:rsidRDefault="00C112AA">
      <w:pPr>
        <w:spacing w:after="0"/>
        <w:ind w:left="120"/>
        <w:rPr>
          <w:lang w:val="ru-RU"/>
        </w:rPr>
      </w:pPr>
      <w:bookmarkStart w:id="7" w:name="_Toc137548641"/>
      <w:bookmarkEnd w:id="7"/>
    </w:p>
    <w:p w:rsidR="00C112AA" w:rsidRPr="00766CA6" w:rsidRDefault="00766CA6">
      <w:pPr>
        <w:spacing w:after="0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8" w:name="_Toc101876894"/>
      <w:bookmarkEnd w:id="8"/>
    </w:p>
    <w:p w:rsidR="00C112AA" w:rsidRPr="00766CA6" w:rsidRDefault="00C112AA">
      <w:pPr>
        <w:spacing w:after="0" w:line="264" w:lineRule="auto"/>
        <w:ind w:left="120"/>
        <w:jc w:val="both"/>
        <w:rPr>
          <w:lang w:val="ru-RU"/>
        </w:rPr>
      </w:pP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12AA" w:rsidRPr="00766CA6" w:rsidRDefault="00766CA6">
      <w:pPr>
        <w:spacing w:after="0" w:line="264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C112AA" w:rsidRPr="00766CA6" w:rsidRDefault="00C112AA">
      <w:pPr>
        <w:spacing w:after="0" w:line="252" w:lineRule="auto"/>
        <w:ind w:left="120"/>
        <w:jc w:val="both"/>
        <w:rPr>
          <w:lang w:val="ru-RU"/>
        </w:rPr>
      </w:pPr>
    </w:p>
    <w:p w:rsidR="00C112AA" w:rsidRPr="00766CA6" w:rsidRDefault="00766CA6">
      <w:pPr>
        <w:spacing w:after="0" w:line="252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12AA" w:rsidRPr="00766CA6" w:rsidRDefault="00766CA6">
      <w:pPr>
        <w:spacing w:after="0" w:line="252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C112AA" w:rsidRPr="00766CA6" w:rsidRDefault="00C112AA">
      <w:pPr>
        <w:spacing w:after="0" w:line="257" w:lineRule="auto"/>
        <w:ind w:left="120"/>
        <w:jc w:val="both"/>
        <w:rPr>
          <w:lang w:val="ru-RU"/>
        </w:rPr>
      </w:pP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9" w:name="_Toc101876895"/>
      <w:bookmarkEnd w:id="9"/>
    </w:p>
    <w:p w:rsidR="00C112AA" w:rsidRPr="00766CA6" w:rsidRDefault="00C112AA">
      <w:pPr>
        <w:spacing w:after="0" w:line="257" w:lineRule="auto"/>
        <w:ind w:left="120"/>
        <w:jc w:val="both"/>
        <w:rPr>
          <w:lang w:val="ru-RU"/>
        </w:rPr>
      </w:pPr>
    </w:p>
    <w:p w:rsidR="00C112AA" w:rsidRPr="00766CA6" w:rsidRDefault="00766CA6">
      <w:pPr>
        <w:spacing w:after="0" w:line="257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0" w:name="_Toc101876896"/>
      <w:bookmarkEnd w:id="10"/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6CA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66CA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определять и кратко характеризовать физическую культуру, ее роль в общей культуре человека, пересказывать тексты по истории физической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культуры, олимпизма, понимать и раскрывать связь физической культуры с трудовой и военной деятельностью;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C112AA" w:rsidRPr="00766CA6" w:rsidRDefault="00766CA6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составлять, организовывать и проводить подвижные игры с элементами соревновательной деятельности.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</w:t>
      </w:r>
      <w:proofErr w:type="gramStart"/>
      <w:r w:rsidRPr="00766CA6">
        <w:rPr>
          <w:rFonts w:ascii="Times New Roman" w:hAnsi="Times New Roman"/>
          <w:color w:val="000000"/>
          <w:sz w:val="28"/>
          <w:lang w:val="ru-RU"/>
        </w:rPr>
        <w:t>положениях(</w:t>
      </w:r>
      <w:proofErr w:type="gramEnd"/>
      <w:r w:rsidRPr="00766CA6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C112AA" w:rsidRPr="00766CA6" w:rsidRDefault="00766CA6">
      <w:pPr>
        <w:spacing w:after="0" w:line="252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C112AA" w:rsidRPr="00766CA6" w:rsidRDefault="00766CA6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1" w:name="_Toc101876900"/>
      <w:bookmarkEnd w:id="11"/>
    </w:p>
    <w:p w:rsidR="00C112AA" w:rsidRPr="00766CA6" w:rsidRDefault="00C112AA">
      <w:pPr>
        <w:rPr>
          <w:lang w:val="ru-RU"/>
        </w:rPr>
        <w:sectPr w:rsidR="00C112AA" w:rsidRPr="00766CA6">
          <w:pgSz w:w="11906" w:h="16383"/>
          <w:pgMar w:top="1134" w:right="850" w:bottom="1134" w:left="1701" w:header="720" w:footer="720" w:gutter="0"/>
          <w:cols w:space="720"/>
        </w:sectPr>
      </w:pPr>
    </w:p>
    <w:p w:rsidR="00C112AA" w:rsidRDefault="00766CA6">
      <w:pPr>
        <w:spacing w:after="0"/>
        <w:ind w:left="120"/>
      </w:pPr>
      <w:bookmarkStart w:id="12" w:name="block-67434709"/>
      <w:bookmarkEnd w:id="6"/>
      <w:r w:rsidRPr="00766C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6CA6" w:rsidRDefault="00766CA6" w:rsidP="00766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66CA6" w:rsidTr="00766CA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CA6" w:rsidRDefault="00766CA6" w:rsidP="00766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CA6" w:rsidRDefault="00766CA6" w:rsidP="00766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CA6" w:rsidRDefault="00766CA6" w:rsidP="00766CA6">
            <w:pPr>
              <w:spacing w:after="0"/>
              <w:ind w:left="135"/>
            </w:pPr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CA6" w:rsidRDefault="00766CA6" w:rsidP="00766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CA6" w:rsidRDefault="00766CA6" w:rsidP="00766CA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CA6" w:rsidRDefault="00766CA6" w:rsidP="00766CA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CA6" w:rsidRDefault="00766CA6" w:rsidP="00766C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6CA6" w:rsidRDefault="00766CA6" w:rsidP="00766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CA6" w:rsidRDefault="00766CA6" w:rsidP="00766CA6"/>
        </w:tc>
      </w:tr>
      <w:tr w:rsidR="00766CA6" w:rsidRPr="00CA1E35" w:rsidTr="00766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6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CA6" w:rsidRDefault="00766CA6" w:rsidP="00766CA6"/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CA6" w:rsidRDefault="00766CA6" w:rsidP="00766CA6"/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CA6" w:rsidRDefault="00766CA6" w:rsidP="00766CA6"/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6CA6" w:rsidRDefault="00766CA6" w:rsidP="00766CA6"/>
        </w:tc>
      </w:tr>
      <w:tr w:rsidR="00766CA6" w:rsidTr="00766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CA6" w:rsidRPr="00766CA6" w:rsidRDefault="00766CA6" w:rsidP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6CA6" w:rsidRDefault="00766CA6" w:rsidP="00766CA6"/>
        </w:tc>
      </w:tr>
    </w:tbl>
    <w:p w:rsidR="00C112AA" w:rsidRDefault="00C112AA" w:rsidP="00766CA6">
      <w:pPr>
        <w:spacing w:after="0"/>
        <w:sectPr w:rsidR="00C11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2AA" w:rsidRDefault="00C112AA">
      <w:pPr>
        <w:sectPr w:rsidR="00C11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2AA" w:rsidRDefault="00C112AA">
      <w:pPr>
        <w:sectPr w:rsidR="00C11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2AA" w:rsidRDefault="00766CA6" w:rsidP="00766CA6">
      <w:pPr>
        <w:spacing w:after="0"/>
      </w:pPr>
      <w:bookmarkStart w:id="13" w:name="_Hlk208324310"/>
      <w:bookmarkStart w:id="14" w:name="block-6743471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bookmarkEnd w:id="13"/>
    <w:p w:rsidR="00C112AA" w:rsidRDefault="00C112AA">
      <w:pPr>
        <w:sectPr w:rsidR="00C11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CA6" w:rsidRDefault="00766CA6" w:rsidP="00766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112AA" w:rsidRDefault="00766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617"/>
        <w:gridCol w:w="1141"/>
        <w:gridCol w:w="1841"/>
        <w:gridCol w:w="1910"/>
        <w:gridCol w:w="1423"/>
        <w:gridCol w:w="2221"/>
      </w:tblGrid>
      <w:tr w:rsidR="00C112AA" w:rsidTr="00766CA6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2AA" w:rsidRDefault="00C112AA">
            <w:pPr>
              <w:spacing w:after="0"/>
              <w:ind w:left="135"/>
            </w:pPr>
          </w:p>
        </w:tc>
        <w:tc>
          <w:tcPr>
            <w:tcW w:w="4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2AA" w:rsidRDefault="00C11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2AA" w:rsidRDefault="00C112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2AA" w:rsidRDefault="00C112AA">
            <w:pPr>
              <w:spacing w:after="0"/>
              <w:ind w:left="135"/>
            </w:pP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2AA" w:rsidRDefault="00C11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2AA" w:rsidRDefault="00C112AA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2AA" w:rsidRDefault="00C112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2AA" w:rsidRDefault="00C112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12AA" w:rsidRDefault="00C11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2AA" w:rsidRDefault="00C11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2AA" w:rsidRDefault="00C112AA"/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физических упражнений по целевому назначению. Техника выполнения упражнений для тестирования результатов развития 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качеств и способностей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общая разминка, партерная разминка, разминка у опоры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игры и игровые задания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подвижности суставов, формирование стопы и осанки; на укрепление мышц 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тазобедренных суставов; на развитие подвижности коленных и голеностопных суставов; на развитие эластичности мышц ног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выполнении организующих упражнений для групп при выполнении спортивных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физических качеств и способностей. Проектирование индивидуальной образовательной траектории для эффективного развития физических качеств и способностей.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физкультминуток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целевым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задачам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заданий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proofErr w:type="spellStart"/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подныривания</w:t>
            </w:r>
            <w:proofErr w:type="spellEnd"/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открывания глаз в воде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взаимодействию в парах и группах при разучивании специальных физических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C112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112AA" w:rsidTr="00766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112AA" w:rsidRPr="00766CA6" w:rsidRDefault="00766CA6">
            <w:pPr>
              <w:spacing w:after="0"/>
              <w:ind w:left="135"/>
              <w:jc w:val="center"/>
              <w:rPr>
                <w:lang w:val="ru-RU"/>
              </w:rPr>
            </w:pPr>
            <w:r w:rsidRPr="00766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2AA" w:rsidRDefault="00766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2AA" w:rsidRDefault="00C112AA"/>
        </w:tc>
      </w:tr>
    </w:tbl>
    <w:p w:rsidR="00766CA6" w:rsidRDefault="00766CA6"/>
    <w:p w:rsidR="00766CA6" w:rsidRDefault="00766CA6" w:rsidP="00766CA6"/>
    <w:p w:rsidR="00766CA6" w:rsidRPr="00766CA6" w:rsidRDefault="00766CA6" w:rsidP="00766CA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tab/>
      </w:r>
      <w:r w:rsidRPr="00766CA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</w:t>
      </w:r>
      <w:r w:rsidRPr="00766CA6">
        <w:rPr>
          <w:rFonts w:ascii="Times New Roman" w:eastAsia="PMingLiU" w:hAnsi="Times New Roman" w:cs="Times New Roman"/>
          <w:sz w:val="24"/>
          <w:szCs w:val="24"/>
          <w:lang w:val="ru-RU" w:eastAsia="zh-TW"/>
        </w:rPr>
        <w:t xml:space="preserve">                                                </w:t>
      </w:r>
      <w:r w:rsidRPr="00766C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Согласовано</w:t>
      </w:r>
    </w:p>
    <w:p w:rsidR="00766CA6" w:rsidRPr="00766CA6" w:rsidRDefault="00766CA6" w:rsidP="00766CA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6CA6"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директора школы по УВР</w:t>
      </w:r>
    </w:p>
    <w:p w:rsidR="00766CA6" w:rsidRPr="00766CA6" w:rsidRDefault="00766CA6" w:rsidP="00766CA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6CA6">
        <w:rPr>
          <w:rFonts w:ascii="Times New Roman" w:eastAsia="Calibri" w:hAnsi="Times New Roman" w:cs="Times New Roman"/>
          <w:sz w:val="24"/>
          <w:szCs w:val="24"/>
          <w:lang w:val="ru-RU"/>
        </w:rPr>
        <w:t>________________ Скрынникова Н.В.</w:t>
      </w:r>
    </w:p>
    <w:p w:rsidR="00766CA6" w:rsidRPr="00766CA6" w:rsidRDefault="00766CA6" w:rsidP="00766CA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6C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август 2025</w:t>
      </w:r>
    </w:p>
    <w:p w:rsidR="00766CA6" w:rsidRPr="00766CA6" w:rsidRDefault="00766CA6" w:rsidP="00766CA6">
      <w:pPr>
        <w:tabs>
          <w:tab w:val="left" w:pos="10536"/>
        </w:tabs>
        <w:rPr>
          <w:rFonts w:ascii="Calibri" w:eastAsia="Calibri" w:hAnsi="Calibri" w:cs="Times New Roman"/>
          <w:lang w:val="ru-RU"/>
        </w:rPr>
      </w:pPr>
    </w:p>
    <w:p w:rsidR="00766CA6" w:rsidRDefault="00766CA6" w:rsidP="00766CA6">
      <w:pPr>
        <w:tabs>
          <w:tab w:val="left" w:pos="9960"/>
        </w:tabs>
      </w:pPr>
    </w:p>
    <w:p w:rsidR="00C112AA" w:rsidRPr="00766CA6" w:rsidRDefault="00766CA6" w:rsidP="00766CA6">
      <w:pPr>
        <w:tabs>
          <w:tab w:val="left" w:pos="9960"/>
        </w:tabs>
        <w:sectPr w:rsidR="00C112AA" w:rsidRPr="00766CA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C112AA" w:rsidRDefault="00C112AA">
      <w:pPr>
        <w:sectPr w:rsidR="00C11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2AA" w:rsidRPr="00766CA6" w:rsidRDefault="00C112AA">
      <w:pPr>
        <w:rPr>
          <w:lang w:val="ru-RU"/>
        </w:rPr>
        <w:sectPr w:rsidR="00C112AA" w:rsidRPr="00766CA6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67434711"/>
      <w:bookmarkEnd w:id="14"/>
    </w:p>
    <w:bookmarkEnd w:id="15"/>
    <w:p w:rsidR="00766CA6" w:rsidRPr="00766CA6" w:rsidRDefault="00766CA6">
      <w:pPr>
        <w:rPr>
          <w:lang w:val="ru-RU"/>
        </w:rPr>
      </w:pPr>
    </w:p>
    <w:sectPr w:rsidR="00766CA6" w:rsidRPr="00766C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112AA"/>
    <w:rsid w:val="007536B8"/>
    <w:rsid w:val="00766CA6"/>
    <w:rsid w:val="00C112AA"/>
    <w:rsid w:val="00CA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2A2A8-BCAD-479A-BC0D-D55B3ECF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A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8123</Words>
  <Characters>46302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4</cp:revision>
  <dcterms:created xsi:type="dcterms:W3CDTF">2025-09-09T12:24:00Z</dcterms:created>
  <dcterms:modified xsi:type="dcterms:W3CDTF">2025-09-11T10:49:00Z</dcterms:modified>
</cp:coreProperties>
</file>