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82" w:rsidRPr="00CD689C" w:rsidRDefault="00B03F32">
      <w:pPr>
        <w:pStyle w:val="20"/>
        <w:rPr>
          <w:rFonts w:ascii="Times New Roman" w:hAnsi="Times New Roman" w:cs="Times New Roman"/>
          <w:position w:val="-2"/>
        </w:rPr>
        <w:sectPr w:rsidR="000E2A82" w:rsidRPr="00CD689C">
          <w:footerReference w:type="default" r:id="rId7"/>
          <w:pgSz w:w="11910" w:h="16840"/>
          <w:pgMar w:top="880" w:right="708" w:bottom="880" w:left="992" w:header="0" w:footer="686" w:gutter="0"/>
          <w:pgNumType w:start="2"/>
          <w:cols w:space="720"/>
        </w:sectPr>
      </w:pPr>
      <w:r w:rsidRPr="00B03F32">
        <w:rPr>
          <w:rFonts w:ascii="Times New Roman" w:hAnsi="Times New Roman" w:cs="Times New Roman"/>
          <w:noProof/>
          <w:position w:val="-2"/>
          <w:lang w:eastAsia="ru-RU"/>
        </w:rPr>
        <w:drawing>
          <wp:inline distT="0" distB="0" distL="0" distR="0">
            <wp:extent cx="6483350" cy="8914606"/>
            <wp:effectExtent l="0" t="0" r="0" b="1270"/>
            <wp:docPr id="64" name="Рисунок 64" descr="D:\Сканы Людмила Алексеевна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689C" w:rsidRPr="00CD689C" w:rsidRDefault="00CD689C" w:rsidP="00CD689C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Times New Roman"/>
        </w:rPr>
      </w:pPr>
      <w:bookmarkStart w:id="1" w:name="_TOC_250012"/>
    </w:p>
    <w:p w:rsidR="00CD689C" w:rsidRPr="00CD689C" w:rsidRDefault="00CD689C" w:rsidP="00CD689C">
      <w:pPr>
        <w:widowControl/>
        <w:autoSpaceDE/>
        <w:autoSpaceDN/>
        <w:spacing w:line="276" w:lineRule="auto"/>
        <w:ind w:left="120"/>
        <w:rPr>
          <w:rFonts w:ascii="Calibri" w:eastAsia="Calibri" w:hAnsi="Calibri" w:cs="Times New Roman"/>
        </w:rPr>
      </w:pPr>
    </w:p>
    <w:p w:rsidR="000E2A82" w:rsidRPr="00CD689C" w:rsidRDefault="00CD689C">
      <w:pPr>
        <w:pStyle w:val="1"/>
        <w:ind w:left="425"/>
        <w:jc w:val="both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2"/>
        </w:rPr>
        <w:t>ПОЯСНИТЕЛЬНАЯ</w:t>
      </w:r>
      <w:r w:rsidRPr="00CD689C">
        <w:rPr>
          <w:rFonts w:ascii="Times New Roman" w:hAnsi="Times New Roman" w:cs="Times New Roman"/>
          <w:color w:val="231F20"/>
          <w:spacing w:val="7"/>
        </w:rPr>
        <w:t xml:space="preserve"> </w:t>
      </w:r>
      <w:bookmarkEnd w:id="1"/>
      <w:r w:rsidRPr="00CD689C">
        <w:rPr>
          <w:rFonts w:ascii="Times New Roman" w:hAnsi="Times New Roman" w:cs="Times New Roman"/>
          <w:color w:val="231F20"/>
          <w:spacing w:val="-2"/>
        </w:rPr>
        <w:t>ЗАПИСКА</w:t>
      </w:r>
    </w:p>
    <w:p w:rsidR="000E2A82" w:rsidRPr="00CD689C" w:rsidRDefault="000E2A82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0E2A82" w:rsidRPr="00CD689C" w:rsidRDefault="00CD689C">
      <w:pPr>
        <w:ind w:left="425"/>
        <w:jc w:val="both"/>
        <w:rPr>
          <w:rFonts w:ascii="Times New Roman" w:hAnsi="Times New Roman" w:cs="Times New Roman"/>
          <w:b/>
          <w:sz w:val="24"/>
        </w:rPr>
      </w:pP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Актуальность</w:t>
      </w:r>
      <w:r w:rsidRPr="00CD689C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и</w:t>
      </w:r>
      <w:r w:rsidRPr="00CD689C">
        <w:rPr>
          <w:rFonts w:ascii="Times New Roman" w:hAnsi="Times New Roman" w:cs="Times New Roman"/>
          <w:b/>
          <w:color w:val="231F20"/>
          <w:spacing w:val="-14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назначение</w:t>
      </w:r>
      <w:r w:rsidRPr="00CD689C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программы</w:t>
      </w:r>
    </w:p>
    <w:p w:rsidR="000E2A82" w:rsidRPr="00CD689C" w:rsidRDefault="00CD689C">
      <w:pPr>
        <w:pStyle w:val="a3"/>
        <w:spacing w:before="148" w:line="192" w:lineRule="auto"/>
        <w:ind w:left="141" w:right="19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Программа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курса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деятельности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важном»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(далее</w:t>
      </w:r>
      <w:r w:rsidRPr="00CD689C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CD689C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резуль-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CD689C">
        <w:rPr>
          <w:rFonts w:ascii="Times New Roman" w:hAnsi="Times New Roman" w:cs="Times New Roman"/>
          <w:color w:val="231F20"/>
          <w:w w:val="105"/>
        </w:rPr>
        <w:t>ми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отношений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курсов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0E2A82" w:rsidRPr="00CD689C" w:rsidRDefault="00CD689C">
      <w:pPr>
        <w:pStyle w:val="a3"/>
        <w:spacing w:before="107" w:line="192" w:lineRule="auto"/>
        <w:ind w:left="141" w:right="19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CD689C">
        <w:rPr>
          <w:rFonts w:ascii="Times New Roman" w:hAnsi="Times New Roman" w:cs="Times New Roman"/>
          <w:color w:val="231F20"/>
        </w:rPr>
        <w:t>щегося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ценностного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отношения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Родине,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природе,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человеку,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культуре,</w:t>
      </w:r>
      <w:r w:rsidRPr="00CD689C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CD689C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E2A82" w:rsidRPr="00CD689C" w:rsidRDefault="00CD689C">
      <w:pPr>
        <w:pStyle w:val="a3"/>
        <w:spacing w:before="58"/>
        <w:ind w:left="425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</w:rPr>
        <w:t>Педагог</w:t>
      </w:r>
      <w:r w:rsidRPr="00CD689C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помогает</w:t>
      </w:r>
      <w:r w:rsidRPr="00CD689C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его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идентичности;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интереса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познанию;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 xml:space="preserve">в формировании осознанного отношения к своим правам и свободам и ува-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жительного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отношения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правам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свободам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других;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6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выстраивании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собственного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поведения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позиции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нравственных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право-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вых норм;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создани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мотивации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для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участия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социально</w:t>
      </w:r>
      <w:r w:rsidRPr="00CD689C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значимой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деятельности;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у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школьников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общекультурной</w:t>
      </w:r>
      <w:r w:rsidRPr="00CD689C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компетентности;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умения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принимать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осознанные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решения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делать</w:t>
      </w:r>
      <w:r w:rsidRPr="00CD689C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выбор;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осознании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своего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места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обществе;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познании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себя,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своих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мотивов,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устремлений,</w:t>
      </w:r>
      <w:r w:rsidRPr="00CD689C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склонностей;</w:t>
      </w:r>
    </w:p>
    <w:p w:rsidR="000E2A82" w:rsidRPr="00CD689C" w:rsidRDefault="00CD689C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готовности</w:t>
      </w:r>
      <w:r w:rsidRPr="00CD689C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личностному</w:t>
      </w:r>
      <w:r w:rsidRPr="00CD689C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самоопределению.</w:t>
      </w:r>
    </w:p>
    <w:p w:rsidR="000E2A82" w:rsidRPr="00CD689C" w:rsidRDefault="00CD689C">
      <w:pPr>
        <w:pStyle w:val="a3"/>
        <w:spacing w:before="91" w:line="192" w:lineRule="auto"/>
        <w:ind w:left="425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Нормативно-правовую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основу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рабочей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курса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деятельности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важном»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составляют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следующие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документы: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Федеральный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закон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29.12.2012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273-ФЗ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образовании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CD689C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Российской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Федерации».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Указ</w:t>
      </w:r>
      <w:r w:rsidRPr="00CD689C">
        <w:rPr>
          <w:rFonts w:ascii="Times New Roman" w:hAnsi="Times New Roman" w:cs="Times New Roman"/>
          <w:color w:val="231F20"/>
          <w:spacing w:val="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Президента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02.07.2021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400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CD689C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Стратегии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национальной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безопасности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Федерации».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1105"/>
        </w:tabs>
        <w:spacing w:before="64" w:line="328" w:lineRule="exact"/>
        <w:ind w:left="1105" w:hanging="468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>Указ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Президента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09.11.2022</w:t>
      </w:r>
      <w:r w:rsidRPr="00CD689C">
        <w:rPr>
          <w:rFonts w:ascii="Times New Roman" w:hAnsi="Times New Roman" w:cs="Times New Roman"/>
          <w:color w:val="231F20"/>
          <w:spacing w:val="59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60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5"/>
          <w:sz w:val="24"/>
        </w:rPr>
        <w:t>809</w:t>
      </w:r>
    </w:p>
    <w:p w:rsidR="000E2A82" w:rsidRPr="00CD689C" w:rsidRDefault="00CD689C">
      <w:pPr>
        <w:pStyle w:val="a3"/>
        <w:spacing w:before="17" w:line="187" w:lineRule="auto"/>
        <w:ind w:left="682" w:right="12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«Об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утверждении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политики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ценностей».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985"/>
        </w:tabs>
        <w:spacing w:before="74" w:line="328" w:lineRule="exact"/>
        <w:ind w:left="985" w:hanging="408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w w:val="105"/>
          <w:sz w:val="24"/>
        </w:rPr>
        <w:t>Распоряжение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Правительства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21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Федерации</w:t>
      </w:r>
      <w:r w:rsidRPr="00CD689C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21"/>
          <w:w w:val="10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29.04.2015</w:t>
      </w:r>
    </w:p>
    <w:p w:rsidR="000E2A82" w:rsidRPr="00CD689C" w:rsidRDefault="00CD689C">
      <w:pPr>
        <w:pStyle w:val="a3"/>
        <w:spacing w:before="18" w:line="187" w:lineRule="auto"/>
        <w:ind w:left="682" w:right="12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№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996-р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«Об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утверждении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Стратегии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воспитания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период до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2025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года».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82"/>
          <w:tab w:val="left" w:pos="812"/>
        </w:tabs>
        <w:spacing w:before="2" w:line="192" w:lineRule="auto"/>
        <w:ind w:right="127" w:hanging="192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 Минпросвещения России от 31.05.2021 № 286 «Об утверждении федерального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государственного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образовательного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стандарта</w:t>
      </w:r>
      <w:r w:rsidRPr="00CD689C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начального общего образования».</w:t>
      </w:r>
    </w:p>
    <w:p w:rsidR="000E2A82" w:rsidRPr="00CD689C" w:rsidRDefault="000E2A82">
      <w:pPr>
        <w:pStyle w:val="a5"/>
        <w:spacing w:line="192" w:lineRule="auto"/>
        <w:rPr>
          <w:rFonts w:ascii="Times New Roman" w:hAnsi="Times New Roman" w:cs="Times New Roman"/>
          <w:sz w:val="24"/>
        </w:rPr>
        <w:sectPr w:rsidR="000E2A82" w:rsidRPr="00CD689C">
          <w:pgSz w:w="11910" w:h="16840"/>
          <w:pgMar w:top="880" w:right="708" w:bottom="900" w:left="992" w:header="0" w:footer="686" w:gutter="0"/>
          <w:cols w:space="720"/>
        </w:sectPr>
      </w:pP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31"/>
        </w:tabs>
        <w:spacing w:before="72" w:line="187" w:lineRule="auto"/>
        <w:ind w:left="690" w:right="5" w:hanging="195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lastRenderedPageBreak/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111"/>
        </w:tabs>
        <w:spacing w:before="140" w:line="187" w:lineRule="auto"/>
        <w:ind w:left="690" w:right="5" w:hanging="155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989"/>
        </w:tabs>
        <w:spacing w:before="136" w:line="192" w:lineRule="auto"/>
        <w:ind w:left="690" w:right="5" w:hanging="216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372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федеральной образовательной программы начального общего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72"/>
        </w:tabs>
        <w:spacing w:before="121" w:line="187" w:lineRule="auto"/>
        <w:ind w:left="690" w:right="2" w:hanging="229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370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федеральной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основного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общего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1001"/>
        </w:tabs>
        <w:spacing w:before="126" w:line="192" w:lineRule="auto"/>
        <w:ind w:left="690" w:right="2" w:hanging="210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w w:val="105"/>
          <w:sz w:val="24"/>
        </w:rPr>
        <w:t>Приказ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18.05.2023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371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«Об</w:t>
      </w:r>
      <w:r w:rsidRPr="00CD689C">
        <w:rPr>
          <w:rFonts w:ascii="Times New Roman" w:hAnsi="Times New Roman" w:cs="Times New Roman"/>
          <w:color w:val="231F20"/>
          <w:spacing w:val="-3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утверждении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федеральной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программы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среднего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общего</w:t>
      </w:r>
      <w:r w:rsidRPr="00CD689C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0E2A82" w:rsidRPr="00CD689C" w:rsidRDefault="00CD689C">
      <w:pPr>
        <w:pStyle w:val="a5"/>
        <w:numPr>
          <w:ilvl w:val="0"/>
          <w:numId w:val="1"/>
        </w:numPr>
        <w:tabs>
          <w:tab w:val="left" w:pos="690"/>
          <w:tab w:val="left" w:pos="949"/>
        </w:tabs>
        <w:spacing w:before="125" w:line="192" w:lineRule="auto"/>
        <w:ind w:left="690" w:right="5" w:hanging="236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color w:val="231F20"/>
          <w:sz w:val="24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Письмо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Минпросвещения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России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18.02.2025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06-221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направлении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информации» (вместе с Методическими рекомендациями по реализации цикла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внеурочных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занятий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«Разговоры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о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важном»).</w:t>
      </w:r>
    </w:p>
    <w:p w:rsidR="000E2A82" w:rsidRPr="00CD689C" w:rsidRDefault="00CD689C">
      <w:pPr>
        <w:pStyle w:val="a3"/>
        <w:spacing w:before="148" w:line="196" w:lineRule="auto"/>
        <w:ind w:right="13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1‒2, 3‒4, 5‒7, 8‒9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10‒11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классов,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течение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одного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учебного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года,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если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занятия</w:t>
      </w:r>
      <w:r w:rsidRPr="00CD689C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проводятся </w:t>
      </w:r>
      <w:r w:rsidRPr="00CD689C">
        <w:rPr>
          <w:rFonts w:ascii="Times New Roman" w:hAnsi="Times New Roman" w:cs="Times New Roman"/>
          <w:color w:val="231F20"/>
          <w:w w:val="95"/>
        </w:rPr>
        <w:t xml:space="preserve">1 </w:t>
      </w:r>
      <w:r w:rsidRPr="00CD689C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0E2A82" w:rsidRPr="00CD689C" w:rsidRDefault="00CD689C">
      <w:pPr>
        <w:pStyle w:val="a3"/>
        <w:spacing w:line="192" w:lineRule="auto"/>
        <w:ind w:right="133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работы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образовательной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организации,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поэтому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тематика 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содержание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должны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обеспечить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реализацию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назначения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целей. Это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позволяет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практике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соединить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учебную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воспитательную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деятельность педагога,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ориентировать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её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только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интеллектуальное,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но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нравственное,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социальное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ребёнка.</w:t>
      </w:r>
    </w:p>
    <w:p w:rsidR="000E2A82" w:rsidRPr="00CD689C" w:rsidRDefault="00CD689C">
      <w:pPr>
        <w:pStyle w:val="a3"/>
        <w:spacing w:before="9" w:line="192" w:lineRule="auto"/>
        <w:ind w:right="13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CD689C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термина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или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понятия.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течение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учебного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года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обучающиеся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много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0E2A82" w:rsidRPr="00CD689C" w:rsidRDefault="00CD689C">
      <w:pPr>
        <w:pStyle w:val="a3"/>
        <w:spacing w:before="8" w:line="192" w:lineRule="auto"/>
        <w:ind w:right="135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сценарии,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учитывает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региональные,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национальные,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Обязательно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учитывается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уровень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школьников, их интересы и потребности. При необходимости, исходя из статуса семей обучающихся,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целесообразно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уточнить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(изменить,</w:t>
      </w:r>
      <w:r w:rsidRPr="00CD689C">
        <w:rPr>
          <w:rFonts w:ascii="Times New Roman" w:hAnsi="Times New Roman" w:cs="Times New Roman"/>
          <w:color w:val="231F20"/>
          <w:spacing w:val="76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скорректировать) и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творческие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задания,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выполнять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которые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предлагается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вместе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родителями, другими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членами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семьи.</w:t>
      </w:r>
    </w:p>
    <w:p w:rsidR="000E2A82" w:rsidRPr="00CD689C" w:rsidRDefault="000E2A82">
      <w:pPr>
        <w:pStyle w:val="a3"/>
        <w:spacing w:line="192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686" w:gutter="0"/>
          <w:cols w:space="720"/>
        </w:sectPr>
      </w:pPr>
    </w:p>
    <w:p w:rsidR="000E2A82" w:rsidRPr="00CD689C" w:rsidRDefault="00CD689C">
      <w:pPr>
        <w:pStyle w:val="a3"/>
        <w:spacing w:before="73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DE7F5" id="Graphic 61" o:spid="_x0000_s1026" style="position:absolute;margin-left:307.55pt;margin-top:598.65pt;width:287.75pt;height:24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 w:rsidRPr="00CD689C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разныеформы работы; устанавливая во время занятий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до-брожелательную,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поддерживающую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атмосферу;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насыщая</w:t>
      </w:r>
      <w:r w:rsidRPr="00CD689C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занятия ценностным содержанием. Задача педагога, организуя беседы, дать возможность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школьнику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сравнивать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выбирать.</w:t>
      </w:r>
    </w:p>
    <w:p w:rsidR="000E2A82" w:rsidRPr="00CD689C" w:rsidRDefault="00CD689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проходит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школьном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актовом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зале.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Затем</w:t>
      </w:r>
      <w:r w:rsidRPr="00CD689C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0E2A82" w:rsidRPr="00CD689C" w:rsidRDefault="00CD689C">
      <w:pPr>
        <w:pStyle w:val="a3"/>
        <w:spacing w:before="111" w:line="189" w:lineRule="auto"/>
        <w:ind w:right="201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структурные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сценария: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первая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мотивационная, вторая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основная,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третья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0E2A82" w:rsidRPr="00CD689C" w:rsidRDefault="00CD689C">
      <w:pPr>
        <w:pStyle w:val="a3"/>
        <w:spacing w:before="112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оценка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которого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является</w:t>
      </w:r>
      <w:r w:rsidRPr="00CD689C">
        <w:rPr>
          <w:rFonts w:ascii="Times New Roman" w:hAnsi="Times New Roman" w:cs="Times New Roman"/>
          <w:color w:val="231F20"/>
          <w:spacing w:val="6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введением в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дальнейшую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содержательную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занятия.</w:t>
      </w:r>
    </w:p>
    <w:p w:rsidR="000E2A82" w:rsidRPr="00CD689C" w:rsidRDefault="00CD689C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189" w:lineRule="auto"/>
        <w:ind w:right="201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Основная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70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строится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как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сочетание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разнообразной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деятельности </w:t>
      </w:r>
      <w:r w:rsidRPr="00CD689C">
        <w:rPr>
          <w:rFonts w:ascii="Times New Roman" w:hAnsi="Times New Roman" w:cs="Times New Roman"/>
          <w:color w:val="231F20"/>
          <w:w w:val="105"/>
        </w:rPr>
        <w:t>обучающихся: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интеллектуальной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(работа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представленной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информацией),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коммуникативной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(беседы,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обсуждение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видеоролика),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практической </w:t>
      </w:r>
      <w:r w:rsidRPr="00CD689C">
        <w:rPr>
          <w:rFonts w:ascii="Times New Roman" w:hAnsi="Times New Roman" w:cs="Times New Roman"/>
          <w:color w:val="231F20"/>
          <w:w w:val="105"/>
        </w:rPr>
        <w:t>(выполнение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разнообразных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заданий),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игровой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(дидактическая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ролевая игра),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творческой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(обсуждение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воображаемых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ситуаций,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художественное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E2A82" w:rsidRPr="00CD689C" w:rsidRDefault="00CD689C">
      <w:pPr>
        <w:pStyle w:val="a3"/>
        <w:spacing w:before="52"/>
        <w:ind w:left="494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заключительной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части</w:t>
      </w:r>
      <w:r w:rsidRPr="00CD689C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подводятся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итоги</w:t>
      </w:r>
      <w:r w:rsidRPr="00CD689C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E2A82" w:rsidRPr="00CD689C" w:rsidRDefault="000E2A82">
      <w:pPr>
        <w:pStyle w:val="a3"/>
        <w:jc w:val="left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686" w:gutter="0"/>
          <w:cols w:space="720"/>
        </w:sectPr>
      </w:pPr>
    </w:p>
    <w:p w:rsidR="000E2A82" w:rsidRDefault="00CD689C" w:rsidP="00CD689C">
      <w:pPr>
        <w:pStyle w:val="1"/>
        <w:rPr>
          <w:rFonts w:ascii="Times New Roman" w:hAnsi="Times New Roman" w:cs="Times New Roman"/>
          <w:color w:val="231F20"/>
          <w:spacing w:val="-2"/>
        </w:rPr>
      </w:pPr>
      <w:bookmarkStart w:id="2" w:name="_TOC_250011"/>
      <w:r w:rsidRPr="00CD689C">
        <w:rPr>
          <w:rFonts w:ascii="Times New Roman" w:hAnsi="Times New Roman" w:cs="Times New Roman"/>
          <w:color w:val="231F20"/>
          <w:spacing w:val="14"/>
        </w:rPr>
        <w:lastRenderedPageBreak/>
        <w:t>СОДЕРЖАНИЕ</w:t>
      </w:r>
      <w:r w:rsidRPr="00CD689C">
        <w:rPr>
          <w:rFonts w:ascii="Times New Roman" w:hAnsi="Times New Roman" w:cs="Times New Roman"/>
          <w:color w:val="231F20"/>
          <w:spacing w:val="42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14"/>
        </w:rPr>
        <w:t>КУРСА</w:t>
      </w:r>
      <w:r w:rsidRPr="00CD689C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14"/>
        </w:rPr>
        <w:t>ВНЕУРОЧНОЙ</w:t>
      </w:r>
      <w:r w:rsidRPr="00CD689C">
        <w:rPr>
          <w:rFonts w:ascii="Times New Roman" w:hAnsi="Times New Roman" w:cs="Times New Roman"/>
          <w:color w:val="231F20"/>
          <w:spacing w:val="30"/>
        </w:rPr>
        <w:t xml:space="preserve"> </w:t>
      </w:r>
      <w:bookmarkEnd w:id="2"/>
      <w:r w:rsidRPr="00CD689C">
        <w:rPr>
          <w:rFonts w:ascii="Times New Roman" w:hAnsi="Times New Roman" w:cs="Times New Roman"/>
          <w:color w:val="231F20"/>
          <w:spacing w:val="-2"/>
        </w:rPr>
        <w:t>ДЕЯТЕЛЬНОСТИ</w:t>
      </w:r>
    </w:p>
    <w:p w:rsidR="00CD689C" w:rsidRPr="00CD689C" w:rsidRDefault="00CD689C" w:rsidP="00CD689C">
      <w:pPr>
        <w:pStyle w:val="1"/>
        <w:rPr>
          <w:rFonts w:ascii="Times New Roman" w:hAnsi="Times New Roman" w:cs="Times New Roman"/>
        </w:rPr>
      </w:pPr>
    </w:p>
    <w:p w:rsidR="000E2A82" w:rsidRPr="00CD689C" w:rsidRDefault="00CD689C">
      <w:pPr>
        <w:pStyle w:val="2"/>
        <w:ind w:left="430"/>
        <w:rPr>
          <w:rFonts w:ascii="Times New Roman" w:hAnsi="Times New Roman" w:cs="Times New Roman"/>
        </w:rPr>
      </w:pPr>
      <w:bookmarkStart w:id="3" w:name="_TOC_250008"/>
      <w:r w:rsidRPr="00CD689C">
        <w:rPr>
          <w:rFonts w:ascii="Times New Roman" w:hAnsi="Times New Roman" w:cs="Times New Roman"/>
          <w:color w:val="231F20"/>
          <w:w w:val="105"/>
        </w:rPr>
        <w:t>СРЕДНЕЕ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3"/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0E2A82" w:rsidRPr="00CD689C" w:rsidRDefault="00CD689C">
      <w:pPr>
        <w:pStyle w:val="a3"/>
        <w:spacing w:before="202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CD689C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Обучение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важный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процесс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знаний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личности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общества.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Влияние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технологий на приобретение знаний. Развитие навыков работы в команде, уважения разных мнений, разрешения конфликтов и эмпатии в ходе школьного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E2A82" w:rsidRPr="00CD689C" w:rsidRDefault="00CD689C">
      <w:pPr>
        <w:pStyle w:val="a3"/>
        <w:spacing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CD689C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Федерации.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Современное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разнообразие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русского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языка,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изменения в устной и письменной речи под влиянием цифровой среды. Грамотная,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логичная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понятная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речь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признак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образованного</w:t>
      </w:r>
      <w:r w:rsidRPr="00CD689C">
        <w:rPr>
          <w:rFonts w:ascii="Times New Roman" w:hAnsi="Times New Roman" w:cs="Times New Roman"/>
          <w:color w:val="231F20"/>
          <w:spacing w:val="77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человека и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залог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успеха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будущем.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Правила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использования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стилей</w:t>
      </w:r>
      <w:r w:rsidRPr="00CD689C">
        <w:rPr>
          <w:rFonts w:ascii="Times New Roman" w:hAnsi="Times New Roman" w:cs="Times New Roman"/>
          <w:color w:val="231F20"/>
          <w:spacing w:val="58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</w:rPr>
        <w:t>речи в современной коммуникации.</w:t>
      </w:r>
    </w:p>
    <w:p w:rsidR="000E2A82" w:rsidRPr="00CD689C" w:rsidRDefault="00CD689C">
      <w:pPr>
        <w:pStyle w:val="a3"/>
        <w:spacing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CD689C">
        <w:rPr>
          <w:rFonts w:ascii="Times New Roman" w:hAnsi="Times New Roman" w:cs="Times New Roman"/>
          <w:b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Что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такое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цифровой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суверенитет? Как обеспечивается цифровая безопасность государства и каждого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E2A82" w:rsidRPr="00CD689C" w:rsidRDefault="00CD689C">
      <w:pPr>
        <w:pStyle w:val="a3"/>
        <w:spacing w:before="141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CD689C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Контроль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распространения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атомной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энергии.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Уникальные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атомные технологии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достижения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отечественной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научной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школы.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Влияние экологически чистых и эффективных источников энергии на будущее </w:t>
      </w:r>
      <w:r w:rsidRPr="00CD689C">
        <w:rPr>
          <w:rFonts w:ascii="Times New Roman" w:hAnsi="Times New Roman" w:cs="Times New Roman"/>
          <w:color w:val="231F20"/>
          <w:spacing w:val="-2"/>
        </w:rPr>
        <w:t>человечества.</w:t>
      </w:r>
    </w:p>
    <w:p w:rsidR="000E2A82" w:rsidRPr="00CD689C" w:rsidRDefault="00CD689C">
      <w:pPr>
        <w:pStyle w:val="a3"/>
        <w:spacing w:before="160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CD689C">
        <w:rPr>
          <w:rFonts w:ascii="Times New Roman" w:hAnsi="Times New Roman" w:cs="Times New Roman"/>
          <w:color w:val="231F20"/>
          <w:w w:val="105"/>
        </w:rPr>
        <w:t>Русская культура — признанное мировое достояние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Реализация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творческого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потенциала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взрослых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 детей. Музыка как вид искусства. Состояние развития современной отечественной музыки: ее жанры и направления.</w:t>
      </w:r>
    </w:p>
    <w:p w:rsidR="000E2A82" w:rsidRPr="00CD689C" w:rsidRDefault="00CD689C">
      <w:pPr>
        <w:pStyle w:val="a3"/>
        <w:spacing w:before="163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Что такое уважение? Ко Дню учителя. </w:t>
      </w:r>
      <w:r w:rsidRPr="00CD689C">
        <w:rPr>
          <w:rFonts w:ascii="Times New Roman" w:hAnsi="Times New Roman" w:cs="Times New Roman"/>
          <w:color w:val="231F20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общества.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Правила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общения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внутри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семьи,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школы и коллектива. Подготовка к взрослой жизни и формирование ответственности.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педагога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воспитании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личности.</w:t>
      </w:r>
    </w:p>
    <w:p w:rsidR="000E2A82" w:rsidRPr="00CD689C" w:rsidRDefault="00CD689C">
      <w:pPr>
        <w:pStyle w:val="a3"/>
        <w:spacing w:before="161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CD689C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залог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взаимопонимания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семье.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Преодоление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конфликтов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проблем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общении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счет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взаимоуважения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обмена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опытом.</w:t>
      </w:r>
    </w:p>
    <w:p w:rsidR="000E2A82" w:rsidRPr="00CD689C" w:rsidRDefault="000E2A82">
      <w:pPr>
        <w:pStyle w:val="a3"/>
        <w:spacing w:line="189" w:lineRule="auto"/>
        <w:rPr>
          <w:rFonts w:ascii="Times New Roman" w:hAnsi="Times New Roman" w:cs="Times New Roman"/>
        </w:rPr>
        <w:sectPr w:rsidR="000E2A82" w:rsidRPr="00CD689C">
          <w:footerReference w:type="default" r:id="rId9"/>
          <w:pgSz w:w="11910" w:h="16840"/>
          <w:pgMar w:top="900" w:right="708" w:bottom="600" w:left="992" w:header="0" w:footer="414" w:gutter="0"/>
          <w:cols w:space="720"/>
        </w:sectPr>
      </w:pPr>
    </w:p>
    <w:p w:rsidR="000E2A82" w:rsidRPr="00CD689C" w:rsidRDefault="00CD689C">
      <w:pPr>
        <w:pStyle w:val="a3"/>
        <w:spacing w:before="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О городах России. Ко Дню народного единства. </w:t>
      </w:r>
      <w:r w:rsidRPr="00CD689C">
        <w:rPr>
          <w:rFonts w:ascii="Times New Roman" w:hAnsi="Times New Roman" w:cs="Times New Roman"/>
          <w:color w:val="231F20"/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0E2A82" w:rsidRPr="00CD689C" w:rsidRDefault="00CD689C">
      <w:pPr>
        <w:pStyle w:val="a3"/>
        <w:spacing w:before="28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CD689C">
        <w:rPr>
          <w:rFonts w:ascii="Times New Roman" w:hAnsi="Times New Roman" w:cs="Times New Roman"/>
          <w:color w:val="231F20"/>
        </w:rPr>
        <w:t xml:space="preserve">Общество — совокупность разных </w:t>
      </w:r>
      <w:r w:rsidRPr="00CD689C">
        <w:rPr>
          <w:rFonts w:ascii="Times New Roman" w:hAnsi="Times New Roman" w:cs="Times New Roman"/>
          <w:color w:val="231F20"/>
          <w:w w:val="105"/>
        </w:rPr>
        <w:t>людей, отличных друг от друга, но имеющих единые потребности в любви, уважении,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дружбе,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принятии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самореализации.Роль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технологий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0E2A82" w:rsidRPr="00CD689C" w:rsidRDefault="00CD689C">
      <w:pPr>
        <w:pStyle w:val="a3"/>
        <w:spacing w:before="162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Селекция и генетика. К 170-летию И. В. Мичурина.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0E2A82" w:rsidRPr="00CD689C" w:rsidRDefault="00CD689C">
      <w:pPr>
        <w:spacing w:line="243" w:lineRule="exact"/>
        <w:ind w:left="430"/>
        <w:rPr>
          <w:rFonts w:ascii="Times New Roman" w:hAnsi="Times New Roman" w:cs="Times New Roman"/>
          <w:b/>
          <w:sz w:val="24"/>
        </w:rPr>
      </w:pPr>
      <w:r w:rsidRPr="00CD689C">
        <w:rPr>
          <w:rFonts w:ascii="Times New Roman" w:hAnsi="Times New Roman" w:cs="Times New Roman"/>
          <w:b/>
          <w:color w:val="231F20"/>
          <w:sz w:val="24"/>
        </w:rPr>
        <w:t>Как</w:t>
      </w:r>
      <w:r w:rsidRPr="00CD689C">
        <w:rPr>
          <w:rFonts w:ascii="Times New Roman" w:hAnsi="Times New Roman" w:cs="Times New Roman"/>
          <w:b/>
          <w:color w:val="231F20"/>
          <w:spacing w:val="31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решать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конфликты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и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справляться</w:t>
      </w:r>
      <w:r w:rsidRPr="00CD689C">
        <w:rPr>
          <w:rFonts w:ascii="Times New Roman" w:hAnsi="Times New Roman" w:cs="Times New Roman"/>
          <w:b/>
          <w:color w:val="231F20"/>
          <w:spacing w:val="31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с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трудностями.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Ко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z w:val="24"/>
        </w:rPr>
        <w:t>Дню</w:t>
      </w:r>
      <w:r w:rsidRPr="00CD689C">
        <w:rPr>
          <w:rFonts w:ascii="Times New Roman" w:hAnsi="Times New Roman" w:cs="Times New Roman"/>
          <w:b/>
          <w:color w:val="231F20"/>
          <w:spacing w:val="32"/>
          <w:sz w:val="24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spacing w:val="-2"/>
          <w:sz w:val="24"/>
        </w:rPr>
        <w:t>психолога.</w:t>
      </w:r>
    </w:p>
    <w:p w:rsidR="000E2A82" w:rsidRPr="00CD689C" w:rsidRDefault="00CD689C">
      <w:pPr>
        <w:pStyle w:val="a3"/>
        <w:spacing w:before="43" w:line="192" w:lineRule="auto"/>
        <w:ind w:right="19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трудностей.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Правила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разрешения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конфликтных</w:t>
      </w:r>
      <w:r w:rsidRPr="00CD689C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ситуаций.</w:t>
      </w:r>
    </w:p>
    <w:p w:rsidR="000E2A82" w:rsidRPr="00CD689C" w:rsidRDefault="00CD689C">
      <w:pPr>
        <w:pStyle w:val="a3"/>
        <w:spacing w:before="16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CD689C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CD689C">
        <w:rPr>
          <w:rFonts w:ascii="Times New Roman" w:hAnsi="Times New Roman" w:cs="Times New Roman"/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E2A82" w:rsidRPr="00CD689C" w:rsidRDefault="00CD689C">
      <w:pPr>
        <w:pStyle w:val="a3"/>
        <w:spacing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Домашние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питомцы.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питомца.</w:t>
      </w:r>
      <w:r w:rsidRPr="00CD689C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Роль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домашних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питомцев в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жизни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человека.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забота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бережное</w:t>
      </w:r>
      <w:r w:rsidRPr="00CD689C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0E2A82" w:rsidRPr="00CD689C" w:rsidRDefault="00CD689C">
      <w:pPr>
        <w:pStyle w:val="a3"/>
        <w:spacing w:before="157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CD689C">
        <w:rPr>
          <w:rFonts w:ascii="Times New Roman" w:hAnsi="Times New Roman" w:cs="Times New Roman"/>
          <w:color w:val="231F20"/>
          <w:w w:val="105"/>
        </w:rPr>
        <w:t>Герои России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древнейших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времен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Традиции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героизма,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мужества и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решительности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неотъемлемая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часть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российской</w:t>
      </w:r>
      <w:r w:rsidRPr="00CD689C">
        <w:rPr>
          <w:rFonts w:ascii="Times New Roman" w:hAnsi="Times New Roman" w:cs="Times New Roman"/>
          <w:color w:val="231F20"/>
          <w:spacing w:val="71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0E2A82" w:rsidRPr="00CD689C" w:rsidRDefault="00CD689C">
      <w:pPr>
        <w:pStyle w:val="a3"/>
        <w:spacing w:before="1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Закон и справедливость. Ко Дню Конституции. </w:t>
      </w:r>
      <w:r w:rsidRPr="00CD689C">
        <w:rPr>
          <w:rFonts w:ascii="Times New Roman" w:hAnsi="Times New Roman" w:cs="Times New Roman"/>
          <w:color w:val="231F20"/>
          <w:w w:val="105"/>
        </w:rPr>
        <w:t>Конституция Российской Федерации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основной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закон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страны.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Конституция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закрепляет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права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свободы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высшую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ценность.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Справедливость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одна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0E2A82" w:rsidRPr="00CD689C" w:rsidRDefault="00CD689C">
      <w:pPr>
        <w:pStyle w:val="a3"/>
        <w:spacing w:before="162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Совесть внутри нас. </w:t>
      </w:r>
      <w:r w:rsidRPr="00CD689C">
        <w:rPr>
          <w:rFonts w:ascii="Times New Roman" w:hAnsi="Times New Roman" w:cs="Times New Roman"/>
          <w:color w:val="231F20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Роль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формировании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нравственности</w:t>
      </w:r>
      <w:r w:rsidRPr="00CD689C">
        <w:rPr>
          <w:rFonts w:ascii="Times New Roman" w:hAnsi="Times New Roman" w:cs="Times New Roman"/>
          <w:color w:val="231F20"/>
          <w:spacing w:val="7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традиционных</w:t>
      </w:r>
      <w:r w:rsidRPr="00CD689C">
        <w:rPr>
          <w:rFonts w:ascii="Times New Roman" w:hAnsi="Times New Roman" w:cs="Times New Roman"/>
          <w:color w:val="231F20"/>
          <w:spacing w:val="7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ценностей,</w:t>
      </w:r>
    </w:p>
    <w:p w:rsidR="000E2A82" w:rsidRPr="00CD689C" w:rsidRDefault="00CD689C">
      <w:pPr>
        <w:pStyle w:val="a3"/>
        <w:tabs>
          <w:tab w:val="right" w:pos="5180"/>
        </w:tabs>
        <w:spacing w:line="187" w:lineRule="auto"/>
        <w:ind w:firstLine="0"/>
        <w:jc w:val="left"/>
        <w:rPr>
          <w:rFonts w:ascii="Times New Roman" w:hAnsi="Times New Roman" w:cs="Times New Roman"/>
          <w:position w:val="-16"/>
        </w:rPr>
      </w:pPr>
      <w:r w:rsidRPr="00CD689C">
        <w:rPr>
          <w:rFonts w:ascii="Times New Roman" w:hAnsi="Times New Roman" w:cs="Times New Roman"/>
          <w:color w:val="231F20"/>
        </w:rPr>
        <w:t>культуры</w:t>
      </w:r>
      <w:r w:rsidRPr="00CD689C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истории.</w:t>
      </w:r>
      <w:r w:rsidRPr="00CD689C">
        <w:rPr>
          <w:rFonts w:ascii="Times New Roman" w:hAnsi="Times New Roman" w:cs="Times New Roman"/>
          <w:color w:val="231F20"/>
        </w:rPr>
        <w:tab/>
      </w:r>
      <w:r w:rsidRPr="00CD689C">
        <w:rPr>
          <w:rFonts w:ascii="Times New Roman" w:hAnsi="Times New Roman" w:cs="Times New Roman"/>
          <w:color w:val="231F20"/>
          <w:spacing w:val="-5"/>
          <w:position w:val="-16"/>
        </w:rPr>
        <w:t>15</w:t>
      </w:r>
    </w:p>
    <w:p w:rsidR="000E2A82" w:rsidRPr="00CD689C" w:rsidRDefault="000E2A82">
      <w:pPr>
        <w:pStyle w:val="a3"/>
        <w:spacing w:line="187" w:lineRule="auto"/>
        <w:jc w:val="left"/>
        <w:rPr>
          <w:rFonts w:ascii="Times New Roman" w:hAnsi="Times New Roman" w:cs="Times New Roman"/>
          <w:position w:val="-16"/>
        </w:rPr>
        <w:sectPr w:rsidR="000E2A82" w:rsidRPr="00CD689C">
          <w:footerReference w:type="default" r:id="rId10"/>
          <w:pgSz w:w="11910" w:h="16840"/>
          <w:pgMar w:top="900" w:right="708" w:bottom="0" w:left="992" w:header="0" w:footer="0" w:gutter="0"/>
          <w:cols w:space="720"/>
        </w:sectPr>
      </w:pPr>
    </w:p>
    <w:p w:rsidR="000E2A82" w:rsidRPr="00CD689C" w:rsidRDefault="00CD689C">
      <w:pPr>
        <w:pStyle w:val="a3"/>
        <w:spacing w:before="6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lastRenderedPageBreak/>
        <w:t xml:space="preserve">Календарь полезных дел. Новогоднее занятие. </w:t>
      </w:r>
      <w:r w:rsidRPr="00CD689C">
        <w:rPr>
          <w:rFonts w:ascii="Times New Roman" w:hAnsi="Times New Roman" w:cs="Times New Roman"/>
          <w:color w:val="231F20"/>
        </w:rPr>
        <w:t>Зимние каникулы — это время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только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семейного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доcуга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отдыха,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добрых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дел.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Чем заняться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каникулах,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чтобы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провести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время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пользой: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E2A82" w:rsidRPr="00CD689C" w:rsidRDefault="00CD689C">
      <w:pPr>
        <w:pStyle w:val="a3"/>
        <w:spacing w:before="17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CD689C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мультипликации и ее достижения.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Мировое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признание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советских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российских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E2A82" w:rsidRPr="00CD689C" w:rsidRDefault="00CD689C">
      <w:pPr>
        <w:pStyle w:val="a3"/>
        <w:spacing w:before="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Музейное дело. 170 лет Третьяковской галерее. </w:t>
      </w:r>
      <w:r w:rsidRPr="00CD689C">
        <w:rPr>
          <w:rFonts w:ascii="Times New Roman" w:hAnsi="Times New Roman" w:cs="Times New Roman"/>
          <w:color w:val="231F20"/>
          <w:w w:val="105"/>
        </w:rPr>
        <w:t>Российские музеи — хранители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богатейшего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материального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нематериального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наследия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музей?</w:t>
      </w:r>
    </w:p>
    <w:p w:rsidR="000E2A82" w:rsidRPr="00CD689C" w:rsidRDefault="00CD689C">
      <w:pPr>
        <w:pStyle w:val="a3"/>
        <w:spacing w:before="8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CD689C">
        <w:rPr>
          <w:rFonts w:ascii="Times New Roman" w:hAnsi="Times New Roman" w:cs="Times New Roman"/>
          <w:color w:val="231F20"/>
        </w:rPr>
        <w:t>Бизнес — ответственный выбор человека, возможность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реализовать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свою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мечту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принести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пользу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обществу. Современные предприниматели и их возможности в развитии отечественной экономики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улучшении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жизни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людей.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Бизнес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—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это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только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личный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0E2A82" w:rsidRPr="00CD689C" w:rsidRDefault="00CD689C">
      <w:pPr>
        <w:pStyle w:val="a3"/>
        <w:spacing w:before="175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 w:rsidRPr="00CD689C"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науки.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меняются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научные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подходы с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развитием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цифровых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технологий?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Государственная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поддержка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науки 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молодых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ученых.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происходят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современные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открытия?</w:t>
      </w:r>
      <w:r w:rsidRPr="00CD689C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стать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ученым?</w:t>
      </w:r>
    </w:p>
    <w:p w:rsidR="000E2A82" w:rsidRPr="00CD689C" w:rsidRDefault="00CD689C">
      <w:pPr>
        <w:pStyle w:val="a3"/>
        <w:spacing w:before="174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CD689C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между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государствами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как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основа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международной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стабильности. Навыки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жизни: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как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научиться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договариваться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окружающими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людьми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 вести конструктивный диалог.</w:t>
      </w:r>
    </w:p>
    <w:p w:rsidR="000E2A82" w:rsidRPr="00CD689C" w:rsidRDefault="00CD689C">
      <w:pPr>
        <w:spacing w:before="187" w:line="199" w:lineRule="auto"/>
        <w:ind w:left="146" w:right="199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b/>
          <w:color w:val="231F20"/>
          <w:w w:val="105"/>
          <w:sz w:val="24"/>
        </w:rPr>
        <w:t xml:space="preserve">Герой из соседнего двора. Региональный урок ко Дню защитника Отечества.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0E2A82" w:rsidRPr="00CD689C" w:rsidRDefault="00CD689C">
      <w:pPr>
        <w:pStyle w:val="a3"/>
        <w:spacing w:before="173" w:line="192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День наставника. </w:t>
      </w:r>
      <w:r w:rsidRPr="00CD689C">
        <w:rPr>
          <w:rFonts w:ascii="Times New Roman" w:hAnsi="Times New Roman" w:cs="Times New Roman"/>
          <w:color w:val="231F20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профессиональном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развитии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личности.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Знаменитые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россияне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наставники.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К.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Д.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Ушинский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научной</w:t>
      </w:r>
      <w:r w:rsidRPr="00CD689C">
        <w:rPr>
          <w:rFonts w:ascii="Times New Roman" w:hAnsi="Times New Roman" w:cs="Times New Roman"/>
          <w:color w:val="231F20"/>
          <w:spacing w:val="2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педагогики в России. Как найти наставника?</w:t>
      </w:r>
    </w:p>
    <w:p w:rsidR="000E2A82" w:rsidRPr="00CD689C" w:rsidRDefault="000E2A82">
      <w:pPr>
        <w:pStyle w:val="a3"/>
        <w:spacing w:line="192" w:lineRule="auto"/>
        <w:rPr>
          <w:rFonts w:ascii="Times New Roman" w:hAnsi="Times New Roman" w:cs="Times New Roman"/>
        </w:rPr>
        <w:sectPr w:rsidR="000E2A82" w:rsidRPr="00CD689C">
          <w:footerReference w:type="default" r:id="rId11"/>
          <w:pgSz w:w="11910" w:h="16840"/>
          <w:pgMar w:top="900" w:right="708" w:bottom="900" w:left="992" w:header="0" w:footer="715" w:gutter="0"/>
          <w:pgNumType w:start="16"/>
          <w:cols w:space="720"/>
        </w:sectPr>
      </w:pPr>
    </w:p>
    <w:p w:rsidR="000E2A82" w:rsidRPr="00CD689C" w:rsidRDefault="00CD689C">
      <w:pPr>
        <w:spacing w:before="77" w:line="196" w:lineRule="auto"/>
        <w:ind w:left="146" w:right="199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b/>
          <w:color w:val="231F20"/>
          <w:sz w:val="24"/>
        </w:rPr>
        <w:lastRenderedPageBreak/>
        <w:t xml:space="preserve">Большой. За кулисами. 250 лет Большому театру и 150 лет Союзу театральных деятелей России. </w:t>
      </w:r>
      <w:r w:rsidRPr="00CD689C">
        <w:rPr>
          <w:rFonts w:ascii="Times New Roman" w:hAnsi="Times New Roman" w:cs="Times New Roman"/>
          <w:color w:val="231F20"/>
          <w:sz w:val="24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гримеры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многие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другие.</w:t>
      </w:r>
      <w:r w:rsidRPr="00CD689C">
        <w:rPr>
          <w:rFonts w:ascii="Times New Roman" w:hAnsi="Times New Roman" w:cs="Times New Roman"/>
          <w:color w:val="231F20"/>
          <w:spacing w:val="36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Достижения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z w:val="24"/>
        </w:rPr>
        <w:t>русской</w:t>
      </w:r>
      <w:r w:rsidRPr="00CD689C">
        <w:rPr>
          <w:rFonts w:ascii="Times New Roman" w:hAnsi="Times New Roman" w:cs="Times New Roman"/>
          <w:color w:val="231F20"/>
          <w:spacing w:val="35"/>
          <w:sz w:val="24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театральной</w:t>
      </w:r>
    </w:p>
    <w:p w:rsidR="000E2A82" w:rsidRPr="00CD689C" w:rsidRDefault="00CD689C">
      <w:pPr>
        <w:pStyle w:val="a3"/>
        <w:spacing w:line="309" w:lineRule="exact"/>
        <w:ind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школы,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вошедшие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мировую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практику.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школьных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театров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0E2A82" w:rsidRPr="00CD689C" w:rsidRDefault="00CD689C">
      <w:pPr>
        <w:pStyle w:val="a3"/>
        <w:spacing w:before="148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Как справляться с волнением? </w:t>
      </w:r>
      <w:r w:rsidRPr="00CD689C">
        <w:rPr>
          <w:rFonts w:ascii="Times New Roman" w:hAnsi="Times New Roman" w:cs="Times New Roman"/>
          <w:color w:val="231F20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привычки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положительно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влияют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состояние? Как их сформировать и придерживаться?</w:t>
      </w:r>
    </w:p>
    <w:p w:rsidR="000E2A82" w:rsidRPr="00CD689C" w:rsidRDefault="00CD689C">
      <w:pPr>
        <w:pStyle w:val="a3"/>
        <w:spacing w:before="166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CD689C">
        <w:rPr>
          <w:rFonts w:ascii="Times New Roman" w:hAnsi="Times New Roman" w:cs="Times New Roman"/>
          <w:color w:val="231F20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специалистов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открывает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для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страны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всего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человечества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новые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горизонты.</w:t>
      </w:r>
    </w:p>
    <w:p w:rsidR="000E2A82" w:rsidRPr="00CD689C" w:rsidRDefault="00CD689C">
      <w:pPr>
        <w:pStyle w:val="a3"/>
        <w:spacing w:before="177" w:line="196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Как мусор получает «вторую жизнь»? Технологии переработки. </w:t>
      </w:r>
      <w:r w:rsidRPr="00CD689C">
        <w:rPr>
          <w:rFonts w:ascii="Times New Roman" w:hAnsi="Times New Roman" w:cs="Times New Roman"/>
          <w:color w:val="231F20"/>
          <w:w w:val="105"/>
        </w:rPr>
        <w:t>Состояние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планеты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—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личная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ответственность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каждого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человека.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Почему об экологии должен заботиться каждый человек? Неосознанное потребление как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причина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роста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количества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мусора.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Климатические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изменения,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загрязнение окружающей</w:t>
      </w:r>
      <w:r w:rsidRPr="00CD689C">
        <w:rPr>
          <w:rFonts w:ascii="Times New Roman" w:hAnsi="Times New Roman" w:cs="Times New Roman"/>
          <w:color w:val="231F20"/>
          <w:spacing w:val="45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среды.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системы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переработки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отходов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>роль</w:t>
      </w:r>
    </w:p>
    <w:p w:rsidR="000E2A82" w:rsidRPr="00CD689C" w:rsidRDefault="00CD689C">
      <w:pPr>
        <w:pStyle w:val="a3"/>
        <w:spacing w:line="189" w:lineRule="auto"/>
        <w:ind w:right="199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государства в этом процессе. Какие полезные привычки необходимо сформировать у себя?</w:t>
      </w:r>
    </w:p>
    <w:p w:rsidR="000E2A82" w:rsidRPr="00CD689C" w:rsidRDefault="00CD689C">
      <w:pPr>
        <w:pStyle w:val="a3"/>
        <w:spacing w:before="285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CD689C">
        <w:rPr>
          <w:rFonts w:ascii="Times New Roman" w:hAnsi="Times New Roman" w:cs="Times New Roman"/>
          <w:color w:val="231F20"/>
        </w:rPr>
        <w:t>Команда — это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друзья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единомышленники,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где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каждый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вносит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свой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значимый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вклад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дело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помогает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добиться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успеха.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умения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слышать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друг друга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трудиться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вместе.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Умение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слышать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трудиться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сообща,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 xml:space="preserve">разделять успех и вместе переживать неудачу. Примеры коллективной работы в истории </w:t>
      </w:r>
      <w:r w:rsidRPr="00CD689C">
        <w:rPr>
          <w:rFonts w:ascii="Times New Roman" w:hAnsi="Times New Roman" w:cs="Times New Roman"/>
          <w:color w:val="231F20"/>
          <w:spacing w:val="-2"/>
        </w:rPr>
        <w:t>страны.</w:t>
      </w:r>
    </w:p>
    <w:p w:rsidR="000E2A82" w:rsidRPr="00CD689C" w:rsidRDefault="00CD689C">
      <w:pPr>
        <w:pStyle w:val="a3"/>
        <w:spacing w:before="165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о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Ко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Дню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CD689C">
        <w:rPr>
          <w:rFonts w:ascii="Times New Roman" w:hAnsi="Times New Roman" w:cs="Times New Roman"/>
          <w:b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Песни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были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свидетелями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многих</w:t>
      </w:r>
      <w:r w:rsidRPr="00CD689C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великих событий. В них отразилась история нашей великой страны. Влияние песни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0E2A82" w:rsidRPr="00CD689C" w:rsidRDefault="00CD689C">
      <w:pPr>
        <w:pStyle w:val="a3"/>
        <w:spacing w:before="167" w:line="189" w:lineRule="auto"/>
        <w:ind w:right="199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b/>
          <w:color w:val="231F20"/>
          <w:w w:val="105"/>
        </w:rPr>
        <w:t xml:space="preserve">Ценности, которые нас объединяют. </w:t>
      </w:r>
      <w:r w:rsidRPr="00CD689C">
        <w:rPr>
          <w:rFonts w:ascii="Times New Roman" w:hAnsi="Times New Roman" w:cs="Times New Roman"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E2A82" w:rsidRPr="00CD689C" w:rsidRDefault="000E2A82">
      <w:pPr>
        <w:pStyle w:val="a3"/>
        <w:spacing w:line="189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715" w:gutter="0"/>
          <w:cols w:space="720"/>
        </w:sectPr>
      </w:pPr>
    </w:p>
    <w:p w:rsidR="000E2A82" w:rsidRPr="00CD689C" w:rsidRDefault="000E2A82">
      <w:pPr>
        <w:pStyle w:val="a3"/>
        <w:spacing w:before="231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0E2A82" w:rsidRPr="00CD689C" w:rsidRDefault="000E2A82">
      <w:pPr>
        <w:pStyle w:val="a3"/>
        <w:spacing w:line="206" w:lineRule="auto"/>
        <w:rPr>
          <w:rFonts w:ascii="Times New Roman" w:hAnsi="Times New Roman" w:cs="Times New Roman"/>
        </w:rPr>
        <w:sectPr w:rsidR="000E2A82" w:rsidRPr="00CD689C">
          <w:footerReference w:type="default" r:id="rId12"/>
          <w:pgSz w:w="11910" w:h="16840"/>
          <w:pgMar w:top="900" w:right="708" w:bottom="900" w:left="992" w:header="0" w:footer="715" w:gutter="0"/>
          <w:cols w:space="720"/>
        </w:sectPr>
      </w:pPr>
    </w:p>
    <w:p w:rsidR="00CD689C" w:rsidRPr="00CD689C" w:rsidRDefault="00CD689C" w:rsidP="00CD689C">
      <w:pPr>
        <w:pStyle w:val="1"/>
        <w:ind w:left="425"/>
        <w:rPr>
          <w:rFonts w:ascii="Times New Roman" w:hAnsi="Times New Roman" w:cs="Times New Roman"/>
        </w:rPr>
      </w:pPr>
      <w:bookmarkStart w:id="4" w:name="_TOC_250007"/>
      <w:bookmarkStart w:id="5" w:name="_TOC_250004"/>
      <w:r w:rsidRPr="00CD689C">
        <w:rPr>
          <w:rFonts w:ascii="Times New Roman" w:hAnsi="Times New Roman" w:cs="Times New Roman"/>
          <w:color w:val="231F20"/>
        </w:rPr>
        <w:lastRenderedPageBreak/>
        <w:t>ПЛАНИРУЕМЫЕ</w:t>
      </w:r>
      <w:r w:rsidRPr="00CD689C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РЕЗУЛЬТАТЫ</w:t>
      </w:r>
      <w:r w:rsidRPr="00CD689C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ОСВОЕНИЯ</w:t>
      </w:r>
      <w:r w:rsidRPr="00CD689C">
        <w:rPr>
          <w:rFonts w:ascii="Times New Roman" w:hAnsi="Times New Roman" w:cs="Times New Roman"/>
          <w:color w:val="231F20"/>
          <w:spacing w:val="26"/>
        </w:rPr>
        <w:t xml:space="preserve"> </w:t>
      </w:r>
      <w:bookmarkEnd w:id="4"/>
      <w:r w:rsidRPr="00CD689C">
        <w:rPr>
          <w:rFonts w:ascii="Times New Roman" w:hAnsi="Times New Roman" w:cs="Times New Roman"/>
          <w:color w:val="231F20"/>
          <w:spacing w:val="-2"/>
        </w:rPr>
        <w:t>КУРСА</w:t>
      </w:r>
    </w:p>
    <w:p w:rsidR="000E2A82" w:rsidRPr="00CD689C" w:rsidRDefault="00CD689C">
      <w:pPr>
        <w:pStyle w:val="2"/>
        <w:spacing w:before="38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СРЕДНЕЕ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ОБЩЕЕ</w:t>
      </w:r>
      <w:r w:rsidRPr="00CD689C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5"/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0E2A82" w:rsidRPr="00CD689C" w:rsidRDefault="00CD689C">
      <w:pPr>
        <w:pStyle w:val="a3"/>
        <w:spacing w:before="203" w:line="192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0E2A82" w:rsidRPr="00CD689C" w:rsidRDefault="000E2A82">
      <w:pPr>
        <w:pStyle w:val="a3"/>
        <w:spacing w:before="208"/>
        <w:ind w:left="0" w:firstLine="0"/>
        <w:jc w:val="left"/>
        <w:rPr>
          <w:rFonts w:ascii="Times New Roman" w:hAnsi="Times New Roman" w:cs="Times New Roman"/>
        </w:rPr>
      </w:pPr>
    </w:p>
    <w:p w:rsidR="000E2A82" w:rsidRPr="00CD689C" w:rsidRDefault="00CD689C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ЛИЧНОСТНЫЕ</w:t>
      </w:r>
      <w:r w:rsidRPr="00CD689C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E2A82" w:rsidRPr="00CD689C" w:rsidRDefault="00CD689C">
      <w:pPr>
        <w:pStyle w:val="a3"/>
        <w:spacing w:before="148" w:line="192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Осознание российской гражданской идентичности; готовность обучающих-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мировоз- зрения,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правосознания,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экологической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культуры,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способности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ставить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цели</w:t>
      </w:r>
      <w:r w:rsidRPr="00CD689C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 строить жизненные планы; готовность обучающихся руководствоваться си- 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том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числе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части: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гражданского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воспитания,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изменяющимся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условиям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социальной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природной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среды.</w:t>
      </w:r>
    </w:p>
    <w:p w:rsidR="000E2A82" w:rsidRPr="00CD689C" w:rsidRDefault="000E2A82">
      <w:pPr>
        <w:pStyle w:val="a3"/>
        <w:spacing w:before="190"/>
        <w:ind w:left="0" w:firstLine="0"/>
        <w:jc w:val="left"/>
        <w:rPr>
          <w:rFonts w:ascii="Times New Roman" w:hAnsi="Times New Roman" w:cs="Times New Roman"/>
        </w:rPr>
      </w:pPr>
    </w:p>
    <w:p w:rsidR="000E2A82" w:rsidRPr="00CD689C" w:rsidRDefault="00CD689C">
      <w:pPr>
        <w:pStyle w:val="a3"/>
        <w:spacing w:before="1"/>
        <w:ind w:left="425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CD689C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0E2A82" w:rsidRPr="00CD689C" w:rsidRDefault="00CD689C">
      <w:pPr>
        <w:spacing w:before="169" w:line="201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действия- </w:t>
      </w:r>
      <w:r w:rsidRPr="00CD689C">
        <w:rPr>
          <w:rFonts w:ascii="Times New Roman" w:hAnsi="Times New Roman" w:cs="Times New Roman"/>
          <w:i/>
          <w:color w:val="231F20"/>
          <w:sz w:val="24"/>
        </w:rPr>
        <w:t xml:space="preserve">ми: </w:t>
      </w:r>
      <w:r w:rsidRPr="00CD689C">
        <w:rPr>
          <w:rFonts w:ascii="Times New Roman" w:hAnsi="Times New Roman" w:cs="Times New Roman"/>
          <w:color w:val="231F20"/>
          <w:sz w:val="24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ность</w:t>
      </w:r>
      <w:r w:rsidRPr="00CD689C">
        <w:rPr>
          <w:rFonts w:ascii="Times New Roman" w:hAnsi="Times New Roman" w:cs="Times New Roman"/>
          <w:color w:val="231F20"/>
          <w:spacing w:val="-8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самостоятельному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поиску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методов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решения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практических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задач,</w:t>
      </w:r>
      <w:r w:rsidRPr="00CD689C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4"/>
          <w:w w:val="105"/>
          <w:sz w:val="24"/>
        </w:rPr>
        <w:t>при-</w:t>
      </w:r>
    </w:p>
    <w:p w:rsidR="000E2A82" w:rsidRPr="00CD689C" w:rsidRDefault="00CD689C">
      <w:pPr>
        <w:pStyle w:val="a3"/>
        <w:spacing w:line="192" w:lineRule="auto"/>
        <w:ind w:left="141" w:right="197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</w:rPr>
        <w:t>менению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различных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методов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познания;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проявлять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готовность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различных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источниках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информации,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критически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когнитивных,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коммуникативных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организационных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задач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</w:t>
      </w:r>
      <w:r w:rsidRPr="00CD689C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0E2A82" w:rsidRPr="00CD689C" w:rsidRDefault="00CD689C">
      <w:pPr>
        <w:spacing w:before="173" w:line="199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действи- ями: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учитывать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позиции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других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участников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деятельности,</w:t>
      </w:r>
      <w:r w:rsidRPr="00CD689C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эффективно разрешать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конфликты;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владеть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языковыми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средствами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—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уметь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>ясно,</w:t>
      </w:r>
      <w:r w:rsidRPr="00CD689C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  <w:sz w:val="24"/>
        </w:rPr>
        <w:t xml:space="preserve">логично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точно</w:t>
      </w:r>
      <w:r w:rsidRPr="00CD689C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излагать</w:t>
      </w:r>
      <w:r w:rsidRPr="00CD689C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свою</w:t>
      </w:r>
      <w:r w:rsidRPr="00CD689C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точку</w:t>
      </w:r>
      <w:r w:rsidRPr="00CD689C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зрения,</w:t>
      </w:r>
      <w:r w:rsidRPr="00CD689C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использовать</w:t>
      </w:r>
      <w:r w:rsidRPr="00CD689C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адекватные</w:t>
      </w:r>
      <w:r w:rsidRPr="00CD689C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языковые</w:t>
      </w:r>
      <w:r w:rsidRPr="00CD689C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сред-</w:t>
      </w:r>
    </w:p>
    <w:p w:rsidR="000E2A82" w:rsidRPr="00CD689C" w:rsidRDefault="00CD689C">
      <w:pPr>
        <w:pStyle w:val="a3"/>
        <w:spacing w:line="308" w:lineRule="exact"/>
        <w:ind w:left="141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ства.</w:t>
      </w:r>
    </w:p>
    <w:p w:rsidR="000E2A82" w:rsidRPr="00CD689C" w:rsidRDefault="000E2A82">
      <w:pPr>
        <w:pStyle w:val="a3"/>
        <w:spacing w:line="308" w:lineRule="exact"/>
        <w:jc w:val="left"/>
        <w:rPr>
          <w:rFonts w:ascii="Times New Roman" w:hAnsi="Times New Roman" w:cs="Times New Roman"/>
        </w:rPr>
        <w:sectPr w:rsidR="000E2A82" w:rsidRPr="00CD689C">
          <w:pgSz w:w="11910" w:h="16840"/>
          <w:pgMar w:top="900" w:right="708" w:bottom="900" w:left="992" w:header="0" w:footer="715" w:gutter="0"/>
          <w:cols w:space="720"/>
        </w:sectPr>
      </w:pPr>
    </w:p>
    <w:p w:rsidR="000E2A82" w:rsidRPr="00CD689C" w:rsidRDefault="00CD689C">
      <w:pPr>
        <w:spacing w:before="60" w:line="211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CD689C">
        <w:rPr>
          <w:rFonts w:ascii="Times New Roman" w:hAnsi="Times New Roman" w:cs="Times New Roman"/>
          <w:i/>
          <w:color w:val="231F20"/>
          <w:w w:val="105"/>
          <w:sz w:val="24"/>
        </w:rPr>
        <w:lastRenderedPageBreak/>
        <w:t xml:space="preserve">В сфере овладения регулятивными универсальными учебными действиями: </w:t>
      </w:r>
      <w:r w:rsidRPr="00CD689C">
        <w:rPr>
          <w:rFonts w:ascii="Times New Roman" w:hAnsi="Times New Roman" w:cs="Times New Roman"/>
          <w:color w:val="231F20"/>
          <w:sz w:val="24"/>
        </w:rPr>
        <w:t>самостоятельно определять цели деятельности и составлять планы деятельно- сти;</w:t>
      </w:r>
      <w:r w:rsidRPr="00CD689C">
        <w:rPr>
          <w:rFonts w:ascii="Times New Roman" w:hAnsi="Times New Roman" w:cs="Times New Roman"/>
          <w:color w:val="231F20"/>
          <w:spacing w:val="4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самостоятельно</w:t>
      </w:r>
      <w:r w:rsidRPr="00CD689C">
        <w:rPr>
          <w:rFonts w:ascii="Times New Roman" w:hAnsi="Times New Roman" w:cs="Times New Roman"/>
          <w:color w:val="231F20"/>
          <w:spacing w:val="4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осуществлять,</w:t>
      </w:r>
      <w:r w:rsidRPr="00CD689C">
        <w:rPr>
          <w:rFonts w:ascii="Times New Roman" w:hAnsi="Times New Roman" w:cs="Times New Roman"/>
          <w:color w:val="231F20"/>
          <w:spacing w:val="4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контролировать</w:t>
      </w:r>
      <w:r w:rsidRPr="00CD689C">
        <w:rPr>
          <w:rFonts w:ascii="Times New Roman" w:hAnsi="Times New Roman" w:cs="Times New Roman"/>
          <w:color w:val="231F20"/>
          <w:spacing w:val="4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и</w:t>
      </w:r>
      <w:r w:rsidRPr="00CD689C">
        <w:rPr>
          <w:rFonts w:ascii="Times New Roman" w:hAnsi="Times New Roman" w:cs="Times New Roman"/>
          <w:color w:val="231F20"/>
          <w:spacing w:val="42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z w:val="24"/>
        </w:rPr>
        <w:t>корректировать</w:t>
      </w:r>
      <w:r w:rsidRPr="00CD689C">
        <w:rPr>
          <w:rFonts w:ascii="Times New Roman" w:hAnsi="Times New Roman" w:cs="Times New Roman"/>
          <w:color w:val="231F20"/>
          <w:spacing w:val="43"/>
          <w:sz w:val="24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sz w:val="24"/>
        </w:rPr>
        <w:t>деятель-</w:t>
      </w:r>
    </w:p>
    <w:p w:rsidR="000E2A82" w:rsidRPr="00CD689C" w:rsidRDefault="00CD689C">
      <w:pPr>
        <w:pStyle w:val="a3"/>
        <w:spacing w:line="192" w:lineRule="auto"/>
        <w:ind w:left="141" w:right="197" w:firstLine="0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 xml:space="preserve">ность; использовать все возможные ресурсы для достижения поставленных </w:t>
      </w:r>
      <w:r w:rsidRPr="00CD689C">
        <w:rPr>
          <w:rFonts w:ascii="Times New Roman" w:hAnsi="Times New Roman" w:cs="Times New Roman"/>
          <w:color w:val="231F20"/>
        </w:rPr>
        <w:t xml:space="preserve">целей и 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владеть навыками познавательной рефлексии как осознания совершаемых </w:t>
      </w:r>
      <w:r w:rsidRPr="00CD689C">
        <w:rPr>
          <w:rFonts w:ascii="Times New Roman" w:hAnsi="Times New Roman" w:cs="Times New Roman"/>
          <w:color w:val="231F20"/>
        </w:rPr>
        <w:t xml:space="preserve">действий и мыслительных процессов, их результатов и оснований, границ сво- </w:t>
      </w:r>
      <w:r w:rsidRPr="00CD689C">
        <w:rPr>
          <w:rFonts w:ascii="Times New Roman" w:hAnsi="Times New Roman" w:cs="Times New Roman"/>
          <w:color w:val="231F20"/>
          <w:w w:val="105"/>
        </w:rPr>
        <w:t>его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знания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незнания,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новых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познавательных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задач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средств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достижения.</w:t>
      </w:r>
    </w:p>
    <w:p w:rsidR="000E2A82" w:rsidRPr="00CD689C" w:rsidRDefault="000E2A82">
      <w:pPr>
        <w:pStyle w:val="a3"/>
        <w:spacing w:before="225"/>
        <w:ind w:left="0" w:firstLine="0"/>
        <w:jc w:val="left"/>
        <w:rPr>
          <w:rFonts w:ascii="Times New Roman" w:hAnsi="Times New Roman" w:cs="Times New Roman"/>
        </w:rPr>
      </w:pPr>
    </w:p>
    <w:p w:rsidR="000E2A82" w:rsidRPr="00CD689C" w:rsidRDefault="00CD689C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>ПРЕДМЕТНЫЕ</w:t>
      </w:r>
      <w:r w:rsidRPr="00CD689C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E2A82" w:rsidRPr="00CD689C" w:rsidRDefault="00CD689C">
      <w:pPr>
        <w:pStyle w:val="a3"/>
        <w:spacing w:before="149" w:line="194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CD689C">
        <w:rPr>
          <w:rFonts w:ascii="Times New Roman" w:hAnsi="Times New Roman" w:cs="Times New Roman"/>
          <w:color w:val="231F20"/>
        </w:rPr>
        <w:t xml:space="preserve">предметных областей, к которым имеет отношение содержание курса внеуроч- </w:t>
      </w:r>
      <w:r w:rsidRPr="00CD689C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0E2A82" w:rsidRPr="00CD689C" w:rsidRDefault="00CD689C">
      <w:pPr>
        <w:pStyle w:val="a3"/>
        <w:spacing w:before="159" w:line="194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</w:rPr>
        <w:t xml:space="preserve">Русский язык и литература: </w:t>
      </w:r>
      <w:r w:rsidRPr="00CD689C">
        <w:rPr>
          <w:rFonts w:ascii="Times New Roman" w:hAnsi="Times New Roman" w:cs="Times New Roman"/>
          <w:color w:val="231F20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 жанров; знание содержания произведений русской имировой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классической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литературы,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их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историко-культурного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 образы, темы и проблемы и выражать своё отношение к ним в развёрну- тых аргументированных устных и письменных высказываниях.</w:t>
      </w:r>
    </w:p>
    <w:p w:rsidR="000E2A82" w:rsidRPr="00CD689C" w:rsidRDefault="00CD689C">
      <w:pPr>
        <w:pStyle w:val="a3"/>
        <w:spacing w:before="152" w:line="192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CD689C">
        <w:rPr>
          <w:rFonts w:ascii="Times New Roman" w:hAnsi="Times New Roman" w:cs="Times New Roman"/>
          <w:i/>
          <w:color w:val="231F20"/>
          <w:spacing w:val="-11"/>
          <w:w w:val="105"/>
        </w:rPr>
        <w:t xml:space="preserve"> </w:t>
      </w:r>
      <w:r w:rsidRPr="00CD689C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CD689C">
        <w:rPr>
          <w:rFonts w:ascii="Times New Roman" w:hAnsi="Times New Roman" w:cs="Times New Roman"/>
          <w:i/>
          <w:color w:val="231F20"/>
          <w:spacing w:val="-1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владение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знаниями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социокультурной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специфике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стра- ны/стран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изучаемого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языка;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умения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использовать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иностранный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язык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средство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для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получения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иноязычных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образо- </w:t>
      </w:r>
      <w:r w:rsidRPr="00CD689C">
        <w:rPr>
          <w:rFonts w:ascii="Times New Roman" w:hAnsi="Times New Roman" w:cs="Times New Roman"/>
          <w:color w:val="231F20"/>
          <w:w w:val="105"/>
        </w:rPr>
        <w:t>вательных и самообразовательных целях.</w:t>
      </w:r>
    </w:p>
    <w:p w:rsidR="000E2A82" w:rsidRPr="00CD689C" w:rsidRDefault="00CD689C">
      <w:pPr>
        <w:pStyle w:val="a3"/>
        <w:spacing w:before="168" w:line="194" w:lineRule="auto"/>
        <w:ind w:left="141" w:right="196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  <w:w w:val="105"/>
        </w:rPr>
        <w:t>Информатика:</w:t>
      </w:r>
      <w:r w:rsidRPr="00CD689C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информации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связан- ных с ней процессов в окружающем мире; формирование базовых навыков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умений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соблюдению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требований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техники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безопасности,</w:t>
      </w:r>
      <w:r w:rsidRPr="00CD689C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гигиены и ресурсосбережения при работе со средствами информатизации; понимание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правовых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аспектов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использования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компьютерных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программ и работы в Интернете.</w:t>
      </w:r>
    </w:p>
    <w:p w:rsidR="000E2A82" w:rsidRPr="00CD689C" w:rsidRDefault="000E2A82">
      <w:pPr>
        <w:pStyle w:val="a3"/>
        <w:spacing w:line="194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20" w:right="708" w:bottom="900" w:left="992" w:header="0" w:footer="715" w:gutter="0"/>
          <w:cols w:space="720"/>
        </w:sectPr>
      </w:pPr>
    </w:p>
    <w:p w:rsidR="000E2A82" w:rsidRPr="00CD689C" w:rsidRDefault="00CD689C">
      <w:pPr>
        <w:pStyle w:val="a3"/>
        <w:spacing w:before="62" w:line="187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</w:rPr>
        <w:lastRenderedPageBreak/>
        <w:t xml:space="preserve">История: </w:t>
      </w:r>
      <w:r w:rsidRPr="00CD689C">
        <w:rPr>
          <w:rFonts w:ascii="Times New Roman" w:hAnsi="Times New Roman" w:cs="Times New Roman"/>
          <w:color w:val="231F20"/>
        </w:rPr>
        <w:t xml:space="preserve">формирование представлений о современной исторической науке, </w:t>
      </w:r>
      <w:r w:rsidRPr="00CD689C">
        <w:rPr>
          <w:rFonts w:ascii="Times New Roman" w:hAnsi="Times New Roman" w:cs="Times New Roman"/>
          <w:color w:val="231F20"/>
          <w:w w:val="105"/>
        </w:rPr>
        <w:t>её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специфике,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методах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исторического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познания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роли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решении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задач</w:t>
      </w:r>
      <w:r w:rsidRPr="00CD689C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про- грессивного развития России в глобальном мире; владение комплексом зна- ний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истории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России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человечества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целом,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представлениями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общем</w:t>
      </w:r>
      <w:r w:rsidRPr="00CD689C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 особенном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мировом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историческом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процессе;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умений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приме-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нять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исторические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знания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профессиональной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общественной</w:t>
      </w:r>
      <w:r w:rsidRPr="00CD689C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деятельности, </w:t>
      </w:r>
      <w:r w:rsidRPr="00CD689C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общении;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развитие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умений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вести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диалог,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обосновывать</w:t>
      </w:r>
      <w:r w:rsidRPr="00CD689C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свою точку зрения в дискуссии по исторической тематике.</w:t>
      </w:r>
    </w:p>
    <w:p w:rsidR="000E2A82" w:rsidRPr="00CD689C" w:rsidRDefault="00CD689C">
      <w:pPr>
        <w:pStyle w:val="a3"/>
        <w:spacing w:before="167" w:line="187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</w:rPr>
        <w:t xml:space="preserve">Обществознание: </w:t>
      </w:r>
      <w:r w:rsidRPr="00CD689C">
        <w:rPr>
          <w:rFonts w:ascii="Times New Roman" w:hAnsi="Times New Roman" w:cs="Times New Roman"/>
          <w:color w:val="231F20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процессов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общественного</w:t>
      </w:r>
      <w:r w:rsidRPr="00CD689C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D689C">
        <w:rPr>
          <w:rFonts w:ascii="Times New Roman" w:hAnsi="Times New Roman" w:cs="Times New Roman"/>
          <w:color w:val="231F20"/>
        </w:rPr>
        <w:t>развития.</w:t>
      </w:r>
    </w:p>
    <w:p w:rsidR="000E2A82" w:rsidRPr="00CD689C" w:rsidRDefault="00CD689C">
      <w:pPr>
        <w:pStyle w:val="a3"/>
        <w:spacing w:before="170" w:line="187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  <w:w w:val="105"/>
        </w:rPr>
        <w:t xml:space="preserve">География: </w:t>
      </w:r>
      <w:r w:rsidRPr="00CD689C">
        <w:rPr>
          <w:rFonts w:ascii="Times New Roman" w:hAnsi="Times New Roman" w:cs="Times New Roman"/>
          <w:color w:val="231F20"/>
          <w:w w:val="105"/>
        </w:rPr>
        <w:t>формирование представлений о современной географической науке,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её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участии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решении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важнейших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проблем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человечества;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владение</w:t>
      </w:r>
      <w:r w:rsidRPr="00CD689C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гео- </w:t>
      </w:r>
      <w:r w:rsidRPr="00CD689C">
        <w:rPr>
          <w:rFonts w:ascii="Times New Roman" w:hAnsi="Times New Roman" w:cs="Times New Roman"/>
          <w:color w:val="231F20"/>
        </w:rPr>
        <w:t xml:space="preserve">графическим мышлением для определения географических аспектов природ- ных, социально-экономических и экологических процессов и проблем; форми- </w:t>
      </w:r>
      <w:r w:rsidRPr="00CD689C">
        <w:rPr>
          <w:rFonts w:ascii="Times New Roman" w:hAnsi="Times New Roman" w:cs="Times New Roman"/>
          <w:color w:val="231F20"/>
          <w:w w:val="105"/>
        </w:rPr>
        <w:t>рование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системы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комплексных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социально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ориентированных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географических </w:t>
      </w:r>
      <w:r w:rsidRPr="00CD689C">
        <w:rPr>
          <w:rFonts w:ascii="Times New Roman" w:hAnsi="Times New Roman" w:cs="Times New Roman"/>
          <w:color w:val="231F20"/>
        </w:rPr>
        <w:t xml:space="preserve">знаний о закономерностях развития природы, размещения населения и хозяй- </w:t>
      </w:r>
      <w:r w:rsidRPr="00CD689C">
        <w:rPr>
          <w:rFonts w:ascii="Times New Roman" w:hAnsi="Times New Roman" w:cs="Times New Roman"/>
          <w:color w:val="231F20"/>
          <w:w w:val="105"/>
        </w:rPr>
        <w:t>ства,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динамике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территориальных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особенностях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процессов,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протекающих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географическом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пространстве;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владение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умениями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>проведения</w:t>
      </w:r>
      <w:r w:rsidRPr="00CD689C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spacing w:val="-2"/>
          <w:w w:val="105"/>
        </w:rPr>
        <w:t xml:space="preserve">наблюдений </w:t>
      </w:r>
      <w:r w:rsidRPr="00CD689C">
        <w:rPr>
          <w:rFonts w:ascii="Times New Roman" w:hAnsi="Times New Roman" w:cs="Times New Roman"/>
          <w:color w:val="231F20"/>
          <w:w w:val="105"/>
        </w:rPr>
        <w:t xml:space="preserve">за отдельными географическими объектами, процессами и явлениями, их </w:t>
      </w:r>
      <w:r w:rsidRPr="00CD689C">
        <w:rPr>
          <w:rFonts w:ascii="Times New Roman" w:hAnsi="Times New Roman" w:cs="Times New Roman"/>
          <w:color w:val="231F20"/>
        </w:rPr>
        <w:t xml:space="preserve">изменениями в результате природных и антропогенных воздействий; владение </w:t>
      </w:r>
      <w:r w:rsidRPr="00CD689C">
        <w:rPr>
          <w:rFonts w:ascii="Times New Roman" w:hAnsi="Times New Roman" w:cs="Times New Roman"/>
          <w:color w:val="231F20"/>
          <w:w w:val="105"/>
        </w:rPr>
        <w:t>умениями использовать карты разного содержания для выявления закономерностей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тенденций,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получения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нового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географического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знания о</w:t>
      </w:r>
      <w:r w:rsidRPr="00CD689C">
        <w:rPr>
          <w:rFonts w:ascii="Times New Roman" w:hAnsi="Times New Roman" w:cs="Times New Roman"/>
          <w:color w:val="231F20"/>
          <w:spacing w:val="68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природных</w:t>
      </w:r>
      <w:r w:rsidRPr="00CD689C">
        <w:rPr>
          <w:rFonts w:ascii="Times New Roman" w:hAnsi="Times New Roman" w:cs="Times New Roman"/>
          <w:color w:val="231F20"/>
          <w:spacing w:val="68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социально-экономических</w:t>
      </w:r>
      <w:r w:rsidRPr="00CD689C">
        <w:rPr>
          <w:rFonts w:ascii="Times New Roman" w:hAnsi="Times New Roman" w:cs="Times New Roman"/>
          <w:color w:val="231F20"/>
          <w:spacing w:val="68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68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экологических</w:t>
      </w:r>
      <w:r w:rsidRPr="00CD689C">
        <w:rPr>
          <w:rFonts w:ascii="Times New Roman" w:hAnsi="Times New Roman" w:cs="Times New Roman"/>
          <w:color w:val="231F20"/>
          <w:spacing w:val="68"/>
          <w:w w:val="105"/>
        </w:rPr>
        <w:t xml:space="preserve">  </w:t>
      </w:r>
      <w:r w:rsidRPr="00CD689C">
        <w:rPr>
          <w:rFonts w:ascii="Times New Roman" w:hAnsi="Times New Roman" w:cs="Times New Roman"/>
          <w:color w:val="231F20"/>
          <w:w w:val="105"/>
        </w:rPr>
        <w:t>процессах и явлениях; владение умениями географического анализа и интерпретации разнообразной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информации;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владение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умениями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применять</w:t>
      </w:r>
      <w:r w:rsidRPr="00CD689C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социально-экономических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аспектах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экологических</w:t>
      </w:r>
      <w:r w:rsidRPr="00CD689C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проблем.</w:t>
      </w:r>
    </w:p>
    <w:p w:rsidR="000E2A82" w:rsidRPr="00CD689C" w:rsidRDefault="00CD689C">
      <w:pPr>
        <w:pStyle w:val="a3"/>
        <w:spacing w:before="177" w:line="187" w:lineRule="auto"/>
        <w:ind w:left="141" w:right="197"/>
        <w:rPr>
          <w:rFonts w:ascii="Times New Roman" w:hAnsi="Times New Roman" w:cs="Times New Roman"/>
        </w:rPr>
      </w:pPr>
      <w:r w:rsidRPr="00CD689C">
        <w:rPr>
          <w:rFonts w:ascii="Times New Roman" w:hAnsi="Times New Roman" w:cs="Times New Roman"/>
          <w:i/>
          <w:color w:val="231F20"/>
          <w:w w:val="105"/>
        </w:rPr>
        <w:t>Биология:</w:t>
      </w:r>
      <w:r w:rsidRPr="00CD689C">
        <w:rPr>
          <w:rFonts w:ascii="Times New Roman" w:hAnsi="Times New Roman" w:cs="Times New Roman"/>
          <w:i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владение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основополагающими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понятиями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представлениями</w:t>
      </w:r>
      <w:r w:rsidRPr="00CD689C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отношению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биологической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информации,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получаемой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из</w:t>
      </w:r>
      <w:r w:rsidRPr="00CD689C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разных источников,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к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глобальным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экологическим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проблемам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путям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их</w:t>
      </w:r>
      <w:r w:rsidRPr="00CD689C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D689C">
        <w:rPr>
          <w:rFonts w:ascii="Times New Roman" w:hAnsi="Times New Roman" w:cs="Times New Roman"/>
          <w:color w:val="231F20"/>
          <w:w w:val="105"/>
        </w:rPr>
        <w:t>решения.</w:t>
      </w:r>
    </w:p>
    <w:p w:rsidR="000E2A82" w:rsidRPr="00CD689C" w:rsidRDefault="000E2A82">
      <w:pPr>
        <w:pStyle w:val="a3"/>
        <w:spacing w:line="187" w:lineRule="auto"/>
        <w:rPr>
          <w:rFonts w:ascii="Times New Roman" w:hAnsi="Times New Roman" w:cs="Times New Roman"/>
        </w:rPr>
        <w:sectPr w:rsidR="000E2A82" w:rsidRPr="00CD689C">
          <w:pgSz w:w="11910" w:h="16840"/>
          <w:pgMar w:top="920" w:right="708" w:bottom="900" w:left="992" w:header="0" w:footer="715" w:gutter="0"/>
          <w:cols w:space="720"/>
        </w:sectPr>
      </w:pPr>
    </w:p>
    <w:p w:rsidR="000E2A82" w:rsidRPr="00CD689C" w:rsidRDefault="000E2A8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0E2A82" w:rsidRPr="00CD689C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EF3BC4" w:rsidRPr="00EF3BC4" w:rsidRDefault="00EF3BC4" w:rsidP="00EF3BC4">
      <w:pPr>
        <w:spacing w:before="30"/>
        <w:outlineLvl w:val="0"/>
        <w:rPr>
          <w:rFonts w:ascii="Times New Roman" w:eastAsia="Comic Sans MS" w:hAnsi="Times New Roman" w:cs="Times New Roman"/>
          <w:b/>
          <w:bCs/>
          <w:sz w:val="24"/>
          <w:szCs w:val="24"/>
        </w:rPr>
      </w:pPr>
      <w:bookmarkStart w:id="6" w:name="_TOC_250003"/>
      <w:r w:rsidRPr="00EF3BC4">
        <w:rPr>
          <w:rFonts w:ascii="Times New Roman" w:eastAsia="Comic Sans MS" w:hAnsi="Times New Roman" w:cs="Times New Roman"/>
          <w:b/>
          <w:bCs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EF3BC4">
        <w:rPr>
          <w:rFonts w:ascii="Times New Roman" w:eastAsia="Comic Sans MS" w:hAnsi="Times New Roman" w:cs="Times New Roman"/>
          <w:b/>
          <w:bCs/>
          <w:color w:val="231F20"/>
          <w:spacing w:val="-29"/>
          <w:w w:val="105"/>
          <w:sz w:val="24"/>
          <w:szCs w:val="24"/>
        </w:rPr>
        <w:t xml:space="preserve"> </w:t>
      </w:r>
      <w:bookmarkEnd w:id="6"/>
      <w:r w:rsidRPr="00EF3BC4">
        <w:rPr>
          <w:rFonts w:ascii="Times New Roman" w:eastAsia="Comic Sans MS" w:hAnsi="Times New Roman" w:cs="Times New Roman"/>
          <w:b/>
          <w:bCs/>
          <w:color w:val="231F20"/>
          <w:spacing w:val="-2"/>
          <w:w w:val="105"/>
          <w:sz w:val="24"/>
          <w:szCs w:val="24"/>
        </w:rPr>
        <w:t>ПЛАНИРОВАНИЕ</w:t>
      </w:r>
    </w:p>
    <w:p w:rsidR="00EF3BC4" w:rsidRPr="00EF3BC4" w:rsidRDefault="00EF3BC4" w:rsidP="00EF3BC4">
      <w:pPr>
        <w:spacing w:before="29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EF3BC4">
        <w:rPr>
          <w:rFonts w:ascii="Times New Roman" w:eastAsia="Tahoma" w:hAnsi="Times New Roman" w:cs="Times New Roman"/>
          <w:b/>
          <w:bCs/>
          <w:color w:val="231F20"/>
          <w:w w:val="105"/>
          <w:sz w:val="24"/>
          <w:szCs w:val="24"/>
        </w:rPr>
        <w:t>СРЕДНЕЕ</w:t>
      </w:r>
      <w:r w:rsidRPr="00EF3BC4">
        <w:rPr>
          <w:rFonts w:ascii="Times New Roman" w:eastAsia="Tahoma" w:hAnsi="Times New Roman" w:cs="Times New Roman"/>
          <w:b/>
          <w:bCs/>
          <w:color w:val="231F20"/>
          <w:spacing w:val="2"/>
          <w:w w:val="105"/>
          <w:sz w:val="24"/>
          <w:szCs w:val="24"/>
        </w:rPr>
        <w:t xml:space="preserve"> </w:t>
      </w:r>
      <w:r w:rsidRPr="00EF3BC4">
        <w:rPr>
          <w:rFonts w:ascii="Times New Roman" w:eastAsia="Tahoma" w:hAnsi="Times New Roman" w:cs="Times New Roman"/>
          <w:b/>
          <w:bCs/>
          <w:color w:val="231F20"/>
          <w:w w:val="105"/>
          <w:sz w:val="24"/>
          <w:szCs w:val="24"/>
        </w:rPr>
        <w:t>ОБЩЕЕ</w:t>
      </w:r>
      <w:r w:rsidRPr="00EF3BC4">
        <w:rPr>
          <w:rFonts w:ascii="Times New Roman" w:eastAsia="Tahoma" w:hAnsi="Times New Roman" w:cs="Times New Roman"/>
          <w:b/>
          <w:bCs/>
          <w:color w:val="231F20"/>
          <w:spacing w:val="2"/>
          <w:w w:val="105"/>
          <w:sz w:val="24"/>
          <w:szCs w:val="24"/>
        </w:rPr>
        <w:t xml:space="preserve"> </w:t>
      </w:r>
      <w:r w:rsidRPr="00EF3BC4">
        <w:rPr>
          <w:rFonts w:ascii="Times New Roman" w:eastAsia="Tahoma" w:hAnsi="Times New Roman" w:cs="Times New Roman"/>
          <w:b/>
          <w:bCs/>
          <w:color w:val="231F20"/>
          <w:spacing w:val="-2"/>
          <w:w w:val="105"/>
          <w:sz w:val="24"/>
          <w:szCs w:val="24"/>
        </w:rPr>
        <w:t>ОБРАЗОВАНИЕ</w:t>
      </w:r>
    </w:p>
    <w:p w:rsidR="00EF3BC4" w:rsidRPr="00EF3BC4" w:rsidRDefault="00EF3BC4" w:rsidP="00EF3BC4">
      <w:pPr>
        <w:spacing w:before="89"/>
        <w:rPr>
          <w:rFonts w:ascii="Times New Roman" w:hAnsi="Times New Roman" w:cs="Times New Roman"/>
          <w:sz w:val="24"/>
          <w:szCs w:val="24"/>
        </w:rPr>
      </w:pPr>
      <w:r w:rsidRPr="00EF3BC4">
        <w:rPr>
          <w:rFonts w:ascii="Times New Roman" w:hAnsi="Times New Roman" w:cs="Times New Roman"/>
          <w:color w:val="231F20"/>
          <w:w w:val="80"/>
          <w:sz w:val="24"/>
          <w:szCs w:val="24"/>
        </w:rPr>
        <w:t>(10–11</w:t>
      </w:r>
      <w:r w:rsidRPr="00EF3B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3BC4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классы)</w:t>
      </w:r>
    </w:p>
    <w:p w:rsidR="00EF3BC4" w:rsidRPr="00EF3BC4" w:rsidRDefault="00EF3BC4" w:rsidP="00EF3BC4">
      <w:pPr>
        <w:spacing w:before="6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602"/>
        </w:trPr>
        <w:tc>
          <w:tcPr>
            <w:tcW w:w="602" w:type="dxa"/>
          </w:tcPr>
          <w:p w:rsidR="00EF3BC4" w:rsidRPr="00EF3BC4" w:rsidRDefault="00EF3BC4" w:rsidP="00EF3BC4">
            <w:pPr>
              <w:spacing w:before="83" w:line="187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spacing w:befor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EF3BC4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:rsid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</w:t>
            </w:r>
          </w:p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83" w:line="187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spacing w:before="155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EF3BC4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EF3BC4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EF3BC4" w:rsidRP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работы в команде, уважения разных мнений,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разрешения конфликтов и эмпатии в ходе школьного образования.</w:t>
            </w:r>
          </w:p>
          <w:p w:rsidR="00EF3BC4" w:rsidRPr="00EF3BC4" w:rsidRDefault="00EF3BC4" w:rsidP="00EF3BC4">
            <w:pPr>
              <w:spacing w:line="207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созида-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труд,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EF3BC4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EF3BC4" w:rsidRP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5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 w:rsidRPr="00EF3BC4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коммуникации.</w:t>
            </w:r>
          </w:p>
          <w:p w:rsidR="00EF3BC4" w:rsidRPr="00EF3BC4" w:rsidRDefault="00EF3BC4" w:rsidP="00EF3BC4">
            <w:pPr>
              <w:spacing w:line="20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76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техноло- гии?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:rsidR="00EF3BC4" w:rsidRPr="00EF3BC4" w:rsidRDefault="00EF3BC4" w:rsidP="00EF3BC4">
            <w:pPr>
              <w:spacing w:line="20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4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EF3BC4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EF3BC4" w:rsidRPr="00EF3BC4" w:rsidRDefault="00EF3BC4" w:rsidP="00EF3BC4">
            <w:pPr>
              <w:spacing w:before="15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Мирный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использование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атомной энергии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мирных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целях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благо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человече- ства. Контроль распространения атомной энергии.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Уникальные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атомные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достижения отечественной научной школы. Влияние экологически чистых и эффектив-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 источников энергии на будущее челове-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чества.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Русская культура — признанное мировое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достояние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человечества.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Реализация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твор-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ческого потенциала взрослых и детей. Му-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зыка как вид искусства. Состояние современной отечественной музыки: жанры и направления.</w:t>
            </w:r>
          </w:p>
          <w:p w:rsidR="00EF3BC4" w:rsidRPr="00EF3BC4" w:rsidRDefault="00EF3BC4" w:rsidP="00EF3BC4">
            <w:pPr>
              <w:spacing w:line="213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EF3BC4" w:rsidRPr="00EF3BC4" w:rsidRDefault="00EF3BC4" w:rsidP="00EF3BC4">
            <w:pPr>
              <w:spacing w:before="11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Оте-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EF3BC4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EF3BC4" w:rsidRPr="00EF3BC4" w:rsidRDefault="00EF3BC4" w:rsidP="00EF3BC4">
            <w:pPr>
              <w:spacing w:before="10" w:line="249" w:lineRule="auto"/>
              <w:ind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04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20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8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язы- ков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россий- ских городов — изучение страниц истории Отечества.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ма-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лых городов. Возможности граждан в разви-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76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76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EF3BC4" w:rsidRPr="00EF3BC4" w:rsidRDefault="00EF3BC4" w:rsidP="00EF3B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Генетика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селекция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перспективные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об- ласти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науки,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улучшающие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 Уникальные научные достижения россий- ских ученых прошлого и настоящего.</w:t>
            </w:r>
          </w:p>
          <w:p w:rsidR="00EF3BC4" w:rsidRPr="00EF3BC4" w:rsidRDefault="00EF3BC4" w:rsidP="00EF3BC4">
            <w:pPr>
              <w:spacing w:before="4" w:line="187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EF3BC4" w:rsidRPr="00EF3BC4" w:rsidRDefault="00EF3BC4" w:rsidP="00EF3BC4">
            <w:pPr>
              <w:spacing w:line="21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вы-</w:t>
            </w:r>
          </w:p>
          <w:p w:rsidR="00EF3BC4" w:rsidRPr="00EF3BC4" w:rsidRDefault="00EF3BC4" w:rsidP="00EF3BC4">
            <w:pPr>
              <w:spacing w:before="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:rsidR="00EF3BC4" w:rsidRPr="00EF3BC4" w:rsidRDefault="00EF3BC4" w:rsidP="00EF3BC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EF3BC4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 — жизнь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Спасатели — специалисты, которые помога-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ют людям в опасных ситуациях. Спасатель 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риск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ради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другого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Профессио- нальные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качества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навыки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спасателей.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Pr="00EF3BC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экстремальных</w:t>
            </w:r>
            <w:r w:rsidRPr="00EF3BC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ситуациях.</w:t>
            </w:r>
            <w:r w:rsidRPr="00EF3BC4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Ответ-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ственное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чужой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жизни, правила безопасности.</w:t>
            </w:r>
          </w:p>
          <w:p w:rsidR="00EF3BC4" w:rsidRPr="00EF3BC4" w:rsidRDefault="00EF3BC4" w:rsidP="00EF3BC4">
            <w:pPr>
              <w:spacing w:line="21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EF3BC4" w:rsidRPr="00EF3BC4" w:rsidRDefault="00EF3BC4" w:rsidP="00EF3BC4">
            <w:pPr>
              <w:spacing w:before="10" w:line="24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Бережное отношение к питомцам и ответ-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ственность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жизнь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владель-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ца домашних животных. Всемирный день питомца объединяет людей всей планеты для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укрепления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дружбы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забо- ты о животных. Правила безопасности при общении с животными.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EF3BC4" w:rsidRPr="00EF3BC4" w:rsidRDefault="00EF3BC4" w:rsidP="00EF3B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EF3BC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EF3BC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EF3BC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EF3BC4" w:rsidRPr="00EF3BC4" w:rsidRDefault="00EF3BC4" w:rsidP="00EF3BC4">
            <w:pPr>
              <w:spacing w:line="21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EF3BC4" w:rsidRPr="00EF3BC4" w:rsidRDefault="00EF3BC4" w:rsidP="00EF3BC4">
            <w:pPr>
              <w:spacing w:before="11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 w:rsidRPr="00EF3BC4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EF3BC4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ценно- стей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:rsidR="00EF3BC4" w:rsidRPr="00EF3BC4" w:rsidRDefault="00EF3BC4" w:rsidP="00EF3BC4">
            <w:pPr>
              <w:spacing w:before="10" w:line="249" w:lineRule="auto"/>
              <w:ind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чело-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04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1" w:line="189" w:lineRule="auto"/>
              <w:ind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F3BC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EF3BC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EF3BC4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EF3BC4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формиро-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со-</w:t>
            </w:r>
          </w:p>
          <w:p w:rsidR="00EF3BC4" w:rsidRPr="00EF3BC4" w:rsidRDefault="00EF3BC4" w:rsidP="00EF3BC4">
            <w:pPr>
              <w:spacing w:before="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8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Зимние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каникулы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время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только</w:t>
            </w:r>
            <w:r w:rsidRPr="00EF3BC4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для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семейного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доcуга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дел.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EF3BC4" w:rsidRPr="00EF3BC4" w:rsidRDefault="00EF3BC4" w:rsidP="00EF3BC4">
            <w:pPr>
              <w:spacing w:line="214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:rsidR="00EF3BC4" w:rsidRPr="00EF3BC4" w:rsidRDefault="00EF3BC4" w:rsidP="00EF3BC4">
            <w:pPr>
              <w:spacing w:before="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История развития отечественной мульти-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пликации. Отечественная школа мультипли- кации и ее достижения. Мировое признание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советских и российских мультипликаци- онных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фильмов.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Каждый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труд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большой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команды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профессионалов.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Совре-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менная мультипликация, профессии этой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сферы.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4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EF3BC4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дело.</w:t>
            </w:r>
          </w:p>
          <w:p w:rsidR="00EF3BC4" w:rsidRPr="00EF3BC4" w:rsidRDefault="00EF3BC4" w:rsidP="00EF3BC4">
            <w:pPr>
              <w:spacing w:before="15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170 лет Третьяковской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:rsidR="00EF3BC4" w:rsidRPr="00EF3BC4" w:rsidRDefault="00EF3BC4" w:rsidP="00EF3BC4">
            <w:pPr>
              <w:spacing w:before="2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EF3BC4" w:rsidRPr="00EF3BC4" w:rsidRDefault="00EF3BC4" w:rsidP="00EF3BC4">
            <w:pPr>
              <w:spacing w:before="10" w:line="24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над материальным, служение Оте-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2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EF3BC4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знания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границы?</w:t>
            </w:r>
          </w:p>
          <w:p w:rsidR="00EF3BC4" w:rsidRPr="00EF3BC4" w:rsidRDefault="00EF3BC4" w:rsidP="00EF3B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D25B00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Техноло- гическое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лидерство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развитие науки. Как меняются научные подходы с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развитием цифровых технологий? Государ-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уче- ных. Как происходят современные откры- тия? Как стать ученым?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1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EF3BC4" w:rsidRPr="00EF3BC4" w:rsidRDefault="00EF3BC4" w:rsidP="00EF3B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D25B00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EF3BC4" w:rsidRPr="00EF3BC4" w:rsidRDefault="00EF3BC4" w:rsidP="00EF3BC4">
            <w:pPr>
              <w:spacing w:before="10" w:line="249" w:lineRule="auto"/>
              <w:ind w:right="3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04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ря- дом с нами, чья жизнь является примером для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ственные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EF3BC4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геро- изм? Какие качества отличают героя?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8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76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F3BC4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spacing w:before="1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EF3BC4" w:rsidRPr="00EF3BC4" w:rsidRDefault="00EF3BC4" w:rsidP="00EF3BC4">
            <w:pPr>
              <w:spacing w:before="1" w:line="187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профес-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2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EF3BC4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F3BC4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— способ сохранения и передачи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культурных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ценностей,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традиций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истории.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Через стихи мы можем узнать, как мыслили и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чувствовали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люди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разные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эпохи.</w:t>
            </w:r>
            <w:r w:rsidRPr="00EF3BC4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Почему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иностранцы любят и читают русских писате-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лей?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поэзии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личном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челове-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ка,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интеллекта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душевных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качеств.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совре-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менных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поэтах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России.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Почему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люди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пишут стихотворения, можно ли этому научиться? Формирующиеся ценности: приоритет ду- ховного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над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материальным,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F3BC4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Русский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театр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просто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сцена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кули- сы,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зеркало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общества,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отражающее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эпо- хи, нравы и судьбы страны. Театр —семья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разных профессий: декораторы, костюмеры,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EF3BC4" w:rsidRPr="00EF3BC4" w:rsidRDefault="00EF3BC4" w:rsidP="00EF3BC4">
            <w:pPr>
              <w:spacing w:before="10" w:line="24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2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EF3BC4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03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2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EF3BC4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мет национальной гордости и мотивация для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горизонты.</w:t>
            </w:r>
          </w:p>
          <w:p w:rsidR="00EF3BC4" w:rsidRPr="00EF3BC4" w:rsidRDefault="00EF3BC4" w:rsidP="00EF3BC4">
            <w:pPr>
              <w:spacing w:line="21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00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F3BC4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EF3BC4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EF3BC4" w:rsidRPr="00EF3BC4" w:rsidRDefault="00EF3BC4" w:rsidP="00EF3BC4">
            <w:pPr>
              <w:spacing w:before="14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EF3BC4" w:rsidRPr="00EF3BC4" w:rsidRDefault="00EF3BC4" w:rsidP="00EF3BC4">
            <w:pPr>
              <w:spacing w:before="1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полезные привычки необходимо сформиро-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25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EF3BC4" w:rsidRPr="00EF3BC4" w:rsidRDefault="00EF3BC4" w:rsidP="00EF3BC4">
            <w:pPr>
              <w:spacing w:before="15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EF3BC4" w:rsidRPr="00EF3BC4" w:rsidRDefault="00EF3BC4" w:rsidP="00EF3BC4">
            <w:pPr>
              <w:spacing w:before="1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умения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друга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диться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вместе.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Умение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слышать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трудиться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разделять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пережи-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вать неудачу. Примеры коллективной рабо-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ты в истории страны.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  <w:sectPr w:rsidR="00EF3BC4" w:rsidRPr="00EF3BC4">
          <w:footerReference w:type="default" r:id="rId2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1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F3BC4" w:rsidRPr="00EF3BC4" w:rsidTr="00EF3BC4">
        <w:trPr>
          <w:trHeight w:val="348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118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о войне. Ко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F3BC4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Песня! Как она много значит в жизни каж- дого из нас, в судьбе своей страны. Песня была участницей многих великих сверше-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ний.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ней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отразилась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история,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судьба</w:t>
            </w:r>
            <w:r w:rsidRPr="00EF3BC4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вели-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кой страны. Влияние песни на чувство со- причастности истории народа, сохранение памяти о Великой Отечественной войне последующими поколениями.</w:t>
            </w:r>
          </w:p>
          <w:p w:rsidR="00EF3BC4" w:rsidRPr="00EF3BC4" w:rsidRDefault="00EF3BC4" w:rsidP="00EF3BC4">
            <w:pPr>
              <w:spacing w:line="213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EF3BC4" w:rsidRPr="00EF3BC4" w:rsidRDefault="00EF3BC4" w:rsidP="00EF3BC4">
            <w:pPr>
              <w:spacing w:before="11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2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3722"/>
        </w:trPr>
        <w:tc>
          <w:tcPr>
            <w:tcW w:w="602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EF3BC4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Default="00EF3BC4" w:rsidP="00EF3BC4">
            <w:pPr>
              <w:ind w:right="69"/>
              <w:jc w:val="center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:rsidR="00C63CED" w:rsidRPr="00EF3BC4" w:rsidRDefault="00C63CED" w:rsidP="00EF3BC4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906" w:type="dxa"/>
          </w:tcPr>
          <w:p w:rsidR="00EF3BC4" w:rsidRPr="00EF3BC4" w:rsidRDefault="00EF3BC4" w:rsidP="00EF3BC4">
            <w:pPr>
              <w:spacing w:before="83" w:line="187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EF3BC4" w:rsidRPr="00EF3BC4" w:rsidRDefault="00EF3BC4" w:rsidP="00EF3BC4">
            <w:pPr>
              <w:spacing w:before="2" w:line="187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EF3BC4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EF3BC4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EF3BC4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силь- ный и сплоченный народ.</w:t>
            </w:r>
          </w:p>
          <w:p w:rsidR="00EF3BC4" w:rsidRPr="00EF3BC4" w:rsidRDefault="00EF3BC4" w:rsidP="00EF3BC4">
            <w:pPr>
              <w:spacing w:line="21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EF3BC4" w:rsidRPr="00EF3BC4" w:rsidRDefault="00EF3BC4" w:rsidP="00EF3BC4">
            <w:pPr>
              <w:spacing w:before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line="187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F3BC4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EF3BC4" w:rsidRPr="00EF3BC4" w:rsidRDefault="00EF3BC4" w:rsidP="00EF3BC4">
            <w:pPr>
              <w:spacing w:before="1" w:line="18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F3BC4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F3BC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F3BC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C4" w:rsidRPr="00EF3BC4" w:rsidRDefault="00EF3BC4" w:rsidP="00EF3BC4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F3BC4" w:rsidRPr="00EF3BC4" w:rsidTr="00EF3BC4">
        <w:trPr>
          <w:trHeight w:val="602"/>
        </w:trPr>
        <w:tc>
          <w:tcPr>
            <w:tcW w:w="4996" w:type="dxa"/>
            <w:gridSpan w:val="3"/>
          </w:tcPr>
          <w:p w:rsidR="00EF3BC4" w:rsidRPr="00EF3BC4" w:rsidRDefault="00EF3BC4" w:rsidP="00EF3BC4">
            <w:pPr>
              <w:spacing w:before="83" w:line="187" w:lineRule="auto"/>
              <w:ind w:right="662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EF3BC4" w:rsidRPr="00EF3BC4" w:rsidRDefault="00EF3BC4" w:rsidP="00EF3BC4">
            <w:pPr>
              <w:spacing w:before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C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EF3BC4" w:rsidRPr="00EF3BC4" w:rsidRDefault="00EF3BC4" w:rsidP="00EF3B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A82" w:rsidRDefault="000E2A82">
      <w:pPr>
        <w:pStyle w:val="TableParagraph"/>
        <w:jc w:val="center"/>
        <w:rPr>
          <w:sz w:val="20"/>
        </w:rPr>
        <w:sectPr w:rsidR="000E2A82">
          <w:footerReference w:type="default" r:id="rId23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ind w:left="0" w:firstLine="0"/>
        <w:jc w:val="left"/>
        <w:rPr>
          <w:sz w:val="20"/>
        </w:rPr>
      </w:pPr>
    </w:p>
    <w:p w:rsidR="000E2A82" w:rsidRDefault="000E2A82">
      <w:pPr>
        <w:pStyle w:val="a3"/>
        <w:spacing w:before="196"/>
        <w:ind w:left="0" w:firstLine="0"/>
        <w:jc w:val="left"/>
        <w:rPr>
          <w:sz w:val="20"/>
        </w:rPr>
      </w:pPr>
    </w:p>
    <w:p w:rsidR="000E2A82" w:rsidRDefault="00CD689C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3937C3" id="Group 68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">
                  <v:imagedata r:id="rId28" o:title=""/>
                </v:shape>
                <v:shape id="Image 70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">
                  <v:imagedata r:id="rId29" o:title=""/>
                </v:shape>
                <v:shape id="Image 71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">
                  <v:imagedata r:id="rId30" o:title=""/>
                </v:shape>
                <v:shape id="Image 72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">
                  <v:imagedata r:id="rId31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>
                <wp:extent cx="2324100" cy="232410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29DD39" id="Group 73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">
                <v:shape id="Image 74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mUwgAAANsAAAAPAAAAZHJzL2Rvd25yZXYueG1sRI/disIw&#10;FITvF3yHcATv1tQq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AIjnmUwgAAANsAAAAPAAAA&#10;AAAAAAAAAAAAAAcCAABkcnMvZG93bnJldi54bWxQSwUGAAAAAAMAAwC3AAAA9gIAAAAA&#10;">
                  <v:imagedata r:id="rId34" o:title=""/>
                </v:shape>
                <v:shape id="Image 75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wPwgAAANsAAAAPAAAAZHJzL2Rvd25yZXYueG1sRI/disIw&#10;FITvF3yHcATv1tSK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BnwtwPwgAAANsAAAAPAAAA&#10;AAAAAAAAAAAAAAcCAABkcnMvZG93bnJldi54bWxQSwUGAAAAAAMAAwC3AAAA9gIAAAAA&#10;">
                  <v:imagedata r:id="rId34" o:title=""/>
                </v:shape>
                <v:shape id="Image 76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">
                  <v:imagedata r:id="rId35" o:title=""/>
                </v:shape>
                <w10:anchorlock/>
              </v:group>
            </w:pict>
          </mc:Fallback>
        </mc:AlternateContent>
      </w:r>
    </w:p>
    <w:p w:rsidR="000E2A82" w:rsidRDefault="00CD689C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A82" w:rsidRDefault="00CD689C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962222" cy="1238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>
            <wp:extent cx="1256945" cy="12382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A82">
      <w:footerReference w:type="default" r:id="rId42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1AC" w:rsidRDefault="00AD21AC">
      <w:r>
        <w:separator/>
      </w:r>
    </w:p>
  </w:endnote>
  <w:endnote w:type="continuationSeparator" w:id="0">
    <w:p w:rsidR="00AD21AC" w:rsidRDefault="00AD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3618984</wp:posOffset>
              </wp:positionH>
              <wp:positionV relativeFrom="page">
                <wp:posOffset>10098499</wp:posOffset>
              </wp:positionV>
              <wp:extent cx="19621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B03F32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4.95pt;margin-top:795.15pt;width:15.45pt;height:15.3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 w:rsidR="00B03F32">
                      <w:rPr>
                        <w:rFonts w:ascii="Microsoft Sans Serif"/>
                        <w:noProof/>
                        <w:color w:val="231F20"/>
                        <w:spacing w:val="-5"/>
                      </w:rPr>
                      <w:t>2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3655509</wp:posOffset>
              </wp:positionH>
              <wp:positionV relativeFrom="page">
                <wp:posOffset>10289692</wp:posOffset>
              </wp:positionV>
              <wp:extent cx="189865" cy="19431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27" type="#_x0000_t202" style="position:absolute;margin-left:287.85pt;margin-top:810.2pt;width:14.95pt;height:15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3598755</wp:posOffset>
              </wp:positionH>
              <wp:positionV relativeFrom="page">
                <wp:posOffset>10098499</wp:posOffset>
              </wp:positionV>
              <wp:extent cx="249554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5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B03F32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8" type="#_x0000_t202" style="position:absolute;margin-left:283.35pt;margin-top:795.15pt;width:19.65pt;height:1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 w:rsidR="00B03F32">
                      <w:rPr>
                        <w:rFonts w:ascii="Microsoft Sans Serif"/>
                        <w:noProof/>
                        <w:color w:val="231F20"/>
                        <w:spacing w:val="-5"/>
                      </w:rPr>
                      <w:t>17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3581863</wp:posOffset>
              </wp:positionH>
              <wp:positionV relativeFrom="page">
                <wp:posOffset>10098499</wp:posOffset>
              </wp:positionV>
              <wp:extent cx="28829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BC4" w:rsidRDefault="00EF3BC4">
                          <w:pPr>
                            <w:pStyle w:val="a3"/>
                            <w:spacing w:before="20"/>
                            <w:ind w:left="51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B03F32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21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29" type="#_x0000_t202" style="position:absolute;margin-left:282.05pt;margin-top:795.15pt;width:22.7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" filled="f" stroked="f">
              <v:path arrowok="t"/>
              <v:textbox inset="0,0,0,0">
                <w:txbxContent>
                  <w:p w:rsidR="00EF3BC4" w:rsidRDefault="00EF3BC4">
                    <w:pPr>
                      <w:pStyle w:val="a3"/>
                      <w:spacing w:before="20"/>
                      <w:ind w:left="51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B03F32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21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C4" w:rsidRDefault="00EF3BC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1AC" w:rsidRDefault="00AD21AC">
      <w:r>
        <w:separator/>
      </w:r>
    </w:p>
  </w:footnote>
  <w:footnote w:type="continuationSeparator" w:id="0">
    <w:p w:rsidR="00AD21AC" w:rsidRDefault="00AD2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5BAD"/>
    <w:multiLevelType w:val="hybridMultilevel"/>
    <w:tmpl w:val="A694E87A"/>
    <w:lvl w:ilvl="0" w:tplc="42D65D3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81DEA79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14F2D0F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55A86F8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4B322F6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A2CE4F02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810E810A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03843E88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375078D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3AC02435"/>
    <w:multiLevelType w:val="hybridMultilevel"/>
    <w:tmpl w:val="6C08FFE0"/>
    <w:lvl w:ilvl="0" w:tplc="F94A4FC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E312AD1A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4062623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824E6786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BB4227A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1C1CDB7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D99E27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636208D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2D268604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71658DA"/>
    <w:multiLevelType w:val="hybridMultilevel"/>
    <w:tmpl w:val="D662FFEC"/>
    <w:lvl w:ilvl="0" w:tplc="BC06BC2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6390F8D0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D2AF8D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58FE6858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0C62E4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B71EA09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FE48CDC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AD04EDE8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700AC51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3" w15:restartNumberingAfterBreak="0">
    <w:nsid w:val="6627205B"/>
    <w:multiLevelType w:val="hybridMultilevel"/>
    <w:tmpl w:val="DD222482"/>
    <w:lvl w:ilvl="0" w:tplc="045824E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EBF2355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F327DA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40FEDE98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0B424F9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1EE7A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228008C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49D6105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163437AE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2A82"/>
    <w:rsid w:val="000E2A82"/>
    <w:rsid w:val="001174E3"/>
    <w:rsid w:val="001911F0"/>
    <w:rsid w:val="005B2A0D"/>
    <w:rsid w:val="00AD21AC"/>
    <w:rsid w:val="00B03F32"/>
    <w:rsid w:val="00C63CED"/>
    <w:rsid w:val="00CD689C"/>
    <w:rsid w:val="00D25B00"/>
    <w:rsid w:val="00E77B41"/>
    <w:rsid w:val="00E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40AD"/>
  <w15:docId w15:val="{7C5173D2-199B-4733-927E-6858D865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6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  <w:jc w:val="both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1">
    <w:name w:val="Нет списка1"/>
    <w:next w:val="a2"/>
    <w:uiPriority w:val="99"/>
    <w:semiHidden/>
    <w:unhideWhenUsed/>
    <w:rsid w:val="00EF3BC4"/>
  </w:style>
  <w:style w:type="table" w:customStyle="1" w:styleId="TableNormal1">
    <w:name w:val="Table Normal1"/>
    <w:uiPriority w:val="2"/>
    <w:semiHidden/>
    <w:unhideWhenUsed/>
    <w:qFormat/>
    <w:rsid w:val="00EF3B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image" Target="media/image4.png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34" Type="http://schemas.openxmlformats.org/officeDocument/2006/relationships/image" Target="media/image12.png"/><Relationship Id="rId42" Type="http://schemas.openxmlformats.org/officeDocument/2006/relationships/footer" Target="footer17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image" Target="media/image3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image" Target="media/image7.png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2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image" Target="media/image9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6852</Words>
  <Characters>39062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8</cp:revision>
  <dcterms:created xsi:type="dcterms:W3CDTF">2025-08-28T07:28:00Z</dcterms:created>
  <dcterms:modified xsi:type="dcterms:W3CDTF">2025-09-10T19:36:00Z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2025-08-28T00:00:00Z</vt:filetime>
  </property>
  <property fmtid="{D5CDD505-2E9C-101B-9397-08002B2CF9AE}" pid="5" name="Producer">
    <vt:lpwstr>Adobe PDF Library 10.0.1</vt:lpwstr>
  </property>
</Properties>
</file>