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E48" w:rsidRDefault="00F33E48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216054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054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0" t="0" r="0" b="0"/>
            <wp:docPr id="1" name="Рисунок 1" descr="D:\Сканы Людмила Алексеевна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Людмила Алексеевна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436D" w:rsidRDefault="0008436D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6595" w:rsidRPr="000736D1" w:rsidRDefault="00B56595" w:rsidP="00F33E48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записка.</w:t>
      </w:r>
    </w:p>
    <w:p w:rsidR="00C75696" w:rsidRPr="000736D1" w:rsidRDefault="00C75696" w:rsidP="00C756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План воспитательной работы разработан  на основании документов, регламентирующих работу классного руководителя: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«Об образовании» (в новой редакции);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Конвенции о правах ребёнка;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Конституции РФ;</w:t>
      </w:r>
    </w:p>
    <w:p w:rsidR="00C75696" w:rsidRPr="000736D1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sz w:val="24"/>
          <w:szCs w:val="24"/>
        </w:rPr>
        <w:t>- Семейного кодекса РФ;</w:t>
      </w:r>
    </w:p>
    <w:p w:rsidR="00C75696" w:rsidRPr="00C75696" w:rsidRDefault="00C75696" w:rsidP="00C75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-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Устава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Киселевской средней  об</w:t>
      </w:r>
      <w:r w:rsidRPr="000736D1">
        <w:rPr>
          <w:rFonts w:ascii="Times New Roman" w:eastAsia="Times New Roman" w:hAnsi="Times New Roman" w:cs="Times New Roman"/>
          <w:sz w:val="24"/>
          <w:szCs w:val="24"/>
        </w:rPr>
        <w:t xml:space="preserve">щеобразовательной школы имени Николая Васильевича </w:t>
      </w:r>
      <w:r w:rsidRPr="00C75696">
        <w:rPr>
          <w:rFonts w:ascii="Times New Roman" w:eastAsia="Times New Roman" w:hAnsi="Times New Roman" w:cs="Times New Roman"/>
          <w:sz w:val="24"/>
          <w:szCs w:val="24"/>
        </w:rPr>
        <w:t>Попова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75696" w:rsidRPr="00C75696" w:rsidRDefault="00C75696" w:rsidP="00C756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Основной образовательной программы ОУ для 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(общего)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 рамках реализации ФГОС МБОУ Киселевской СОШ имени </w:t>
      </w:r>
      <w:proofErr w:type="spellStart"/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Н.В.Попова</w:t>
      </w:r>
      <w:proofErr w:type="spellEnd"/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</w:t>
      </w:r>
      <w:r w:rsidR="002221F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779D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2221F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779D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736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  <w:r w:rsidRPr="00C756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6595" w:rsidRDefault="00C75696" w:rsidP="00C756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56595" w:rsidRPr="000736D1">
        <w:rPr>
          <w:rFonts w:ascii="Times New Roman" w:eastAsia="Times New Roman" w:hAnsi="Times New Roman" w:cs="Times New Roman"/>
          <w:sz w:val="24"/>
          <w:szCs w:val="24"/>
        </w:rPr>
        <w:t xml:space="preserve">оспитание - процесс, начинающийся с раннего детства, когда в душу ребенка закладываются основные жизненные принципы, помогающие ему стать Человеком с </w:t>
      </w:r>
      <w:r w:rsidR="00B56595" w:rsidRPr="000736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большой буквы, смело войти в эпоху нового разума и занять в нём достойное место, осознавая себя личностью и индивидуальностью. В социальной системе любого уровня и сложности человек выступает в качестве главного компонента. Будучи центральным элементом структуры социальной системы, человек выполняет и основные её функции, поскольку именно в них заключается суть деятельности личностей и коллективов. Человек осуществляет взаимодействие общественной системы с природой. Он является главным субъектом и объектом управления. Он – носитель, преобразователь и пользователь социальной информации. Какая бы сфера жизни общества ни рассматривалась, человек остается основным объектом исследования. Социально-психологические черты человека вместе с его биологическими качествами и есть компоненты личности как целостной системы. </w:t>
      </w:r>
    </w:p>
    <w:p w:rsidR="00BD76E8" w:rsidRPr="00BD76E8" w:rsidRDefault="002221F6" w:rsidP="00BD76E8">
      <w:pPr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– 202</w:t>
      </w:r>
      <w:r w:rsidR="001779D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BD76E8" w:rsidRPr="00BD76E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1779D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D76E8" w:rsidRPr="00BD76E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Цель:</w:t>
      </w:r>
    </w:p>
    <w:p w:rsidR="009F7887" w:rsidRPr="009F7887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адаптац</w:t>
      </w:r>
      <w:r w:rsidR="00F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учащихся в средней </w:t>
      </w:r>
      <w:proofErr w:type="gramStart"/>
      <w:r w:rsidR="00FB1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школе, </w:t>
      </w: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</w:t>
      </w:r>
      <w:proofErr w:type="gramEnd"/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нравственного, познавательного, творческого, физического потенциала ученика на основе коллективной творческой деятельности.</w:t>
      </w:r>
    </w:p>
    <w:p w:rsidR="009F7887" w:rsidRPr="00915095" w:rsidRDefault="009F7887" w:rsidP="009F7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мотивацию к учебной деятельности;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 психолого-педагогическое диагностирование с целью выявления основных направлений и форм работы воспитательной деятельности в классе;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творческую деятельность учащихся, способствующую самопознанию и саморегуляции в учебной и внеклассной деятельности;</w:t>
      </w:r>
    </w:p>
    <w:p w:rsidR="009F7887" w:rsidRPr="009F7887" w:rsidRDefault="009F7887" w:rsidP="009F7887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включению учащихся во внеклассную деятельность школы и организаций окружающего социума;</w:t>
      </w:r>
    </w:p>
    <w:p w:rsidR="00EB0190" w:rsidRDefault="009F7887" w:rsidP="00EB0190">
      <w:pPr>
        <w:pStyle w:val="a5"/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78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сотрудничество с родителями учащихся посредством включения их в организационный и воспитательный процесс в классе.</w:t>
      </w:r>
    </w:p>
    <w:p w:rsidR="00EB0190" w:rsidRDefault="00EB0190" w:rsidP="00EB0190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95" w:rsidRPr="00EB0190" w:rsidRDefault="00D953D0" w:rsidP="00EB0190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19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  <w:t xml:space="preserve">Проблема, над которой работаю: </w:t>
      </w:r>
      <w:r w:rsidR="00FB1964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У</w:t>
      </w:r>
      <w:r w:rsidR="00D00FCD" w:rsidRPr="00EB0190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правление качеством обучения, воспитания и развития школьниковна основе реализации ФГОС нового поколения</w:t>
      </w:r>
      <w:r w:rsidR="00FB1964"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.</w:t>
      </w:r>
    </w:p>
    <w:p w:rsidR="00BD76E8" w:rsidRPr="00BD76E8" w:rsidRDefault="00BD76E8" w:rsidP="00BD76E8">
      <w:pPr>
        <w:spacing w:after="0" w:line="360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</w:pPr>
    </w:p>
    <w:p w:rsidR="00EB5EEE" w:rsidRPr="00EB5EEE" w:rsidRDefault="00EB5EEE" w:rsidP="00C4578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состоит из семи разделов (подпрограмм): 1 раздел – «Я и мир», 2 раздел - «Я – гражданин», 3 раздел – «Я и моя семья», 4 раздел – «Я - творец», 5 раздел – «Я и природа», 6 раздел - «Я и красота», 7 раздел – «Я и здоровье».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ab/>
        <w:t>Каждый раздел отражает одно или два направления воспитательной работы: духовное, гражданское, патриотическое, нравственное, трудовое, экологическое, эстетическое, физическое воспитание, слитые в целостный педагогический процесс.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1 раздел  «Я И МИР»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(духовно-нравственное воспитание)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понятий о духовных и нравственных ценностях;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стремления к осознанию своего «Я»;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формирование основных понятий и норм поведения; </w:t>
      </w: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знаний о  хороших и плохих поступках: правилах поведения в школе, дома, на улице, в общественных местах;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проектировать свои действия и поступки, строить свои отношения с окружающими;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отрицательного отношения к аморальным поступкам, грубости; стремления избегать плохих поступков, умения признаваться в плохом поступке и анализировать его.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и воспитание нравственных качеств личности;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приобщение детей к духовным ценностям и духовной культуре;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 xml:space="preserve">формирование  представлений о роли традиционных религий в развитии Российского государства, в истории и культуре нашей страны; </w:t>
      </w:r>
    </w:p>
    <w:p w:rsidR="00EB5EEE" w:rsidRPr="00EB5EEE" w:rsidRDefault="00EB5EEE" w:rsidP="00EB5EEE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iCs/>
          <w:sz w:val="24"/>
          <w:szCs w:val="24"/>
        </w:rPr>
        <w:t>воспитание бережного, гуманного отношения ко всему живому.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о хороших и плохих поступках. Стремление избегать плохих поступков. Ответственность за свои поступки.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общения со старшими по возрасту и теми, кто младше. Уважительное отношение к старшим и к младшим.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Понимание эмоций других людей. Правила общения с одноклассниками. Установление дружеских взаимоотношений в коллективе, основанных на взаимопомощи и взаимной поддержке.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Культура речи и общения. Особенности ведения диалога со сверстниками и взрослыми. Понимание того, что поведение другого человека может быть объяснено разными причинами и любой конфликт требует обсуждения и договора.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Правила этики. Примеры грубых нарушений этических норм в детском коллективе. Отрицательное отношение к аморальным поступкам, грубости, оскорбительным словам и действиям.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Обычаи, обряды, религия. Религии народов России. Роль религий в развитии истории и культуры нашего народа.</w:t>
      </w:r>
    </w:p>
    <w:p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2244"/>
        <w:gridCol w:w="2707"/>
        <w:gridCol w:w="2660"/>
      </w:tblGrid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Развитие нравственных чувств и этического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Нравственный выбор; справедливость; милосердие; честь; достоинство; уважение, равноправие, ответственность и чувство долга; забота и помощь, мораль, честность, забота о старших и младших; свобода совести и вероисповедания; представление о вере, духовной культуре и светской этике; </w:t>
            </w: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стремление к развитию духовности.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содержания  учебных инвариантных и вариативных предметов,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заочные путешествия,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творческой деятельности, такой как театральные постановки, литературно-музыкальные композиции, художественные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выставки и др., отражающие культурные и духовные традиции народов России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0B0EE8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начальные представления о моральных нормах и правилах нравственного поведения, в том числе 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EE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-этический опыт взаимодействия со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сверстниками, старшими и младшими детьми, взрослыми в соответствии с общепринятыми нравственными нормами; 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добровольное участие в подготовке и проведении религиозных праздников, встреч с религиозными деятелями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традиционным религиям;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делах благотворительности, милосердия, в оказании помощи нуждающимся, заботе о животных, живых существах, природе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родителям, к старшим, заботливое отношение к младшим;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коллективных играх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совместной деятельности;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 к человеку, находящемуся в трудной ситуации;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2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- ГРАЖДАНИН»</w:t>
      </w:r>
    </w:p>
    <w:p w:rsidR="00EB5EEE" w:rsidRPr="00EB5EEE" w:rsidRDefault="00EB5EEE" w:rsidP="00EB5E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(гражданско-патриотическое воспитание)</w:t>
      </w:r>
    </w:p>
    <w:p w:rsidR="00EB5EEE" w:rsidRPr="00EB5EEE" w:rsidRDefault="00EB5EEE" w:rsidP="00EB5EE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Задачи: 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знаний о гражданских и патриотических ценностях,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подготовка к осмысленной, ответственной жизни и деятельности в демократическом правовом государстве,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сопричастности судьбе своей страны,</w:t>
      </w:r>
    </w:p>
    <w:p w:rsidR="00EB5EEE" w:rsidRPr="00EB5EEE" w:rsidRDefault="00EB5EEE" w:rsidP="00EB5EEE">
      <w:pPr>
        <w:numPr>
          <w:ilvl w:val="0"/>
          <w:numId w:val="22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осознание себя полноправным гражданином своей страны,</w:t>
      </w:r>
    </w:p>
    <w:p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воспитание гражданина и патриота своей Родины,</w:t>
      </w:r>
    </w:p>
    <w:p w:rsidR="00EB5EEE" w:rsidRPr="00EB5EEE" w:rsidRDefault="00EB5EEE" w:rsidP="00EB5EEE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углубление знаний по истории родного края.</w:t>
      </w:r>
    </w:p>
    <w:p w:rsidR="00EB5EEE" w:rsidRPr="00EB5EEE" w:rsidRDefault="00EB5EEE" w:rsidP="00EB5EE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Pr="00EB5EEE" w:rsidRDefault="00EB5EEE" w:rsidP="00EB5EE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государственном устройстве и социальной структуре российского общества. Герб, флаг и гимн России.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Государственный язык – русский. Язык своего народа.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гражданина России.</w:t>
      </w:r>
    </w:p>
    <w:p w:rsidR="00EB5EEE" w:rsidRPr="00EB5EEE" w:rsidRDefault="00EB5EEE" w:rsidP="00EB5EEE">
      <w:pPr>
        <w:tabs>
          <w:tab w:val="left" w:pos="142"/>
        </w:tabs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Праздники: государственные, народные, семейные. Современные праздники. Порядок и время их проведения.</w:t>
      </w:r>
    </w:p>
    <w:p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Многонациональное население России. Культурные традиции народов России.</w:t>
      </w:r>
    </w:p>
    <w:p w:rsidR="00EB5EEE" w:rsidRPr="00EB5EEE" w:rsidRDefault="00EB5EEE" w:rsidP="00EB5EE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Ростовская область – мой край. Культурные традиции народов моего края.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Важнейшие исторические события России и родного края. Военное прошлое  России и родного края. Герои России.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5"/>
        <w:gridCol w:w="2372"/>
        <w:gridCol w:w="2434"/>
        <w:gridCol w:w="2442"/>
      </w:tblGrid>
      <w:tr w:rsidR="00EB5EEE" w:rsidRPr="00EB5EEE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гражданина России; патриота своего края, обладающего чувством национальной гордости, гражданского достоинства, любви к своему Отечеству, своему народу; гражданина, интегрированного в современное ему общество и нацеленного на совершенствование общества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Любовь к России, своему народу, своему краю, служение Отечеству; правовое государство, гражданское общество; закон и правопорядок, поликультурный мир, свобода личная и национальная; доверие к людям, институтам государства и гражданского общества; высокий уровень самосознания, самодисциплина, понимание ценности человеческой жизни, справедливость, бескорыстие, уважение человеческого достоинства,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милосердие, доброжелательность, способности к сопереживанию.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предметов, предусмотренных учебным планом;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 символики в классной комнате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11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 старшему поколению;</w:t>
            </w: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заочные и очные путешествия по историческим и памятным местам,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сюжетно-ролевые игры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гражданского и историко-патриотического содержания,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и вариативных учебных дисциплин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элементарные представления: об институтах гражданского общества, государственном устройстве и социальной структуре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      </w: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конкурсы,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туристско-краеведческие экспедиции,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вариативных учебных дисциплин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социальных проектах и мероприятиях, проводимых детско-юношескими организациями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постижения ценностей гражданского общества, национальной истории и культуры;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ролевого взаимодействия и реализации гражданской, патриотической позиции;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социальной и межкультурной  коммуникации;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представления о правах и обязанностях человека, гражданина, семьянина, товарища</w:t>
            </w:r>
          </w:p>
        </w:tc>
      </w:tr>
    </w:tbl>
    <w:p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3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и МОЯ СЕМЬЯ»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(семейное воспитание)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уважение к членам своей семьи; 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воспитывать семьянина, любящего своих родителей;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формировать у ребёнка понимание сущности основных социальных ролей: дочери, сына, мужа, жены;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расширить уровень  правовых знаний родителей, </w:t>
      </w:r>
    </w:p>
    <w:p w:rsidR="00EB5EEE" w:rsidRPr="00EB5EEE" w:rsidRDefault="00EB5EEE" w:rsidP="00EB5EEE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lastRenderedPageBreak/>
        <w:t>повысить  уровень психологических знаний в вопросе развития и воспитания детей; усилить  воспитательный потенциал семьи.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Содержание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ab/>
      </w:r>
      <w:r w:rsidRPr="00EB5EE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часть « Ученик и семья»</w:t>
      </w:r>
    </w:p>
    <w:p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Семья. Родственные отношения между членами семьи. Родословная семьи.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Моральные ценности семьи. Любовь и уважение к родным и близким.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членов семьи. Посильная помощь семье. Уважение к труду членов семьи.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8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праздники.</w:t>
      </w:r>
    </w:p>
    <w:p w:rsidR="00EB5EEE" w:rsidRPr="00EB5EEE" w:rsidRDefault="00EB5EEE" w:rsidP="00EB5EE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II часть «Сотрудничество семьи и школы»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культура родителей. Роль родителей в становлении личности ребёнка.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Семейные отношения. Проблемы в воспитании ребёнка.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Родители и организация школьных дел.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Искусство и семейное воспитание.</w:t>
      </w:r>
    </w:p>
    <w:p w:rsidR="00EB5EEE" w:rsidRPr="00EB5EEE" w:rsidRDefault="00EB5EEE" w:rsidP="00EB5EEE">
      <w:pPr>
        <w:tabs>
          <w:tab w:val="left" w:pos="3420"/>
        </w:tabs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детского творчества в жизни семьи и школы.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2099"/>
        <w:gridCol w:w="2682"/>
        <w:gridCol w:w="2515"/>
      </w:tblGrid>
      <w:tr w:rsidR="00EB5EEE" w:rsidRPr="00EB5EEE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семейной культуры младшего школьника и его семьи; обеспечение взаимодействия школы с родительской общественностью в организации и проведении учебно-оспитательного процесса в гимназии, привлечение родителей к участию в мероприятиях гимназии, поиск оптимального пути комфортного развития каждого ребёнка в конкретной, отдельно взятой семьи.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 - любовь и верность,  здоровье,  достаток, уважение к родителям,  забота о старших и младших, забота о продолжении рода, семейные праздники, семейное творчество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семье, о родителях и прародителях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древо семьи, родословной,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летописи семьи,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обязанностей в семье и их выполнение,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традиций своей семьи, бережное отношение к ним,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внеурочных мероприятий, направленных на формирование представлений о нормах морально-нравственного поведения в семье, игровых программах, позволяющих школьникам приобретать опыт ролевого семейного отношения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нравственно-этический опыт взаимодействия со старшими и младшими детьми в семье, родителями в соответствии с общепринятыми нравственными нормами; </w:t>
            </w:r>
          </w:p>
        </w:tc>
      </w:tr>
      <w:tr w:rsidR="00EB5EEE" w:rsidRPr="00EB5EEE" w:rsidTr="00EB5E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вместе с родителями в проведении выставок семейного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мотивация к реализации эстетических ценностей в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пространстве школы и семьи,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      </w:r>
          </w:p>
        </w:tc>
      </w:tr>
      <w:tr w:rsidR="00EB5EEE" w:rsidRPr="00EB5EEE" w:rsidTr="00EB5EEE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конференция,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организационно-деятельностная и психологическая игра,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(встреча с врачом, психологом, физиологом), самообразование родителей через библиотеку для родителей,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семейная гостиная, встреча за круглым столом, 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вопросов и ответов,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педагогический практикум,</w:t>
            </w:r>
          </w:p>
          <w:p w:rsidR="00EB5EEE" w:rsidRPr="00EB5EEE" w:rsidRDefault="00EB5EEE" w:rsidP="00EB5EEE">
            <w:pPr>
              <w:numPr>
                <w:ilvl w:val="0"/>
                <w:numId w:val="27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родителей и др.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эмоционально реагировать на негативные проявления в семье, анализировать нравственную сторону своих поступков и поступков своих детей.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5EEE" w:rsidRPr="00EB5EEE" w:rsidRDefault="00EB5EEE" w:rsidP="00EB5EEE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A358E0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4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- ТВОРЕЦ»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lastRenderedPageBreak/>
        <w:t>(интеллектуальное и трудовое воспитание)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Задачи: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 трудовых ценностях: о нравственных основах учебы, труда и значении творчества в жизни человека;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потребности в интеллектуальном росте: </w:t>
      </w:r>
      <w:r w:rsidRPr="00EB5EEE">
        <w:rPr>
          <w:rFonts w:ascii="Times New Roman" w:eastAsia="Times New Roman" w:hAnsi="Times New Roman" w:cs="Times New Roman"/>
          <w:bCs/>
          <w:sz w:val="24"/>
          <w:szCs w:val="24"/>
        </w:rPr>
        <w:t>развитие интереса к проектно-исследовательской деятельности;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развитие чувства ответственности за порученное дело, 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трудолюбия и творческого отношения к труду, учёбе, к жизни,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труду: уважение к труду и творчеству старших и сверстников;</w:t>
      </w:r>
    </w:p>
    <w:p w:rsidR="00EB5EEE" w:rsidRPr="00EB5EEE" w:rsidRDefault="00EB5EEE" w:rsidP="00EB5EEE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воспитание бережного отношения к результатам своего труда и чужого, к школьному имуществу, учебникам; </w:t>
      </w:r>
    </w:p>
    <w:p w:rsidR="00EB5EEE" w:rsidRPr="00EB5EEE" w:rsidRDefault="00EB5EEE" w:rsidP="00EB5EEE">
      <w:pPr>
        <w:numPr>
          <w:ilvl w:val="0"/>
          <w:numId w:val="2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отрицательного отношения к лени и небрежности в труде и учебе.</w:t>
      </w:r>
    </w:p>
    <w:p w:rsidR="00EB5EEE" w:rsidRPr="00EB5EEE" w:rsidRDefault="00EB5EEE" w:rsidP="00EB5EEE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Учёба – главный труд школьника. Нравственные основы труда. Роль знаний в жизни человека. 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в познании окружающего мира. Трудовая деятельность человека в преобразовании окружающего мира. Современные достижения науки и техники.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Трудовая деятельность в школе. Бережное отношение к результатам своего труда и труда других людей.</w:t>
      </w:r>
    </w:p>
    <w:p w:rsidR="00EB5EEE" w:rsidRPr="00EB5EEE" w:rsidRDefault="00EB5EEE" w:rsidP="00EB5EE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Научная и творческая деятельность детей. Взаимоотношения между детьми в процессе научного и творческого труда.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8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570"/>
        <w:gridCol w:w="2805"/>
        <w:gridCol w:w="2782"/>
      </w:tblGrid>
      <w:tr w:rsidR="00EB5EEE" w:rsidRPr="00EB5EEE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Воспитание трудолюбия, творческого отношения к учению, труду, жизни.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учение, нравственные основы учёбы, ответственность, уважение к труду, творчество и созидание, целеустремленность и настойчивость; наука - ценность знания, стремление к истине, научная картина мира; творческая деятельность; исследовательская деятельность как фактор выживания в мире; уважительное отношение к результатам труда.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диалоги,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труду и творчеству, человеку труда, трудовым достижениям России и человечества, трудолюбие;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самообслуживание в школе и дома;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 полезной и личностно значимой деятельности; 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району,  в ходе которых обучающиеся знакомятся с различными видами труда,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различными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профессиями в ходе экскурсий на производственные предприятия,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элементарные представления о различных профессиях;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и творческое отношение к учебному труду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экономические игры, по мотивам различных профессий,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внеурочные мероприятия (праздники труда, ярмарки, конкурсы, города мастеров, организации детских фирм и т.д.),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навыки трудового творческого сотрудничества со сверстниками, старшими детьми и взрослыми;</w:t>
            </w:r>
          </w:p>
        </w:tc>
      </w:tr>
      <w:tr w:rsidR="00EB5EEE" w:rsidRPr="00EB5EEE" w:rsidTr="00EB5EEE">
        <w:trPr>
          <w:trHeight w:val="1964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Воспитание потребности в интеллектуальном росте</w:t>
            </w:r>
          </w:p>
          <w:p w:rsidR="00EB5EEE" w:rsidRPr="00EB5EEE" w:rsidRDefault="00EB5EEE" w:rsidP="00EB5EEE">
            <w:pPr>
              <w:spacing w:after="0" w:line="240" w:lineRule="auto"/>
              <w:ind w:left="108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Интеллектуальное развитие, стремление к саморазвитию, самосовершенствованию.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18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исследовательские работы по учебным и внеучебным наиболее привлекательным проблемам для ребёнка,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имеют первоначальный опыт </w:t>
            </w:r>
            <w:proofErr w:type="gramStart"/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самостоятельного  приобретения</w:t>
            </w:r>
            <w:proofErr w:type="gramEnd"/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знаний;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мотивированы на самосовершенствование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участия в различных видах интеллектуальной деятельности.</w:t>
            </w:r>
          </w:p>
        </w:tc>
      </w:tr>
      <w:tr w:rsidR="00EB5EEE" w:rsidRPr="00EB5EEE" w:rsidTr="00EB5EEE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презентации учебных и творческих достижений, предоставления школьникам возможностей творческой инициативы в учебном труде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EEE" w:rsidRPr="00EB5EEE" w:rsidTr="00EB5EEE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и беседы с выпускниками своей школы, знакомство с биографиями выпускников, показавших достойные примеры высокого профессионализма, творческого отношения к труду и  жизни.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к самореализации в социальном творчестве, познавательной и практической, общественно полезной деятельности.</w:t>
            </w:r>
          </w:p>
        </w:tc>
      </w:tr>
    </w:tbl>
    <w:p w:rsidR="00EB5EEE" w:rsidRPr="00EB5EEE" w:rsidRDefault="00EB5EEE" w:rsidP="00854CC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5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 И ПРИРОДА»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(экологическое воспитание)</w:t>
      </w:r>
    </w:p>
    <w:p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экологических ценностях;</w:t>
      </w:r>
    </w:p>
    <w:p w:rsidR="00EB5EEE" w:rsidRPr="00EB5EEE" w:rsidRDefault="00EB5EEE" w:rsidP="00EB5EEE">
      <w:pPr>
        <w:numPr>
          <w:ilvl w:val="0"/>
          <w:numId w:val="2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природе и окружающей среде.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развитие интереса к природе, природным явлениям и формам жизни, понимание активной роли человека в природе;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к природе и всем формам жизни;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элементарного опыта природоохранительной деятельности;</w:t>
      </w:r>
    </w:p>
    <w:p w:rsidR="00EB5EEE" w:rsidRPr="00EB5EEE" w:rsidRDefault="00EB5EEE" w:rsidP="00EB5EEE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бережного отношения к растениям и животным.</w:t>
      </w:r>
    </w:p>
    <w:p w:rsidR="00EB5EEE" w:rsidRPr="00EB5EEE" w:rsidRDefault="00EB5EEE" w:rsidP="00EB5EE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Экология. Экологические проблемы. Исследовательская деятельность в познании окружающего мира.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Человек – важнейший компонент планетарной экосистемы и один из главных факторов её нестабильности.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Роль человека в природе. Ценностное отношение к природе.</w:t>
      </w:r>
    </w:p>
    <w:p w:rsidR="00EB5EEE" w:rsidRPr="00EB5EEE" w:rsidRDefault="00EB5EEE" w:rsidP="00EB5EE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Природоохранная деятельность человека. Особо охраняемые природные территории.</w:t>
      </w:r>
    </w:p>
    <w:p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r w:rsidRPr="00EB5EEE">
        <w:rPr>
          <w:rFonts w:ascii="Times New Roman" w:eastAsia="Times New Roman" w:hAnsi="Times New Roman" w:cs="Times New Roman"/>
          <w:sz w:val="24"/>
          <w:szCs w:val="24"/>
        </w:rPr>
        <w:t>»; различных форм внеклассной и внеурочной деятельности: кружок «</w:t>
      </w:r>
      <w:r w:rsidR="000B0EE8">
        <w:rPr>
          <w:rFonts w:ascii="Times New Roman" w:eastAsia="Times New Roman" w:hAnsi="Times New Roman" w:cs="Times New Roman"/>
          <w:sz w:val="24"/>
          <w:szCs w:val="24"/>
        </w:rPr>
        <w:t>Мир вокруг нас»</w:t>
      </w:r>
    </w:p>
    <w:tbl>
      <w:tblPr>
        <w:tblpPr w:leftFromText="180" w:rightFromText="180" w:vertAnchor="text" w:horzAnchor="margin" w:tblpXSpec="center" w:tblpY="370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423"/>
        <w:gridCol w:w="2952"/>
        <w:gridCol w:w="2782"/>
      </w:tblGrid>
      <w:tr w:rsidR="00EB5EEE" w:rsidRPr="00EB5EEE" w:rsidTr="00217452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="00BA7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217452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природе, окружающей среде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- эволюция, родная земля, заповедная природа, планета Земля; экологические проблемы, природоохранная деятельность; экологическое сознание.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и путешествия по родному краю;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вместе с родителями в экологической деятельности по месту жительства:  расширение опыта общения с природой, заботы о животных и растениях,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природе;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эстетического, эмоционально-нравственного отношения к природе;</w:t>
            </w:r>
          </w:p>
        </w:tc>
      </w:tr>
      <w:tr w:rsidR="00EB5EEE" w:rsidRPr="00EB5EEE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содержания инвариантных и вариативных учебных дисциплин,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элементарные знания о традициях нравственно-этического отношения к природе в культуре народов России, нормах экологической этики; </w:t>
            </w:r>
          </w:p>
        </w:tc>
      </w:tr>
      <w:tr w:rsidR="00EB5EEE" w:rsidRPr="00EB5EEE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школе и на пришкольном участке,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акции,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трудовые десанты по высадке растений, созданию цветочных клумб, очистке доступных территорий от мусора, подкормке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птиц и т.д.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первоначальный опыт участия в природоохранной деятельности в школе, на пришкольном участке, по месту жительства;</w:t>
            </w:r>
          </w:p>
        </w:tc>
      </w:tr>
      <w:tr w:rsidR="00EB5EEE" w:rsidRPr="00EB5EEE" w:rsidTr="00217452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посильное участие в деятельности детско-юношеских общественных экологических организаций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опыт участия в экологических инициативах, проектах. </w:t>
            </w:r>
          </w:p>
        </w:tc>
      </w:tr>
    </w:tbl>
    <w:p w:rsidR="00EB5EEE" w:rsidRPr="00EB5EEE" w:rsidRDefault="00EB5EEE" w:rsidP="00EB5EE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Pr="00EB5EEE" w:rsidRDefault="00EB5EEE" w:rsidP="00EB5EEE">
      <w:pPr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6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КРАСОТА»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(эстетическое воспитание)</w:t>
      </w:r>
    </w:p>
    <w:p w:rsidR="00EB5EEE" w:rsidRPr="00EB5EEE" w:rsidRDefault="00EB5EEE" w:rsidP="00EB5EEE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знаний об эстетических ценностях;</w:t>
      </w:r>
    </w:p>
    <w:p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развитие и воспитание эстетических чувств, эстетического вкуса, эстетической оценки;</w:t>
      </w:r>
    </w:p>
    <w:p w:rsidR="00EB5EEE" w:rsidRPr="00EB5EEE" w:rsidRDefault="00EB5EEE" w:rsidP="00EB5EEE">
      <w:pPr>
        <w:numPr>
          <w:ilvl w:val="0"/>
          <w:numId w:val="31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душевной и физической красоте человека;</w:t>
      </w:r>
    </w:p>
    <w:p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интереса к чтению, произведениям искусства, детским спектаклям, концертам, выставкам, музыке; интереса к занятиям художественным творчеством; стремления к опрятному внешнему виду;</w:t>
      </w:r>
    </w:p>
    <w:p w:rsidR="00EB5EEE" w:rsidRPr="00EB5EEE" w:rsidRDefault="00EB5EEE" w:rsidP="00EB5EEE">
      <w:pPr>
        <w:numPr>
          <w:ilvl w:val="0"/>
          <w:numId w:val="31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некрасивым поступкам и неряшливости.</w:t>
      </w:r>
    </w:p>
    <w:p w:rsidR="00EB5EEE" w:rsidRPr="00EB5EEE" w:rsidRDefault="00EB5EEE" w:rsidP="00EB5E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Понятие красоты. Понятие душевной и физической красоты человека.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Гармония. Эстетические идеалы. Художественные ценности культуры народов России.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Памятники культуры и культурные традиции родного края.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Красота природы, труда и творчества.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 искусства. Роль искусства в жизни человека.</w:t>
      </w:r>
    </w:p>
    <w:p w:rsidR="00EB5EEE" w:rsidRPr="00EB5EEE" w:rsidRDefault="00EB5EEE" w:rsidP="00EB5E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основных образовательных программ предметов «Изобразительное искусство», «Музыка», «Литературное чтение» (искусство слова); различных форм внеклассной и внеурочной деятельности.</w:t>
      </w:r>
    </w:p>
    <w:tbl>
      <w:tblPr>
        <w:tblpPr w:leftFromText="180" w:rightFromText="180" w:vertAnchor="text" w:horzAnchor="margin" w:tblpXSpec="center" w:tblpY="3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="00BA7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прекрасному, формирование представлений об эстетических идеалах и ценностях (эстетическое воспитание)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красота; гармония; духовный мир человека; эстетическое чувство, эстетический вкус, удовольствие, душевная красота, физическая красота, эстетические идеалы, искусство, самовыражение в творчестве, </w:t>
            </w:r>
            <w:r w:rsidRPr="00EB5E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опрятность внешнего вида.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содержания инвариантных и вариативных учебных дисциплин,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творческих профессий,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художественные производства, к памятникам зодчества и на объекты современной архитектуры,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ландшафтного дизайна и парковых ансамблей,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лучшими произведениями искусства в музеях, на выставках, по репродукциям, учебным фильмам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первоначальные умения видеть красоту в окружающем мире;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умения видеть красоту в поведении, поступках людей;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экскурсионно-краеведческая деятельность,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внеклассные мероприятия, включая шефство над памятниками культуры вблизи школы, </w:t>
            </w:r>
          </w:p>
          <w:p w:rsidR="00EB5EEE" w:rsidRPr="00EB5EEE" w:rsidRDefault="00EB5EEE" w:rsidP="00EB5EEE">
            <w:pPr>
              <w:numPr>
                <w:ilvl w:val="0"/>
                <w:numId w:val="3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конкурсов и фестивалей исполнителей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 музыки, художественных мастерских, театрализованных народных ярмарок.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numPr>
                <w:ilvl w:val="0"/>
                <w:numId w:val="3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эмоционального постижения народного творчества, этнокультурных традиций, фольклора народов России;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картинами,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просмотре учебных фильмов, фрагментов художественных фильмов о природе, городских и сельских ландшафтах.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элементарные представления об эстетических и художественных ценностях отечественной культуры;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2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прочитанных книгах, художественных фильмах, телевизионных передачах, компьютерных играх;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получение элементарных представлений о стиле одежды как способе выражения внутреннего душевного состояния человека;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художественном оформлении помещений.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21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первоначальный опыт самореализации в различных видах творческой деятельности, формирования потребности и умения выражать себя в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>доступных видах творчества;</w:t>
            </w:r>
          </w:p>
        </w:tc>
      </w:tr>
    </w:tbl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 xml:space="preserve">7 раздел </w:t>
      </w: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br/>
        <w:t>«Я И ЗДОРОВЬЕ»</w:t>
      </w:r>
    </w:p>
    <w:p w:rsidR="00EB5EEE" w:rsidRPr="00EB5EEE" w:rsidRDefault="00EB5EEE" w:rsidP="00EB5EE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(физическое воспитание)</w:t>
      </w:r>
    </w:p>
    <w:p w:rsidR="00EB5EEE" w:rsidRPr="00EB5EEE" w:rsidRDefault="00EB5EEE" w:rsidP="00EB5EE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осознание младшим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EB5EEE" w:rsidRPr="00EB5EEE" w:rsidRDefault="00EB5EEE" w:rsidP="00EB5EEE">
      <w:pPr>
        <w:numPr>
          <w:ilvl w:val="0"/>
          <w:numId w:val="3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ценностного отношения к  своему здоровью, здоровью родителей (законных представителей), членов своей семьи, педагогов, сверстников, здоровому образу жизни; 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 стремления к здоровому образу жизни, интереса к прогулкам на природе, подвижным играм, участию в спортивных соревнованиях;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влиянии нравственности человека на состояние его здоровья и здоровья окружающих его людей;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понимания важности физической культуры и спорта для здоровья человека, его образования, труда и творчества;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знаний и выполнение санитарно-гигиенических правил, соблюдение здоровьесберегающего режима дня;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первоначальных представлений о возможном негативном влиянии компьютерных игр, телевидения, рекламы на здоровье человека;</w:t>
      </w:r>
    </w:p>
    <w:p w:rsidR="00EB5EEE" w:rsidRPr="00EB5EEE" w:rsidRDefault="00EB5EEE" w:rsidP="00EB5EEE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5EEE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невыполнению правил личной гигиены и санитарии, уклонению от занятий физкультурой.</w:t>
      </w:r>
    </w:p>
    <w:p w:rsidR="00EB5EEE" w:rsidRPr="00EB5EEE" w:rsidRDefault="00EB5EEE" w:rsidP="00EB5E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и её роль в  физическом развитии человека.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Виды спорта. Современные достижения спорта.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Физическая культура в школе.Правила здорового образа жизни, основ ОБЖ, гигиены и личной безопасности.</w:t>
      </w:r>
    </w:p>
    <w:p w:rsidR="00EB5EEE" w:rsidRPr="00EB5EEE" w:rsidRDefault="00EB5EEE" w:rsidP="00EB5EE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Герои олимпиад, мировых соревнований.</w:t>
      </w:r>
    </w:p>
    <w:p w:rsidR="00EB5EEE" w:rsidRDefault="00EB5EEE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EEE"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«Физическая культура»; содержание различных форм внеклассной и внеурочной деятельности.</w:t>
      </w:r>
    </w:p>
    <w:p w:rsidR="00217452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452" w:rsidRPr="00EB5EEE" w:rsidRDefault="00217452" w:rsidP="00EB5EE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3088"/>
        <w:gridCol w:w="2782"/>
      </w:tblGrid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</w:t>
            </w:r>
            <w:proofErr w:type="spellEnd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="00FB1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EB5EEE" w:rsidRPr="00EB5EEE" w:rsidTr="00EB5EEE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@Arial Unicode MS" w:hAnsi="Times New Roman" w:cs="Times New Roman"/>
                <w:sz w:val="24"/>
                <w:szCs w:val="24"/>
              </w:rPr>
              <w:t>Формирование ценностного отношения к здоровью и здоровому образу жизни.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физическое и стремление к здоровому образу жизни, здоровье нравственное и социально-психологическое,</w:t>
            </w:r>
          </w:p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близких и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окружающих людей, милосердие, любовь к людям, своя сила духа, самопознание и самосовершенствование. </w:t>
            </w:r>
          </w:p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уроки физической культуры,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просмотра учебных фильмов,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со спортсменами, тренерами, представителями </w:t>
            </w: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профессий, предъявляющих высокие требования к здоровью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ценностное отношение к своему здоровью, здоровью близких и окружающих людей;</w:t>
            </w:r>
          </w:p>
        </w:tc>
      </w:tr>
      <w:tr w:rsidR="00EB5EEE" w:rsidRPr="00EB5EEE" w:rsidTr="00EB5EEE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EEE" w:rsidRPr="00EB5EEE" w:rsidRDefault="00EB5EEE" w:rsidP="00EB5EEE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здоровьесберегающего режима дня и контроль его выполнения,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чистоты и порядка в помещениях,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норм труда и отдыха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 о взаимной обусловленности физического,  нравственного и социально-психологического здоровья человека, о важности морали и нравственности в сохранении здоровья человека;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физической культуры,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в спортивных секциях школы и внешкольных учреждений,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подвижных игр, 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походы,</w:t>
            </w:r>
          </w:p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представления о роли физической культуры и спорта для здоровья человека, его образования, труда и творчества; </w:t>
            </w:r>
          </w:p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личный опыт здоровьесберегающей деятельности;</w:t>
            </w:r>
          </w:p>
        </w:tc>
      </w:tr>
      <w:tr w:rsidR="00EB5EEE" w:rsidRPr="00EB5EEE" w:rsidTr="00EB5EE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педагогами, школьными психологами, медицинскими работниками, родителями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EEE" w:rsidRPr="00EB5EEE" w:rsidRDefault="00EB5EEE" w:rsidP="00EB5EEE">
            <w:pPr>
              <w:keepNext/>
              <w:widowControl w:val="0"/>
              <w:numPr>
                <w:ilvl w:val="0"/>
                <w:numId w:val="3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EB5EE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возможном негативном влиянии компьютерных игр, телевидения, рекламы на здоровье человека.</w:t>
            </w:r>
          </w:p>
          <w:p w:rsidR="00EB5EEE" w:rsidRPr="00EB5EEE" w:rsidRDefault="00EB5EEE" w:rsidP="00EB5EE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EB5EEE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5EEE" w:rsidRPr="007214DB" w:rsidRDefault="00EB5EEE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452" w:rsidRPr="007214DB" w:rsidRDefault="00217452" w:rsidP="00217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RPr="007214DB" w:rsidSect="002B42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2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2359"/>
        <w:gridCol w:w="2102"/>
        <w:gridCol w:w="1659"/>
        <w:gridCol w:w="1732"/>
        <w:gridCol w:w="1900"/>
        <w:gridCol w:w="1803"/>
        <w:gridCol w:w="2169"/>
      </w:tblGrid>
      <w:tr w:rsidR="007214DB" w:rsidRPr="007214DB" w:rsidTr="00854CC2">
        <w:trPr>
          <w:trHeight w:val="540"/>
        </w:trPr>
        <w:tc>
          <w:tcPr>
            <w:tcW w:w="559" w:type="dxa"/>
            <w:vMerge w:val="restart"/>
            <w:textDirection w:val="btLr"/>
          </w:tcPr>
          <w:p w:rsidR="00217452" w:rsidRPr="007214DB" w:rsidRDefault="00217452" w:rsidP="00E63DC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3724" w:type="dxa"/>
            <w:gridSpan w:val="7"/>
          </w:tcPr>
          <w:p w:rsidR="00217452" w:rsidRPr="007214D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214DB" w:rsidRPr="007214DB" w:rsidTr="00854CC2">
        <w:trPr>
          <w:trHeight w:val="525"/>
        </w:trPr>
        <w:tc>
          <w:tcPr>
            <w:tcW w:w="559" w:type="dxa"/>
            <w:vMerge/>
          </w:tcPr>
          <w:p w:rsidR="00217452" w:rsidRPr="007214D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</w:tcPr>
          <w:p w:rsidR="00217452" w:rsidRPr="007214DB" w:rsidRDefault="00217452" w:rsidP="00E6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2102" w:type="dxa"/>
          </w:tcPr>
          <w:p w:rsidR="00217452" w:rsidRPr="007214D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659" w:type="dxa"/>
          </w:tcPr>
          <w:p w:rsidR="00217452" w:rsidRPr="007214D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732" w:type="dxa"/>
          </w:tcPr>
          <w:p w:rsidR="00217452" w:rsidRPr="007214D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00" w:type="dxa"/>
          </w:tcPr>
          <w:p w:rsidR="00217452" w:rsidRPr="007214D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03" w:type="dxa"/>
          </w:tcPr>
          <w:p w:rsidR="00217452" w:rsidRPr="007214D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169" w:type="dxa"/>
          </w:tcPr>
          <w:p w:rsidR="00217452" w:rsidRPr="007214DB" w:rsidRDefault="00217452" w:rsidP="00E63DC7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214DB" w:rsidRPr="007214DB" w:rsidTr="00615FDD">
        <w:trPr>
          <w:trHeight w:val="464"/>
        </w:trPr>
        <w:tc>
          <w:tcPr>
            <w:tcW w:w="559" w:type="dxa"/>
            <w:vMerge w:val="restart"/>
            <w:textDirection w:val="btLr"/>
          </w:tcPr>
          <w:p w:rsidR="006D474B" w:rsidRPr="007214DB" w:rsidRDefault="006D474B" w:rsidP="006D47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е н т я б р ь</w:t>
            </w:r>
          </w:p>
        </w:tc>
        <w:tc>
          <w:tcPr>
            <w:tcW w:w="23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Торжественная линейка «День </w:t>
            </w:r>
            <w:proofErr w:type="spell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знаний»</w:t>
            </w:r>
            <w:proofErr w:type="spellEnd"/>
          </w:p>
        </w:tc>
        <w:tc>
          <w:tcPr>
            <w:tcW w:w="2102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Участие в акциях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«Свеча памяти», </w:t>
            </w:r>
            <w:r w:rsidRPr="007214D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«Дети - против террора». </w:t>
            </w:r>
            <w:r w:rsidRPr="007214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«Молодежь - против </w:t>
            </w:r>
            <w:r w:rsidRPr="007214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экстремизма», митинга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214D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«Вместе – против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терроризма!»</w:t>
            </w:r>
          </w:p>
        </w:tc>
        <w:tc>
          <w:tcPr>
            <w:tcW w:w="1659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FFFFFF"/>
            <w:vAlign w:val="center"/>
          </w:tcPr>
          <w:p w:rsidR="006D474B" w:rsidRPr="007214DB" w:rsidRDefault="006D474B" w:rsidP="006D474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"Новое время — новые профессии" </w:t>
            </w:r>
          </w:p>
        </w:tc>
        <w:tc>
          <w:tcPr>
            <w:tcW w:w="1900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Инструктаж- беседа: «Улица полна неожиданностей» (правила дорожного движения).</w:t>
            </w:r>
          </w:p>
        </w:tc>
      </w:tr>
      <w:tr w:rsidR="007214DB" w:rsidRPr="007214DB" w:rsidTr="00854CC2">
        <w:trPr>
          <w:trHeight w:val="990"/>
        </w:trPr>
        <w:tc>
          <w:tcPr>
            <w:tcW w:w="559" w:type="dxa"/>
            <w:vMerge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Конкурсы рисунков, </w:t>
            </w:r>
            <w:r w:rsidRPr="007214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плакатов «Дети против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214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террора!»</w:t>
            </w:r>
            <w:r w:rsidRPr="007214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- участие</w:t>
            </w:r>
          </w:p>
        </w:tc>
        <w:tc>
          <w:tcPr>
            <w:tcW w:w="16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6D474B" w:rsidRPr="007214DB" w:rsidRDefault="006D474B" w:rsidP="006D47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Классный час. «</w:t>
            </w:r>
            <w:r w:rsidRPr="000577F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Культура личности – духовная ценность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6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такое здоровое питание»</w:t>
            </w:r>
          </w:p>
        </w:tc>
      </w:tr>
      <w:tr w:rsidR="007214DB" w:rsidRPr="007214DB" w:rsidTr="00854CC2">
        <w:trPr>
          <w:trHeight w:val="795"/>
        </w:trPr>
        <w:tc>
          <w:tcPr>
            <w:tcW w:w="559" w:type="dxa"/>
            <w:vMerge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час. «Есть у матушки России край особенный, Донской» (ко Дню образования Ростовской области)</w:t>
            </w:r>
          </w:p>
        </w:tc>
        <w:tc>
          <w:tcPr>
            <w:tcW w:w="16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 «Имидж делового человека»</w:t>
            </w:r>
          </w:p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Беседа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«Наша безопасность в </w:t>
            </w:r>
            <w:r w:rsidRPr="007214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наших руках»</w:t>
            </w:r>
          </w:p>
        </w:tc>
      </w:tr>
      <w:tr w:rsidR="007214DB" w:rsidRPr="007214DB" w:rsidTr="00854CC2">
        <w:trPr>
          <w:trHeight w:val="1199"/>
        </w:trPr>
        <w:tc>
          <w:tcPr>
            <w:tcW w:w="559" w:type="dxa"/>
            <w:vMerge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Уроки Мира  </w:t>
            </w:r>
            <w:r w:rsidRPr="007214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sym w:font="Symbol" w:char="F0B2"/>
            </w:r>
            <w:r w:rsidRPr="007214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Голубь мира</w:t>
            </w:r>
            <w:r w:rsidRPr="007214D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sym w:font="Symbol" w:char="F0B2"/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 посвященный Международному дню мира. (21 сентября)</w:t>
            </w:r>
          </w:p>
        </w:tc>
        <w:tc>
          <w:tcPr>
            <w:tcW w:w="1659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уголка, уголков безопасности</w:t>
            </w:r>
          </w:p>
        </w:tc>
        <w:tc>
          <w:tcPr>
            <w:tcW w:w="1900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4CC2" w:rsidRPr="007214DB" w:rsidRDefault="00854CC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541"/>
        <w:gridCol w:w="1948"/>
        <w:gridCol w:w="1875"/>
        <w:gridCol w:w="1914"/>
        <w:gridCol w:w="1889"/>
        <w:gridCol w:w="1465"/>
        <w:gridCol w:w="1970"/>
      </w:tblGrid>
      <w:tr w:rsidR="007214DB" w:rsidRPr="007214DB" w:rsidTr="002221F6">
        <w:trPr>
          <w:trHeight w:val="540"/>
        </w:trPr>
        <w:tc>
          <w:tcPr>
            <w:tcW w:w="640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Месяц</w:t>
            </w:r>
          </w:p>
        </w:tc>
        <w:tc>
          <w:tcPr>
            <w:tcW w:w="13535" w:type="dxa"/>
            <w:gridSpan w:val="7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214DB" w:rsidRPr="007214DB" w:rsidTr="002221F6">
        <w:trPr>
          <w:trHeight w:val="525"/>
        </w:trPr>
        <w:tc>
          <w:tcPr>
            <w:tcW w:w="640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89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913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865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60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708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038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214DB" w:rsidRPr="007214DB" w:rsidTr="002221F6">
        <w:trPr>
          <w:trHeight w:val="990"/>
        </w:trPr>
        <w:tc>
          <w:tcPr>
            <w:tcW w:w="640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к т я б р ь</w:t>
            </w:r>
          </w:p>
        </w:tc>
        <w:tc>
          <w:tcPr>
            <w:tcW w:w="2062" w:type="dxa"/>
          </w:tcPr>
          <w:p w:rsidR="00217452" w:rsidRPr="007214DB" w:rsidRDefault="007826F3" w:rsidP="00933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2221F6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«Час добра и уважения» - посвященн</w:t>
            </w:r>
            <w:r w:rsidR="00FD6991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2221F6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Международному Дню пожилых людей</w:t>
            </w:r>
          </w:p>
        </w:tc>
        <w:tc>
          <w:tcPr>
            <w:tcW w:w="1889" w:type="dxa"/>
          </w:tcPr>
          <w:p w:rsidR="00FD6991" w:rsidRPr="007214DB" w:rsidRDefault="007826F3" w:rsidP="00FD699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предупреждении жестокого обращения с пожилыми людьми </w:t>
            </w:r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(  профилактика</w:t>
            </w:r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насилия и травли)</w:t>
            </w:r>
            <w:r w:rsidR="00FD6991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r w:rsidR="00FD6991"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Есть в старости прекрасные моменты, когда нужны кому-то старики»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217452" w:rsidRPr="007214DB" w:rsidRDefault="000B4B53" w:rsidP="00217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</w:t>
            </w: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53" w:rsidRPr="007214DB" w:rsidRDefault="000B4B53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мероприятие. «Время выбрало Вас…»</w:t>
            </w:r>
          </w:p>
        </w:tc>
        <w:tc>
          <w:tcPr>
            <w:tcW w:w="2060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217452" w:rsidRPr="007214DB" w:rsidRDefault="000B4B53" w:rsidP="00BC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BC2195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4E6C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«Этикет и мы»</w:t>
            </w:r>
          </w:p>
        </w:tc>
        <w:tc>
          <w:tcPr>
            <w:tcW w:w="2038" w:type="dxa"/>
          </w:tcPr>
          <w:p w:rsidR="00217452" w:rsidRPr="007214DB" w:rsidRDefault="0089625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«Что представляют собой основные пищевые вещества, входящие в продукты питания»</w:t>
            </w:r>
          </w:p>
        </w:tc>
      </w:tr>
      <w:tr w:rsidR="007214DB" w:rsidRPr="007214DB" w:rsidTr="002221F6">
        <w:trPr>
          <w:trHeight w:val="1339"/>
        </w:trPr>
        <w:tc>
          <w:tcPr>
            <w:tcW w:w="640" w:type="dxa"/>
            <w:vMerge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221F6" w:rsidRPr="007214DB" w:rsidRDefault="002221F6" w:rsidP="002221F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2221F6" w:rsidRPr="007214DB" w:rsidRDefault="000B4B53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Тренинг «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Профилактика и разрешение конфликтов»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- участие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Pr="007214DB" w:rsidRDefault="004205EF" w:rsidP="002221F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Общение со сверстниками – дружба и влюбленность".</w:t>
            </w:r>
          </w:p>
        </w:tc>
        <w:tc>
          <w:tcPr>
            <w:tcW w:w="1865" w:type="dxa"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2221F6" w:rsidRPr="007214DB" w:rsidRDefault="006D474B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«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Цивилизация - начало борьбы с природой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 </w:t>
            </w:r>
          </w:p>
        </w:tc>
        <w:tc>
          <w:tcPr>
            <w:tcW w:w="1708" w:type="dxa"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21F6" w:rsidRPr="007214DB" w:rsidRDefault="006D474B" w:rsidP="002221F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 w:rsidR="002221F6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2221F6"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Гигиена </w:t>
            </w:r>
            <w:proofErr w:type="gramStart"/>
            <w:r w:rsidR="002221F6"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 гриппе</w:t>
            </w:r>
            <w:proofErr w:type="gramEnd"/>
            <w:r w:rsidR="002221F6"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2221F6"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коронавирусной</w:t>
            </w:r>
            <w:proofErr w:type="spellEnd"/>
            <w:r w:rsidR="002221F6"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инфекции и других ОРВИ»</w:t>
            </w:r>
          </w:p>
          <w:p w:rsidR="002221F6" w:rsidRPr="007214DB" w:rsidRDefault="002221F6" w:rsidP="002221F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B" w:rsidRPr="007214DB" w:rsidTr="002221F6">
        <w:trPr>
          <w:trHeight w:val="1850"/>
        </w:trPr>
        <w:tc>
          <w:tcPr>
            <w:tcW w:w="640" w:type="dxa"/>
            <w:vMerge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221F6" w:rsidRPr="007214DB" w:rsidRDefault="000B4B53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Беседа-разъяснение «Об административной ответственности несовершеннолетних за участие в несанкционированных митингах, демонстрациях, шествиях, распространение и участие подростков в криминальных </w:t>
            </w:r>
            <w:proofErr w:type="spellStart"/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субкульу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трах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в том числе «АУЕ» </w:t>
            </w:r>
          </w:p>
        </w:tc>
        <w:tc>
          <w:tcPr>
            <w:tcW w:w="1889" w:type="dxa"/>
          </w:tcPr>
          <w:p w:rsidR="002221F6" w:rsidRPr="007214DB" w:rsidRDefault="00635107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Классный час «С</w:t>
            </w:r>
            <w:r w:rsidR="002221F6" w:rsidRPr="007214DB">
              <w:rPr>
                <w:rFonts w:ascii="Times New Roman" w:hAnsi="Times New Roman" w:cs="Times New Roman"/>
                <w:sz w:val="24"/>
                <w:szCs w:val="24"/>
              </w:rPr>
              <w:t>имвол</w:t>
            </w: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2221F6" w:rsidRPr="007214DB">
              <w:rPr>
                <w:rFonts w:ascii="Times New Roman" w:hAnsi="Times New Roman" w:cs="Times New Roman"/>
                <w:sz w:val="24"/>
                <w:szCs w:val="24"/>
              </w:rPr>
              <w:t>Ростовской области: герб, флаг, гимн</w:t>
            </w: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Pr="007214DB" w:rsidRDefault="002221F6" w:rsidP="002221F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осень»: Фотоконкурс. Праздник «Осенний бал». Конкурс рисунков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Pr="007214DB" w:rsidRDefault="002221F6" w:rsidP="0022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2221F6" w:rsidRPr="007214DB" w:rsidRDefault="002221F6" w:rsidP="007214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990084" w:rsidRPr="007214DB" w:rsidRDefault="00990084" w:rsidP="00990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возможности»</w:t>
            </w:r>
          </w:p>
          <w:p w:rsidR="002221F6" w:rsidRPr="007214DB" w:rsidRDefault="00990084" w:rsidP="00990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суицидального поведения среди детей и подростков</w:t>
            </w:r>
          </w:p>
        </w:tc>
      </w:tr>
      <w:tr w:rsidR="007214DB" w:rsidRPr="007214DB" w:rsidTr="002221F6">
        <w:trPr>
          <w:trHeight w:val="1850"/>
        </w:trPr>
        <w:tc>
          <w:tcPr>
            <w:tcW w:w="640" w:type="dxa"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6D474B" w:rsidRPr="006D474B" w:rsidRDefault="006D474B" w:rsidP="006D47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</w:t>
            </w:r>
            <w:r w:rsidRPr="006D47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Что в человеке самое главное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2221F6" w:rsidRPr="007214DB" w:rsidRDefault="002221F6" w:rsidP="0022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2221F6" w:rsidRPr="007214DB" w:rsidRDefault="000B4B53" w:rsidP="000B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Фестиваль творчества народов мира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- участие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F6" w:rsidRPr="007214DB" w:rsidRDefault="002221F6" w:rsidP="0022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2221F6" w:rsidRPr="007214DB" w:rsidRDefault="002221F6" w:rsidP="0022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на осенних каникулах»</w:t>
            </w:r>
          </w:p>
        </w:tc>
      </w:tr>
    </w:tbl>
    <w:p w:rsidR="00283648" w:rsidRPr="007214DB" w:rsidRDefault="002836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6E8" w:rsidRPr="007214DB" w:rsidRDefault="00BD76E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2195" w:rsidRPr="007214DB" w:rsidRDefault="00BC2195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1960"/>
        <w:gridCol w:w="2080"/>
        <w:gridCol w:w="1476"/>
        <w:gridCol w:w="1941"/>
        <w:gridCol w:w="2898"/>
        <w:gridCol w:w="1571"/>
        <w:gridCol w:w="1864"/>
      </w:tblGrid>
      <w:tr w:rsidR="007214DB" w:rsidRPr="007214DB" w:rsidTr="00854CC2">
        <w:trPr>
          <w:trHeight w:val="540"/>
        </w:trPr>
        <w:tc>
          <w:tcPr>
            <w:tcW w:w="590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585" w:type="dxa"/>
            <w:gridSpan w:val="7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214DB" w:rsidRPr="007214DB" w:rsidTr="00854CC2">
        <w:trPr>
          <w:trHeight w:val="525"/>
        </w:trPr>
        <w:tc>
          <w:tcPr>
            <w:tcW w:w="590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9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486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94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898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575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423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214DB" w:rsidRPr="007214DB" w:rsidTr="00854CC2">
        <w:trPr>
          <w:trHeight w:val="990"/>
        </w:trPr>
        <w:tc>
          <w:tcPr>
            <w:tcW w:w="590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 о я б р ь</w:t>
            </w:r>
          </w:p>
        </w:tc>
        <w:tc>
          <w:tcPr>
            <w:tcW w:w="2029" w:type="dxa"/>
          </w:tcPr>
          <w:p w:rsidR="00217452" w:rsidRPr="007214DB" w:rsidRDefault="000B4B53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Беседа. 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«Вандализм: причины и последствия»</w:t>
            </w:r>
          </w:p>
        </w:tc>
        <w:tc>
          <w:tcPr>
            <w:tcW w:w="2080" w:type="dxa"/>
          </w:tcPr>
          <w:p w:rsidR="001B4E6C" w:rsidRPr="007214DB" w:rsidRDefault="001B4E6C" w:rsidP="001B4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«Мы – вместе, мы – едины!» ко Дню народного единства.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217452" w:rsidRPr="007214DB" w:rsidRDefault="00217452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217452" w:rsidRPr="007214DB" w:rsidRDefault="00CB05B7" w:rsidP="00A7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творчества народов, посвященный Дню народного единства</w:t>
            </w:r>
          </w:p>
        </w:tc>
        <w:tc>
          <w:tcPr>
            <w:tcW w:w="289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217452" w:rsidRPr="007214DB" w:rsidRDefault="00D9433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214DB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214DB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 «Что такое духовное богатство человека»</w:t>
            </w:r>
          </w:p>
        </w:tc>
        <w:tc>
          <w:tcPr>
            <w:tcW w:w="1423" w:type="dxa"/>
          </w:tcPr>
          <w:p w:rsidR="00217452" w:rsidRPr="007214DB" w:rsidRDefault="0025354A" w:rsidP="00D56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Тренинг. «Стресс и </w:t>
            </w:r>
            <w:proofErr w:type="spell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14DB" w:rsidRPr="007214DB" w:rsidTr="00854CC2">
        <w:trPr>
          <w:trHeight w:val="795"/>
        </w:trPr>
        <w:tc>
          <w:tcPr>
            <w:tcW w:w="590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17452" w:rsidRPr="007214DB" w:rsidRDefault="000B4B53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Международный день против фашизма, расизма и антисемитизма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участие</w:t>
            </w:r>
          </w:p>
        </w:tc>
        <w:tc>
          <w:tcPr>
            <w:tcW w:w="2080" w:type="dxa"/>
          </w:tcPr>
          <w:p w:rsidR="001B4E6C" w:rsidRPr="007214DB" w:rsidRDefault="001B4E6C" w:rsidP="001B4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«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правовой помощи детям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217452" w:rsidRPr="007214DB" w:rsidRDefault="0025354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профориентации «Дороги, которые мы выбираем»</w:t>
            </w:r>
          </w:p>
        </w:tc>
        <w:tc>
          <w:tcPr>
            <w:tcW w:w="289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17452" w:rsidRPr="007214DB" w:rsidRDefault="005C3128" w:rsidP="00F74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«Правила безопасного общения с животными»</w:t>
            </w:r>
          </w:p>
        </w:tc>
      </w:tr>
      <w:tr w:rsidR="007214DB" w:rsidRPr="007214DB" w:rsidTr="00854CC2">
        <w:trPr>
          <w:trHeight w:val="1940"/>
        </w:trPr>
        <w:tc>
          <w:tcPr>
            <w:tcW w:w="590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17452" w:rsidRPr="007214DB" w:rsidRDefault="0025354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Кл.час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«Чем опасен «арестантский уклад един» для подростков?»</w:t>
            </w:r>
          </w:p>
        </w:tc>
        <w:tc>
          <w:tcPr>
            <w:tcW w:w="2080" w:type="dxa"/>
          </w:tcPr>
          <w:p w:rsidR="00217452" w:rsidRPr="007214DB" w:rsidRDefault="0056097C" w:rsidP="00560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час: 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«Международный день толерантности» </w:t>
            </w:r>
          </w:p>
        </w:tc>
        <w:tc>
          <w:tcPr>
            <w:tcW w:w="1486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217452" w:rsidRPr="007214DB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«День создания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общества охраны природы»</w:t>
            </w:r>
          </w:p>
        </w:tc>
        <w:tc>
          <w:tcPr>
            <w:tcW w:w="1575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17452" w:rsidRPr="007214DB" w:rsidRDefault="00896251" w:rsidP="00A03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«Витамины и минеральные вещества: секреты для детей, мечтающих о большом будущем! Витаминная и минеральная азбука»</w:t>
            </w:r>
          </w:p>
        </w:tc>
      </w:tr>
      <w:tr w:rsidR="007214DB" w:rsidRPr="007214DB" w:rsidTr="00854CC2">
        <w:trPr>
          <w:trHeight w:val="1940"/>
        </w:trPr>
        <w:tc>
          <w:tcPr>
            <w:tcW w:w="590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CB05B7" w:rsidRPr="007214DB" w:rsidRDefault="0025354A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. «Мы будем вечно прославлять ту женщину, чье имя мать»</w:t>
            </w:r>
          </w:p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9649BB" w:rsidRPr="007214DB" w:rsidRDefault="00A031B3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еда: «Вся правда о курении»</w:t>
            </w:r>
          </w:p>
        </w:tc>
      </w:tr>
    </w:tbl>
    <w:p w:rsidR="00217452" w:rsidRPr="007214DB" w:rsidRDefault="0021745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48" w:rsidRPr="007214D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3648" w:rsidRPr="007214DB" w:rsidRDefault="002836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F98" w:rsidRPr="007214DB" w:rsidRDefault="00DD2F9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2119"/>
        <w:gridCol w:w="1879"/>
        <w:gridCol w:w="1695"/>
        <w:gridCol w:w="1792"/>
        <w:gridCol w:w="2080"/>
        <w:gridCol w:w="1751"/>
        <w:gridCol w:w="2234"/>
      </w:tblGrid>
      <w:tr w:rsidR="00217452" w:rsidRPr="007214DB" w:rsidTr="00CB05B7">
        <w:trPr>
          <w:trHeight w:val="540"/>
        </w:trPr>
        <w:tc>
          <w:tcPr>
            <w:tcW w:w="625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550" w:type="dxa"/>
            <w:gridSpan w:val="7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854CC2" w:rsidRPr="007214DB" w:rsidTr="00CB05B7">
        <w:trPr>
          <w:trHeight w:val="525"/>
        </w:trPr>
        <w:tc>
          <w:tcPr>
            <w:tcW w:w="625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79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695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1792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751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234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854CC2" w:rsidRPr="007214DB" w:rsidTr="00CB05B7">
        <w:trPr>
          <w:trHeight w:val="675"/>
        </w:trPr>
        <w:tc>
          <w:tcPr>
            <w:tcW w:w="625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 е к а б р ь</w:t>
            </w:r>
          </w:p>
        </w:tc>
        <w:tc>
          <w:tcPr>
            <w:tcW w:w="2119" w:type="dxa"/>
          </w:tcPr>
          <w:p w:rsidR="00217452" w:rsidRPr="007214DB" w:rsidRDefault="006651A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 «Доброта спасет мир», посвященный Международному Дню инвалидов</w:t>
            </w:r>
          </w:p>
        </w:tc>
        <w:tc>
          <w:tcPr>
            <w:tcW w:w="1879" w:type="dxa"/>
          </w:tcPr>
          <w:p w:rsidR="00217452" w:rsidRPr="007214DB" w:rsidRDefault="00217452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7214DB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«Международный день добровольцев (волонтеров)»</w:t>
            </w:r>
          </w:p>
        </w:tc>
        <w:tc>
          <w:tcPr>
            <w:tcW w:w="1751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17452" w:rsidRPr="007214DB" w:rsidRDefault="000B4B53" w:rsidP="00665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«Наркотики - путь в никуда»</w:t>
            </w:r>
          </w:p>
        </w:tc>
      </w:tr>
      <w:tr w:rsidR="00854CC2" w:rsidRPr="007214DB" w:rsidTr="00CB05B7">
        <w:trPr>
          <w:trHeight w:val="990"/>
        </w:trPr>
        <w:tc>
          <w:tcPr>
            <w:tcW w:w="625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217452" w:rsidRPr="007214DB" w:rsidRDefault="000B4B53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Беседа. 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«Учимся ж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ить в многоликом мире» </w:t>
            </w:r>
          </w:p>
        </w:tc>
        <w:tc>
          <w:tcPr>
            <w:tcW w:w="1879" w:type="dxa"/>
          </w:tcPr>
          <w:p w:rsidR="00217452" w:rsidRPr="007214DB" w:rsidRDefault="006651A9" w:rsidP="00B05D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«И гордо реет флаг державный», посвященная  Дню Конституции</w:t>
            </w:r>
          </w:p>
        </w:tc>
        <w:tc>
          <w:tcPr>
            <w:tcW w:w="1695" w:type="dxa"/>
          </w:tcPr>
          <w:p w:rsidR="00217452" w:rsidRPr="007214DB" w:rsidRDefault="0025354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Диспут «Семейные традиции: за и против»</w:t>
            </w:r>
          </w:p>
        </w:tc>
        <w:tc>
          <w:tcPr>
            <w:tcW w:w="1792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214DB" w:rsidRPr="007214DB" w:rsidRDefault="007214DB" w:rsidP="007214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час: «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Красота спасет мир»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17452" w:rsidRPr="007214DB" w:rsidRDefault="0089625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«Какие существуют группы продуктов питания, чем они полезны?»</w:t>
            </w:r>
          </w:p>
        </w:tc>
      </w:tr>
      <w:tr w:rsidR="00CB05B7" w:rsidRPr="007214DB" w:rsidTr="00CB05B7">
        <w:trPr>
          <w:trHeight w:val="1734"/>
        </w:trPr>
        <w:tc>
          <w:tcPr>
            <w:tcW w:w="625" w:type="dxa"/>
            <w:vMerge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B05B7" w:rsidRPr="007214DB" w:rsidRDefault="00CB05B7" w:rsidP="00CB05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90084" w:rsidRPr="00990084" w:rsidRDefault="00990084" w:rsidP="009900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</w:t>
            </w:r>
            <w:r w:rsidRPr="00990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Права человека – мера его свободы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Новый год в школе: украшение кабинетов, оформление окон, конкурс плакатов, праздничная программа.</w:t>
            </w:r>
          </w:p>
        </w:tc>
        <w:tc>
          <w:tcPr>
            <w:tcW w:w="2080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CB05B7" w:rsidRPr="007214DB" w:rsidRDefault="00990084" w:rsidP="00CB05B7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«Мы выбираем жизнь», профилактика суицида</w:t>
            </w:r>
          </w:p>
        </w:tc>
      </w:tr>
      <w:tr w:rsidR="00CB05B7" w:rsidRPr="007214DB" w:rsidTr="00CB05B7">
        <w:trPr>
          <w:trHeight w:val="1951"/>
        </w:trPr>
        <w:tc>
          <w:tcPr>
            <w:tcW w:w="625" w:type="dxa"/>
            <w:vMerge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B05B7" w:rsidRPr="007214DB" w:rsidRDefault="000B4B53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. «Героев помним имена»</w:t>
            </w:r>
          </w:p>
        </w:tc>
        <w:tc>
          <w:tcPr>
            <w:tcW w:w="1879" w:type="dxa"/>
          </w:tcPr>
          <w:p w:rsidR="00990084" w:rsidRPr="00990084" w:rsidRDefault="00990084" w:rsidP="009900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Права человека – мера его свободы</w:t>
            </w:r>
          </w:p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2 четверти»</w:t>
            </w:r>
          </w:p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CB05B7" w:rsidRPr="007214DB" w:rsidRDefault="00CB05B7" w:rsidP="00CB0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на зимних каникулах», «Осторожно, гололед».</w:t>
            </w:r>
          </w:p>
        </w:tc>
      </w:tr>
    </w:tbl>
    <w:p w:rsidR="00283648" w:rsidRPr="007214DB" w:rsidRDefault="002836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5B2" w:rsidRPr="007214DB" w:rsidRDefault="003B45B2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5748" w:rsidRPr="007214DB" w:rsidRDefault="005B5748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2179"/>
        <w:gridCol w:w="2651"/>
        <w:gridCol w:w="1455"/>
        <w:gridCol w:w="1960"/>
        <w:gridCol w:w="1906"/>
        <w:gridCol w:w="1669"/>
        <w:gridCol w:w="1684"/>
      </w:tblGrid>
      <w:tr w:rsidR="007214DB" w:rsidRPr="007214DB" w:rsidTr="00854CC2">
        <w:trPr>
          <w:trHeight w:val="540"/>
        </w:trPr>
        <w:tc>
          <w:tcPr>
            <w:tcW w:w="686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489" w:type="dxa"/>
            <w:gridSpan w:val="7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214DB" w:rsidRPr="007214DB" w:rsidTr="00854CC2">
        <w:trPr>
          <w:trHeight w:val="525"/>
        </w:trPr>
        <w:tc>
          <w:tcPr>
            <w:tcW w:w="686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2831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73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963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03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707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214DB" w:rsidRPr="007214DB" w:rsidTr="00854CC2">
        <w:trPr>
          <w:trHeight w:val="525"/>
        </w:trPr>
        <w:tc>
          <w:tcPr>
            <w:tcW w:w="686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:rsidR="00DD2F98" w:rsidRPr="007214DB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49BB" w:rsidRPr="007214DB" w:rsidRDefault="00DD2F9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«Большая страна-большая семья»</w:t>
            </w:r>
          </w:p>
        </w:tc>
        <w:tc>
          <w:tcPr>
            <w:tcW w:w="2831" w:type="dxa"/>
          </w:tcPr>
          <w:p w:rsidR="009649BB" w:rsidRPr="007214D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9649BB" w:rsidRPr="007214D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9649BB" w:rsidRPr="007214D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9649BB" w:rsidRPr="007214DB" w:rsidRDefault="009649BB" w:rsidP="00BC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9649BB" w:rsidRPr="007214DB" w:rsidRDefault="009649BB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</w:tcPr>
          <w:p w:rsidR="009649BB" w:rsidRPr="007214DB" w:rsidRDefault="00DD2F98" w:rsidP="00DD2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в зимнее время при гололёде, тумане, дожде, снеге.</w:t>
            </w:r>
          </w:p>
        </w:tc>
      </w:tr>
      <w:tr w:rsidR="007214DB" w:rsidRPr="007214DB" w:rsidTr="00854CC2">
        <w:trPr>
          <w:trHeight w:val="990"/>
        </w:trPr>
        <w:tc>
          <w:tcPr>
            <w:tcW w:w="686" w:type="dxa"/>
            <w:vMerge w:val="restart"/>
          </w:tcPr>
          <w:p w:rsidR="00217452" w:rsidRPr="007214DB" w:rsidRDefault="005B574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н в а р ь</w:t>
            </w:r>
          </w:p>
        </w:tc>
        <w:tc>
          <w:tcPr>
            <w:tcW w:w="1728" w:type="dxa"/>
          </w:tcPr>
          <w:p w:rsidR="00217452" w:rsidRPr="007214DB" w:rsidRDefault="00DD2F98" w:rsidP="00990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0084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  <w:r w:rsidR="00990084"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«Экстремизм и терроризм. Административная и уголовная ответственность за проявления экстремизма»</w:t>
            </w:r>
          </w:p>
        </w:tc>
        <w:tc>
          <w:tcPr>
            <w:tcW w:w="2831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217452" w:rsidRPr="007214DB" w:rsidRDefault="0025354A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«Жизненный успех. Как его добиться?»</w:t>
            </w:r>
          </w:p>
        </w:tc>
        <w:tc>
          <w:tcPr>
            <w:tcW w:w="1963" w:type="dxa"/>
          </w:tcPr>
          <w:p w:rsidR="00217452" w:rsidRPr="007214DB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«Всемирный день заповедников и национальных парков»</w:t>
            </w:r>
          </w:p>
        </w:tc>
        <w:tc>
          <w:tcPr>
            <w:tcW w:w="1803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217452" w:rsidRPr="007214DB" w:rsidRDefault="0089625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«Овощи и фрукты – незаменимые продукты»</w:t>
            </w:r>
          </w:p>
        </w:tc>
      </w:tr>
      <w:tr w:rsidR="007214DB" w:rsidRPr="007214DB" w:rsidTr="00854CC2">
        <w:trPr>
          <w:trHeight w:val="1274"/>
        </w:trPr>
        <w:tc>
          <w:tcPr>
            <w:tcW w:w="686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DD2F98" w:rsidRPr="007214DB" w:rsidRDefault="00DD2F98" w:rsidP="00DD2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«Помни, не забудь!» в рамках Международного дня памяти жертв Холокоста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217452" w:rsidRPr="007214DB" w:rsidRDefault="007214D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Ток-шоу «Ученому и книги в руки»</w:t>
            </w:r>
          </w:p>
        </w:tc>
        <w:tc>
          <w:tcPr>
            <w:tcW w:w="1963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D94339" w:rsidRPr="00D94339" w:rsidRDefault="00D94339" w:rsidP="00D9433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</w:t>
            </w:r>
            <w:r w:rsidRPr="00D94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Алкоголь и его последствия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17452" w:rsidRPr="007214DB" w:rsidRDefault="00217452" w:rsidP="00205C24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B" w:rsidRPr="007214DB" w:rsidTr="00854CC2">
        <w:trPr>
          <w:trHeight w:val="1850"/>
        </w:trPr>
        <w:tc>
          <w:tcPr>
            <w:tcW w:w="686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217452" w:rsidRPr="007214DB" w:rsidRDefault="00D9433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651A9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«Блокада Ленинграда»</w:t>
            </w:r>
          </w:p>
        </w:tc>
        <w:tc>
          <w:tcPr>
            <w:tcW w:w="1384" w:type="dxa"/>
          </w:tcPr>
          <w:p w:rsidR="00990084" w:rsidRPr="00990084" w:rsidRDefault="00990084" w:rsidP="009900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 «</w:t>
            </w:r>
            <w:r w:rsidRPr="00990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Избранник один и на всю жизнь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D94339" w:rsidRPr="00D94339" w:rsidRDefault="00D94339" w:rsidP="00D9433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</w:t>
            </w:r>
            <w:r w:rsidRPr="00D94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Страдание от </w:t>
            </w:r>
            <w:proofErr w:type="spellStart"/>
            <w:r w:rsidRPr="00D94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кибермании</w:t>
            </w:r>
            <w:proofErr w:type="spellEnd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5BB7" w:rsidRPr="007214DB" w:rsidRDefault="003D5BB7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5BB7" w:rsidRPr="007214DB" w:rsidRDefault="003D5BB7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17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268"/>
        <w:gridCol w:w="2447"/>
        <w:gridCol w:w="1664"/>
        <w:gridCol w:w="2268"/>
        <w:gridCol w:w="1559"/>
        <w:gridCol w:w="1276"/>
        <w:gridCol w:w="2126"/>
      </w:tblGrid>
      <w:tr w:rsidR="007214DB" w:rsidRPr="007214DB" w:rsidTr="00854CC2">
        <w:trPr>
          <w:trHeight w:val="843"/>
        </w:trPr>
        <w:tc>
          <w:tcPr>
            <w:tcW w:w="570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3608" w:type="dxa"/>
            <w:gridSpan w:val="7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214DB" w:rsidRPr="007214DB" w:rsidTr="00854CC2">
        <w:trPr>
          <w:trHeight w:val="525"/>
        </w:trPr>
        <w:tc>
          <w:tcPr>
            <w:tcW w:w="570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2447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664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268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126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214DB" w:rsidRPr="007214DB" w:rsidTr="00854CC2">
        <w:trPr>
          <w:trHeight w:val="1303"/>
        </w:trPr>
        <w:tc>
          <w:tcPr>
            <w:tcW w:w="570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 ев р а л ь</w:t>
            </w:r>
          </w:p>
        </w:tc>
        <w:tc>
          <w:tcPr>
            <w:tcW w:w="2268" w:type="dxa"/>
          </w:tcPr>
          <w:p w:rsidR="00217452" w:rsidRPr="007214DB" w:rsidRDefault="002959EF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час: «Подросток и  закон»</w:t>
            </w:r>
            <w:r w:rsidR="00B55FE9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правонарушений среди несовершеннолетних</w:t>
            </w:r>
          </w:p>
        </w:tc>
        <w:tc>
          <w:tcPr>
            <w:tcW w:w="2447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217452" w:rsidRPr="007214DB" w:rsidRDefault="00217452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7214D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7214D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7214D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7214D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7E1" w:rsidRPr="007214DB" w:rsidRDefault="008217E1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339" w:rsidRPr="00D94339" w:rsidRDefault="00D94339" w:rsidP="00D9433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Диспут «</w:t>
            </w:r>
            <w:r w:rsidRPr="00D94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Влюбленность? Дружба? Любовь?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452" w:rsidRPr="007214DB" w:rsidRDefault="00B3343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«Почему организму нужна вода? Вода – продукт питания»,</w:t>
            </w:r>
          </w:p>
          <w:p w:rsidR="00B33438" w:rsidRPr="007214DB" w:rsidRDefault="00B3343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«Какие напитки должны пить дети?»</w:t>
            </w:r>
          </w:p>
        </w:tc>
      </w:tr>
      <w:tr w:rsidR="007214DB" w:rsidRPr="007214DB" w:rsidTr="00854CC2">
        <w:trPr>
          <w:trHeight w:val="1062"/>
        </w:trPr>
        <w:tc>
          <w:tcPr>
            <w:tcW w:w="570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7452" w:rsidRPr="007214DB" w:rsidRDefault="0099008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Выставка рисунков «Нарисуй добро – нет экстремизму и терроризму!»</w:t>
            </w: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- участие</w:t>
            </w:r>
          </w:p>
        </w:tc>
        <w:tc>
          <w:tcPr>
            <w:tcW w:w="2447" w:type="dxa"/>
          </w:tcPr>
          <w:p w:rsidR="00217452" w:rsidRPr="007214DB" w:rsidRDefault="006D474B" w:rsidP="003B4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оборонно-массовой и военно-патриотической работы: смотр строя и песни</w:t>
            </w:r>
          </w:p>
        </w:tc>
        <w:tc>
          <w:tcPr>
            <w:tcW w:w="1664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17E1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 "Новое время — новые профессии" (</w:t>
            </w:r>
            <w:proofErr w:type="spell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час с </w:t>
            </w:r>
            <w:proofErr w:type="spell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7D6" w:rsidRPr="007214DB" w:rsidRDefault="005A57D6" w:rsidP="005A57D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«Жизнь прекрасна, не рискуй напрасно»</w:t>
            </w:r>
          </w:p>
          <w:p w:rsidR="00217452" w:rsidRPr="007214DB" w:rsidRDefault="00217452" w:rsidP="003B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B" w:rsidRPr="007214DB" w:rsidTr="00854CC2">
        <w:trPr>
          <w:trHeight w:val="1166"/>
        </w:trPr>
        <w:tc>
          <w:tcPr>
            <w:tcW w:w="570" w:type="dxa"/>
            <w:vMerge/>
          </w:tcPr>
          <w:p w:rsidR="005A57D6" w:rsidRPr="007214DB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7214DB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5A57D6" w:rsidRPr="007214DB" w:rsidRDefault="00990084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Конкурс детского 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рисунка «Слава тебе, </w:t>
            </w:r>
            <w:r w:rsidRPr="007214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победитель-солдат!»</w:t>
            </w:r>
            <w:r w:rsidRPr="007214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- участие</w:t>
            </w:r>
          </w:p>
        </w:tc>
        <w:tc>
          <w:tcPr>
            <w:tcW w:w="1664" w:type="dxa"/>
          </w:tcPr>
          <w:p w:rsidR="005A57D6" w:rsidRPr="007214DB" w:rsidRDefault="005A57D6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57D6" w:rsidRPr="007214DB" w:rsidRDefault="00CB05B7" w:rsidP="005A5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мероприятие, посвященное Дню Защитника Отечества</w:t>
            </w:r>
          </w:p>
        </w:tc>
        <w:tc>
          <w:tcPr>
            <w:tcW w:w="1559" w:type="dxa"/>
          </w:tcPr>
          <w:p w:rsidR="005A57D6" w:rsidRPr="007214DB" w:rsidRDefault="00BC2195" w:rsidP="00BC2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«Всемирный день защиты морских млекопитающих»</w:t>
            </w:r>
          </w:p>
        </w:tc>
        <w:tc>
          <w:tcPr>
            <w:tcW w:w="1276" w:type="dxa"/>
          </w:tcPr>
          <w:p w:rsidR="005A57D6" w:rsidRPr="007214DB" w:rsidRDefault="005A57D6" w:rsidP="005A57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7D6" w:rsidRPr="007214DB" w:rsidRDefault="005A57D6" w:rsidP="005A57D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57D6" w:rsidRPr="007214DB" w:rsidRDefault="005A57D6" w:rsidP="005A57D6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B" w:rsidRPr="007214DB" w:rsidTr="004D610E">
        <w:trPr>
          <w:trHeight w:val="79"/>
        </w:trPr>
        <w:tc>
          <w:tcPr>
            <w:tcW w:w="570" w:type="dxa"/>
            <w:vMerge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«Я служу России» - конкурс чтецов</w:t>
            </w:r>
          </w:p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Классный час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7214D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«Стоит на страже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Родины солдат»</w:t>
            </w:r>
          </w:p>
        </w:tc>
        <w:tc>
          <w:tcPr>
            <w:tcW w:w="1664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6D474B" w:rsidRPr="007214DB" w:rsidRDefault="006D474B" w:rsidP="006D474B">
            <w:pPr>
              <w:spacing w:after="150" w:line="30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"Новое время — новые профессии" (</w:t>
            </w:r>
            <w:proofErr w:type="spellStart"/>
            <w:r w:rsidRPr="007214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час с </w:t>
            </w:r>
            <w:proofErr w:type="spellStart"/>
            <w:r w:rsidRPr="007214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през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.) </w:t>
            </w:r>
          </w:p>
        </w:tc>
        <w:tc>
          <w:tcPr>
            <w:tcW w:w="15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Инструктаж: «Памятка безопасности для школьника». Внимание</w:t>
            </w:r>
            <w:r w:rsidR="00D94339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сосулька!</w:t>
            </w:r>
          </w:p>
        </w:tc>
      </w:tr>
      <w:tr w:rsidR="007214DB" w:rsidRPr="007214DB" w:rsidTr="00854CC2">
        <w:trPr>
          <w:trHeight w:val="540"/>
        </w:trPr>
        <w:tc>
          <w:tcPr>
            <w:tcW w:w="570" w:type="dxa"/>
            <w:vMerge w:val="restart"/>
            <w:textDirection w:val="btLr"/>
          </w:tcPr>
          <w:p w:rsidR="006D474B" w:rsidRPr="007214DB" w:rsidRDefault="006D474B" w:rsidP="006D474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608" w:type="dxa"/>
            <w:gridSpan w:val="7"/>
          </w:tcPr>
          <w:p w:rsidR="006D474B" w:rsidRPr="007214DB" w:rsidRDefault="006D474B" w:rsidP="006D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 воспитательной  работы</w:t>
            </w:r>
          </w:p>
        </w:tc>
      </w:tr>
      <w:tr w:rsidR="007214DB" w:rsidRPr="007214DB" w:rsidTr="00854CC2">
        <w:trPr>
          <w:trHeight w:val="856"/>
        </w:trPr>
        <w:tc>
          <w:tcPr>
            <w:tcW w:w="570" w:type="dxa"/>
            <w:vMerge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2447" w:type="dxa"/>
          </w:tcPr>
          <w:p w:rsidR="006D474B" w:rsidRPr="007214DB" w:rsidRDefault="006D474B" w:rsidP="006D474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664" w:type="dxa"/>
          </w:tcPr>
          <w:p w:rsidR="006D474B" w:rsidRPr="007214DB" w:rsidRDefault="006D474B" w:rsidP="006D474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268" w:type="dxa"/>
          </w:tcPr>
          <w:p w:rsidR="006D474B" w:rsidRPr="007214DB" w:rsidRDefault="006D474B" w:rsidP="006D474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1559" w:type="dxa"/>
          </w:tcPr>
          <w:p w:rsidR="006D474B" w:rsidRPr="007214DB" w:rsidRDefault="006D474B" w:rsidP="006D474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276" w:type="dxa"/>
          </w:tcPr>
          <w:p w:rsidR="006D474B" w:rsidRPr="007214DB" w:rsidRDefault="006D474B" w:rsidP="006D474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2126" w:type="dxa"/>
          </w:tcPr>
          <w:p w:rsidR="006D474B" w:rsidRPr="007214DB" w:rsidRDefault="006D474B" w:rsidP="006D474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214DB" w:rsidRPr="007214DB" w:rsidTr="00854CC2">
        <w:trPr>
          <w:trHeight w:val="525"/>
        </w:trPr>
        <w:tc>
          <w:tcPr>
            <w:tcW w:w="570" w:type="dxa"/>
            <w:vMerge w:val="restart"/>
            <w:textDirection w:val="btLr"/>
          </w:tcPr>
          <w:p w:rsidR="006D474B" w:rsidRPr="007214DB" w:rsidRDefault="006D474B" w:rsidP="006D474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 а р т</w:t>
            </w:r>
          </w:p>
        </w:tc>
        <w:tc>
          <w:tcPr>
            <w:tcW w:w="2268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6D474B" w:rsidRPr="006D474B" w:rsidRDefault="006D474B" w:rsidP="006D47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</w:t>
            </w:r>
            <w:r w:rsidRPr="006D47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Можно ли быть свободным без ответственности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7214D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 (праздничное мероприятие)</w:t>
            </w:r>
          </w:p>
        </w:tc>
        <w:tc>
          <w:tcPr>
            <w:tcW w:w="15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«Какие продукты и блюда не должны присутствовать на твоем столе?» </w:t>
            </w:r>
          </w:p>
        </w:tc>
      </w:tr>
      <w:tr w:rsidR="007214DB" w:rsidRPr="007214DB" w:rsidTr="00854CC2">
        <w:trPr>
          <w:trHeight w:val="1565"/>
        </w:trPr>
        <w:tc>
          <w:tcPr>
            <w:tcW w:w="570" w:type="dxa"/>
            <w:vMerge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: «Стили поведения в конфликте и его разрешения»</w:t>
            </w:r>
          </w:p>
        </w:tc>
        <w:tc>
          <w:tcPr>
            <w:tcW w:w="2447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7214D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«Спорт и труд к науке ведут»</w:t>
            </w:r>
          </w:p>
        </w:tc>
        <w:tc>
          <w:tcPr>
            <w:tcW w:w="1559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беседа «Осторожно, взрывоопасные предметы»</w:t>
            </w:r>
          </w:p>
        </w:tc>
      </w:tr>
      <w:tr w:rsidR="007214DB" w:rsidRPr="007214DB" w:rsidTr="00854CC2">
        <w:trPr>
          <w:trHeight w:val="1293"/>
        </w:trPr>
        <w:tc>
          <w:tcPr>
            <w:tcW w:w="570" w:type="dxa"/>
            <w:vMerge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Диспут. «Хорошо ли жить с увлечением»</w:t>
            </w:r>
          </w:p>
        </w:tc>
        <w:tc>
          <w:tcPr>
            <w:tcW w:w="1559" w:type="dxa"/>
          </w:tcPr>
          <w:p w:rsidR="006D474B" w:rsidRPr="006D474B" w:rsidRDefault="006D474B" w:rsidP="006D47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47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КВН по экологии</w:t>
            </w:r>
          </w:p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: «Наркомания: мифы и действительность» Профилактика употребления ПАВ</w:t>
            </w:r>
          </w:p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B" w:rsidRPr="007214DB" w:rsidTr="00854CC2">
        <w:trPr>
          <w:trHeight w:val="1440"/>
        </w:trPr>
        <w:tc>
          <w:tcPr>
            <w:tcW w:w="570" w:type="dxa"/>
          </w:tcPr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: «В мире профессий»   Работа по профориентации</w:t>
            </w:r>
          </w:p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3 четверти»</w:t>
            </w:r>
          </w:p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D474B" w:rsidRPr="007214DB" w:rsidRDefault="006D474B" w:rsidP="006D47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D474B" w:rsidRPr="007214DB" w:rsidRDefault="006D474B" w:rsidP="006D474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D474B" w:rsidRPr="007214DB" w:rsidRDefault="006D474B" w:rsidP="006D4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Профилакти-ческая</w:t>
            </w:r>
            <w:proofErr w:type="spell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«Правила поведения на весенних каникулах»</w:t>
            </w:r>
          </w:p>
        </w:tc>
      </w:tr>
    </w:tbl>
    <w:p w:rsidR="0056097C" w:rsidRPr="007214DB" w:rsidRDefault="0056097C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097C" w:rsidRPr="007214DB" w:rsidRDefault="0056097C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9"/>
        <w:gridCol w:w="1918"/>
        <w:gridCol w:w="1819"/>
        <w:gridCol w:w="1909"/>
        <w:gridCol w:w="2059"/>
        <w:gridCol w:w="2080"/>
        <w:gridCol w:w="1809"/>
        <w:gridCol w:w="1771"/>
      </w:tblGrid>
      <w:tr w:rsidR="00217452" w:rsidRPr="007214DB" w:rsidTr="002A0CB6">
        <w:trPr>
          <w:trHeight w:val="764"/>
        </w:trPr>
        <w:tc>
          <w:tcPr>
            <w:tcW w:w="669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365" w:type="dxa"/>
            <w:gridSpan w:val="7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635107" w:rsidRPr="007214DB" w:rsidTr="002A0CB6">
        <w:trPr>
          <w:trHeight w:val="525"/>
        </w:trPr>
        <w:tc>
          <w:tcPr>
            <w:tcW w:w="669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19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1909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59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09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771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635107" w:rsidRPr="007214DB" w:rsidTr="002A0CB6">
        <w:trPr>
          <w:trHeight w:val="675"/>
        </w:trPr>
        <w:tc>
          <w:tcPr>
            <w:tcW w:w="669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 п р е л ь</w:t>
            </w:r>
          </w:p>
        </w:tc>
        <w:tc>
          <w:tcPr>
            <w:tcW w:w="1918" w:type="dxa"/>
          </w:tcPr>
          <w:p w:rsidR="00217452" w:rsidRPr="007214DB" w:rsidRDefault="00217452" w:rsidP="0082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94339" w:rsidRPr="00D94339" w:rsidRDefault="00D94339" w:rsidP="00D9433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Круглый стол «Мы коллектив? Да, мы коллектив»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7214DB" w:rsidRDefault="00BC2195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«Международный день птиц»</w:t>
            </w:r>
          </w:p>
        </w:tc>
        <w:tc>
          <w:tcPr>
            <w:tcW w:w="1809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217452" w:rsidRPr="007214DB" w:rsidRDefault="005C3128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«Люди мира, будьте зорче втрое, берегите мир»</w:t>
            </w:r>
          </w:p>
        </w:tc>
      </w:tr>
      <w:tr w:rsidR="00635107" w:rsidRPr="007214DB" w:rsidTr="002A0CB6">
        <w:trPr>
          <w:trHeight w:val="990"/>
        </w:trPr>
        <w:tc>
          <w:tcPr>
            <w:tcW w:w="669" w:type="dxa"/>
            <w:vMerge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6D474B" w:rsidRPr="006D474B" w:rsidRDefault="006D474B" w:rsidP="006D47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</w:t>
            </w:r>
            <w:r w:rsidRPr="006D47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Святая наука –расслышать друг друга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B6" w:rsidRPr="007214DB" w:rsidRDefault="002A0CB6" w:rsidP="002A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«Выбирая свою дорогу»</w:t>
            </w:r>
          </w:p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профориентации</w:t>
            </w:r>
          </w:p>
        </w:tc>
        <w:tc>
          <w:tcPr>
            <w:tcW w:w="2080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107" w:rsidRPr="007214DB" w:rsidTr="002A0CB6">
        <w:trPr>
          <w:trHeight w:val="2333"/>
        </w:trPr>
        <w:tc>
          <w:tcPr>
            <w:tcW w:w="669" w:type="dxa"/>
            <w:vMerge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2A0CB6" w:rsidRPr="007214DB" w:rsidRDefault="002A0CB6" w:rsidP="002A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B6" w:rsidRPr="007214DB" w:rsidRDefault="002A0CB6" w:rsidP="002A0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«Вежливые слова должны не только знать, но и говорить».</w:t>
            </w:r>
          </w:p>
        </w:tc>
        <w:tc>
          <w:tcPr>
            <w:tcW w:w="1771" w:type="dxa"/>
          </w:tcPr>
          <w:p w:rsidR="002A0CB6" w:rsidRPr="007214DB" w:rsidRDefault="00B33438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«Культура приема пищи»</w:t>
            </w:r>
          </w:p>
        </w:tc>
      </w:tr>
      <w:tr w:rsidR="00635107" w:rsidRPr="007214DB" w:rsidTr="002A0CB6">
        <w:trPr>
          <w:trHeight w:val="1850"/>
        </w:trPr>
        <w:tc>
          <w:tcPr>
            <w:tcW w:w="669" w:type="dxa"/>
            <w:vMerge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«Деструктивные молодежные движения. Опасные игры»</w:t>
            </w:r>
          </w:p>
        </w:tc>
        <w:tc>
          <w:tcPr>
            <w:tcW w:w="1819" w:type="dxa"/>
          </w:tcPr>
          <w:p w:rsidR="002A0CB6" w:rsidRPr="007214DB" w:rsidRDefault="00635107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общешкольной краеведческой конференции «Мой регион…»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CB6" w:rsidRPr="007214DB" w:rsidRDefault="00635107" w:rsidP="002A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общешкольной краеведческой конференции «Моя семья…»</w:t>
            </w:r>
          </w:p>
        </w:tc>
        <w:tc>
          <w:tcPr>
            <w:tcW w:w="2059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2A0CB6" w:rsidRPr="007214DB" w:rsidRDefault="002A0CB6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«Безопасность человека в экстремальных ситуациях»</w:t>
            </w:r>
          </w:p>
        </w:tc>
      </w:tr>
    </w:tbl>
    <w:p w:rsidR="0056097C" w:rsidRPr="007214DB" w:rsidRDefault="0056097C" w:rsidP="00BC21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097C" w:rsidRPr="007214DB" w:rsidRDefault="0056097C" w:rsidP="002174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1767"/>
        <w:gridCol w:w="1830"/>
        <w:gridCol w:w="2030"/>
        <w:gridCol w:w="2072"/>
        <w:gridCol w:w="2080"/>
        <w:gridCol w:w="1881"/>
        <w:gridCol w:w="1668"/>
      </w:tblGrid>
      <w:tr w:rsidR="007214DB" w:rsidRPr="007214DB" w:rsidTr="00854CC2">
        <w:trPr>
          <w:trHeight w:val="540"/>
        </w:trPr>
        <w:tc>
          <w:tcPr>
            <w:tcW w:w="707" w:type="dxa"/>
            <w:vMerge w:val="restart"/>
            <w:textDirection w:val="btLr"/>
          </w:tcPr>
          <w:p w:rsidR="00217452" w:rsidRPr="007214DB" w:rsidRDefault="00217452" w:rsidP="0021745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327" w:type="dxa"/>
            <w:gridSpan w:val="7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Направления  воспитательной  работы</w:t>
            </w:r>
          </w:p>
        </w:tc>
      </w:tr>
      <w:tr w:rsidR="007214DB" w:rsidRPr="007214DB" w:rsidTr="00854CC2">
        <w:trPr>
          <w:trHeight w:val="525"/>
        </w:trPr>
        <w:tc>
          <w:tcPr>
            <w:tcW w:w="707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мир»</w:t>
            </w:r>
          </w:p>
        </w:tc>
        <w:tc>
          <w:tcPr>
            <w:tcW w:w="1835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– гражданин»</w:t>
            </w:r>
          </w:p>
        </w:tc>
        <w:tc>
          <w:tcPr>
            <w:tcW w:w="2077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моя семья»</w:t>
            </w:r>
          </w:p>
        </w:tc>
        <w:tc>
          <w:tcPr>
            <w:tcW w:w="2095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- творец»</w:t>
            </w: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природа»</w:t>
            </w:r>
          </w:p>
        </w:tc>
        <w:tc>
          <w:tcPr>
            <w:tcW w:w="1895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красота»</w:t>
            </w:r>
          </w:p>
        </w:tc>
        <w:tc>
          <w:tcPr>
            <w:tcW w:w="1577" w:type="dxa"/>
          </w:tcPr>
          <w:p w:rsidR="00217452" w:rsidRPr="007214DB" w:rsidRDefault="00217452" w:rsidP="00217452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«Я и здоровье»</w:t>
            </w:r>
          </w:p>
        </w:tc>
      </w:tr>
      <w:tr w:rsidR="007214DB" w:rsidRPr="007214DB" w:rsidTr="00854CC2">
        <w:trPr>
          <w:trHeight w:val="990"/>
        </w:trPr>
        <w:tc>
          <w:tcPr>
            <w:tcW w:w="707" w:type="dxa"/>
            <w:vMerge w:val="restart"/>
          </w:tcPr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2174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4F18" w:rsidRPr="007214DB" w:rsidRDefault="00AD4F18" w:rsidP="00AD4F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17452" w:rsidRPr="007214DB" w:rsidRDefault="00E63DC7" w:rsidP="00AD4F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 а й</w:t>
            </w:r>
          </w:p>
        </w:tc>
        <w:tc>
          <w:tcPr>
            <w:tcW w:w="1768" w:type="dxa"/>
          </w:tcPr>
          <w:p w:rsidR="00205C24" w:rsidRPr="007214DB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возможности»</w:t>
            </w:r>
          </w:p>
          <w:p w:rsidR="00217452" w:rsidRPr="007214DB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суицидального поведения среди детей и подростков</w:t>
            </w:r>
          </w:p>
        </w:tc>
        <w:tc>
          <w:tcPr>
            <w:tcW w:w="1835" w:type="dxa"/>
          </w:tcPr>
          <w:p w:rsidR="00D94339" w:rsidRPr="00D94339" w:rsidRDefault="00D94339" w:rsidP="00D9433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Кл. час. «</w:t>
            </w:r>
            <w:r w:rsidRPr="00D94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Молодежный сленг: за и против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217452" w:rsidRPr="007214DB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Половое воспитание и профилактика ранней беременности среди подростков</w:t>
            </w:r>
          </w:p>
        </w:tc>
      </w:tr>
      <w:tr w:rsidR="007214DB" w:rsidRPr="007214DB" w:rsidTr="00854CC2">
        <w:trPr>
          <w:trHeight w:val="1899"/>
        </w:trPr>
        <w:tc>
          <w:tcPr>
            <w:tcW w:w="707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90084" w:rsidRPr="00990084" w:rsidRDefault="00990084" w:rsidP="009900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Беседа</w:t>
            </w:r>
            <w:r w:rsidRPr="00990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: </w:t>
            </w:r>
          </w:p>
          <w:p w:rsidR="00990084" w:rsidRPr="00990084" w:rsidRDefault="00990084" w:rsidP="009900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90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«Нам нужен мир» 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217452" w:rsidRPr="007214DB" w:rsidRDefault="00896251" w:rsidP="00BC21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Победы: акции «Бессмертный полк», «С праздником, ветеран!», митинг Вахта памяти, акция «Окна Победы» и др.</w:t>
            </w:r>
          </w:p>
        </w:tc>
        <w:tc>
          <w:tcPr>
            <w:tcW w:w="2077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6D474B" w:rsidRPr="006D474B" w:rsidRDefault="006D474B" w:rsidP="006D474B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 «</w:t>
            </w:r>
            <w:r w:rsidRPr="006D47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Склонность и интересы в выборе профессии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17452" w:rsidRPr="007214DB" w:rsidRDefault="00217452" w:rsidP="002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217452" w:rsidRPr="007214DB" w:rsidRDefault="00D9433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. «Умейте всем страхам в лицо рассмеяться»</w:t>
            </w:r>
          </w:p>
        </w:tc>
        <w:tc>
          <w:tcPr>
            <w:tcW w:w="1577" w:type="dxa"/>
          </w:tcPr>
          <w:p w:rsidR="00217452" w:rsidRPr="007214DB" w:rsidRDefault="007826F3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«Секрет чистых рук»</w:t>
            </w:r>
          </w:p>
        </w:tc>
      </w:tr>
      <w:tr w:rsidR="007214DB" w:rsidRPr="007214DB" w:rsidTr="00854CC2">
        <w:trPr>
          <w:trHeight w:val="1232"/>
        </w:trPr>
        <w:tc>
          <w:tcPr>
            <w:tcW w:w="707" w:type="dxa"/>
            <w:vMerge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9649BB" w:rsidRPr="007214DB" w:rsidRDefault="00D94339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час. «Человек среди людей»</w:t>
            </w:r>
          </w:p>
        </w:tc>
        <w:tc>
          <w:tcPr>
            <w:tcW w:w="2077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0" w:type="dxa"/>
          </w:tcPr>
          <w:p w:rsidR="009649BB" w:rsidRPr="007214DB" w:rsidRDefault="00205C24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«Международный день сохранения биологического разнообразия»</w:t>
            </w:r>
          </w:p>
        </w:tc>
        <w:tc>
          <w:tcPr>
            <w:tcW w:w="1895" w:type="dxa"/>
          </w:tcPr>
          <w:p w:rsidR="009649BB" w:rsidRPr="007214DB" w:rsidRDefault="009649BB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9649BB" w:rsidRPr="007214DB" w:rsidRDefault="0025354A" w:rsidP="00217452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hAnsi="Times New Roman" w:cs="Times New Roman"/>
                <w:sz w:val="24"/>
                <w:szCs w:val="24"/>
              </w:rPr>
              <w:t>Беседа по профилактике суицида «Жизнь бесценна»</w:t>
            </w:r>
          </w:p>
        </w:tc>
      </w:tr>
      <w:tr w:rsidR="007214DB" w:rsidRPr="007214DB" w:rsidTr="00854CC2">
        <w:trPr>
          <w:trHeight w:val="1850"/>
        </w:trPr>
        <w:tc>
          <w:tcPr>
            <w:tcW w:w="707" w:type="dxa"/>
            <w:vMerge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D94339" w:rsidRPr="00D94339" w:rsidRDefault="00D94339" w:rsidP="00D9433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Кл.час</w:t>
            </w:r>
            <w:proofErr w:type="spellEnd"/>
            <w:proofErr w:type="gramEnd"/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D943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Всякое дело человеком ставится и человеком славится</w:t>
            </w:r>
            <w:r w:rsidRPr="007214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17452" w:rsidRPr="007214DB" w:rsidRDefault="00217452" w:rsidP="0021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5" w:type="dxa"/>
          </w:tcPr>
          <w:p w:rsidR="00217452" w:rsidRPr="007214DB" w:rsidRDefault="00217452" w:rsidP="00217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7826F3" w:rsidRPr="007214DB" w:rsidRDefault="005C3128" w:rsidP="00782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Инструктаж: </w:t>
            </w:r>
            <w:r w:rsidR="007826F3" w:rsidRPr="007214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летних каникулах.</w:t>
            </w:r>
          </w:p>
          <w:p w:rsidR="00217452" w:rsidRPr="007214DB" w:rsidRDefault="00217452" w:rsidP="005C3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7452" w:rsidRDefault="00217452" w:rsidP="00423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17452" w:rsidSect="00217452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5309FE" w:rsidRPr="000A6EE9" w:rsidRDefault="005309FE" w:rsidP="005309FE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 w:rsidRPr="000A6EE9"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Индивидуальная работа с обучающимися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0A6EE9">
        <w:rPr>
          <w:rFonts w:ascii="Times New Roman" w:hAnsi="Times New Roman" w:cs="Times New Roman"/>
          <w:sz w:val="24"/>
          <w:szCs w:val="24"/>
        </w:rPr>
        <w:t>зучение индивидуальных особенностей обучающихся;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0A6EE9">
        <w:rPr>
          <w:rFonts w:ascii="Times New Roman" w:hAnsi="Times New Roman" w:cs="Times New Roman"/>
          <w:sz w:val="24"/>
          <w:szCs w:val="24"/>
        </w:rPr>
        <w:t>становление межличностных контактов с каждым ребенком;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A6EE9">
        <w:rPr>
          <w:rFonts w:ascii="Times New Roman" w:hAnsi="Times New Roman" w:cs="Times New Roman"/>
          <w:sz w:val="24"/>
          <w:szCs w:val="24"/>
        </w:rPr>
        <w:t>оздание условий в классном коллективе для проявления и развития реальных и потенциальных возможностей обучающихся, реализации социально ценных личностно значимых интересов и потребностей школьников;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0A6EE9">
        <w:rPr>
          <w:rFonts w:ascii="Times New Roman" w:hAnsi="Times New Roman" w:cs="Times New Roman"/>
          <w:sz w:val="24"/>
          <w:szCs w:val="24"/>
        </w:rPr>
        <w:t>казание индивидуальной помощи обучающимся, испытывающим затруднения в адаптации к жизнедеятельности класса, отношениях с учителями и другими членами школьного сообщества, выполнение норм и правил поведения в учебном заведении и за ее пределами;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A6EE9">
        <w:rPr>
          <w:rFonts w:ascii="Times New Roman" w:hAnsi="Times New Roman" w:cs="Times New Roman"/>
          <w:sz w:val="24"/>
          <w:szCs w:val="24"/>
        </w:rPr>
        <w:t>одействие воспитанникам в деятельности по самопознанию, самоопределению и саморазвитию;</w:t>
      </w:r>
    </w:p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0A6EE9">
        <w:rPr>
          <w:rFonts w:ascii="Times New Roman" w:hAnsi="Times New Roman" w:cs="Times New Roman"/>
          <w:sz w:val="24"/>
          <w:szCs w:val="24"/>
        </w:rPr>
        <w:t>иагностика результатов обучения, воспитания и развития каждого обучающегося, учет их личностных достижений.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4"/>
        <w:gridCol w:w="2632"/>
        <w:gridCol w:w="3208"/>
      </w:tblGrid>
      <w:tr w:rsidR="005309FE" w:rsidRPr="000A6EE9" w:rsidTr="005309FE">
        <w:trPr>
          <w:trHeight w:val="262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5309FE" w:rsidRPr="000A6EE9" w:rsidTr="005309FE">
        <w:trPr>
          <w:trHeight w:val="2407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1.Работа со слабоуспевающими детьми и обучающимися, испытывающими трудности по отдельным предметам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2.Беседа с проблемными учениками и учителями – предметниками по выявлению трудностей в учебе.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 Контроль за успеваемостью детей</w:t>
            </w:r>
          </w:p>
        </w:tc>
      </w:tr>
      <w:tr w:rsidR="005309FE" w:rsidRPr="000A6EE9" w:rsidTr="005309FE">
        <w:trPr>
          <w:trHeight w:val="3487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2.Работа с учащимися, склонными к нарушениям дисциплины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 Вовлечение детей в кружковую работу.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2.Наделение общественными поручениями в классе.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3. Ежедневный контроль за поведением учащихся.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4. Беседы с родителями.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1. Контроль за свободным времяпрепровождением.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2. Контроль за дисциплиной.</w:t>
            </w:r>
          </w:p>
          <w:p w:rsidR="005309FE" w:rsidRPr="000A6EE9" w:rsidRDefault="005309FE" w:rsidP="00530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3. Информирование родителей об успеваемости и поведении учащегося.</w:t>
            </w:r>
          </w:p>
        </w:tc>
      </w:tr>
      <w:tr w:rsidR="005309FE" w:rsidRPr="000A6EE9" w:rsidTr="005309FE">
        <w:trPr>
          <w:trHeight w:val="1328"/>
        </w:trPr>
        <w:tc>
          <w:tcPr>
            <w:tcW w:w="2944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испытывающими состояние стресса и дискомфорта</w:t>
            </w:r>
          </w:p>
        </w:tc>
        <w:tc>
          <w:tcPr>
            <w:tcW w:w="2632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Направление к психологу</w:t>
            </w:r>
          </w:p>
        </w:tc>
        <w:tc>
          <w:tcPr>
            <w:tcW w:w="3208" w:type="dxa"/>
          </w:tcPr>
          <w:p w:rsidR="005309FE" w:rsidRPr="000A6EE9" w:rsidRDefault="005309FE" w:rsidP="005309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hAnsi="Times New Roman" w:cs="Times New Roman"/>
                <w:sz w:val="24"/>
                <w:szCs w:val="24"/>
              </w:rPr>
              <w:t>Оказание помощи в стрессовых ситуациях</w:t>
            </w:r>
          </w:p>
        </w:tc>
      </w:tr>
    </w:tbl>
    <w:p w:rsidR="005309FE" w:rsidRPr="000A6EE9" w:rsidRDefault="005309FE" w:rsidP="0053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9FE" w:rsidRPr="000A6EE9" w:rsidRDefault="005309FE" w:rsidP="005309FE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</w:rPr>
        <w:t>Циклограмм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а работы классного руководителя</w:t>
      </w:r>
    </w:p>
    <w:p w:rsidR="005309FE" w:rsidRPr="000A6EE9" w:rsidRDefault="005309FE" w:rsidP="005309FE">
      <w:pPr>
        <w:shd w:val="clear" w:color="auto" w:fill="FFFFFF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Ежедневно:</w:t>
      </w:r>
      <w:r w:rsidRPr="000A6EE9">
        <w:rPr>
          <w:rFonts w:ascii="Times New Roman" w:hAnsi="Times New Roman" w:cs="Times New Roman"/>
          <w:sz w:val="24"/>
          <w:szCs w:val="24"/>
        </w:rPr>
        <w:t> 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Выяснение причин отсутствия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Организация питания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Организация дежурства в классном кабинете.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Индивидуальная работа с учащимися.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Еженедельно:</w:t>
      </w:r>
      <w:r w:rsidRPr="000A6EE9">
        <w:rPr>
          <w:rFonts w:ascii="Times New Roman" w:hAnsi="Times New Roman" w:cs="Times New Roman"/>
          <w:sz w:val="24"/>
          <w:szCs w:val="24"/>
        </w:rPr>
        <w:t> 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lastRenderedPageBreak/>
        <w:t>Проверка дневников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Проведение мероприятий в классе (по плану).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Работа с родителями (по ситуации).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Работа с учителями-предметниками (по ситуации).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Встреча с </w:t>
      </w:r>
      <w:r w:rsidRPr="000A6EE9">
        <w:rPr>
          <w:rFonts w:ascii="Times New Roman" w:hAnsi="Times New Roman" w:cs="Times New Roman"/>
          <w:sz w:val="24"/>
          <w:szCs w:val="24"/>
        </w:rPr>
        <w:t>медсестрой по справкам о болезни учащихся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Встреча с родительским активом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Каждый месяц: 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6EE9">
        <w:rPr>
          <w:rFonts w:ascii="Times New Roman" w:hAnsi="Times New Roman" w:cs="Times New Roman"/>
          <w:sz w:val="24"/>
          <w:szCs w:val="24"/>
        </w:rPr>
        <w:t>Обобщение результатов успеваемости, ознакомление родителей с оценками за месяц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Посещение уроков в своём классе.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 раз в четверть:</w:t>
      </w:r>
      <w:r w:rsidRPr="000A6EE9">
        <w:rPr>
          <w:rFonts w:ascii="Times New Roman" w:hAnsi="Times New Roman" w:cs="Times New Roman"/>
          <w:sz w:val="24"/>
          <w:szCs w:val="24"/>
        </w:rPr>
        <w:t> 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Оформление классного журнала по итогам четверти.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Проведение родительского собрания.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Анализ выполнения плана работы за четверть, коррекция плана воспитательной работы на новую четверть.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Экскурсия, поездка. </w:t>
      </w:r>
    </w:p>
    <w:p w:rsidR="005309FE" w:rsidRPr="000A6EE9" w:rsidRDefault="005309FE" w:rsidP="005309F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 раз в год:</w:t>
      </w:r>
      <w:r w:rsidRPr="000A6EE9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Оформление личных дел учащихся.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Анализ и составление плана работы класса.</w:t>
      </w:r>
    </w:p>
    <w:p w:rsidR="005309FE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A6EE9">
        <w:rPr>
          <w:rFonts w:ascii="Times New Roman" w:hAnsi="Times New Roman" w:cs="Times New Roman"/>
          <w:sz w:val="24"/>
          <w:szCs w:val="24"/>
        </w:rPr>
        <w:t>Статистические данные класса.</w:t>
      </w:r>
    </w:p>
    <w:p w:rsidR="005309FE" w:rsidRPr="000A6EE9" w:rsidRDefault="005309FE" w:rsidP="005309F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309FE" w:rsidRPr="000A6EE9" w:rsidRDefault="005309FE" w:rsidP="005309FE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 w:rsidRPr="000A6EE9">
        <w:rPr>
          <w:rFonts w:ascii="Times New Roman" w:hAnsi="Times New Roman" w:cs="Times New Roman"/>
          <w:b/>
          <w:sz w:val="24"/>
          <w:szCs w:val="24"/>
        </w:rPr>
        <w:t>Работа с органами ученического самоуправления</w:t>
      </w:r>
    </w:p>
    <w:p w:rsidR="005309FE" w:rsidRPr="000A6EE9" w:rsidRDefault="005309FE" w:rsidP="005309FE">
      <w:pPr>
        <w:pStyle w:val="a8"/>
        <w:spacing w:before="0" w:beforeAutospacing="0" w:after="0" w:afterAutospacing="0"/>
        <w:rPr>
          <w:b/>
        </w:rPr>
      </w:pPr>
      <w:r w:rsidRPr="000A6EE9">
        <w:rPr>
          <w:b/>
          <w:bCs/>
        </w:rPr>
        <w:t>Задачи самоуправления: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1.Приобщение личности к общечеловеческим ценностям, усвоение личностью социальных норм через учас</w:t>
      </w:r>
      <w:r>
        <w:t>тие в общественной жизни класса.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2.Создание условий для самовыражения, самоутверждения и реализации каждой личности через представление широкого выбора направл</w:t>
      </w:r>
      <w:r>
        <w:t>ений и видов деятельности.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3.Развитие</w:t>
      </w:r>
      <w:r>
        <w:t xml:space="preserve"> творчества и самостоятельности.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 xml:space="preserve">4.Создание условий для развития отношений заботы друг о друге, о школе, о </w:t>
      </w:r>
      <w:r>
        <w:t>младших, о родителях и учителях.</w:t>
      </w:r>
    </w:p>
    <w:p w:rsidR="005309FE" w:rsidRPr="000A6EE9" w:rsidRDefault="005309FE" w:rsidP="005309FE">
      <w:pPr>
        <w:pStyle w:val="a8"/>
        <w:spacing w:before="0" w:beforeAutospacing="0" w:after="0" w:afterAutospacing="0"/>
        <w:jc w:val="both"/>
      </w:pPr>
      <w:r w:rsidRPr="000A6EE9">
        <w:t>5.Активное вовлечение каждого школьника в разнообразную деятельность, что является основным механизмом формирования личности</w:t>
      </w:r>
      <w:r>
        <w:t>.</w:t>
      </w:r>
    </w:p>
    <w:p w:rsidR="005309FE" w:rsidRDefault="005309FE" w:rsidP="005309FE">
      <w:pPr>
        <w:ind w:left="1740"/>
        <w:rPr>
          <w:rFonts w:ascii="Times New Roman" w:hAnsi="Times New Roman" w:cs="Times New Roman"/>
          <w:b/>
          <w:sz w:val="24"/>
          <w:szCs w:val="24"/>
        </w:rPr>
      </w:pPr>
    </w:p>
    <w:p w:rsidR="005309FE" w:rsidRDefault="005309FE" w:rsidP="005309FE">
      <w:pPr>
        <w:spacing w:before="24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 w:rsidRPr="000A6EE9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962"/>
        <w:gridCol w:w="4394"/>
      </w:tblGrid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FB196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«День знаний», Осенний бал, </w:t>
            </w:r>
            <w:r w:rsidRPr="00A358E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«Бессмертный полк», </w:t>
            </w: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A358E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новогодний </w:t>
            </w:r>
            <w:r w:rsidR="00FB196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бал</w:t>
            </w:r>
            <w:r w:rsidRPr="00A358E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, «Мама, папа, я – спортивная семья!»,</w:t>
            </w: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«Последний звонок» и др.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8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Родительский всеобуч (собрание), посвящённый</w:t>
            </w:r>
          </w:p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358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вопросам формирования ответственного родительства, подростковой психологии</w:t>
            </w:r>
          </w:p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en-US"/>
              </w:rPr>
            </w:pPr>
            <w:r w:rsidRPr="00A358E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>Родительский всеобуч для родителей (иных законных представителей) по вопросам профилактики насилия и жестокого обращения в семье в отношении несовершеннолетних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Родительский всеобуч по вопросам профилактики детского дорожно-транспортного травматизма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Информационное оповещение через школьный сайт, школьную страницу в </w:t>
            </w:r>
            <w:proofErr w:type="spellStart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instagram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227FBB" w:rsidRPr="00A358E0" w:rsidTr="00227F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358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BB" w:rsidRPr="00A358E0" w:rsidRDefault="00227FBB" w:rsidP="00A358E0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A358E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Pr="00FB1964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u w:val="single"/>
        </w:rPr>
      </w:pPr>
    </w:p>
    <w:p w:rsidR="001D549D" w:rsidRPr="00FB1964" w:rsidRDefault="001D549D" w:rsidP="00FB1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1D549D" w:rsidRDefault="00FB1964" w:rsidP="00FB1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FB196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Тематика родительских собраний:</w:t>
      </w:r>
    </w:p>
    <w:p w:rsidR="00FB1964" w:rsidRPr="00FB1964" w:rsidRDefault="00FB1964" w:rsidP="00FB19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FB1964" w:rsidRPr="00FB1964" w:rsidRDefault="00FB1964" w:rsidP="00FB1964">
      <w:pPr>
        <w:pStyle w:val="a5"/>
        <w:numPr>
          <w:ilvl w:val="1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B1964">
        <w:rPr>
          <w:rFonts w:ascii="Times New Roman" w:eastAsia="Times New Roman" w:hAnsi="Times New Roman" w:cs="Times New Roman"/>
          <w:bCs/>
          <w:iCs/>
          <w:sz w:val="24"/>
          <w:szCs w:val="24"/>
        </w:rPr>
        <w:t>Помощь семьи в правильной профессиональной ориентации ребенка.</w:t>
      </w:r>
    </w:p>
    <w:p w:rsidR="00FB1964" w:rsidRPr="00FB1964" w:rsidRDefault="00FB1964" w:rsidP="00FB1964">
      <w:pPr>
        <w:pStyle w:val="a5"/>
        <w:numPr>
          <w:ilvl w:val="1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B1964">
        <w:rPr>
          <w:rFonts w:ascii="Times New Roman" w:eastAsia="Times New Roman" w:hAnsi="Times New Roman" w:cs="Times New Roman"/>
          <w:bCs/>
          <w:iCs/>
          <w:sz w:val="24"/>
          <w:szCs w:val="24"/>
        </w:rPr>
        <w:t>Педагогика семейных отношений.</w:t>
      </w:r>
    </w:p>
    <w:p w:rsidR="00FB1964" w:rsidRPr="00FB1964" w:rsidRDefault="00FB1964" w:rsidP="00FB1964">
      <w:pPr>
        <w:pStyle w:val="a5"/>
        <w:numPr>
          <w:ilvl w:val="1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B1964">
        <w:rPr>
          <w:rFonts w:ascii="Times New Roman" w:eastAsia="Times New Roman" w:hAnsi="Times New Roman" w:cs="Times New Roman"/>
          <w:bCs/>
          <w:iCs/>
          <w:sz w:val="24"/>
          <w:szCs w:val="24"/>
        </w:rPr>
        <w:t>Как научить ребенка заботиться о своей безопасности.</w:t>
      </w:r>
    </w:p>
    <w:p w:rsidR="00FB1964" w:rsidRPr="00FB1964" w:rsidRDefault="00FB1964" w:rsidP="00FB1964">
      <w:pPr>
        <w:pStyle w:val="a5"/>
        <w:numPr>
          <w:ilvl w:val="1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B1964">
        <w:rPr>
          <w:rFonts w:ascii="Times New Roman" w:eastAsia="Times New Roman" w:hAnsi="Times New Roman" w:cs="Times New Roman"/>
          <w:bCs/>
          <w:iCs/>
          <w:sz w:val="24"/>
          <w:szCs w:val="24"/>
        </w:rPr>
        <w:t>Культура подростков глазами взрослых.</w:t>
      </w:r>
    </w:p>
    <w:p w:rsidR="00FB1964" w:rsidRPr="00FB1964" w:rsidRDefault="00FB1964" w:rsidP="00FB1964">
      <w:pPr>
        <w:pStyle w:val="a5"/>
        <w:numPr>
          <w:ilvl w:val="1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B1964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Права и обязанности ребенка: поиск равновесия.</w:t>
      </w: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Default="001D549D" w:rsidP="001D5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  <w:t>Тематическое планирование</w:t>
      </w:r>
    </w:p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  <w:t> классных часов</w:t>
      </w:r>
    </w:p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  <w:t>по семейному воспитанию</w:t>
      </w:r>
    </w:p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Сентябрь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179"/>
        <w:gridCol w:w="6243"/>
      </w:tblGrid>
      <w:tr w:rsidR="001D549D" w:rsidRPr="001D549D" w:rsidTr="001D549D">
        <w:trPr>
          <w:trHeight w:val="840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" w:name="3ce94dadf69ed0de2809ac65d6ee1f0cbc881f47"/>
            <w:bookmarkStart w:id="2" w:name="0"/>
            <w:bookmarkEnd w:id="1"/>
            <w:bookmarkEnd w:id="2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420"/>
        </w:trPr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начинается с семьи.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– начало всех начал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семейном кругу мы с вами растём!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вся вместе – и душа не месте!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моя семья.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Семья, это то, что с тобой навсегда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 семейного очага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Семья. Семейные ценности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Семья. Семейные традиции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– традиции и цели.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горжусь своей семьей!</w:t>
            </w: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Октябрь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179"/>
        <w:gridCol w:w="6243"/>
      </w:tblGrid>
      <w:tr w:rsidR="001D549D" w:rsidRPr="001D549D" w:rsidTr="001D549D">
        <w:trPr>
          <w:trHeight w:val="840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3" w:name="bdfa2e5c0f214a6f6b7daacf7c36ca4c00a4e591"/>
            <w:bookmarkStart w:id="4" w:name="1"/>
            <w:bookmarkEnd w:id="3"/>
            <w:bookmarkEnd w:id="4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420"/>
        </w:trPr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пожилого человека.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Моя семья: </w:t>
            </w:r>
            <w:proofErr w:type="spellStart"/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бабущки</w:t>
            </w:r>
            <w:proofErr w:type="spellEnd"/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дедушки.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жили наши бабушки и дедушки.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кругу дедушек и бабушек.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дорогие и любимые.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Спешите делать добрые дела.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 добро, ибо ты – человек!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пожилые, сердцем молодые!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Согреем ладони, разгладим морщины.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года, моё богатство!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в старости прекрасные моменты, когда нужны кому-то старики!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Близкие люди.</w:t>
            </w: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Ноябрь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179"/>
        <w:gridCol w:w="6243"/>
      </w:tblGrid>
      <w:tr w:rsidR="001D549D" w:rsidRPr="001D549D" w:rsidTr="001D549D">
        <w:trPr>
          <w:trHeight w:val="840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5" w:name="6145e9adf6a1862193e95d3a00a9a56b81d64d1d"/>
            <w:bookmarkStart w:id="6" w:name="2"/>
            <w:bookmarkEnd w:id="5"/>
            <w:bookmarkEnd w:id="6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420"/>
        </w:trPr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Твой светлый образ незабвенный!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Подвиг матери – хранительницы нравственного очага семьи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Материнство – это любовь!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Декабрь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179"/>
        <w:gridCol w:w="6243"/>
      </w:tblGrid>
      <w:tr w:rsidR="001D549D" w:rsidRPr="001D549D" w:rsidTr="001D549D">
        <w:trPr>
          <w:trHeight w:val="840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7" w:name="efc773a99c6845a09d1c6451d3b745d51efb8e3a"/>
            <w:bookmarkStart w:id="8" w:name="3"/>
            <w:bookmarkEnd w:id="7"/>
            <w:bookmarkEnd w:id="8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420"/>
        </w:trPr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Нравственное моделирование.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быта.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 – Я.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здоровом теле – здоровый дух.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Всё вокруг живое.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Красота спасёт мир!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Надо, трудно и прекрасно! ( о трудовом воспитании)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«Хорошие речи – слушать приятно»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Истина и заблуждение. Правда и ложь.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Стань хозяином эмоций. Эмоциональная культура.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Романтики, мечтатели  наших дней.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Поговорим о чести и достоинстве</w:t>
            </w: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Январь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179"/>
        <w:gridCol w:w="6243"/>
      </w:tblGrid>
      <w:tr w:rsidR="001D549D" w:rsidRPr="001D549D" w:rsidTr="001D549D">
        <w:trPr>
          <w:trHeight w:val="840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9" w:name="c87be966ca96ea4bdb48323bbca19b8803a5be88"/>
            <w:bookmarkStart w:id="10" w:name="4"/>
            <w:bookmarkEnd w:id="9"/>
            <w:bookmarkEnd w:id="10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Общая тема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420"/>
        </w:trPr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 родительство.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Самая замечательная семья.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Самая замечательная мама.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Самый замечательный отец.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семейных ценностей.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Поговорим о правилах хорошего тона.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красоте и мужестве.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 женственности и мужественности.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честь смолоду.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Твое будущее родительство.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Избранник один и на всю жизнь.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пороге семьи. Семья и социум.</w:t>
            </w: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Февраль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179"/>
        <w:gridCol w:w="6243"/>
      </w:tblGrid>
      <w:tr w:rsidR="001D549D" w:rsidRPr="001D549D" w:rsidTr="001D549D">
        <w:trPr>
          <w:trHeight w:val="840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1" w:name="571f9b8afa10a49d3266e6fce1e7a61d9c5a94f5"/>
            <w:bookmarkStart w:id="12" w:name="5"/>
            <w:bookmarkEnd w:id="11"/>
            <w:bookmarkEnd w:id="12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420"/>
        </w:trPr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Сыны Отечества – защитники земли!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Отцы – Отечество!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Сын.Отец.Отечество</w:t>
            </w:r>
            <w:proofErr w:type="spellEnd"/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Почётно Родине служить!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Путём Отцов!</w:t>
            </w: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Март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2179"/>
        <w:gridCol w:w="6243"/>
      </w:tblGrid>
      <w:tr w:rsidR="001D549D" w:rsidRPr="001D549D" w:rsidTr="001D549D">
        <w:trPr>
          <w:trHeight w:val="840"/>
        </w:trPr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3" w:name="820ed2656e2c05a0679f3ec31524b5e4e259ffb9"/>
            <w:bookmarkStart w:id="14" w:name="6"/>
            <w:bookmarkEnd w:id="13"/>
            <w:bookmarkEnd w:id="14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420"/>
        </w:trPr>
        <w:tc>
          <w:tcPr>
            <w:tcW w:w="3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Подарю тебе улыбку!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 – самый близкий человек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Мамина улыбка.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материнской любви.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«Мама» - звучит, как поэма, как песня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матери с любовью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Мама, нет тебя дороже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 славное имя!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Восславим женщину-мать!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 – это слово святое</w:t>
            </w:r>
          </w:p>
        </w:tc>
      </w:tr>
      <w:tr w:rsidR="001D549D" w:rsidRPr="001D549D" w:rsidTr="001D549D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Величайшее счастье материнства.</w:t>
            </w: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Апрель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1909"/>
        <w:gridCol w:w="6241"/>
      </w:tblGrid>
      <w:tr w:rsidR="001D549D" w:rsidRPr="001D549D" w:rsidTr="001D549D">
        <w:trPr>
          <w:trHeight w:val="340"/>
        </w:trPr>
        <w:tc>
          <w:tcPr>
            <w:tcW w:w="3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5" w:name="310ab00818317151d10d999796fe018d5504ce74"/>
            <w:bookmarkStart w:id="16" w:name="7"/>
            <w:bookmarkEnd w:id="15"/>
            <w:bookmarkEnd w:id="16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1D549D">
        <w:trPr>
          <w:trHeight w:val="340"/>
        </w:trPr>
        <w:tc>
          <w:tcPr>
            <w:tcW w:w="3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семьи.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моей семьи в фотографиях</w:t>
            </w:r>
          </w:p>
        </w:tc>
      </w:tr>
      <w:tr w:rsidR="001D549D" w:rsidRPr="001D549D" w:rsidTr="001D549D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моей семьи, рассказанная родственниками</w:t>
            </w:r>
          </w:p>
        </w:tc>
      </w:tr>
      <w:tr w:rsidR="001D549D" w:rsidRPr="001D549D" w:rsidTr="001D549D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семьи. Памятные даты.</w:t>
            </w:r>
          </w:p>
        </w:tc>
      </w:tr>
      <w:tr w:rsidR="001D549D" w:rsidRPr="001D549D" w:rsidTr="001D549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родословная.</w:t>
            </w:r>
          </w:p>
        </w:tc>
      </w:tr>
      <w:tr w:rsidR="001D549D" w:rsidRPr="001D549D" w:rsidTr="001D549D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 в истории семьи</w:t>
            </w:r>
          </w:p>
        </w:tc>
      </w:tr>
      <w:tr w:rsidR="001D549D" w:rsidRPr="001D549D" w:rsidTr="001D549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 в истории Великой Отечественной Войны</w:t>
            </w:r>
          </w:p>
        </w:tc>
      </w:tr>
      <w:tr w:rsidR="001D549D" w:rsidRPr="001D549D" w:rsidTr="001D549D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1D549D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1D549D" w:rsidRPr="001D549D" w:rsidRDefault="001D549D" w:rsidP="001D54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D5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Май</w:t>
      </w:r>
    </w:p>
    <w:tbl>
      <w:tblPr>
        <w:tblW w:w="122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1909"/>
        <w:gridCol w:w="6241"/>
      </w:tblGrid>
      <w:tr w:rsidR="001D549D" w:rsidRPr="001D549D" w:rsidTr="00421691">
        <w:trPr>
          <w:trHeight w:val="380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7" w:name="1fe93309b95cce7d25d0c5c337b739fb28926d22"/>
            <w:bookmarkStart w:id="18" w:name="8"/>
            <w:bookmarkEnd w:id="17"/>
            <w:bookmarkEnd w:id="18"/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тема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классного часа</w:t>
            </w:r>
          </w:p>
        </w:tc>
      </w:tr>
      <w:tr w:rsidR="001D549D" w:rsidRPr="001D549D" w:rsidTr="00421691">
        <w:trPr>
          <w:trHeight w:val="380"/>
        </w:trPr>
        <w:tc>
          <w:tcPr>
            <w:tcW w:w="4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6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Великой победы в нашей семье</w:t>
            </w:r>
          </w:p>
        </w:tc>
      </w:tr>
      <w:tr w:rsidR="001D549D" w:rsidRPr="001D549D" w:rsidTr="00421691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421691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421691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421691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 в истории Великой Отечественной Войны</w:t>
            </w:r>
          </w:p>
        </w:tc>
      </w:tr>
      <w:tr w:rsidR="001D549D" w:rsidRPr="001D549D" w:rsidTr="00421691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421691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421691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421691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6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твои наследники, победа!</w:t>
            </w:r>
          </w:p>
        </w:tc>
      </w:tr>
      <w:tr w:rsidR="001D549D" w:rsidRPr="001D549D" w:rsidTr="00421691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D549D" w:rsidRPr="001D549D" w:rsidTr="00421691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1D5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549D" w:rsidRPr="001D549D" w:rsidRDefault="001D549D" w:rsidP="001D549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A358E0" w:rsidRPr="00607667" w:rsidRDefault="00A358E0" w:rsidP="00FB1964">
      <w:pPr>
        <w:shd w:val="clear" w:color="auto" w:fill="FFFFFF"/>
        <w:spacing w:after="150" w:line="30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A358E0" w:rsidRPr="00607667" w:rsidSect="002B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7AA4"/>
    <w:multiLevelType w:val="multilevel"/>
    <w:tmpl w:val="599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60DD9"/>
    <w:multiLevelType w:val="hybridMultilevel"/>
    <w:tmpl w:val="535A02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E35788"/>
    <w:multiLevelType w:val="hybridMultilevel"/>
    <w:tmpl w:val="D73EDC6E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45987"/>
    <w:multiLevelType w:val="multilevel"/>
    <w:tmpl w:val="96A4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C63FB"/>
    <w:multiLevelType w:val="hybridMultilevel"/>
    <w:tmpl w:val="DA52035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21A8B"/>
    <w:multiLevelType w:val="hybridMultilevel"/>
    <w:tmpl w:val="76A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6237D"/>
    <w:multiLevelType w:val="hybridMultilevel"/>
    <w:tmpl w:val="60180D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002AC8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5DA0"/>
    <w:multiLevelType w:val="hybridMultilevel"/>
    <w:tmpl w:val="FD9006A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462F73"/>
    <w:multiLevelType w:val="hybridMultilevel"/>
    <w:tmpl w:val="0C1CE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436B71"/>
    <w:multiLevelType w:val="hybridMultilevel"/>
    <w:tmpl w:val="17A8D5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321E3"/>
    <w:multiLevelType w:val="multilevel"/>
    <w:tmpl w:val="554E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2B011C"/>
    <w:multiLevelType w:val="multilevel"/>
    <w:tmpl w:val="A196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A066DB"/>
    <w:multiLevelType w:val="hybridMultilevel"/>
    <w:tmpl w:val="7818B6E2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07D8B"/>
    <w:multiLevelType w:val="hybridMultilevel"/>
    <w:tmpl w:val="25F0AAA6"/>
    <w:lvl w:ilvl="0" w:tplc="1DB02F6E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3349D"/>
    <w:multiLevelType w:val="multilevel"/>
    <w:tmpl w:val="5C72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4304EE"/>
    <w:multiLevelType w:val="hybridMultilevel"/>
    <w:tmpl w:val="B1D0193C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37E66"/>
    <w:multiLevelType w:val="multilevel"/>
    <w:tmpl w:val="D1F8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A475CF"/>
    <w:multiLevelType w:val="hybridMultilevel"/>
    <w:tmpl w:val="CCDA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E673E"/>
    <w:multiLevelType w:val="hybridMultilevel"/>
    <w:tmpl w:val="799024F6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DA3F2F"/>
    <w:multiLevelType w:val="hybridMultilevel"/>
    <w:tmpl w:val="3CBEB3B2"/>
    <w:lvl w:ilvl="0" w:tplc="1DB02F6E">
      <w:start w:val="1"/>
      <w:numFmt w:val="bullet"/>
      <w:lvlText w:val="-"/>
      <w:lvlJc w:val="left"/>
      <w:pPr>
        <w:ind w:left="1145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70266"/>
    <w:multiLevelType w:val="hybridMultilevel"/>
    <w:tmpl w:val="7144B12A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8B07C7"/>
    <w:multiLevelType w:val="hybridMultilevel"/>
    <w:tmpl w:val="7056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563DE5"/>
    <w:multiLevelType w:val="multilevel"/>
    <w:tmpl w:val="7454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20DAE"/>
    <w:multiLevelType w:val="multilevel"/>
    <w:tmpl w:val="E35C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12A94"/>
    <w:multiLevelType w:val="hybridMultilevel"/>
    <w:tmpl w:val="BB5099AE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7049D2"/>
    <w:multiLevelType w:val="hybridMultilevel"/>
    <w:tmpl w:val="C9BCAF68"/>
    <w:lvl w:ilvl="0" w:tplc="1DB02F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EF4AA7"/>
    <w:multiLevelType w:val="hybridMultilevel"/>
    <w:tmpl w:val="B7C80BCA"/>
    <w:lvl w:ilvl="0" w:tplc="1DB02F6E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A721D4"/>
    <w:multiLevelType w:val="hybridMultilevel"/>
    <w:tmpl w:val="F0D26B76"/>
    <w:lvl w:ilvl="0" w:tplc="1DB02F6E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22031A"/>
    <w:multiLevelType w:val="hybridMultilevel"/>
    <w:tmpl w:val="698C9CFC"/>
    <w:lvl w:ilvl="0" w:tplc="709EBA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BE4850"/>
    <w:multiLevelType w:val="hybridMultilevel"/>
    <w:tmpl w:val="E352745E"/>
    <w:lvl w:ilvl="0" w:tplc="1DB02F6E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DF3797"/>
    <w:multiLevelType w:val="multilevel"/>
    <w:tmpl w:val="BC44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2602EA"/>
    <w:multiLevelType w:val="multilevel"/>
    <w:tmpl w:val="EEDA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891B24"/>
    <w:multiLevelType w:val="multilevel"/>
    <w:tmpl w:val="D0F6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6114FC"/>
    <w:multiLevelType w:val="multilevel"/>
    <w:tmpl w:val="83C0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C34E0C"/>
    <w:multiLevelType w:val="multilevel"/>
    <w:tmpl w:val="CD5C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0"/>
  </w:num>
  <w:num w:numId="3">
    <w:abstractNumId w:val="16"/>
  </w:num>
  <w:num w:numId="4">
    <w:abstractNumId w:val="7"/>
  </w:num>
  <w:num w:numId="5">
    <w:abstractNumId w:val="9"/>
  </w:num>
  <w:num w:numId="6">
    <w:abstractNumId w:val="1"/>
  </w:num>
  <w:num w:numId="7">
    <w:abstractNumId w:val="34"/>
  </w:num>
  <w:num w:numId="8">
    <w:abstractNumId w:val="25"/>
  </w:num>
  <w:num w:numId="9">
    <w:abstractNumId w:val="19"/>
  </w:num>
  <w:num w:numId="10">
    <w:abstractNumId w:val="26"/>
  </w:num>
  <w:num w:numId="11">
    <w:abstractNumId w:val="38"/>
  </w:num>
  <w:num w:numId="12">
    <w:abstractNumId w:val="0"/>
  </w:num>
  <w:num w:numId="13">
    <w:abstractNumId w:val="17"/>
  </w:num>
  <w:num w:numId="14">
    <w:abstractNumId w:val="37"/>
  </w:num>
  <w:num w:numId="15">
    <w:abstractNumId w:val="13"/>
  </w:num>
  <w:num w:numId="16">
    <w:abstractNumId w:val="35"/>
  </w:num>
  <w:num w:numId="17">
    <w:abstractNumId w:val="12"/>
  </w:num>
  <w:num w:numId="18">
    <w:abstractNumId w:val="36"/>
  </w:num>
  <w:num w:numId="19">
    <w:abstractNumId w:val="5"/>
  </w:num>
  <w:num w:numId="20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"/>
  </w:num>
  <w:num w:numId="39">
    <w:abstractNumId w:val="2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358EA"/>
    <w:rsid w:val="000134FC"/>
    <w:rsid w:val="00016A64"/>
    <w:rsid w:val="00037C25"/>
    <w:rsid w:val="000577F8"/>
    <w:rsid w:val="000736D1"/>
    <w:rsid w:val="0008436D"/>
    <w:rsid w:val="0009636F"/>
    <w:rsid w:val="000B0EE8"/>
    <w:rsid w:val="000B4B53"/>
    <w:rsid w:val="000E41CD"/>
    <w:rsid w:val="000F0748"/>
    <w:rsid w:val="000F13E6"/>
    <w:rsid w:val="001145DB"/>
    <w:rsid w:val="00114BC0"/>
    <w:rsid w:val="0012109C"/>
    <w:rsid w:val="001779DC"/>
    <w:rsid w:val="001954DF"/>
    <w:rsid w:val="001B4E6C"/>
    <w:rsid w:val="001D549D"/>
    <w:rsid w:val="00205C24"/>
    <w:rsid w:val="00213314"/>
    <w:rsid w:val="00216054"/>
    <w:rsid w:val="00217452"/>
    <w:rsid w:val="002221F6"/>
    <w:rsid w:val="00227FBB"/>
    <w:rsid w:val="00232344"/>
    <w:rsid w:val="00240513"/>
    <w:rsid w:val="0025354A"/>
    <w:rsid w:val="00254E63"/>
    <w:rsid w:val="0027252C"/>
    <w:rsid w:val="002744B3"/>
    <w:rsid w:val="00283648"/>
    <w:rsid w:val="002959EF"/>
    <w:rsid w:val="002A0CB6"/>
    <w:rsid w:val="002A1638"/>
    <w:rsid w:val="002B4202"/>
    <w:rsid w:val="002B4DE6"/>
    <w:rsid w:val="002B5F40"/>
    <w:rsid w:val="003358EA"/>
    <w:rsid w:val="0035007E"/>
    <w:rsid w:val="003774B0"/>
    <w:rsid w:val="00393998"/>
    <w:rsid w:val="003A0CDD"/>
    <w:rsid w:val="003A389E"/>
    <w:rsid w:val="003B1ABC"/>
    <w:rsid w:val="003B45B2"/>
    <w:rsid w:val="003C3CD1"/>
    <w:rsid w:val="003D5BB7"/>
    <w:rsid w:val="003E20D0"/>
    <w:rsid w:val="004205EF"/>
    <w:rsid w:val="00421691"/>
    <w:rsid w:val="00423B6E"/>
    <w:rsid w:val="0044553A"/>
    <w:rsid w:val="00450D30"/>
    <w:rsid w:val="0046450D"/>
    <w:rsid w:val="00493CB1"/>
    <w:rsid w:val="004D5761"/>
    <w:rsid w:val="005309FE"/>
    <w:rsid w:val="00551564"/>
    <w:rsid w:val="0056097C"/>
    <w:rsid w:val="00572D50"/>
    <w:rsid w:val="00593997"/>
    <w:rsid w:val="005A57D6"/>
    <w:rsid w:val="005B5748"/>
    <w:rsid w:val="005C3128"/>
    <w:rsid w:val="005C41B1"/>
    <w:rsid w:val="005E4A09"/>
    <w:rsid w:val="005F74CD"/>
    <w:rsid w:val="00635107"/>
    <w:rsid w:val="0064779A"/>
    <w:rsid w:val="006651A9"/>
    <w:rsid w:val="006739E1"/>
    <w:rsid w:val="00691266"/>
    <w:rsid w:val="0069200B"/>
    <w:rsid w:val="006949A9"/>
    <w:rsid w:val="006A21BA"/>
    <w:rsid w:val="006B132F"/>
    <w:rsid w:val="006D474B"/>
    <w:rsid w:val="006D7E71"/>
    <w:rsid w:val="007179AC"/>
    <w:rsid w:val="007214DB"/>
    <w:rsid w:val="007826F3"/>
    <w:rsid w:val="00796EB0"/>
    <w:rsid w:val="007C11B5"/>
    <w:rsid w:val="007C5FCA"/>
    <w:rsid w:val="007D48CF"/>
    <w:rsid w:val="007F3F0D"/>
    <w:rsid w:val="007F54DA"/>
    <w:rsid w:val="008217E1"/>
    <w:rsid w:val="00854CC2"/>
    <w:rsid w:val="00875103"/>
    <w:rsid w:val="008909D5"/>
    <w:rsid w:val="00896251"/>
    <w:rsid w:val="008F0EEE"/>
    <w:rsid w:val="009009F8"/>
    <w:rsid w:val="00915095"/>
    <w:rsid w:val="00917FE8"/>
    <w:rsid w:val="009334B8"/>
    <w:rsid w:val="0093454E"/>
    <w:rsid w:val="009351D5"/>
    <w:rsid w:val="009649BB"/>
    <w:rsid w:val="00984D57"/>
    <w:rsid w:val="00990084"/>
    <w:rsid w:val="009A78CB"/>
    <w:rsid w:val="009B1C33"/>
    <w:rsid w:val="009C73B6"/>
    <w:rsid w:val="009D77C8"/>
    <w:rsid w:val="009F1602"/>
    <w:rsid w:val="009F7887"/>
    <w:rsid w:val="00A031B3"/>
    <w:rsid w:val="00A33095"/>
    <w:rsid w:val="00A358E0"/>
    <w:rsid w:val="00A360A2"/>
    <w:rsid w:val="00A4513B"/>
    <w:rsid w:val="00A62261"/>
    <w:rsid w:val="00A63118"/>
    <w:rsid w:val="00A730D8"/>
    <w:rsid w:val="00A76145"/>
    <w:rsid w:val="00A84567"/>
    <w:rsid w:val="00AB5CDB"/>
    <w:rsid w:val="00AC4634"/>
    <w:rsid w:val="00AD4F18"/>
    <w:rsid w:val="00AD72B8"/>
    <w:rsid w:val="00AE514A"/>
    <w:rsid w:val="00AF344E"/>
    <w:rsid w:val="00AF3D57"/>
    <w:rsid w:val="00B02C20"/>
    <w:rsid w:val="00B03E58"/>
    <w:rsid w:val="00B05DF4"/>
    <w:rsid w:val="00B1777C"/>
    <w:rsid w:val="00B33438"/>
    <w:rsid w:val="00B55FE9"/>
    <w:rsid w:val="00B56595"/>
    <w:rsid w:val="00BA3D97"/>
    <w:rsid w:val="00BA7498"/>
    <w:rsid w:val="00BA7F7B"/>
    <w:rsid w:val="00BC2195"/>
    <w:rsid w:val="00BD76E8"/>
    <w:rsid w:val="00BE42F8"/>
    <w:rsid w:val="00C25C64"/>
    <w:rsid w:val="00C4578C"/>
    <w:rsid w:val="00C609DB"/>
    <w:rsid w:val="00C71ACE"/>
    <w:rsid w:val="00C74CBB"/>
    <w:rsid w:val="00C75696"/>
    <w:rsid w:val="00C80C3F"/>
    <w:rsid w:val="00CB05B7"/>
    <w:rsid w:val="00CC268B"/>
    <w:rsid w:val="00CF3DA1"/>
    <w:rsid w:val="00D00FCD"/>
    <w:rsid w:val="00D23DC6"/>
    <w:rsid w:val="00D5667F"/>
    <w:rsid w:val="00D60511"/>
    <w:rsid w:val="00D94339"/>
    <w:rsid w:val="00D953D0"/>
    <w:rsid w:val="00DB105C"/>
    <w:rsid w:val="00DD2F98"/>
    <w:rsid w:val="00DF6DEE"/>
    <w:rsid w:val="00E147DF"/>
    <w:rsid w:val="00E30824"/>
    <w:rsid w:val="00E37D49"/>
    <w:rsid w:val="00E51703"/>
    <w:rsid w:val="00E63DC7"/>
    <w:rsid w:val="00E64579"/>
    <w:rsid w:val="00E82709"/>
    <w:rsid w:val="00EB0190"/>
    <w:rsid w:val="00EB5EEE"/>
    <w:rsid w:val="00EC0A51"/>
    <w:rsid w:val="00ED439D"/>
    <w:rsid w:val="00F05CE4"/>
    <w:rsid w:val="00F07F66"/>
    <w:rsid w:val="00F211B6"/>
    <w:rsid w:val="00F33E48"/>
    <w:rsid w:val="00F745F5"/>
    <w:rsid w:val="00F84432"/>
    <w:rsid w:val="00FB1964"/>
    <w:rsid w:val="00FD0448"/>
    <w:rsid w:val="00FD6991"/>
    <w:rsid w:val="00FE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496F"/>
  <w15:docId w15:val="{F3CC0B3B-973D-4132-ADC1-00037958B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09"/>
  </w:style>
  <w:style w:type="paragraph" w:styleId="1">
    <w:name w:val="heading 1"/>
    <w:basedOn w:val="a"/>
    <w:next w:val="a"/>
    <w:link w:val="10"/>
    <w:uiPriority w:val="9"/>
    <w:qFormat/>
    <w:rsid w:val="005F7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23B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F74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730D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8909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450D3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450D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5">
    <w:name w:val="List Paragraph"/>
    <w:basedOn w:val="a"/>
    <w:uiPriority w:val="34"/>
    <w:qFormat/>
    <w:rsid w:val="00A3309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23B6E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423B6E"/>
  </w:style>
  <w:style w:type="character" w:styleId="a6">
    <w:name w:val="Hyperlink"/>
    <w:basedOn w:val="a0"/>
    <w:uiPriority w:val="99"/>
    <w:unhideWhenUsed/>
    <w:rsid w:val="00423B6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23B6E"/>
    <w:rPr>
      <w:color w:val="800080"/>
      <w:u w:val="single"/>
    </w:rPr>
  </w:style>
  <w:style w:type="paragraph" w:customStyle="1" w:styleId="msonormal0">
    <w:name w:val="msonorma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rsid w:val="00423B6E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rsid w:val="00423B6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rsid w:val="00423B6E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rsid w:val="00423B6E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rsid w:val="00423B6E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rsid w:val="00423B6E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rsid w:val="00423B6E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rsid w:val="00423B6E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rsid w:val="00423B6E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-title">
    <w:name w:val="item_content-title"/>
    <w:basedOn w:val="a"/>
    <w:rsid w:val="00423B6E"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">
    <w:name w:val="item_content"/>
    <w:basedOn w:val="a"/>
    <w:rsid w:val="00423B6E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bar-inner">
    <w:name w:val="scrollbar-inner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5">
    <w:name w:val="b-share-popup__item__text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6">
    <w:name w:val="b-share-popup__item__text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5">
    <w:name w:val="b-share-popup__item5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rsid w:val="00423B6E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7">
    <w:name w:val="b-share-popup__item__text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5">
    <w:name w:val="b-ico_action_r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4">
    <w:name w:val="b-ico_action_larr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5">
    <w:name w:val="b-ico_action_larr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6">
    <w:name w:val="b-ico_action_r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3">
    <w:name w:val="b-share-popup__item__text_collapse3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2">
    <w:name w:val="b-share-popup__item__text_expand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7">
    <w:name w:val="b-ico_action_rar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4">
    <w:name w:val="b-share-popup__item__text_collapse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8">
    <w:name w:val="b-ico_action_rar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6">
    <w:name w:val="b-ico_action_lar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5">
    <w:name w:val="b-share-popup__main5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6">
    <w:name w:val="b-share-popup__extra6"/>
    <w:basedOn w:val="a"/>
    <w:rsid w:val="00423B6E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7">
    <w:name w:val="b-share-popup__extra7"/>
    <w:basedOn w:val="a"/>
    <w:rsid w:val="00423B6E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3">
    <w:name w:val="b-share-popup__tail3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4">
    <w:name w:val="b-share-popup__tail4"/>
    <w:basedOn w:val="a"/>
    <w:rsid w:val="00423B6E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6">
    <w:name w:val="b-share-popup__main6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7">
    <w:name w:val="b-share-popup__main7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8">
    <w:name w:val="b-share-popup__main8"/>
    <w:basedOn w:val="a"/>
    <w:rsid w:val="00423B6E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8">
    <w:name w:val="b-share-popup__extra8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9">
    <w:name w:val="b-share-popup__extra9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10">
    <w:name w:val="b-share-popup__extra10"/>
    <w:basedOn w:val="a"/>
    <w:rsid w:val="00423B6E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6">
    <w:name w:val="b-share-popup__expander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7">
    <w:name w:val="b-share-popup__expander7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8">
    <w:name w:val="b-share-popup__expander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4">
    <w:name w:val="b-share-popup__input_link4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5">
    <w:name w:val="b-share-popup__input_link5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6">
    <w:name w:val="b-share-popup__input_link6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2">
    <w:name w:val="b-share-popup__form_mai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2">
    <w:name w:val="b-share-popup__form_html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2">
    <w:name w:val="b-share-popup__form2"/>
    <w:basedOn w:val="a"/>
    <w:rsid w:val="0042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6">
    <w:name w:val="b-share-popup__item6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2">
    <w:name w:val="b-share-popup__header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2">
    <w:name w:val="b-share-popup__input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7">
    <w:name w:val="b-share-popup__item7"/>
    <w:basedOn w:val="a"/>
    <w:rsid w:val="00423B6E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rsid w:val="00423B6E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rsid w:val="00423B6E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2">
    <w:name w:val="b-share-popup__form__close2"/>
    <w:basedOn w:val="a"/>
    <w:rsid w:val="00423B6E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2">
    <w:name w:val="b-share-popup__yandex2"/>
    <w:basedOn w:val="a"/>
    <w:rsid w:val="00423B6E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3">
    <w:name w:val="b-share-form-button__before3"/>
    <w:basedOn w:val="a"/>
    <w:rsid w:val="00423B6E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2">
    <w:name w:val="b-share-form-button__after2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2">
    <w:name w:val="b-share__handle_more2"/>
    <w:basedOn w:val="a"/>
    <w:rsid w:val="00423B6E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6">
    <w:name w:val="b-share-icon6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3">
    <w:name w:val="b-share-form-button3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7">
    <w:name w:val="b-share-icon7"/>
    <w:basedOn w:val="a"/>
    <w:rsid w:val="00423B6E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4">
    <w:name w:val="b-share-form-button4"/>
    <w:basedOn w:val="a"/>
    <w:rsid w:val="00423B6E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4">
    <w:name w:val="b-share__text4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2">
    <w:name w:val="b-share__hr2"/>
    <w:basedOn w:val="a"/>
    <w:rsid w:val="00423B6E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5">
    <w:name w:val="b-share__text5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4">
    <w:name w:val="b-share-form-button__before4"/>
    <w:basedOn w:val="a"/>
    <w:rsid w:val="00423B6E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3">
    <w:name w:val="b-share-form-button__icon3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8">
    <w:name w:val="b-share-icon8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4">
    <w:name w:val="b-share-form-button__icon4"/>
    <w:basedOn w:val="a"/>
    <w:rsid w:val="00423B6E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2">
    <w:name w:val="b-share-popup__i2"/>
    <w:basedOn w:val="a"/>
    <w:rsid w:val="00423B6E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6">
    <w:name w:val="b-share__text6"/>
    <w:basedOn w:val="a"/>
    <w:rsid w:val="00423B6E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2">
    <w:name w:val="b-share-popup2"/>
    <w:basedOn w:val="a"/>
    <w:rsid w:val="00423B6E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8">
    <w:name w:val="b-share-popup__item8"/>
    <w:basedOn w:val="a"/>
    <w:rsid w:val="00423B6E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8">
    <w:name w:val="b-share-popup__item__text8"/>
    <w:basedOn w:val="a"/>
    <w:rsid w:val="0042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2">
    <w:name w:val="b-share2"/>
    <w:basedOn w:val="a"/>
    <w:rsid w:val="00423B6E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3">
    <w:name w:val="b-share-counter3"/>
    <w:basedOn w:val="a"/>
    <w:rsid w:val="00423B6E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rsid w:val="00423B6E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rsid w:val="00423B6E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4">
    <w:name w:val="b-share-btn__wrap4"/>
    <w:basedOn w:val="a"/>
    <w:rsid w:val="00423B6E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9">
    <w:name w:val="b-share-icon9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10">
    <w:name w:val="b-share-icon10"/>
    <w:basedOn w:val="a"/>
    <w:rsid w:val="00423B6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3">
    <w:name w:val="b-share-btn__facebook3"/>
    <w:basedOn w:val="a"/>
    <w:rsid w:val="00423B6E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4">
    <w:name w:val="b-share-btn__facebook4"/>
    <w:basedOn w:val="a"/>
    <w:rsid w:val="00423B6E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3">
    <w:name w:val="b-share-btn__moimir3"/>
    <w:basedOn w:val="a"/>
    <w:rsid w:val="00423B6E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4">
    <w:name w:val="b-share-btn__moimir4"/>
    <w:basedOn w:val="a"/>
    <w:rsid w:val="00423B6E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3">
    <w:name w:val="b-share-btn__vkontakte3"/>
    <w:basedOn w:val="a"/>
    <w:rsid w:val="00423B6E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4">
    <w:name w:val="b-share-btn__vkontakte4"/>
    <w:basedOn w:val="a"/>
    <w:rsid w:val="00423B6E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3">
    <w:name w:val="b-share-btn__twitter3"/>
    <w:basedOn w:val="a"/>
    <w:rsid w:val="00423B6E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4">
    <w:name w:val="b-share-btn__twitter4"/>
    <w:basedOn w:val="a"/>
    <w:rsid w:val="00423B6E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3">
    <w:name w:val="b-share-btn__odnoklassniki3"/>
    <w:basedOn w:val="a"/>
    <w:rsid w:val="00423B6E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4">
    <w:name w:val="b-share-btn__odnoklassniki4"/>
    <w:basedOn w:val="a"/>
    <w:rsid w:val="00423B6E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3">
    <w:name w:val="b-share-btn__gplus3"/>
    <w:basedOn w:val="a"/>
    <w:rsid w:val="00423B6E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4">
    <w:name w:val="b-share-btn__gplus4"/>
    <w:basedOn w:val="a"/>
    <w:rsid w:val="00423B6E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3">
    <w:name w:val="b-share-btn__yaru3"/>
    <w:basedOn w:val="a"/>
    <w:rsid w:val="00423B6E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4">
    <w:name w:val="b-share-btn__yaru4"/>
    <w:basedOn w:val="a"/>
    <w:rsid w:val="00423B6E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3">
    <w:name w:val="b-share-btn__pinterest3"/>
    <w:basedOn w:val="a"/>
    <w:rsid w:val="00423B6E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4">
    <w:name w:val="b-share-btn__pinterest4"/>
    <w:basedOn w:val="a"/>
    <w:rsid w:val="00423B6E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74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5F74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Balloon Text"/>
    <w:basedOn w:val="a"/>
    <w:link w:val="aa"/>
    <w:uiPriority w:val="99"/>
    <w:semiHidden/>
    <w:unhideWhenUsed/>
    <w:rsid w:val="002B4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DE6"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rsid w:val="00B1777C"/>
  </w:style>
  <w:style w:type="paragraph" w:customStyle="1" w:styleId="c14">
    <w:name w:val="c14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B17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7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7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3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5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3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3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6532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02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54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9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8352C-4217-4058-AF8A-68F1B44A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34</Pages>
  <Words>6510</Words>
  <Characters>37111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Густомойская СОШ</Company>
  <LinksUpToDate>false</LinksUpToDate>
  <CharactersWithSpaces>43534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Людмила</cp:lastModifiedBy>
  <cp:revision>27</cp:revision>
  <cp:lastPrinted>2024-10-24T05:09:00Z</cp:lastPrinted>
  <dcterms:created xsi:type="dcterms:W3CDTF">2020-10-16T16:37:00Z</dcterms:created>
  <dcterms:modified xsi:type="dcterms:W3CDTF">2025-09-11T22:29:00Z</dcterms:modified>
</cp:coreProperties>
</file>