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29" w:rsidRPr="00F455DD" w:rsidRDefault="00C90829" w:rsidP="00C90829">
      <w:pPr>
        <w:suppressAutoHyphens/>
        <w:rPr>
          <w:sz w:val="24"/>
          <w:szCs w:val="24"/>
          <w:lang w:eastAsia="ar-SA"/>
        </w:rPr>
      </w:pPr>
    </w:p>
    <w:p w:rsidR="00C90829" w:rsidRPr="00F455DD" w:rsidRDefault="00C90829" w:rsidP="00C90829">
      <w:pPr>
        <w:pStyle w:val="a3"/>
        <w:spacing w:line="360" w:lineRule="auto"/>
        <w:ind w:right="103"/>
        <w:jc w:val="center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Пояснительная записка</w:t>
      </w:r>
    </w:p>
    <w:p w:rsidR="00C90829" w:rsidRPr="00F455DD" w:rsidRDefault="00C90829" w:rsidP="00C90829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Программа) составлена на основе: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29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декабря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273-ФЗ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Российской̆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Федерации»,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24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июля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1998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124-ФЗ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основных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гарантиях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ребенка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Федерации»,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31 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287,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17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413,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370,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среднего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371,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5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проекта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«Билет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будущее»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</w:p>
    <w:p w:rsidR="00C90829" w:rsidRPr="00F455DD" w:rsidRDefault="00C90829" w:rsidP="00C90829">
      <w:pPr>
        <w:ind w:firstLine="284"/>
        <w:jc w:val="both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Единой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</w:p>
    <w:p w:rsidR="00C90829" w:rsidRPr="00F455DD" w:rsidRDefault="00C90829" w:rsidP="00C90829">
      <w:pPr>
        <w:pStyle w:val="a3"/>
        <w:spacing w:line="360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Программа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разработана  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целью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реализации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комплексной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систематической</w:t>
      </w:r>
      <w:r w:rsidRPr="00F455DD">
        <w:rPr>
          <w:spacing w:val="1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профориентационной</w:t>
      </w:r>
      <w:proofErr w:type="spellEnd"/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проект).</w:t>
      </w:r>
    </w:p>
    <w:p w:rsidR="00C90829" w:rsidRPr="00F455DD" w:rsidRDefault="00C90829" w:rsidP="00C90829">
      <w:pPr>
        <w:pStyle w:val="a3"/>
        <w:spacing w:line="360" w:lineRule="auto"/>
        <w:ind w:right="109"/>
        <w:rPr>
          <w:sz w:val="24"/>
          <w:szCs w:val="24"/>
        </w:rPr>
      </w:pPr>
      <w:r w:rsidRPr="00F455DD">
        <w:rPr>
          <w:sz w:val="24"/>
          <w:szCs w:val="24"/>
        </w:rPr>
        <w:t>Согласно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требованиям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ФГОС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предусмотрена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деятельность.</w:t>
      </w:r>
    </w:p>
    <w:p w:rsidR="00C90829" w:rsidRPr="00F455DD" w:rsidRDefault="00C90829" w:rsidP="00C90829">
      <w:pPr>
        <w:pStyle w:val="a3"/>
        <w:spacing w:line="360" w:lineRule="auto"/>
        <w:ind w:right="112"/>
        <w:rPr>
          <w:sz w:val="24"/>
          <w:szCs w:val="24"/>
        </w:rPr>
      </w:pPr>
      <w:r w:rsidRPr="00F455DD">
        <w:rPr>
          <w:sz w:val="24"/>
          <w:szCs w:val="24"/>
        </w:rPr>
        <w:t>План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наряду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обязательной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частью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формируется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возможностей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организации.</w:t>
      </w:r>
    </w:p>
    <w:p w:rsidR="00C90829" w:rsidRPr="00F455DD" w:rsidRDefault="00C90829" w:rsidP="00C90829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t>Под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следует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направленную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планируемых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основных образовательных программ (предметных, </w:t>
      </w:r>
      <w:proofErr w:type="spellStart"/>
      <w:r w:rsidRPr="00F455DD">
        <w:rPr>
          <w:sz w:val="24"/>
          <w:szCs w:val="24"/>
        </w:rPr>
        <w:t>метапредметных</w:t>
      </w:r>
      <w:proofErr w:type="spellEnd"/>
      <w:r w:rsidRPr="00F455DD">
        <w:rPr>
          <w:sz w:val="24"/>
          <w:szCs w:val="24"/>
        </w:rPr>
        <w:t xml:space="preserve"> и личностных),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осуществляемую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 формах,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урочной.</w:t>
      </w:r>
    </w:p>
    <w:p w:rsidR="00C90829" w:rsidRPr="00F455DD" w:rsidRDefault="00C90829" w:rsidP="00C90829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Основное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содержание: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популяризация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труда,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связь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выбора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региональными,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национальными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этнокультурными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особенностями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профессиональными</w:t>
      </w:r>
      <w:r w:rsidRPr="00F455DD">
        <w:rPr>
          <w:spacing w:val="11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навыками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качествами;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страны;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миром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профессий;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высшего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стране;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развития универсальных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учебных действий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(общения,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команде 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т.п.);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мотивов,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устремлений,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склонностей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адекватно оценивать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 силы и возможности.</w:t>
      </w:r>
    </w:p>
    <w:p w:rsidR="00C90829" w:rsidRPr="00F455DD" w:rsidRDefault="00C90829" w:rsidP="00C90829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 xml:space="preserve">На занятия, направленные на удовлетворение </w:t>
      </w:r>
      <w:proofErr w:type="spellStart"/>
      <w:r w:rsidRPr="00F455DD">
        <w:rPr>
          <w:sz w:val="24"/>
          <w:szCs w:val="24"/>
        </w:rPr>
        <w:t>профориентационных</w:t>
      </w:r>
      <w:proofErr w:type="spellEnd"/>
      <w:r w:rsidRPr="00F455DD">
        <w:rPr>
          <w:sz w:val="24"/>
          <w:szCs w:val="24"/>
        </w:rPr>
        <w:t xml:space="preserve"> интересов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целесообразно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отводить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один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академический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час) 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(34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год).</w:t>
      </w:r>
    </w:p>
    <w:p w:rsidR="00C90829" w:rsidRPr="00F455DD" w:rsidRDefault="00C90829" w:rsidP="00C90829">
      <w:pPr>
        <w:pStyle w:val="a3"/>
        <w:spacing w:line="360" w:lineRule="auto"/>
        <w:ind w:right="101"/>
        <w:rPr>
          <w:sz w:val="24"/>
          <w:szCs w:val="24"/>
        </w:rPr>
      </w:pPr>
      <w:r w:rsidRPr="00F455DD">
        <w:rPr>
          <w:sz w:val="24"/>
          <w:szCs w:val="24"/>
        </w:rPr>
        <w:t>Содержание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учитывает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содействия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организаций,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основанную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сочетании</w:t>
      </w:r>
      <w:r w:rsidRPr="00F455DD">
        <w:rPr>
          <w:spacing w:val="1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мотивационно-активизирующего</w:t>
      </w:r>
      <w:proofErr w:type="spellEnd"/>
      <w:r w:rsidRPr="00F455DD">
        <w:rPr>
          <w:sz w:val="24"/>
          <w:szCs w:val="24"/>
        </w:rPr>
        <w:t>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информационно-обучающего,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практико-ориентированного        и        </w:t>
      </w:r>
      <w:proofErr w:type="spellStart"/>
      <w:r w:rsidRPr="00F455DD">
        <w:rPr>
          <w:sz w:val="24"/>
          <w:szCs w:val="24"/>
        </w:rPr>
        <w:t>диагностико-консультативного</w:t>
      </w:r>
      <w:proofErr w:type="spellEnd"/>
      <w:r w:rsidRPr="00F455DD">
        <w:rPr>
          <w:sz w:val="24"/>
          <w:szCs w:val="24"/>
        </w:rPr>
        <w:t xml:space="preserve">        подходов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 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самоопределению.</w:t>
      </w:r>
    </w:p>
    <w:p w:rsidR="00C90829" w:rsidRPr="00F455DD" w:rsidRDefault="00C90829" w:rsidP="00C90829">
      <w:pPr>
        <w:pStyle w:val="a3"/>
        <w:spacing w:line="360" w:lineRule="auto"/>
        <w:ind w:right="106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должна,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информированность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   с   учетом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имеющихся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   в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кадрах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мероприятий,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организациями.</w:t>
      </w:r>
    </w:p>
    <w:p w:rsidR="00C90829" w:rsidRPr="00F455DD" w:rsidRDefault="00C90829" w:rsidP="00C90829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целях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должны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создаваться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условия,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обеспечивающие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самореализации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обучающихся.</w:t>
      </w:r>
    </w:p>
    <w:p w:rsidR="00C90829" w:rsidRPr="00F455DD" w:rsidRDefault="00C90829" w:rsidP="00C90829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Информационно-образовательная среда образовательной организации должна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сопровождение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самоопределения.</w:t>
      </w:r>
    </w:p>
    <w:p w:rsidR="00C90829" w:rsidRPr="00F455DD" w:rsidRDefault="00C90829" w:rsidP="00C90829">
      <w:pPr>
        <w:pStyle w:val="1"/>
        <w:numPr>
          <w:ilvl w:val="1"/>
          <w:numId w:val="2"/>
        </w:numPr>
        <w:tabs>
          <w:tab w:val="left" w:pos="821"/>
          <w:tab w:val="left" w:pos="822"/>
        </w:tabs>
        <w:spacing w:line="259" w:lineRule="auto"/>
        <w:ind w:left="112" w:right="555" w:firstLine="0"/>
        <w:jc w:val="left"/>
        <w:rPr>
          <w:sz w:val="24"/>
          <w:szCs w:val="24"/>
        </w:rPr>
      </w:pPr>
      <w:bookmarkStart w:id="0" w:name="_bookmark1"/>
      <w:bookmarkEnd w:id="0"/>
      <w:r w:rsidRPr="00F455DD">
        <w:rPr>
          <w:sz w:val="24"/>
          <w:szCs w:val="24"/>
        </w:rPr>
        <w:t xml:space="preserve">Цели и задачи изучения курса внеурочной деятельности «Россия – мои 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горизонты»</w:t>
      </w:r>
    </w:p>
    <w:p w:rsidR="00C90829" w:rsidRPr="00F455DD" w:rsidRDefault="00C90829" w:rsidP="00C90829">
      <w:pPr>
        <w:pStyle w:val="a3"/>
        <w:ind w:left="0" w:firstLine="0"/>
        <w:jc w:val="left"/>
        <w:rPr>
          <w:b/>
          <w:sz w:val="24"/>
          <w:szCs w:val="24"/>
        </w:rPr>
      </w:pPr>
    </w:p>
    <w:p w:rsidR="00C90829" w:rsidRPr="00F455DD" w:rsidRDefault="00C90829" w:rsidP="00C90829">
      <w:pPr>
        <w:rPr>
          <w:sz w:val="24"/>
          <w:szCs w:val="24"/>
        </w:rPr>
      </w:pPr>
      <w:r w:rsidRPr="00F455DD">
        <w:rPr>
          <w:b/>
          <w:sz w:val="24"/>
          <w:szCs w:val="24"/>
        </w:rPr>
        <w:t>Цель:</w:t>
      </w:r>
      <w:r w:rsidRPr="00F455DD">
        <w:rPr>
          <w:b/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ГПС)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6 класса</w:t>
      </w:r>
      <w:r w:rsidRPr="00F455DD">
        <w:rPr>
          <w:spacing w:val="-3"/>
          <w:sz w:val="24"/>
          <w:szCs w:val="24"/>
        </w:rPr>
        <w:t xml:space="preserve"> </w:t>
      </w:r>
    </w:p>
    <w:p w:rsidR="00C90829" w:rsidRPr="00F455DD" w:rsidRDefault="00C90829" w:rsidP="00C90829">
      <w:pPr>
        <w:ind w:left="821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Задачи: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содействие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организаций;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построению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   маршрута   в   зависимости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способностей,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доступных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им возможностей;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информирование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специфике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рынка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профессионального 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     (включая     знакомство     с     перспективными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востребованными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 отраслями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 РФ);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формирование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обучающихся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навыков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    умений,    необходимых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для  </w:t>
      </w:r>
      <w:r w:rsidRPr="00F455DD">
        <w:rPr>
          <w:spacing w:val="3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осуществления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всех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этапов   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карьерной   </w:t>
      </w:r>
      <w:r w:rsidRPr="00F455DD">
        <w:rPr>
          <w:spacing w:val="30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самонавигации</w:t>
      </w:r>
      <w:proofErr w:type="spellEnd"/>
      <w:r w:rsidRPr="00F455DD">
        <w:rPr>
          <w:sz w:val="24"/>
          <w:szCs w:val="24"/>
        </w:rPr>
        <w:t xml:space="preserve">,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приобретения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 осмысления </w:t>
      </w:r>
      <w:proofErr w:type="spellStart"/>
      <w:r w:rsidRPr="00F455DD">
        <w:rPr>
          <w:sz w:val="24"/>
          <w:szCs w:val="24"/>
        </w:rPr>
        <w:t>профориентационно</w:t>
      </w:r>
      <w:proofErr w:type="spellEnd"/>
      <w:r w:rsidRPr="00F455DD">
        <w:rPr>
          <w:sz w:val="24"/>
          <w:szCs w:val="24"/>
        </w:rPr>
        <w:t xml:space="preserve"> значимого опыта, активного освоения ресурсов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территориальной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самооценки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5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маршрута</w:t>
      </w:r>
      <w:r w:rsidRPr="00F455DD">
        <w:rPr>
          <w:spacing w:val="12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ее</w:t>
      </w:r>
      <w:r w:rsidRPr="00F455DD">
        <w:rPr>
          <w:spacing w:val="125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адаптация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 имеющихся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компетенций 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возможностей среды;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ценностного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способу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 жизненного благополучия, залогу 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ощущения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завтрашнем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дне.</w:t>
      </w:r>
    </w:p>
    <w:p w:rsidR="00C90829" w:rsidRPr="00F455DD" w:rsidRDefault="00C90829" w:rsidP="00C90829">
      <w:pPr>
        <w:pStyle w:val="1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line="360" w:lineRule="auto"/>
        <w:ind w:left="112" w:right="101" w:firstLine="708"/>
        <w:jc w:val="left"/>
        <w:rPr>
          <w:sz w:val="24"/>
          <w:szCs w:val="24"/>
        </w:rPr>
      </w:pPr>
      <w:bookmarkStart w:id="1" w:name="_bookmark2"/>
      <w:bookmarkEnd w:id="1"/>
      <w:r w:rsidRPr="00F455DD">
        <w:rPr>
          <w:sz w:val="24"/>
          <w:szCs w:val="24"/>
        </w:rPr>
        <w:t>Место</w:t>
      </w:r>
      <w:r w:rsidRPr="00F455DD">
        <w:rPr>
          <w:sz w:val="24"/>
          <w:szCs w:val="24"/>
        </w:rPr>
        <w:tab/>
        <w:t>и</w:t>
      </w:r>
      <w:r w:rsidRPr="00F455DD">
        <w:rPr>
          <w:sz w:val="24"/>
          <w:szCs w:val="24"/>
        </w:rPr>
        <w:tab/>
        <w:t>роль</w:t>
      </w:r>
      <w:r w:rsidRPr="00F455DD">
        <w:rPr>
          <w:sz w:val="24"/>
          <w:szCs w:val="24"/>
        </w:rPr>
        <w:tab/>
        <w:t>курса</w:t>
      </w:r>
      <w:r w:rsidRPr="00F455DD">
        <w:rPr>
          <w:sz w:val="24"/>
          <w:szCs w:val="24"/>
        </w:rPr>
        <w:tab/>
        <w:t>внеурочной</w:t>
      </w:r>
      <w:r w:rsidRPr="00F455DD">
        <w:rPr>
          <w:sz w:val="24"/>
          <w:szCs w:val="24"/>
        </w:rPr>
        <w:tab/>
        <w:t>деятельности</w:t>
      </w:r>
      <w:r w:rsidRPr="00F455DD">
        <w:rPr>
          <w:sz w:val="24"/>
          <w:szCs w:val="24"/>
        </w:rPr>
        <w:tab/>
        <w:t>«Россия</w:t>
      </w:r>
      <w:r w:rsidRPr="00F455DD">
        <w:rPr>
          <w:sz w:val="24"/>
          <w:szCs w:val="24"/>
        </w:rPr>
        <w:tab/>
        <w:t>–</w:t>
      </w:r>
      <w:r w:rsidRPr="00F455DD">
        <w:rPr>
          <w:sz w:val="24"/>
          <w:szCs w:val="24"/>
        </w:rPr>
        <w:tab/>
        <w:t>мои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горизонты»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плане внеурочной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</w:p>
    <w:p w:rsidR="00C90829" w:rsidRPr="00F455DD" w:rsidRDefault="00C90829" w:rsidP="00C90829">
      <w:pPr>
        <w:pStyle w:val="a3"/>
        <w:spacing w:line="362" w:lineRule="auto"/>
        <w:ind w:right="92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Программа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5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частью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 и состоит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из: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планируемых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содержания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C90829" w:rsidRPr="00F455DD" w:rsidRDefault="00C90829" w:rsidP="00C90829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тематического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планирования.</w:t>
      </w:r>
    </w:p>
    <w:p w:rsidR="00C90829" w:rsidRPr="00F455DD" w:rsidRDefault="00C90829" w:rsidP="00C90829">
      <w:pPr>
        <w:rPr>
          <w:sz w:val="24"/>
          <w:szCs w:val="24"/>
        </w:rPr>
      </w:pPr>
      <w:r w:rsidRPr="00F455DD">
        <w:rPr>
          <w:sz w:val="24"/>
          <w:szCs w:val="24"/>
        </w:rPr>
        <w:t xml:space="preserve">Программа разработана с учетом преемственности </w:t>
      </w:r>
      <w:proofErr w:type="spellStart"/>
      <w:r w:rsidRPr="00F455DD">
        <w:rPr>
          <w:sz w:val="24"/>
          <w:szCs w:val="24"/>
        </w:rPr>
        <w:t>профориентационных</w:t>
      </w:r>
      <w:proofErr w:type="spellEnd"/>
      <w:r w:rsidRPr="00F455DD">
        <w:rPr>
          <w:sz w:val="24"/>
          <w:szCs w:val="24"/>
        </w:rPr>
        <w:t xml:space="preserve"> задач</w:t>
      </w:r>
      <w:r w:rsidRPr="00F455DD">
        <w:rPr>
          <w:spacing w:val="-68"/>
          <w:sz w:val="24"/>
          <w:szCs w:val="24"/>
        </w:rPr>
        <w:t xml:space="preserve">   </w:t>
      </w:r>
      <w:r w:rsidRPr="00F455DD">
        <w:rPr>
          <w:sz w:val="24"/>
          <w:szCs w:val="24"/>
        </w:rPr>
        <w:t>при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переходе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 с 6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классы</w:t>
      </w:r>
    </w:p>
    <w:p w:rsidR="00C90829" w:rsidRPr="00F455DD" w:rsidRDefault="00C90829" w:rsidP="00C90829">
      <w:pPr>
        <w:pStyle w:val="a3"/>
        <w:spacing w:line="362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Программа может быть реализована в работе с обучающимися 6-9 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10-11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образования.</w:t>
      </w:r>
    </w:p>
    <w:p w:rsidR="00C90829" w:rsidRPr="00F455DD" w:rsidRDefault="00C90829" w:rsidP="00C90829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Программа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рассчитана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34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(ежегодно).</w:t>
      </w:r>
    </w:p>
    <w:p w:rsidR="00C90829" w:rsidRPr="00F455DD" w:rsidRDefault="00C90829" w:rsidP="00C90829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состоит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профориентационных</w:t>
      </w:r>
      <w:proofErr w:type="spellEnd"/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(тематических),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отраслевых,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практико-ориентированных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иных.</w:t>
      </w:r>
    </w:p>
    <w:p w:rsidR="00C90829" w:rsidRPr="00F455DD" w:rsidRDefault="00C90829" w:rsidP="00C90829">
      <w:pPr>
        <w:pStyle w:val="a3"/>
        <w:spacing w:line="360" w:lineRule="auto"/>
        <w:ind w:right="107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каждого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может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быть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реализована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со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школьниками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классов,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если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проводятся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1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неделю,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периоды: сентябрь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декабрь,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январь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май.</w:t>
      </w:r>
    </w:p>
    <w:p w:rsidR="00C90829" w:rsidRPr="00F455DD" w:rsidRDefault="00C90829" w:rsidP="00C90829">
      <w:pPr>
        <w:pStyle w:val="a3"/>
        <w:ind w:left="0" w:firstLine="0"/>
        <w:jc w:val="left"/>
        <w:rPr>
          <w:sz w:val="24"/>
          <w:szCs w:val="24"/>
        </w:rPr>
      </w:pPr>
    </w:p>
    <w:sectPr w:rsidR="00C90829" w:rsidRPr="00F455DD" w:rsidSect="00A2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24B" w:rsidRDefault="00AB224B" w:rsidP="00AB224B">
      <w:r>
        <w:separator/>
      </w:r>
    </w:p>
  </w:endnote>
  <w:endnote w:type="continuationSeparator" w:id="0">
    <w:p w:rsidR="00AB224B" w:rsidRDefault="00AB224B" w:rsidP="00AB2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24B" w:rsidRDefault="00AB224B" w:rsidP="00AB224B">
      <w:r>
        <w:separator/>
      </w:r>
    </w:p>
  </w:footnote>
  <w:footnote w:type="continuationSeparator" w:id="0">
    <w:p w:rsidR="00AB224B" w:rsidRDefault="00AB224B" w:rsidP="00AB2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641"/>
    <w:multiLevelType w:val="hybridMultilevel"/>
    <w:tmpl w:val="E258D8BC"/>
    <w:lvl w:ilvl="0" w:tplc="4A92474E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0C08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9C9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9ABB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4A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761C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4C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B6FA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02C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8E5EBC"/>
    <w:multiLevelType w:val="multilevel"/>
    <w:tmpl w:val="30D264E6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2">
    <w:nsid w:val="14D86095"/>
    <w:multiLevelType w:val="hybridMultilevel"/>
    <w:tmpl w:val="FD569758"/>
    <w:lvl w:ilvl="0" w:tplc="8AC8C588">
      <w:start w:val="10"/>
      <w:numFmt w:val="decimal"/>
      <w:lvlText w:val="%1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808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C66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62E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0A1E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02A7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0D8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4E3A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C41D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64A24"/>
    <w:multiLevelType w:val="hybridMultilevel"/>
    <w:tmpl w:val="16589732"/>
    <w:lvl w:ilvl="0" w:tplc="C36CA7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A2976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450BA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3C2D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5692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33420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A5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D2E3A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D66C9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>
    <w:nsid w:val="241E4C07"/>
    <w:multiLevelType w:val="hybridMultilevel"/>
    <w:tmpl w:val="F7D8B280"/>
    <w:lvl w:ilvl="0" w:tplc="5DFE431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F43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5EAB60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A46D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98CB0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0E3C1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C68AA8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3BCF88C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2A0DAD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5">
    <w:nsid w:val="28AE4D32"/>
    <w:multiLevelType w:val="multilevel"/>
    <w:tmpl w:val="667E7192"/>
    <w:lvl w:ilvl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>
    <w:nsid w:val="29E7362D"/>
    <w:multiLevelType w:val="hybridMultilevel"/>
    <w:tmpl w:val="126AE168"/>
    <w:lvl w:ilvl="0" w:tplc="D68E8D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ADA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0611F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5E99E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A084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A48BA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34EAE5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A80EF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59E22A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>
    <w:nsid w:val="3A190C0A"/>
    <w:multiLevelType w:val="hybridMultilevel"/>
    <w:tmpl w:val="0FA8F5B6"/>
    <w:lvl w:ilvl="0" w:tplc="FA9014D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A5F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582A58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454AD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CFA664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B14916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954B2F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EECF8B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C6BA6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8">
    <w:nsid w:val="4AD47C58"/>
    <w:multiLevelType w:val="hybridMultilevel"/>
    <w:tmpl w:val="1CF40F06"/>
    <w:lvl w:ilvl="0" w:tplc="B746AA0C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806FA6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E6EB5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4380504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DF2606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E84F646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EC0E8F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A4834C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83499B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9">
    <w:nsid w:val="4AE92269"/>
    <w:multiLevelType w:val="hybridMultilevel"/>
    <w:tmpl w:val="B1BE4A28"/>
    <w:lvl w:ilvl="0" w:tplc="4A4475B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2993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E32BF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1C60B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5D32D5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76EB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110E0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ABCB8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B4EEF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>
    <w:nsid w:val="5A6E7556"/>
    <w:multiLevelType w:val="hybridMultilevel"/>
    <w:tmpl w:val="6EB226C4"/>
    <w:lvl w:ilvl="0" w:tplc="B5D2C9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68CE0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C581B8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7E8D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0A4508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A67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68A5AD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03A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>
    <w:nsid w:val="5BE770E3"/>
    <w:multiLevelType w:val="hybridMultilevel"/>
    <w:tmpl w:val="FB7A158C"/>
    <w:lvl w:ilvl="0" w:tplc="EA5EAE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298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E8C6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346B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7C410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B8C45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8C8D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08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08B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>
    <w:nsid w:val="5CC66CC6"/>
    <w:multiLevelType w:val="hybridMultilevel"/>
    <w:tmpl w:val="55483F72"/>
    <w:lvl w:ilvl="0" w:tplc="5BB6D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E42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42AD1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0B846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C699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68069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7F07F5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60039F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84481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>
    <w:nsid w:val="5EDA0C45"/>
    <w:multiLevelType w:val="hybridMultilevel"/>
    <w:tmpl w:val="A96898FA"/>
    <w:lvl w:ilvl="0" w:tplc="1456A1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2B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CFEBE7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D10E1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F14CC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A1E13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7181B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436D5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C6C00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>
    <w:nsid w:val="5FEF235E"/>
    <w:multiLevelType w:val="hybridMultilevel"/>
    <w:tmpl w:val="F75AF8C2"/>
    <w:lvl w:ilvl="0" w:tplc="C43EF5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874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8EE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E74F00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79612C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884577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90E79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0B04F6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C46B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>
    <w:nsid w:val="78786468"/>
    <w:multiLevelType w:val="hybridMultilevel"/>
    <w:tmpl w:val="5C767780"/>
    <w:lvl w:ilvl="0" w:tplc="F7A4DCC6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6A08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A8B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4963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C57B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24E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FA0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422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CE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8"/>
  </w:num>
  <w:num w:numId="14">
    <w:abstractNumId w:val="0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513"/>
    <w:rsid w:val="00643038"/>
    <w:rsid w:val="00736C83"/>
    <w:rsid w:val="00A27811"/>
    <w:rsid w:val="00AB224B"/>
    <w:rsid w:val="00BD3513"/>
    <w:rsid w:val="00C9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0829"/>
    <w:pPr>
      <w:ind w:left="8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082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908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C90829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08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90829"/>
    <w:pPr>
      <w:ind w:left="112" w:firstLine="708"/>
      <w:jc w:val="both"/>
    </w:pPr>
  </w:style>
  <w:style w:type="table" w:customStyle="1" w:styleId="TableNormal">
    <w:name w:val="Table Normal"/>
    <w:uiPriority w:val="2"/>
    <w:semiHidden/>
    <w:unhideWhenUsed/>
    <w:qFormat/>
    <w:rsid w:val="00C90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90829"/>
    <w:pPr>
      <w:spacing w:before="41"/>
      <w:ind w:left="11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90829"/>
    <w:pPr>
      <w:ind w:left="108"/>
    </w:pPr>
  </w:style>
  <w:style w:type="table" w:styleId="a6">
    <w:name w:val="Table Grid"/>
    <w:basedOn w:val="a1"/>
    <w:uiPriority w:val="39"/>
    <w:rsid w:val="00C90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08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908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8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ДАША</cp:lastModifiedBy>
  <cp:revision>3</cp:revision>
  <dcterms:created xsi:type="dcterms:W3CDTF">2025-09-04T06:31:00Z</dcterms:created>
  <dcterms:modified xsi:type="dcterms:W3CDTF">2025-09-07T10:19:00Z</dcterms:modified>
</cp:coreProperties>
</file>