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DDC" w:rsidRDefault="005D4DDC" w:rsidP="00312A9E">
      <w:pPr>
        <w:jc w:val="center"/>
        <w:rPr>
          <w:b/>
        </w:rPr>
      </w:pPr>
    </w:p>
    <w:p w:rsidR="005D4DDC" w:rsidRDefault="005D4DDC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Рабочая программа внеурочной деятельности «История родного края. Школа общий дом» в 6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F429FB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F429FB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D90EB2">
        <w:rPr>
          <w:lang w:eastAsia="ar-SA"/>
        </w:rPr>
        <w:t>Н.В.П</w:t>
      </w:r>
      <w:r w:rsidR="007E4710">
        <w:rPr>
          <w:lang w:eastAsia="ar-SA"/>
        </w:rPr>
        <w:t>опова</w:t>
      </w:r>
      <w:proofErr w:type="spellEnd"/>
      <w:r w:rsidR="007E4710">
        <w:rPr>
          <w:lang w:eastAsia="ar-SA"/>
        </w:rPr>
        <w:t xml:space="preserve"> (обновленный ФГОС) на 202</w:t>
      </w:r>
      <w:r w:rsidR="00C92310">
        <w:rPr>
          <w:lang w:eastAsia="ar-SA"/>
        </w:rPr>
        <w:t>5</w:t>
      </w:r>
      <w:r w:rsidRPr="00D90EB2">
        <w:rPr>
          <w:lang w:eastAsia="ar-SA"/>
        </w:rPr>
        <w:t>-202</w:t>
      </w:r>
      <w:r w:rsidR="00C92310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C92310">
      <w:pPr>
        <w:jc w:val="both"/>
      </w:pPr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C92310">
      <w:pPr>
        <w:jc w:val="both"/>
      </w:pPr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D90EB2">
        <w:t>социальнопсихологическое</w:t>
      </w:r>
      <w:proofErr w:type="spellEnd"/>
      <w:r w:rsidRPr="00D90EB2">
        <w:t xml:space="preserve"> обучение.</w:t>
      </w:r>
    </w:p>
    <w:p w:rsidR="00E8732E" w:rsidRPr="00D90EB2" w:rsidRDefault="00E8732E" w:rsidP="00C92310">
      <w:pPr>
        <w:jc w:val="both"/>
      </w:pPr>
      <w:r w:rsidRPr="00D90EB2">
        <w:t xml:space="preserve">  Подросток, растущий в семье благополучной или </w:t>
      </w:r>
      <w:proofErr w:type="gramStart"/>
      <w:r w:rsidRPr="00D90EB2">
        <w:t>неблагополучной</w:t>
      </w:r>
      <w:proofErr w:type="gramEnd"/>
      <w:r w:rsidRPr="00D90EB2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C92310">
      <w:pPr>
        <w:jc w:val="both"/>
      </w:pPr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C92310">
      <w:pPr>
        <w:jc w:val="both"/>
      </w:pPr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C92310">
      <w:pPr>
        <w:jc w:val="both"/>
      </w:pPr>
      <w:r w:rsidRPr="00D90EB2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D90EB2">
        <w:t>Яконцепции</w:t>
      </w:r>
      <w:proofErr w:type="spellEnd"/>
      <w:r w:rsidRPr="00D90EB2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C92310">
      <w:pPr>
        <w:jc w:val="both"/>
      </w:pPr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C92310">
      <w:pPr>
        <w:jc w:val="both"/>
      </w:pPr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C92310">
      <w:pPr>
        <w:jc w:val="both"/>
      </w:pPr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C92310">
      <w:pPr>
        <w:jc w:val="both"/>
      </w:pPr>
      <w:r w:rsidRPr="00D90EB2">
        <w:lastRenderedPageBreak/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C92310">
      <w:pPr>
        <w:jc w:val="both"/>
      </w:pPr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C92310">
      <w:pPr>
        <w:jc w:val="both"/>
      </w:pPr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C92310">
      <w:pPr>
        <w:jc w:val="both"/>
      </w:pPr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C92310">
      <w:pPr>
        <w:jc w:val="both"/>
      </w:pPr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C92310">
      <w:pPr>
        <w:jc w:val="both"/>
      </w:pPr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C92310">
      <w:pPr>
        <w:jc w:val="both"/>
      </w:pPr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C92310">
      <w:pPr>
        <w:jc w:val="both"/>
      </w:pPr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C92310">
      <w:pPr>
        <w:jc w:val="both"/>
      </w:pPr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C92310">
      <w:pPr>
        <w:jc w:val="both"/>
      </w:pPr>
      <w:r w:rsidRPr="00D90EB2">
        <w:t xml:space="preserve">- в высокой степени самостоятельности школьников в совместной </w:t>
      </w:r>
      <w:proofErr w:type="spellStart"/>
      <w:r w:rsidRPr="00D90EB2">
        <w:t>социальнозначимой</w:t>
      </w:r>
      <w:proofErr w:type="spellEnd"/>
      <w:r w:rsidRPr="00D90EB2">
        <w:t xml:space="preserve">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C92310">
      <w:pPr>
        <w:jc w:val="both"/>
      </w:pPr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C92310">
      <w:pPr>
        <w:jc w:val="both"/>
      </w:pPr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C92310">
      <w:pPr>
        <w:jc w:val="both"/>
      </w:pPr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C92310">
      <w:pPr>
        <w:ind w:firstLine="709"/>
        <w:jc w:val="both"/>
        <w:rPr>
          <w:rFonts w:eastAsia="Calibri"/>
        </w:rPr>
      </w:pPr>
      <w:r w:rsidRPr="00D90EB2">
        <w:rPr>
          <w:rFonts w:eastAsia="Calibri"/>
          <w:b/>
        </w:rPr>
        <w:lastRenderedPageBreak/>
        <w:t>МЕСТО КУРСА В УЧЕБНОМ ПЛАНЕ</w:t>
      </w:r>
    </w:p>
    <w:p w:rsidR="00F4665F" w:rsidRPr="00F4665F" w:rsidRDefault="00E8732E" w:rsidP="00C92310">
      <w:pPr>
        <w:ind w:firstLine="708"/>
        <w:jc w:val="both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 xml:space="preserve"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</w:t>
      </w:r>
      <w:r w:rsidR="00C92310">
        <w:rPr>
          <w:rFonts w:eastAsia="Calibri"/>
        </w:rPr>
        <w:t>33</w:t>
      </w:r>
      <w:r w:rsidR="00F4665F" w:rsidRPr="00F4665F">
        <w:rPr>
          <w:rFonts w:eastAsia="Calibri"/>
        </w:rPr>
        <w:t xml:space="preserve"> час</w:t>
      </w:r>
      <w:r w:rsidR="00C92310">
        <w:rPr>
          <w:rFonts w:eastAsia="Calibri"/>
        </w:rPr>
        <w:t>а</w:t>
      </w:r>
      <w:r w:rsidR="00F4665F" w:rsidRPr="00F4665F">
        <w:rPr>
          <w:rFonts w:eastAsia="Calibri"/>
        </w:rPr>
        <w:t>.</w:t>
      </w:r>
    </w:p>
    <w:p w:rsidR="00E8732E" w:rsidRPr="00F4665F" w:rsidRDefault="00E8732E" w:rsidP="00C92310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lastRenderedPageBreak/>
        <w:t>ПЛАНИРУЕМЫЕ РЕЗУЛЬТАТЫ ОСВОЕНИЯ КУРСА ВНЕУРОЧНОЙ ДЕЯТЕЛЬНОСТИ</w:t>
      </w:r>
    </w:p>
    <w:p w:rsidR="00E8732E" w:rsidRPr="00D90EB2" w:rsidRDefault="00E8732E" w:rsidP="00C92310">
      <w:pPr>
        <w:jc w:val="both"/>
      </w:pPr>
      <w:r w:rsidRPr="00D90EB2">
        <w:t xml:space="preserve">  Занятия в рамках программы направлены на обеспечение достижений </w:t>
      </w:r>
      <w:proofErr w:type="gramStart"/>
      <w:r w:rsidRPr="00D90EB2">
        <w:t>школьниками</w:t>
      </w:r>
      <w:proofErr w:type="gramEnd"/>
      <w:r w:rsidRPr="00D90EB2">
        <w:t xml:space="preserve"> следующих личностных, метапредметных и предметных образовательных результатов.</w:t>
      </w:r>
    </w:p>
    <w:p w:rsidR="00E8732E" w:rsidRPr="00D90EB2" w:rsidRDefault="00E8732E" w:rsidP="00C92310">
      <w:pPr>
        <w:jc w:val="both"/>
        <w:rPr>
          <w:b/>
        </w:rPr>
      </w:pPr>
      <w:r w:rsidRPr="00D90EB2">
        <w:rPr>
          <w:b/>
        </w:rPr>
        <w:t xml:space="preserve">  Личностные результаты: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гражданского воспитания</w:t>
      </w:r>
      <w:r w:rsidRPr="00D90EB2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трудового воспитания:</w:t>
      </w:r>
      <w:r w:rsidRPr="00D90EB2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lastRenderedPageBreak/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</w:t>
      </w:r>
      <w:r w:rsidRPr="00D90EB2">
        <w:lastRenderedPageBreak/>
        <w:t xml:space="preserve">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D90EB2">
        <w:t>самомотивации</w:t>
      </w:r>
      <w:proofErr w:type="spellEnd"/>
      <w:r w:rsidRPr="00D90EB2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D90EB2">
        <w:t>экономикостатистическую</w:t>
      </w:r>
      <w:proofErr w:type="spellEnd"/>
      <w:r w:rsidRPr="00D90EB2">
        <w:t xml:space="preserve"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</w:t>
      </w:r>
      <w:r w:rsidRPr="00D90EB2">
        <w:lastRenderedPageBreak/>
        <w:t>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C92310">
      <w:pPr>
        <w:jc w:val="both"/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D90EB2" w:rsidRDefault="00D90EB2" w:rsidP="00424474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lastRenderedPageBreak/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1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Малая Родина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</w:pPr>
            <w:r w:rsidRPr="00D90EB2">
              <w:t>Установление контакта с детьми, выявление уровня сплоченности группы. Упражнение «Приветствие».</w:t>
            </w:r>
          </w:p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3885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Проектная деятельность;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915"/>
        </w:trPr>
        <w:tc>
          <w:tcPr>
            <w:tcW w:w="488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D90EB2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color w:val="000000"/>
              </w:rPr>
            </w:pPr>
            <w:r w:rsidRPr="00D90EB2">
              <w:t xml:space="preserve">Беседа. Просмотр </w:t>
            </w:r>
            <w:r w:rsidRPr="00D90EB2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1320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5E5085" w:rsidRPr="00D90EB2" w:rsidRDefault="005E5085">
      <w:bookmarkStart w:id="0" w:name="_GoBack"/>
      <w:bookmarkEnd w:id="0"/>
    </w:p>
    <w:sectPr w:rsidR="005E5085" w:rsidRPr="00D90EB2" w:rsidSect="00D90EB2">
      <w:foot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8DE" w:rsidRDefault="007838DE" w:rsidP="00D90EB2">
      <w:r>
        <w:separator/>
      </w:r>
    </w:p>
  </w:endnote>
  <w:endnote w:type="continuationSeparator" w:id="0">
    <w:p w:rsidR="007838DE" w:rsidRDefault="007838DE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8DE" w:rsidRDefault="007838DE" w:rsidP="00D90EB2">
      <w:r>
        <w:separator/>
      </w:r>
    </w:p>
  </w:footnote>
  <w:footnote w:type="continuationSeparator" w:id="0">
    <w:p w:rsidR="007838DE" w:rsidRDefault="007838DE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5113E9"/>
    <w:rsid w:val="00516D58"/>
    <w:rsid w:val="005636A8"/>
    <w:rsid w:val="00586334"/>
    <w:rsid w:val="005944BE"/>
    <w:rsid w:val="005A5086"/>
    <w:rsid w:val="005B72EA"/>
    <w:rsid w:val="005D4DDC"/>
    <w:rsid w:val="005E5085"/>
    <w:rsid w:val="00725510"/>
    <w:rsid w:val="0077612E"/>
    <w:rsid w:val="007838DE"/>
    <w:rsid w:val="007E4710"/>
    <w:rsid w:val="00915240"/>
    <w:rsid w:val="00964702"/>
    <w:rsid w:val="00A55C52"/>
    <w:rsid w:val="00A672F9"/>
    <w:rsid w:val="00A85E38"/>
    <w:rsid w:val="00AA21C5"/>
    <w:rsid w:val="00B826CA"/>
    <w:rsid w:val="00C77991"/>
    <w:rsid w:val="00C92310"/>
    <w:rsid w:val="00D90EB2"/>
    <w:rsid w:val="00E239A8"/>
    <w:rsid w:val="00E8732E"/>
    <w:rsid w:val="00E95C24"/>
    <w:rsid w:val="00F429FB"/>
    <w:rsid w:val="00F4665F"/>
    <w:rsid w:val="00F642D6"/>
    <w:rsid w:val="00F94226"/>
    <w:rsid w:val="00FA02DD"/>
    <w:rsid w:val="00FB3E26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AAE99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3750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27</cp:revision>
  <cp:lastPrinted>2024-09-05T12:56:00Z</cp:lastPrinted>
  <dcterms:created xsi:type="dcterms:W3CDTF">2023-08-28T16:55:00Z</dcterms:created>
  <dcterms:modified xsi:type="dcterms:W3CDTF">2025-09-03T11:51:00Z</dcterms:modified>
</cp:coreProperties>
</file>