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DDC" w:rsidRDefault="005D4DDC" w:rsidP="00312A9E">
      <w:pPr>
        <w:jc w:val="center"/>
        <w:rPr>
          <w:b/>
        </w:rPr>
      </w:pPr>
    </w:p>
    <w:p w:rsidR="005D4DDC" w:rsidRDefault="005D4DDC" w:rsidP="00312A9E">
      <w:pPr>
        <w:jc w:val="center"/>
        <w:rPr>
          <w:b/>
        </w:rPr>
      </w:pPr>
    </w:p>
    <w:p w:rsidR="00E8732E" w:rsidRPr="00D90EB2" w:rsidRDefault="00E8732E" w:rsidP="00312A9E">
      <w:pPr>
        <w:jc w:val="center"/>
        <w:rPr>
          <w:b/>
        </w:rPr>
      </w:pPr>
      <w:r w:rsidRPr="00D90EB2">
        <w:rPr>
          <w:b/>
        </w:rPr>
        <w:t>ПОЯСНИТЕЛЬНАЯ ЗАПИСКА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 xml:space="preserve">Рабочая программа внеурочной деятельности «История родного края. Школа общий дом» в </w:t>
      </w:r>
      <w:r w:rsidR="00827CC0">
        <w:rPr>
          <w:lang w:eastAsia="ar-SA"/>
        </w:rPr>
        <w:t>5</w:t>
      </w:r>
      <w:r w:rsidRPr="00D90EB2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424474" w:rsidRPr="00D90EB2" w:rsidRDefault="00424474" w:rsidP="00424474">
      <w:pPr>
        <w:suppressAutoHyphens/>
        <w:jc w:val="both"/>
        <w:rPr>
          <w:b/>
          <w:lang w:eastAsia="ar-SA"/>
        </w:rPr>
      </w:pPr>
      <w:r w:rsidRPr="00D90EB2">
        <w:t xml:space="preserve">1. Федеральная образовательная программа основного общего образования </w:t>
      </w:r>
      <w:r w:rsidRPr="00D90EB2">
        <w:rPr>
          <w:rStyle w:val="a5"/>
          <w:b w:val="0"/>
          <w:shd w:val="clear" w:color="auto" w:fill="FFFFFF"/>
        </w:rPr>
        <w:t>по новым ФГОС ФООП 202</w:t>
      </w:r>
      <w:r w:rsidR="00827CC0">
        <w:rPr>
          <w:rStyle w:val="a5"/>
          <w:b w:val="0"/>
          <w:shd w:val="clear" w:color="auto" w:fill="FFFFFF"/>
        </w:rPr>
        <w:t>5</w:t>
      </w:r>
      <w:r w:rsidRPr="00D90EB2">
        <w:rPr>
          <w:rStyle w:val="a5"/>
          <w:b w:val="0"/>
          <w:shd w:val="clear" w:color="auto" w:fill="FFFFFF"/>
        </w:rPr>
        <w:t>-202</w:t>
      </w:r>
      <w:r w:rsidR="00827CC0">
        <w:rPr>
          <w:rStyle w:val="a5"/>
          <w:b w:val="0"/>
          <w:shd w:val="clear" w:color="auto" w:fill="FFFFFF"/>
        </w:rPr>
        <w:t>6</w:t>
      </w:r>
      <w:r w:rsidRPr="00D90EB2">
        <w:rPr>
          <w:rStyle w:val="a5"/>
          <w:b w:val="0"/>
          <w:shd w:val="clear" w:color="auto" w:fill="FFFFFF"/>
        </w:rPr>
        <w:t xml:space="preserve"> учебный год</w:t>
      </w:r>
      <w:r w:rsidRPr="00D90EB2">
        <w:rPr>
          <w:b/>
        </w:rPr>
        <w:t>.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2.</w:t>
      </w:r>
      <w:r w:rsidRPr="00D90EB2">
        <w:t xml:space="preserve"> </w:t>
      </w:r>
      <w:r w:rsidRPr="00D90EB2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>3.</w:t>
      </w:r>
      <w:r w:rsidRPr="00D90EB2">
        <w:t xml:space="preserve"> </w:t>
      </w:r>
      <w:r w:rsidRPr="00D90EB2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24474" w:rsidRPr="00D90EB2" w:rsidRDefault="00424474" w:rsidP="00424474">
      <w:pPr>
        <w:suppressAutoHyphens/>
        <w:jc w:val="both"/>
        <w:rPr>
          <w:lang w:eastAsia="ar-SA"/>
        </w:rPr>
      </w:pPr>
      <w:r w:rsidRPr="00D90EB2">
        <w:rPr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D90EB2">
        <w:rPr>
          <w:lang w:eastAsia="ar-SA"/>
        </w:rPr>
        <w:t>Н.В.П</w:t>
      </w:r>
      <w:r w:rsidR="007E4710">
        <w:rPr>
          <w:lang w:eastAsia="ar-SA"/>
        </w:rPr>
        <w:t>опова</w:t>
      </w:r>
      <w:proofErr w:type="spellEnd"/>
      <w:r w:rsidR="007E4710">
        <w:rPr>
          <w:lang w:eastAsia="ar-SA"/>
        </w:rPr>
        <w:t xml:space="preserve"> (обновленный ФГОС) на 202</w:t>
      </w:r>
      <w:r w:rsidR="00C92310">
        <w:rPr>
          <w:lang w:eastAsia="ar-SA"/>
        </w:rPr>
        <w:t>5</w:t>
      </w:r>
      <w:r w:rsidRPr="00D90EB2">
        <w:rPr>
          <w:lang w:eastAsia="ar-SA"/>
        </w:rPr>
        <w:t>-202</w:t>
      </w:r>
      <w:r w:rsidR="00C92310">
        <w:rPr>
          <w:lang w:eastAsia="ar-SA"/>
        </w:rPr>
        <w:t>6</w:t>
      </w:r>
      <w:r w:rsidRPr="00D90EB2">
        <w:rPr>
          <w:lang w:eastAsia="ar-SA"/>
        </w:rPr>
        <w:t xml:space="preserve"> уч. г.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Актуальность и назначение программы.</w:t>
      </w:r>
      <w:r w:rsidRPr="00D90EB2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E8732E" w:rsidRPr="00D90EB2" w:rsidRDefault="00E8732E" w:rsidP="00C92310">
      <w:pPr>
        <w:jc w:val="both"/>
      </w:pPr>
      <w:r w:rsidRPr="00D90EB2">
        <w:t xml:space="preserve">  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E8732E" w:rsidRPr="00D90EB2" w:rsidRDefault="00E8732E" w:rsidP="00C92310">
      <w:pPr>
        <w:jc w:val="both"/>
      </w:pPr>
      <w:r w:rsidRPr="00D90EB2">
        <w:t xml:space="preserve">  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E8732E" w:rsidRPr="00D90EB2" w:rsidRDefault="00E8732E" w:rsidP="00C92310">
      <w:pPr>
        <w:jc w:val="both"/>
      </w:pPr>
      <w:r w:rsidRPr="00D90EB2">
        <w:t xml:space="preserve">  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    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Pr="00D90EB2">
        <w:t>социальнопсихологическое</w:t>
      </w:r>
      <w:proofErr w:type="spellEnd"/>
      <w:r w:rsidRPr="00D90EB2">
        <w:t xml:space="preserve"> обучение.</w:t>
      </w:r>
    </w:p>
    <w:p w:rsidR="00E8732E" w:rsidRPr="00D90EB2" w:rsidRDefault="00E8732E" w:rsidP="00C92310">
      <w:pPr>
        <w:jc w:val="both"/>
      </w:pPr>
      <w:r w:rsidRPr="00D90EB2">
        <w:t xml:space="preserve">  Подросток, растущий в семье благополучной или </w:t>
      </w:r>
      <w:proofErr w:type="gramStart"/>
      <w:r w:rsidRPr="00D90EB2">
        <w:t>неблагополучной</w:t>
      </w:r>
      <w:proofErr w:type="gramEnd"/>
      <w:r w:rsidRPr="00D90EB2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E8732E" w:rsidRPr="00D90EB2" w:rsidRDefault="00E8732E" w:rsidP="00C92310">
      <w:pPr>
        <w:jc w:val="both"/>
      </w:pPr>
      <w:r w:rsidRPr="00D90EB2">
        <w:t xml:space="preserve">  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E8732E" w:rsidRPr="00D90EB2" w:rsidRDefault="00E8732E" w:rsidP="00C92310">
      <w:pPr>
        <w:jc w:val="both"/>
      </w:pPr>
      <w:r w:rsidRPr="00D90EB2">
        <w:t xml:space="preserve">  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E8732E" w:rsidRPr="00D90EB2" w:rsidRDefault="00E8732E" w:rsidP="00C92310">
      <w:pPr>
        <w:jc w:val="both"/>
      </w:pPr>
      <w:r w:rsidRPr="00D90EB2">
        <w:lastRenderedPageBreak/>
        <w:t xml:space="preserve">  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E8732E" w:rsidRPr="00D90EB2" w:rsidRDefault="00E8732E" w:rsidP="00C92310">
      <w:pPr>
        <w:jc w:val="both"/>
      </w:pPr>
      <w:r w:rsidRPr="00D90EB2">
        <w:t xml:space="preserve">  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Pr="00D90EB2">
        <w:t>Яконцепции</w:t>
      </w:r>
      <w:proofErr w:type="spellEnd"/>
      <w:r w:rsidRPr="00D90EB2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E8732E" w:rsidRPr="00D90EB2" w:rsidRDefault="00E8732E" w:rsidP="00C92310">
      <w:pPr>
        <w:jc w:val="both"/>
      </w:pPr>
      <w:r w:rsidRPr="00D90EB2">
        <w:t xml:space="preserve">  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E8732E" w:rsidRPr="00D90EB2" w:rsidRDefault="00E8732E" w:rsidP="00C92310">
      <w:pPr>
        <w:jc w:val="both"/>
      </w:pPr>
      <w:r w:rsidRPr="00D90EB2">
        <w:t xml:space="preserve">  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E8732E" w:rsidRPr="00D90EB2" w:rsidRDefault="00E8732E" w:rsidP="00C92310">
      <w:pPr>
        <w:jc w:val="both"/>
      </w:pPr>
      <w:r w:rsidRPr="00D90EB2">
        <w:t xml:space="preserve">  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E8732E" w:rsidRPr="00D90EB2" w:rsidRDefault="00E8732E" w:rsidP="00C92310">
      <w:pPr>
        <w:jc w:val="both"/>
      </w:pPr>
      <w:r w:rsidRPr="00D90EB2">
        <w:t xml:space="preserve">  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Целью курса является</w:t>
      </w:r>
      <w:r w:rsidRPr="00D90EB2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E8732E" w:rsidRPr="00D90EB2" w:rsidRDefault="00E8732E" w:rsidP="00C92310">
      <w:pPr>
        <w:jc w:val="both"/>
      </w:pPr>
      <w:r w:rsidRPr="00D90EB2">
        <w:t xml:space="preserve">  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E8732E" w:rsidRPr="00D90EB2" w:rsidRDefault="00E8732E" w:rsidP="00C92310">
      <w:pPr>
        <w:jc w:val="both"/>
      </w:pPr>
      <w:r w:rsidRPr="00D90EB2">
        <w:lastRenderedPageBreak/>
        <w:t xml:space="preserve">  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E8732E" w:rsidRPr="00D90EB2" w:rsidRDefault="00E8732E" w:rsidP="00C92310">
      <w:pPr>
        <w:jc w:val="both"/>
      </w:pPr>
      <w:r w:rsidRPr="00D90EB2">
        <w:t xml:space="preserve">  Программа разработана таким образом, чтобы ее реализация позволяла:</w:t>
      </w:r>
    </w:p>
    <w:p w:rsidR="00E8732E" w:rsidRPr="00D90EB2" w:rsidRDefault="00E8732E" w:rsidP="00C92310">
      <w:pPr>
        <w:jc w:val="both"/>
      </w:pPr>
      <w:r w:rsidRPr="00D90EB2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E8732E" w:rsidRPr="00D90EB2" w:rsidRDefault="00E8732E" w:rsidP="00C92310">
      <w:pPr>
        <w:jc w:val="both"/>
      </w:pPr>
      <w:r w:rsidRPr="00D90EB2">
        <w:t xml:space="preserve">- расширить возможности индивидуального развития обучающихся; </w:t>
      </w:r>
    </w:p>
    <w:p w:rsidR="00E8732E" w:rsidRPr="00D90EB2" w:rsidRDefault="00E8732E" w:rsidP="00C92310">
      <w:pPr>
        <w:jc w:val="both"/>
      </w:pPr>
      <w:r w:rsidRPr="00D90EB2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E8732E" w:rsidRPr="00D90EB2" w:rsidRDefault="00E8732E" w:rsidP="00C92310">
      <w:pPr>
        <w:jc w:val="both"/>
      </w:pPr>
      <w:r w:rsidRPr="00D90EB2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Варианты реализации программы и формы проведения занятий.</w:t>
      </w:r>
      <w:r w:rsidRPr="00D90EB2">
        <w:t xml:space="preserve"> Программа может быть реализована в работе со школьниками 5 и 6 классов, а также в разновозрастных группах подростков 5-6 классов.</w:t>
      </w:r>
    </w:p>
    <w:p w:rsidR="00E8732E" w:rsidRPr="00D90EB2" w:rsidRDefault="00E8732E" w:rsidP="00C92310">
      <w:pPr>
        <w:jc w:val="both"/>
      </w:pPr>
      <w:r w:rsidRPr="00D90EB2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Взаимосвязь с программой воспитания.</w:t>
      </w:r>
      <w:r w:rsidRPr="00D90EB2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E8732E" w:rsidRPr="00D90EB2" w:rsidRDefault="00E8732E" w:rsidP="00C92310">
      <w:pPr>
        <w:jc w:val="both"/>
      </w:pPr>
      <w:r w:rsidRPr="00D90EB2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E8732E" w:rsidRPr="00D90EB2" w:rsidRDefault="00E8732E" w:rsidP="00C92310">
      <w:pPr>
        <w:jc w:val="both"/>
      </w:pPr>
      <w:r w:rsidRPr="00D90EB2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E8732E" w:rsidRPr="00D90EB2" w:rsidRDefault="00E8732E" w:rsidP="00C92310">
      <w:pPr>
        <w:jc w:val="both"/>
      </w:pPr>
      <w:r w:rsidRPr="00D90EB2">
        <w:t xml:space="preserve">- в высокой степени самостоятельности школьников в совместной </w:t>
      </w:r>
      <w:proofErr w:type="spellStart"/>
      <w:r w:rsidRPr="00D90EB2">
        <w:t>социальнозначимой</w:t>
      </w:r>
      <w:proofErr w:type="spellEnd"/>
      <w:r w:rsidRPr="00D90EB2">
        <w:t xml:space="preserve"> деятельности, что является важным компонентом воспитания ответственного гражданина своей страны;</w:t>
      </w:r>
    </w:p>
    <w:p w:rsidR="00E8732E" w:rsidRPr="00D90EB2" w:rsidRDefault="00E8732E" w:rsidP="00C92310">
      <w:pPr>
        <w:jc w:val="both"/>
      </w:pPr>
      <w:r w:rsidRPr="00D90EB2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E8732E" w:rsidRPr="00D90EB2" w:rsidRDefault="00E8732E" w:rsidP="00C92310">
      <w:pPr>
        <w:jc w:val="both"/>
      </w:pPr>
      <w:r w:rsidRPr="00D90EB2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Особенности работы педагога по программе.</w:t>
      </w:r>
      <w:r w:rsidRPr="00D90EB2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E8732E" w:rsidRPr="00D90EB2" w:rsidRDefault="00E8732E" w:rsidP="00C92310">
      <w:pPr>
        <w:jc w:val="both"/>
      </w:pPr>
      <w:r w:rsidRPr="00D90EB2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E8732E" w:rsidRPr="00D90EB2" w:rsidRDefault="00E8732E" w:rsidP="00C92310">
      <w:pPr>
        <w:ind w:firstLine="709"/>
        <w:jc w:val="both"/>
        <w:rPr>
          <w:rFonts w:eastAsia="Calibri"/>
        </w:rPr>
      </w:pPr>
      <w:r w:rsidRPr="00D90EB2">
        <w:rPr>
          <w:rFonts w:eastAsia="Calibri"/>
          <w:b/>
        </w:rPr>
        <w:lastRenderedPageBreak/>
        <w:t>МЕСТО КУРСА В УЧЕБНОМ ПЛАНЕ</w:t>
      </w:r>
    </w:p>
    <w:p w:rsidR="00F4665F" w:rsidRPr="00F4665F" w:rsidRDefault="00E8732E" w:rsidP="00C92310">
      <w:pPr>
        <w:ind w:firstLine="708"/>
        <w:jc w:val="both"/>
        <w:rPr>
          <w:rFonts w:eastAsia="Calibri"/>
        </w:rPr>
      </w:pPr>
      <w:r w:rsidRPr="00D90EB2">
        <w:rPr>
          <w:bCs/>
        </w:rPr>
        <w:t xml:space="preserve">Рабочая </w:t>
      </w:r>
      <w:r w:rsidRPr="00F4665F">
        <w:rPr>
          <w:bCs/>
        </w:rPr>
        <w:t>программа внеурочной</w:t>
      </w:r>
      <w:r w:rsidRPr="00F4665F">
        <w:rPr>
          <w:b/>
          <w:bCs/>
        </w:rPr>
        <w:t xml:space="preserve"> </w:t>
      </w:r>
      <w:r w:rsidR="00B826CA">
        <w:rPr>
          <w:bCs/>
        </w:rPr>
        <w:t xml:space="preserve">деятельности </w:t>
      </w:r>
      <w:r w:rsidRPr="00F4665F">
        <w:rPr>
          <w:bCs/>
        </w:rPr>
        <w:t>кружка</w:t>
      </w:r>
      <w:r w:rsidRPr="00F4665F">
        <w:t xml:space="preserve"> «</w:t>
      </w:r>
      <w:r w:rsidRPr="00F4665F">
        <w:rPr>
          <w:bCs/>
        </w:rPr>
        <w:t>История родного края. Школа общий дом</w:t>
      </w:r>
      <w:r w:rsidRPr="00F4665F">
        <w:t xml:space="preserve">» </w:t>
      </w:r>
      <w:r w:rsidRPr="00F4665F">
        <w:rPr>
          <w:bCs/>
        </w:rPr>
        <w:t>рассчитана на 3</w:t>
      </w:r>
      <w:r w:rsidR="00F4665F" w:rsidRPr="00F4665F">
        <w:rPr>
          <w:bCs/>
        </w:rPr>
        <w:t>4</w:t>
      </w:r>
      <w:r w:rsidRPr="00F4665F">
        <w:rPr>
          <w:bCs/>
        </w:rPr>
        <w:t xml:space="preserve"> час</w:t>
      </w:r>
      <w:r w:rsidR="00F4665F" w:rsidRPr="00F4665F">
        <w:rPr>
          <w:bCs/>
        </w:rPr>
        <w:t>а</w:t>
      </w:r>
      <w:r w:rsidRPr="00F4665F">
        <w:rPr>
          <w:bCs/>
        </w:rPr>
        <w:t xml:space="preserve"> в год, 1 час в неделю. </w:t>
      </w:r>
      <w:r w:rsidR="00F4665F" w:rsidRPr="00F4665F">
        <w:rPr>
          <w:rFonts w:eastAsia="Calibri"/>
        </w:rPr>
        <w:t xml:space="preserve"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количество за год – </w:t>
      </w:r>
      <w:r w:rsidR="00C92310">
        <w:rPr>
          <w:rFonts w:eastAsia="Calibri"/>
        </w:rPr>
        <w:t>33</w:t>
      </w:r>
      <w:r w:rsidR="00F4665F" w:rsidRPr="00F4665F">
        <w:rPr>
          <w:rFonts w:eastAsia="Calibri"/>
        </w:rPr>
        <w:t xml:space="preserve"> час</w:t>
      </w:r>
      <w:r w:rsidR="00C92310">
        <w:rPr>
          <w:rFonts w:eastAsia="Calibri"/>
        </w:rPr>
        <w:t>а</w:t>
      </w:r>
      <w:r w:rsidR="00F4665F" w:rsidRPr="00F4665F">
        <w:rPr>
          <w:rFonts w:eastAsia="Calibri"/>
        </w:rPr>
        <w:t>.</w:t>
      </w:r>
    </w:p>
    <w:p w:rsidR="00E8732E" w:rsidRPr="00F4665F" w:rsidRDefault="00E8732E" w:rsidP="00C92310">
      <w:pPr>
        <w:tabs>
          <w:tab w:val="left" w:pos="9355"/>
        </w:tabs>
        <w:ind w:firstLine="709"/>
        <w:jc w:val="both"/>
        <w:rPr>
          <w:bCs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C92310">
      <w:pPr>
        <w:jc w:val="both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Default="00E8732E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Default="00D90EB2" w:rsidP="00E8732E">
      <w:pPr>
        <w:jc w:val="center"/>
        <w:rPr>
          <w:b/>
        </w:rPr>
      </w:pPr>
    </w:p>
    <w:p w:rsidR="00D90EB2" w:rsidRPr="00D90EB2" w:rsidRDefault="00D90EB2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  <w:r w:rsidRPr="00D90EB2">
        <w:rPr>
          <w:b/>
        </w:rPr>
        <w:lastRenderedPageBreak/>
        <w:t>ПЛАНИРУЕМЫЕ РЕЗУЛЬТАТЫ ОСВОЕНИЯ КУРСА ВНЕУРОЧНОЙ ДЕЯТЕЛЬНОСТИ</w:t>
      </w:r>
    </w:p>
    <w:p w:rsidR="00E8732E" w:rsidRPr="00D90EB2" w:rsidRDefault="00E8732E" w:rsidP="00C92310">
      <w:pPr>
        <w:jc w:val="both"/>
      </w:pPr>
      <w:r w:rsidRPr="00D90EB2">
        <w:t xml:space="preserve">  Занятия в рамках программы направлены на обеспечение достижений </w:t>
      </w:r>
      <w:proofErr w:type="gramStart"/>
      <w:r w:rsidRPr="00D90EB2">
        <w:t>школьниками</w:t>
      </w:r>
      <w:proofErr w:type="gramEnd"/>
      <w:r w:rsidRPr="00D90EB2">
        <w:t xml:space="preserve"> следующих личностных, метапредметных и предметных образовательных результатов.</w:t>
      </w:r>
    </w:p>
    <w:p w:rsidR="00E8732E" w:rsidRPr="00D90EB2" w:rsidRDefault="00E8732E" w:rsidP="00C92310">
      <w:pPr>
        <w:jc w:val="both"/>
        <w:rPr>
          <w:b/>
        </w:rPr>
      </w:pPr>
      <w:r w:rsidRPr="00D90EB2">
        <w:rPr>
          <w:b/>
        </w:rPr>
        <w:t xml:space="preserve">  Личностные результаты: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гражданского воспитания</w:t>
      </w:r>
      <w:r w:rsidRPr="00D90EB2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патриотического воспитания</w:t>
      </w:r>
      <w:r w:rsidRPr="00D90EB2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духовно-нравственного воспитания:</w:t>
      </w:r>
      <w:r w:rsidRPr="00D90EB2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физического воспитания,</w:t>
      </w:r>
      <w:r w:rsidRPr="00D90EB2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трудового воспитания:</w:t>
      </w:r>
      <w:r w:rsidRPr="00D90EB2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экологического воспитания</w:t>
      </w:r>
      <w:r w:rsidRPr="00D90EB2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адаптации к изменяющимся условиям социальной и природной среды:</w:t>
      </w:r>
      <w:r w:rsidRPr="00D90EB2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lastRenderedPageBreak/>
        <w:t xml:space="preserve">  Метапредметные результаты:</w:t>
      </w:r>
      <w:r w:rsidRPr="00D90EB2">
        <w:t xml:space="preserve"> 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познавательными действиями</w:t>
      </w:r>
      <w:r w:rsidRPr="00D90EB2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коммуникативными действиями:</w:t>
      </w:r>
      <w:r w:rsidRPr="00D90EB2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В сфере овладения универсальными учебными регулятивными действиями</w:t>
      </w:r>
      <w:r w:rsidRPr="00D90EB2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</w:t>
      </w:r>
      <w:r w:rsidRPr="00D90EB2">
        <w:lastRenderedPageBreak/>
        <w:t xml:space="preserve">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</w:t>
      </w:r>
      <w:proofErr w:type="spellStart"/>
      <w:r w:rsidRPr="00D90EB2">
        <w:t>самомотивации</w:t>
      </w:r>
      <w:proofErr w:type="spellEnd"/>
      <w:r w:rsidRPr="00D90EB2">
        <w:t xml:space="preserve">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Предметные результаты</w:t>
      </w:r>
      <w:r w:rsidRPr="00D90EB2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Русский язык:</w:t>
      </w:r>
      <w:r w:rsidRPr="00D90EB2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E8732E" w:rsidRPr="00D90EB2" w:rsidRDefault="00E8732E" w:rsidP="00C92310">
      <w:pPr>
        <w:jc w:val="both"/>
      </w:pPr>
      <w:r w:rsidRPr="00D90EB2">
        <w:rPr>
          <w:b/>
        </w:rPr>
        <w:t xml:space="preserve">  Обществознание:</w:t>
      </w:r>
      <w:r w:rsidRPr="00D90EB2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</w:t>
      </w:r>
      <w:proofErr w:type="spellStart"/>
      <w:r w:rsidRPr="00D90EB2">
        <w:t>экономикостатистическую</w:t>
      </w:r>
      <w:proofErr w:type="spellEnd"/>
      <w:r w:rsidRPr="00D90EB2">
        <w:t xml:space="preserve">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</w:t>
      </w:r>
      <w:r w:rsidRPr="00D90EB2">
        <w:lastRenderedPageBreak/>
        <w:t>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E8732E" w:rsidRPr="00D90EB2" w:rsidRDefault="00E8732E" w:rsidP="00C92310">
      <w:pPr>
        <w:jc w:val="both"/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C92310">
      <w:pPr>
        <w:jc w:val="both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AA21C5" w:rsidRPr="00D90EB2" w:rsidRDefault="00AA21C5" w:rsidP="00424474">
      <w:pPr>
        <w:jc w:val="center"/>
        <w:rPr>
          <w:b/>
        </w:rPr>
      </w:pPr>
    </w:p>
    <w:p w:rsidR="00D90EB2" w:rsidRDefault="00D90EB2" w:rsidP="00424474">
      <w:pPr>
        <w:jc w:val="center"/>
        <w:rPr>
          <w:b/>
        </w:rPr>
      </w:pPr>
    </w:p>
    <w:p w:rsidR="00424474" w:rsidRPr="00D90EB2" w:rsidRDefault="00424474" w:rsidP="00424474">
      <w:pPr>
        <w:jc w:val="center"/>
        <w:rPr>
          <w:b/>
        </w:rPr>
      </w:pPr>
      <w:r w:rsidRPr="00D90EB2">
        <w:rPr>
          <w:b/>
        </w:rPr>
        <w:lastRenderedPageBreak/>
        <w:t>СОДЕРЖАНИЕ КУРСА ВНЕУРОЧНОЙ ДЕЯТЕЛЬНОСТИ</w:t>
      </w:r>
    </w:p>
    <w:p w:rsidR="00424474" w:rsidRPr="00D90EB2" w:rsidRDefault="00424474" w:rsidP="00424474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1547"/>
        <w:gridCol w:w="2532"/>
        <w:gridCol w:w="5004"/>
      </w:tblGrid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№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Раздел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Виды деятельности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Электронные образовательные ресурсы</w:t>
            </w:r>
          </w:p>
        </w:tc>
      </w:tr>
      <w:tr w:rsidR="00424474" w:rsidRPr="00D90EB2" w:rsidTr="00F21BD5">
        <w:tc>
          <w:tcPr>
            <w:tcW w:w="488" w:type="dxa"/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1</w:t>
            </w:r>
          </w:p>
        </w:tc>
        <w:tc>
          <w:tcPr>
            <w:tcW w:w="1547" w:type="dxa"/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Малая Родина</w:t>
            </w:r>
          </w:p>
        </w:tc>
        <w:tc>
          <w:tcPr>
            <w:tcW w:w="2532" w:type="dxa"/>
          </w:tcPr>
          <w:p w:rsidR="00424474" w:rsidRPr="00D90EB2" w:rsidRDefault="00424474" w:rsidP="00F21BD5">
            <w:pPr>
              <w:jc w:val="center"/>
            </w:pPr>
            <w:r w:rsidRPr="00D90EB2">
              <w:t>Установление контакта с детьми, выявление уровня сплоченности группы. Упражнение «Приветствие».</w:t>
            </w:r>
          </w:p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3885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История моей семьи в истории села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Проектная деятельность;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Встречи с интересными людьми;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360"/>
              <w:rPr>
                <w:color w:val="000000"/>
              </w:rPr>
            </w:pPr>
            <w:r w:rsidRPr="00D90EB2">
              <w:rPr>
                <w:color w:val="000000"/>
              </w:rPr>
              <w:t>Конкурсы;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Посещение библиотеки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</w:rPr>
            </w:pPr>
            <w:r w:rsidRPr="00D90EB2">
              <w:rPr>
                <w:color w:val="000000"/>
              </w:rPr>
              <w:t>Заочные экскурсии</w:t>
            </w:r>
          </w:p>
          <w:p w:rsidR="00424474" w:rsidRPr="00D90EB2" w:rsidRDefault="00424474" w:rsidP="00F21BD5">
            <w:pPr>
              <w:pStyle w:val="a4"/>
              <w:shd w:val="clear" w:color="auto" w:fill="FFFFFF"/>
              <w:spacing w:after="150"/>
              <w:ind w:left="720"/>
              <w:rPr>
                <w:b/>
              </w:rPr>
            </w:pPr>
            <w:r w:rsidRPr="00D90EB2">
              <w:rPr>
                <w:color w:val="000000"/>
                <w:shd w:val="clear" w:color="auto" w:fill="FFFFFF"/>
              </w:rPr>
              <w:t>Просмотр презентаций и видеофильмов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915"/>
        </w:trPr>
        <w:tc>
          <w:tcPr>
            <w:tcW w:w="488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Cs/>
                <w:color w:val="000000"/>
                <w:shd w:val="clear" w:color="auto" w:fill="FFFFFF"/>
              </w:rPr>
            </w:pPr>
            <w:r w:rsidRPr="00D90EB2">
              <w:rPr>
                <w:bCs/>
                <w:color w:val="000000"/>
                <w:shd w:val="clear" w:color="auto" w:fill="FFFFFF"/>
              </w:rPr>
              <w:t>Моя школа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color w:val="000000"/>
              </w:rPr>
            </w:pPr>
            <w:r w:rsidRPr="00D90EB2">
              <w:t xml:space="preserve">Беседа. Просмотр </w:t>
            </w:r>
            <w:r w:rsidRPr="00D90EB2">
              <w:rPr>
                <w:color w:val="000000"/>
                <w:shd w:val="clear" w:color="auto" w:fill="FFFFFF"/>
              </w:rPr>
              <w:t xml:space="preserve">презентаций и видеофильмов. </w:t>
            </w: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top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  <w:tr w:rsidR="00424474" w:rsidRPr="00D90EB2" w:rsidTr="00F21BD5">
        <w:trPr>
          <w:trHeight w:val="1320"/>
        </w:trPr>
        <w:tc>
          <w:tcPr>
            <w:tcW w:w="488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  <w:rPr>
                <w:b/>
              </w:rPr>
            </w:pPr>
            <w:r w:rsidRPr="00D90EB2">
              <w:rPr>
                <w:b/>
              </w:rPr>
              <w:t>4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rPr>
                <w:bCs/>
                <w:color w:val="000000"/>
                <w:shd w:val="clear" w:color="auto" w:fill="FFFFFF"/>
              </w:rPr>
              <w:t>Хранитель истории родного края – школьный музей</w:t>
            </w: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Посещение школьного музея.</w:t>
            </w:r>
          </w:p>
        </w:tc>
        <w:tc>
          <w:tcPr>
            <w:tcW w:w="5004" w:type="dxa"/>
            <w:tcBorders>
              <w:bottom w:val="single" w:sz="4" w:space="0" w:color="auto"/>
            </w:tcBorders>
          </w:tcPr>
          <w:p w:rsidR="00424474" w:rsidRPr="00D90EB2" w:rsidRDefault="00424474" w:rsidP="00F21BD5">
            <w:pPr>
              <w:jc w:val="center"/>
            </w:pPr>
            <w:r w:rsidRPr="00D90EB2">
              <w:t>https://www.youtube.com/watch?v=t_DhyIej4NE</w:t>
            </w:r>
          </w:p>
        </w:tc>
      </w:tr>
    </w:tbl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424474" w:rsidRPr="00D90EB2" w:rsidRDefault="00424474" w:rsidP="00E8732E">
      <w:pPr>
        <w:jc w:val="center"/>
        <w:rPr>
          <w:b/>
        </w:rPr>
      </w:pPr>
    </w:p>
    <w:p w:rsidR="00E8732E" w:rsidRPr="00D90EB2" w:rsidRDefault="00E8732E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AA21C5" w:rsidRPr="00D90EB2" w:rsidRDefault="00AA21C5" w:rsidP="00E8732E">
      <w:pPr>
        <w:jc w:val="center"/>
        <w:rPr>
          <w:b/>
        </w:rPr>
      </w:pPr>
    </w:p>
    <w:p w:rsidR="005E5085" w:rsidRPr="00D90EB2" w:rsidRDefault="005E5085">
      <w:bookmarkStart w:id="0" w:name="_GoBack"/>
      <w:bookmarkEnd w:id="0"/>
    </w:p>
    <w:sectPr w:rsidR="005E5085" w:rsidRPr="00D90EB2" w:rsidSect="00D90EB2">
      <w:foot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828" w:rsidRDefault="00510828" w:rsidP="00D90EB2">
      <w:r>
        <w:separator/>
      </w:r>
    </w:p>
  </w:endnote>
  <w:endnote w:type="continuationSeparator" w:id="0">
    <w:p w:rsidR="00510828" w:rsidRDefault="00510828" w:rsidP="00D9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0"/>
      <w:docPartObj>
        <w:docPartGallery w:val="Page Numbers (Bottom of Page)"/>
        <w:docPartUnique/>
      </w:docPartObj>
    </w:sdtPr>
    <w:sdtEndPr/>
    <w:sdtContent>
      <w:p w:rsidR="00D90EB2" w:rsidRDefault="005A508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D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0EB2" w:rsidRDefault="00D90E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828" w:rsidRDefault="00510828" w:rsidP="00D90EB2">
      <w:r>
        <w:separator/>
      </w:r>
    </w:p>
  </w:footnote>
  <w:footnote w:type="continuationSeparator" w:id="0">
    <w:p w:rsidR="00510828" w:rsidRDefault="00510828" w:rsidP="00D90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32E"/>
    <w:rsid w:val="00014492"/>
    <w:rsid w:val="00025612"/>
    <w:rsid w:val="000B5A7A"/>
    <w:rsid w:val="0017163B"/>
    <w:rsid w:val="00262F3F"/>
    <w:rsid w:val="00312A9E"/>
    <w:rsid w:val="00361954"/>
    <w:rsid w:val="00395DF1"/>
    <w:rsid w:val="00424474"/>
    <w:rsid w:val="00510828"/>
    <w:rsid w:val="005113E9"/>
    <w:rsid w:val="00516D58"/>
    <w:rsid w:val="00561712"/>
    <w:rsid w:val="005636A8"/>
    <w:rsid w:val="00586334"/>
    <w:rsid w:val="005944BE"/>
    <w:rsid w:val="005A5086"/>
    <w:rsid w:val="005B72EA"/>
    <w:rsid w:val="005D4DDC"/>
    <w:rsid w:val="005E5085"/>
    <w:rsid w:val="006103F7"/>
    <w:rsid w:val="00725510"/>
    <w:rsid w:val="0077612E"/>
    <w:rsid w:val="007E4710"/>
    <w:rsid w:val="00827CC0"/>
    <w:rsid w:val="00915240"/>
    <w:rsid w:val="00964702"/>
    <w:rsid w:val="00A672F9"/>
    <w:rsid w:val="00A85E38"/>
    <w:rsid w:val="00AA21C5"/>
    <w:rsid w:val="00B826CA"/>
    <w:rsid w:val="00C77991"/>
    <w:rsid w:val="00C92310"/>
    <w:rsid w:val="00D90EB2"/>
    <w:rsid w:val="00E239A8"/>
    <w:rsid w:val="00E8732E"/>
    <w:rsid w:val="00E95C24"/>
    <w:rsid w:val="00F4665F"/>
    <w:rsid w:val="00F642D6"/>
    <w:rsid w:val="00F94226"/>
    <w:rsid w:val="00FB3E26"/>
    <w:rsid w:val="00FE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DB9E8"/>
  <w15:docId w15:val="{9F12A352-528D-4B7C-9DC4-4CB66B4A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873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32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873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24474"/>
    <w:rPr>
      <w:b/>
      <w:bCs/>
    </w:rPr>
  </w:style>
  <w:style w:type="paragraph" w:styleId="a6">
    <w:name w:val="header"/>
    <w:basedOn w:val="a"/>
    <w:link w:val="a7"/>
    <w:rsid w:val="00D90E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90EB2"/>
    <w:rPr>
      <w:sz w:val="24"/>
      <w:szCs w:val="24"/>
    </w:rPr>
  </w:style>
  <w:style w:type="paragraph" w:styleId="a8">
    <w:name w:val="footer"/>
    <w:basedOn w:val="a"/>
    <w:link w:val="a9"/>
    <w:uiPriority w:val="99"/>
    <w:rsid w:val="00D90E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EB2"/>
    <w:rPr>
      <w:sz w:val="24"/>
      <w:szCs w:val="24"/>
    </w:rPr>
  </w:style>
  <w:style w:type="paragraph" w:styleId="aa">
    <w:name w:val="Balloon Text"/>
    <w:basedOn w:val="a"/>
    <w:link w:val="ab"/>
    <w:rsid w:val="00F942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F94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3750</Words>
  <Characters>21381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26</cp:revision>
  <cp:lastPrinted>2024-09-05T12:56:00Z</cp:lastPrinted>
  <dcterms:created xsi:type="dcterms:W3CDTF">2023-08-28T16:55:00Z</dcterms:created>
  <dcterms:modified xsi:type="dcterms:W3CDTF">2025-09-03T11:50:00Z</dcterms:modified>
</cp:coreProperties>
</file>