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49" w:rsidRPr="002E4E8F" w:rsidRDefault="00C74649">
      <w:pPr>
        <w:rPr>
          <w:lang w:val="ru-RU"/>
        </w:rPr>
        <w:sectPr w:rsidR="00C74649" w:rsidRPr="002E4E8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873088"/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55873090"/>
      <w:bookmarkEnd w:id="0"/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несплошной</w:t>
      </w:r>
      <w:proofErr w:type="spell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текст, </w:t>
      </w:r>
      <w:proofErr w:type="spellStart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инфографика</w:t>
      </w:r>
      <w:proofErr w:type="spell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C74649" w:rsidRPr="00035780" w:rsidRDefault="00C74649">
      <w:pPr>
        <w:rPr>
          <w:sz w:val="24"/>
          <w:szCs w:val="24"/>
          <w:lang w:val="ru-RU"/>
        </w:rPr>
        <w:sectPr w:rsidR="00C74649" w:rsidRPr="00035780">
          <w:pgSz w:w="11906" w:h="16383"/>
          <w:pgMar w:top="1134" w:right="850" w:bottom="1134" w:left="1701" w:header="720" w:footer="720" w:gutter="0"/>
          <w:cols w:space="720"/>
        </w:sectPr>
      </w:pPr>
    </w:p>
    <w:p w:rsidR="00087579" w:rsidRPr="00773ACA" w:rsidRDefault="00087579" w:rsidP="00087579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2" w:name="block-55873091"/>
      <w:bookmarkEnd w:id="1"/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Согла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сно учебному плану школы на 2025-2026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учебный го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д на изучение русского языка в 6 классе отведено 204 ч. (6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часов в неделю – 34 недели). </w:t>
      </w:r>
    </w:p>
    <w:p w:rsidR="00087579" w:rsidRPr="00773ACA" w:rsidRDefault="00087579" w:rsidP="00087579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</w:t>
      </w:r>
      <w:r w:rsidR="009A1E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годовым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календарным учебным графиком МБОУ Кисел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евской СОШ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им.Н.В.Попова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2025-2026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>уч.год</w:t>
      </w:r>
      <w:proofErr w:type="spellEnd"/>
      <w:proofErr w:type="gramEnd"/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и расписанием  уроков МБОУ Киселевской СОШ </w:t>
      </w:r>
      <w:proofErr w:type="spellStart"/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>им.Н.В.Попова</w:t>
      </w:r>
      <w:proofErr w:type="spellEnd"/>
      <w:r w:rsidR="009A1E73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3D3AE2">
        <w:rPr>
          <w:rFonts w:ascii="Times New Roman" w:eastAsia="Calibri" w:hAnsi="Times New Roman" w:cs="Times New Roman"/>
          <w:sz w:val="24"/>
          <w:szCs w:val="24"/>
          <w:lang w:val="ru-RU"/>
        </w:rPr>
        <w:t>203</w:t>
      </w:r>
      <w:bookmarkStart w:id="3" w:name="_GoBack"/>
      <w:bookmarkEnd w:id="3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урока</w:t>
      </w:r>
      <w:r w:rsidRPr="00773AC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. 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микротем</w:t>
      </w:r>
      <w:proofErr w:type="spell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Описание действий.</w:t>
      </w: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, сложение, переход из одной части речи в другую).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proofErr w:type="spellStart"/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proofErr w:type="spell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- с </w:t>
      </w:r>
      <w:proofErr w:type="gramStart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чередованием</w:t>
      </w:r>
      <w:proofErr w:type="gram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proofErr w:type="gramStart"/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 и</w:t>
      </w:r>
      <w:proofErr w:type="gram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proofErr w:type="spellStart"/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proofErr w:type="spell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Орфографический анализ имени прилагательного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Имя числительное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Местоимение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057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Безличные глаголы. Использование личных глаголов в безличном значении.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proofErr w:type="gramStart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Видо</w:t>
      </w:r>
      <w:proofErr w:type="spell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-временная</w:t>
      </w:r>
      <w:proofErr w:type="gramEnd"/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 в тексте.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035780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C74649" w:rsidRPr="00035780" w:rsidRDefault="00057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3578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Орфографический анализ глаголов (в рамках изученного).</w:t>
      </w: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74649" w:rsidRPr="00035780" w:rsidRDefault="00C74649">
      <w:pPr>
        <w:rPr>
          <w:sz w:val="24"/>
          <w:szCs w:val="24"/>
          <w:lang w:val="ru-RU"/>
        </w:rPr>
        <w:sectPr w:rsidR="00C74649" w:rsidRPr="00035780">
          <w:pgSz w:w="11906" w:h="16383"/>
          <w:pgMar w:top="1134" w:right="850" w:bottom="1134" w:left="1701" w:header="720" w:footer="720" w:gutter="0"/>
          <w:cols w:space="720"/>
        </w:sectPr>
      </w:pPr>
    </w:p>
    <w:p w:rsidR="00C74649" w:rsidRPr="00035780" w:rsidRDefault="00C7464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55873089"/>
      <w:bookmarkEnd w:id="2"/>
      <w:bookmarkEnd w:id="4"/>
    </w:p>
    <w:sectPr w:rsidR="00C74649" w:rsidRPr="00035780" w:rsidSect="009A1E73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74649"/>
    <w:rsid w:val="00035780"/>
    <w:rsid w:val="0005785D"/>
    <w:rsid w:val="00087579"/>
    <w:rsid w:val="00133FF0"/>
    <w:rsid w:val="001A3747"/>
    <w:rsid w:val="002E4E8F"/>
    <w:rsid w:val="003427E7"/>
    <w:rsid w:val="003D3AE2"/>
    <w:rsid w:val="004E0561"/>
    <w:rsid w:val="00767C97"/>
    <w:rsid w:val="009A1E73"/>
    <w:rsid w:val="009F5000"/>
    <w:rsid w:val="00C74649"/>
    <w:rsid w:val="00D41D31"/>
    <w:rsid w:val="00E16A92"/>
    <w:rsid w:val="00E422FE"/>
    <w:rsid w:val="00F1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9E7C0"/>
  <w15:docId w15:val="{C99366B4-A6D9-44A3-8CE2-73003D1D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3427E7"/>
  </w:style>
  <w:style w:type="numbering" w:customStyle="1" w:styleId="110">
    <w:name w:val="Нет списка11"/>
    <w:next w:val="a2"/>
    <w:uiPriority w:val="99"/>
    <w:semiHidden/>
    <w:unhideWhenUsed/>
    <w:rsid w:val="003427E7"/>
  </w:style>
  <w:style w:type="paragraph" w:customStyle="1" w:styleId="ConsPlusNormal">
    <w:name w:val="ConsPlusNormal"/>
    <w:rsid w:val="003427E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paragraph" w:customStyle="1" w:styleId="ConsPlusNonformat">
    <w:name w:val="ConsPlusNonformat"/>
    <w:rsid w:val="003427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">
    <w:name w:val="ConsPlusTitle"/>
    <w:rsid w:val="003427E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val="ru-RU" w:eastAsia="ru-RU"/>
    </w:rPr>
  </w:style>
  <w:style w:type="paragraph" w:customStyle="1" w:styleId="ConsPlusCell">
    <w:name w:val="ConsPlusCell"/>
    <w:rsid w:val="003427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DocList">
    <w:name w:val="ConsPlusDocList"/>
    <w:rsid w:val="003427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val="ru-RU" w:eastAsia="ru-RU"/>
    </w:rPr>
  </w:style>
  <w:style w:type="paragraph" w:customStyle="1" w:styleId="ConsPlusTitlePage">
    <w:name w:val="ConsPlusTitlePage"/>
    <w:rsid w:val="003427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val="ru-RU" w:eastAsia="ru-RU"/>
    </w:rPr>
  </w:style>
  <w:style w:type="paragraph" w:customStyle="1" w:styleId="ConsPlusJurTerm">
    <w:name w:val="ConsPlusJurTerm"/>
    <w:rsid w:val="003427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val="ru-RU" w:eastAsia="ru-RU"/>
    </w:rPr>
  </w:style>
  <w:style w:type="paragraph" w:customStyle="1" w:styleId="ConsPlusTextList">
    <w:name w:val="ConsPlusTextList"/>
    <w:rsid w:val="003427E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numbering" w:customStyle="1" w:styleId="21">
    <w:name w:val="Нет списка2"/>
    <w:next w:val="a2"/>
    <w:uiPriority w:val="99"/>
    <w:semiHidden/>
    <w:unhideWhenUsed/>
    <w:rsid w:val="00342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8</Pages>
  <Words>1726</Words>
  <Characters>9840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16</cp:revision>
  <dcterms:created xsi:type="dcterms:W3CDTF">2025-08-24T06:30:00Z</dcterms:created>
  <dcterms:modified xsi:type="dcterms:W3CDTF">2025-09-11T17:52:00Z</dcterms:modified>
</cp:coreProperties>
</file>