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049" w:rsidRDefault="000B6049" w:rsidP="00B2375C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049" w:rsidRDefault="000B6049" w:rsidP="00B2375C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375C" w:rsidRPr="00C25853" w:rsidRDefault="00B2375C" w:rsidP="00B2375C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5853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B2375C" w:rsidRPr="00C25853" w:rsidRDefault="00B2375C" w:rsidP="00B237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7 классе разработана на основе следующих нормативно-правовых документов:</w:t>
      </w:r>
    </w:p>
    <w:p w:rsidR="002B38E8" w:rsidRPr="00C90391" w:rsidRDefault="002B38E8" w:rsidP="002B38E8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90391">
        <w:rPr>
          <w:rFonts w:ascii="Times New Roman" w:hAnsi="Times New Roman" w:cs="Times New Roman"/>
          <w:b/>
          <w:sz w:val="24"/>
          <w:szCs w:val="24"/>
        </w:rPr>
        <w:t>.</w:t>
      </w:r>
    </w:p>
    <w:p w:rsidR="002B38E8" w:rsidRPr="00C90391" w:rsidRDefault="002B38E8" w:rsidP="002B38E8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 для ООО 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2B38E8" w:rsidRPr="00C90391" w:rsidRDefault="002B38E8" w:rsidP="002B38E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Н.В.Попова (обновленный ФГОС) на  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039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90391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7F0873" w:rsidRPr="00C25853" w:rsidRDefault="00B2375C" w:rsidP="007F08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 xml:space="preserve"> 4.</w:t>
      </w:r>
      <w:r w:rsidRPr="00C2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Учебник «Технология-7» (авторы: Е.С.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7F0873" w:rsidRPr="00C25853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7F0873" w:rsidRPr="00C25853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2023г.);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25853">
        <w:rPr>
          <w:rFonts w:ascii="Times New Roman" w:hAnsi="Times New Roman" w:cs="Times New Roman"/>
          <w:color w:val="000000"/>
          <w:sz w:val="24"/>
          <w:szCs w:val="24"/>
        </w:rPr>
        <w:t>агро</w:t>
      </w:r>
      <w:proofErr w:type="spellEnd"/>
      <w:r w:rsidRPr="00C25853">
        <w:rPr>
          <w:rFonts w:ascii="Times New Roman" w:hAnsi="Times New Roman" w:cs="Times New Roman"/>
          <w:color w:val="000000"/>
          <w:sz w:val="24"/>
          <w:szCs w:val="24"/>
        </w:rPr>
        <w:t>- и биотехнологии, обработка пищевых продуктов.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овладение знаниями, умениями и опытом деятельности в предметной области «Технология»;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55580" w:rsidRPr="00C25853" w:rsidRDefault="00A55580" w:rsidP="00A55580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A55580" w:rsidRPr="00C25853" w:rsidRDefault="00A55580" w:rsidP="00A5558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55580" w:rsidRPr="00C25853" w:rsidRDefault="00A55580" w:rsidP="00A55580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</w:t>
      </w:r>
      <w:r w:rsidRPr="00C258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хранения, преобразования и передачи информации, протекающих в технических системах, использовании программных сервисов;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55580" w:rsidRPr="00C25853" w:rsidRDefault="00A55580" w:rsidP="00A5558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:rsidR="00A55580" w:rsidRPr="00C25853" w:rsidRDefault="00A55580" w:rsidP="00A55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A55580" w:rsidRPr="00C25853" w:rsidRDefault="00A55580" w:rsidP="00A5558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8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УЧЕБНОГО ПРЕДМЕТА «ЛИТЕРАТУРА» В УЧЕБНОМ ПЛАНЕ</w:t>
      </w:r>
    </w:p>
    <w:p w:rsidR="00A55580" w:rsidRDefault="00A55580" w:rsidP="00A5558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25853"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BA5047" w:rsidRDefault="00BA5047" w:rsidP="00A5558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BA5047" w:rsidRPr="008226FB" w:rsidRDefault="00BA5047" w:rsidP="00BA504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BA5047" w:rsidRPr="00C25853" w:rsidRDefault="00BA5047" w:rsidP="00A55580">
      <w:pPr>
        <w:pStyle w:val="ab"/>
        <w:jc w:val="both"/>
        <w:rPr>
          <w:rFonts w:ascii="Times New Roman" w:hAnsi="Times New Roman" w:cs="Times New Roman"/>
          <w:sz w:val="24"/>
          <w:szCs w:val="24"/>
        </w:rPr>
        <w:sectPr w:rsidR="00BA5047" w:rsidRPr="00C25853" w:rsidSect="00A55580">
          <w:pgSz w:w="11906" w:h="16383"/>
          <w:pgMar w:top="709" w:right="850" w:bottom="1134" w:left="1701" w:header="720" w:footer="720" w:gutter="0"/>
          <w:cols w:space="720"/>
        </w:sect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</w:pPr>
    </w:p>
    <w:p w:rsidR="00660E2F" w:rsidRPr="00C25853" w:rsidRDefault="00660E2F" w:rsidP="005621AC">
      <w:pPr>
        <w:rPr>
          <w:rFonts w:ascii="Times New Roman" w:hAnsi="Times New Roman" w:cs="Times New Roman"/>
          <w:sz w:val="24"/>
          <w:szCs w:val="24"/>
        </w:rPr>
        <w:sectPr w:rsidR="00660E2F" w:rsidRPr="00C25853" w:rsidSect="006761C9">
          <w:footerReference w:type="default" r:id="rId7"/>
          <w:pgSz w:w="11906" w:h="16383"/>
          <w:pgMar w:top="1701" w:right="1134" w:bottom="850" w:left="1134" w:header="720" w:footer="720" w:gutter="0"/>
          <w:cols w:space="720"/>
          <w:titlePg/>
          <w:docGrid w:linePitch="299"/>
        </w:sectPr>
      </w:pPr>
    </w:p>
    <w:p w:rsidR="005621AC" w:rsidRPr="00C25853" w:rsidRDefault="005621AC">
      <w:pPr>
        <w:rPr>
          <w:rFonts w:ascii="Times New Roman" w:hAnsi="Times New Roman" w:cs="Times New Roman"/>
          <w:sz w:val="24"/>
          <w:szCs w:val="24"/>
        </w:rPr>
      </w:pPr>
    </w:p>
    <w:sectPr w:rsidR="005621AC" w:rsidRPr="00C25853" w:rsidSect="0055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67F" w:rsidRDefault="00EE267F" w:rsidP="006761C9">
      <w:pPr>
        <w:spacing w:after="0" w:line="240" w:lineRule="auto"/>
      </w:pPr>
      <w:r>
        <w:separator/>
      </w:r>
    </w:p>
  </w:endnote>
  <w:endnote w:type="continuationSeparator" w:id="0">
    <w:p w:rsidR="00EE267F" w:rsidRDefault="00EE267F" w:rsidP="0067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186"/>
      <w:docPartObj>
        <w:docPartGallery w:val="Page Numbers (Bottom of Page)"/>
        <w:docPartUnique/>
      </w:docPartObj>
    </w:sdtPr>
    <w:sdtContent>
      <w:p w:rsidR="00EE267F" w:rsidRDefault="003C4853">
        <w:pPr>
          <w:pStyle w:val="a6"/>
          <w:jc w:val="center"/>
        </w:pPr>
        <w:r>
          <w:fldChar w:fldCharType="begin"/>
        </w:r>
        <w:r w:rsidR="00EE267F">
          <w:instrText xml:space="preserve"> PAGE   \* MERGEFORMAT </w:instrText>
        </w:r>
        <w:r>
          <w:fldChar w:fldCharType="separate"/>
        </w:r>
        <w:r w:rsidR="00F40B6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E267F" w:rsidRDefault="00EE267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67F" w:rsidRDefault="00EE267F" w:rsidP="006761C9">
      <w:pPr>
        <w:spacing w:after="0" w:line="240" w:lineRule="auto"/>
      </w:pPr>
      <w:r>
        <w:separator/>
      </w:r>
    </w:p>
  </w:footnote>
  <w:footnote w:type="continuationSeparator" w:id="0">
    <w:p w:rsidR="00EE267F" w:rsidRDefault="00EE267F" w:rsidP="00676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75C"/>
    <w:rsid w:val="00053F1C"/>
    <w:rsid w:val="00061FE0"/>
    <w:rsid w:val="000B6049"/>
    <w:rsid w:val="00192DFB"/>
    <w:rsid w:val="001A773D"/>
    <w:rsid w:val="00273CCD"/>
    <w:rsid w:val="002B38E8"/>
    <w:rsid w:val="003C4853"/>
    <w:rsid w:val="00555F4B"/>
    <w:rsid w:val="005621AC"/>
    <w:rsid w:val="005B72EA"/>
    <w:rsid w:val="00660E2F"/>
    <w:rsid w:val="006761C9"/>
    <w:rsid w:val="007B7C7A"/>
    <w:rsid w:val="007F0873"/>
    <w:rsid w:val="00800E12"/>
    <w:rsid w:val="00964702"/>
    <w:rsid w:val="00A55580"/>
    <w:rsid w:val="00B2375C"/>
    <w:rsid w:val="00BA5047"/>
    <w:rsid w:val="00C0027C"/>
    <w:rsid w:val="00C25853"/>
    <w:rsid w:val="00CA5294"/>
    <w:rsid w:val="00CE177A"/>
    <w:rsid w:val="00E263B9"/>
    <w:rsid w:val="00EA6D84"/>
    <w:rsid w:val="00EB6E5C"/>
    <w:rsid w:val="00EE01A7"/>
    <w:rsid w:val="00EE267F"/>
    <w:rsid w:val="00F40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5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375C"/>
    <w:rPr>
      <w:b/>
      <w:bCs/>
    </w:rPr>
  </w:style>
  <w:style w:type="paragraph" w:styleId="a4">
    <w:name w:val="header"/>
    <w:basedOn w:val="a"/>
    <w:link w:val="a5"/>
    <w:rsid w:val="0067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761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67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1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7F0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F087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Без интервала Знак"/>
    <w:link w:val="ab"/>
    <w:locked/>
    <w:rsid w:val="00A55580"/>
    <w:rPr>
      <w:rFonts w:ascii="Calibri" w:hAnsi="Calibri" w:cs="Arial"/>
    </w:rPr>
  </w:style>
  <w:style w:type="paragraph" w:styleId="ab">
    <w:name w:val="No Spacing"/>
    <w:link w:val="aa"/>
    <w:qFormat/>
    <w:rsid w:val="00A55580"/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7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409C6-768C-4230-B9D0-FAE8DEF21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1522</Words>
  <Characters>11879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14</cp:revision>
  <cp:lastPrinted>2023-09-18T05:19:00Z</cp:lastPrinted>
  <dcterms:created xsi:type="dcterms:W3CDTF">2023-09-13T17:09:00Z</dcterms:created>
  <dcterms:modified xsi:type="dcterms:W3CDTF">2025-09-07T09:29:00Z</dcterms:modified>
</cp:coreProperties>
</file>