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4C09" w:rsidRPr="0055735B" w:rsidRDefault="006A7D1A" w:rsidP="0055735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54813350"/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Информатика в основном общем образовании отражает: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междисциплинарный характер информатики и информационной деятельности.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</w:t>
      </w: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цифровая грамотность;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теоретические основы информатики;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алгоритмы и программирование;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информационные технологии.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9c77c369-253a-42d0-9f35-54c4c9eeb23c"/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1"/>
    </w:p>
    <w:p w:rsidR="006E4C09" w:rsidRPr="0055735B" w:rsidRDefault="006E4C09" w:rsidP="0055735B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6E4C09" w:rsidRPr="0055735B">
          <w:pgSz w:w="11906" w:h="16383"/>
          <w:pgMar w:top="1134" w:right="850" w:bottom="1134" w:left="1701" w:header="720" w:footer="720" w:gutter="0"/>
          <w:cols w:space="720"/>
        </w:sectPr>
      </w:pPr>
    </w:p>
    <w:p w:rsidR="006E4C09" w:rsidRPr="0055735B" w:rsidRDefault="006A7D1A" w:rsidP="0055735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54813351"/>
      <w:bookmarkEnd w:id="0"/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6E4C09" w:rsidRPr="0055735B" w:rsidRDefault="006A7D1A" w:rsidP="0055735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Цифровая грамотность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Компьютер – универсальное устройство обработки данных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Параллельные вычисления.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Техника безопасности и правила работы на компьютере.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Программы и данные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Компьютерные вирусы и другие вредоносные программы. Программы для защиты от вирусов.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Компьютерные сети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</w:t>
      </w:r>
      <w:proofErr w:type="gramStart"/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информации по ключевым словам</w:t>
      </w:r>
      <w:proofErr w:type="gramEnd"/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по изображению. Достоверность информации, полученной из Интернета.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Современные сервисы интернет-коммуникаций.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Информация и информационные процессы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Информация – одно из основных понятий современной науки.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Дискретность данных. Возможность описания непрерывных объектов и процессов с помощью дискретных данных.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Представление информации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Двоичный код. Представление данных в компьютере как текстов в двоичном алфавите.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Скорость передачи данных. Единицы скорости передачи данных.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Кодирование текстов. Равномерный код. Неравномерный код. Кодировка </w:t>
      </w:r>
      <w:r w:rsidRPr="0055735B">
        <w:rPr>
          <w:rFonts w:ascii="Times New Roman" w:hAnsi="Times New Roman" w:cs="Times New Roman"/>
          <w:color w:val="000000"/>
          <w:sz w:val="24"/>
          <w:szCs w:val="24"/>
        </w:rPr>
        <w:t>ASCII</w:t>
      </w: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Восьмибитные кодировки. Понятие о кодировках </w:t>
      </w:r>
      <w:r w:rsidRPr="0055735B">
        <w:rPr>
          <w:rFonts w:ascii="Times New Roman" w:hAnsi="Times New Roman" w:cs="Times New Roman"/>
          <w:color w:val="000000"/>
          <w:sz w:val="24"/>
          <w:szCs w:val="24"/>
        </w:rPr>
        <w:t>UNICODE</w:t>
      </w: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Искажение информации при передаче.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представление о цифровом представлении аудиовизуальных и других непрерывных данных.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Кодирование цвета. Цветовые модели. Модель </w:t>
      </w:r>
      <w:r w:rsidRPr="0055735B">
        <w:rPr>
          <w:rFonts w:ascii="Times New Roman" w:hAnsi="Times New Roman" w:cs="Times New Roman"/>
          <w:color w:val="000000"/>
          <w:sz w:val="24"/>
          <w:szCs w:val="24"/>
        </w:rPr>
        <w:t>RGB</w:t>
      </w: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. Глубина кодирования. Палитра.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Кодирование звука. Разрядность и частота записи. Количество каналов записи.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Информационные технологии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Текстовые документы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Текстовые документы и их структурные элементы (страница, абзац, строка, слово, символ).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Компьютерная графика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Мультимедийные презентации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Добавление на слайд аудиовизуальных данных. Анимация. Гиперссылки.</w:t>
      </w:r>
    </w:p>
    <w:p w:rsidR="0055735B" w:rsidRDefault="0055735B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br w:type="page"/>
      </w:r>
    </w:p>
    <w:p w:rsidR="006E4C09" w:rsidRPr="0055735B" w:rsidRDefault="006E4C09" w:rsidP="0055735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E4C09" w:rsidRPr="0055735B" w:rsidRDefault="006A7D1A" w:rsidP="0055735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54813352"/>
      <w:bookmarkEnd w:id="2"/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РЕЗУЛЬТАТЫ ОСВОЕНИЯ ПРОГРАММЫ ПО ИНФОРМАТИКЕ НА УРОВНЕ ОСНОВНОГО ОБЩЕГО ОБРАЗОВАНИЯ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:rsidR="006E4C09" w:rsidRPr="0055735B" w:rsidRDefault="006A7D1A" w:rsidP="0055735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патриотического воспитания: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духовно-нравственного воспитания: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гражданского воспитания: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ценностей научного познания: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5) формирования культуры здоровья: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трудового воспитания: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экологического воспитания: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8) адаптации обучающегося к изменяющимся условиям социальной и природной среды: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6E4C09" w:rsidRPr="0055735B" w:rsidRDefault="006A7D1A" w:rsidP="0055735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6E4C09" w:rsidRPr="0055735B" w:rsidRDefault="006A7D1A" w:rsidP="0055735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 информации, данных, необходимых для решения поставленной задачи;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6E4C09" w:rsidRPr="0055735B" w:rsidRDefault="006A7D1A" w:rsidP="0055735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Общение: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 (сотрудничество):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6E4C09" w:rsidRPr="0055735B" w:rsidRDefault="006A7D1A" w:rsidP="0055735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в жизненных и учебных ситуациях проблемы, требующие решения;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делать выбор в условиях противоречивой информации и брать ответственность за решение.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Самоконтроль (рефлексия):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способами самоконтроля, </w:t>
      </w:r>
      <w:proofErr w:type="spellStart"/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самомотивации</w:t>
      </w:r>
      <w:proofErr w:type="spellEnd"/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рефлексии;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оценку ситуации и предлагать план её изменения;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Эмоциональный интеллект: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Принятие себя и других: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6E4C09" w:rsidRPr="0055735B" w:rsidRDefault="006A7D1A" w:rsidP="0055735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6E4C09" w:rsidRPr="0055735B" w:rsidRDefault="006A7D1A" w:rsidP="0055735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7 классе</w:t>
      </w: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и сравнивать размеры текстовых, графических, звуковых файлов и видеофайлов;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характеристики компьютера с задачами, решаемыми с его помощью;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структуру адресов веб-ресурсов;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современные сервисы интернет-коммуникаций;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6E4C09" w:rsidRPr="0055735B" w:rsidRDefault="006E4C09" w:rsidP="0055735B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6E4C09" w:rsidRPr="0055735B">
          <w:pgSz w:w="11906" w:h="16383"/>
          <w:pgMar w:top="1134" w:right="850" w:bottom="1134" w:left="1701" w:header="720" w:footer="720" w:gutter="0"/>
          <w:cols w:space="720"/>
        </w:sectPr>
      </w:pPr>
    </w:p>
    <w:p w:rsidR="006E4C09" w:rsidRPr="0055735B" w:rsidRDefault="006A7D1A" w:rsidP="0055735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4" w:name="block-54813353"/>
      <w:bookmarkEnd w:id="3"/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55735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6E4C09" w:rsidRPr="0055735B" w:rsidRDefault="006A7D1A" w:rsidP="0055735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55735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0"/>
        <w:gridCol w:w="4491"/>
        <w:gridCol w:w="1578"/>
        <w:gridCol w:w="1841"/>
        <w:gridCol w:w="1910"/>
        <w:gridCol w:w="3050"/>
      </w:tblGrid>
      <w:tr w:rsidR="006E4C09" w:rsidRPr="0055735B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E4C09" w:rsidRPr="0055735B" w:rsidRDefault="006E4C09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E4C09" w:rsidRPr="0055735B" w:rsidRDefault="006E4C09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E4C09" w:rsidRPr="0055735B" w:rsidRDefault="006E4C09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C09" w:rsidRPr="005573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4C09" w:rsidRPr="0055735B" w:rsidRDefault="006E4C09" w:rsidP="005573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4C09" w:rsidRPr="0055735B" w:rsidRDefault="006E4C09" w:rsidP="005573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E4C09" w:rsidRPr="0055735B" w:rsidRDefault="006E4C09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E4C09" w:rsidRPr="0055735B" w:rsidRDefault="006E4C09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E4C09" w:rsidRPr="0055735B" w:rsidRDefault="006E4C09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4C09" w:rsidRPr="0055735B" w:rsidRDefault="006E4C09" w:rsidP="005573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C09" w:rsidRPr="005573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Цифровая</w:t>
            </w:r>
            <w:proofErr w:type="spellEnd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грамотность</w:t>
            </w:r>
            <w:proofErr w:type="spellEnd"/>
          </w:p>
        </w:tc>
      </w:tr>
      <w:tr w:rsidR="006E4C09" w:rsidRPr="009F459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"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41646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E4C09" w:rsidRPr="009F459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"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41646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E4C09" w:rsidRPr="009F459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Компьютерные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41646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E4C09" w:rsidRPr="005573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C09" w:rsidRPr="005573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Теоретические</w:t>
            </w:r>
            <w:proofErr w:type="spellEnd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основы</w:t>
            </w:r>
            <w:proofErr w:type="spellEnd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информатики</w:t>
            </w:r>
            <w:proofErr w:type="spellEnd"/>
          </w:p>
        </w:tc>
      </w:tr>
      <w:tr w:rsidR="006E4C09" w:rsidRPr="009F459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41646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E4C09" w:rsidRPr="009F459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41646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E4C09" w:rsidRPr="005573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C09" w:rsidRPr="005573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Информационные</w:t>
            </w:r>
            <w:proofErr w:type="spellEnd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</w:tr>
      <w:tr w:rsidR="006E4C09" w:rsidRPr="009F459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Текстовые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41646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E4C09" w:rsidRPr="009F459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Компьютерная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41646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E4C09" w:rsidRPr="009F459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Мультимедийные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41646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E4C09" w:rsidRPr="005573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C09" w:rsidRPr="005573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C09" w:rsidRPr="005573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4C09" w:rsidRPr="0055735B" w:rsidRDefault="006E4C09" w:rsidP="0055735B">
      <w:pPr>
        <w:spacing w:after="0"/>
        <w:rPr>
          <w:rFonts w:ascii="Times New Roman" w:hAnsi="Times New Roman" w:cs="Times New Roman"/>
          <w:sz w:val="24"/>
          <w:szCs w:val="24"/>
        </w:rPr>
        <w:sectPr w:rsidR="006E4C09" w:rsidRPr="005573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7D1A" w:rsidRPr="0055735B" w:rsidRDefault="006A7D1A" w:rsidP="009F4595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GoBack"/>
      <w:bookmarkEnd w:id="4"/>
      <w:bookmarkEnd w:id="5"/>
    </w:p>
    <w:sectPr w:rsidR="006A7D1A" w:rsidRPr="0055735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6E4C09"/>
    <w:rsid w:val="0055735B"/>
    <w:rsid w:val="006A7D1A"/>
    <w:rsid w:val="006E4C09"/>
    <w:rsid w:val="009F4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EDCF4"/>
  <w15:docId w15:val="{EE4A0154-6E76-4C7A-B9B0-04DD5F852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646e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m.edsoo.ru/7f41646e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1" Type="http://schemas.openxmlformats.org/officeDocument/2006/relationships/hyperlink" Target="https://m.edsoo.ru/7f41646e" TargetMode="External"/><Relationship Id="rId5" Type="http://schemas.openxmlformats.org/officeDocument/2006/relationships/hyperlink" Target="https://m.edsoo.ru/7f41646e" TargetMode="External"/><Relationship Id="rId10" Type="http://schemas.openxmlformats.org/officeDocument/2006/relationships/hyperlink" Target="https://m.edsoo.ru/7f41646e" TargetMode="External"/><Relationship Id="rId4" Type="http://schemas.openxmlformats.org/officeDocument/2006/relationships/hyperlink" Target="https://m.edsoo.ru/7f41646e" TargetMode="External"/><Relationship Id="rId9" Type="http://schemas.openxmlformats.org/officeDocument/2006/relationships/hyperlink" Target="https://m.edsoo.ru/7f41646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3684</Words>
  <Characters>20999</Characters>
  <Application>Microsoft Office Word</Application>
  <DocSecurity>0</DocSecurity>
  <Lines>174</Lines>
  <Paragraphs>49</Paragraphs>
  <ScaleCrop>false</ScaleCrop>
  <Company/>
  <LinksUpToDate>false</LinksUpToDate>
  <CharactersWithSpaces>24634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kissoh</cp:lastModifiedBy>
  <cp:revision>5</cp:revision>
  <dcterms:created xsi:type="dcterms:W3CDTF">2025-08-21T08:14:00Z</dcterms:created>
  <dcterms:modified xsi:type="dcterms:W3CDTF">2025-09-03T11:58:00Z</dcterms:modified>
</cp:coreProperties>
</file>