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18" w:rsidRPr="00766CA6" w:rsidRDefault="00380418" w:rsidP="00380418">
      <w:pPr>
        <w:spacing w:after="0" w:line="264" w:lineRule="auto"/>
        <w:ind w:left="120"/>
        <w:jc w:val="both"/>
        <w:rPr>
          <w:lang w:val="ru-RU"/>
        </w:rPr>
      </w:pPr>
      <w:r w:rsidRPr="00766CA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80418" w:rsidRPr="00766CA6" w:rsidRDefault="00380418" w:rsidP="00380418">
      <w:pPr>
        <w:spacing w:after="0" w:line="264" w:lineRule="auto"/>
        <w:ind w:left="120"/>
        <w:jc w:val="both"/>
        <w:rPr>
          <w:lang w:val="ru-RU"/>
        </w:rPr>
      </w:pPr>
    </w:p>
    <w:p w:rsidR="00380418" w:rsidRPr="00766CA6" w:rsidRDefault="00380418" w:rsidP="00380418">
      <w:pPr>
        <w:keepNext/>
        <w:keepLines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x-none"/>
        </w:rPr>
      </w:pPr>
      <w:r w:rsidRPr="00766C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x-none"/>
        </w:rPr>
        <w:t>Нормативные правовые документы:</w:t>
      </w:r>
    </w:p>
    <w:p w:rsidR="00380418" w:rsidRPr="00766CA6" w:rsidRDefault="00380418" w:rsidP="00380418">
      <w:pPr>
        <w:spacing w:after="0"/>
        <w:rPr>
          <w:rFonts w:ascii="Times New Roman" w:eastAsia="Calibri" w:hAnsi="Times New Roman" w:cs="Times New Roman"/>
          <w:color w:val="231F20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80418" w:rsidRPr="00766CA6" w:rsidRDefault="00380418" w:rsidP="00380418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2.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программа начального общего образования. Технология. (для 1-4 классов). М.-2023</w:t>
      </w:r>
    </w:p>
    <w:p w:rsidR="00380418" w:rsidRPr="00766CA6" w:rsidRDefault="00380418" w:rsidP="00380418">
      <w:pPr>
        <w:spacing w:after="0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3.Учебный план МБОУ Киселевской СОШ им. </w:t>
      </w:r>
      <w:proofErr w:type="spellStart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Н.В.Попова</w:t>
      </w:r>
      <w:proofErr w:type="spellEnd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на 2025-2026                                                      </w:t>
      </w:r>
      <w:proofErr w:type="spellStart"/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уч.год</w:t>
      </w:r>
      <w:proofErr w:type="spellEnd"/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 w:rsidR="00380418" w:rsidRPr="00766CA6" w:rsidRDefault="00380418" w:rsidP="00380418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4. Учебник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Физическая культура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В.И. Лях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, Москва «Просвещение» 20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18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г.</w:t>
      </w:r>
    </w:p>
    <w:p w:rsidR="00380418" w:rsidRPr="00766CA6" w:rsidRDefault="00380418" w:rsidP="00380418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</w:t>
      </w: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766CA6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основной гимнастики, плавания как жизненно важных навыков человека, овладение умениями организовывать </w:t>
      </w:r>
      <w:proofErr w:type="spellStart"/>
      <w:r w:rsidRPr="00766CA6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766CA6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380418" w:rsidRPr="00766CA6" w:rsidRDefault="00380418" w:rsidP="00380418">
      <w:pPr>
        <w:spacing w:after="0" w:line="264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 xml:space="preserve"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</w:t>
      </w:r>
      <w:r w:rsidRPr="00766CA6">
        <w:rPr>
          <w:rFonts w:ascii="Times New Roman" w:hAnsi="Times New Roman"/>
          <w:color w:val="000000"/>
          <w:sz w:val="28"/>
          <w:lang w:val="ru-RU"/>
        </w:rPr>
        <w:lastRenderedPageBreak/>
        <w:t>учебно-тренировочном процессе, взаимопомощь при изучении и выполнении физических упражнений;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380418" w:rsidRPr="00766CA6" w:rsidRDefault="00380418" w:rsidP="00380418">
      <w:pPr>
        <w:spacing w:after="0" w:line="257" w:lineRule="auto"/>
        <w:ind w:firstLine="600"/>
        <w:jc w:val="both"/>
        <w:rPr>
          <w:lang w:val="ru-RU"/>
        </w:rPr>
      </w:pPr>
      <w:r w:rsidRPr="00766CA6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380418" w:rsidRDefault="00380418" w:rsidP="0038041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80418" w:rsidRPr="00766CA6" w:rsidRDefault="00380418" w:rsidP="00380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Место предмета   в   учебном плане.</w:t>
      </w:r>
    </w:p>
    <w:p w:rsidR="00380418" w:rsidRPr="00766CA6" w:rsidRDefault="00380418" w:rsidP="00380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Calibri" w:eastAsia="Calibri" w:hAnsi="Calibri" w:cs="Times New Roman"/>
          <w:sz w:val="28"/>
          <w:szCs w:val="28"/>
          <w:lang w:val="ru-RU"/>
        </w:rPr>
        <w:t xml:space="preserve">     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Рабочая программа по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физической культуре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  4 класса рассчитана на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68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ов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год,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ч. в неделю. 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В  соответствии</w:t>
      </w:r>
      <w:proofErr w:type="gramEnd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 учебным планом МБОУ Киселевской СОШ им. Н.В. Попова, в связи с фактическим количеством учебных дней  с учетом календарного учебного графика и расписанием занятий обеспечено выполнение рабочей программы в полном объеме за счет повторения  материала. </w:t>
      </w:r>
    </w:p>
    <w:p w:rsidR="00380418" w:rsidRPr="00766CA6" w:rsidRDefault="00380418" w:rsidP="00380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Фактическое количество часов за год </w:t>
      </w:r>
      <w:proofErr w:type="gramStart"/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66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ов</w:t>
      </w:r>
      <w:r w:rsidRPr="00766CA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380418" w:rsidRDefault="00380418" w:rsidP="00380418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B1D03" w:rsidRPr="00380418" w:rsidRDefault="005B1D03">
      <w:pPr>
        <w:rPr>
          <w:lang w:val="ru-RU"/>
        </w:rPr>
      </w:pPr>
      <w:bookmarkStart w:id="0" w:name="_GoBack"/>
      <w:bookmarkEnd w:id="0"/>
    </w:p>
    <w:sectPr w:rsidR="005B1D03" w:rsidRPr="0038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18"/>
    <w:rsid w:val="00380418"/>
    <w:rsid w:val="005B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43CC6-E0B2-405C-ADF9-F836DB63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41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3190</Words>
  <Characters>18185</Characters>
  <Application>Microsoft Office Word</Application>
  <DocSecurity>0</DocSecurity>
  <Lines>151</Lines>
  <Paragraphs>42</Paragraphs>
  <ScaleCrop>false</ScaleCrop>
  <Company/>
  <LinksUpToDate>false</LinksUpToDate>
  <CharactersWithSpaces>21333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2025-09-09T13:31:00Z</dcterms:created>
  <dcterms:modified xsi:type="dcterms:W3CDTF">2025-09-09T13:32:00Z</dcterms:modified>
</cp:coreProperties>
</file>