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B163" w14:textId="5A0CF1E2" w:rsidR="000F3992" w:rsidRDefault="000F3992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A8501C" w14:textId="7D48B0D0" w:rsidR="007F281C" w:rsidRDefault="002A16C2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6C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8579FA" wp14:editId="2CD7AAE6">
            <wp:extent cx="6483350" cy="91427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4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5B51A" w14:textId="48D18707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35F68E" w14:textId="1640655A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7CF746" w14:textId="38272082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16DA2A" w14:textId="17BC6D47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B90579" w14:textId="7F13D423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BE331C" w14:textId="39BB7E55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EA4F74" w14:textId="7FF70767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E3FAB2" w14:textId="3F15574E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C3209B" w14:textId="48C6A8E8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4ABAE1" w14:textId="35F0011C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6771ED" w14:textId="428A7A5F" w:rsidR="007F281C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857038" w14:textId="77777777" w:rsidR="007F281C" w:rsidRPr="000F3992" w:rsidRDefault="007F281C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CAFBFC" w14:textId="77777777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14:paraId="04319DEF" w14:textId="77777777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748580" w14:textId="77777777" w:rsidR="007F281C" w:rsidRPr="007F281C" w:rsidRDefault="007F281C" w:rsidP="007F2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81C">
        <w:rPr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1E326721" w14:textId="77777777" w:rsidR="007F281C" w:rsidRPr="007F281C" w:rsidRDefault="007F281C" w:rsidP="007F281C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/>
        <w:ind w:right="155"/>
        <w:rPr>
          <w:rFonts w:ascii="Times New Roman" w:hAnsi="Times New Roman" w:cs="Times New Roman"/>
          <w:sz w:val="24"/>
          <w:szCs w:val="24"/>
        </w:rPr>
      </w:pPr>
      <w:r w:rsidRPr="007F281C"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образования.</w:t>
      </w:r>
    </w:p>
    <w:p w14:paraId="0EAB188F" w14:textId="77777777" w:rsidR="007F281C" w:rsidRPr="007F281C" w:rsidRDefault="007F281C" w:rsidP="007F281C">
      <w:pPr>
        <w:tabs>
          <w:tab w:val="left" w:pos="1132"/>
        </w:tabs>
        <w:spacing w:after="0"/>
        <w:ind w:right="152"/>
        <w:rPr>
          <w:rFonts w:ascii="Times New Roman" w:hAnsi="Times New Roman" w:cs="Times New Roman"/>
          <w:sz w:val="24"/>
          <w:szCs w:val="24"/>
        </w:rPr>
      </w:pPr>
      <w:r w:rsidRPr="007F281C">
        <w:rPr>
          <w:rFonts w:ascii="Times New Roman" w:hAnsi="Times New Roman" w:cs="Times New Roman"/>
          <w:color w:val="231F20"/>
          <w:sz w:val="24"/>
          <w:szCs w:val="24"/>
        </w:rPr>
        <w:t>2.Стратегия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национальной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безопасности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Федерации,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Указ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Президента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Федерации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2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июля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2021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г.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400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«О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Стратегии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национальной</w:t>
      </w:r>
      <w:r w:rsidRPr="007F281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безопасности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7F281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Федерации».</w:t>
      </w:r>
    </w:p>
    <w:p w14:paraId="54D9E8EF" w14:textId="77777777" w:rsidR="007F281C" w:rsidRPr="007F281C" w:rsidRDefault="007F281C" w:rsidP="007F281C">
      <w:pPr>
        <w:tabs>
          <w:tab w:val="left" w:pos="1132"/>
        </w:tabs>
        <w:spacing w:before="1" w:after="0"/>
        <w:rPr>
          <w:rFonts w:ascii="Times New Roman" w:hAnsi="Times New Roman" w:cs="Times New Roman"/>
          <w:sz w:val="24"/>
          <w:szCs w:val="24"/>
        </w:rPr>
      </w:pPr>
      <w:r w:rsidRPr="007F281C">
        <w:rPr>
          <w:rFonts w:ascii="Times New Roman" w:hAnsi="Times New Roman" w:cs="Times New Roman"/>
          <w:color w:val="231F20"/>
          <w:sz w:val="24"/>
          <w:szCs w:val="24"/>
        </w:rPr>
        <w:t>3.Приказ</w:t>
      </w:r>
      <w:r w:rsidRPr="007F281C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Министерства</w:t>
      </w:r>
      <w:r w:rsidRPr="007F281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просвещения</w:t>
      </w:r>
      <w:r w:rsidRPr="007F281C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7F281C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Федерации</w:t>
      </w:r>
      <w:r w:rsidRPr="007F281C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7F281C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31.05.2021 №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286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«Об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утверждении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федерального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государственного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образовательного</w:t>
      </w:r>
      <w:r w:rsidRPr="007F281C">
        <w:rPr>
          <w:rFonts w:ascii="Times New Roman" w:hAnsi="Times New Roman" w:cs="Times New Roman"/>
          <w:color w:val="231F20"/>
          <w:spacing w:val="-67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7F281C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05.07.2021</w:t>
      </w:r>
      <w:r w:rsidRPr="007F281C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7F281C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7F281C">
        <w:rPr>
          <w:rFonts w:ascii="Times New Roman" w:hAnsi="Times New Roman" w:cs="Times New Roman"/>
          <w:color w:val="231F20"/>
          <w:sz w:val="24"/>
          <w:szCs w:val="24"/>
        </w:rPr>
        <w:t>64100).</w:t>
      </w:r>
    </w:p>
    <w:p w14:paraId="46CA0180" w14:textId="79573AB7" w:rsidR="007F281C" w:rsidRPr="00AE165D" w:rsidRDefault="007F281C" w:rsidP="007F281C">
      <w:pPr>
        <w:pStyle w:val="a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>Учебный план МБОУ Киселевской СОШ им. Н.В.Попова на 202</w:t>
      </w:r>
      <w:r>
        <w:rPr>
          <w:rFonts w:ascii="Times New Roman" w:hAnsi="Times New Roman"/>
          <w:sz w:val="24"/>
          <w:szCs w:val="24"/>
        </w:rPr>
        <w:t>5</w:t>
      </w:r>
      <w:r w:rsidRPr="00AE165D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6</w:t>
      </w:r>
      <w:r w:rsidRPr="00AE16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165D">
        <w:rPr>
          <w:rFonts w:ascii="Times New Roman" w:hAnsi="Times New Roman"/>
          <w:sz w:val="24"/>
          <w:szCs w:val="24"/>
        </w:rPr>
        <w:t>уч.год</w:t>
      </w:r>
      <w:proofErr w:type="gramEnd"/>
    </w:p>
    <w:p w14:paraId="3F27A965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 Педагог помогает обучающемуся: </w:t>
      </w:r>
    </w:p>
    <w:p w14:paraId="6F9A53E4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– в формировании его российской идентичности; </w:t>
      </w:r>
    </w:p>
    <w:p w14:paraId="0E91479E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– в формировании интереса к познанию; </w:t>
      </w:r>
    </w:p>
    <w:p w14:paraId="7675408D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>– в формировании осознанного отношения к своим правам и свободам и уважительного отношения к правам и свободам других;</w:t>
      </w:r>
    </w:p>
    <w:p w14:paraId="0B3A5E5B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 – в выстраивании собственного поведения с позиции нравственных и правовых норм;</w:t>
      </w:r>
    </w:p>
    <w:p w14:paraId="594289B8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 – в создании мотивации для участия в социально значимой деятельности;</w:t>
      </w:r>
    </w:p>
    <w:p w14:paraId="68AA4EAE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 – в развитии у школьников общекультурной компетентности; </w:t>
      </w:r>
    </w:p>
    <w:p w14:paraId="68994632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 xml:space="preserve">– в развитии умения принимать осознанные решения и делать выбор; – в осознании своего места в обществе; </w:t>
      </w:r>
    </w:p>
    <w:p w14:paraId="5B26D5F6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8"/>
        </w:rPr>
      </w:pPr>
      <w:r w:rsidRPr="000F3992">
        <w:rPr>
          <w:rFonts w:ascii="Times New Roman" w:eastAsia="Times New Roman" w:hAnsi="Times New Roman" w:cs="Times New Roman"/>
          <w:sz w:val="24"/>
          <w:szCs w:val="28"/>
        </w:rPr>
        <w:t>– в познании себя, своих мотивов, устремлений, склонностей;</w:t>
      </w:r>
    </w:p>
    <w:p w14:paraId="7BEB2A7C" w14:textId="77777777" w:rsidR="000F3992" w:rsidRPr="000F3992" w:rsidRDefault="000F3992" w:rsidP="000F3992">
      <w:pPr>
        <w:widowControl w:val="0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</w:rPr>
      </w:pPr>
      <w:r w:rsidRPr="000F3992">
        <w:rPr>
          <w:rFonts w:ascii="Times New Roman" w:eastAsia="Times New Roman" w:hAnsi="Times New Roman" w:cs="Times New Roman"/>
          <w:szCs w:val="24"/>
        </w:rPr>
        <w:t>– в формировании готовности к личностному самоопределению.</w:t>
      </w:r>
    </w:p>
    <w:p w14:paraId="297E5E6D" w14:textId="77777777" w:rsidR="000F3992" w:rsidRPr="000F3992" w:rsidRDefault="000F3992" w:rsidP="007F2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ЦЕЛИ ИЗУЧЕНИЯ КУРСА</w:t>
      </w:r>
    </w:p>
    <w:p w14:paraId="6FF956B5" w14:textId="77777777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реализующего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обучающегося ценностного отношения к Родине, природе, человеку, культуре,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знаниям,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здоровью.</w:t>
      </w:r>
    </w:p>
    <w:p w14:paraId="4B805929" w14:textId="77777777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14:paraId="15E95A08" w14:textId="77777777" w:rsidR="000F3992" w:rsidRPr="000F3992" w:rsidRDefault="000F3992" w:rsidP="000F3992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39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14:paraId="342F9A1B" w14:textId="77777777" w:rsidR="000F3992" w:rsidRPr="000F3992" w:rsidRDefault="000F3992" w:rsidP="000F3992">
      <w:pPr>
        <w:widowControl w:val="0"/>
        <w:numPr>
          <w:ilvl w:val="0"/>
          <w:numId w:val="3"/>
        </w:numPr>
        <w:tabs>
          <w:tab w:val="left" w:pos="851"/>
          <w:tab w:val="left" w:pos="1074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познанию;</w:t>
      </w:r>
    </w:p>
    <w:p w14:paraId="2137D64D" w14:textId="77777777" w:rsidR="000F3992" w:rsidRPr="000F3992" w:rsidRDefault="000F3992" w:rsidP="000F3992">
      <w:pPr>
        <w:widowControl w:val="0"/>
        <w:numPr>
          <w:ilvl w:val="0"/>
          <w:numId w:val="3"/>
        </w:numPr>
        <w:tabs>
          <w:tab w:val="left" w:pos="851"/>
          <w:tab w:val="left" w:pos="1074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правам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свободам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уважительного отношения к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правам и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свободам других;</w:t>
      </w:r>
    </w:p>
    <w:p w14:paraId="76250F4D" w14:textId="77777777" w:rsidR="000F3992" w:rsidRPr="000F3992" w:rsidRDefault="000F3992" w:rsidP="000F3992">
      <w:pPr>
        <w:widowControl w:val="0"/>
        <w:numPr>
          <w:ilvl w:val="0"/>
          <w:numId w:val="3"/>
        </w:numPr>
        <w:tabs>
          <w:tab w:val="left" w:pos="851"/>
          <w:tab w:val="left" w:pos="1074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>выстраивание</w:t>
      </w:r>
      <w:r w:rsidRPr="000F399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>собственного</w:t>
      </w:r>
      <w:r w:rsidRPr="000F399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0F399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399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0F399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0F399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 xml:space="preserve">правовых 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>норм;</w:t>
      </w:r>
    </w:p>
    <w:p w14:paraId="06C8FA2F" w14:textId="77777777" w:rsidR="000F3992" w:rsidRPr="000F3992" w:rsidRDefault="000F3992" w:rsidP="000F3992">
      <w:pPr>
        <w:widowControl w:val="0"/>
        <w:numPr>
          <w:ilvl w:val="0"/>
          <w:numId w:val="1"/>
        </w:numPr>
        <w:tabs>
          <w:tab w:val="left" w:pos="217"/>
          <w:tab w:val="left" w:pos="851"/>
        </w:tabs>
        <w:autoSpaceDE w:val="0"/>
        <w:autoSpaceDN w:val="0"/>
        <w:spacing w:after="0" w:line="240" w:lineRule="auto"/>
        <w:ind w:left="0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социально-значимой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67327E44" w14:textId="77777777" w:rsidR="000F3992" w:rsidRPr="000F3992" w:rsidRDefault="000F3992" w:rsidP="000F3992">
      <w:pPr>
        <w:widowControl w:val="0"/>
        <w:numPr>
          <w:ilvl w:val="0"/>
          <w:numId w:val="1"/>
        </w:numPr>
        <w:tabs>
          <w:tab w:val="left" w:pos="217"/>
          <w:tab w:val="left" w:pos="851"/>
        </w:tabs>
        <w:autoSpaceDE w:val="0"/>
        <w:autoSpaceDN w:val="0"/>
        <w:spacing w:after="0" w:line="240" w:lineRule="auto"/>
        <w:ind w:left="0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общекультурной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14:paraId="1722E274" w14:textId="77777777" w:rsidR="000F3992" w:rsidRPr="000F3992" w:rsidRDefault="000F3992" w:rsidP="000F3992">
      <w:pPr>
        <w:widowControl w:val="0"/>
        <w:numPr>
          <w:ilvl w:val="0"/>
          <w:numId w:val="1"/>
        </w:numPr>
        <w:tabs>
          <w:tab w:val="left" w:pos="217"/>
          <w:tab w:val="left" w:pos="851"/>
        </w:tabs>
        <w:autoSpaceDE w:val="0"/>
        <w:autoSpaceDN w:val="0"/>
        <w:spacing w:after="0" w:line="240" w:lineRule="auto"/>
        <w:ind w:left="0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осознанные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выбор;</w:t>
      </w:r>
    </w:p>
    <w:p w14:paraId="30563743" w14:textId="77777777" w:rsidR="000F3992" w:rsidRPr="000F3992" w:rsidRDefault="000F3992" w:rsidP="000F3992">
      <w:pPr>
        <w:widowControl w:val="0"/>
        <w:numPr>
          <w:ilvl w:val="0"/>
          <w:numId w:val="1"/>
        </w:numPr>
        <w:tabs>
          <w:tab w:val="left" w:pos="217"/>
          <w:tab w:val="left" w:pos="851"/>
        </w:tabs>
        <w:autoSpaceDE w:val="0"/>
        <w:autoSpaceDN w:val="0"/>
        <w:spacing w:after="0" w:line="240" w:lineRule="auto"/>
        <w:ind w:left="0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своего места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обществе;</w:t>
      </w:r>
    </w:p>
    <w:p w14:paraId="7692C4E0" w14:textId="77777777" w:rsidR="000F3992" w:rsidRPr="000F3992" w:rsidRDefault="000F3992" w:rsidP="000F3992">
      <w:pPr>
        <w:widowControl w:val="0"/>
        <w:numPr>
          <w:ilvl w:val="0"/>
          <w:numId w:val="1"/>
        </w:numPr>
        <w:tabs>
          <w:tab w:val="left" w:pos="217"/>
          <w:tab w:val="left" w:pos="851"/>
        </w:tabs>
        <w:autoSpaceDE w:val="0"/>
        <w:autoSpaceDN w:val="0"/>
        <w:spacing w:after="0" w:line="240" w:lineRule="auto"/>
        <w:ind w:left="0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познание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устремлений,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склонностей;</w:t>
      </w:r>
    </w:p>
    <w:p w14:paraId="7797C6C6" w14:textId="77777777" w:rsidR="000F3992" w:rsidRPr="000F3992" w:rsidRDefault="000F3992" w:rsidP="000F3992">
      <w:pPr>
        <w:widowControl w:val="0"/>
        <w:numPr>
          <w:ilvl w:val="0"/>
          <w:numId w:val="1"/>
        </w:numPr>
        <w:tabs>
          <w:tab w:val="left" w:pos="217"/>
          <w:tab w:val="left" w:pos="851"/>
        </w:tabs>
        <w:autoSpaceDE w:val="0"/>
        <w:autoSpaceDN w:val="0"/>
        <w:spacing w:after="0" w:line="240" w:lineRule="auto"/>
        <w:ind w:left="0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личностному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самоопределению.</w:t>
      </w:r>
    </w:p>
    <w:p w14:paraId="7AB27045" w14:textId="77777777" w:rsidR="000F3992" w:rsidRPr="000F3992" w:rsidRDefault="000F3992" w:rsidP="007F281C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bCs/>
          <w:sz w:val="24"/>
          <w:szCs w:val="24"/>
        </w:rPr>
        <w:t>СВЯЗЬ</w:t>
      </w:r>
      <w:r w:rsidRPr="000F3992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0F3992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bCs/>
          <w:sz w:val="24"/>
          <w:szCs w:val="24"/>
        </w:rPr>
        <w:t>ПРОГРАММОЙ</w:t>
      </w:r>
      <w:r w:rsidRPr="000F3992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bCs/>
          <w:sz w:val="24"/>
          <w:szCs w:val="24"/>
        </w:rPr>
        <w:t>ВОСПИТАНИЯ ШКОЛЫ</w:t>
      </w:r>
    </w:p>
    <w:p w14:paraId="2A8A047F" w14:textId="77777777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федеральных образовательных программ начального общего, основного общего и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F39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39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0F39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399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0F399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соединить</w:t>
      </w:r>
      <w:r w:rsidRPr="000F399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обучающую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воспитательную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ориентировать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интеллектуальное,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нравственное,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ребёнка.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проявляется:</w:t>
      </w:r>
    </w:p>
    <w:p w14:paraId="0BDB58AD" w14:textId="77777777" w:rsidR="000F3992" w:rsidRPr="000F3992" w:rsidRDefault="000F3992" w:rsidP="000F3992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99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выделении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99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0F399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F399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ценностных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приоритетов;</w:t>
      </w:r>
    </w:p>
    <w:p w14:paraId="78E5A4D5" w14:textId="77777777" w:rsidR="000F3992" w:rsidRPr="000F3992" w:rsidRDefault="000F3992" w:rsidP="000F3992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в приоритете личностных результатов реализации программы внеурочной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нашедших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конкретизацию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14:paraId="1CF1843B" w14:textId="77777777" w:rsidR="000F3992" w:rsidRDefault="000F3992" w:rsidP="000F3992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>в интерактивных формах занятий для обучающихся, обеспечивающих их</w:t>
      </w:r>
      <w:r w:rsidRPr="000F399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вовлеченность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0F399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99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сверстниками деятельность.</w:t>
      </w:r>
    </w:p>
    <w:p w14:paraId="28DE3EF5" w14:textId="77777777" w:rsidR="00D8624C" w:rsidRPr="00D8624C" w:rsidRDefault="00D8624C" w:rsidP="007F281C">
      <w:pPr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 xml:space="preserve">Реализация педагогическими работниками воспитательного потенциала занятий </w:t>
      </w:r>
      <w:r>
        <w:rPr>
          <w:rFonts w:ascii="Times New Roman" w:eastAsia="Calibri" w:hAnsi="Times New Roman" w:cs="Times New Roman"/>
          <w:sz w:val="24"/>
          <w:szCs w:val="24"/>
        </w:rPr>
        <w:t>РАЗГОВОРЫ О ВАЖНОМ</w:t>
      </w:r>
      <w:r w:rsidRPr="00D86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624C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14:paraId="7121F7F8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занятии информации, активизации познавательной деятельности;</w:t>
      </w:r>
    </w:p>
    <w:p w14:paraId="3F32E36C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побуждение обучающихся соблюдать на занятии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14:paraId="1E4B89AB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привлечение внимания обучающихся к ценностному аспекту изучаемых на занятиях явлений, организация их работы с получаемой на занятии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14:paraId="52ED1A05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использование воспитательных возможностей содержания внеурочного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D0C14CB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применение на занятии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14:paraId="0386ADEE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занятий;</w:t>
      </w:r>
    </w:p>
    <w:p w14:paraId="60CB3270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14:paraId="6E5AEE9E" w14:textId="77777777" w:rsidR="00D8624C" w:rsidRPr="00D8624C" w:rsidRDefault="00D8624C" w:rsidP="00D8624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8624C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242C5184" w14:textId="77777777" w:rsidR="007F281C" w:rsidRPr="00A5314E" w:rsidRDefault="007F281C" w:rsidP="007F281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314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Место кружка в учебном плане</w:t>
      </w:r>
    </w:p>
    <w:p w14:paraId="534007AC" w14:textId="358DE6D4" w:rsidR="007F281C" w:rsidRDefault="007F281C" w:rsidP="007F281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кружка рассчитана на 34 часа в </w:t>
      </w:r>
      <w:proofErr w:type="gramStart"/>
      <w:r w:rsidRPr="00A5314E">
        <w:rPr>
          <w:rFonts w:ascii="Times New Roman" w:hAnsi="Times New Roman" w:cs="Times New Roman"/>
          <w:color w:val="000000"/>
          <w:sz w:val="24"/>
          <w:szCs w:val="24"/>
        </w:rPr>
        <w:t>год,  1</w:t>
      </w:r>
      <w:proofErr w:type="gramEnd"/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ч. в неделю . В соответствии с календарным учебным графиком МБОУ Киселевской СОШ им. Н.В. Попова на 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314E">
        <w:rPr>
          <w:rFonts w:ascii="Times New Roman" w:hAnsi="Times New Roman" w:cs="Times New Roman"/>
          <w:color w:val="000000"/>
          <w:sz w:val="24"/>
          <w:szCs w:val="24"/>
        </w:rPr>
        <w:t>уч.год</w:t>
      </w:r>
      <w:proofErr w:type="gramEnd"/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 и расписанием МБОУ Киселевской СОШ им. Н.В. Попова обеспечено вы-полнение рабочей программы в полном объеме за счет  повторения. Фактическое количество часов за год - 3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A5314E">
        <w:rPr>
          <w:rFonts w:ascii="Times New Roman" w:hAnsi="Times New Roman" w:cs="Times New Roman"/>
          <w:color w:val="000000"/>
          <w:sz w:val="24"/>
          <w:szCs w:val="24"/>
        </w:rPr>
        <w:t xml:space="preserve"> часа.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17C60EA3" w14:textId="77777777" w:rsidR="007F281C" w:rsidRDefault="007F281C" w:rsidP="000F399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48F825" w14:textId="1CC0493B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ВНЕУРОЧНОЙ ДЕЯТЕЛЬНОСТИ </w:t>
      </w:r>
    </w:p>
    <w:p w14:paraId="0A644F47" w14:textId="77777777" w:rsidR="000F3992" w:rsidRPr="000F3992" w:rsidRDefault="000F3992" w:rsidP="000F3992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99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0F3992">
        <w:rPr>
          <w:rFonts w:ascii="SchoolBookSanPin" w:eastAsia="Times New Roman" w:hAnsi="SchoolBookSanPin" w:cs="Times New Roman"/>
          <w:color w:val="231F20"/>
          <w:sz w:val="24"/>
          <w:szCs w:val="24"/>
        </w:rPr>
        <w:t>РАЗГОВОРЫ О ВАЖНОМ</w:t>
      </w:r>
      <w:r w:rsidRPr="000F3992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4542143C" w14:textId="77777777" w:rsidR="007B4547" w:rsidRPr="007B4547" w:rsidRDefault="007B4547" w:rsidP="007B4547">
      <w:pPr>
        <w:pStyle w:val="a3"/>
        <w:spacing w:before="204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 xml:space="preserve">Зачем человеку учиться? </w:t>
      </w:r>
      <w:r w:rsidRPr="007B4547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жизни.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Влияние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цифровых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технологий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приобретение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знаний.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7B4547">
        <w:rPr>
          <w:rFonts w:ascii="Times New Roman" w:hAnsi="Times New Roman" w:cs="Times New Roman"/>
          <w:color w:val="231F20"/>
        </w:rPr>
        <w:t xml:space="preserve">уважения разных мнений, разрешения конфликтов и эмпатии в ходе школьного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14:paraId="130F27EB" w14:textId="77777777" w:rsidR="007B4547" w:rsidRPr="007B4547" w:rsidRDefault="007B4547" w:rsidP="007B4547">
      <w:pPr>
        <w:pStyle w:val="a3"/>
        <w:spacing w:before="164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7B4547">
        <w:rPr>
          <w:rFonts w:ascii="Times New Roman" w:hAnsi="Times New Roman" w:cs="Times New Roman"/>
          <w:color w:val="231F20"/>
        </w:rPr>
        <w:t xml:space="preserve">Русский язык — </w:t>
      </w:r>
      <w:r>
        <w:rPr>
          <w:rFonts w:ascii="Times New Roman" w:hAnsi="Times New Roman" w:cs="Times New Roman"/>
          <w:color w:val="231F20"/>
        </w:rPr>
        <w:t>государствен</w:t>
      </w:r>
      <w:r w:rsidRPr="007B4547">
        <w:rPr>
          <w:rFonts w:ascii="Times New Roman" w:hAnsi="Times New Roman" w:cs="Times New Roman"/>
          <w:color w:val="231F20"/>
        </w:rPr>
        <w:t>ный язык, объединяющий многонациональн</w:t>
      </w:r>
      <w:r>
        <w:rPr>
          <w:rFonts w:ascii="Times New Roman" w:hAnsi="Times New Roman" w:cs="Times New Roman"/>
          <w:color w:val="231F20"/>
        </w:rPr>
        <w:t>ую семью народов Российской Фе</w:t>
      </w:r>
      <w:r w:rsidRPr="007B4547">
        <w:rPr>
          <w:rFonts w:ascii="Times New Roman" w:hAnsi="Times New Roman" w:cs="Times New Roman"/>
          <w:color w:val="231F20"/>
        </w:rPr>
        <w:t>дерации. Современный языковой ландшафт характеризуется изменениями в устной и письменной речи под влиянием ц</w:t>
      </w:r>
      <w:r>
        <w:rPr>
          <w:rFonts w:ascii="Times New Roman" w:hAnsi="Times New Roman" w:cs="Times New Roman"/>
          <w:color w:val="231F20"/>
        </w:rPr>
        <w:t>ифровой среды. Понимание умест</w:t>
      </w:r>
      <w:r w:rsidRPr="007B4547">
        <w:rPr>
          <w:rFonts w:ascii="Times New Roman" w:hAnsi="Times New Roman" w:cs="Times New Roman"/>
          <w:color w:val="231F20"/>
        </w:rPr>
        <w:t>ности употребления тех или иных слов и форм. Грамотная, логичная и понятная речь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—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признак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образованного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человека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и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залог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успеха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в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будущем.</w:t>
      </w:r>
    </w:p>
    <w:p w14:paraId="477B1CAA" w14:textId="77777777" w:rsidR="007B4547" w:rsidRPr="007B4547" w:rsidRDefault="007B4547" w:rsidP="007B4547">
      <w:pPr>
        <w:pStyle w:val="a3"/>
        <w:spacing w:before="162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7B4547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7B4547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7B4547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Что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такое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цифровой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суверенитет?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>
        <w:rPr>
          <w:rFonts w:ascii="Times New Roman" w:hAnsi="Times New Roman" w:cs="Times New Roman"/>
          <w:color w:val="231F20"/>
          <w:w w:val="105"/>
        </w:rPr>
        <w:t>обе</w:t>
      </w:r>
      <w:r w:rsidRPr="007B4547">
        <w:rPr>
          <w:rFonts w:ascii="Times New Roman" w:hAnsi="Times New Roman" w:cs="Times New Roman"/>
          <w:color w:val="231F20"/>
          <w:w w:val="105"/>
        </w:rPr>
        <w:t>спечивается цифровая безопасность государства и каждого человека?</w:t>
      </w:r>
      <w:r>
        <w:rPr>
          <w:rFonts w:ascii="Times New Roman" w:hAnsi="Times New Roman" w:cs="Times New Roman"/>
          <w:color w:val="231F20"/>
          <w:w w:val="105"/>
        </w:rPr>
        <w:t xml:space="preserve"> Воз</w:t>
      </w:r>
      <w:r w:rsidRPr="007B4547">
        <w:rPr>
          <w:rFonts w:ascii="Times New Roman" w:hAnsi="Times New Roman" w:cs="Times New Roman"/>
          <w:color w:val="231F20"/>
          <w:w w:val="105"/>
        </w:rPr>
        <w:t>можности цифрового мира: как современные технологии помогают учиться, работать и осваивать новые горизонты. М</w:t>
      </w:r>
      <w:r>
        <w:rPr>
          <w:rFonts w:ascii="Times New Roman" w:hAnsi="Times New Roman" w:cs="Times New Roman"/>
          <w:color w:val="231F20"/>
          <w:w w:val="105"/>
        </w:rPr>
        <w:t>ир цифровых профессий: как соз</w:t>
      </w:r>
      <w:r w:rsidRPr="007B4547">
        <w:rPr>
          <w:rFonts w:ascii="Times New Roman" w:hAnsi="Times New Roman" w:cs="Times New Roman"/>
          <w:color w:val="231F20"/>
          <w:w w:val="105"/>
        </w:rPr>
        <w:t>даются новые технологии? Правила безопасного поведения в сети и угрозы цифрового мира.</w:t>
      </w:r>
    </w:p>
    <w:p w14:paraId="59078BBC" w14:textId="77777777" w:rsidR="007B4547" w:rsidRPr="007B4547" w:rsidRDefault="007B4547" w:rsidP="007B4547">
      <w:pPr>
        <w:pStyle w:val="a3"/>
        <w:spacing w:before="162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7B4547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источников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энергии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на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будущее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человечества.</w:t>
      </w:r>
    </w:p>
    <w:p w14:paraId="11888D4E" w14:textId="77777777" w:rsidR="007B4547" w:rsidRPr="007B4547" w:rsidRDefault="007B4547" w:rsidP="007B4547">
      <w:pPr>
        <w:pStyle w:val="a3"/>
        <w:spacing w:before="163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7B4547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</w:t>
      </w:r>
      <w:r>
        <w:rPr>
          <w:rFonts w:ascii="Times New Roman" w:hAnsi="Times New Roman" w:cs="Times New Roman"/>
          <w:color w:val="231F20"/>
          <w:w w:val="105"/>
        </w:rPr>
        <w:t>и творческого потенциала взрос</w:t>
      </w:r>
      <w:r w:rsidRPr="007B4547">
        <w:rPr>
          <w:rFonts w:ascii="Times New Roman" w:hAnsi="Times New Roman" w:cs="Times New Roman"/>
          <w:color w:val="231F20"/>
          <w:w w:val="105"/>
        </w:rPr>
        <w:t>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14:paraId="3EA1B34A" w14:textId="77777777" w:rsidR="007B4547" w:rsidRPr="007B4547" w:rsidRDefault="007B4547" w:rsidP="007B4547">
      <w:pPr>
        <w:pStyle w:val="a3"/>
        <w:spacing w:before="164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>Что</w:t>
      </w:r>
      <w:r w:rsidRPr="007B45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7B45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7B45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Ко</w:t>
      </w:r>
      <w:r w:rsidRPr="007B45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Дню</w:t>
      </w:r>
      <w:r w:rsidRPr="007B45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7B4547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Уважение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—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признание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Уважение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окружающим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чужому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труду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основа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гармоничного </w:t>
      </w:r>
      <w:r w:rsidRPr="007B4547">
        <w:rPr>
          <w:rFonts w:ascii="Times New Roman" w:hAnsi="Times New Roman" w:cs="Times New Roman"/>
          <w:color w:val="231F20"/>
        </w:rPr>
        <w:t xml:space="preserve">развития общества. Правила общения внутри </w:t>
      </w:r>
      <w:r>
        <w:rPr>
          <w:rFonts w:ascii="Times New Roman" w:hAnsi="Times New Roman" w:cs="Times New Roman"/>
          <w:color w:val="231F20"/>
        </w:rPr>
        <w:t>семьи, школы и коллектива. Под</w:t>
      </w:r>
      <w:r w:rsidRPr="007B4547">
        <w:rPr>
          <w:rFonts w:ascii="Times New Roman" w:hAnsi="Times New Roman" w:cs="Times New Roman"/>
          <w:color w:val="231F20"/>
        </w:rPr>
        <w:t>готовка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ко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взрослой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жизни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и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формирование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ответственности.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роли</w:t>
      </w:r>
      <w:r w:rsidRPr="007B4547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 xml:space="preserve">педагога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воспитании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личности.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Традиции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празднования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Дня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учителя.</w:t>
      </w:r>
    </w:p>
    <w:p w14:paraId="5C68026F" w14:textId="77777777" w:rsidR="007B4547" w:rsidRPr="007B4547" w:rsidRDefault="007B4547" w:rsidP="007B4547">
      <w:pPr>
        <w:pStyle w:val="a3"/>
        <w:spacing w:before="163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7B4547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</w:t>
      </w:r>
      <w:r w:rsidR="00BB6C00">
        <w:rPr>
          <w:rFonts w:ascii="Times New Roman" w:hAnsi="Times New Roman" w:cs="Times New Roman"/>
          <w:color w:val="231F20"/>
        </w:rPr>
        <w:t>е. Обмен опытом между поколени</w:t>
      </w:r>
      <w:r w:rsidRPr="007B4547">
        <w:rPr>
          <w:rFonts w:ascii="Times New Roman" w:hAnsi="Times New Roman" w:cs="Times New Roman"/>
          <w:color w:val="231F20"/>
        </w:rPr>
        <w:t xml:space="preserve">ями и бережное отношение друг к другу как путь к позитивным изменениям и </w:t>
      </w:r>
      <w:r w:rsidRPr="007B4547">
        <w:rPr>
          <w:rFonts w:ascii="Times New Roman" w:hAnsi="Times New Roman" w:cs="Times New Roman"/>
          <w:color w:val="231F20"/>
          <w:spacing w:val="-2"/>
        </w:rPr>
        <w:t>взрослению.</w:t>
      </w:r>
    </w:p>
    <w:p w14:paraId="1D325363" w14:textId="77777777" w:rsidR="007B4547" w:rsidRPr="007B4547" w:rsidRDefault="007B4547" w:rsidP="007B4547">
      <w:pPr>
        <w:pStyle w:val="a3"/>
        <w:spacing w:before="67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="00BB6C00">
        <w:rPr>
          <w:rFonts w:ascii="Times New Roman" w:hAnsi="Times New Roman" w:cs="Times New Roman"/>
          <w:color w:val="231F20"/>
        </w:rPr>
        <w:t>Города России: разнообра</w:t>
      </w:r>
      <w:r w:rsidRPr="007B4547">
        <w:rPr>
          <w:rFonts w:ascii="Times New Roman" w:hAnsi="Times New Roman" w:cs="Times New Roman"/>
          <w:color w:val="231F20"/>
          <w:w w:val="105"/>
        </w:rPr>
        <w:t>зие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культур,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языков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вековых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традиций.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Единство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народов,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проживающих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7B4547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7B4547">
        <w:rPr>
          <w:rFonts w:ascii="Times New Roman" w:hAnsi="Times New Roman" w:cs="Times New Roman"/>
          <w:color w:val="231F20"/>
          <w:w w:val="105"/>
        </w:rPr>
        <w:t>информации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наших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предках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культурного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кода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страны.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Изучение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россий</w:t>
      </w:r>
      <w:r w:rsidRPr="007B4547">
        <w:rPr>
          <w:rFonts w:ascii="Times New Roman" w:hAnsi="Times New Roman" w:cs="Times New Roman"/>
          <w:color w:val="231F20"/>
          <w:w w:val="105"/>
        </w:rPr>
        <w:t>ских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городов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—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изучение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страниц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истории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Отечества.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Роль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государства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раз</w:t>
      </w:r>
      <w:r w:rsidRPr="007B4547">
        <w:rPr>
          <w:rFonts w:ascii="Times New Roman" w:hAnsi="Times New Roman" w:cs="Times New Roman"/>
          <w:color w:val="231F20"/>
          <w:w w:val="105"/>
        </w:rPr>
        <w:t>витии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малых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городов.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Возможности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граждан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развитии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своей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малой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родины.</w:t>
      </w:r>
    </w:p>
    <w:p w14:paraId="2EB5C87E" w14:textId="77777777" w:rsidR="007B4547" w:rsidRPr="007B4547" w:rsidRDefault="007B4547" w:rsidP="007B4547">
      <w:pPr>
        <w:pStyle w:val="a3"/>
        <w:spacing w:before="167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7B4547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</w:t>
      </w:r>
      <w:r w:rsidR="00BB6C00">
        <w:rPr>
          <w:rFonts w:ascii="Times New Roman" w:hAnsi="Times New Roman" w:cs="Times New Roman"/>
          <w:color w:val="231F20"/>
        </w:rPr>
        <w:t>диные потребности в любви, ува</w:t>
      </w:r>
      <w:r w:rsidRPr="007B4547">
        <w:rPr>
          <w:rFonts w:ascii="Times New Roman" w:hAnsi="Times New Roman" w:cs="Times New Roman"/>
          <w:color w:val="231F20"/>
        </w:rPr>
        <w:t xml:space="preserve">жении, дружбе, принятии и самореализации. </w:t>
      </w:r>
      <w:r w:rsidR="00BB6C00">
        <w:rPr>
          <w:rFonts w:ascii="Times New Roman" w:hAnsi="Times New Roman" w:cs="Times New Roman"/>
          <w:color w:val="231F20"/>
        </w:rPr>
        <w:t>Роль цифровых технологий в рас</w:t>
      </w:r>
      <w:r w:rsidRPr="007B4547">
        <w:rPr>
          <w:rFonts w:ascii="Times New Roman" w:hAnsi="Times New Roman" w:cs="Times New Roman"/>
          <w:color w:val="231F20"/>
        </w:rPr>
        <w:t xml:space="preserve">ширении возможностей участия в </w:t>
      </w:r>
      <w:r w:rsidRPr="007B4547">
        <w:rPr>
          <w:rFonts w:ascii="Times New Roman" w:hAnsi="Times New Roman" w:cs="Times New Roman"/>
          <w:color w:val="231F20"/>
        </w:rPr>
        <w:lastRenderedPageBreak/>
        <w:t xml:space="preserve">общественных процессах. Готовность уважительно воспринимать другого человека — основа гармоничных отношений в </w:t>
      </w:r>
      <w:r w:rsidRPr="007B4547">
        <w:rPr>
          <w:rFonts w:ascii="Times New Roman" w:hAnsi="Times New Roman" w:cs="Times New Roman"/>
          <w:color w:val="231F20"/>
          <w:spacing w:val="-2"/>
        </w:rPr>
        <w:t>обществе.</w:t>
      </w:r>
    </w:p>
    <w:p w14:paraId="0ED96736" w14:textId="77777777" w:rsidR="007B4547" w:rsidRPr="007B4547" w:rsidRDefault="007B4547" w:rsidP="007B4547">
      <w:pPr>
        <w:pStyle w:val="a3"/>
        <w:spacing w:before="167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и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К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И.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В.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7B4547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Состояние</w:t>
      </w:r>
      <w:r w:rsidRPr="007B45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науки</w:t>
      </w:r>
      <w:r w:rsidRPr="007B45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со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7B4547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7B4547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Мировое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признание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достижений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науч</w:t>
      </w:r>
      <w:r w:rsidRPr="007B4547">
        <w:rPr>
          <w:rFonts w:ascii="Times New Roman" w:hAnsi="Times New Roman" w:cs="Times New Roman"/>
          <w:color w:val="231F20"/>
          <w:w w:val="105"/>
        </w:rPr>
        <w:t>ной школы. Открытия И. В. Мичурина и их в</w:t>
      </w:r>
      <w:r w:rsidR="00BB6C00">
        <w:rPr>
          <w:rFonts w:ascii="Times New Roman" w:hAnsi="Times New Roman" w:cs="Times New Roman"/>
          <w:color w:val="231F20"/>
          <w:w w:val="105"/>
        </w:rPr>
        <w:t>лияние на развитие страны. Воз</w:t>
      </w:r>
      <w:r w:rsidRPr="007B4547">
        <w:rPr>
          <w:rFonts w:ascii="Times New Roman" w:hAnsi="Times New Roman" w:cs="Times New Roman"/>
          <w:color w:val="231F20"/>
        </w:rPr>
        <w:t>можности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для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подрастающего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поколения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в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познании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мира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и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личном</w:t>
      </w:r>
      <w:r w:rsidRPr="007B4547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развитии.</w:t>
      </w:r>
    </w:p>
    <w:p w14:paraId="45594980" w14:textId="77777777" w:rsidR="007B4547" w:rsidRPr="007B4547" w:rsidRDefault="007B4547" w:rsidP="007B4547">
      <w:pPr>
        <w:spacing w:before="178" w:line="24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</w:t>
      </w:r>
      <w:r w:rsidR="00BB6C00">
        <w:rPr>
          <w:rFonts w:ascii="Times New Roman" w:hAnsi="Times New Roman" w:cs="Times New Roman"/>
          <w:color w:val="231F20"/>
          <w:sz w:val="24"/>
          <w:szCs w:val="24"/>
        </w:rPr>
        <w:t>у как залог преодоления трудно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стей. Правила разрешения конфликтных ситуаций.</w:t>
      </w:r>
    </w:p>
    <w:p w14:paraId="0D6586E6" w14:textId="77777777" w:rsidR="007B4547" w:rsidRPr="007B4547" w:rsidRDefault="007B4547" w:rsidP="007B4547">
      <w:pPr>
        <w:pStyle w:val="a3"/>
        <w:spacing w:before="167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7B4547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7B4547">
        <w:rPr>
          <w:rFonts w:ascii="Times New Roman" w:hAnsi="Times New Roman" w:cs="Times New Roman"/>
          <w:color w:val="231F20"/>
          <w:w w:val="105"/>
        </w:rPr>
        <w:t>людям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опасных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ситуациях.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Профессия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спасателя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связана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повышенным</w:t>
      </w:r>
      <w:r w:rsidRPr="007B4547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ри</w:t>
      </w:r>
      <w:r w:rsidRPr="007B4547">
        <w:rPr>
          <w:rFonts w:ascii="Times New Roman" w:hAnsi="Times New Roman" w:cs="Times New Roman"/>
          <w:color w:val="231F20"/>
          <w:w w:val="105"/>
        </w:rPr>
        <w:t>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0AF4DF67" w14:textId="77777777" w:rsidR="007B4547" w:rsidRPr="007B4547" w:rsidRDefault="007B4547" w:rsidP="007B4547">
      <w:pPr>
        <w:pStyle w:val="a3"/>
        <w:spacing w:before="167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7B4547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7B4547">
        <w:rPr>
          <w:rFonts w:ascii="Times New Roman" w:hAnsi="Times New Roman" w:cs="Times New Roman"/>
          <w:color w:val="231F20"/>
          <w:w w:val="105"/>
        </w:rPr>
        <w:t>жизни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человека.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забота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бережное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отношение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</w:t>
      </w:r>
      <w:r w:rsidRPr="007B4547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7B4547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</w:t>
      </w:r>
      <w:r w:rsidR="00BB6C00">
        <w:rPr>
          <w:rFonts w:ascii="Times New Roman" w:hAnsi="Times New Roman" w:cs="Times New Roman"/>
          <w:color w:val="231F20"/>
        </w:rPr>
        <w:t>пления цен</w:t>
      </w:r>
      <w:r w:rsidRPr="007B4547">
        <w:rPr>
          <w:rFonts w:ascii="Times New Roman" w:hAnsi="Times New Roman" w:cs="Times New Roman"/>
          <w:color w:val="231F20"/>
          <w:w w:val="105"/>
        </w:rPr>
        <w:t>ностей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дружбы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заботы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животных.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соблюдать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безопасность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при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обще</w:t>
      </w:r>
      <w:r w:rsidRPr="007B4547">
        <w:rPr>
          <w:rFonts w:ascii="Times New Roman" w:hAnsi="Times New Roman" w:cs="Times New Roman"/>
          <w:color w:val="231F20"/>
          <w:w w:val="105"/>
        </w:rPr>
        <w:t>нии с животными?</w:t>
      </w:r>
    </w:p>
    <w:p w14:paraId="6F2B2E95" w14:textId="77777777" w:rsidR="007B4547" w:rsidRPr="007B4547" w:rsidRDefault="007B4547" w:rsidP="007B4547">
      <w:pPr>
        <w:pStyle w:val="a3"/>
        <w:spacing w:before="168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7B4547">
        <w:rPr>
          <w:rFonts w:ascii="Times New Roman" w:hAnsi="Times New Roman" w:cs="Times New Roman"/>
          <w:color w:val="231F20"/>
          <w:w w:val="105"/>
        </w:rPr>
        <w:t>Герои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России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 древнейших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времен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до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Традиции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героизма,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мужества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ре</w:t>
      </w:r>
      <w:r w:rsidRPr="007B4547">
        <w:rPr>
          <w:rFonts w:ascii="Times New Roman" w:hAnsi="Times New Roman" w:cs="Times New Roman"/>
          <w:color w:val="231F20"/>
          <w:w w:val="105"/>
        </w:rPr>
        <w:t>шительности — неотъемлемая часть российской идентичности и культурного кода.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День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Героев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Отечества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—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выражение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14:paraId="66A704DC" w14:textId="77777777" w:rsidR="00BB6C00" w:rsidRDefault="007B4547" w:rsidP="00BB6C00">
      <w:pPr>
        <w:pStyle w:val="a3"/>
        <w:spacing w:before="167"/>
        <w:ind w:right="197"/>
        <w:rPr>
          <w:rFonts w:ascii="Times New Roman" w:hAnsi="Times New Roman" w:cs="Times New Roman"/>
          <w:color w:val="231F20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="00BB6C00">
        <w:rPr>
          <w:rFonts w:ascii="Times New Roman" w:hAnsi="Times New Roman" w:cs="Times New Roman"/>
          <w:color w:val="231F20"/>
        </w:rPr>
        <w:t>Конституция Российской Фе</w:t>
      </w:r>
      <w:r w:rsidRPr="007B4547">
        <w:rPr>
          <w:rFonts w:ascii="Times New Roman" w:hAnsi="Times New Roman" w:cs="Times New Roman"/>
          <w:color w:val="231F20"/>
        </w:rPr>
        <w:t>дерации — основной закон страны. Конституция закрепляет права и свободы человека как высшую ценность. Справедлив</w:t>
      </w:r>
      <w:r w:rsidR="00BB6C00">
        <w:rPr>
          <w:rFonts w:ascii="Times New Roman" w:hAnsi="Times New Roman" w:cs="Times New Roman"/>
          <w:color w:val="231F20"/>
        </w:rPr>
        <w:t>ость — одна из важнейших духов</w:t>
      </w:r>
      <w:r w:rsidRPr="007B4547">
        <w:rPr>
          <w:rFonts w:ascii="Times New Roman" w:hAnsi="Times New Roman" w:cs="Times New Roman"/>
          <w:color w:val="231F20"/>
        </w:rPr>
        <w:t>но-нравственных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ценностей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российского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общества.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Знание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законов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</w:t>
      </w:r>
      <w:r w:rsidR="00BB6C00">
        <w:rPr>
          <w:rFonts w:ascii="Times New Roman" w:hAnsi="Times New Roman" w:cs="Times New Roman"/>
          <w:color w:val="231F20"/>
        </w:rPr>
        <w:t xml:space="preserve"> права и обязанно</w:t>
      </w:r>
      <w:r w:rsidRPr="007B4547">
        <w:rPr>
          <w:rFonts w:ascii="Times New Roman" w:hAnsi="Times New Roman" w:cs="Times New Roman"/>
          <w:color w:val="231F20"/>
        </w:rPr>
        <w:t>сти есть у детей?</w:t>
      </w:r>
    </w:p>
    <w:p w14:paraId="30725A25" w14:textId="77777777" w:rsidR="007B4547" w:rsidRPr="007B4547" w:rsidRDefault="007B4547" w:rsidP="00BB6C00">
      <w:pPr>
        <w:pStyle w:val="a3"/>
        <w:spacing w:before="167"/>
        <w:ind w:right="197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7B4547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7B4547">
        <w:rPr>
          <w:rFonts w:ascii="Times New Roman" w:hAnsi="Times New Roman" w:cs="Times New Roman"/>
          <w:color w:val="231F20"/>
          <w:w w:val="105"/>
        </w:rPr>
        <w:t>добро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зла.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Ключевая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роль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совести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личного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выбора.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Влия</w:t>
      </w:r>
      <w:r w:rsidRPr="007B4547">
        <w:rPr>
          <w:rFonts w:ascii="Times New Roman" w:hAnsi="Times New Roman" w:cs="Times New Roman"/>
          <w:color w:val="231F20"/>
        </w:rPr>
        <w:t>ние традиционных ценностей, культуры и ис</w:t>
      </w:r>
      <w:r w:rsidR="00BB6C00">
        <w:rPr>
          <w:rFonts w:ascii="Times New Roman" w:hAnsi="Times New Roman" w:cs="Times New Roman"/>
          <w:color w:val="231F20"/>
        </w:rPr>
        <w:t>торического опыта страны на фор</w:t>
      </w:r>
      <w:r w:rsidRPr="007B4547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14:paraId="2DF8F856" w14:textId="77777777" w:rsidR="007B4547" w:rsidRPr="007B4547" w:rsidRDefault="007B4547" w:rsidP="007B4547">
      <w:pPr>
        <w:pStyle w:val="a3"/>
        <w:spacing w:before="168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7B4547">
        <w:rPr>
          <w:rFonts w:ascii="Times New Roman" w:hAnsi="Times New Roman" w:cs="Times New Roman"/>
          <w:color w:val="231F20"/>
        </w:rPr>
        <w:t>Зимние</w:t>
      </w:r>
      <w:r w:rsidRPr="007B45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каникулы</w:t>
      </w:r>
      <w:r w:rsidRPr="007B45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—</w:t>
      </w:r>
      <w:r w:rsidRPr="007B4547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это</w:t>
      </w:r>
      <w:r w:rsidRPr="007B4547">
        <w:rPr>
          <w:rFonts w:ascii="Times New Roman" w:hAnsi="Times New Roman" w:cs="Times New Roman"/>
          <w:color w:val="231F20"/>
          <w:spacing w:val="-2"/>
        </w:rPr>
        <w:t xml:space="preserve"> </w:t>
      </w:r>
      <w:r w:rsidR="00BB6C00">
        <w:rPr>
          <w:rFonts w:ascii="Times New Roman" w:hAnsi="Times New Roman" w:cs="Times New Roman"/>
          <w:color w:val="231F20"/>
        </w:rPr>
        <w:t>вре</w:t>
      </w:r>
      <w:r w:rsidRPr="007B4547">
        <w:rPr>
          <w:rFonts w:ascii="Times New Roman" w:hAnsi="Times New Roman" w:cs="Times New Roman"/>
          <w:color w:val="231F20"/>
        </w:rPr>
        <w:t>мя не только для семейного доcуга и отдыха, но и добрых дел. Чем заняться на каникулах, чтобы провести время с пользой: составление календар</w:t>
      </w:r>
      <w:r w:rsidR="00BB6C00">
        <w:rPr>
          <w:rFonts w:ascii="Times New Roman" w:hAnsi="Times New Roman" w:cs="Times New Roman"/>
          <w:color w:val="231F20"/>
        </w:rPr>
        <w:t>я. Новогод</w:t>
      </w:r>
      <w:r w:rsidRPr="007B4547">
        <w:rPr>
          <w:rFonts w:ascii="Times New Roman" w:hAnsi="Times New Roman" w:cs="Times New Roman"/>
          <w:color w:val="231F20"/>
        </w:rPr>
        <w:t>ние традиции народов России. Подарки, созд</w:t>
      </w:r>
      <w:r w:rsidR="00BB6C00">
        <w:rPr>
          <w:rFonts w:ascii="Times New Roman" w:hAnsi="Times New Roman" w:cs="Times New Roman"/>
          <w:color w:val="231F20"/>
        </w:rPr>
        <w:t>ание атмосферы новогодней сказ</w:t>
      </w:r>
      <w:r w:rsidRPr="007B4547">
        <w:rPr>
          <w:rFonts w:ascii="Times New Roman" w:hAnsi="Times New Roman" w:cs="Times New Roman"/>
          <w:color w:val="231F20"/>
        </w:rPr>
        <w:t>ки для своих родных и близких.</w:t>
      </w:r>
    </w:p>
    <w:p w14:paraId="435BCC3D" w14:textId="77777777" w:rsidR="007B4547" w:rsidRPr="007B4547" w:rsidRDefault="007B4547" w:rsidP="007B4547">
      <w:pPr>
        <w:pStyle w:val="a3"/>
        <w:spacing w:before="167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7B4547">
        <w:rPr>
          <w:rFonts w:ascii="Times New Roman" w:hAnsi="Times New Roman" w:cs="Times New Roman"/>
          <w:color w:val="231F20"/>
        </w:rPr>
        <w:t>Отечественная школа мультипликации и ее достижения. Мир</w:t>
      </w:r>
      <w:r w:rsidR="00BB6C00">
        <w:rPr>
          <w:rFonts w:ascii="Times New Roman" w:hAnsi="Times New Roman" w:cs="Times New Roman"/>
          <w:color w:val="231F20"/>
        </w:rPr>
        <w:t>овое признание советских и рос</w:t>
      </w:r>
      <w:r w:rsidRPr="007B4547">
        <w:rPr>
          <w:rFonts w:ascii="Times New Roman" w:hAnsi="Times New Roman" w:cs="Times New Roman"/>
          <w:color w:val="231F20"/>
        </w:rPr>
        <w:t>сийских мультипликационных фильмов. Кажд</w:t>
      </w:r>
      <w:r w:rsidR="00BB6C00">
        <w:rPr>
          <w:rFonts w:ascii="Times New Roman" w:hAnsi="Times New Roman" w:cs="Times New Roman"/>
          <w:color w:val="231F20"/>
        </w:rPr>
        <w:t>ый фильм — это труд большой ко</w:t>
      </w:r>
      <w:r w:rsidRPr="007B4547">
        <w:rPr>
          <w:rFonts w:ascii="Times New Roman" w:hAnsi="Times New Roman" w:cs="Times New Roman"/>
          <w:color w:val="231F20"/>
        </w:rPr>
        <w:t>манды профессионалов. От идеи — до экрана: как появляются современные мультипликационные фильмы?</w:t>
      </w:r>
    </w:p>
    <w:p w14:paraId="33B72790" w14:textId="77777777" w:rsidR="007B4547" w:rsidRPr="007B4547" w:rsidRDefault="007B4547" w:rsidP="007B4547">
      <w:pPr>
        <w:pStyle w:val="a3"/>
        <w:spacing w:before="167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7B4547">
        <w:rPr>
          <w:rFonts w:ascii="Times New Roman" w:hAnsi="Times New Roman" w:cs="Times New Roman"/>
          <w:color w:val="231F20"/>
        </w:rPr>
        <w:t>Российские</w:t>
      </w:r>
      <w:r w:rsidRPr="007B4547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музеи</w:t>
      </w:r>
      <w:r w:rsidRPr="007B4547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—</w:t>
      </w:r>
      <w:r w:rsidRPr="007B4547">
        <w:rPr>
          <w:rFonts w:ascii="Times New Roman" w:hAnsi="Times New Roman" w:cs="Times New Roman"/>
          <w:color w:val="231F20"/>
          <w:spacing w:val="-4"/>
        </w:rPr>
        <w:t xml:space="preserve"> </w:t>
      </w:r>
      <w:r w:rsidR="00BB6C00">
        <w:rPr>
          <w:rFonts w:ascii="Times New Roman" w:hAnsi="Times New Roman" w:cs="Times New Roman"/>
          <w:color w:val="231F20"/>
        </w:rPr>
        <w:t>храни</w:t>
      </w:r>
      <w:r w:rsidRPr="007B4547">
        <w:rPr>
          <w:rFonts w:ascii="Times New Roman" w:hAnsi="Times New Roman" w:cs="Times New Roman"/>
          <w:color w:val="231F20"/>
        </w:rPr>
        <w:t>тели богатейшего материального и нематери</w:t>
      </w:r>
      <w:r w:rsidR="00BB6C00">
        <w:rPr>
          <w:rFonts w:ascii="Times New Roman" w:hAnsi="Times New Roman" w:cs="Times New Roman"/>
          <w:color w:val="231F20"/>
        </w:rPr>
        <w:t>ального наследия страны. Сохра</w:t>
      </w:r>
      <w:r w:rsidRPr="007B4547">
        <w:rPr>
          <w:rFonts w:ascii="Times New Roman" w:hAnsi="Times New Roman" w:cs="Times New Roman"/>
          <w:color w:val="231F20"/>
        </w:rPr>
        <w:t>нение исторического и культурного наследи</w:t>
      </w:r>
      <w:r w:rsidR="00BB6C00">
        <w:rPr>
          <w:rFonts w:ascii="Times New Roman" w:hAnsi="Times New Roman" w:cs="Times New Roman"/>
          <w:color w:val="231F20"/>
        </w:rPr>
        <w:t>я как направление государствен</w:t>
      </w:r>
      <w:r w:rsidRPr="007B4547">
        <w:rPr>
          <w:rFonts w:ascii="Times New Roman" w:hAnsi="Times New Roman" w:cs="Times New Roman"/>
          <w:color w:val="231F20"/>
        </w:rPr>
        <w:t>ной политики. Изучение, реставрация и интерпретация памятников искусства. Третьяковская галерея — крупнейший музей русского ис</w:t>
      </w:r>
      <w:r w:rsidR="00BB6C00">
        <w:rPr>
          <w:rFonts w:ascii="Times New Roman" w:hAnsi="Times New Roman" w:cs="Times New Roman"/>
          <w:color w:val="231F20"/>
        </w:rPr>
        <w:t>кусства и объект все</w:t>
      </w:r>
      <w:r w:rsidRPr="007B4547">
        <w:rPr>
          <w:rFonts w:ascii="Times New Roman" w:hAnsi="Times New Roman" w:cs="Times New Roman"/>
          <w:color w:val="231F20"/>
        </w:rPr>
        <w:t xml:space="preserve">мирного достояния. Почему важно посещать </w:t>
      </w:r>
      <w:r w:rsidR="00BB6C00">
        <w:rPr>
          <w:rFonts w:ascii="Times New Roman" w:hAnsi="Times New Roman" w:cs="Times New Roman"/>
          <w:color w:val="231F20"/>
        </w:rPr>
        <w:t>музеи? Профессии в сфере музей</w:t>
      </w:r>
      <w:r w:rsidRPr="007B4547">
        <w:rPr>
          <w:rFonts w:ascii="Times New Roman" w:hAnsi="Times New Roman" w:cs="Times New Roman"/>
          <w:color w:val="231F20"/>
        </w:rPr>
        <w:t>ного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дела.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Как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создавать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и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развивать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школьный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музей?</w:t>
      </w:r>
    </w:p>
    <w:p w14:paraId="14758C44" w14:textId="77777777" w:rsidR="007B4547" w:rsidRPr="007B4547" w:rsidRDefault="007B4547" w:rsidP="007B4547">
      <w:pPr>
        <w:pStyle w:val="a3"/>
        <w:spacing w:before="166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7B4547">
        <w:rPr>
          <w:rFonts w:ascii="Times New Roman" w:hAnsi="Times New Roman" w:cs="Times New Roman"/>
          <w:color w:val="231F20"/>
        </w:rPr>
        <w:t>Бизнес — отв</w:t>
      </w:r>
      <w:r w:rsidR="00BB6C00">
        <w:rPr>
          <w:rFonts w:ascii="Times New Roman" w:hAnsi="Times New Roman" w:cs="Times New Roman"/>
          <w:color w:val="231F20"/>
        </w:rPr>
        <w:t>етственный выбор человека, воз</w:t>
      </w:r>
      <w:r w:rsidRPr="007B4547">
        <w:rPr>
          <w:rFonts w:ascii="Times New Roman" w:hAnsi="Times New Roman" w:cs="Times New Roman"/>
          <w:color w:val="231F20"/>
        </w:rPr>
        <w:t xml:space="preserve">можность </w:t>
      </w:r>
      <w:r w:rsidRPr="007B4547">
        <w:rPr>
          <w:rFonts w:ascii="Times New Roman" w:hAnsi="Times New Roman" w:cs="Times New Roman"/>
          <w:color w:val="231F20"/>
        </w:rPr>
        <w:lastRenderedPageBreak/>
        <w:t>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</w:t>
      </w:r>
      <w:r w:rsidR="00BB6C00">
        <w:rPr>
          <w:rFonts w:ascii="Times New Roman" w:hAnsi="Times New Roman" w:cs="Times New Roman"/>
          <w:color w:val="231F20"/>
        </w:rPr>
        <w:t>олько личный успех, но и ответ</w:t>
      </w:r>
      <w:r w:rsidRPr="007B4547">
        <w:rPr>
          <w:rFonts w:ascii="Times New Roman" w:hAnsi="Times New Roman" w:cs="Times New Roman"/>
          <w:color w:val="231F20"/>
        </w:rPr>
        <w:t>ственная командная работа. С чего начать с</w:t>
      </w:r>
      <w:r w:rsidR="00BB6C00">
        <w:rPr>
          <w:rFonts w:ascii="Times New Roman" w:hAnsi="Times New Roman" w:cs="Times New Roman"/>
          <w:color w:val="231F20"/>
        </w:rPr>
        <w:t>вое дело? О мерах поддержки мо</w:t>
      </w:r>
      <w:r w:rsidRPr="007B4547">
        <w:rPr>
          <w:rFonts w:ascii="Times New Roman" w:hAnsi="Times New Roman" w:cs="Times New Roman"/>
          <w:color w:val="231F20"/>
        </w:rPr>
        <w:t>лодых предпринимателей в нашей стране.</w:t>
      </w:r>
    </w:p>
    <w:p w14:paraId="7C92D515" w14:textId="77777777" w:rsidR="007B4547" w:rsidRPr="007B4547" w:rsidRDefault="007B4547" w:rsidP="007B4547">
      <w:pPr>
        <w:pStyle w:val="a3"/>
        <w:spacing w:before="166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7B4547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</w:t>
      </w:r>
      <w:r w:rsidR="00BB6C00">
        <w:rPr>
          <w:rFonts w:ascii="Times New Roman" w:hAnsi="Times New Roman" w:cs="Times New Roman"/>
          <w:color w:val="231F2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Тех</w:t>
      </w:r>
      <w:r w:rsidR="00BB6C00">
        <w:rPr>
          <w:rFonts w:ascii="Times New Roman" w:hAnsi="Times New Roman" w:cs="Times New Roman"/>
          <w:color w:val="231F20"/>
        </w:rPr>
        <w:t>нологическое лидерство государ</w:t>
      </w:r>
      <w:r w:rsidRPr="007B4547">
        <w:rPr>
          <w:rFonts w:ascii="Times New Roman" w:hAnsi="Times New Roman" w:cs="Times New Roman"/>
          <w:color w:val="231F20"/>
        </w:rPr>
        <w:t>ства и развитие науки. Как меняются научные подходы с развитием цифровых технологий? Государственная поддержка нау</w:t>
      </w:r>
      <w:r w:rsidR="00BB6C00">
        <w:rPr>
          <w:rFonts w:ascii="Times New Roman" w:hAnsi="Times New Roman" w:cs="Times New Roman"/>
          <w:color w:val="231F20"/>
        </w:rPr>
        <w:t>ки и молодых ученых. Как проис</w:t>
      </w:r>
      <w:r w:rsidRPr="007B4547">
        <w:rPr>
          <w:rFonts w:ascii="Times New Roman" w:hAnsi="Times New Roman" w:cs="Times New Roman"/>
          <w:color w:val="231F20"/>
        </w:rPr>
        <w:t>ходят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современные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открытия?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Как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стать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ученым?</w:t>
      </w:r>
    </w:p>
    <w:p w14:paraId="2805724D" w14:textId="77777777" w:rsidR="007B4547" w:rsidRPr="007B4547" w:rsidRDefault="007B4547" w:rsidP="007B4547">
      <w:pPr>
        <w:pStyle w:val="a3"/>
        <w:spacing w:before="167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7B4547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</w:t>
      </w:r>
      <w:r w:rsidR="00BB6C00">
        <w:rPr>
          <w:rFonts w:ascii="Times New Roman" w:hAnsi="Times New Roman" w:cs="Times New Roman"/>
          <w:color w:val="231F20"/>
        </w:rPr>
        <w:t>ика дипломатической работы. Ди</w:t>
      </w:r>
      <w:r w:rsidRPr="007B4547">
        <w:rPr>
          <w:rFonts w:ascii="Times New Roman" w:hAnsi="Times New Roman" w:cs="Times New Roman"/>
          <w:color w:val="231F20"/>
        </w:rPr>
        <w:t>алог между государствами как основа международной стабильности. Навыки</w:t>
      </w:r>
      <w:r w:rsidRPr="007B4547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 xml:space="preserve">для жизни: как научиться договариваться с </w:t>
      </w:r>
      <w:r w:rsidR="00BB6C00">
        <w:rPr>
          <w:rFonts w:ascii="Times New Roman" w:hAnsi="Times New Roman" w:cs="Times New Roman"/>
          <w:color w:val="231F20"/>
        </w:rPr>
        <w:t>окружающими людьми и вести кон</w:t>
      </w:r>
      <w:r w:rsidRPr="007B4547">
        <w:rPr>
          <w:rFonts w:ascii="Times New Roman" w:hAnsi="Times New Roman" w:cs="Times New Roman"/>
          <w:color w:val="231F20"/>
        </w:rPr>
        <w:t>структивный диалог?</w:t>
      </w:r>
    </w:p>
    <w:p w14:paraId="73FECE8F" w14:textId="77777777" w:rsidR="007B4547" w:rsidRPr="007B4547" w:rsidRDefault="007B4547" w:rsidP="007B4547">
      <w:pPr>
        <w:spacing w:before="141" w:line="24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7B4547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Герой — реальный человек, живущий рядом </w:t>
      </w:r>
      <w:r w:rsidR="00BB6C00">
        <w:rPr>
          <w:rFonts w:ascii="Times New Roman" w:hAnsi="Times New Roman" w:cs="Times New Roman"/>
          <w:color w:val="231F20"/>
          <w:w w:val="105"/>
          <w:sz w:val="24"/>
          <w:szCs w:val="24"/>
        </w:rPr>
        <w:t>с нами, чья жизнь является при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мером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для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окружающих.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каждом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регионе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живут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выдающиеся</w:t>
      </w:r>
      <w:r w:rsidRPr="007B4547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герои, отважные,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мужественные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трудолюбивые.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Что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такое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героизм?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Какие</w:t>
      </w:r>
      <w:r w:rsidRPr="007B4547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  <w:sz w:val="24"/>
          <w:szCs w:val="24"/>
        </w:rPr>
        <w:t>качества отличают героя?</w:t>
      </w:r>
    </w:p>
    <w:p w14:paraId="114734F2" w14:textId="77777777" w:rsidR="007B4547" w:rsidRPr="007B4547" w:rsidRDefault="007B4547" w:rsidP="007B4547">
      <w:pPr>
        <w:pStyle w:val="a3"/>
        <w:spacing w:before="70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7B4547">
        <w:rPr>
          <w:rFonts w:ascii="Times New Roman" w:hAnsi="Times New Roman" w:cs="Times New Roman"/>
          <w:color w:val="231F20"/>
        </w:rPr>
        <w:t>День наставника — важны</w:t>
      </w:r>
      <w:r w:rsidR="00BB6C00">
        <w:rPr>
          <w:rFonts w:ascii="Times New Roman" w:hAnsi="Times New Roman" w:cs="Times New Roman"/>
          <w:color w:val="231F20"/>
        </w:rPr>
        <w:t>й государственный праздник, ко</w:t>
      </w:r>
      <w:r w:rsidRPr="007B4547">
        <w:rPr>
          <w:rFonts w:ascii="Times New Roman" w:hAnsi="Times New Roman" w:cs="Times New Roman"/>
          <w:color w:val="231F20"/>
          <w:w w:val="105"/>
        </w:rPr>
        <w:t>торый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позволяет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закрепить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статус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наставников,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подчеркнуть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значимость</w:t>
      </w:r>
      <w:r w:rsidRPr="007B4547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повысить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ее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престиж.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Роль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наставника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формировании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про</w:t>
      </w:r>
      <w:r w:rsidRPr="007B4547">
        <w:rPr>
          <w:rFonts w:ascii="Times New Roman" w:hAnsi="Times New Roman" w:cs="Times New Roman"/>
          <w:color w:val="231F20"/>
          <w:w w:val="105"/>
        </w:rPr>
        <w:t>фессиональном развитии личности. Знаменитые россияне и их наставники.</w:t>
      </w:r>
      <w:r w:rsidRPr="007B4547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К.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Д.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Ушинский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научной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педагогики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России.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14:paraId="73C6D817" w14:textId="77777777" w:rsidR="007B4547" w:rsidRPr="007B4547" w:rsidRDefault="007B4547" w:rsidP="007B4547">
      <w:pPr>
        <w:pStyle w:val="a3"/>
        <w:spacing w:before="167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7B4547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7B4547">
        <w:rPr>
          <w:rFonts w:ascii="Times New Roman" w:hAnsi="Times New Roman" w:cs="Times New Roman"/>
          <w:b/>
          <w:color w:val="231F20"/>
          <w:spacing w:val="-16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7B4547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Поэзия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часть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наследия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spacing w:val="-2"/>
          <w:w w:val="105"/>
        </w:rPr>
        <w:t>лю</w:t>
      </w:r>
      <w:r w:rsidRPr="007B4547">
        <w:rPr>
          <w:rFonts w:ascii="Times New Roman" w:hAnsi="Times New Roman" w:cs="Times New Roman"/>
          <w:color w:val="231F20"/>
          <w:w w:val="105"/>
        </w:rPr>
        <w:t>бят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читают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не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только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родине,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но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за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рубежом.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Почему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иностранцы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любят 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читают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русских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писателей?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Роль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поэзии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личном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развитии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человека,</w:t>
      </w:r>
      <w:r w:rsidRPr="007B4547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интел</w:t>
      </w:r>
      <w:r w:rsidRPr="007B4547">
        <w:rPr>
          <w:rFonts w:ascii="Times New Roman" w:hAnsi="Times New Roman" w:cs="Times New Roman"/>
          <w:color w:val="231F20"/>
          <w:w w:val="105"/>
        </w:rPr>
        <w:t>лекта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душевных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качеств.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современных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поэтах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России.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Почему</w:t>
      </w:r>
      <w:r w:rsidRPr="007B4547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люди</w:t>
      </w:r>
      <w:r w:rsidRPr="007B4547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14:paraId="2E5CE2B1" w14:textId="77777777" w:rsidR="007B4547" w:rsidRPr="007B4547" w:rsidRDefault="007B4547" w:rsidP="007B4547">
      <w:pPr>
        <w:spacing w:before="179" w:line="24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кулисами.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7B4547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="00BB6C00">
        <w:rPr>
          <w:rFonts w:ascii="Times New Roman" w:hAnsi="Times New Roman" w:cs="Times New Roman"/>
          <w:b/>
          <w:color w:val="231F20"/>
          <w:sz w:val="24"/>
          <w:szCs w:val="24"/>
        </w:rPr>
        <w:t>театраль</w:t>
      </w:r>
      <w:r w:rsidRPr="007B4547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ных деятелей России.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Российская драматургия</w:t>
      </w:r>
      <w:r w:rsidR="00BB6C00">
        <w:rPr>
          <w:rFonts w:ascii="Times New Roman" w:hAnsi="Times New Roman" w:cs="Times New Roman"/>
          <w:color w:val="231F20"/>
          <w:sz w:val="24"/>
          <w:szCs w:val="24"/>
        </w:rPr>
        <w:t>, опера и балет — часть мирово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го наследия. Театр — целая семья разных профессий: декораторы, костюмеры, режиссеры, музыканты, дирижеры, гримеры</w:t>
      </w:r>
      <w:r w:rsidR="00BB6C00">
        <w:rPr>
          <w:rFonts w:ascii="Times New Roman" w:hAnsi="Times New Roman" w:cs="Times New Roman"/>
          <w:color w:val="231F20"/>
          <w:sz w:val="24"/>
          <w:szCs w:val="24"/>
        </w:rPr>
        <w:t xml:space="preserve"> и многие другие. Почему дости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жения</w:t>
      </w:r>
      <w:r w:rsidRPr="007B4547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7B45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7B45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7B45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широко</w:t>
      </w:r>
      <w:r w:rsidRPr="007B45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используются</w:t>
      </w:r>
      <w:r w:rsidRPr="007B4547">
        <w:rPr>
          <w:rFonts w:ascii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во</w:t>
      </w:r>
      <w:r w:rsidRPr="007B45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z w:val="24"/>
          <w:szCs w:val="24"/>
        </w:rPr>
        <w:t>многих</w:t>
      </w:r>
      <w:r w:rsidRPr="007B4547">
        <w:rPr>
          <w:rFonts w:ascii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sz w:val="24"/>
          <w:szCs w:val="24"/>
        </w:rPr>
        <w:t>странах</w:t>
      </w:r>
    </w:p>
    <w:p w14:paraId="3C716F5A" w14:textId="77777777" w:rsidR="007B4547" w:rsidRPr="007B4547" w:rsidRDefault="007B4547" w:rsidP="007B4547">
      <w:pPr>
        <w:pStyle w:val="a3"/>
        <w:ind w:right="196" w:firstLine="0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color w:val="231F20"/>
          <w:w w:val="105"/>
        </w:rPr>
        <w:t>мира?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стать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актером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что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для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этого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нужно?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Развитие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школьных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театров</w:t>
      </w:r>
      <w:r w:rsidRPr="007B4547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в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14:paraId="66C99B5F" w14:textId="77777777" w:rsidR="007B4547" w:rsidRPr="007B4547" w:rsidRDefault="007B4547" w:rsidP="007B4547">
      <w:pPr>
        <w:pStyle w:val="a3"/>
        <w:spacing w:before="165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7B45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7B45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7B45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7B4547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spacing w:val="-2"/>
          <w:w w:val="105"/>
        </w:rPr>
        <w:t>чело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7B4547">
        <w:rPr>
          <w:rFonts w:ascii="Times New Roman" w:hAnsi="Times New Roman" w:cs="Times New Roman"/>
          <w:color w:val="231F20"/>
        </w:rPr>
        <w:t>забота о своем физическом и психологическо</w:t>
      </w:r>
      <w:r w:rsidR="00BB6C00">
        <w:rPr>
          <w:rFonts w:ascii="Times New Roman" w:hAnsi="Times New Roman" w:cs="Times New Roman"/>
          <w:color w:val="231F20"/>
        </w:rPr>
        <w:t>м здоровье. Какие полезные при</w:t>
      </w:r>
      <w:r w:rsidRPr="007B4547">
        <w:rPr>
          <w:rFonts w:ascii="Times New Roman" w:hAnsi="Times New Roman" w:cs="Times New Roman"/>
          <w:color w:val="231F20"/>
          <w:w w:val="105"/>
        </w:rPr>
        <w:t>вычки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положительно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влияют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состояние?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их</w:t>
      </w:r>
      <w:r w:rsidRPr="007B4547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сформи</w:t>
      </w:r>
      <w:r w:rsidR="00BB6C00">
        <w:rPr>
          <w:rFonts w:ascii="Times New Roman" w:hAnsi="Times New Roman" w:cs="Times New Roman"/>
          <w:color w:val="231F20"/>
          <w:w w:val="105"/>
        </w:rPr>
        <w:t>ро</w:t>
      </w:r>
      <w:r w:rsidRPr="007B4547">
        <w:rPr>
          <w:rFonts w:ascii="Times New Roman" w:hAnsi="Times New Roman" w:cs="Times New Roman"/>
          <w:color w:val="231F20"/>
          <w:w w:val="105"/>
        </w:rPr>
        <w:t>вать и придерживаться?</w:t>
      </w:r>
    </w:p>
    <w:p w14:paraId="5F5A76E2" w14:textId="77777777" w:rsidR="007B4547" w:rsidRPr="007B4547" w:rsidRDefault="007B4547" w:rsidP="007B4547">
      <w:pPr>
        <w:pStyle w:val="a3"/>
        <w:spacing w:before="168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7B4547">
        <w:rPr>
          <w:rFonts w:ascii="Times New Roman" w:hAnsi="Times New Roman" w:cs="Times New Roman"/>
          <w:color w:val="231F20"/>
        </w:rPr>
        <w:t>Россия</w:t>
      </w:r>
      <w:r w:rsidRPr="007B45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—</w:t>
      </w:r>
      <w:r w:rsidRPr="007B45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одна</w:t>
      </w:r>
      <w:r w:rsidRPr="007B45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из</w:t>
      </w:r>
      <w:r w:rsidRPr="007B4547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ведущих</w:t>
      </w:r>
      <w:r w:rsidRPr="007B4547">
        <w:rPr>
          <w:rFonts w:ascii="Times New Roman" w:hAnsi="Times New Roman" w:cs="Times New Roman"/>
          <w:color w:val="231F20"/>
          <w:spacing w:val="-1"/>
        </w:rPr>
        <w:t xml:space="preserve"> </w:t>
      </w:r>
      <w:r w:rsidR="00BB6C00">
        <w:rPr>
          <w:rFonts w:ascii="Times New Roman" w:hAnsi="Times New Roman" w:cs="Times New Roman"/>
          <w:color w:val="231F20"/>
        </w:rPr>
        <w:t>космиче</w:t>
      </w:r>
      <w:r w:rsidRPr="007B4547">
        <w:rPr>
          <w:rFonts w:ascii="Times New Roman" w:hAnsi="Times New Roman" w:cs="Times New Roman"/>
          <w:color w:val="231F20"/>
        </w:rPr>
        <w:t>ских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держав.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Развитие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космической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отрасли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—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приоритетное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направление</w:t>
      </w:r>
      <w:r w:rsidRPr="007B4547">
        <w:rPr>
          <w:rFonts w:ascii="Times New Roman" w:hAnsi="Times New Roman" w:cs="Times New Roman"/>
          <w:color w:val="231F20"/>
          <w:spacing w:val="-8"/>
        </w:rPr>
        <w:t xml:space="preserve"> </w:t>
      </w:r>
      <w:r w:rsidR="00BB6C00">
        <w:rPr>
          <w:rFonts w:ascii="Times New Roman" w:hAnsi="Times New Roman" w:cs="Times New Roman"/>
          <w:color w:val="231F20"/>
        </w:rPr>
        <w:t>наци</w:t>
      </w:r>
      <w:r w:rsidRPr="007B4547">
        <w:rPr>
          <w:rFonts w:ascii="Times New Roman" w:hAnsi="Times New Roman" w:cs="Times New Roman"/>
          <w:color w:val="231F20"/>
        </w:rPr>
        <w:t>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2C8FA11B" w14:textId="77777777" w:rsidR="007B4547" w:rsidRPr="007B4547" w:rsidRDefault="007B4547" w:rsidP="007B4547">
      <w:pPr>
        <w:pStyle w:val="a3"/>
        <w:spacing w:before="167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7B4547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</w:t>
      </w:r>
      <w:r w:rsidR="00BB6C00">
        <w:rPr>
          <w:rFonts w:ascii="Times New Roman" w:hAnsi="Times New Roman" w:cs="Times New Roman"/>
          <w:color w:val="231F20"/>
        </w:rPr>
        <w:t>ловека. Почему об экологии дол</w:t>
      </w:r>
      <w:r w:rsidRPr="007B4547">
        <w:rPr>
          <w:rFonts w:ascii="Times New Roman" w:hAnsi="Times New Roman" w:cs="Times New Roman"/>
          <w:color w:val="231F20"/>
          <w:w w:val="105"/>
        </w:rPr>
        <w:t>жен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заботиться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каждый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человек?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Неосознанное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потребление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причина</w:t>
      </w:r>
      <w:r w:rsidRPr="007B4547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ро</w:t>
      </w:r>
      <w:r w:rsidRPr="007B4547">
        <w:rPr>
          <w:rFonts w:ascii="Times New Roman" w:hAnsi="Times New Roman" w:cs="Times New Roman"/>
          <w:color w:val="231F20"/>
          <w:w w:val="105"/>
        </w:rPr>
        <w:t xml:space="preserve">ста количества мусора. Климатические изменения, загрязнение окружающей </w:t>
      </w:r>
      <w:r w:rsidRPr="007B4547">
        <w:rPr>
          <w:rFonts w:ascii="Times New Roman" w:hAnsi="Times New Roman" w:cs="Times New Roman"/>
          <w:color w:val="231F20"/>
        </w:rPr>
        <w:t>среды. Развитие системы переработки отходов</w:t>
      </w:r>
      <w:r w:rsidR="00BB6C00">
        <w:rPr>
          <w:rFonts w:ascii="Times New Roman" w:hAnsi="Times New Roman" w:cs="Times New Roman"/>
          <w:color w:val="231F20"/>
        </w:rPr>
        <w:t xml:space="preserve"> и роль государства в этом про</w:t>
      </w:r>
      <w:r w:rsidRPr="007B4547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14:paraId="1D245CF5" w14:textId="77777777" w:rsidR="007B4547" w:rsidRPr="007B4547" w:rsidRDefault="007B4547" w:rsidP="007B4547">
      <w:pPr>
        <w:pStyle w:val="a3"/>
        <w:spacing w:before="168"/>
        <w:ind w:right="196"/>
        <w:rPr>
          <w:rFonts w:ascii="Times New Roman" w:hAnsi="Times New Roman" w:cs="Times New Roman"/>
        </w:rPr>
      </w:pPr>
      <w:r w:rsidRPr="007B4547">
        <w:rPr>
          <w:rFonts w:ascii="Times New Roman" w:hAnsi="Times New Roman" w:cs="Times New Roman"/>
          <w:b/>
          <w:color w:val="231F20"/>
        </w:rPr>
        <w:lastRenderedPageBreak/>
        <w:t>Что</w:t>
      </w:r>
      <w:r w:rsidRPr="007B45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значит</w:t>
      </w:r>
      <w:r w:rsidRPr="007B45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работать</w:t>
      </w:r>
      <w:r w:rsidRPr="007B45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в</w:t>
      </w:r>
      <w:r w:rsidRPr="007B45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команде?</w:t>
      </w:r>
      <w:r w:rsidRPr="007B45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Сила</w:t>
      </w:r>
      <w:r w:rsidRPr="007B45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команды.</w:t>
      </w:r>
      <w:r w:rsidRPr="007B45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Ко</w:t>
      </w:r>
      <w:r w:rsidRPr="007B45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Дню</w:t>
      </w:r>
      <w:r w:rsidRPr="007B4547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</w:rPr>
        <w:t>труда.</w:t>
      </w:r>
      <w:r w:rsidRPr="007B4547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Команда</w:t>
      </w:r>
      <w:r w:rsidRPr="007B45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—</w:t>
      </w:r>
      <w:r w:rsidRPr="007B4547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7B4547">
        <w:rPr>
          <w:rFonts w:ascii="Times New Roman" w:hAnsi="Times New Roman" w:cs="Times New Roman"/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170ED5CF" w14:textId="77777777" w:rsidR="00BB6C00" w:rsidRDefault="007B4547" w:rsidP="00BB6C00">
      <w:pPr>
        <w:pStyle w:val="a3"/>
        <w:spacing w:before="167"/>
        <w:ind w:right="196"/>
        <w:rPr>
          <w:rFonts w:ascii="Times New Roman" w:hAnsi="Times New Roman" w:cs="Times New Roman"/>
          <w:color w:val="231F20"/>
          <w:w w:val="105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7B45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о</w:t>
      </w:r>
      <w:r w:rsidRPr="007B45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7B45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Ко</w:t>
      </w:r>
      <w:r w:rsidRPr="007B45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Дню</w:t>
      </w:r>
      <w:r w:rsidRPr="007B45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7B4547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Песни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были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свидетелями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многих</w:t>
      </w:r>
      <w:r w:rsidRPr="007B4547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них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отразилась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история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нашей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великой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страны.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Влияние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песни</w:t>
      </w:r>
      <w:r w:rsidRPr="007B4547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</w:t>
      </w:r>
      <w:r w:rsidR="00BB6C00">
        <w:rPr>
          <w:rFonts w:ascii="Times New Roman" w:hAnsi="Times New Roman" w:cs="Times New Roman"/>
          <w:color w:val="231F20"/>
          <w:w w:val="105"/>
        </w:rPr>
        <w:t>охранение памяти о Великой Оте</w:t>
      </w:r>
      <w:r w:rsidRPr="007B4547">
        <w:rPr>
          <w:rFonts w:ascii="Times New Roman" w:hAnsi="Times New Roman" w:cs="Times New Roman"/>
          <w:color w:val="231F20"/>
          <w:w w:val="105"/>
        </w:rPr>
        <w:t>чественной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войне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последующими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поколениями.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Как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песни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передают</w:t>
      </w:r>
      <w:r w:rsidRPr="007B4547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14:paraId="2F2D1F85" w14:textId="77777777" w:rsidR="0017383D" w:rsidRDefault="007B4547" w:rsidP="00BB6C00">
      <w:pPr>
        <w:pStyle w:val="a3"/>
        <w:spacing w:before="167"/>
        <w:ind w:right="196"/>
        <w:rPr>
          <w:rFonts w:ascii="Times New Roman" w:hAnsi="Times New Roman" w:cs="Times New Roman"/>
          <w:color w:val="231F20"/>
          <w:w w:val="105"/>
        </w:rPr>
      </w:pPr>
      <w:r w:rsidRPr="007B4547">
        <w:rPr>
          <w:rFonts w:ascii="Times New Roman" w:hAnsi="Times New Roman" w:cs="Times New Roman"/>
          <w:b/>
          <w:color w:val="231F20"/>
          <w:w w:val="105"/>
        </w:rPr>
        <w:t>Ценности,</w:t>
      </w:r>
      <w:r w:rsidRPr="007B45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которые</w:t>
      </w:r>
      <w:r w:rsidRPr="007B45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нас</w:t>
      </w:r>
      <w:r w:rsidRPr="007B45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B4547">
        <w:rPr>
          <w:rFonts w:ascii="Times New Roman" w:hAnsi="Times New Roman" w:cs="Times New Roman"/>
          <w:b/>
          <w:color w:val="231F20"/>
          <w:w w:val="105"/>
        </w:rPr>
        <w:t>объединяют.</w:t>
      </w:r>
      <w:r w:rsidRPr="007B4547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Занятие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проходит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итогам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всех</w:t>
      </w:r>
      <w:r w:rsidRPr="007B4547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за</w:t>
      </w:r>
      <w:r w:rsidRPr="007B4547">
        <w:rPr>
          <w:rFonts w:ascii="Times New Roman" w:hAnsi="Times New Roman" w:cs="Times New Roman"/>
          <w:color w:val="231F20"/>
          <w:w w:val="105"/>
        </w:rPr>
        <w:t>нятий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года.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Ценности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—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это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ориентир,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который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помогает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7B4547">
        <w:rPr>
          <w:rFonts w:ascii="Times New Roman" w:hAnsi="Times New Roman" w:cs="Times New Roman"/>
          <w:color w:val="231F20"/>
          <w:w w:val="105"/>
        </w:rPr>
        <w:t>поступать</w:t>
      </w:r>
      <w:r w:rsidRPr="007B4547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="00BB6C00">
        <w:rPr>
          <w:rFonts w:ascii="Times New Roman" w:hAnsi="Times New Roman" w:cs="Times New Roman"/>
          <w:color w:val="231F20"/>
          <w:w w:val="105"/>
        </w:rPr>
        <w:t>правиль</w:t>
      </w:r>
      <w:r w:rsidRPr="007B4547">
        <w:rPr>
          <w:rFonts w:ascii="Times New Roman" w:hAnsi="Times New Roman" w:cs="Times New Roman"/>
          <w:color w:val="231F20"/>
          <w:w w:val="105"/>
        </w:rPr>
        <w:t>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711F096E" w14:textId="77777777" w:rsidR="00BB6C00" w:rsidRDefault="00BB6C00" w:rsidP="00BB6C00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29F5E97" w14:textId="1FDD1B66" w:rsidR="00BB6C00" w:rsidRPr="007F281C" w:rsidRDefault="00BB6C00" w:rsidP="007F281C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6C00">
        <w:rPr>
          <w:rFonts w:ascii="Times New Roman" w:eastAsia="Times New Roman" w:hAnsi="Times New Roman" w:cs="Times New Roman"/>
          <w:bCs/>
          <w:sz w:val="24"/>
          <w:szCs w:val="24"/>
        </w:rPr>
        <w:t>ПЛАНИРУЕМЫЕ</w:t>
      </w:r>
      <w:r w:rsidRPr="00BB6C00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r w:rsidRPr="00BB6C00">
        <w:rPr>
          <w:rFonts w:ascii="Times New Roman" w:eastAsia="Times New Roman" w:hAnsi="Times New Roman" w:cs="Times New Roman"/>
          <w:bCs/>
          <w:sz w:val="24"/>
          <w:szCs w:val="24"/>
        </w:rPr>
        <w:t>РЕЗУЛЬТАТЫ</w:t>
      </w:r>
      <w:r w:rsidRPr="00BB6C0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BB6C00">
        <w:rPr>
          <w:rFonts w:ascii="Times New Roman" w:eastAsia="Times New Roman" w:hAnsi="Times New Roman" w:cs="Times New Roman"/>
          <w:bCs/>
          <w:sz w:val="24"/>
          <w:szCs w:val="24"/>
        </w:rPr>
        <w:t>ОСВОЕНИЯ</w:t>
      </w:r>
      <w:r w:rsidRPr="00BB6C0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BB6C00">
        <w:rPr>
          <w:rFonts w:ascii="Times New Roman" w:eastAsia="Times New Roman" w:hAnsi="Times New Roman" w:cs="Times New Roman"/>
          <w:bCs/>
          <w:sz w:val="24"/>
          <w:szCs w:val="24"/>
        </w:rPr>
        <w:t>КУРСА</w:t>
      </w:r>
      <w:r w:rsidRPr="00BB6C0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BB6C00">
        <w:rPr>
          <w:rFonts w:ascii="Times New Roman" w:eastAsia="Times New Roman" w:hAnsi="Times New Roman" w:cs="Times New Roman"/>
          <w:bCs/>
          <w:sz w:val="24"/>
          <w:szCs w:val="24"/>
        </w:rPr>
        <w:t>ВНЕУРОЧНОЙ</w:t>
      </w:r>
      <w:r w:rsidRPr="00BB6C0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BB6C00">
        <w:rPr>
          <w:rFonts w:ascii="Times New Roman" w:eastAsia="Times New Roman" w:hAnsi="Times New Roman" w:cs="Times New Roman"/>
          <w:bCs/>
          <w:sz w:val="24"/>
          <w:szCs w:val="24"/>
        </w:rPr>
        <w:t>ДЕЯТЕЛЬНОСТИ</w:t>
      </w:r>
    </w:p>
    <w:p w14:paraId="06FC92C3" w14:textId="77777777" w:rsidR="00BB6C00" w:rsidRPr="00BB6C00" w:rsidRDefault="00BB6C00" w:rsidP="00BB6C00">
      <w:pPr>
        <w:widowControl w:val="0"/>
        <w:autoSpaceDE w:val="0"/>
        <w:autoSpaceDN w:val="0"/>
        <w:spacing w:before="1" w:after="0" w:line="240" w:lineRule="auto"/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C00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BB6C0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B6C00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</w:t>
      </w:r>
    </w:p>
    <w:p w14:paraId="2296F665" w14:textId="77777777" w:rsidR="00BB6C00" w:rsidRPr="00BB6C00" w:rsidRDefault="00BB6C00" w:rsidP="00BB6C00">
      <w:pPr>
        <w:pStyle w:val="a3"/>
        <w:spacing w:before="151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>В</w:t>
      </w:r>
      <w:r w:rsidRPr="00BB6C00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BB6C00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гражданско-патриотического</w:t>
      </w:r>
      <w:r w:rsidRPr="00BB6C00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BB6C00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становление</w:t>
      </w:r>
      <w:r w:rsidRPr="00BB6C00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ценностного отношения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своей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Родине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—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России;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осознание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своей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этнокультурной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рос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сийской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гражданской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идентичности;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сопричастность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к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прошлому,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настоящему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будущему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своей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страны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родного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края;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уважение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своему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другим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наро</w:t>
      </w:r>
      <w:r w:rsidRPr="00BB6C00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BB6C00">
        <w:rPr>
          <w:rFonts w:ascii="Times New Roman" w:hAnsi="Times New Roman" w:cs="Times New Roman"/>
          <w:color w:val="231F20"/>
          <w:w w:val="105"/>
        </w:rPr>
        <w:t>ответственности,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уважении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достоинстве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человека,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нравственно-этических нормах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поведения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правилах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отношений.</w:t>
      </w:r>
    </w:p>
    <w:p w14:paraId="147732F9" w14:textId="77777777" w:rsidR="00BB6C00" w:rsidRPr="00BB6C00" w:rsidRDefault="00BB6C00" w:rsidP="00BB6C00">
      <w:pPr>
        <w:pStyle w:val="a3"/>
        <w:spacing w:before="177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BB6C00">
        <w:rPr>
          <w:rFonts w:ascii="Times New Roman" w:hAnsi="Times New Roman" w:cs="Times New Roman"/>
          <w:color w:val="231F20"/>
        </w:rPr>
        <w:t>признание индивидуальности каждого человека; проявление сопереживан</w:t>
      </w:r>
      <w:r w:rsidR="00FF5889">
        <w:rPr>
          <w:rFonts w:ascii="Times New Roman" w:hAnsi="Times New Roman" w:cs="Times New Roman"/>
          <w:color w:val="231F20"/>
        </w:rPr>
        <w:t>ия, уважения и доброжелательно</w:t>
      </w:r>
      <w:r w:rsidRPr="00BB6C00">
        <w:rPr>
          <w:rFonts w:ascii="Times New Roman" w:hAnsi="Times New Roman" w:cs="Times New Roman"/>
          <w:color w:val="231F20"/>
        </w:rPr>
        <w:t>сти; неприятие любых форм поведения, нап</w:t>
      </w:r>
      <w:r w:rsidR="00FF5889">
        <w:rPr>
          <w:rFonts w:ascii="Times New Roman" w:hAnsi="Times New Roman" w:cs="Times New Roman"/>
          <w:color w:val="231F20"/>
        </w:rPr>
        <w:t>равленных на причинение физиче</w:t>
      </w:r>
      <w:r w:rsidRPr="00BB6C00">
        <w:rPr>
          <w:rFonts w:ascii="Times New Roman" w:hAnsi="Times New Roman" w:cs="Times New Roman"/>
          <w:color w:val="231F20"/>
        </w:rPr>
        <w:t>ского и морального вреда другим людям.</w:t>
      </w:r>
    </w:p>
    <w:p w14:paraId="3BEB295D" w14:textId="77777777" w:rsidR="00BB6C00" w:rsidRPr="00BB6C00" w:rsidRDefault="00BB6C00" w:rsidP="00BB6C00">
      <w:pPr>
        <w:pStyle w:val="a3"/>
        <w:spacing w:before="175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BB6C00">
        <w:rPr>
          <w:rFonts w:ascii="Times New Roman" w:hAnsi="Times New Roman" w:cs="Times New Roman"/>
          <w:color w:val="231F20"/>
        </w:rPr>
        <w:t>уважите</w:t>
      </w:r>
      <w:r w:rsidR="00FF5889">
        <w:rPr>
          <w:rFonts w:ascii="Times New Roman" w:hAnsi="Times New Roman" w:cs="Times New Roman"/>
          <w:color w:val="231F20"/>
        </w:rPr>
        <w:t>льное отношение и интерес к ху</w:t>
      </w:r>
      <w:r w:rsidRPr="00BB6C00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</w:t>
      </w:r>
      <w:r w:rsidR="00FF5889">
        <w:rPr>
          <w:rFonts w:ascii="Times New Roman" w:hAnsi="Times New Roman" w:cs="Times New Roman"/>
          <w:color w:val="231F20"/>
          <w:w w:val="105"/>
        </w:rPr>
        <w:t xml:space="preserve"> разным видам искусства, тради</w:t>
      </w:r>
      <w:r w:rsidRPr="00BB6C00">
        <w:rPr>
          <w:rFonts w:ascii="Times New Roman" w:hAnsi="Times New Roman" w:cs="Times New Roman"/>
          <w:color w:val="231F20"/>
          <w:w w:val="105"/>
        </w:rPr>
        <w:t>циям и творчеству своего и других народов; стремление к самовыражению в разных видах художественной деятельности.</w:t>
      </w:r>
    </w:p>
    <w:p w14:paraId="479EA363" w14:textId="77777777" w:rsidR="00BB6C00" w:rsidRPr="00BB6C00" w:rsidRDefault="00BB6C00" w:rsidP="00BB6C00">
      <w:pPr>
        <w:spacing w:before="194" w:line="240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>В сфере физического воспитания, формир</w:t>
      </w:r>
      <w:r w:rsidR="00FF5889">
        <w:rPr>
          <w:rFonts w:ascii="Times New Roman" w:hAnsi="Times New Roman" w:cs="Times New Roman"/>
          <w:i/>
          <w:color w:val="231F20"/>
          <w:w w:val="105"/>
          <w:sz w:val="24"/>
        </w:rPr>
        <w:t>ования культуры здоровья и эмо</w:t>
      </w: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 xml:space="preserve">ционального благополучия: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соблюдение правил здорового и безопасного (для себя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других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людей)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образа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жизни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окружающей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среде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(в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том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числе</w:t>
      </w:r>
      <w:r w:rsidRPr="00BB6C00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  <w:sz w:val="24"/>
        </w:rPr>
        <w:t>инфор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мационной); бережное отношение к физическому и психическому здоровью.</w:t>
      </w:r>
    </w:p>
    <w:p w14:paraId="2BEED533" w14:textId="77777777" w:rsidR="00BB6C00" w:rsidRPr="00BB6C00" w:rsidRDefault="00BB6C00" w:rsidP="00BB6C00">
      <w:pPr>
        <w:pStyle w:val="a3"/>
        <w:spacing w:before="160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>В</w:t>
      </w:r>
      <w:r w:rsidRPr="00BB6C00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BB6C00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трудового</w:t>
      </w:r>
      <w:r w:rsidRPr="00BB6C00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BB6C00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осознание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ценности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труда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жизни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человека и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общества,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потребление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бережное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отношение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</w:t>
      </w:r>
      <w:r w:rsidRPr="00BB6C00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результатам труда, интерес к различным профессиям.</w:t>
      </w:r>
    </w:p>
    <w:p w14:paraId="0475BCE7" w14:textId="77777777" w:rsidR="00BB6C00" w:rsidRPr="00BB6C00" w:rsidRDefault="00BB6C00" w:rsidP="00BB6C00">
      <w:pPr>
        <w:spacing w:before="174" w:line="240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экологического воспитания: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бе</w:t>
      </w:r>
      <w:r w:rsidR="00FF5889">
        <w:rPr>
          <w:rFonts w:ascii="Times New Roman" w:hAnsi="Times New Roman" w:cs="Times New Roman"/>
          <w:color w:val="231F20"/>
          <w:w w:val="105"/>
          <w:sz w:val="24"/>
        </w:rPr>
        <w:t>режное отношение к природе; не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приятие</w:t>
      </w:r>
      <w:r w:rsidRPr="00BB6C00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действий,</w:t>
      </w:r>
      <w:r w:rsidRPr="00BB6C00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приносящих</w:t>
      </w:r>
      <w:r w:rsidRPr="00BB6C00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ей</w:t>
      </w:r>
      <w:r w:rsidRPr="00BB6C00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вред.</w:t>
      </w:r>
    </w:p>
    <w:p w14:paraId="32E50DF9" w14:textId="0070DD5E" w:rsidR="00BB6C00" w:rsidRPr="00BB6C00" w:rsidRDefault="00BB6C00" w:rsidP="007F281C">
      <w:pPr>
        <w:spacing w:before="172" w:line="240" w:lineRule="auto"/>
        <w:ind w:left="141" w:right="197" w:firstLine="283"/>
        <w:jc w:val="both"/>
        <w:rPr>
          <w:rFonts w:ascii="Times New Roman" w:hAnsi="Times New Roman" w:cs="Times New Roman"/>
          <w:sz w:val="24"/>
        </w:rPr>
        <w:sectPr w:rsidR="00BB6C00" w:rsidRPr="00BB6C00">
          <w:pgSz w:w="11910" w:h="16840"/>
          <w:pgMar w:top="880" w:right="708" w:bottom="900" w:left="992" w:header="0" w:footer="715" w:gutter="0"/>
          <w:cols w:space="720"/>
        </w:sectPr>
      </w:pP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понимания ценности научного познания: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первоначальные</w:t>
      </w:r>
      <w:r w:rsidRPr="00BB6C00">
        <w:rPr>
          <w:rFonts w:ascii="Times New Roman" w:hAnsi="Times New Roman" w:cs="Times New Roman"/>
          <w:color w:val="231F20"/>
          <w:spacing w:val="-1"/>
          <w:w w:val="105"/>
          <w:sz w:val="24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  <w:sz w:val="24"/>
        </w:rPr>
        <w:t>представ</w:t>
      </w:r>
      <w:r w:rsidRPr="00BB6C00">
        <w:rPr>
          <w:rFonts w:ascii="Times New Roman" w:hAnsi="Times New Roman" w:cs="Times New Roman"/>
          <w:color w:val="231F20"/>
          <w:sz w:val="24"/>
        </w:rPr>
        <w:t>ления о научной картине мира; познавательны</w:t>
      </w:r>
      <w:r w:rsidR="00FF5889">
        <w:rPr>
          <w:rFonts w:ascii="Times New Roman" w:hAnsi="Times New Roman" w:cs="Times New Roman"/>
          <w:color w:val="231F20"/>
          <w:sz w:val="24"/>
        </w:rPr>
        <w:t>е интересы, активность, инициа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тивность, любознательность и самостоятельность в познании.</w:t>
      </w:r>
    </w:p>
    <w:p w14:paraId="7E8F78BA" w14:textId="77777777" w:rsidR="007F281C" w:rsidRDefault="00BB6C00" w:rsidP="007F281C">
      <w:pPr>
        <w:pStyle w:val="a3"/>
        <w:spacing w:before="14"/>
        <w:ind w:left="0" w:firstLine="0"/>
        <w:rPr>
          <w:rFonts w:ascii="Times New Roman" w:hAnsi="Times New Roman" w:cs="Times New Roman"/>
          <w:color w:val="231F20"/>
          <w:spacing w:val="-2"/>
        </w:rPr>
      </w:pPr>
      <w:r w:rsidRPr="00BB6C00">
        <w:rPr>
          <w:rFonts w:ascii="Times New Roman" w:hAnsi="Times New Roman" w:cs="Times New Roman"/>
          <w:color w:val="231F20"/>
          <w:spacing w:val="10"/>
        </w:rPr>
        <w:lastRenderedPageBreak/>
        <w:t>МЕТАПРЕДМЕТНЫЕ</w:t>
      </w:r>
      <w:r w:rsidRPr="00BB6C00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332B7EB4" w14:textId="296E1103" w:rsidR="00BB6C00" w:rsidRPr="00FF5889" w:rsidRDefault="00BB6C00" w:rsidP="007F281C">
      <w:pPr>
        <w:pStyle w:val="a3"/>
        <w:spacing w:before="14"/>
        <w:ind w:left="0" w:firstLine="0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 w:rsidRPr="00BB6C00">
        <w:rPr>
          <w:rFonts w:ascii="Times New Roman" w:hAnsi="Times New Roman" w:cs="Times New Roman"/>
          <w:color w:val="231F20"/>
          <w:w w:val="105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BB6C00">
        <w:rPr>
          <w:rFonts w:ascii="Times New Roman" w:hAnsi="Times New Roman" w:cs="Times New Roman"/>
          <w:color w:val="231F20"/>
          <w:spacing w:val="1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spacing w:val="-2"/>
          <w:w w:val="105"/>
        </w:rPr>
        <w:t>классифи</w:t>
      </w:r>
      <w:r w:rsidRPr="00BB6C00">
        <w:rPr>
          <w:rFonts w:ascii="Times New Roman" w:hAnsi="Times New Roman" w:cs="Times New Roman"/>
          <w:color w:val="231F20"/>
          <w:w w:val="105"/>
        </w:rPr>
        <w:t>цировать предложенные объекты; находить закономерности и противоречия в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рассматриваемых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фактах,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данных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наблюдениях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основе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предложенного </w:t>
      </w:r>
      <w:r w:rsidRPr="00BB6C00">
        <w:rPr>
          <w:rFonts w:ascii="Times New Roman" w:hAnsi="Times New Roman" w:cs="Times New Roman"/>
          <w:color w:val="231F20"/>
        </w:rPr>
        <w:t xml:space="preserve">педагогическим работником алгоритма; выявлять недостаток информации для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решения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(практической)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основе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предложенного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алгоритма; </w:t>
      </w:r>
      <w:r w:rsidRPr="00BB6C00">
        <w:rPr>
          <w:rFonts w:ascii="Times New Roman" w:hAnsi="Times New Roman" w:cs="Times New Roman"/>
          <w:color w:val="231F20"/>
        </w:rPr>
        <w:t>устанавливать причинно-следственные связи</w:t>
      </w:r>
      <w:r w:rsidR="00FF5889">
        <w:rPr>
          <w:rFonts w:ascii="Times New Roman" w:hAnsi="Times New Roman" w:cs="Times New Roman"/>
          <w:color w:val="231F20"/>
        </w:rPr>
        <w:t xml:space="preserve"> в ситуациях, поддающихся непо</w:t>
      </w:r>
      <w:r w:rsidRPr="00BB6C00">
        <w:rPr>
          <w:rFonts w:ascii="Times New Roman" w:hAnsi="Times New Roman" w:cs="Times New Roman"/>
          <w:color w:val="231F20"/>
          <w:w w:val="105"/>
        </w:rPr>
        <w:t>средственному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наблюдению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или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знакомых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опыту,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делать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выводы;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опреде</w:t>
      </w:r>
      <w:r w:rsidRPr="00BB6C00">
        <w:rPr>
          <w:rFonts w:ascii="Times New Roman" w:hAnsi="Times New Roman" w:cs="Times New Roman"/>
          <w:color w:val="231F20"/>
        </w:rPr>
        <w:t xml:space="preserve">лять разрыв между реальным и желательным состоянием объекта (ситуации) на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 w:rsidRPr="00BB6C00">
        <w:rPr>
          <w:rFonts w:ascii="Times New Roman" w:hAnsi="Times New Roman" w:cs="Times New Roman"/>
          <w:color w:val="231F20"/>
          <w:w w:val="105"/>
        </w:rPr>
        <w:t>выводы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подкреплять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их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доказательствами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основе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результатов</w:t>
      </w:r>
      <w:r w:rsidRPr="00BB6C00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проведён</w:t>
      </w:r>
      <w:r w:rsidRPr="00BB6C00">
        <w:rPr>
          <w:rFonts w:ascii="Times New Roman" w:hAnsi="Times New Roman" w:cs="Times New Roman"/>
          <w:color w:val="231F20"/>
          <w:w w:val="105"/>
        </w:rPr>
        <w:t>ного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наблюдения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(опыта,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измерения,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классификации,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сравнения,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исследова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ния); прогнозировать возможное развитие </w:t>
      </w:r>
      <w:r w:rsidR="00FF5889">
        <w:rPr>
          <w:rFonts w:ascii="Times New Roman" w:hAnsi="Times New Roman" w:cs="Times New Roman"/>
          <w:color w:val="231F20"/>
          <w:w w:val="105"/>
        </w:rPr>
        <w:t>процессов, событий и их послед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ствия в аналогичных или сходных ситуациях; выбирать источник получения </w:t>
      </w:r>
      <w:r w:rsidRPr="00BB6C00">
        <w:rPr>
          <w:rFonts w:ascii="Times New Roman" w:hAnsi="Times New Roman" w:cs="Times New Roman"/>
          <w:color w:val="231F20"/>
        </w:rPr>
        <w:t>информации, согласно заданному алгоритму</w:t>
      </w:r>
      <w:r w:rsidR="00FF5889">
        <w:rPr>
          <w:rFonts w:ascii="Times New Roman" w:hAnsi="Times New Roman" w:cs="Times New Roman"/>
          <w:color w:val="231F20"/>
        </w:rPr>
        <w:t xml:space="preserve"> находить в предложенном источ</w:t>
      </w:r>
      <w:r w:rsidRPr="00BB6C00">
        <w:rPr>
          <w:rFonts w:ascii="Times New Roman" w:hAnsi="Times New Roman" w:cs="Times New Roman"/>
          <w:color w:val="231F20"/>
          <w:w w:val="105"/>
        </w:rPr>
        <w:t>нике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информацию,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представленную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явном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виде,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распознавать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достоверную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недостоверную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информацию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самостоятельно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основании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spacing w:val="-2"/>
          <w:w w:val="105"/>
        </w:rPr>
        <w:t>предложен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ного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педагогическим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работником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способа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её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проверки;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соблюдать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помощью взрослых (педагогических работников, родителей (законных представителей) </w:t>
      </w:r>
      <w:r w:rsidRPr="00BB6C00">
        <w:rPr>
          <w:rFonts w:ascii="Times New Roman" w:hAnsi="Times New Roman" w:cs="Times New Roman"/>
          <w:color w:val="231F20"/>
          <w:w w:val="105"/>
        </w:rPr>
        <w:t>несовершеннолетних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обучающихся)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правила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информационной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безопасности при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поиске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информации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сети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Интернет;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анализировать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создавать</w:t>
      </w:r>
      <w:r w:rsidRPr="00BB6C00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тексто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вую, видео-, графическую, звуковую информацию в соответствии с учебной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задачей.</w:t>
      </w:r>
    </w:p>
    <w:p w14:paraId="2B5EF160" w14:textId="61177333" w:rsidR="00BB6C00" w:rsidRPr="007F281C" w:rsidRDefault="00BB6C00" w:rsidP="007F281C">
      <w:pPr>
        <w:spacing w:before="160" w:line="240" w:lineRule="auto"/>
        <w:ind w:right="196"/>
        <w:jc w:val="both"/>
        <w:rPr>
          <w:rFonts w:ascii="Times New Roman" w:hAnsi="Times New Roman" w:cs="Times New Roman"/>
          <w:sz w:val="24"/>
        </w:rPr>
      </w:pP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действиями: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отношение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собеседнику,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соблюдать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правила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ведения</w:t>
      </w:r>
      <w:r w:rsidRPr="00BB6C00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диалога и</w:t>
      </w:r>
      <w:r w:rsidRPr="00BB6C00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дискуссии,</w:t>
      </w:r>
      <w:r w:rsidRPr="00BB6C00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признавать</w:t>
      </w:r>
      <w:r w:rsidRPr="00BB6C00">
        <w:rPr>
          <w:rFonts w:ascii="Times New Roman" w:hAnsi="Times New Roman" w:cs="Times New Roman"/>
          <w:color w:val="231F20"/>
          <w:spacing w:val="3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возможность</w:t>
      </w:r>
      <w:r w:rsidRPr="00BB6C00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существования</w:t>
      </w:r>
      <w:r w:rsidRPr="00BB6C00">
        <w:rPr>
          <w:rFonts w:ascii="Times New Roman" w:hAnsi="Times New Roman" w:cs="Times New Roman"/>
          <w:color w:val="231F20"/>
          <w:spacing w:val="3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разных</w:t>
      </w:r>
      <w:r w:rsidRPr="00BB6C00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точек</w:t>
      </w:r>
      <w:r w:rsidRPr="00BB6C00">
        <w:rPr>
          <w:rFonts w:ascii="Times New Roman" w:hAnsi="Times New Roman" w:cs="Times New Roman"/>
          <w:color w:val="231F20"/>
          <w:spacing w:val="37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  <w:sz w:val="24"/>
        </w:rPr>
        <w:t>зрения,</w:t>
      </w:r>
      <w:r w:rsidRPr="00BB6C00"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выполнять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поручения,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подчиняться,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ответственно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выполнять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свою часть работы; оценивать свой вклад в общий результат.</w:t>
      </w:r>
    </w:p>
    <w:p w14:paraId="7364A38A" w14:textId="58A749BF" w:rsidR="00BB6C00" w:rsidRPr="007F281C" w:rsidRDefault="00BB6C00" w:rsidP="007F281C">
      <w:pPr>
        <w:spacing w:before="166" w:line="240" w:lineRule="auto"/>
        <w:ind w:right="196"/>
        <w:jc w:val="both"/>
        <w:rPr>
          <w:rFonts w:ascii="Times New Roman" w:hAnsi="Times New Roman" w:cs="Times New Roman"/>
          <w:sz w:val="24"/>
        </w:rPr>
      </w:pP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регулятивными универсальными учебными действиями: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планировать</w:t>
      </w:r>
      <w:r w:rsidRPr="00BB6C00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действия</w:t>
      </w:r>
      <w:r w:rsidRPr="00BB6C00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по</w:t>
      </w:r>
      <w:r w:rsidRPr="00BB6C00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решению</w:t>
      </w:r>
      <w:r w:rsidRPr="00BB6C00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учебной</w:t>
      </w:r>
      <w:r w:rsidRPr="00BB6C00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задачи</w:t>
      </w:r>
      <w:r w:rsidRPr="00BB6C00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для</w:t>
      </w:r>
      <w:r w:rsidRPr="00BB6C00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>получения</w:t>
      </w:r>
      <w:r w:rsidRPr="00BB6C00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 xml:space="preserve">результата; </w:t>
      </w:r>
      <w:r w:rsidRPr="00BB6C00">
        <w:rPr>
          <w:rFonts w:ascii="Times New Roman" w:hAnsi="Times New Roman" w:cs="Times New Roman"/>
          <w:color w:val="231F20"/>
          <w:spacing w:val="2"/>
          <w:sz w:val="24"/>
        </w:rPr>
        <w:t>выстраивать</w:t>
      </w:r>
      <w:r w:rsidRPr="00BB6C00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2"/>
          <w:sz w:val="24"/>
        </w:rPr>
        <w:t>последовательность</w:t>
      </w:r>
      <w:r w:rsidRPr="00BB6C00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2"/>
          <w:sz w:val="24"/>
        </w:rPr>
        <w:t>выбранных</w:t>
      </w:r>
      <w:r w:rsidRPr="00BB6C00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2"/>
          <w:sz w:val="24"/>
        </w:rPr>
        <w:t>действий;</w:t>
      </w:r>
      <w:r w:rsidRPr="00BB6C00">
        <w:rPr>
          <w:rFonts w:ascii="Times New Roman" w:hAnsi="Times New Roman" w:cs="Times New Roman"/>
          <w:color w:val="231F20"/>
          <w:spacing w:val="19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2"/>
          <w:sz w:val="24"/>
        </w:rPr>
        <w:t>устанавливать</w:t>
      </w:r>
      <w:r w:rsidRPr="00BB6C00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sz w:val="24"/>
        </w:rPr>
        <w:t>причины</w:t>
      </w:r>
      <w:r w:rsidR="007F281C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успеха/неудач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учебной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корректировать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свои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учебные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действия для преодоления ошибок.</w:t>
      </w:r>
    </w:p>
    <w:p w14:paraId="75911382" w14:textId="77777777" w:rsidR="00BB6C00" w:rsidRPr="00BB6C00" w:rsidRDefault="00BB6C00" w:rsidP="007F281C">
      <w:pPr>
        <w:pStyle w:val="a3"/>
        <w:spacing w:before="14"/>
        <w:ind w:left="0" w:firstLine="0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color w:val="231F20"/>
          <w:w w:val="105"/>
        </w:rPr>
        <w:t>ПРЕДМЕТНЫЕ</w:t>
      </w:r>
      <w:r w:rsidRPr="00BB6C00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59A661D4" w14:textId="77777777" w:rsidR="00BB6C00" w:rsidRPr="00BB6C00" w:rsidRDefault="00BB6C00" w:rsidP="00BB6C00">
      <w:pPr>
        <w:pStyle w:val="a3"/>
        <w:spacing w:before="148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BB6C00">
        <w:rPr>
          <w:rFonts w:ascii="Times New Roman" w:hAnsi="Times New Roman" w:cs="Times New Roman"/>
          <w:color w:val="231F20"/>
        </w:rPr>
        <w:t>предметных областей, к которым имеет отно</w:t>
      </w:r>
      <w:r w:rsidR="00FF5889">
        <w:rPr>
          <w:rFonts w:ascii="Times New Roman" w:hAnsi="Times New Roman" w:cs="Times New Roman"/>
          <w:color w:val="231F20"/>
        </w:rPr>
        <w:t>шение содержание курса внеуроч</w:t>
      </w:r>
      <w:r w:rsidRPr="00BB6C00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14:paraId="5F03E8BE" w14:textId="77777777" w:rsidR="00BB6C00" w:rsidRPr="00BB6C00" w:rsidRDefault="00BB6C00" w:rsidP="00BB6C00">
      <w:pPr>
        <w:pStyle w:val="a3"/>
        <w:spacing w:before="172"/>
        <w:ind w:right="196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BB6C00">
        <w:rPr>
          <w:rFonts w:ascii="Times New Roman" w:hAnsi="Times New Roman" w:cs="Times New Roman"/>
          <w:color w:val="231F20"/>
        </w:rPr>
        <w:t>формирование первоначаль</w:t>
      </w:r>
      <w:r w:rsidR="00FF5889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BB6C00">
        <w:rPr>
          <w:rFonts w:ascii="Times New Roman" w:hAnsi="Times New Roman" w:cs="Times New Roman"/>
          <w:color w:val="231F20"/>
        </w:rPr>
        <w:t>зии языков и культур на территории Российской Федерации, о языке как одной из главных духовно-нравственных ценностей народа; понимание роли языка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 xml:space="preserve">как основного средства общения; осознание </w:t>
      </w:r>
      <w:r w:rsidR="00FF5889">
        <w:rPr>
          <w:rFonts w:ascii="Times New Roman" w:hAnsi="Times New Roman" w:cs="Times New Roman"/>
          <w:color w:val="231F20"/>
        </w:rPr>
        <w:t>значения русского языка как го</w:t>
      </w:r>
      <w:r w:rsidRPr="00BB6C00">
        <w:rPr>
          <w:rFonts w:ascii="Times New Roman" w:hAnsi="Times New Roman" w:cs="Times New Roman"/>
          <w:color w:val="231F20"/>
        </w:rPr>
        <w:t>сударственного языка Российской Федерации; понимание роли русского языка как языка межнационального общения; осоз</w:t>
      </w:r>
      <w:r w:rsidR="00FF5889">
        <w:rPr>
          <w:rFonts w:ascii="Times New Roman" w:hAnsi="Times New Roman" w:cs="Times New Roman"/>
          <w:color w:val="231F20"/>
        </w:rPr>
        <w:t>нание правильной устной и пись</w:t>
      </w:r>
      <w:r w:rsidRPr="00BB6C00">
        <w:rPr>
          <w:rFonts w:ascii="Times New Roman" w:hAnsi="Times New Roman" w:cs="Times New Roman"/>
          <w:color w:val="231F20"/>
        </w:rPr>
        <w:t>менной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речи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как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показателя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общей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культуры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lastRenderedPageBreak/>
        <w:t>человека;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овладение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основн</w:t>
      </w:r>
      <w:r w:rsidR="00FF5889">
        <w:rPr>
          <w:rFonts w:ascii="Times New Roman" w:hAnsi="Times New Roman" w:cs="Times New Roman"/>
          <w:color w:val="231F20"/>
        </w:rPr>
        <w:t>ы</w:t>
      </w:r>
      <w:r w:rsidRPr="00BB6C00">
        <w:rPr>
          <w:rFonts w:ascii="Times New Roman" w:hAnsi="Times New Roman" w:cs="Times New Roman"/>
          <w:color w:val="231F20"/>
        </w:rPr>
        <w:t>ми видами речевой деятельности на основе первоначальных представлений о нормах современного русского литературн</w:t>
      </w:r>
      <w:r w:rsidR="00FF5889">
        <w:rPr>
          <w:rFonts w:ascii="Times New Roman" w:hAnsi="Times New Roman" w:cs="Times New Roman"/>
          <w:color w:val="231F20"/>
        </w:rPr>
        <w:t>ого языка; использование в рече</w:t>
      </w:r>
      <w:r w:rsidRPr="00BB6C00">
        <w:rPr>
          <w:rFonts w:ascii="Times New Roman" w:hAnsi="Times New Roman" w:cs="Times New Roman"/>
          <w:color w:val="231F20"/>
        </w:rPr>
        <w:t>вой деятельности норм современного русског</w:t>
      </w:r>
      <w:r w:rsidR="00FF5889">
        <w:rPr>
          <w:rFonts w:ascii="Times New Roman" w:hAnsi="Times New Roman" w:cs="Times New Roman"/>
          <w:color w:val="231F20"/>
        </w:rPr>
        <w:t>о литературного языка и речево</w:t>
      </w:r>
      <w:r w:rsidRPr="00BB6C00">
        <w:rPr>
          <w:rFonts w:ascii="Times New Roman" w:hAnsi="Times New Roman" w:cs="Times New Roman"/>
          <w:color w:val="231F20"/>
        </w:rPr>
        <w:t>го этикета.</w:t>
      </w:r>
    </w:p>
    <w:p w14:paraId="34049BFD" w14:textId="77777777" w:rsidR="00BB6C00" w:rsidRPr="00BB6C00" w:rsidRDefault="00BB6C00" w:rsidP="00BB6C00">
      <w:pPr>
        <w:pStyle w:val="a3"/>
        <w:spacing w:before="167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BB6C00">
        <w:rPr>
          <w:rFonts w:ascii="Times New Roman" w:hAnsi="Times New Roman" w:cs="Times New Roman"/>
          <w:color w:val="231F20"/>
        </w:rPr>
        <w:t xml:space="preserve">осознание значимости художественной литературы и произведений устного народного творчества </w:t>
      </w:r>
      <w:r w:rsidR="00FF5889">
        <w:rPr>
          <w:rFonts w:ascii="Times New Roman" w:hAnsi="Times New Roman" w:cs="Times New Roman"/>
          <w:color w:val="231F20"/>
        </w:rPr>
        <w:t>для всестороннего развития лич</w:t>
      </w:r>
      <w:r w:rsidRPr="00BB6C00">
        <w:rPr>
          <w:rFonts w:ascii="Times New Roman" w:hAnsi="Times New Roman" w:cs="Times New Roman"/>
          <w:color w:val="231F20"/>
        </w:rPr>
        <w:t>ности человека; формирование первоначаль</w:t>
      </w:r>
      <w:r w:rsidR="00FF5889">
        <w:rPr>
          <w:rFonts w:ascii="Times New Roman" w:hAnsi="Times New Roman" w:cs="Times New Roman"/>
          <w:color w:val="231F20"/>
        </w:rPr>
        <w:t>ного представления о многообра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зии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жанров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художественных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устного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</w:t>
      </w:r>
      <w:r w:rsidR="00FF5889">
        <w:rPr>
          <w:rFonts w:ascii="Times New Roman" w:hAnsi="Times New Roman" w:cs="Times New Roman"/>
          <w:color w:val="231F20"/>
          <w:spacing w:val="-2"/>
          <w:w w:val="105"/>
        </w:rPr>
        <w:t>ародно</w:t>
      </w:r>
      <w:r w:rsidRPr="00BB6C00">
        <w:rPr>
          <w:rFonts w:ascii="Times New Roman" w:hAnsi="Times New Roman" w:cs="Times New Roman"/>
          <w:color w:val="231F20"/>
          <w:w w:val="105"/>
        </w:rPr>
        <w:t>го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творчества;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овладение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умениями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анализа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интерпретации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14:paraId="2FE10005" w14:textId="77777777" w:rsidR="00BB6C00" w:rsidRPr="00BB6C00" w:rsidRDefault="00BB6C00" w:rsidP="00BB6C00">
      <w:pPr>
        <w:spacing w:before="169" w:line="240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BB6C00">
        <w:rPr>
          <w:rFonts w:ascii="Times New Roman" w:hAnsi="Times New Roman" w:cs="Times New Roman"/>
          <w:i/>
          <w:color w:val="231F20"/>
          <w:w w:val="105"/>
          <w:sz w:val="24"/>
        </w:rPr>
        <w:t xml:space="preserve">Иностранный язык: </w:t>
      </w:r>
      <w:r w:rsidRPr="00BB6C00">
        <w:rPr>
          <w:rFonts w:ascii="Times New Roman" w:hAnsi="Times New Roman" w:cs="Times New Roman"/>
          <w:color w:val="231F20"/>
          <w:w w:val="105"/>
          <w:sz w:val="24"/>
        </w:rPr>
        <w:t xml:space="preserve">знакомство представителей других стран с культурой </w:t>
      </w:r>
      <w:r w:rsidRPr="00BB6C00">
        <w:rPr>
          <w:rFonts w:ascii="Times New Roman" w:hAnsi="Times New Roman" w:cs="Times New Roman"/>
          <w:color w:val="231F20"/>
          <w:spacing w:val="-2"/>
          <w:w w:val="105"/>
          <w:sz w:val="24"/>
        </w:rPr>
        <w:t>России.</w:t>
      </w:r>
    </w:p>
    <w:p w14:paraId="65CA81C0" w14:textId="77777777" w:rsidR="00BB6C00" w:rsidRPr="00BB6C00" w:rsidRDefault="00BB6C00" w:rsidP="00BB6C00">
      <w:pPr>
        <w:pStyle w:val="a3"/>
        <w:spacing w:before="174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BB6C00">
        <w:rPr>
          <w:rFonts w:ascii="Times New Roman" w:hAnsi="Times New Roman" w:cs="Times New Roman"/>
          <w:color w:val="231F20"/>
          <w:w w:val="105"/>
        </w:rPr>
        <w:t>развитие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логического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мышления;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приобрете</w:t>
      </w:r>
      <w:r w:rsidRPr="00BB6C00">
        <w:rPr>
          <w:rFonts w:ascii="Times New Roman" w:hAnsi="Times New Roman" w:cs="Times New Roman"/>
          <w:color w:val="231F20"/>
        </w:rPr>
        <w:t>ние опыта работы с информацией, представленной в графической и текстовой форме,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развитие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умений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извлекать,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анализировать,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использовать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 xml:space="preserve">информацию </w:t>
      </w:r>
      <w:r w:rsidRPr="00BB6C00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14:paraId="24E09CF6" w14:textId="77777777" w:rsidR="00BB6C00" w:rsidRPr="00BB6C00" w:rsidRDefault="00BB6C00" w:rsidP="00FF5889">
      <w:pPr>
        <w:pStyle w:val="a3"/>
        <w:spacing w:before="175"/>
        <w:ind w:right="196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BB6C00">
        <w:rPr>
          <w:rFonts w:ascii="Times New Roman" w:hAnsi="Times New Roman" w:cs="Times New Roman"/>
          <w:color w:val="231F20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 w:rsidR="00FF5889">
        <w:rPr>
          <w:rFonts w:ascii="Times New Roman" w:hAnsi="Times New Roman" w:cs="Times New Roman"/>
          <w:color w:val="231F20"/>
        </w:rPr>
        <w:t>ьные свершения, открытия, побе</w:t>
      </w:r>
      <w:r w:rsidRPr="00BB6C00">
        <w:rPr>
          <w:rFonts w:ascii="Times New Roman" w:hAnsi="Times New Roman" w:cs="Times New Roman"/>
          <w:color w:val="231F20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</w:t>
      </w:r>
      <w:r w:rsidR="00FF5889">
        <w:rPr>
          <w:rFonts w:ascii="Times New Roman" w:hAnsi="Times New Roman" w:cs="Times New Roman"/>
          <w:color w:val="231F20"/>
        </w:rPr>
        <w:t>природы; формирование основ ра</w:t>
      </w:r>
      <w:r w:rsidRPr="00BB6C00">
        <w:rPr>
          <w:rFonts w:ascii="Times New Roman" w:hAnsi="Times New Roman" w:cs="Times New Roman"/>
          <w:color w:val="231F20"/>
        </w:rPr>
        <w:t>ционального поведения и обоснованного принятия решений; формирование первоначальных представлений о традициях</w:t>
      </w:r>
      <w:r w:rsidR="00FF5889">
        <w:rPr>
          <w:rFonts w:ascii="Times New Roman" w:hAnsi="Times New Roman" w:cs="Times New Roman"/>
          <w:color w:val="231F20"/>
        </w:rPr>
        <w:t xml:space="preserve"> и обычаях, хозяйственных заня</w:t>
      </w:r>
      <w:r w:rsidRPr="00BB6C00">
        <w:rPr>
          <w:rFonts w:ascii="Times New Roman" w:hAnsi="Times New Roman" w:cs="Times New Roman"/>
          <w:color w:val="231F20"/>
        </w:rPr>
        <w:t>тиях населения и массовых профессиях родного края, до</w:t>
      </w:r>
      <w:r w:rsidR="00FF5889">
        <w:rPr>
          <w:rFonts w:ascii="Times New Roman" w:hAnsi="Times New Roman" w:cs="Times New Roman"/>
          <w:color w:val="231F20"/>
        </w:rPr>
        <w:t>стопримечательно</w:t>
      </w:r>
      <w:r w:rsidRPr="00BB6C00">
        <w:rPr>
          <w:rFonts w:ascii="Times New Roman" w:hAnsi="Times New Roman" w:cs="Times New Roman"/>
          <w:color w:val="231F20"/>
        </w:rPr>
        <w:t>стях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столицы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России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родного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края,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наиболее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значимых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объектах всемирного культурного и природного наследия в России, важнейших для страны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личности событиях и фактах прошлого и настоящего России,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основных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правах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обязанностях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гражданина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Российской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Федерации;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развитие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умений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описывать,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сравнивать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группировать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изученные природные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объекты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явления,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выделяя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существенные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признаки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 отношения между объектами и явлениями; понимание простейших причинно- следственных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связей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в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окружающем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мире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(в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том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числе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на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материале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 природе и культуре родного края); приобретение базовых умений работы с доступной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информацией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(текстовой,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графической,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аудиовизуальной)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 природе и обществе, безопасного использования электронных ресурсов образовательной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организации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сети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Интернет,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получения</w:t>
      </w:r>
      <w:r w:rsidRPr="00BB6C00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информации</w:t>
      </w:r>
      <w:r w:rsidRPr="00BB6C00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из</w:t>
      </w:r>
      <w:r w:rsidR="00FF5889">
        <w:rPr>
          <w:rFonts w:ascii="Times New Roman" w:hAnsi="Times New Roman" w:cs="Times New Roman"/>
          <w:color w:val="231F20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источников в современной информационной среде; формирование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навыков здорового и безопасного образа жизни на основе выполнения правил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безопасного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окружающей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среде,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том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числе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spacing w:val="-2"/>
          <w:w w:val="105"/>
        </w:rPr>
        <w:t>небезопас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ности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при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общении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людьми </w:t>
      </w:r>
      <w:r w:rsidRPr="00BB6C00">
        <w:rPr>
          <w:rFonts w:ascii="Times New Roman" w:hAnsi="Times New Roman" w:cs="Times New Roman"/>
          <w:color w:val="231F20"/>
          <w:w w:val="105"/>
        </w:rPr>
        <w:t>вне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семьи,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сети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Интернет,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опыта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соблюдения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правил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безопасного</w:t>
      </w:r>
      <w:r w:rsidRPr="00BB6C00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поведе</w:t>
      </w:r>
      <w:r w:rsidRPr="00BB6C00">
        <w:rPr>
          <w:rFonts w:ascii="Times New Roman" w:hAnsi="Times New Roman" w:cs="Times New Roman"/>
          <w:color w:val="231F20"/>
        </w:rPr>
        <w:t>ния при использовании личных финансов; п</w:t>
      </w:r>
      <w:r w:rsidR="00FF5889">
        <w:rPr>
          <w:rFonts w:ascii="Times New Roman" w:hAnsi="Times New Roman" w:cs="Times New Roman"/>
          <w:color w:val="231F20"/>
        </w:rPr>
        <w:t>риобретение опыта положительно</w:t>
      </w:r>
      <w:r w:rsidRPr="00BB6C00">
        <w:rPr>
          <w:rFonts w:ascii="Times New Roman" w:hAnsi="Times New Roman" w:cs="Times New Roman"/>
          <w:color w:val="231F20"/>
        </w:rPr>
        <w:t>го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эмоционально-ценностного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отношения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к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природе,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стремления</w:t>
      </w:r>
      <w:r w:rsidRPr="00BB6C00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 xml:space="preserve">действовать </w:t>
      </w:r>
      <w:r w:rsidRPr="00BB6C00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14:paraId="57F246A8" w14:textId="77777777" w:rsidR="00BB6C00" w:rsidRPr="00BB6C00" w:rsidRDefault="00BB6C00" w:rsidP="00BB6C00">
      <w:pPr>
        <w:pStyle w:val="a3"/>
        <w:spacing w:before="172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 xml:space="preserve">Основы религиозных культур и светской этики: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BB6C00">
        <w:rPr>
          <w:rFonts w:ascii="Times New Roman" w:hAnsi="Times New Roman" w:cs="Times New Roman"/>
          <w:color w:val="231F20"/>
        </w:rPr>
        <w:t>усилий человека; развитие умений анализиров</w:t>
      </w:r>
      <w:r w:rsidR="00FF5889">
        <w:rPr>
          <w:rFonts w:ascii="Times New Roman" w:hAnsi="Times New Roman" w:cs="Times New Roman"/>
          <w:color w:val="231F20"/>
        </w:rPr>
        <w:t>ать и давать нравственную оцен</w:t>
      </w:r>
      <w:r w:rsidRPr="00BB6C00">
        <w:rPr>
          <w:rFonts w:ascii="Times New Roman" w:hAnsi="Times New Roman" w:cs="Times New Roman"/>
          <w:color w:val="231F20"/>
        </w:rPr>
        <w:t>ку поступкам, отвечать за них, проявлять готов</w:t>
      </w:r>
      <w:r w:rsidR="00FF5889">
        <w:rPr>
          <w:rFonts w:ascii="Times New Roman" w:hAnsi="Times New Roman" w:cs="Times New Roman"/>
          <w:color w:val="231F20"/>
        </w:rPr>
        <w:t>ность к сознательному самоогра</w:t>
      </w:r>
      <w:r w:rsidRPr="00BB6C00">
        <w:rPr>
          <w:rFonts w:ascii="Times New Roman" w:hAnsi="Times New Roman" w:cs="Times New Roman"/>
          <w:color w:val="231F20"/>
          <w:w w:val="105"/>
        </w:rPr>
        <w:t>ничению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поведении;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построение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суждений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оценочного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характера,</w:t>
      </w:r>
      <w:r w:rsidRPr="00BB6C00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раскры</w:t>
      </w:r>
      <w:r w:rsidRPr="00BB6C00">
        <w:rPr>
          <w:rFonts w:ascii="Times New Roman" w:hAnsi="Times New Roman" w:cs="Times New Roman"/>
          <w:color w:val="231F20"/>
          <w:w w:val="105"/>
        </w:rPr>
        <w:t>вающих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значение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нравственности,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веры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как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регуляторов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поведения</w:t>
      </w:r>
      <w:r w:rsidRPr="00BB6C00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человека в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обществе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условий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духовно-нравственного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развития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личности;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понимание </w:t>
      </w:r>
      <w:r w:rsidRPr="00BB6C00">
        <w:rPr>
          <w:rFonts w:ascii="Times New Roman" w:hAnsi="Times New Roman" w:cs="Times New Roman"/>
          <w:color w:val="231F20"/>
        </w:rPr>
        <w:t>ценности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семьи;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овладение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lastRenderedPageBreak/>
        <w:t>навыками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общения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с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людьми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BB6C00">
        <w:rPr>
          <w:rFonts w:ascii="Times New Roman" w:hAnsi="Times New Roman" w:cs="Times New Roman"/>
          <w:color w:val="231F20"/>
        </w:rPr>
        <w:t>разного</w:t>
      </w:r>
      <w:r w:rsidRPr="00BB6C00">
        <w:rPr>
          <w:rFonts w:ascii="Times New Roman" w:hAnsi="Times New Roman" w:cs="Times New Roman"/>
          <w:color w:val="231F20"/>
          <w:spacing w:val="-6"/>
        </w:rPr>
        <w:t xml:space="preserve"> </w:t>
      </w:r>
      <w:r w:rsidR="00FF5889">
        <w:rPr>
          <w:rFonts w:ascii="Times New Roman" w:hAnsi="Times New Roman" w:cs="Times New Roman"/>
          <w:color w:val="231F20"/>
        </w:rPr>
        <w:t>вероисповеда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ния,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осознание,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оскорбление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представителей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веры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есть</w:t>
      </w:r>
      <w:r w:rsidRPr="00BB6C00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нарушение нравственных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норм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обществе;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понимание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ценности</w:t>
      </w:r>
      <w:r w:rsidRPr="00BB6C00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человеческой </w:t>
      </w:r>
      <w:r w:rsidRPr="00BB6C00">
        <w:rPr>
          <w:rFonts w:ascii="Times New Roman" w:hAnsi="Times New Roman" w:cs="Times New Roman"/>
          <w:color w:val="231F20"/>
          <w:w w:val="105"/>
        </w:rPr>
        <w:t>жизни,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достоинства,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честного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труда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людей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благо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человека, </w:t>
      </w:r>
      <w:r w:rsidRPr="00BB6C00">
        <w:rPr>
          <w:rFonts w:ascii="Times New Roman" w:hAnsi="Times New Roman" w:cs="Times New Roman"/>
          <w:color w:val="231F20"/>
        </w:rPr>
        <w:t>общества; формирование умений объяснять значение слов «милосердие», «со- страдание», «прощение», «дружелюбие», на</w:t>
      </w:r>
      <w:r w:rsidR="00FF5889">
        <w:rPr>
          <w:rFonts w:ascii="Times New Roman" w:hAnsi="Times New Roman" w:cs="Times New Roman"/>
          <w:color w:val="231F20"/>
        </w:rPr>
        <w:t>ходить образы, приводить приме</w:t>
      </w:r>
      <w:r w:rsidRPr="00BB6C00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истории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России,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современной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жизни,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открытость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к</w:t>
      </w:r>
      <w:r w:rsidRPr="00BB6C00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сотрудничеству, готовность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оказывать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помощь;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осуждение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любых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случаев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унижения</w:t>
      </w:r>
      <w:r w:rsidRPr="00BB6C00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w w:val="105"/>
        </w:rPr>
        <w:t>человече</w:t>
      </w:r>
      <w:r w:rsidRPr="00BB6C00">
        <w:rPr>
          <w:rFonts w:ascii="Times New Roman" w:hAnsi="Times New Roman" w:cs="Times New Roman"/>
          <w:color w:val="231F20"/>
          <w:w w:val="105"/>
        </w:rPr>
        <w:t>ского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достоинства,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знание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общепринятых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российском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обществе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норм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мора- ли,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отношений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поведения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людей,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основанных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российских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традиционных </w:t>
      </w:r>
      <w:r w:rsidRPr="00BB6C00">
        <w:rPr>
          <w:rFonts w:ascii="Times New Roman" w:hAnsi="Times New Roman" w:cs="Times New Roman"/>
          <w:color w:val="231F20"/>
        </w:rPr>
        <w:t>духовных ценностях, конституционных правах</w:t>
      </w:r>
      <w:r w:rsidR="00FF5889">
        <w:rPr>
          <w:rFonts w:ascii="Times New Roman" w:hAnsi="Times New Roman" w:cs="Times New Roman"/>
          <w:color w:val="231F20"/>
        </w:rPr>
        <w:t>, свободах и обязанностях граж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14:paraId="048D8B34" w14:textId="77777777" w:rsidR="00BB6C00" w:rsidRPr="00BB6C00" w:rsidRDefault="00BB6C00" w:rsidP="00BB6C00">
      <w:pPr>
        <w:pStyle w:val="a3"/>
        <w:spacing w:before="185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BB6C00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различных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материалов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средств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художественной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выразительности</w:t>
      </w:r>
      <w:r w:rsidRPr="00BB6C00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proofErr w:type="gramStart"/>
      <w:r w:rsidRPr="00BB6C00">
        <w:rPr>
          <w:rFonts w:ascii="Times New Roman" w:hAnsi="Times New Roman" w:cs="Times New Roman"/>
          <w:color w:val="231F20"/>
          <w:spacing w:val="-2"/>
          <w:w w:val="105"/>
        </w:rPr>
        <w:t xml:space="preserve">изобрази- </w:t>
      </w:r>
      <w:r w:rsidRPr="00BB6C00">
        <w:rPr>
          <w:rFonts w:ascii="Times New Roman" w:hAnsi="Times New Roman" w:cs="Times New Roman"/>
          <w:color w:val="231F20"/>
          <w:w w:val="105"/>
        </w:rPr>
        <w:t>тельного</w:t>
      </w:r>
      <w:proofErr w:type="gramEnd"/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искусства;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умение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виды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жанры</w:t>
      </w:r>
      <w:r w:rsidRPr="00BB6C00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 xml:space="preserve">изобразительного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искусства;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характеризовать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отличительные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особенности</w:t>
      </w:r>
      <w:r w:rsidRPr="00BB6C00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="00FF5889">
        <w:rPr>
          <w:rFonts w:ascii="Times New Roman" w:hAnsi="Times New Roman" w:cs="Times New Roman"/>
          <w:color w:val="231F20"/>
          <w:spacing w:val="-2"/>
          <w:w w:val="105"/>
        </w:rPr>
        <w:t>художествен</w:t>
      </w:r>
      <w:r w:rsidRPr="00BB6C00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14:paraId="4521FA25" w14:textId="77777777" w:rsidR="00BB6C00" w:rsidRPr="00BB6C00" w:rsidRDefault="00BB6C00" w:rsidP="00BB6C00">
      <w:pPr>
        <w:pStyle w:val="a3"/>
        <w:spacing w:before="119"/>
        <w:ind w:left="425" w:firstLine="0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BB6C00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знание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основных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жанров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народной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14:paraId="43863662" w14:textId="77777777" w:rsidR="00BB6C00" w:rsidRPr="00BB6C00" w:rsidRDefault="00BB6C00" w:rsidP="00BB6C00">
      <w:pPr>
        <w:pStyle w:val="a3"/>
        <w:spacing w:before="150"/>
        <w:ind w:right="197"/>
        <w:rPr>
          <w:rFonts w:ascii="Times New Roman" w:hAnsi="Times New Roman" w:cs="Times New Roman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>Труд</w:t>
      </w:r>
      <w:r w:rsidRPr="00BB6C00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BB6C00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BB6C00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формирование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общих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мире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профессий, значении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труда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жизни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человека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общества,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многообразии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предметов</w:t>
      </w:r>
      <w:r w:rsidRPr="00BB6C00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proofErr w:type="gramStart"/>
      <w:r w:rsidRPr="00BB6C00">
        <w:rPr>
          <w:rFonts w:ascii="Times New Roman" w:hAnsi="Times New Roman" w:cs="Times New Roman"/>
          <w:color w:val="231F20"/>
          <w:w w:val="105"/>
        </w:rPr>
        <w:t>мате- риальной</w:t>
      </w:r>
      <w:proofErr w:type="gramEnd"/>
      <w:r w:rsidRPr="00BB6C00">
        <w:rPr>
          <w:rFonts w:ascii="Times New Roman" w:hAnsi="Times New Roman" w:cs="Times New Roman"/>
          <w:color w:val="231F20"/>
          <w:w w:val="105"/>
        </w:rPr>
        <w:t xml:space="preserve"> культуры.</w:t>
      </w:r>
    </w:p>
    <w:p w14:paraId="0EE11862" w14:textId="77777777" w:rsidR="00BB6C00" w:rsidRDefault="00BB6C00" w:rsidP="00FF5889">
      <w:pPr>
        <w:pStyle w:val="a3"/>
        <w:spacing w:before="170"/>
        <w:ind w:right="197"/>
        <w:rPr>
          <w:rFonts w:ascii="Times New Roman" w:hAnsi="Times New Roman" w:cs="Times New Roman"/>
          <w:color w:val="231F20"/>
          <w:w w:val="105"/>
        </w:rPr>
      </w:pPr>
      <w:r w:rsidRPr="00BB6C00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BB6C00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развитие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умения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со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сверстниками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в</w:t>
      </w:r>
      <w:r w:rsidRPr="00BB6C00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игровой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соблюдая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правила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честной</w:t>
      </w:r>
      <w:r w:rsidRPr="00BB6C00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BB6C00">
        <w:rPr>
          <w:rFonts w:ascii="Times New Roman" w:hAnsi="Times New Roman" w:cs="Times New Roman"/>
          <w:color w:val="231F20"/>
          <w:w w:val="105"/>
        </w:rPr>
        <w:t>игры.</w:t>
      </w:r>
    </w:p>
    <w:p w14:paraId="6C7125B7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4BC0CD93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3E9B500D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675ADFC8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2447EC6D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7645D33B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6FC58321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07447D35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6984033D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087D22B7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43A97B01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57E0BBDD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6393F9B4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3EDF6839" w14:textId="77777777" w:rsidR="00FF5889" w:rsidRDefault="00FF5889" w:rsidP="00FF5889">
      <w:pPr>
        <w:pStyle w:val="a3"/>
        <w:spacing w:before="170"/>
        <w:ind w:right="197"/>
        <w:rPr>
          <w:rFonts w:ascii="Times New Roman" w:hAnsi="Times New Roman" w:cs="Times New Roman"/>
        </w:rPr>
      </w:pPr>
    </w:p>
    <w:p w14:paraId="1BAE39E3" w14:textId="77777777" w:rsidR="00FF5889" w:rsidRDefault="00FF5889" w:rsidP="00FF5889">
      <w:pPr>
        <w:pStyle w:val="a3"/>
        <w:spacing w:before="170"/>
        <w:ind w:left="0" w:right="197" w:firstLine="0"/>
        <w:rPr>
          <w:rFonts w:ascii="Times New Roman" w:hAnsi="Times New Roman" w:cs="Times New Roman"/>
        </w:rPr>
        <w:sectPr w:rsidR="00FF58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5EF7184" w14:textId="77777777" w:rsidR="00FF5889" w:rsidRDefault="00FF5889" w:rsidP="00FF5889">
      <w:pPr>
        <w:pStyle w:val="a3"/>
        <w:spacing w:before="170"/>
        <w:ind w:left="0" w:right="197" w:firstLine="0"/>
        <w:rPr>
          <w:rFonts w:ascii="Times New Roman" w:hAnsi="Times New Roman" w:cs="Times New Roman"/>
        </w:rPr>
      </w:pPr>
    </w:p>
    <w:p w14:paraId="4DE28355" w14:textId="77777777" w:rsidR="00E26449" w:rsidRPr="00E26449" w:rsidRDefault="00E26449" w:rsidP="00E2644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E2644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</w:p>
    <w:p w14:paraId="05D53E6E" w14:textId="389C5D5B" w:rsidR="00E26449" w:rsidRPr="00E26449" w:rsidRDefault="007F281C" w:rsidP="00E26449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26449"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–4</w:t>
      </w:r>
      <w:r w:rsidR="00E26449" w:rsidRPr="00E2644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26449"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классы</w:t>
      </w:r>
      <w:r w:rsidR="00E26449" w:rsidRPr="00E264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26449"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(1</w:t>
      </w:r>
      <w:r w:rsidR="00E26449" w:rsidRPr="00E264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26449"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час в</w:t>
      </w:r>
      <w:r w:rsidR="00E26449" w:rsidRPr="00E2644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E26449" w:rsidRPr="00E26449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неделю)</w:t>
      </w:r>
    </w:p>
    <w:p w14:paraId="60C8C0AD" w14:textId="77777777" w:rsidR="00E26449" w:rsidRPr="00E26449" w:rsidRDefault="00E26449" w:rsidP="00E264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959"/>
        <w:gridCol w:w="1276"/>
        <w:gridCol w:w="4820"/>
        <w:gridCol w:w="4784"/>
      </w:tblGrid>
      <w:tr w:rsidR="00E26449" w:rsidRPr="00E26449" w14:paraId="0FBA058A" w14:textId="77777777" w:rsidTr="00F924E8">
        <w:trPr>
          <w:trHeight w:val="602"/>
        </w:trPr>
        <w:tc>
          <w:tcPr>
            <w:tcW w:w="602" w:type="dxa"/>
          </w:tcPr>
          <w:p w14:paraId="109487F7" w14:textId="77777777" w:rsidR="00E26449" w:rsidRPr="00E26449" w:rsidRDefault="00E26449" w:rsidP="00E26449">
            <w:pPr>
              <w:pStyle w:val="TableParagraph"/>
              <w:spacing w:before="83"/>
              <w:ind w:left="126" w:right="108" w:firstLine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E26449">
              <w:rPr>
                <w:rFonts w:ascii="Times New Roman" w:hAnsi="Times New Roman" w:cs="Times New Roman"/>
                <w:b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14:paraId="2D30BD6A" w14:textId="77777777" w:rsidR="00E26449" w:rsidRPr="00E26449" w:rsidRDefault="00E26449" w:rsidP="00E26449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Темы</w:t>
            </w:r>
            <w:r w:rsidRPr="00E26449">
              <w:rPr>
                <w:rFonts w:ascii="Times New Roman" w:hAnsi="Times New Roman" w:cs="Times New Roman"/>
                <w:b/>
                <w:color w:val="231F20"/>
                <w:spacing w:val="6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959" w:type="dxa"/>
          </w:tcPr>
          <w:p w14:paraId="41DF4534" w14:textId="77777777" w:rsidR="00E26449" w:rsidRDefault="00E26449" w:rsidP="00E26449">
            <w:pPr>
              <w:pStyle w:val="TableParagraph"/>
              <w:spacing w:before="83"/>
              <w:ind w:left="427" w:hanging="312"/>
              <w:jc w:val="center"/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b/>
                <w:color w:val="231F20"/>
                <w:spacing w:val="-2"/>
                <w:sz w:val="24"/>
                <w:szCs w:val="24"/>
              </w:rPr>
              <w:t xml:space="preserve">Кол-во </w:t>
            </w:r>
          </w:p>
          <w:p w14:paraId="2D6EB07C" w14:textId="77777777" w:rsidR="00E26449" w:rsidRPr="00E26449" w:rsidRDefault="00E26449" w:rsidP="00E26449">
            <w:pPr>
              <w:pStyle w:val="TableParagraph"/>
              <w:spacing w:before="83"/>
              <w:ind w:left="427" w:hanging="3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14:paraId="0A7561A9" w14:textId="60AB0CDF" w:rsidR="00E26449" w:rsidRPr="00E26449" w:rsidRDefault="007F281C" w:rsidP="00EE2F07">
            <w:pPr>
              <w:pStyle w:val="TableParagraph"/>
              <w:spacing w:before="15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820" w:type="dxa"/>
          </w:tcPr>
          <w:p w14:paraId="5430575A" w14:textId="77777777" w:rsidR="00E26449" w:rsidRPr="00E26449" w:rsidRDefault="00E26449" w:rsidP="00E26449">
            <w:pPr>
              <w:pStyle w:val="TableParagraph"/>
              <w:spacing w:before="83"/>
              <w:ind w:left="401" w:right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проведения занятий</w:t>
            </w:r>
          </w:p>
        </w:tc>
        <w:tc>
          <w:tcPr>
            <w:tcW w:w="4784" w:type="dxa"/>
          </w:tcPr>
          <w:p w14:paraId="5D93F20F" w14:textId="77777777" w:rsidR="00E26449" w:rsidRPr="00E26449" w:rsidRDefault="00E26449" w:rsidP="00E26449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26449" w:rsidRPr="00E26449" w14:paraId="2E35DFA0" w14:textId="77777777" w:rsidTr="00F924E8">
        <w:trPr>
          <w:trHeight w:val="1379"/>
        </w:trPr>
        <w:tc>
          <w:tcPr>
            <w:tcW w:w="602" w:type="dxa"/>
          </w:tcPr>
          <w:p w14:paraId="54FEF26F" w14:textId="77777777" w:rsidR="00E26449" w:rsidRDefault="00E26449" w:rsidP="00F924E8">
            <w:pPr>
              <w:pStyle w:val="TableParagraph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14:paraId="5BB60082" w14:textId="77777777" w:rsidR="00F924E8" w:rsidRPr="00F924E8" w:rsidRDefault="00F924E8" w:rsidP="00F924E8"/>
          <w:p w14:paraId="77899998" w14:textId="0E6D8E05" w:rsidR="00F924E8" w:rsidRPr="00F924E8" w:rsidRDefault="00F924E8" w:rsidP="00F924E8"/>
        </w:tc>
        <w:tc>
          <w:tcPr>
            <w:tcW w:w="2948" w:type="dxa"/>
          </w:tcPr>
          <w:p w14:paraId="5A4813A1" w14:textId="77777777" w:rsidR="00E26449" w:rsidRDefault="00E26449" w:rsidP="00F924E8">
            <w:pPr>
              <w:pStyle w:val="TableParagraph"/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E26449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E26449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  <w:p w14:paraId="3A70231E" w14:textId="77777777" w:rsidR="00F924E8" w:rsidRPr="00F924E8" w:rsidRDefault="00F924E8" w:rsidP="00F924E8"/>
          <w:p w14:paraId="0C586731" w14:textId="5577862E" w:rsidR="00F924E8" w:rsidRPr="00F924E8" w:rsidRDefault="00F924E8" w:rsidP="00F924E8"/>
        </w:tc>
        <w:tc>
          <w:tcPr>
            <w:tcW w:w="959" w:type="dxa"/>
          </w:tcPr>
          <w:p w14:paraId="2405FECC" w14:textId="77777777" w:rsid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  <w:p w14:paraId="211F5F74" w14:textId="77777777" w:rsidR="00F924E8" w:rsidRPr="00F924E8" w:rsidRDefault="00F924E8" w:rsidP="00F924E8"/>
          <w:p w14:paraId="7BDD0A10" w14:textId="77777777" w:rsidR="00F924E8" w:rsidRPr="00F924E8" w:rsidRDefault="00F924E8" w:rsidP="00F924E8"/>
          <w:p w14:paraId="1D73AD53" w14:textId="77777777" w:rsidR="00F924E8" w:rsidRPr="00F924E8" w:rsidRDefault="00F924E8" w:rsidP="00F924E8"/>
          <w:p w14:paraId="4D03A49C" w14:textId="77777777" w:rsidR="00F924E8" w:rsidRDefault="00F924E8" w:rsidP="00F924E8">
            <w:pPr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4"/>
                <w:szCs w:val="24"/>
              </w:rPr>
            </w:pPr>
          </w:p>
          <w:p w14:paraId="11FEC16C" w14:textId="23726013" w:rsidR="00F924E8" w:rsidRPr="00F924E8" w:rsidRDefault="00F924E8" w:rsidP="00F924E8"/>
        </w:tc>
        <w:tc>
          <w:tcPr>
            <w:tcW w:w="1276" w:type="dxa"/>
          </w:tcPr>
          <w:p w14:paraId="622D3DF4" w14:textId="55D0947C" w:rsidR="00E26449" w:rsidRPr="00E26449" w:rsidRDefault="007F281C" w:rsidP="00EE2F07">
            <w:pPr>
              <w:pStyle w:val="TableParagraph"/>
              <w:spacing w:before="10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1.09</w:t>
            </w:r>
          </w:p>
        </w:tc>
        <w:tc>
          <w:tcPr>
            <w:tcW w:w="4820" w:type="dxa"/>
          </w:tcPr>
          <w:p w14:paraId="502609D0" w14:textId="77777777" w:rsidR="00E26449" w:rsidRPr="00E26449" w:rsidRDefault="00E26449" w:rsidP="00F924E8">
            <w:pPr>
              <w:pStyle w:val="TableParagraph"/>
              <w:ind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беседа, 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выполнение интерактивных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заданий, работа</w:t>
            </w:r>
          </w:p>
          <w:p w14:paraId="5E534B99" w14:textId="77777777" w:rsidR="00E26449" w:rsidRPr="00E26449" w:rsidRDefault="00E26449" w:rsidP="00E26449">
            <w:pPr>
              <w:pStyle w:val="TableParagraph"/>
              <w:spacing w:before="1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иллюстративным материалом</w:t>
            </w:r>
          </w:p>
        </w:tc>
        <w:tc>
          <w:tcPr>
            <w:tcW w:w="4784" w:type="dxa"/>
          </w:tcPr>
          <w:p w14:paraId="1A81A8DE" w14:textId="54ABF6FF" w:rsidR="00E26449" w:rsidRPr="00F815AF" w:rsidRDefault="002A16C2" w:rsidP="00F924E8">
            <w:pPr>
              <w:ind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https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://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razgovor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.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edsoo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.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ru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/</w:t>
            </w:r>
            <w:r>
              <w:rPr>
                <w:rStyle w:val="ac"/>
                <w:rFonts w:ascii="Times New Roman" w:eastAsia="Times New Roman" w:hAnsi="Times New Roman" w:cs="Times New Roman"/>
              </w:rPr>
              <w:fldChar w:fldCharType="end"/>
            </w:r>
          </w:p>
          <w:p w14:paraId="7B37FEC6" w14:textId="77777777" w:rsidR="00E26449" w:rsidRPr="00E26449" w:rsidRDefault="002A16C2" w:rsidP="00F924E8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26449" w:rsidRPr="00E26449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4B895949" w14:textId="77777777" w:rsidTr="00F924E8">
        <w:trPr>
          <w:trHeight w:val="1161"/>
        </w:trPr>
        <w:tc>
          <w:tcPr>
            <w:tcW w:w="602" w:type="dxa"/>
          </w:tcPr>
          <w:p w14:paraId="63D0D3F7" w14:textId="77777777" w:rsidR="00E26449" w:rsidRPr="00E26449" w:rsidRDefault="00E26449" w:rsidP="00E26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8F8898" w14:textId="77777777" w:rsidR="00E26449" w:rsidRPr="00E26449" w:rsidRDefault="00E26449" w:rsidP="00F924E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2677E76B" w14:textId="77777777" w:rsidR="00E26449" w:rsidRPr="00E26449" w:rsidRDefault="00E26449" w:rsidP="00E26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3F0044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цифровых</w:t>
            </w:r>
            <w:r w:rsidRPr="00E26449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959" w:type="dxa"/>
          </w:tcPr>
          <w:p w14:paraId="1CFA02E7" w14:textId="77777777" w:rsidR="00E26449" w:rsidRPr="00E26449" w:rsidRDefault="00E26449" w:rsidP="00E26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7F078A" w14:textId="77777777" w:rsidR="00E26449" w:rsidRPr="00E26449" w:rsidRDefault="00E26449" w:rsidP="00F924E8">
            <w:pPr>
              <w:pStyle w:val="TableParagraph"/>
              <w:spacing w:before="1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82FE55" w14:textId="5F093B3C" w:rsidR="00E26449" w:rsidRPr="00E26449" w:rsidRDefault="007F281C" w:rsidP="00EE2F07">
            <w:pPr>
              <w:pStyle w:val="TableParagraph"/>
              <w:spacing w:before="10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8.09</w:t>
            </w:r>
          </w:p>
        </w:tc>
        <w:tc>
          <w:tcPr>
            <w:tcW w:w="4820" w:type="dxa"/>
          </w:tcPr>
          <w:p w14:paraId="1B92686D" w14:textId="77777777" w:rsidR="00E26449" w:rsidRPr="00E26449" w:rsidRDefault="00E26449" w:rsidP="00F924E8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ABCEB72" w14:textId="77777777" w:rsidR="00E26449" w:rsidRPr="00E26449" w:rsidRDefault="00E26449" w:rsidP="00E26449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1CA16A0E" w14:textId="77777777" w:rsidR="00E26449" w:rsidRPr="00E26449" w:rsidRDefault="00E26449" w:rsidP="00E26449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718A1978" w14:textId="6D3CA926" w:rsidR="00E26449" w:rsidRPr="00F815AF" w:rsidRDefault="002A16C2" w:rsidP="00F924E8">
            <w:pPr>
              <w:ind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https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://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razgovor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.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edsoo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.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ru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/</w:t>
            </w:r>
            <w:r>
              <w:rPr>
                <w:rStyle w:val="ac"/>
                <w:rFonts w:ascii="Times New Roman" w:eastAsia="Times New Roman" w:hAnsi="Times New Roman" w:cs="Times New Roman"/>
              </w:rPr>
              <w:fldChar w:fldCharType="end"/>
            </w:r>
          </w:p>
          <w:p w14:paraId="59FFF5E6" w14:textId="77777777" w:rsidR="00E26449" w:rsidRPr="00E26449" w:rsidRDefault="002A16C2" w:rsidP="00F924E8">
            <w:pPr>
              <w:pStyle w:val="TableParagraph"/>
              <w:spacing w:before="1"/>
              <w:ind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26449" w:rsidRPr="00E26449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44E702E9" w14:textId="77777777" w:rsidTr="00F924E8">
        <w:trPr>
          <w:trHeight w:val="1405"/>
        </w:trPr>
        <w:tc>
          <w:tcPr>
            <w:tcW w:w="602" w:type="dxa"/>
          </w:tcPr>
          <w:p w14:paraId="6F333276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ABDDCB" w14:textId="77777777" w:rsidR="00E26449" w:rsidRPr="00E26449" w:rsidRDefault="00E26449" w:rsidP="00F924E8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4A40C3E2" w14:textId="77777777" w:rsidR="00E26449" w:rsidRPr="00E26449" w:rsidRDefault="00E26449" w:rsidP="00F924E8">
            <w:pPr>
              <w:pStyle w:val="TableParagraph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959" w:type="dxa"/>
          </w:tcPr>
          <w:p w14:paraId="31A79EC0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09F0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3FC07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86918" w14:textId="77777777" w:rsidR="00E26449" w:rsidRPr="00E26449" w:rsidRDefault="00E26449" w:rsidP="00F924E8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47B4E" w14:textId="77777777" w:rsidR="00E26449" w:rsidRPr="00E26449" w:rsidRDefault="00E26449" w:rsidP="00F924E8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139ACD3" w14:textId="4F7623FC" w:rsidR="00E26449" w:rsidRPr="00E26449" w:rsidRDefault="007F281C" w:rsidP="00F924E8">
            <w:pPr>
              <w:pStyle w:val="TableParagraph"/>
              <w:spacing w:before="11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4820" w:type="dxa"/>
          </w:tcPr>
          <w:p w14:paraId="7D5F10DD" w14:textId="77777777" w:rsidR="00E26449" w:rsidRPr="00E26449" w:rsidRDefault="00E26449" w:rsidP="00F924E8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4316E280" w14:textId="77777777" w:rsidR="00E26449" w:rsidRPr="00E26449" w:rsidRDefault="00E26449" w:rsidP="00F924E8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5FFC17D9" w14:textId="77777777" w:rsidR="00E26449" w:rsidRPr="00E26449" w:rsidRDefault="00E26449" w:rsidP="00F924E8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652BC762" w14:textId="77777777" w:rsidR="00EE2F07" w:rsidRPr="00F815AF" w:rsidRDefault="002A16C2" w:rsidP="00F924E8">
            <w:pPr>
              <w:ind w:left="142"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://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razgovor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edsoo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ru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fldChar w:fldCharType="end"/>
            </w:r>
          </w:p>
          <w:p w14:paraId="5B8CD57D" w14:textId="77777777" w:rsidR="00E26449" w:rsidRPr="00EE2F07" w:rsidRDefault="002A16C2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69C9DB36" w14:textId="77777777" w:rsidTr="00F924E8">
        <w:trPr>
          <w:trHeight w:val="2522"/>
        </w:trPr>
        <w:tc>
          <w:tcPr>
            <w:tcW w:w="602" w:type="dxa"/>
          </w:tcPr>
          <w:p w14:paraId="162B060D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417AF766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Мирный</w:t>
            </w:r>
            <w:r w:rsidRPr="00E26449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атом.</w:t>
            </w:r>
          </w:p>
          <w:p w14:paraId="2571DC52" w14:textId="77777777" w:rsidR="00E26449" w:rsidRPr="00E26449" w:rsidRDefault="00E26449" w:rsidP="00F924E8">
            <w:pPr>
              <w:pStyle w:val="TableParagraph"/>
              <w:spacing w:before="15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работника атомной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промышленности</w:t>
            </w:r>
          </w:p>
        </w:tc>
        <w:tc>
          <w:tcPr>
            <w:tcW w:w="959" w:type="dxa"/>
          </w:tcPr>
          <w:p w14:paraId="1E7FEEE9" w14:textId="77777777" w:rsidR="00E26449" w:rsidRP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6F7DCCF" w14:textId="3DC67303" w:rsidR="00E26449" w:rsidRPr="00E26449" w:rsidRDefault="007F281C" w:rsidP="00F924E8">
            <w:pPr>
              <w:pStyle w:val="TableParagraph"/>
              <w:spacing w:before="10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4820" w:type="dxa"/>
          </w:tcPr>
          <w:p w14:paraId="1306DF83" w14:textId="77777777" w:rsidR="00E26449" w:rsidRPr="00E26449" w:rsidRDefault="00E26449" w:rsidP="00F924E8">
            <w:pPr>
              <w:pStyle w:val="TableParagraph"/>
              <w:spacing w:before="1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9B95FB6" w14:textId="77777777" w:rsidR="00E26449" w:rsidRPr="00E26449" w:rsidRDefault="00E26449" w:rsidP="00F924E8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279988A8" w14:textId="77777777" w:rsidR="00E26449" w:rsidRPr="00E26449" w:rsidRDefault="00E26449" w:rsidP="00F924E8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481C7012" w14:textId="77777777" w:rsidR="00EE2F07" w:rsidRPr="00F815AF" w:rsidRDefault="002A16C2" w:rsidP="00F924E8">
            <w:pPr>
              <w:ind w:left="142"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://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razgovor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edsoo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ru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fldChar w:fldCharType="end"/>
            </w:r>
          </w:p>
          <w:p w14:paraId="0604309E" w14:textId="77777777" w:rsidR="00E26449" w:rsidRPr="00EE2F07" w:rsidRDefault="002A16C2" w:rsidP="00F924E8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20DD4550" w14:textId="77777777" w:rsidTr="00F924E8">
        <w:trPr>
          <w:trHeight w:val="1549"/>
        </w:trPr>
        <w:tc>
          <w:tcPr>
            <w:tcW w:w="602" w:type="dxa"/>
          </w:tcPr>
          <w:p w14:paraId="503D4F5C" w14:textId="77777777" w:rsidR="00E26449" w:rsidRPr="00E26449" w:rsidRDefault="00E26449" w:rsidP="00F924E8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6F637A0F" w14:textId="77777777" w:rsidR="00E26449" w:rsidRPr="00E26449" w:rsidRDefault="00E26449" w:rsidP="00F924E8">
            <w:pPr>
              <w:pStyle w:val="TableParagraph"/>
              <w:ind w:right="1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 творчестве. Ко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959" w:type="dxa"/>
          </w:tcPr>
          <w:p w14:paraId="72AF05D8" w14:textId="77777777" w:rsidR="00E26449" w:rsidRP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DF6D473" w14:textId="3F20218C" w:rsidR="00E26449" w:rsidRPr="00E26449" w:rsidRDefault="00F924E8" w:rsidP="00F924E8">
            <w:pPr>
              <w:pStyle w:val="TableParagraph"/>
              <w:spacing w:before="10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4820" w:type="dxa"/>
          </w:tcPr>
          <w:p w14:paraId="7A6689B9" w14:textId="77777777" w:rsidR="00E26449" w:rsidRPr="00E26449" w:rsidRDefault="00E26449" w:rsidP="00F924E8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4ABE672E" w14:textId="77777777" w:rsidR="00E26449" w:rsidRPr="00E26449" w:rsidRDefault="00E26449" w:rsidP="00F924E8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5893BFC" w14:textId="77777777" w:rsidR="00E26449" w:rsidRPr="00E26449" w:rsidRDefault="00E26449" w:rsidP="00F924E8">
            <w:pPr>
              <w:pStyle w:val="TableParagraph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7CCEF814" w14:textId="77777777" w:rsidR="00EE2F07" w:rsidRPr="00F815AF" w:rsidRDefault="002A16C2" w:rsidP="00F924E8">
            <w:pPr>
              <w:ind w:left="142" w:right="11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://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razgovor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edsoo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ru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fldChar w:fldCharType="end"/>
            </w:r>
          </w:p>
          <w:p w14:paraId="2B1006B0" w14:textId="77777777" w:rsidR="00E26449" w:rsidRPr="00EE2F07" w:rsidRDefault="002A16C2" w:rsidP="00F924E8">
            <w:pPr>
              <w:pStyle w:val="TableParagraph"/>
              <w:ind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477B0E76" w14:textId="77777777" w:rsidTr="00F924E8">
        <w:trPr>
          <w:trHeight w:val="1123"/>
        </w:trPr>
        <w:tc>
          <w:tcPr>
            <w:tcW w:w="602" w:type="dxa"/>
          </w:tcPr>
          <w:p w14:paraId="5B0CF345" w14:textId="77777777" w:rsidR="00E26449" w:rsidRPr="00E26449" w:rsidRDefault="00E26449" w:rsidP="00F924E8">
            <w:pPr>
              <w:pStyle w:val="ae"/>
            </w:pPr>
            <w:r w:rsidRPr="00E26449">
              <w:lastRenderedPageBreak/>
              <w:t>6</w:t>
            </w:r>
          </w:p>
        </w:tc>
        <w:tc>
          <w:tcPr>
            <w:tcW w:w="2948" w:type="dxa"/>
          </w:tcPr>
          <w:p w14:paraId="5AB1BE27" w14:textId="77777777" w:rsidR="00E26449" w:rsidRPr="00E26449" w:rsidRDefault="00E26449" w:rsidP="00F924E8">
            <w:pPr>
              <w:pStyle w:val="TableParagraph"/>
              <w:ind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Что такое уважение? </w:t>
            </w:r>
            <w:r w:rsidRPr="00E26449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Ко Дню учителя</w:t>
            </w:r>
          </w:p>
        </w:tc>
        <w:tc>
          <w:tcPr>
            <w:tcW w:w="959" w:type="dxa"/>
          </w:tcPr>
          <w:p w14:paraId="2E6DEE66" w14:textId="77777777" w:rsidR="00E26449" w:rsidRPr="00E26449" w:rsidRDefault="00E26449" w:rsidP="00F924E8">
            <w:pPr>
              <w:pStyle w:val="TableParagraph"/>
              <w:spacing w:before="1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49E926B" w14:textId="7CB4970D" w:rsidR="00E26449" w:rsidRPr="00E26449" w:rsidRDefault="00F924E8" w:rsidP="00F924E8">
            <w:pPr>
              <w:pStyle w:val="TableParagraph"/>
              <w:spacing w:before="10"/>
              <w:ind w:left="112" w:right="42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6.10</w:t>
            </w:r>
          </w:p>
        </w:tc>
        <w:tc>
          <w:tcPr>
            <w:tcW w:w="4820" w:type="dxa"/>
          </w:tcPr>
          <w:p w14:paraId="43C0F723" w14:textId="77777777" w:rsidR="00E26449" w:rsidRPr="00E26449" w:rsidRDefault="00E26449" w:rsidP="00F924E8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CD5C47E" w14:textId="77777777" w:rsidR="00E26449" w:rsidRPr="00E26449" w:rsidRDefault="00E26449" w:rsidP="00F924E8">
            <w:pPr>
              <w:pStyle w:val="TableParagraph"/>
              <w:spacing w:before="1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FDFFA41" w14:textId="77777777" w:rsidR="00E26449" w:rsidRPr="00E26449" w:rsidRDefault="00E26449" w:rsidP="00F924E8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1E905958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://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razgovor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edsoo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ru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fldChar w:fldCharType="end"/>
            </w:r>
          </w:p>
          <w:p w14:paraId="22C0549F" w14:textId="77777777" w:rsidR="00E26449" w:rsidRPr="00EE2F07" w:rsidRDefault="002A16C2" w:rsidP="00080A36">
            <w:pPr>
              <w:pStyle w:val="TableParagraph"/>
              <w:spacing w:before="1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35D36D61" w14:textId="77777777" w:rsidTr="00F924E8">
        <w:trPr>
          <w:trHeight w:val="1394"/>
        </w:trPr>
        <w:tc>
          <w:tcPr>
            <w:tcW w:w="602" w:type="dxa"/>
          </w:tcPr>
          <w:p w14:paraId="09749484" w14:textId="77777777" w:rsidR="00E26449" w:rsidRPr="00E26449" w:rsidRDefault="00E26449" w:rsidP="00F924E8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3F25F7D8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понять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друга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разным поколениям?</w:t>
            </w:r>
          </w:p>
        </w:tc>
        <w:tc>
          <w:tcPr>
            <w:tcW w:w="959" w:type="dxa"/>
          </w:tcPr>
          <w:p w14:paraId="2EA1F81B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B7E719" w14:textId="77777777" w:rsidR="00E26449" w:rsidRPr="00E26449" w:rsidRDefault="00E26449" w:rsidP="00F924E8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2961E8" w14:textId="77777777" w:rsidR="00E26449" w:rsidRP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0692CE" w14:textId="5A7039EF" w:rsidR="00E26449" w:rsidRPr="00E26449" w:rsidRDefault="00F924E8" w:rsidP="00F924E8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4820" w:type="dxa"/>
          </w:tcPr>
          <w:p w14:paraId="003AF328" w14:textId="77777777" w:rsidR="00E26449" w:rsidRPr="00E26449" w:rsidRDefault="00E26449" w:rsidP="00F924E8">
            <w:pPr>
              <w:pStyle w:val="TableParagraph"/>
              <w:spacing w:before="83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08F04FE" w14:textId="77777777" w:rsidR="00E26449" w:rsidRPr="00E26449" w:rsidRDefault="00E26449" w:rsidP="00F924E8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39BF7EB5" w14:textId="77777777" w:rsidR="00E26449" w:rsidRPr="00E26449" w:rsidRDefault="00E26449" w:rsidP="00F924E8">
            <w:pPr>
              <w:pStyle w:val="TableParagraph"/>
              <w:spacing w:before="1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026CC657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://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razgovor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edsoo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ru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fldChar w:fldCharType="end"/>
            </w:r>
          </w:p>
          <w:p w14:paraId="2201B041" w14:textId="77777777" w:rsidR="00E26449" w:rsidRPr="00EE2F07" w:rsidRDefault="002A16C2" w:rsidP="00080A36">
            <w:pPr>
              <w:pStyle w:val="TableParagraph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599FEFD9" w14:textId="77777777" w:rsidTr="00F924E8">
        <w:trPr>
          <w:trHeight w:val="1273"/>
        </w:trPr>
        <w:tc>
          <w:tcPr>
            <w:tcW w:w="602" w:type="dxa"/>
          </w:tcPr>
          <w:p w14:paraId="1660DE63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51AFA58B" w14:textId="77777777" w:rsidR="00E26449" w:rsidRPr="00E26449" w:rsidRDefault="00E26449" w:rsidP="00F924E8">
            <w:pPr>
              <w:pStyle w:val="TableParagraph"/>
              <w:ind w:right="8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 городах России. Ко Дню народного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959" w:type="dxa"/>
          </w:tcPr>
          <w:p w14:paraId="6BBD3FF4" w14:textId="77777777" w:rsidR="00E26449" w:rsidRP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4C501B" w14:textId="2EE122CB" w:rsidR="00E26449" w:rsidRPr="00E26449" w:rsidRDefault="00F924E8" w:rsidP="00F924E8">
            <w:pPr>
              <w:pStyle w:val="TableParagraph"/>
              <w:spacing w:before="10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4820" w:type="dxa"/>
          </w:tcPr>
          <w:p w14:paraId="56B56EF7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E26449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видеофраг- ментов</w:t>
            </w:r>
            <w:proofErr w:type="gramEnd"/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, выполнение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мате-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</w:p>
        </w:tc>
        <w:tc>
          <w:tcPr>
            <w:tcW w:w="4784" w:type="dxa"/>
          </w:tcPr>
          <w:p w14:paraId="096ED406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://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razgovor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edsoo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.</w:t>
            </w:r>
            <w:r w:rsidR="00EE2F07" w:rsidRPr="00EE2F07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ru</w:t>
            </w:r>
            <w:r w:rsidR="00EE2F07" w:rsidRPr="00F815AF"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fldChar w:fldCharType="end"/>
            </w:r>
          </w:p>
          <w:p w14:paraId="7BC898EE" w14:textId="77777777" w:rsidR="00E26449" w:rsidRPr="00EE2F07" w:rsidRDefault="002A16C2" w:rsidP="00080A36">
            <w:pPr>
              <w:pStyle w:val="TableParagraph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2A93C870" w14:textId="77777777" w:rsidTr="00F924E8">
        <w:trPr>
          <w:trHeight w:val="1121"/>
        </w:trPr>
        <w:tc>
          <w:tcPr>
            <w:tcW w:w="602" w:type="dxa"/>
          </w:tcPr>
          <w:p w14:paraId="47535B3C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0513856F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959" w:type="dxa"/>
          </w:tcPr>
          <w:p w14:paraId="66919E33" w14:textId="77777777" w:rsidR="00E26449" w:rsidRP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5C77501" w14:textId="0F23B83B" w:rsidR="00E26449" w:rsidRPr="00E26449" w:rsidRDefault="00F924E8" w:rsidP="00F924E8">
            <w:pPr>
              <w:pStyle w:val="TableParagraph"/>
              <w:spacing w:before="10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4820" w:type="dxa"/>
          </w:tcPr>
          <w:p w14:paraId="44A6A418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E26449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видеофраг- ментов</w:t>
            </w:r>
            <w:proofErr w:type="gramEnd"/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, выполнение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мате-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</w:p>
        </w:tc>
        <w:tc>
          <w:tcPr>
            <w:tcW w:w="4784" w:type="dxa"/>
          </w:tcPr>
          <w:p w14:paraId="51327FF6" w14:textId="0AC2A494" w:rsidR="00EE2F07" w:rsidRPr="00F815AF" w:rsidRDefault="002A16C2" w:rsidP="00080A36">
            <w:pPr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razgovor</w:instrText>
            </w:r>
            <w:r w:rsidRPr="002A16C2">
              <w:rPr>
                <w:lang w:val="ru-RU"/>
              </w:rPr>
              <w:instrText>.</w:instrText>
            </w:r>
            <w:r>
              <w:instrText>edsoo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https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://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razgovor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.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edsoo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.</w:t>
            </w:r>
            <w:r w:rsidR="00F924E8" w:rsidRPr="00BD1464">
              <w:rPr>
                <w:rStyle w:val="ac"/>
                <w:rFonts w:ascii="Times New Roman" w:eastAsia="Times New Roman" w:hAnsi="Times New Roman" w:cs="Times New Roman"/>
              </w:rPr>
              <w:t>ru</w:t>
            </w:r>
            <w:r w:rsidR="00F924E8" w:rsidRPr="00B67757">
              <w:rPr>
                <w:rStyle w:val="ac"/>
                <w:rFonts w:ascii="Times New Roman" w:eastAsia="Times New Roman" w:hAnsi="Times New Roman" w:cs="Times New Roman"/>
                <w:lang w:val="ru-RU"/>
              </w:rPr>
              <w:t>/</w:t>
            </w:r>
            <w:r>
              <w:rPr>
                <w:rStyle w:val="ac"/>
                <w:rFonts w:ascii="Times New Roman" w:eastAsia="Times New Roman" w:hAnsi="Times New Roman" w:cs="Times New Roman"/>
              </w:rPr>
              <w:fldChar w:fldCharType="end"/>
            </w:r>
          </w:p>
          <w:p w14:paraId="1963F3FC" w14:textId="77777777" w:rsidR="00E26449" w:rsidRPr="00EE2F07" w:rsidRDefault="002A16C2" w:rsidP="00080A36">
            <w:pPr>
              <w:pStyle w:val="TableParagraph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2A16C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2A16C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A16C2">
              <w:rPr>
                <w:lang w:val="ru-RU"/>
              </w:rPr>
              <w:instrText>://</w:instrText>
            </w:r>
            <w:r>
              <w:instrText>urok</w:instrText>
            </w:r>
            <w:r w:rsidRPr="002A16C2">
              <w:rPr>
                <w:lang w:val="ru-RU"/>
              </w:rPr>
              <w:instrText>.</w:instrText>
            </w:r>
            <w:r>
              <w:instrText>apkpro</w:instrText>
            </w:r>
            <w:r w:rsidRPr="002A16C2">
              <w:rPr>
                <w:lang w:val="ru-RU"/>
              </w:rPr>
              <w:instrText>.</w:instrText>
            </w:r>
            <w:r>
              <w:instrText>ru</w:instrText>
            </w:r>
            <w:r w:rsidRPr="002A16C2">
              <w:rPr>
                <w:lang w:val="ru-RU"/>
              </w:rPr>
              <w:instrText>/?</w:instrText>
            </w:r>
            <w:r>
              <w:instrText>ysclid</w:instrText>
            </w:r>
            <w:r w:rsidRPr="002A16C2">
              <w:rPr>
                <w:lang w:val="ru-RU"/>
              </w:rPr>
              <w:instrText>=</w:instrText>
            </w:r>
            <w:r>
              <w:instrText>lmjd</w:instrText>
            </w:r>
            <w:r w:rsidRPr="002A16C2">
              <w:rPr>
                <w:lang w:val="ru-RU"/>
              </w:rPr>
              <w:instrText>977</w:instrText>
            </w:r>
            <w:r>
              <w:instrText>o</w:instrText>
            </w:r>
            <w:r w:rsidRPr="002A16C2">
              <w:rPr>
                <w:lang w:val="ru-RU"/>
              </w:rPr>
              <w:instrText>1</w:instrText>
            </w:r>
            <w:r>
              <w:instrText>o</w:instrText>
            </w:r>
            <w:r w:rsidRPr="002A16C2">
              <w:rPr>
                <w:lang w:val="ru-RU"/>
              </w:rPr>
              <w:instrText xml:space="preserve">158923711" </w:instrText>
            </w:r>
            <w:r>
              <w:fldChar w:fldCharType="separate"/>
            </w:r>
            <w:r w:rsidR="00EE2F07" w:rsidRPr="00EE2F07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Библиотека цифрового образовательного контента (apkpro.ru)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E26449" w:rsidRPr="00E26449" w14:paraId="4D418CB0" w14:textId="77777777" w:rsidTr="00080A36">
        <w:trPr>
          <w:trHeight w:val="1279"/>
        </w:trPr>
        <w:tc>
          <w:tcPr>
            <w:tcW w:w="602" w:type="dxa"/>
          </w:tcPr>
          <w:p w14:paraId="417BE2E4" w14:textId="77777777" w:rsidR="00E26449" w:rsidRPr="00E26449" w:rsidRDefault="00E26449" w:rsidP="00F924E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54B36287" w14:textId="77777777" w:rsidR="00E26449" w:rsidRPr="00E26449" w:rsidRDefault="00E26449" w:rsidP="00F924E8">
            <w:pPr>
              <w:pStyle w:val="TableParagraph"/>
              <w:ind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Селекция и генетика.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 170-летию</w:t>
            </w:r>
          </w:p>
          <w:p w14:paraId="00D7AFB6" w14:textId="77777777" w:rsidR="00E26449" w:rsidRPr="00E26449" w:rsidRDefault="00E26449" w:rsidP="00F924E8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E26449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Мичурина</w:t>
            </w:r>
          </w:p>
        </w:tc>
        <w:tc>
          <w:tcPr>
            <w:tcW w:w="959" w:type="dxa"/>
          </w:tcPr>
          <w:p w14:paraId="5FAAF059" w14:textId="77777777" w:rsidR="00E26449" w:rsidRPr="00E26449" w:rsidRDefault="00E26449" w:rsidP="00F924E8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528FED" w14:textId="7B2FE24D" w:rsidR="00E26449" w:rsidRPr="00E26449" w:rsidRDefault="00F924E8" w:rsidP="00F924E8">
            <w:pPr>
              <w:pStyle w:val="TableParagraph"/>
              <w:spacing w:before="11"/>
              <w:ind w:left="11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4820" w:type="dxa"/>
          </w:tcPr>
          <w:p w14:paraId="2AED64C2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Познавательная</w:t>
            </w:r>
            <w:r w:rsidRPr="00E26449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беседа,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видеофраг- ментов</w:t>
            </w:r>
            <w:proofErr w:type="gramEnd"/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, выполнение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работа с текстовым и иллюстративным мате-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риалом</w:t>
            </w:r>
          </w:p>
        </w:tc>
        <w:tc>
          <w:tcPr>
            <w:tcW w:w="4784" w:type="dxa"/>
          </w:tcPr>
          <w:p w14:paraId="703F3B5E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9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44D57DA2" w14:textId="77777777" w:rsidR="00E26449" w:rsidRPr="00EE2F07" w:rsidRDefault="002A16C2" w:rsidP="00080A36">
            <w:pPr>
              <w:pStyle w:val="TableParagraph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145B267C" w14:textId="77777777" w:rsidTr="00F924E8">
        <w:trPr>
          <w:trHeight w:val="2282"/>
        </w:trPr>
        <w:tc>
          <w:tcPr>
            <w:tcW w:w="602" w:type="dxa"/>
          </w:tcPr>
          <w:p w14:paraId="40FD95F6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55C11CD9" w14:textId="77777777" w:rsidR="00E26449" w:rsidRPr="00E26449" w:rsidRDefault="00E26449" w:rsidP="00080A36">
            <w:pPr>
              <w:pStyle w:val="TableParagraph"/>
              <w:ind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решать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конфликты и справляться</w:t>
            </w:r>
          </w:p>
          <w:p w14:paraId="6C7C9CA7" w14:textId="77777777" w:rsidR="00E26449" w:rsidRPr="00E26449" w:rsidRDefault="00E26449" w:rsidP="00080A36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трудностями.</w:t>
            </w:r>
          </w:p>
          <w:p w14:paraId="03929B1F" w14:textId="77777777" w:rsidR="00E26449" w:rsidRPr="00E26449" w:rsidRDefault="00E26449" w:rsidP="00080A36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E26449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E26449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959" w:type="dxa"/>
          </w:tcPr>
          <w:p w14:paraId="15DE0031" w14:textId="77777777" w:rsidR="00E26449" w:rsidRPr="00E26449" w:rsidRDefault="00E26449" w:rsidP="00080A36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46C0A63" w14:textId="36A56C75" w:rsidR="00E26449" w:rsidRPr="00EE2F07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4820" w:type="dxa"/>
          </w:tcPr>
          <w:p w14:paraId="0FD7421B" w14:textId="77777777" w:rsidR="00E26449" w:rsidRPr="00E26449" w:rsidRDefault="00E26449" w:rsidP="00080A36">
            <w:pPr>
              <w:pStyle w:val="TableParagraph"/>
              <w:spacing w:before="203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00FD199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9E8BD3B" w14:textId="77777777" w:rsidR="00E26449" w:rsidRPr="00E26449" w:rsidRDefault="00E26449" w:rsidP="00080A36">
            <w:pPr>
              <w:pStyle w:val="TableParagraph"/>
              <w:spacing w:before="1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4784" w:type="dxa"/>
          </w:tcPr>
          <w:p w14:paraId="40B025C0" w14:textId="425A73AA" w:rsidR="00EE2F07" w:rsidRPr="00F815AF" w:rsidRDefault="002A16C2" w:rsidP="00080A36">
            <w:pPr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11" w:history="1"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https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://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razgovor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edsoo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ru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/</w:t>
              </w:r>
            </w:hyperlink>
          </w:p>
          <w:p w14:paraId="40A4FBC2" w14:textId="77777777" w:rsidR="00E26449" w:rsidRPr="00EE2F07" w:rsidRDefault="002A16C2" w:rsidP="00080A36">
            <w:pPr>
              <w:pStyle w:val="TableParagraph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</w:tbl>
    <w:p w14:paraId="1510DED9" w14:textId="77777777" w:rsidR="00E26449" w:rsidRDefault="00E26449" w:rsidP="00080A36">
      <w:pPr>
        <w:pStyle w:val="TableParagraph"/>
        <w:rPr>
          <w:rFonts w:ascii="Times New Roman" w:hAnsi="Times New Roman" w:cs="Times New Roman"/>
          <w:sz w:val="24"/>
          <w:szCs w:val="24"/>
        </w:rPr>
      </w:pPr>
    </w:p>
    <w:p w14:paraId="680BE189" w14:textId="07C3CCF6" w:rsidR="00F924E8" w:rsidRDefault="00F924E8" w:rsidP="00080A36">
      <w:pPr>
        <w:tabs>
          <w:tab w:val="left" w:pos="1125"/>
        </w:tabs>
        <w:spacing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14:paraId="07E010D5" w14:textId="2AD829D9" w:rsidR="00F924E8" w:rsidRPr="00F924E8" w:rsidRDefault="00F924E8" w:rsidP="00080A36">
      <w:pPr>
        <w:tabs>
          <w:tab w:val="left" w:pos="1125"/>
        </w:tabs>
        <w:spacing w:line="240" w:lineRule="auto"/>
        <w:sectPr w:rsidR="00F924E8" w:rsidRPr="00F924E8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  <w:r>
        <w:tab/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959"/>
        <w:gridCol w:w="709"/>
        <w:gridCol w:w="5103"/>
        <w:gridCol w:w="5068"/>
      </w:tblGrid>
      <w:tr w:rsidR="00E26449" w:rsidRPr="00E26449" w14:paraId="2E0065A1" w14:textId="77777777" w:rsidTr="00080A36">
        <w:trPr>
          <w:trHeight w:val="1265"/>
        </w:trPr>
        <w:tc>
          <w:tcPr>
            <w:tcW w:w="602" w:type="dxa"/>
          </w:tcPr>
          <w:p w14:paraId="6356AC0D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48" w:type="dxa"/>
          </w:tcPr>
          <w:p w14:paraId="4B481657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жизнь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</w:p>
        </w:tc>
        <w:tc>
          <w:tcPr>
            <w:tcW w:w="959" w:type="dxa"/>
          </w:tcPr>
          <w:p w14:paraId="1AFDD271" w14:textId="77777777" w:rsidR="00E26449" w:rsidRPr="00E26449" w:rsidRDefault="00E26449" w:rsidP="00080A36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FDCDCD5" w14:textId="4292908F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1.12</w:t>
            </w:r>
          </w:p>
        </w:tc>
        <w:tc>
          <w:tcPr>
            <w:tcW w:w="5103" w:type="dxa"/>
          </w:tcPr>
          <w:p w14:paraId="2CC399F3" w14:textId="77777777" w:rsidR="00E26449" w:rsidRPr="00E26449" w:rsidRDefault="00E26449" w:rsidP="00080A36">
            <w:pPr>
              <w:pStyle w:val="TableParagraph"/>
              <w:spacing w:before="1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6F5BE11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7C897441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403DD8E6" w14:textId="77777777" w:rsidR="00E26449" w:rsidRPr="00F815AF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B6CFFD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14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4355EDFC" w14:textId="77777777" w:rsidR="00E26449" w:rsidRPr="00EE2F07" w:rsidRDefault="002A16C2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  <w:p w14:paraId="5297A48D" w14:textId="77777777" w:rsidR="00E26449" w:rsidRPr="00EE2F07" w:rsidRDefault="00E26449" w:rsidP="00080A36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90A46B" w14:textId="77777777" w:rsidR="00E26449" w:rsidRPr="00EE2F07" w:rsidRDefault="00E26449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6449" w:rsidRPr="00E26449" w14:paraId="2FE201D5" w14:textId="77777777" w:rsidTr="00080A36">
        <w:trPr>
          <w:trHeight w:val="1277"/>
        </w:trPr>
        <w:tc>
          <w:tcPr>
            <w:tcW w:w="602" w:type="dxa"/>
          </w:tcPr>
          <w:p w14:paraId="60479346" w14:textId="77777777" w:rsidR="00E26449" w:rsidRPr="00EE2F07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E9D0B4" w14:textId="77777777" w:rsidR="00E26449" w:rsidRPr="00EE2F07" w:rsidRDefault="00E26449" w:rsidP="00080A36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F84EEE" w14:textId="77777777" w:rsidR="00E26449" w:rsidRPr="00E26449" w:rsidRDefault="00E26449" w:rsidP="00080A3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20655CC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959" w:type="dxa"/>
          </w:tcPr>
          <w:p w14:paraId="6BA611D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0852FB" w14:textId="77777777" w:rsidR="00E26449" w:rsidRPr="00E26449" w:rsidRDefault="00E26449" w:rsidP="00080A36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643F3A" w14:textId="77777777" w:rsidR="00E26449" w:rsidRPr="00E26449" w:rsidRDefault="00E26449" w:rsidP="00080A36">
            <w:pPr>
              <w:pStyle w:val="TableParagraph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E6D1B35" w14:textId="6BDFF286" w:rsidR="00E26449" w:rsidRPr="00E26449" w:rsidRDefault="00F924E8" w:rsidP="00080A3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8.12</w:t>
            </w:r>
          </w:p>
        </w:tc>
        <w:tc>
          <w:tcPr>
            <w:tcW w:w="5103" w:type="dxa"/>
          </w:tcPr>
          <w:p w14:paraId="6AB9ABD9" w14:textId="77777777" w:rsidR="00E26449" w:rsidRPr="00E26449" w:rsidRDefault="00E26449" w:rsidP="00080A36">
            <w:pPr>
              <w:pStyle w:val="TableParagraph"/>
              <w:spacing w:before="83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0029DBD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2F6A49CE" w14:textId="77777777" w:rsidR="00E26449" w:rsidRPr="00E26449" w:rsidRDefault="00E26449" w:rsidP="00080A36">
            <w:pPr>
              <w:pStyle w:val="TableParagraph"/>
              <w:spacing w:before="1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1B9E3E47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16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20C7E67D" w14:textId="77777777" w:rsidR="00E26449" w:rsidRPr="00EE2F07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62C80F96" w14:textId="77777777" w:rsidTr="00080A36">
        <w:trPr>
          <w:trHeight w:val="1536"/>
        </w:trPr>
        <w:tc>
          <w:tcPr>
            <w:tcW w:w="602" w:type="dxa"/>
          </w:tcPr>
          <w:p w14:paraId="2FEA9F61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686895F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страна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14:paraId="0F4F0EA3" w14:textId="77777777" w:rsidR="00E26449" w:rsidRPr="00E26449" w:rsidRDefault="00E26449" w:rsidP="00080A36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Героев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959" w:type="dxa"/>
          </w:tcPr>
          <w:p w14:paraId="66F14320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A92081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50D4B3" w14:textId="77777777" w:rsidR="00E26449" w:rsidRPr="00E26449" w:rsidRDefault="00E26449" w:rsidP="00080A36">
            <w:pPr>
              <w:pStyle w:val="TableParagraph"/>
              <w:spacing w:before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FC96B7" w14:textId="77777777" w:rsidR="00E26449" w:rsidRPr="00E26449" w:rsidRDefault="00E26449" w:rsidP="00080A36">
            <w:pPr>
              <w:pStyle w:val="TableParagraph"/>
              <w:ind w:left="10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11E1F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EAD4177" w14:textId="674C4D45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5103" w:type="dxa"/>
          </w:tcPr>
          <w:p w14:paraId="57B56698" w14:textId="77777777" w:rsidR="00E26449" w:rsidRPr="00E26449" w:rsidRDefault="00E26449" w:rsidP="00080A36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2DB281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525DE2D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38C9199F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15E8C839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18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1E55F5EC" w14:textId="77777777" w:rsidR="00E26449" w:rsidRPr="00EE2F07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01B90F75" w14:textId="77777777" w:rsidTr="00080A36">
        <w:trPr>
          <w:trHeight w:val="1842"/>
        </w:trPr>
        <w:tc>
          <w:tcPr>
            <w:tcW w:w="602" w:type="dxa"/>
          </w:tcPr>
          <w:p w14:paraId="6EAD5345" w14:textId="77777777" w:rsidR="00E26449" w:rsidRPr="00E26449" w:rsidRDefault="00E26449" w:rsidP="00080A36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5E9F7A2D" w14:textId="77777777" w:rsidR="00E26449" w:rsidRPr="00E26449" w:rsidRDefault="00E26449" w:rsidP="00080A36">
            <w:pPr>
              <w:pStyle w:val="TableParagraph"/>
              <w:ind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Закон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справедливость.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Конституции</w:t>
            </w:r>
          </w:p>
        </w:tc>
        <w:tc>
          <w:tcPr>
            <w:tcW w:w="959" w:type="dxa"/>
          </w:tcPr>
          <w:p w14:paraId="271EE7CA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AF093F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02A00F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C3480D" w14:textId="77777777" w:rsidR="00E26449" w:rsidRPr="00E26449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AFE415" w14:textId="77777777" w:rsidR="00E26449" w:rsidRPr="00E26449" w:rsidRDefault="00E26449" w:rsidP="00080A36">
            <w:pPr>
              <w:pStyle w:val="TableParagraph"/>
              <w:spacing w:before="1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FC895CD" w14:textId="442A6D35" w:rsidR="00E26449" w:rsidRPr="00E26449" w:rsidRDefault="00F924E8" w:rsidP="00080A36">
            <w:pPr>
              <w:pStyle w:val="TableParagraph"/>
              <w:spacing w:before="10"/>
              <w:ind w:left="113" w:right="15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5103" w:type="dxa"/>
          </w:tcPr>
          <w:p w14:paraId="4D27D315" w14:textId="77777777" w:rsidR="00E26449" w:rsidRPr="00E26449" w:rsidRDefault="00E26449" w:rsidP="00080A36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D99EFB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6B4A833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4BA57C07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2693E7AB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20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132B5DC5" w14:textId="77777777" w:rsidR="00E26449" w:rsidRPr="00EE2F07" w:rsidRDefault="002A16C2" w:rsidP="00080A36">
            <w:pPr>
              <w:pStyle w:val="TableParagraph"/>
              <w:spacing w:before="1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2DBBBCCB" w14:textId="77777777" w:rsidTr="00080A36">
        <w:trPr>
          <w:trHeight w:val="1259"/>
        </w:trPr>
        <w:tc>
          <w:tcPr>
            <w:tcW w:w="602" w:type="dxa"/>
          </w:tcPr>
          <w:p w14:paraId="69D0091C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004AB539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E26449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E26449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959" w:type="dxa"/>
          </w:tcPr>
          <w:p w14:paraId="4D16ECD3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83F70" w14:textId="77777777" w:rsidR="00E26449" w:rsidRPr="00E26449" w:rsidRDefault="00E26449" w:rsidP="00080A36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652F4" w14:textId="77777777" w:rsidR="00E26449" w:rsidRPr="00E26449" w:rsidRDefault="00E26449" w:rsidP="00080A36">
            <w:pPr>
              <w:pStyle w:val="TableParagraph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07DAAD" w14:textId="67971168" w:rsidR="00E26449" w:rsidRPr="00EE2F07" w:rsidRDefault="00F924E8" w:rsidP="00080A36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5103" w:type="dxa"/>
          </w:tcPr>
          <w:p w14:paraId="2F5CD65F" w14:textId="77777777" w:rsidR="00E26449" w:rsidRPr="00E26449" w:rsidRDefault="00E26449" w:rsidP="00080A36">
            <w:pPr>
              <w:pStyle w:val="TableParagraph"/>
              <w:spacing w:before="83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798C4D8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5AC44D23" w14:textId="77777777" w:rsidR="00E26449" w:rsidRPr="00E26449" w:rsidRDefault="00E26449" w:rsidP="00080A36">
            <w:pPr>
              <w:pStyle w:val="TableParagraph"/>
              <w:spacing w:before="1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37D01A2C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22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4588D763" w14:textId="77777777" w:rsidR="00E26449" w:rsidRPr="00EE2F07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35B455A9" w14:textId="77777777" w:rsidTr="00080A36">
        <w:trPr>
          <w:trHeight w:val="2282"/>
        </w:trPr>
        <w:tc>
          <w:tcPr>
            <w:tcW w:w="602" w:type="dxa"/>
          </w:tcPr>
          <w:p w14:paraId="3E8070E0" w14:textId="77777777" w:rsidR="00E26449" w:rsidRPr="00E26449" w:rsidRDefault="00E26449" w:rsidP="00080A36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4C0543C9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959" w:type="dxa"/>
          </w:tcPr>
          <w:p w14:paraId="01064E5D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F8FF2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6266CD" w14:textId="77777777" w:rsidR="00E26449" w:rsidRPr="00E26449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0E724F" w14:textId="77777777" w:rsidR="00E26449" w:rsidRPr="00E26449" w:rsidRDefault="00E26449" w:rsidP="00080A36">
            <w:pPr>
              <w:pStyle w:val="TableParagraph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500D373" w14:textId="2AE97D25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5103" w:type="dxa"/>
          </w:tcPr>
          <w:p w14:paraId="2BBCA684" w14:textId="77777777" w:rsidR="00E26449" w:rsidRPr="00E26449" w:rsidRDefault="00E26449" w:rsidP="00080A36">
            <w:pPr>
              <w:pStyle w:val="TableParagraph"/>
              <w:spacing w:before="203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F4CD138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4103452F" w14:textId="77777777" w:rsidR="00E26449" w:rsidRPr="00E26449" w:rsidRDefault="00E26449" w:rsidP="00080A36">
            <w:pPr>
              <w:pStyle w:val="TableParagraph"/>
              <w:spacing w:before="1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3581EF05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24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54BB6F94" w14:textId="77777777" w:rsidR="00E26449" w:rsidRPr="00EE2F07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47249882" w14:textId="77777777" w:rsidTr="00080A36">
        <w:trPr>
          <w:trHeight w:val="1549"/>
        </w:trPr>
        <w:tc>
          <w:tcPr>
            <w:tcW w:w="602" w:type="dxa"/>
          </w:tcPr>
          <w:p w14:paraId="62470684" w14:textId="77777777" w:rsidR="00E26449" w:rsidRPr="00EE2F07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D1D2CA" w14:textId="77777777" w:rsidR="00E26449" w:rsidRPr="00EE2F07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906B3E" w14:textId="77777777" w:rsidR="00E26449" w:rsidRPr="00EE2F07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6F1DE2" w14:textId="77777777" w:rsidR="00E26449" w:rsidRPr="00E26449" w:rsidRDefault="00E26449" w:rsidP="00080A36">
            <w:pPr>
              <w:pStyle w:val="TableParagraph"/>
              <w:ind w:left="1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3026DC32" w14:textId="77777777" w:rsidR="00E26449" w:rsidRPr="00E26449" w:rsidRDefault="00E26449" w:rsidP="00080A36">
            <w:pPr>
              <w:pStyle w:val="TableParagraph"/>
              <w:ind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создают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мультфильмы?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Мультипликация,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анимация</w:t>
            </w:r>
          </w:p>
        </w:tc>
        <w:tc>
          <w:tcPr>
            <w:tcW w:w="959" w:type="dxa"/>
          </w:tcPr>
          <w:p w14:paraId="5DDA493F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38E2FC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68A302" w14:textId="77777777" w:rsidR="00E26449" w:rsidRPr="00E26449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4245D1" w14:textId="77777777" w:rsidR="00E26449" w:rsidRPr="00E26449" w:rsidRDefault="00E26449" w:rsidP="00080A36">
            <w:pPr>
              <w:pStyle w:val="TableParagraph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5960727" w14:textId="2883328F" w:rsidR="00E26449" w:rsidRPr="00E26449" w:rsidRDefault="00F924E8" w:rsidP="00080A36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5103" w:type="dxa"/>
          </w:tcPr>
          <w:p w14:paraId="179D591C" w14:textId="77777777" w:rsidR="00E26449" w:rsidRPr="00E26449" w:rsidRDefault="00E26449" w:rsidP="00080A36">
            <w:pPr>
              <w:pStyle w:val="TableParagraph"/>
              <w:spacing w:before="203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A70370E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DFCCA30" w14:textId="77777777" w:rsidR="00E26449" w:rsidRPr="00E26449" w:rsidRDefault="00E26449" w:rsidP="00080A36">
            <w:pPr>
              <w:pStyle w:val="TableParagraph"/>
              <w:spacing w:before="1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35E54C75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26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38B3071C" w14:textId="77777777" w:rsidR="00E26449" w:rsidRPr="00EE2F07" w:rsidRDefault="002A16C2" w:rsidP="00080A36">
            <w:pPr>
              <w:pStyle w:val="TableParagraph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59208083" w14:textId="77777777" w:rsidTr="00080A36">
        <w:trPr>
          <w:trHeight w:val="1400"/>
        </w:trPr>
        <w:tc>
          <w:tcPr>
            <w:tcW w:w="602" w:type="dxa"/>
          </w:tcPr>
          <w:p w14:paraId="4F463AA1" w14:textId="77777777" w:rsidR="00E26449" w:rsidRPr="00E26449" w:rsidRDefault="00E26449" w:rsidP="00080A36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28EF0A22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Музейное</w:t>
            </w: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дело.</w:t>
            </w: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170</w:t>
            </w:r>
            <w:r w:rsidRPr="00E26449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E26449">
              <w:rPr>
                <w:rFonts w:ascii="Times New Roman" w:hAnsi="Times New Roman" w:cs="Times New Roman"/>
                <w:color w:val="231F20"/>
                <w:spacing w:val="4"/>
                <w:sz w:val="24"/>
                <w:szCs w:val="24"/>
                <w:lang w:val="ru-RU"/>
              </w:rPr>
              <w:t>Третьяковской</w:t>
            </w:r>
            <w:r w:rsidRPr="00E26449">
              <w:rPr>
                <w:rFonts w:ascii="Times New Roman" w:hAnsi="Times New Roman" w:cs="Times New Roman"/>
                <w:color w:val="231F20"/>
                <w:spacing w:val="3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галерее</w:t>
            </w:r>
          </w:p>
        </w:tc>
        <w:tc>
          <w:tcPr>
            <w:tcW w:w="959" w:type="dxa"/>
          </w:tcPr>
          <w:p w14:paraId="75647504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EA2346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5801FC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50D3F3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DFDBFB" w14:textId="77777777" w:rsidR="00E26449" w:rsidRPr="00E26449" w:rsidRDefault="00E26449" w:rsidP="00080A36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0709B1" w14:textId="77777777" w:rsidR="00E26449" w:rsidRPr="00E26449" w:rsidRDefault="00E26449" w:rsidP="00080A36">
            <w:pPr>
              <w:pStyle w:val="TableParagraph"/>
              <w:ind w:left="7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34F2670" w14:textId="2E54356B" w:rsidR="00E26449" w:rsidRPr="00E26449" w:rsidRDefault="00F924E8" w:rsidP="00080A36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5103" w:type="dxa"/>
          </w:tcPr>
          <w:p w14:paraId="76F38D55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881FD7F" w14:textId="77777777" w:rsidR="00E26449" w:rsidRPr="00E26449" w:rsidRDefault="00E26449" w:rsidP="00080A36">
            <w:pPr>
              <w:pStyle w:val="TableParagraph"/>
              <w:spacing w:before="2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2DE6E8A6" w14:textId="77777777" w:rsidR="00E26449" w:rsidRPr="00E26449" w:rsidRDefault="00E26449" w:rsidP="00080A36">
            <w:pPr>
              <w:pStyle w:val="TableParagraph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04A97ABC" w14:textId="3C538A32" w:rsidR="00EE2F07" w:rsidRPr="00F815AF" w:rsidRDefault="002A16C2" w:rsidP="00080A36">
            <w:pPr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28" w:history="1"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https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://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razgovor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edsoo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ru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/</w:t>
              </w:r>
            </w:hyperlink>
          </w:p>
          <w:p w14:paraId="74D6379D" w14:textId="77777777" w:rsidR="00E26449" w:rsidRPr="00EE2F07" w:rsidRDefault="002A16C2" w:rsidP="00080A36">
            <w:pPr>
              <w:pStyle w:val="TableParagraph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73C9BE38" w14:textId="77777777" w:rsidTr="00080A36">
        <w:trPr>
          <w:trHeight w:val="1808"/>
        </w:trPr>
        <w:tc>
          <w:tcPr>
            <w:tcW w:w="602" w:type="dxa"/>
          </w:tcPr>
          <w:p w14:paraId="4EEF12CE" w14:textId="77777777" w:rsidR="00E26449" w:rsidRPr="00EE2F07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B15448" w14:textId="77777777" w:rsidR="00E26449" w:rsidRPr="00EE2F07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FB3A20" w14:textId="77777777" w:rsidR="00E26449" w:rsidRPr="00EE2F07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F1D402" w14:textId="77777777" w:rsidR="00E26449" w:rsidRPr="00EE2F07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5F50A1" w14:textId="77777777" w:rsidR="00E26449" w:rsidRPr="00E26449" w:rsidRDefault="00E26449" w:rsidP="00080A3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00A50CBB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C414C" w14:textId="77777777" w:rsidR="00E26449" w:rsidRPr="00E26449" w:rsidRDefault="00E26449" w:rsidP="00080A36">
            <w:pPr>
              <w:pStyle w:val="TableParagraph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E26449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E26449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959" w:type="dxa"/>
          </w:tcPr>
          <w:p w14:paraId="77B1DB0B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D3E69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04771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19949" w14:textId="77777777" w:rsidR="00E26449" w:rsidRPr="00E26449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25A30" w14:textId="77777777" w:rsidR="00E26449" w:rsidRPr="00E26449" w:rsidRDefault="00E26449" w:rsidP="00080A36">
            <w:pPr>
              <w:pStyle w:val="TableParagraph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5B5A69" w14:textId="2C667223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2.02</w:t>
            </w:r>
          </w:p>
        </w:tc>
        <w:tc>
          <w:tcPr>
            <w:tcW w:w="5103" w:type="dxa"/>
          </w:tcPr>
          <w:p w14:paraId="25A82059" w14:textId="77777777" w:rsidR="00E26449" w:rsidRPr="00E26449" w:rsidRDefault="00E26449" w:rsidP="00080A36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EDC4A2" w14:textId="77777777" w:rsidR="00E26449" w:rsidRPr="00E26449" w:rsidRDefault="00E26449" w:rsidP="00080A36">
            <w:pPr>
              <w:pStyle w:val="TableParagraph"/>
              <w:spacing w:before="1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59D4D92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5EB5C842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7ED06D3B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30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1CFB67CC" w14:textId="77777777" w:rsidR="00E26449" w:rsidRPr="00EE2F07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3806E7D3" w14:textId="77777777" w:rsidTr="00080A36">
        <w:trPr>
          <w:trHeight w:val="1692"/>
        </w:trPr>
        <w:tc>
          <w:tcPr>
            <w:tcW w:w="602" w:type="dxa"/>
          </w:tcPr>
          <w:p w14:paraId="7222F050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4D12C1F7" w14:textId="77777777" w:rsidR="00E26449" w:rsidRPr="00080A36" w:rsidRDefault="00E26449" w:rsidP="00080A36">
            <w:pPr>
              <w:pStyle w:val="TableParagraph"/>
              <w:ind w:righ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Есть ли у знания границы?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080A3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080A36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080A3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080A36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080A36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959" w:type="dxa"/>
          </w:tcPr>
          <w:p w14:paraId="63A7FC71" w14:textId="77777777" w:rsidR="00E26449" w:rsidRPr="00080A36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8C617A" w14:textId="77777777" w:rsidR="00E26449" w:rsidRPr="00080A36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846AC6" w14:textId="77777777" w:rsidR="00E26449" w:rsidRPr="00080A36" w:rsidRDefault="00E26449" w:rsidP="00080A36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010586" w14:textId="77777777" w:rsidR="00E26449" w:rsidRPr="00E26449" w:rsidRDefault="00E26449" w:rsidP="00080A36">
            <w:pPr>
              <w:pStyle w:val="TableParagraph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DB1E45D" w14:textId="55EBBCCE" w:rsidR="00E26449" w:rsidRPr="00126AA0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9.02</w:t>
            </w:r>
          </w:p>
        </w:tc>
        <w:tc>
          <w:tcPr>
            <w:tcW w:w="5103" w:type="dxa"/>
          </w:tcPr>
          <w:p w14:paraId="5C92C389" w14:textId="77777777" w:rsidR="00E26449" w:rsidRPr="00E26449" w:rsidRDefault="00E26449" w:rsidP="00080A36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645370" w14:textId="77777777" w:rsidR="00E26449" w:rsidRPr="00E26449" w:rsidRDefault="00E26449" w:rsidP="00080A36">
            <w:pPr>
              <w:pStyle w:val="TableParagraph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4E19C0B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E2C4038" w14:textId="77777777" w:rsidR="00E26449" w:rsidRPr="00E26449" w:rsidRDefault="00E26449" w:rsidP="00080A36">
            <w:pPr>
              <w:pStyle w:val="TableParagraph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52A85F50" w14:textId="77777777" w:rsidR="00EE2F07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32" w:history="1"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EE2F07" w:rsidRPr="00EE2F0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EE2F07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205D5808" w14:textId="77777777" w:rsidR="00E26449" w:rsidRPr="00EE2F07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history="1">
              <w:r w:rsidR="00EE2F07" w:rsidRPr="00EE2F0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39E33E36" w14:textId="77777777" w:rsidTr="00080A36">
        <w:trPr>
          <w:trHeight w:val="3002"/>
        </w:trPr>
        <w:tc>
          <w:tcPr>
            <w:tcW w:w="602" w:type="dxa"/>
          </w:tcPr>
          <w:p w14:paraId="603F314C" w14:textId="77777777" w:rsidR="00E26449" w:rsidRPr="00E26449" w:rsidRDefault="00E26449" w:rsidP="00080A36">
            <w:pPr>
              <w:pStyle w:val="TableParagraph"/>
              <w:spacing w:before="1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5E9D360A" w14:textId="77777777" w:rsidR="00E26449" w:rsidRPr="00E26449" w:rsidRDefault="00E26449" w:rsidP="00080A36">
            <w:pPr>
              <w:pStyle w:val="TableParagraph"/>
              <w:ind w:right="9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Слушать,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 и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договариваться.</w:t>
            </w:r>
          </w:p>
          <w:p w14:paraId="502EFF6A" w14:textId="77777777" w:rsidR="00E26449" w:rsidRPr="00E26449" w:rsidRDefault="00E26449" w:rsidP="00080A36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Кто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такие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дипломаты?</w:t>
            </w:r>
          </w:p>
        </w:tc>
        <w:tc>
          <w:tcPr>
            <w:tcW w:w="959" w:type="dxa"/>
          </w:tcPr>
          <w:p w14:paraId="360960EC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D8084A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C2CE76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773499" w14:textId="77777777" w:rsidR="00E26449" w:rsidRPr="00E26449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29A01A" w14:textId="77777777" w:rsidR="00E26449" w:rsidRPr="00E26449" w:rsidRDefault="00E26449" w:rsidP="00080A36">
            <w:pPr>
              <w:pStyle w:val="TableParagraph"/>
              <w:spacing w:before="1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2ED85F6" w14:textId="390CD26F" w:rsidR="00E26449" w:rsidRPr="00E26449" w:rsidRDefault="00F924E8" w:rsidP="00080A36">
            <w:pPr>
              <w:pStyle w:val="TableParagraph"/>
              <w:spacing w:before="10"/>
              <w:ind w:right="30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5103" w:type="dxa"/>
          </w:tcPr>
          <w:p w14:paraId="0235D153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5AC05D6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727622C9" w14:textId="77777777" w:rsidR="00E26449" w:rsidRDefault="00E26449" w:rsidP="00080A36">
            <w:pPr>
              <w:pStyle w:val="TableParagraph"/>
              <w:ind w:left="112" w:right="278"/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  <w:p w14:paraId="52122A06" w14:textId="77777777" w:rsidR="00080A36" w:rsidRPr="00080A36" w:rsidRDefault="00080A36" w:rsidP="00080A36"/>
          <w:p w14:paraId="1368D4CA" w14:textId="4832D472" w:rsidR="00080A36" w:rsidRPr="00080A36" w:rsidRDefault="00080A36" w:rsidP="00080A36"/>
        </w:tc>
        <w:tc>
          <w:tcPr>
            <w:tcW w:w="5068" w:type="dxa"/>
          </w:tcPr>
          <w:p w14:paraId="0DFEA803" w14:textId="0EE0CE4F" w:rsidR="00126AA0" w:rsidRPr="00F815AF" w:rsidRDefault="002A16C2" w:rsidP="00080A36">
            <w:pPr>
              <w:ind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34" w:history="1"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https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://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razgovor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edsoo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.</w:t>
              </w:r>
              <w:r w:rsidR="00080A36" w:rsidRPr="00BD1464">
                <w:rPr>
                  <w:rStyle w:val="ac"/>
                  <w:rFonts w:ascii="Times New Roman" w:eastAsia="Times New Roman" w:hAnsi="Times New Roman" w:cs="Times New Roman"/>
                </w:rPr>
                <w:t>ru</w:t>
              </w:r>
              <w:r w:rsidR="00080A36" w:rsidRPr="00B67757">
                <w:rPr>
                  <w:rStyle w:val="ac"/>
                  <w:rFonts w:ascii="Times New Roman" w:eastAsia="Times New Roman" w:hAnsi="Times New Roman" w:cs="Times New Roman"/>
                  <w:lang w:val="ru-RU"/>
                </w:rPr>
                <w:t>/</w:t>
              </w:r>
            </w:hyperlink>
          </w:p>
          <w:p w14:paraId="7D8030F6" w14:textId="77777777" w:rsidR="00E26449" w:rsidRPr="00126AA0" w:rsidRDefault="002A16C2" w:rsidP="00080A36">
            <w:pPr>
              <w:pStyle w:val="TableParagraph"/>
              <w:spacing w:before="1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25566C52" w14:textId="77777777" w:rsidTr="00080A36">
        <w:trPr>
          <w:trHeight w:val="2042"/>
        </w:trPr>
        <w:tc>
          <w:tcPr>
            <w:tcW w:w="602" w:type="dxa"/>
          </w:tcPr>
          <w:p w14:paraId="5DD6665F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2232AA" w14:textId="77777777" w:rsidR="00E26449" w:rsidRPr="00126AA0" w:rsidRDefault="00E26449" w:rsidP="00080A36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FE69AB" w14:textId="77777777" w:rsidR="00E26449" w:rsidRPr="00E26449" w:rsidRDefault="00E26449" w:rsidP="00080A36">
            <w:pPr>
              <w:pStyle w:val="TableParagraph"/>
              <w:ind w:left="1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3A288AA8" w14:textId="77777777" w:rsidR="00E26449" w:rsidRPr="00E26449" w:rsidRDefault="00E26449" w:rsidP="00080A36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5C1816" w14:textId="77777777" w:rsidR="00E26449" w:rsidRPr="00E26449" w:rsidRDefault="00E26449" w:rsidP="00080A36">
            <w:pPr>
              <w:pStyle w:val="TableParagraph"/>
              <w:ind w:left="113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с соседнего двора. Региональный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урок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Дню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959" w:type="dxa"/>
          </w:tcPr>
          <w:p w14:paraId="2814E1A8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219F75" w14:textId="77777777" w:rsidR="00E26449" w:rsidRPr="00E26449" w:rsidRDefault="00E26449" w:rsidP="00080A36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EF1289" w14:textId="77777777" w:rsidR="00E26449" w:rsidRPr="00E26449" w:rsidRDefault="00E26449" w:rsidP="00080A36">
            <w:pPr>
              <w:pStyle w:val="TableParagraph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3BB136D" w14:textId="776C2161" w:rsidR="00E26449" w:rsidRPr="00E26449" w:rsidRDefault="00F924E8" w:rsidP="00080A36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2.03</w:t>
            </w:r>
          </w:p>
        </w:tc>
        <w:tc>
          <w:tcPr>
            <w:tcW w:w="5103" w:type="dxa"/>
          </w:tcPr>
          <w:p w14:paraId="0AE509ED" w14:textId="77777777" w:rsidR="00E26449" w:rsidRPr="00E26449" w:rsidRDefault="00E26449" w:rsidP="00080A36">
            <w:pPr>
              <w:pStyle w:val="TableParagraph"/>
              <w:spacing w:before="83"/>
              <w:ind w:left="112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FBA8DF6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2E4C713" w14:textId="77777777" w:rsidR="00E26449" w:rsidRPr="00E26449" w:rsidRDefault="00E26449" w:rsidP="00080A36">
            <w:pPr>
              <w:pStyle w:val="TableParagraph"/>
              <w:spacing w:before="1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1DB5D9EE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36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64763183" w14:textId="77777777" w:rsidR="00E26449" w:rsidRPr="00126AA0" w:rsidRDefault="002A16C2" w:rsidP="00080A36">
            <w:pPr>
              <w:pStyle w:val="TableParagraph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70DB0860" w14:textId="77777777" w:rsidTr="00080A36">
        <w:trPr>
          <w:trHeight w:val="1478"/>
        </w:trPr>
        <w:tc>
          <w:tcPr>
            <w:tcW w:w="602" w:type="dxa"/>
          </w:tcPr>
          <w:p w14:paraId="7F8657AF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DEC2DE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E6A6DF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9CAC40" w14:textId="77777777" w:rsidR="00E26449" w:rsidRPr="00126AA0" w:rsidRDefault="00E26449" w:rsidP="00080A3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88FB2C" w14:textId="77777777" w:rsidR="00E26449" w:rsidRPr="00E26449" w:rsidRDefault="00E26449" w:rsidP="00080A3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2949564D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26449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959" w:type="dxa"/>
          </w:tcPr>
          <w:p w14:paraId="7D80996B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A88B8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BD595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D8DB1" w14:textId="77777777" w:rsidR="00E26449" w:rsidRPr="00E26449" w:rsidRDefault="00E26449" w:rsidP="00080A3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1B3F6" w14:textId="77777777" w:rsidR="00E26449" w:rsidRPr="00E26449" w:rsidRDefault="00E26449" w:rsidP="00080A36">
            <w:pPr>
              <w:pStyle w:val="TableParagraph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4DFB949" w14:textId="43748207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5103" w:type="dxa"/>
          </w:tcPr>
          <w:p w14:paraId="0CC80E56" w14:textId="77777777" w:rsidR="00E26449" w:rsidRPr="00E26449" w:rsidRDefault="00E26449" w:rsidP="00080A36">
            <w:pPr>
              <w:pStyle w:val="TableParagraph"/>
              <w:spacing w:before="1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1DAAEE3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6D743CC3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1F4C0040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38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41B25105" w14:textId="77777777" w:rsidR="00E26449" w:rsidRPr="00126AA0" w:rsidRDefault="002A16C2" w:rsidP="00080A36">
            <w:pPr>
              <w:pStyle w:val="TableParagraph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1A47E577" w14:textId="77777777" w:rsidTr="00080A36">
        <w:trPr>
          <w:trHeight w:val="1684"/>
        </w:trPr>
        <w:tc>
          <w:tcPr>
            <w:tcW w:w="602" w:type="dxa"/>
          </w:tcPr>
          <w:p w14:paraId="1DDD49BB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625257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FDB16A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8C193B" w14:textId="77777777" w:rsidR="00E26449" w:rsidRPr="00126AA0" w:rsidRDefault="00E26449" w:rsidP="00080A36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B0D196" w14:textId="77777777" w:rsidR="00E26449" w:rsidRPr="00E26449" w:rsidRDefault="00E26449" w:rsidP="00080A3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3787428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Всемирный</w:t>
            </w:r>
            <w:r w:rsidRPr="00E26449"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E26449">
              <w:rPr>
                <w:rFonts w:ascii="Times New Roman" w:hAnsi="Times New Roman" w:cs="Times New Roman"/>
                <w:color w:val="231F20"/>
                <w:spacing w:val="22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поэзии</w:t>
            </w:r>
          </w:p>
        </w:tc>
        <w:tc>
          <w:tcPr>
            <w:tcW w:w="959" w:type="dxa"/>
          </w:tcPr>
          <w:p w14:paraId="5B11064B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B5AB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E94B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6938D" w14:textId="77777777" w:rsidR="00E26449" w:rsidRPr="00E26449" w:rsidRDefault="00E26449" w:rsidP="00080A36">
            <w:pPr>
              <w:pStyle w:val="TableParagraph"/>
              <w:spacing w:before="2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74FA1" w14:textId="77777777" w:rsidR="00E26449" w:rsidRPr="00E26449" w:rsidRDefault="00E26449" w:rsidP="00080A36">
            <w:pPr>
              <w:pStyle w:val="TableParagraph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6099409" w14:textId="2CF86369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23.03</w:t>
            </w:r>
          </w:p>
        </w:tc>
        <w:tc>
          <w:tcPr>
            <w:tcW w:w="5103" w:type="dxa"/>
          </w:tcPr>
          <w:p w14:paraId="5564C998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6969E0B" w14:textId="77777777" w:rsidR="00E26449" w:rsidRPr="00E26449" w:rsidRDefault="00E26449" w:rsidP="00080A36">
            <w:pPr>
              <w:pStyle w:val="TableParagraph"/>
              <w:spacing w:before="2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2B39CCF6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6378BF59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40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2A51AC33" w14:textId="77777777" w:rsidR="00E26449" w:rsidRPr="00126AA0" w:rsidRDefault="002A16C2" w:rsidP="00080A36">
            <w:pPr>
              <w:pStyle w:val="TableParagraph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4A8DABF8" w14:textId="77777777" w:rsidTr="00080A36">
        <w:trPr>
          <w:trHeight w:val="1553"/>
        </w:trPr>
        <w:tc>
          <w:tcPr>
            <w:tcW w:w="602" w:type="dxa"/>
          </w:tcPr>
          <w:p w14:paraId="533ABDE7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F941F30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7D26DD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48CF7E" w14:textId="77777777" w:rsidR="00E26449" w:rsidRPr="00126AA0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4CDB22" w14:textId="77777777" w:rsidR="00E26449" w:rsidRPr="00E26449" w:rsidRDefault="00E26449" w:rsidP="00080A36">
            <w:pPr>
              <w:pStyle w:val="TableParagraph"/>
              <w:spacing w:before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21E98BF0" w14:textId="77777777" w:rsidR="00E26449" w:rsidRPr="00E26449" w:rsidRDefault="00E26449" w:rsidP="00080A36">
            <w:pPr>
              <w:pStyle w:val="TableParagraph"/>
              <w:ind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Большой. За кулисами. 250 лет Большому театру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150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Союзу театральных деятелей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959" w:type="dxa"/>
          </w:tcPr>
          <w:p w14:paraId="17AA34AE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B3BD6A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769347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FCE9B9" w14:textId="77777777" w:rsidR="00E26449" w:rsidRPr="00E26449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9F63BB" w14:textId="77777777" w:rsidR="00E26449" w:rsidRPr="00E26449" w:rsidRDefault="00E26449" w:rsidP="00080A36">
            <w:pPr>
              <w:pStyle w:val="TableParagraph"/>
              <w:spacing w:before="1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37B54E" w14:textId="005C772F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6.04</w:t>
            </w:r>
          </w:p>
        </w:tc>
        <w:tc>
          <w:tcPr>
            <w:tcW w:w="5103" w:type="dxa"/>
          </w:tcPr>
          <w:p w14:paraId="672AA8BD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A983BFD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6D42573D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2519A271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42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63799673" w14:textId="77777777" w:rsidR="00E26449" w:rsidRPr="00126AA0" w:rsidRDefault="002A16C2" w:rsidP="00080A36">
            <w:pPr>
              <w:pStyle w:val="TableParagraph"/>
              <w:spacing w:before="1"/>
              <w:ind w:left="9" w:righ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4F0B5038" w14:textId="77777777" w:rsidTr="00080A36">
        <w:trPr>
          <w:trHeight w:val="2282"/>
        </w:trPr>
        <w:tc>
          <w:tcPr>
            <w:tcW w:w="602" w:type="dxa"/>
          </w:tcPr>
          <w:p w14:paraId="380B1C0A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3F8866" w14:textId="77777777" w:rsidR="00E26449" w:rsidRPr="00126AA0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605F96" w14:textId="77777777" w:rsidR="00E26449" w:rsidRPr="00126AA0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3FCF9C" w14:textId="77777777" w:rsidR="00E26449" w:rsidRPr="00E26449" w:rsidRDefault="00E26449" w:rsidP="00080A36">
            <w:pPr>
              <w:pStyle w:val="TableParagraph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15C610FB" w14:textId="77777777" w:rsidR="00E26449" w:rsidRPr="00E26449" w:rsidRDefault="00E26449" w:rsidP="00080A36">
            <w:pPr>
              <w:pStyle w:val="TableParagraph"/>
              <w:ind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E26449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959" w:type="dxa"/>
          </w:tcPr>
          <w:p w14:paraId="6A861F88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4A702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7C235" w14:textId="77777777" w:rsidR="00E26449" w:rsidRPr="00E26449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233DC" w14:textId="77777777" w:rsidR="00E26449" w:rsidRPr="00E26449" w:rsidRDefault="00E26449" w:rsidP="00080A36">
            <w:pPr>
              <w:pStyle w:val="TableParagraph"/>
              <w:ind w:left="79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6461DD" w14:textId="3EDCC642" w:rsidR="00E26449" w:rsidRPr="00E26449" w:rsidRDefault="00F924E8" w:rsidP="00080A3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5103" w:type="dxa"/>
          </w:tcPr>
          <w:p w14:paraId="7B0B4681" w14:textId="77777777" w:rsidR="00E26449" w:rsidRPr="00E26449" w:rsidRDefault="00E26449" w:rsidP="00080A36">
            <w:pPr>
              <w:pStyle w:val="TableParagraph"/>
              <w:spacing w:before="203"/>
              <w:ind w:left="113"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A9CC04A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6A89D9C8" w14:textId="77777777" w:rsidR="00E26449" w:rsidRPr="00E26449" w:rsidRDefault="00E26449" w:rsidP="00080A36">
            <w:pPr>
              <w:pStyle w:val="TableParagraph"/>
              <w:spacing w:before="1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4574B415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44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292D6F15" w14:textId="77777777" w:rsidR="00E26449" w:rsidRPr="00126AA0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4D7277F2" w14:textId="77777777" w:rsidTr="00080A36">
        <w:trPr>
          <w:trHeight w:val="2093"/>
        </w:trPr>
        <w:tc>
          <w:tcPr>
            <w:tcW w:w="602" w:type="dxa"/>
          </w:tcPr>
          <w:p w14:paraId="6706BF71" w14:textId="77777777" w:rsidR="00E26449" w:rsidRPr="00E26449" w:rsidRDefault="00E26449" w:rsidP="00080A36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48" w:type="dxa"/>
          </w:tcPr>
          <w:p w14:paraId="77F276E3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65</w:t>
            </w:r>
            <w:r w:rsidRPr="00E26449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триумфа.</w:t>
            </w:r>
          </w:p>
          <w:p w14:paraId="2BC7CF56" w14:textId="77777777" w:rsidR="00E26449" w:rsidRPr="00E26449" w:rsidRDefault="00E26449" w:rsidP="00080A36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E26449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26449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959" w:type="dxa"/>
          </w:tcPr>
          <w:p w14:paraId="2B69ED3C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BEEC38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78D684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CA6C4E" w14:textId="77777777" w:rsidR="00E26449" w:rsidRPr="00E26449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A9CAD2" w14:textId="77777777" w:rsidR="00E26449" w:rsidRPr="00E26449" w:rsidRDefault="00E26449" w:rsidP="00080A36">
            <w:pPr>
              <w:pStyle w:val="TableParagraph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DE3AF0D" w14:textId="6ED35962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5103" w:type="dxa"/>
          </w:tcPr>
          <w:p w14:paraId="026BACDE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7D37C37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7514A55" w14:textId="77777777" w:rsidR="00E26449" w:rsidRPr="00E26449" w:rsidRDefault="00E26449" w:rsidP="00080A36">
            <w:pPr>
              <w:pStyle w:val="TableParagraph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549D508E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46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322841D6" w14:textId="77777777" w:rsidR="00E26449" w:rsidRPr="00126AA0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1FA7A2FE" w14:textId="77777777" w:rsidTr="00080A36">
        <w:trPr>
          <w:trHeight w:val="2065"/>
        </w:trPr>
        <w:tc>
          <w:tcPr>
            <w:tcW w:w="602" w:type="dxa"/>
          </w:tcPr>
          <w:p w14:paraId="0E49CDB8" w14:textId="77777777" w:rsidR="00E26449" w:rsidRPr="00E26449" w:rsidRDefault="00E26449" w:rsidP="00080A36">
            <w:pPr>
              <w:pStyle w:val="TableParagraph"/>
              <w:spacing w:before="1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62AF2BE3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E26449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мусор</w:t>
            </w:r>
            <w:r w:rsidRPr="00E26449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получает</w:t>
            </w:r>
          </w:p>
          <w:p w14:paraId="75338F95" w14:textId="77777777" w:rsidR="00E26449" w:rsidRPr="00E26449" w:rsidRDefault="00E26449" w:rsidP="00080A36">
            <w:pPr>
              <w:pStyle w:val="TableParagraph"/>
              <w:spacing w:before="1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«вторую жизнь»?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959" w:type="dxa"/>
          </w:tcPr>
          <w:p w14:paraId="56184B74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7296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FCF56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21758" w14:textId="77777777" w:rsidR="00E26449" w:rsidRPr="00E26449" w:rsidRDefault="00E26449" w:rsidP="00080A36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6639C" w14:textId="77777777" w:rsidR="00E26449" w:rsidRPr="00E26449" w:rsidRDefault="00E26449" w:rsidP="00080A36">
            <w:pPr>
              <w:pStyle w:val="TableParagraph"/>
              <w:spacing w:before="1"/>
              <w:ind w:left="7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0914EAA" w14:textId="579B96FB" w:rsidR="00E26449" w:rsidRPr="00F815AF" w:rsidRDefault="00F924E8" w:rsidP="00080A36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5103" w:type="dxa"/>
          </w:tcPr>
          <w:p w14:paraId="1E065E32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5585BFC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59CDB8BF" w14:textId="77777777" w:rsidR="00E26449" w:rsidRPr="00E26449" w:rsidRDefault="00E26449" w:rsidP="00080A36">
            <w:pPr>
              <w:pStyle w:val="TableParagraph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44356E4C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48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50D53D90" w14:textId="77777777" w:rsidR="00E26449" w:rsidRPr="00126AA0" w:rsidRDefault="002A16C2" w:rsidP="00080A36">
            <w:pPr>
              <w:pStyle w:val="TableParagraph"/>
              <w:spacing w:before="1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4970E762" w14:textId="77777777" w:rsidTr="00080A36">
        <w:trPr>
          <w:trHeight w:val="2023"/>
        </w:trPr>
        <w:tc>
          <w:tcPr>
            <w:tcW w:w="602" w:type="dxa"/>
          </w:tcPr>
          <w:p w14:paraId="1D9F32B6" w14:textId="77777777" w:rsidR="00E26449" w:rsidRPr="00E26449" w:rsidRDefault="00E26449" w:rsidP="00080A36">
            <w:pPr>
              <w:pStyle w:val="TableParagraph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57222DD3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значит</w:t>
            </w:r>
            <w:r w:rsidRPr="00E26449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</w:p>
          <w:p w14:paraId="5544D2EA" w14:textId="77777777" w:rsidR="00E26449" w:rsidRPr="00E26449" w:rsidRDefault="00E26449" w:rsidP="00080A36">
            <w:pPr>
              <w:pStyle w:val="TableParagraph"/>
              <w:spacing w:before="15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 команде? Сила команды.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труда</w:t>
            </w:r>
          </w:p>
        </w:tc>
        <w:tc>
          <w:tcPr>
            <w:tcW w:w="959" w:type="dxa"/>
          </w:tcPr>
          <w:p w14:paraId="4C5C3DFD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C2EABB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B3B6EB" w14:textId="77777777" w:rsidR="00E26449" w:rsidRPr="00E26449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7D0494" w14:textId="77777777" w:rsidR="00E26449" w:rsidRPr="00E26449" w:rsidRDefault="00E26449" w:rsidP="00080A36">
            <w:pPr>
              <w:pStyle w:val="TableParagraph"/>
              <w:ind w:left="7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4C7E2D4" w14:textId="08A4EC77" w:rsidR="00E26449" w:rsidRPr="00E26449" w:rsidRDefault="00F924E8" w:rsidP="00080A36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4.05</w:t>
            </w:r>
          </w:p>
        </w:tc>
        <w:tc>
          <w:tcPr>
            <w:tcW w:w="5103" w:type="dxa"/>
          </w:tcPr>
          <w:p w14:paraId="03559C3C" w14:textId="77777777" w:rsidR="00E26449" w:rsidRPr="00E26449" w:rsidRDefault="00E26449" w:rsidP="00080A36">
            <w:pPr>
              <w:pStyle w:val="TableParagraph"/>
              <w:spacing w:before="203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6576CA3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62EF5D97" w14:textId="77777777" w:rsidR="00E26449" w:rsidRPr="00E26449" w:rsidRDefault="00E26449" w:rsidP="00080A36">
            <w:pPr>
              <w:pStyle w:val="TableParagraph"/>
              <w:spacing w:before="1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5068" w:type="dxa"/>
          </w:tcPr>
          <w:p w14:paraId="13E6426C" w14:textId="77777777" w:rsidR="00E26449" w:rsidRPr="00F815AF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8EF78A" w14:textId="77777777" w:rsidR="00E26449" w:rsidRPr="00F815AF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BB157E" w14:textId="77777777" w:rsidR="00E26449" w:rsidRPr="00F815AF" w:rsidRDefault="00E26449" w:rsidP="00080A36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344AA2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50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131FE3C0" w14:textId="77777777" w:rsidR="00E26449" w:rsidRPr="00126AA0" w:rsidRDefault="002A16C2" w:rsidP="00080A36">
            <w:pPr>
              <w:pStyle w:val="TableParagraph"/>
              <w:ind w:left="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</w:tbl>
    <w:p w14:paraId="0B698202" w14:textId="77777777" w:rsidR="00E26449" w:rsidRPr="00E26449" w:rsidRDefault="00E26449" w:rsidP="00080A36">
      <w:pPr>
        <w:pStyle w:val="TableParagraph"/>
        <w:rPr>
          <w:rFonts w:ascii="Times New Roman" w:hAnsi="Times New Roman" w:cs="Times New Roman"/>
          <w:sz w:val="24"/>
          <w:szCs w:val="24"/>
        </w:rPr>
        <w:sectPr w:rsidR="00E26449" w:rsidRPr="00E26449">
          <w:footerReference w:type="default" r:id="rId5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1538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959"/>
        <w:gridCol w:w="5393"/>
        <w:gridCol w:w="2806"/>
        <w:gridCol w:w="2681"/>
      </w:tblGrid>
      <w:tr w:rsidR="00E26449" w:rsidRPr="00E26449" w14:paraId="1F979EC1" w14:textId="77777777" w:rsidTr="00080A36">
        <w:trPr>
          <w:trHeight w:val="2404"/>
        </w:trPr>
        <w:tc>
          <w:tcPr>
            <w:tcW w:w="602" w:type="dxa"/>
          </w:tcPr>
          <w:p w14:paraId="659B0BAF" w14:textId="77777777" w:rsidR="00E26449" w:rsidRPr="00E26449" w:rsidRDefault="00E26449" w:rsidP="00080A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48" w:type="dxa"/>
          </w:tcPr>
          <w:p w14:paraId="3A0E2A1B" w14:textId="77777777" w:rsidR="00E26449" w:rsidRPr="00E26449" w:rsidRDefault="00E26449" w:rsidP="00080A36">
            <w:pPr>
              <w:pStyle w:val="TableParagraph"/>
              <w:ind w:right="4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войне.</w:t>
            </w:r>
            <w:r w:rsidRPr="00E26449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E26449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Дню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959" w:type="dxa"/>
          </w:tcPr>
          <w:p w14:paraId="18708EAA" w14:textId="77777777" w:rsidR="00E26449" w:rsidRPr="00E26449" w:rsidRDefault="00E26449" w:rsidP="00080A36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5393" w:type="dxa"/>
          </w:tcPr>
          <w:p w14:paraId="60F9A263" w14:textId="3E1AA83A" w:rsidR="00E26449" w:rsidRPr="00E26449" w:rsidRDefault="00F924E8" w:rsidP="00080A36">
            <w:pPr>
              <w:pStyle w:val="TableParagraph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2806" w:type="dxa"/>
          </w:tcPr>
          <w:p w14:paraId="5EE85458" w14:textId="77777777" w:rsidR="00E26449" w:rsidRPr="00E26449" w:rsidRDefault="00E26449" w:rsidP="00080A36">
            <w:pPr>
              <w:pStyle w:val="TableParagraph"/>
              <w:spacing w:before="1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1F88EA3" w14:textId="77777777" w:rsidR="00E26449" w:rsidRPr="00E26449" w:rsidRDefault="00E26449" w:rsidP="00080A3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0784AE74" w14:textId="77777777" w:rsidR="00E26449" w:rsidRPr="00E26449" w:rsidRDefault="00E26449" w:rsidP="00080A36">
            <w:pPr>
              <w:pStyle w:val="TableParagraph"/>
              <w:ind w:left="113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08254434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53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18B62AE0" w14:textId="77777777" w:rsidR="00E26449" w:rsidRPr="00126AA0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  <w:tr w:rsidR="00E26449" w:rsidRPr="00E26449" w14:paraId="733FCF08" w14:textId="77777777" w:rsidTr="00080A36">
        <w:trPr>
          <w:trHeight w:val="2329"/>
        </w:trPr>
        <w:tc>
          <w:tcPr>
            <w:tcW w:w="602" w:type="dxa"/>
          </w:tcPr>
          <w:p w14:paraId="054DC4CF" w14:textId="77777777" w:rsidR="00E26449" w:rsidRPr="00E26449" w:rsidRDefault="00E26449" w:rsidP="00080A36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14:paraId="15F6B3D6" w14:textId="77777777" w:rsidR="00E26449" w:rsidRPr="00E26449" w:rsidRDefault="00E26449" w:rsidP="00080A36">
            <w:pPr>
              <w:pStyle w:val="TableParagraph"/>
              <w:ind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E26449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959" w:type="dxa"/>
          </w:tcPr>
          <w:p w14:paraId="10F73B70" w14:textId="77777777" w:rsidR="00E26449" w:rsidRPr="00E26449" w:rsidRDefault="00E26449" w:rsidP="00080A36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5393" w:type="dxa"/>
          </w:tcPr>
          <w:p w14:paraId="1B7836DA" w14:textId="6E6DE770" w:rsidR="00E26449" w:rsidRPr="00E26449" w:rsidRDefault="00F924E8" w:rsidP="00080A3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2806" w:type="dxa"/>
          </w:tcPr>
          <w:p w14:paraId="16248C9F" w14:textId="77777777" w:rsidR="00E26449" w:rsidRPr="00E26449" w:rsidRDefault="00E26449" w:rsidP="00080A36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Познавательная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26449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3337260" w14:textId="77777777" w:rsidR="00E26449" w:rsidRPr="00E26449" w:rsidRDefault="00E26449" w:rsidP="00080A36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26449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</w:t>
            </w:r>
            <w:r w:rsidRPr="00E26449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работа с текстовым</w:t>
            </w:r>
          </w:p>
          <w:p w14:paraId="37B792B6" w14:textId="77777777" w:rsidR="00E26449" w:rsidRPr="00E26449" w:rsidRDefault="00E26449" w:rsidP="00080A36">
            <w:pPr>
              <w:pStyle w:val="TableParagraph"/>
              <w:spacing w:before="1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иллюстративным </w:t>
            </w:r>
            <w:r w:rsidRPr="00E26449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681" w:type="dxa"/>
          </w:tcPr>
          <w:p w14:paraId="18840EAF" w14:textId="77777777" w:rsidR="00126AA0" w:rsidRPr="00F815AF" w:rsidRDefault="002A16C2" w:rsidP="00080A36">
            <w:pPr>
              <w:ind w:left="142" w:right="111"/>
              <w:rPr>
                <w:rFonts w:ascii="Times New Roman" w:eastAsia="Times New Roman" w:hAnsi="Times New Roman" w:cs="Times New Roman"/>
                <w:lang w:val="ru-RU"/>
              </w:rPr>
            </w:pPr>
            <w:hyperlink r:id="rId55" w:history="1"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https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://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razgovor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edsoo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.</w:t>
              </w:r>
              <w:r w:rsidR="00126AA0" w:rsidRPr="00126AA0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</w:rPr>
                <w:t>ru</w:t>
              </w:r>
              <w:r w:rsidR="00126AA0" w:rsidRPr="00F815AF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ru-RU"/>
                </w:rPr>
                <w:t>/</w:t>
              </w:r>
            </w:hyperlink>
          </w:p>
          <w:p w14:paraId="1D341CC1" w14:textId="77777777" w:rsidR="00E26449" w:rsidRPr="00126AA0" w:rsidRDefault="002A16C2" w:rsidP="00080A36">
            <w:pPr>
              <w:pStyle w:val="TableParagraph"/>
              <w:ind w:left="9" w:right="6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history="1">
              <w:r w:rsidR="00126AA0" w:rsidRPr="00126AA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Библиотека цифрового образовательного контента (apkpro.ru)</w:t>
              </w:r>
            </w:hyperlink>
          </w:p>
        </w:tc>
      </w:tr>
    </w:tbl>
    <w:p w14:paraId="71F66B93" w14:textId="486B130F" w:rsidR="00FF5889" w:rsidRDefault="00FF5889" w:rsidP="00126AA0">
      <w:pPr>
        <w:pStyle w:val="a3"/>
        <w:spacing w:before="170"/>
        <w:ind w:left="0" w:right="197" w:firstLine="0"/>
        <w:rPr>
          <w:rFonts w:ascii="Times New Roman" w:hAnsi="Times New Roman" w:cs="Times New Roman"/>
        </w:rPr>
      </w:pPr>
    </w:p>
    <w:p w14:paraId="122A0098" w14:textId="77777777" w:rsidR="007F281C" w:rsidRPr="005F59E5" w:rsidRDefault="007F281C" w:rsidP="007F28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70657CA4" w14:textId="77777777" w:rsidR="007F281C" w:rsidRPr="005F59E5" w:rsidRDefault="007F281C" w:rsidP="007F28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006BA3FB" w14:textId="77777777" w:rsidR="007F281C" w:rsidRPr="005F59E5" w:rsidRDefault="007F281C" w:rsidP="007F28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3C7E8629" w14:textId="77777777" w:rsidR="007F281C" w:rsidRPr="005F59E5" w:rsidRDefault="007F281C" w:rsidP="007F28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F59E5">
        <w:rPr>
          <w:rFonts w:ascii="Times New Roman" w:hAnsi="Times New Roman" w:cs="Times New Roman"/>
          <w:sz w:val="24"/>
          <w:szCs w:val="24"/>
        </w:rPr>
        <w:t>г.</w:t>
      </w:r>
    </w:p>
    <w:p w14:paraId="4EC70E99" w14:textId="5CEDB2A7" w:rsidR="007F281C" w:rsidRPr="007F281C" w:rsidRDefault="007F281C" w:rsidP="007F281C">
      <w:pPr>
        <w:tabs>
          <w:tab w:val="left" w:pos="12240"/>
        </w:tabs>
      </w:pPr>
    </w:p>
    <w:sectPr w:rsidR="007F281C" w:rsidRPr="007F281C" w:rsidSect="00FF5889">
      <w:footerReference w:type="default" r:id="rId5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8053" w14:textId="77777777" w:rsidR="00246242" w:rsidRDefault="00246242" w:rsidP="00E26449">
      <w:pPr>
        <w:spacing w:after="0" w:line="240" w:lineRule="auto"/>
      </w:pPr>
      <w:r>
        <w:separator/>
      </w:r>
    </w:p>
  </w:endnote>
  <w:endnote w:type="continuationSeparator" w:id="0">
    <w:p w14:paraId="30B37D4E" w14:textId="77777777" w:rsidR="00246242" w:rsidRDefault="00246242" w:rsidP="00E2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337" w14:textId="77777777" w:rsidR="00E26449" w:rsidRDefault="00E2644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3665" w14:textId="77777777" w:rsidR="00E26449" w:rsidRDefault="00E2644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AE4B6" w14:textId="77777777" w:rsidR="00E26449" w:rsidRDefault="00E26449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66DD" w14:textId="77777777" w:rsidR="00246242" w:rsidRDefault="00246242" w:rsidP="00E26449">
      <w:pPr>
        <w:spacing w:after="0" w:line="240" w:lineRule="auto"/>
      </w:pPr>
      <w:r>
        <w:separator/>
      </w:r>
    </w:p>
  </w:footnote>
  <w:footnote w:type="continuationSeparator" w:id="0">
    <w:p w14:paraId="2CA61D34" w14:textId="77777777" w:rsidR="00246242" w:rsidRDefault="00246242" w:rsidP="00E26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A0290"/>
    <w:multiLevelType w:val="hybridMultilevel"/>
    <w:tmpl w:val="009E12CC"/>
    <w:lvl w:ilvl="0" w:tplc="6968346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FE8A8DF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3B22D868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A992CA1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54ACD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4DAE6A0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420652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6E504A52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84B6A65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 w15:restartNumberingAfterBreak="0">
    <w:nsid w:val="3BDA5A00"/>
    <w:multiLevelType w:val="hybridMultilevel"/>
    <w:tmpl w:val="F77E1F5C"/>
    <w:lvl w:ilvl="0" w:tplc="834A2062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76A94C">
      <w:start w:val="1"/>
      <w:numFmt w:val="decimal"/>
      <w:lvlText w:val="%2."/>
      <w:lvlJc w:val="left"/>
      <w:pPr>
        <w:ind w:left="133" w:hanging="28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42FC408A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6A0CCB24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E2A0B0EE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0D7E187A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5A10A920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A5A8A6BE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3F449C4E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58F16E81"/>
    <w:multiLevelType w:val="hybridMultilevel"/>
    <w:tmpl w:val="35AA0E56"/>
    <w:lvl w:ilvl="0" w:tplc="56FC877C">
      <w:numFmt w:val="bullet"/>
      <w:lvlText w:val=""/>
      <w:lvlJc w:val="left"/>
      <w:pPr>
        <w:ind w:left="801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66FB86">
      <w:numFmt w:val="bullet"/>
      <w:lvlText w:val="•"/>
      <w:lvlJc w:val="left"/>
      <w:pPr>
        <w:ind w:left="1812" w:hanging="233"/>
      </w:pPr>
      <w:rPr>
        <w:rFonts w:hint="default"/>
        <w:lang w:val="ru-RU" w:eastAsia="en-US" w:bidi="ar-SA"/>
      </w:rPr>
    </w:lvl>
    <w:lvl w:ilvl="2" w:tplc="053402F2">
      <w:numFmt w:val="bullet"/>
      <w:lvlText w:val="•"/>
      <w:lvlJc w:val="left"/>
      <w:pPr>
        <w:ind w:left="2817" w:hanging="233"/>
      </w:pPr>
      <w:rPr>
        <w:rFonts w:hint="default"/>
        <w:lang w:val="ru-RU" w:eastAsia="en-US" w:bidi="ar-SA"/>
      </w:rPr>
    </w:lvl>
    <w:lvl w:ilvl="3" w:tplc="35EAD38C">
      <w:numFmt w:val="bullet"/>
      <w:lvlText w:val="•"/>
      <w:lvlJc w:val="left"/>
      <w:pPr>
        <w:ind w:left="3821" w:hanging="233"/>
      </w:pPr>
      <w:rPr>
        <w:rFonts w:hint="default"/>
        <w:lang w:val="ru-RU" w:eastAsia="en-US" w:bidi="ar-SA"/>
      </w:rPr>
    </w:lvl>
    <w:lvl w:ilvl="4" w:tplc="5B6E1510">
      <w:numFmt w:val="bullet"/>
      <w:lvlText w:val="•"/>
      <w:lvlJc w:val="left"/>
      <w:pPr>
        <w:ind w:left="4826" w:hanging="233"/>
      </w:pPr>
      <w:rPr>
        <w:rFonts w:hint="default"/>
        <w:lang w:val="ru-RU" w:eastAsia="en-US" w:bidi="ar-SA"/>
      </w:rPr>
    </w:lvl>
    <w:lvl w:ilvl="5" w:tplc="45761430">
      <w:numFmt w:val="bullet"/>
      <w:lvlText w:val="•"/>
      <w:lvlJc w:val="left"/>
      <w:pPr>
        <w:ind w:left="5831" w:hanging="233"/>
      </w:pPr>
      <w:rPr>
        <w:rFonts w:hint="default"/>
        <w:lang w:val="ru-RU" w:eastAsia="en-US" w:bidi="ar-SA"/>
      </w:rPr>
    </w:lvl>
    <w:lvl w:ilvl="6" w:tplc="E0CA1FC4">
      <w:numFmt w:val="bullet"/>
      <w:lvlText w:val="•"/>
      <w:lvlJc w:val="left"/>
      <w:pPr>
        <w:ind w:left="6835" w:hanging="233"/>
      </w:pPr>
      <w:rPr>
        <w:rFonts w:hint="default"/>
        <w:lang w:val="ru-RU" w:eastAsia="en-US" w:bidi="ar-SA"/>
      </w:rPr>
    </w:lvl>
    <w:lvl w:ilvl="7" w:tplc="FA44876A">
      <w:numFmt w:val="bullet"/>
      <w:lvlText w:val="•"/>
      <w:lvlJc w:val="left"/>
      <w:pPr>
        <w:ind w:left="7840" w:hanging="233"/>
      </w:pPr>
      <w:rPr>
        <w:rFonts w:hint="default"/>
        <w:lang w:val="ru-RU" w:eastAsia="en-US" w:bidi="ar-SA"/>
      </w:rPr>
    </w:lvl>
    <w:lvl w:ilvl="8" w:tplc="924AB976">
      <w:numFmt w:val="bullet"/>
      <w:lvlText w:val="•"/>
      <w:lvlJc w:val="left"/>
      <w:pPr>
        <w:ind w:left="8845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6E522226"/>
    <w:multiLevelType w:val="hybridMultilevel"/>
    <w:tmpl w:val="6E029CAE"/>
    <w:lvl w:ilvl="0" w:tplc="453A12D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22EC2E6C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7363C2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23C0DE6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ABEDFE0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5066B3E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E96A0F06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969A2FB4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91002D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786B6FD8"/>
    <w:multiLevelType w:val="hybridMultilevel"/>
    <w:tmpl w:val="11E6E18C"/>
    <w:lvl w:ilvl="0" w:tplc="528056BE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F84C72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3C4829A0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5588DBF0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48F43818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3D3A48D8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FA94B072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88A6F25A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FCE6B2D2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92"/>
    <w:rsid w:val="00080A36"/>
    <w:rsid w:val="000F3992"/>
    <w:rsid w:val="00126AA0"/>
    <w:rsid w:val="0017383D"/>
    <w:rsid w:val="00246242"/>
    <w:rsid w:val="002A16C2"/>
    <w:rsid w:val="00725488"/>
    <w:rsid w:val="007B4547"/>
    <w:rsid w:val="007F281C"/>
    <w:rsid w:val="008D1509"/>
    <w:rsid w:val="009D6F2F"/>
    <w:rsid w:val="00B67757"/>
    <w:rsid w:val="00BB6C00"/>
    <w:rsid w:val="00D8624C"/>
    <w:rsid w:val="00E26449"/>
    <w:rsid w:val="00EE2F07"/>
    <w:rsid w:val="00F815AF"/>
    <w:rsid w:val="00F924E8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4C81"/>
  <w15:chartTrackingRefBased/>
  <w15:docId w15:val="{4106D849-96D6-4398-BD6F-9FE7B31A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449"/>
    <w:pPr>
      <w:widowControl w:val="0"/>
      <w:autoSpaceDE w:val="0"/>
      <w:autoSpaceDN w:val="0"/>
      <w:spacing w:before="38" w:after="0" w:line="240" w:lineRule="auto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E26449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4547"/>
    <w:pPr>
      <w:widowControl w:val="0"/>
      <w:autoSpaceDE w:val="0"/>
      <w:autoSpaceDN w:val="0"/>
      <w:spacing w:after="0" w:line="240" w:lineRule="auto"/>
      <w:ind w:left="141" w:firstLine="283"/>
      <w:jc w:val="both"/>
    </w:pPr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4547"/>
    <w:rPr>
      <w:rFonts w:ascii="Lucida Sans Unicode" w:eastAsia="Lucida Sans Unicode" w:hAnsi="Lucida Sans Unicode" w:cs="Lucida Sans Unicode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2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6449"/>
  </w:style>
  <w:style w:type="paragraph" w:styleId="a7">
    <w:name w:val="footer"/>
    <w:basedOn w:val="a"/>
    <w:link w:val="a8"/>
    <w:uiPriority w:val="99"/>
    <w:unhideWhenUsed/>
    <w:rsid w:val="00E2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6449"/>
  </w:style>
  <w:style w:type="character" w:customStyle="1" w:styleId="10">
    <w:name w:val="Заголовок 1 Знак"/>
    <w:basedOn w:val="a0"/>
    <w:link w:val="1"/>
    <w:uiPriority w:val="9"/>
    <w:rsid w:val="00E26449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6449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6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26449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21">
    <w:name w:val="toc 2"/>
    <w:basedOn w:val="a"/>
    <w:uiPriority w:val="1"/>
    <w:qFormat/>
    <w:rsid w:val="00E26449"/>
    <w:pPr>
      <w:widowControl w:val="0"/>
      <w:autoSpaceDE w:val="0"/>
      <w:autoSpaceDN w:val="0"/>
      <w:spacing w:before="86" w:after="0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a9">
    <w:name w:val="Title"/>
    <w:basedOn w:val="a"/>
    <w:link w:val="aa"/>
    <w:uiPriority w:val="10"/>
    <w:qFormat/>
    <w:rsid w:val="00E26449"/>
    <w:pPr>
      <w:widowControl w:val="0"/>
      <w:autoSpaceDE w:val="0"/>
      <w:autoSpaceDN w:val="0"/>
      <w:spacing w:before="174" w:after="0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a">
    <w:name w:val="Заголовок Знак"/>
    <w:basedOn w:val="a0"/>
    <w:link w:val="a9"/>
    <w:uiPriority w:val="10"/>
    <w:rsid w:val="00E26449"/>
    <w:rPr>
      <w:rFonts w:ascii="Comic Sans MS" w:eastAsia="Comic Sans MS" w:hAnsi="Comic Sans MS" w:cs="Comic Sans MS"/>
      <w:b/>
      <w:bCs/>
      <w:sz w:val="79"/>
      <w:szCs w:val="79"/>
    </w:rPr>
  </w:style>
  <w:style w:type="paragraph" w:styleId="ab">
    <w:name w:val="List Paragraph"/>
    <w:basedOn w:val="a"/>
    <w:uiPriority w:val="1"/>
    <w:qFormat/>
    <w:rsid w:val="00E26449"/>
    <w:pPr>
      <w:widowControl w:val="0"/>
      <w:autoSpaceDE w:val="0"/>
      <w:autoSpaceDN w:val="0"/>
      <w:spacing w:after="0" w:line="240" w:lineRule="auto"/>
      <w:ind w:left="689" w:hanging="264"/>
    </w:pPr>
    <w:rPr>
      <w:rFonts w:ascii="Lucida Sans Unicode" w:eastAsia="Lucida Sans Unicode" w:hAnsi="Lucida Sans Unicode" w:cs="Lucida Sans Unicode"/>
    </w:rPr>
  </w:style>
  <w:style w:type="paragraph" w:customStyle="1" w:styleId="TableParagraph">
    <w:name w:val="Table Paragraph"/>
    <w:basedOn w:val="a"/>
    <w:uiPriority w:val="1"/>
    <w:qFormat/>
    <w:rsid w:val="00E2644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styleId="ac">
    <w:name w:val="Hyperlink"/>
    <w:basedOn w:val="a0"/>
    <w:uiPriority w:val="99"/>
    <w:unhideWhenUsed/>
    <w:rsid w:val="00E26449"/>
    <w:rPr>
      <w:color w:val="0563C1" w:themeColor="hyperlink"/>
      <w:u w:val="single"/>
    </w:rPr>
  </w:style>
  <w:style w:type="character" w:customStyle="1" w:styleId="ad">
    <w:name w:val="Без интервала Знак"/>
    <w:link w:val="ae"/>
    <w:locked/>
    <w:rsid w:val="007F281C"/>
    <w:rPr>
      <w:rFonts w:ascii="Calibri" w:hAnsi="Calibri" w:cs="Arial"/>
    </w:rPr>
  </w:style>
  <w:style w:type="paragraph" w:styleId="ae">
    <w:name w:val="No Spacing"/>
    <w:link w:val="ad"/>
    <w:qFormat/>
    <w:rsid w:val="007F281C"/>
    <w:pPr>
      <w:spacing w:after="0" w:line="240" w:lineRule="auto"/>
    </w:pPr>
    <w:rPr>
      <w:rFonts w:ascii="Calibri" w:hAnsi="Calibri" w:cs="Arial"/>
    </w:rPr>
  </w:style>
  <w:style w:type="character" w:styleId="af">
    <w:name w:val="Unresolved Mention"/>
    <w:basedOn w:val="a0"/>
    <w:uiPriority w:val="99"/>
    <w:semiHidden/>
    <w:unhideWhenUsed/>
    <w:rsid w:val="00F9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urok.apkpro.ru/?ysclid=lmjd977o1o158923711" TargetMode="External"/><Relationship Id="rId21" Type="http://schemas.openxmlformats.org/officeDocument/2006/relationships/hyperlink" Target="https://urok.apkpro.ru/?ysclid=lmjd977o1o158923711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urok.apkpro.ru/?ysclid=lmjd977o1o158923711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urok.apkpro.ru/?ysclid=lmjd977o1o158923711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urok.apkpro.ru/?ysclid=lmjd977o1o158923711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urok.apkpro.ru/?ysclid=lmjd977o1o158923711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urok.apkpro.ru/?ysclid=lmjd977o1o1589237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urok.apkpro.ru/?ysclid=lmjd977o1o158923711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urok.apkpro.ru/?ysclid=lmjd977o1o158923711" TargetMode="External"/><Relationship Id="rId43" Type="http://schemas.openxmlformats.org/officeDocument/2006/relationships/hyperlink" Target="https://urok.apkpro.ru/?ysclid=lmjd977o1o158923711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urok.apkpro.ru/?ysclid=lmjd977o1o158923711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urok.apkpro.ru/?ysclid=lmjd977o1o158923711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ok.apkpro.ru/?ysclid=lmjd977o1o158923711" TargetMode="External"/><Relationship Id="rId17" Type="http://schemas.openxmlformats.org/officeDocument/2006/relationships/hyperlink" Target="https://urok.apkpro.ru/?ysclid=lmjd977o1o158923711" TargetMode="External"/><Relationship Id="rId25" Type="http://schemas.openxmlformats.org/officeDocument/2006/relationships/hyperlink" Target="https://urok.apkpro.ru/?ysclid=lmjd977o1o158923711" TargetMode="External"/><Relationship Id="rId33" Type="http://schemas.openxmlformats.org/officeDocument/2006/relationships/hyperlink" Target="https://urok.apkpro.ru/?ysclid=lmjd977o1o158923711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urok.apkpro.ru/?ysclid=lmjd977o1o158923711" TargetMode="External"/><Relationship Id="rId54" Type="http://schemas.openxmlformats.org/officeDocument/2006/relationships/hyperlink" Target="https://urok.apkpro.ru/?ysclid=lmjd977o1o1589237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urok.apkpro.ru/?ysclid=lmjd977o1o158923711" TargetMode="External"/><Relationship Id="rId23" Type="http://schemas.openxmlformats.org/officeDocument/2006/relationships/hyperlink" Target="https://urok.apkpro.ru/?ysclid=lmjd977o1o158923711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urok.apkpro.ru/?ysclid=lmjd977o1o158923711" TargetMode="External"/><Relationship Id="rId57" Type="http://schemas.openxmlformats.org/officeDocument/2006/relationships/footer" Target="footer3.xml"/><Relationship Id="rId10" Type="http://schemas.openxmlformats.org/officeDocument/2006/relationships/hyperlink" Target="https://urok.apkpro.ru/?ysclid=lmjd977o1o158923711" TargetMode="External"/><Relationship Id="rId31" Type="http://schemas.openxmlformats.org/officeDocument/2006/relationships/hyperlink" Target="https://urok.apkpro.ru/?ysclid=lmjd977o1o158923711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645E-2DDC-41C9-9A2E-C77BF6DCC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6078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9</cp:revision>
  <dcterms:created xsi:type="dcterms:W3CDTF">2025-08-27T05:12:00Z</dcterms:created>
  <dcterms:modified xsi:type="dcterms:W3CDTF">2025-09-11T18:32:00Z</dcterms:modified>
</cp:coreProperties>
</file>