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009B" w:rsidRDefault="003801F2" w:rsidP="002D2226">
      <w:pPr>
        <w:suppressAutoHyphens/>
        <w:spacing w:after="0" w:line="240" w:lineRule="auto"/>
        <w:rPr>
          <w:rFonts w:ascii="Times New Roman" w:eastAsia="Calibri" w:hAnsi="Times New Roman" w:cs="Times New Roman"/>
          <w:lang w:eastAsia="ar-SA"/>
        </w:rPr>
      </w:pPr>
      <w:bookmarkStart w:id="0" w:name="_GoBack"/>
      <w:r>
        <w:rPr>
          <w:rFonts w:ascii="Times New Roman" w:eastAsia="Calibri" w:hAnsi="Times New Roman" w:cs="Times New Roman"/>
          <w:noProof/>
          <w:lang w:eastAsia="ar-SA"/>
        </w:rPr>
        <w:drawing>
          <wp:inline distT="0" distB="0" distL="0" distR="0">
            <wp:extent cx="9972675" cy="699897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6836" cy="700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4009B" w:rsidRDefault="0054009B" w:rsidP="002D2226">
      <w:pPr>
        <w:suppressAutoHyphens/>
        <w:spacing w:after="0" w:line="240" w:lineRule="auto"/>
        <w:rPr>
          <w:rFonts w:ascii="Times New Roman" w:eastAsia="Calibri" w:hAnsi="Times New Roman" w:cs="Times New Roman"/>
          <w:lang w:eastAsia="ar-SA"/>
        </w:rPr>
      </w:pPr>
    </w:p>
    <w:p w:rsidR="0054009B" w:rsidRDefault="0054009B" w:rsidP="002D2226">
      <w:pPr>
        <w:suppressAutoHyphens/>
        <w:spacing w:after="0" w:line="240" w:lineRule="auto"/>
        <w:rPr>
          <w:rFonts w:ascii="Times New Roman" w:eastAsia="Calibri" w:hAnsi="Times New Roman" w:cs="Times New Roman"/>
          <w:lang w:eastAsia="ar-SA"/>
        </w:rPr>
      </w:pPr>
    </w:p>
    <w:p w:rsidR="0054009B" w:rsidRPr="002D2226" w:rsidRDefault="0054009B" w:rsidP="002D2226">
      <w:pPr>
        <w:suppressAutoHyphens/>
        <w:spacing w:after="0" w:line="240" w:lineRule="auto"/>
        <w:rPr>
          <w:rFonts w:ascii="Times New Roman" w:eastAsia="Calibri" w:hAnsi="Times New Roman" w:cs="Times New Roman"/>
          <w:lang w:eastAsia="ar-S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"/>
        <w:gridCol w:w="1917"/>
        <w:gridCol w:w="2455"/>
        <w:gridCol w:w="5498"/>
        <w:gridCol w:w="1796"/>
        <w:gridCol w:w="2449"/>
      </w:tblGrid>
      <w:tr w:rsidR="00214D1A" w:rsidRPr="00A2191B" w:rsidTr="002D2226">
        <w:tc>
          <w:tcPr>
            <w:tcW w:w="0" w:type="auto"/>
            <w:vMerge w:val="restart"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 w:val="restart"/>
          </w:tcPr>
          <w:p w:rsidR="00FC0327" w:rsidRPr="002D2226" w:rsidRDefault="00FC0327" w:rsidP="002D22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8" w:type="dxa"/>
          </w:tcPr>
          <w:p w:rsidR="00AE0B70" w:rsidRPr="00AE0B70" w:rsidRDefault="00AE0B70" w:rsidP="00AE0B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B70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применением лучших практик обмена опытом между обучающимися </w:t>
            </w:r>
          </w:p>
          <w:p w:rsidR="00AE0B70" w:rsidRPr="00AE0B70" w:rsidRDefault="00AE0B70" w:rsidP="00AE0B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B70" w:rsidRPr="00AE0B70" w:rsidRDefault="00AE0B70" w:rsidP="00AE0B70">
            <w:pPr>
              <w:pStyle w:val="a4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B70">
              <w:rPr>
                <w:rFonts w:ascii="Times New Roman" w:hAnsi="Times New Roman" w:cs="Times New Roman"/>
                <w:sz w:val="24"/>
                <w:szCs w:val="24"/>
              </w:rPr>
              <w:t>Региональный уровень</w:t>
            </w:r>
          </w:p>
          <w:p w:rsidR="00AE0B70" w:rsidRPr="00AE0B70" w:rsidRDefault="00AE0B70" w:rsidP="00AE0B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B70" w:rsidRPr="00AE0B70" w:rsidRDefault="00AE0B70" w:rsidP="00AE0B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B70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общего и профессионального образования Ростовской области от 08.06.2020 №446 «О внедрении в Ростовской области методологии (целевой модели) наставничества обучающихся для образовательных организаций»</w:t>
            </w:r>
          </w:p>
          <w:p w:rsidR="00AE0B70" w:rsidRPr="00AE0B70" w:rsidRDefault="00AE0B70" w:rsidP="00AE0B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B70" w:rsidRPr="00AE0B70" w:rsidRDefault="00AE0B70" w:rsidP="00AE0B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B70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общего и профессионального образования Ростовской области от 30.07.2020 №602 «О внедрении методологии (целевой модели) наставничества обучающихся для образовательных организаций, осуществляющих образовательную деятельность по дополнительным общеобразовательным программам»</w:t>
            </w:r>
          </w:p>
          <w:p w:rsidR="00AE0B70" w:rsidRPr="00AE0B70" w:rsidRDefault="00AE0B70" w:rsidP="00AE0B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327" w:rsidRDefault="00AE0B70" w:rsidP="00AE0B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B70">
              <w:rPr>
                <w:rFonts w:ascii="Times New Roman" w:hAnsi="Times New Roman" w:cs="Times New Roman"/>
                <w:sz w:val="24"/>
                <w:szCs w:val="24"/>
              </w:rPr>
              <w:t xml:space="preserve">Приказ министерства общего и профессионального образования Ростовской области от 04.09.2020 №712 «Об утверждении перечня муниципальных общеобразовательных организаций для внедрения методологии (целевой модели) наставничества» </w:t>
            </w:r>
            <w:r w:rsidR="00FC0327" w:rsidRPr="00AE0B70">
              <w:rPr>
                <w:rFonts w:ascii="Times New Roman" w:hAnsi="Times New Roman" w:cs="Times New Roman"/>
                <w:sz w:val="24"/>
                <w:szCs w:val="24"/>
              </w:rPr>
              <w:t>Ознакомление с шаблонами документов для реализации целевой модели.</w:t>
            </w:r>
          </w:p>
          <w:p w:rsidR="00600334" w:rsidRDefault="00600334" w:rsidP="00AE0B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334" w:rsidRDefault="00600334" w:rsidP="00AE0B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334" w:rsidRDefault="00600334" w:rsidP="00AE0B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334" w:rsidRDefault="00600334" w:rsidP="00AE0B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334" w:rsidRDefault="00600334" w:rsidP="00AE0B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334" w:rsidRPr="00AE0B70" w:rsidRDefault="00600334" w:rsidP="00AE0B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FC0327" w:rsidRPr="00A2191B" w:rsidRDefault="00FC0327" w:rsidP="002D22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D1A" w:rsidRPr="00A2191B" w:rsidTr="002D2226">
        <w:trPr>
          <w:trHeight w:val="983"/>
        </w:trPr>
        <w:tc>
          <w:tcPr>
            <w:tcW w:w="0" w:type="auto"/>
            <w:vMerge/>
          </w:tcPr>
          <w:p w:rsidR="00FC0327" w:rsidRPr="00A2191B" w:rsidRDefault="00FC0327" w:rsidP="00D275F5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Подготовка нормативной базы реализации Целевой  модели наставничеств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 в  </w:t>
            </w:r>
            <w:r w:rsidRPr="002564D8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2564D8">
              <w:rPr>
                <w:rFonts w:ascii="Times New Roman" w:hAnsi="Times New Roman" w:cs="Times New Roman"/>
                <w:sz w:val="24"/>
                <w:szCs w:val="24"/>
              </w:rPr>
              <w:t>Киселевск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2564D8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2564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64D8">
              <w:rPr>
                <w:rFonts w:ascii="Times New Roman" w:hAnsi="Times New Roman" w:cs="Times New Roman"/>
                <w:sz w:val="24"/>
                <w:szCs w:val="24"/>
              </w:rPr>
              <w:t>им.Н.В.Попова</w:t>
            </w:r>
            <w:proofErr w:type="spellEnd"/>
          </w:p>
        </w:tc>
        <w:tc>
          <w:tcPr>
            <w:tcW w:w="5498" w:type="dxa"/>
          </w:tcPr>
          <w:p w:rsidR="00FC0327" w:rsidRPr="00A2191B" w:rsidRDefault="00FC0327" w:rsidP="00FC0327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дорожной карты внедрения системы наставничества </w:t>
            </w:r>
            <w:proofErr w:type="spell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564D8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proofErr w:type="spellEnd"/>
            <w:r w:rsidRPr="002564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564D8">
              <w:rPr>
                <w:rFonts w:ascii="Times New Roman" w:hAnsi="Times New Roman" w:cs="Times New Roman"/>
                <w:sz w:val="24"/>
                <w:szCs w:val="24"/>
              </w:rPr>
              <w:t>Киселевск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2564D8">
              <w:rPr>
                <w:rFonts w:ascii="Times New Roman" w:hAnsi="Times New Roman" w:cs="Times New Roman"/>
                <w:sz w:val="24"/>
                <w:szCs w:val="24"/>
              </w:rPr>
              <w:t xml:space="preserve">  СОШ</w:t>
            </w:r>
            <w:proofErr w:type="gramEnd"/>
            <w:r w:rsidRPr="002564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64D8">
              <w:rPr>
                <w:rFonts w:ascii="Times New Roman" w:hAnsi="Times New Roman" w:cs="Times New Roman"/>
                <w:sz w:val="24"/>
                <w:szCs w:val="24"/>
              </w:rPr>
              <w:t>им.Н.В.Попова</w:t>
            </w:r>
            <w:proofErr w:type="spellEnd"/>
            <w:r w:rsidR="00205108">
              <w:rPr>
                <w:rFonts w:ascii="Times New Roman" w:hAnsi="Times New Roman" w:cs="Times New Roman"/>
                <w:sz w:val="24"/>
                <w:szCs w:val="24"/>
              </w:rPr>
              <w:t xml:space="preserve"> на 2024-2025</w:t>
            </w:r>
            <w:r w:rsidR="00214D1A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FC0327" w:rsidRPr="00214D1A" w:rsidRDefault="00FC0327" w:rsidP="00214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апрель-август</w:t>
            </w:r>
          </w:p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, директор школы</w:t>
            </w:r>
          </w:p>
        </w:tc>
      </w:tr>
      <w:tr w:rsidR="00214D1A" w:rsidRPr="00A2191B" w:rsidTr="002D2226">
        <w:tc>
          <w:tcPr>
            <w:tcW w:w="0" w:type="auto"/>
            <w:vMerge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  <w:vMerge w:val="restart"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Выбор форм  и программ наставничества исходя из потребностей школы.</w:t>
            </w:r>
          </w:p>
        </w:tc>
        <w:tc>
          <w:tcPr>
            <w:tcW w:w="5498" w:type="dxa"/>
          </w:tcPr>
          <w:p w:rsidR="00FC0327" w:rsidRPr="00A2191B" w:rsidRDefault="00FC0327" w:rsidP="00FC0327">
            <w:pPr>
              <w:pStyle w:val="a4"/>
              <w:numPr>
                <w:ilvl w:val="0"/>
                <w:numId w:val="4"/>
              </w:num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Проведение мониторинга по выявлению предварительных  запросов  от  потенциальных  наставляемых и о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заинтересованных  в  наставничестве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аудитории внутри школы.</w:t>
            </w:r>
          </w:p>
        </w:tc>
        <w:tc>
          <w:tcPr>
            <w:tcW w:w="1796" w:type="dxa"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апрель-август</w:t>
            </w:r>
          </w:p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</w:tcPr>
          <w:p w:rsidR="00FC0327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D1A" w:rsidRPr="00A2191B" w:rsidTr="002D2226">
        <w:tc>
          <w:tcPr>
            <w:tcW w:w="0" w:type="auto"/>
            <w:vMerge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  <w:vMerge/>
          </w:tcPr>
          <w:p w:rsidR="00FC0327" w:rsidRPr="00A2191B" w:rsidRDefault="00FC0327" w:rsidP="00D275F5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5498" w:type="dxa"/>
          </w:tcPr>
          <w:p w:rsidR="00FC0327" w:rsidRPr="00A2191B" w:rsidRDefault="00FC0327" w:rsidP="00FC0327">
            <w:pPr>
              <w:pStyle w:val="a4"/>
              <w:numPr>
                <w:ilvl w:val="0"/>
                <w:numId w:val="4"/>
              </w:num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Проведение административного совещания по вопросам реализации Целевой модели наставничества. Выбор форм и программ наставничества.</w:t>
            </w:r>
          </w:p>
        </w:tc>
        <w:tc>
          <w:tcPr>
            <w:tcW w:w="1796" w:type="dxa"/>
          </w:tcPr>
          <w:p w:rsidR="00FC0327" w:rsidRPr="00A2191B" w:rsidRDefault="00205108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2024</w:t>
            </w:r>
            <w:r w:rsidR="00FC0327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449" w:type="dxa"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школы, </w:t>
            </w:r>
          </w:p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D1A" w:rsidRPr="00A2191B" w:rsidTr="002D2226">
        <w:tc>
          <w:tcPr>
            <w:tcW w:w="0" w:type="auto"/>
            <w:vMerge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  <w:vMerge/>
          </w:tcPr>
          <w:p w:rsidR="00FC0327" w:rsidRPr="00A2191B" w:rsidRDefault="00FC0327" w:rsidP="00D275F5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5498" w:type="dxa"/>
          </w:tcPr>
          <w:p w:rsidR="00FC0327" w:rsidRPr="00A2191B" w:rsidRDefault="00FC0327" w:rsidP="00FC0327">
            <w:pPr>
              <w:pStyle w:val="a4"/>
              <w:numPr>
                <w:ilvl w:val="0"/>
                <w:numId w:val="4"/>
              </w:num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Сформировать банк программ по трем формам наставничества «Ученик – у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ченик», «Учитель – учитель», «Учи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тель – ученик».</w:t>
            </w:r>
          </w:p>
        </w:tc>
        <w:tc>
          <w:tcPr>
            <w:tcW w:w="1796" w:type="dxa"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- август</w:t>
            </w:r>
            <w:r w:rsidR="00205108"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449" w:type="dxa"/>
          </w:tcPr>
          <w:p w:rsidR="00FC0327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 .</w:t>
            </w:r>
          </w:p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уратор Целевой модели наставничества.</w:t>
            </w:r>
          </w:p>
        </w:tc>
      </w:tr>
      <w:tr w:rsidR="00214D1A" w:rsidRPr="00A2191B" w:rsidTr="002D2226">
        <w:tc>
          <w:tcPr>
            <w:tcW w:w="0" w:type="auto"/>
            <w:vMerge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родителей, </w:t>
            </w:r>
            <w:proofErr w:type="gram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педагогов,  обучающихся</w:t>
            </w:r>
            <w:proofErr w:type="gram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 о </w:t>
            </w:r>
          </w:p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возможностях и целях Целевой модели наставничества</w:t>
            </w:r>
          </w:p>
        </w:tc>
        <w:tc>
          <w:tcPr>
            <w:tcW w:w="5498" w:type="dxa"/>
          </w:tcPr>
          <w:p w:rsidR="00FC0327" w:rsidRPr="00A2191B" w:rsidRDefault="00FC0327" w:rsidP="00FC0327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педагогического совета.</w:t>
            </w:r>
          </w:p>
          <w:p w:rsidR="00FC0327" w:rsidRPr="00A2191B" w:rsidRDefault="00FC0327" w:rsidP="00FC0327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часов.</w:t>
            </w:r>
          </w:p>
          <w:p w:rsidR="00FC0327" w:rsidRPr="00A2191B" w:rsidRDefault="00FC0327" w:rsidP="00FC0327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Информирование через страницу наставничества на сайте школы.</w:t>
            </w:r>
          </w:p>
          <w:p w:rsidR="00FC0327" w:rsidRPr="00A2191B" w:rsidRDefault="00FC0327" w:rsidP="00FC0327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Информирование внешней среды.</w:t>
            </w:r>
          </w:p>
        </w:tc>
        <w:tc>
          <w:tcPr>
            <w:tcW w:w="1796" w:type="dxa"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август – сентябрь</w:t>
            </w:r>
          </w:p>
          <w:p w:rsidR="00FC0327" w:rsidRPr="00A2191B" w:rsidRDefault="00205108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</w:t>
            </w:r>
            <w:r w:rsidR="00FC0327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Белянская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, директор 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школы, классные руководители</w:t>
            </w:r>
          </w:p>
        </w:tc>
      </w:tr>
      <w:tr w:rsidR="00214D1A" w:rsidRPr="00A2191B" w:rsidTr="002D2226">
        <w:tc>
          <w:tcPr>
            <w:tcW w:w="0" w:type="auto"/>
            <w:vMerge w:val="restart"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917" w:type="dxa"/>
            <w:vMerge w:val="restart"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</w:p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базы</w:t>
            </w:r>
          </w:p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наставляемых</w:t>
            </w:r>
          </w:p>
        </w:tc>
        <w:tc>
          <w:tcPr>
            <w:tcW w:w="2455" w:type="dxa"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Сбор  данных  о  наставляемых  </w:t>
            </w:r>
          </w:p>
        </w:tc>
        <w:tc>
          <w:tcPr>
            <w:tcW w:w="5498" w:type="dxa"/>
          </w:tcPr>
          <w:p w:rsidR="00FC0327" w:rsidRPr="00A2191B" w:rsidRDefault="00FC0327" w:rsidP="00FC0327">
            <w:pPr>
              <w:pStyle w:val="a4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анкетирования среди обучающихся/педагогов желающих принять участие в программе наставничества. </w:t>
            </w:r>
          </w:p>
          <w:p w:rsidR="00FC0327" w:rsidRPr="00A2191B" w:rsidRDefault="00FC0327" w:rsidP="00FC0327">
            <w:pPr>
              <w:pStyle w:val="a4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 согласий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на  обработку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персональных данных от совершеннолетних участников программы и</w:t>
            </w:r>
            <w:r w:rsidR="00214D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согласия  от родителей  (законных представителей) несовершеннолетних наставляемых.</w:t>
            </w:r>
          </w:p>
          <w:p w:rsidR="00FC0327" w:rsidRPr="00A2191B" w:rsidRDefault="00FC0327" w:rsidP="00FC0327">
            <w:pPr>
              <w:pStyle w:val="a4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дополнительной информации о запросах наставляемых обучающихся от третьих лиц: классный руководитель, психолог, соцработник, родители.</w:t>
            </w:r>
          </w:p>
          <w:p w:rsidR="00FC0327" w:rsidRPr="00A2191B" w:rsidRDefault="00FC0327" w:rsidP="00FC0327">
            <w:pPr>
              <w:pStyle w:val="a4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 дополнительной информации о запросах наставляемых педагогов из личных дел, анализа методической работы, рекомендаций аттестаций, анализа анкет </w:t>
            </w:r>
            <w:proofErr w:type="spellStart"/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профстандарта</w:t>
            </w:r>
            <w:proofErr w:type="spellEnd"/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6" w:type="dxa"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- сентябрь</w:t>
            </w:r>
            <w:r w:rsidR="00205108"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449" w:type="dxa"/>
          </w:tcPr>
          <w:p w:rsidR="00FC0327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Скрынникова Н.В.,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УВР,</w:t>
            </w:r>
          </w:p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 .</w:t>
            </w:r>
          </w:p>
        </w:tc>
      </w:tr>
      <w:tr w:rsidR="00214D1A" w:rsidRPr="00A2191B" w:rsidTr="002D2226">
        <w:tc>
          <w:tcPr>
            <w:tcW w:w="0" w:type="auto"/>
            <w:vMerge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базы наставляемых.</w:t>
            </w:r>
          </w:p>
        </w:tc>
        <w:tc>
          <w:tcPr>
            <w:tcW w:w="5498" w:type="dxa"/>
          </w:tcPr>
          <w:p w:rsidR="00FC0327" w:rsidRPr="00A2191B" w:rsidRDefault="00FC0327" w:rsidP="00FC0327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Формирование базы данных наставляемых из числа педагогов.</w:t>
            </w:r>
          </w:p>
          <w:p w:rsidR="00FC0327" w:rsidRPr="00A2191B" w:rsidRDefault="00FC0327" w:rsidP="00FC0327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Формирование базы данных наставляемых из числа обучающихся.</w:t>
            </w:r>
          </w:p>
        </w:tc>
        <w:tc>
          <w:tcPr>
            <w:tcW w:w="1796" w:type="dxa"/>
          </w:tcPr>
          <w:p w:rsidR="00FC0327" w:rsidRPr="00A2191B" w:rsidRDefault="00214D1A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C0327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 w:rsidR="00205108">
              <w:rPr>
                <w:rFonts w:ascii="Times New Roman" w:hAnsi="Times New Roman" w:cs="Times New Roman"/>
                <w:sz w:val="24"/>
                <w:szCs w:val="24"/>
              </w:rPr>
              <w:t>- ноябрь 2024</w:t>
            </w:r>
            <w:r w:rsidR="00FC0327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449" w:type="dxa"/>
          </w:tcPr>
          <w:p w:rsidR="00FC0327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уратор Целевой модели наставничества.</w:t>
            </w:r>
          </w:p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 </w:t>
            </w:r>
          </w:p>
        </w:tc>
      </w:tr>
      <w:tr w:rsidR="00214D1A" w:rsidRPr="00A2191B" w:rsidTr="002D2226">
        <w:tc>
          <w:tcPr>
            <w:tcW w:w="0" w:type="auto"/>
            <w:vMerge w:val="restart"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917" w:type="dxa"/>
            <w:vMerge w:val="restart"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</w:p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базы </w:t>
            </w:r>
          </w:p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наставников</w:t>
            </w:r>
          </w:p>
        </w:tc>
        <w:tc>
          <w:tcPr>
            <w:tcW w:w="2455" w:type="dxa"/>
            <w:vMerge w:val="restart"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Сбор  данных  о  наставниках.</w:t>
            </w:r>
          </w:p>
        </w:tc>
        <w:tc>
          <w:tcPr>
            <w:tcW w:w="5498" w:type="dxa"/>
          </w:tcPr>
          <w:p w:rsidR="00FC0327" w:rsidRPr="00A2191B" w:rsidRDefault="00FC0327" w:rsidP="00FC0327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анкетирования среди потенциальных наставников, желающих принять участие в программе наставничества. </w:t>
            </w:r>
          </w:p>
          <w:p w:rsidR="00FC0327" w:rsidRPr="00A2191B" w:rsidRDefault="00FC0327" w:rsidP="00FC0327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согласий на сбор и обработку персональных данных.</w:t>
            </w:r>
          </w:p>
        </w:tc>
        <w:tc>
          <w:tcPr>
            <w:tcW w:w="1796" w:type="dxa"/>
          </w:tcPr>
          <w:p w:rsidR="00FC0327" w:rsidRPr="00A2191B" w:rsidRDefault="00205108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 ноябрь 2024</w:t>
            </w:r>
            <w:r w:rsidR="00214D1A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449" w:type="dxa"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Куратор Целевой модели наставничества.</w:t>
            </w:r>
          </w:p>
        </w:tc>
      </w:tr>
      <w:tr w:rsidR="00214D1A" w:rsidRPr="00A2191B" w:rsidTr="002D2226">
        <w:tc>
          <w:tcPr>
            <w:tcW w:w="0" w:type="auto"/>
            <w:vMerge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  <w:vMerge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8" w:type="dxa"/>
          </w:tcPr>
          <w:p w:rsidR="00FC0327" w:rsidRPr="00A2191B" w:rsidRDefault="00FC0327" w:rsidP="00FC0327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Проведение   мероприятия  (круглый стол) для  информирования  и  вовлечения потенциаль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наставников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6" w:type="dxa"/>
          </w:tcPr>
          <w:p w:rsidR="00FC0327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FC0327" w:rsidRPr="00A2191B" w:rsidRDefault="00205108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FC0327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449" w:type="dxa"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., директор школы</w:t>
            </w:r>
          </w:p>
        </w:tc>
      </w:tr>
      <w:tr w:rsidR="00214D1A" w:rsidRPr="00A2191B" w:rsidTr="002D2226">
        <w:tc>
          <w:tcPr>
            <w:tcW w:w="0" w:type="auto"/>
            <w:vMerge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базы наставников</w:t>
            </w:r>
          </w:p>
        </w:tc>
        <w:tc>
          <w:tcPr>
            <w:tcW w:w="5498" w:type="dxa"/>
          </w:tcPr>
          <w:p w:rsidR="00FC0327" w:rsidRPr="00A2191B" w:rsidRDefault="00FC0327" w:rsidP="00FC0327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Формирование базы данных наставников из числа педагогов.</w:t>
            </w:r>
          </w:p>
          <w:p w:rsidR="00FC0327" w:rsidRPr="00833724" w:rsidRDefault="00FC0327" w:rsidP="00FC0327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Формирование базы данных наставников из числа обучающихся.</w:t>
            </w:r>
          </w:p>
        </w:tc>
        <w:tc>
          <w:tcPr>
            <w:tcW w:w="1796" w:type="dxa"/>
          </w:tcPr>
          <w:p w:rsidR="00FC0327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– сентябрь</w:t>
            </w:r>
          </w:p>
          <w:p w:rsidR="00FC0327" w:rsidRPr="00A2191B" w:rsidRDefault="00205108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FC032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449" w:type="dxa"/>
          </w:tcPr>
          <w:p w:rsidR="00FC0327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уратор Целевой модели наставничества.</w:t>
            </w:r>
          </w:p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 </w:t>
            </w:r>
          </w:p>
        </w:tc>
      </w:tr>
      <w:tr w:rsidR="00214D1A" w:rsidRPr="00A2191B" w:rsidTr="002D2226">
        <w:tc>
          <w:tcPr>
            <w:tcW w:w="0" w:type="auto"/>
            <w:vMerge w:val="restart"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17" w:type="dxa"/>
            <w:vMerge w:val="restart"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Отбор и обучение наставников</w:t>
            </w:r>
          </w:p>
        </w:tc>
        <w:tc>
          <w:tcPr>
            <w:tcW w:w="2455" w:type="dxa"/>
          </w:tcPr>
          <w:p w:rsidR="00FC0327" w:rsidRPr="00A2191B" w:rsidRDefault="00FC0327" w:rsidP="00D275F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Выявление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наставников,  входящих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 в  базу потенциальных  наставников. </w:t>
            </w:r>
          </w:p>
        </w:tc>
        <w:tc>
          <w:tcPr>
            <w:tcW w:w="5498" w:type="dxa"/>
          </w:tcPr>
          <w:p w:rsidR="00FC0327" w:rsidRPr="00A2191B" w:rsidRDefault="00FC0327" w:rsidP="00FC0327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Провести анализ базы наставников и выбрать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подходящих для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конкретной  программы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</w:p>
          <w:p w:rsidR="00FC0327" w:rsidRPr="00A2191B" w:rsidRDefault="00FC0327" w:rsidP="00D275F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796" w:type="dxa"/>
          </w:tcPr>
          <w:p w:rsidR="00FC0327" w:rsidRPr="00A2191B" w:rsidRDefault="00205108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2024</w:t>
            </w:r>
            <w:r w:rsidR="00FC0327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449" w:type="dxa"/>
          </w:tcPr>
          <w:p w:rsidR="00FC0327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уратор Целевой модели наставничества.</w:t>
            </w:r>
          </w:p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 </w:t>
            </w:r>
          </w:p>
        </w:tc>
      </w:tr>
      <w:tr w:rsidR="00214D1A" w:rsidRPr="00A2191B" w:rsidTr="002D2226">
        <w:tc>
          <w:tcPr>
            <w:tcW w:w="0" w:type="auto"/>
            <w:vMerge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</w:tcPr>
          <w:p w:rsidR="00FC0327" w:rsidRPr="00A2191B" w:rsidRDefault="00FC0327" w:rsidP="00D275F5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2455" w:type="dxa"/>
            <w:vMerge w:val="restart"/>
          </w:tcPr>
          <w:p w:rsidR="00FC0327" w:rsidRPr="00A2191B" w:rsidRDefault="00FC0327" w:rsidP="00D275F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Обучение наставников  для работы с наставляемыми.</w:t>
            </w:r>
          </w:p>
        </w:tc>
        <w:tc>
          <w:tcPr>
            <w:tcW w:w="5498" w:type="dxa"/>
          </w:tcPr>
          <w:p w:rsidR="00FC0327" w:rsidRPr="00A2191B" w:rsidRDefault="00FC0327" w:rsidP="00FC0327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Подготовить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  материалы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для  сопровождения наставнической  деятельности. </w:t>
            </w:r>
          </w:p>
        </w:tc>
        <w:tc>
          <w:tcPr>
            <w:tcW w:w="1796" w:type="dxa"/>
          </w:tcPr>
          <w:p w:rsidR="00FC0327" w:rsidRPr="00A2191B" w:rsidRDefault="00214D1A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2022</w:t>
            </w:r>
            <w:r w:rsidR="00FC0327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449" w:type="dxa"/>
          </w:tcPr>
          <w:p w:rsidR="00FC0327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уратор Целевой модели наставничества.</w:t>
            </w:r>
          </w:p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 </w:t>
            </w:r>
          </w:p>
        </w:tc>
      </w:tr>
      <w:tr w:rsidR="00214D1A" w:rsidRPr="00A2191B" w:rsidTr="002D2226">
        <w:tc>
          <w:tcPr>
            <w:tcW w:w="0" w:type="auto"/>
            <w:vMerge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</w:tcPr>
          <w:p w:rsidR="00FC0327" w:rsidRPr="00A2191B" w:rsidRDefault="00FC0327" w:rsidP="00D275F5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2455" w:type="dxa"/>
            <w:vMerge/>
          </w:tcPr>
          <w:p w:rsidR="00FC0327" w:rsidRPr="00A2191B" w:rsidRDefault="00FC0327" w:rsidP="00D275F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5498" w:type="dxa"/>
          </w:tcPr>
          <w:p w:rsidR="00FC0327" w:rsidRPr="00A2191B" w:rsidRDefault="00FC0327" w:rsidP="00FC0327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Издать приказ  об  организации  «Школы наставников» с утверждение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программ  и графиков обучения наставников.</w:t>
            </w:r>
          </w:p>
        </w:tc>
        <w:tc>
          <w:tcPr>
            <w:tcW w:w="1796" w:type="dxa"/>
          </w:tcPr>
          <w:p w:rsidR="00FC0327" w:rsidRPr="00A2191B" w:rsidRDefault="00214D1A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необходимости</w:t>
            </w:r>
          </w:p>
        </w:tc>
        <w:tc>
          <w:tcPr>
            <w:tcW w:w="2449" w:type="dxa"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, директор школы</w:t>
            </w:r>
          </w:p>
        </w:tc>
      </w:tr>
      <w:tr w:rsidR="00214D1A" w:rsidRPr="00A2191B" w:rsidTr="002D2226">
        <w:tc>
          <w:tcPr>
            <w:tcW w:w="0" w:type="auto"/>
            <w:vMerge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</w:tcPr>
          <w:p w:rsidR="00FC0327" w:rsidRPr="00A2191B" w:rsidRDefault="00FC0327" w:rsidP="00D275F5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2455" w:type="dxa"/>
            <w:vMerge/>
          </w:tcPr>
          <w:p w:rsidR="00FC0327" w:rsidRPr="00A2191B" w:rsidRDefault="00FC0327" w:rsidP="00D275F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5498" w:type="dxa"/>
          </w:tcPr>
          <w:p w:rsidR="00FC0327" w:rsidRPr="00A2191B" w:rsidRDefault="00FC0327" w:rsidP="00FC0327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Организовать «Школу наставников» и провести обучение.</w:t>
            </w:r>
          </w:p>
        </w:tc>
        <w:tc>
          <w:tcPr>
            <w:tcW w:w="1796" w:type="dxa"/>
          </w:tcPr>
          <w:p w:rsidR="00FC0327" w:rsidRPr="00A2191B" w:rsidRDefault="00214D1A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необходимости</w:t>
            </w:r>
          </w:p>
        </w:tc>
        <w:tc>
          <w:tcPr>
            <w:tcW w:w="2449" w:type="dxa"/>
          </w:tcPr>
          <w:p w:rsidR="00FC0327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уратор Целевой модели наставничества.</w:t>
            </w:r>
          </w:p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 </w:t>
            </w:r>
          </w:p>
        </w:tc>
      </w:tr>
      <w:tr w:rsidR="00214D1A" w:rsidRPr="00A2191B" w:rsidTr="002D2226">
        <w:trPr>
          <w:trHeight w:val="2760"/>
        </w:trPr>
        <w:tc>
          <w:tcPr>
            <w:tcW w:w="0" w:type="auto"/>
            <w:vMerge w:val="restart"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17" w:type="dxa"/>
            <w:vMerge w:val="restart"/>
          </w:tcPr>
          <w:p w:rsidR="00FC0327" w:rsidRPr="00A2191B" w:rsidRDefault="00FC0327" w:rsidP="00D275F5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Формирование </w:t>
            </w:r>
          </w:p>
          <w:p w:rsidR="00FC0327" w:rsidRPr="00A2191B" w:rsidRDefault="00FC0327" w:rsidP="00D275F5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наставнических пар / </w:t>
            </w:r>
          </w:p>
          <w:p w:rsidR="00FC0327" w:rsidRPr="00A2191B" w:rsidRDefault="00FC0327" w:rsidP="00D275F5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групп</w:t>
            </w:r>
          </w:p>
        </w:tc>
        <w:tc>
          <w:tcPr>
            <w:tcW w:w="2455" w:type="dxa"/>
          </w:tcPr>
          <w:p w:rsidR="00FC0327" w:rsidRPr="00A2191B" w:rsidRDefault="00FC0327" w:rsidP="00D275F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Отбор  наставников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 и  </w:t>
            </w:r>
          </w:p>
          <w:p w:rsidR="00FC0327" w:rsidRPr="00A2191B" w:rsidRDefault="00FC0327" w:rsidP="00D275F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наставляемых.</w:t>
            </w:r>
          </w:p>
          <w:p w:rsidR="00FC0327" w:rsidRPr="00A2191B" w:rsidRDefault="00FC0327" w:rsidP="00D275F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5498" w:type="dxa"/>
          </w:tcPr>
          <w:p w:rsidR="00FC0327" w:rsidRPr="00A2191B" w:rsidRDefault="00FC0327" w:rsidP="00FC0327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заполненных анкет потенциальных наставников и сопоставление данных с анкетами наставляемых. </w:t>
            </w:r>
          </w:p>
          <w:p w:rsidR="00FC0327" w:rsidRPr="00A2191B" w:rsidRDefault="00FC0327" w:rsidP="00FC0327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групповой встречи наставников и наставляемых.</w:t>
            </w:r>
          </w:p>
          <w:p w:rsidR="00FC0327" w:rsidRPr="00A2191B" w:rsidRDefault="00FC0327" w:rsidP="00FC0327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анкетирования на предмет предпочитаемого наставника/наставляемого после завершения групповой встречи.</w:t>
            </w:r>
          </w:p>
          <w:p w:rsidR="00FC0327" w:rsidRPr="00A2191B" w:rsidRDefault="00FC0327" w:rsidP="00FC0327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анкет групповой встречи и соединение наставников и наставляемых в пары/ группы.</w:t>
            </w:r>
          </w:p>
        </w:tc>
        <w:tc>
          <w:tcPr>
            <w:tcW w:w="1796" w:type="dxa"/>
          </w:tcPr>
          <w:p w:rsidR="00FC0327" w:rsidRPr="00A2191B" w:rsidRDefault="00FC0327" w:rsidP="00D275F5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FC0327" w:rsidRPr="00A2191B" w:rsidRDefault="00205108" w:rsidP="00D275F5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FC0327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449" w:type="dxa"/>
          </w:tcPr>
          <w:p w:rsidR="00FC0327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уратор Целевой модели наставничества.</w:t>
            </w:r>
          </w:p>
          <w:p w:rsidR="00FC0327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 </w:t>
            </w:r>
          </w:p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D1A" w:rsidRPr="00A2191B" w:rsidTr="002D2226">
        <w:tc>
          <w:tcPr>
            <w:tcW w:w="0" w:type="auto"/>
            <w:vMerge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</w:tcPr>
          <w:p w:rsidR="00FC0327" w:rsidRPr="00A2191B" w:rsidRDefault="00FC0327" w:rsidP="00D275F5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2455" w:type="dxa"/>
            <w:vMerge w:val="restart"/>
          </w:tcPr>
          <w:p w:rsidR="00FC0327" w:rsidRPr="00A2191B" w:rsidRDefault="00FC0327" w:rsidP="00D275F5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Закрепление </w:t>
            </w:r>
          </w:p>
          <w:p w:rsidR="00FC0327" w:rsidRPr="00A2191B" w:rsidRDefault="00FC0327" w:rsidP="00D275F5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наставнических пар / </w:t>
            </w:r>
          </w:p>
          <w:p w:rsidR="00FC0327" w:rsidRPr="00A2191B" w:rsidRDefault="00FC0327" w:rsidP="00D275F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групп</w:t>
            </w:r>
          </w:p>
        </w:tc>
        <w:tc>
          <w:tcPr>
            <w:tcW w:w="5498" w:type="dxa"/>
          </w:tcPr>
          <w:p w:rsidR="00FC0327" w:rsidRPr="00A2191B" w:rsidRDefault="00FC0327" w:rsidP="00FC0327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Издание приказа  «Об  утверждении  наставнических пар/групп».</w:t>
            </w:r>
          </w:p>
        </w:tc>
        <w:tc>
          <w:tcPr>
            <w:tcW w:w="1796" w:type="dxa"/>
          </w:tcPr>
          <w:p w:rsidR="00FC0327" w:rsidRPr="00A2191B" w:rsidRDefault="00205108" w:rsidP="00D275F5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2024</w:t>
            </w:r>
            <w:r w:rsidR="00FC0327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449" w:type="dxa"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, директор школы</w:t>
            </w:r>
          </w:p>
        </w:tc>
      </w:tr>
      <w:tr w:rsidR="00214D1A" w:rsidRPr="00A2191B" w:rsidTr="002D2226">
        <w:tc>
          <w:tcPr>
            <w:tcW w:w="0" w:type="auto"/>
            <w:vMerge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</w:tcPr>
          <w:p w:rsidR="00FC0327" w:rsidRPr="00A2191B" w:rsidRDefault="00FC0327" w:rsidP="00D275F5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2455" w:type="dxa"/>
            <w:vMerge/>
          </w:tcPr>
          <w:p w:rsidR="00FC0327" w:rsidRPr="00A2191B" w:rsidRDefault="00FC0327" w:rsidP="00D275F5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5498" w:type="dxa"/>
          </w:tcPr>
          <w:p w:rsidR="00FC0327" w:rsidRPr="00A2191B" w:rsidRDefault="00FC0327" w:rsidP="00FC0327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Составление планов  индивидуального  развития наставляемых, индивидуальные траектории обучения.</w:t>
            </w:r>
          </w:p>
        </w:tc>
        <w:tc>
          <w:tcPr>
            <w:tcW w:w="1796" w:type="dxa"/>
          </w:tcPr>
          <w:p w:rsidR="00FC0327" w:rsidRPr="00A2191B" w:rsidRDefault="00214D1A" w:rsidP="00D275F5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2022</w:t>
            </w:r>
            <w:r w:rsidR="00FC0327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449" w:type="dxa"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</w:tc>
      </w:tr>
      <w:tr w:rsidR="00214D1A" w:rsidRPr="00A2191B" w:rsidTr="002D2226">
        <w:tc>
          <w:tcPr>
            <w:tcW w:w="0" w:type="auto"/>
            <w:vMerge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</w:tcPr>
          <w:p w:rsidR="00FC0327" w:rsidRPr="00A2191B" w:rsidRDefault="00FC0327" w:rsidP="00D275F5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2455" w:type="dxa"/>
            <w:vMerge/>
          </w:tcPr>
          <w:p w:rsidR="00FC0327" w:rsidRPr="00A2191B" w:rsidRDefault="00FC0327" w:rsidP="00D275F5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5498" w:type="dxa"/>
          </w:tcPr>
          <w:p w:rsidR="00FC0327" w:rsidRPr="00A2191B" w:rsidRDefault="00FC0327" w:rsidP="00FC0327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Организация психологического сопровождения наставляемым, не сформировавшим пару или группу  (при необходимости), продолжить поиск наставника.</w:t>
            </w:r>
          </w:p>
        </w:tc>
        <w:tc>
          <w:tcPr>
            <w:tcW w:w="1796" w:type="dxa"/>
          </w:tcPr>
          <w:p w:rsidR="00FC0327" w:rsidRPr="00A2191B" w:rsidRDefault="00205108" w:rsidP="00D275F5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  <w:r w:rsidR="00FC0327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 </w:t>
            </w:r>
          </w:p>
        </w:tc>
        <w:tc>
          <w:tcPr>
            <w:tcW w:w="2449" w:type="dxa"/>
          </w:tcPr>
          <w:p w:rsidR="00FC0327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 </w:t>
            </w:r>
          </w:p>
        </w:tc>
      </w:tr>
      <w:tr w:rsidR="00214D1A" w:rsidRPr="00A2191B" w:rsidTr="002D2226">
        <w:tc>
          <w:tcPr>
            <w:tcW w:w="0" w:type="auto"/>
            <w:vMerge w:val="restart"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17" w:type="dxa"/>
            <w:vMerge w:val="restart"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</w:t>
            </w:r>
          </w:p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работы </w:t>
            </w:r>
          </w:p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наставнических пар / </w:t>
            </w:r>
          </w:p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  <w:tc>
          <w:tcPr>
            <w:tcW w:w="2455" w:type="dxa"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 комплекса</w:t>
            </w:r>
            <w:proofErr w:type="gram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 последовательных  встреч </w:t>
            </w:r>
          </w:p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наставников и наставляемых.</w:t>
            </w:r>
          </w:p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8" w:type="dxa"/>
            <w:vAlign w:val="center"/>
          </w:tcPr>
          <w:p w:rsidR="00FC0327" w:rsidRPr="00A2191B" w:rsidRDefault="00FC0327" w:rsidP="00FC0327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Проведение первой, организационной, встречи наставника и наставляемого.</w:t>
            </w:r>
          </w:p>
          <w:p w:rsidR="00FC0327" w:rsidRPr="00A2191B" w:rsidRDefault="00FC0327" w:rsidP="00FC0327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второй, пробной рабочей, встречи наставника и наставляемого.</w:t>
            </w:r>
          </w:p>
          <w:p w:rsidR="00FC0327" w:rsidRPr="00A2191B" w:rsidRDefault="00FC0327" w:rsidP="00FC0327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Проведение встречи-планирования рабочего процесса в рамках программы наставничества с наставником и наставляемым.</w:t>
            </w:r>
          </w:p>
          <w:p w:rsidR="00FC0327" w:rsidRPr="00A2191B" w:rsidRDefault="00FC0327" w:rsidP="00FC0327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Регулярные встречи наставника и наставляемого.</w:t>
            </w:r>
          </w:p>
          <w:p w:rsidR="00FC0327" w:rsidRPr="00A2191B" w:rsidRDefault="00FC0327" w:rsidP="00FC0327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заключительной встречи наставника и наставляемого.</w:t>
            </w:r>
          </w:p>
        </w:tc>
        <w:tc>
          <w:tcPr>
            <w:tcW w:w="1796" w:type="dxa"/>
          </w:tcPr>
          <w:p w:rsidR="00FC0327" w:rsidRPr="00A2191B" w:rsidRDefault="00205108" w:rsidP="00D275F5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2024 - 2025</w:t>
            </w:r>
            <w:r w:rsidR="00FC0327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 </w:t>
            </w:r>
          </w:p>
        </w:tc>
        <w:tc>
          <w:tcPr>
            <w:tcW w:w="2449" w:type="dxa"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</w:tc>
      </w:tr>
      <w:tr w:rsidR="00214D1A" w:rsidRPr="00A2191B" w:rsidTr="002D2226">
        <w:tc>
          <w:tcPr>
            <w:tcW w:w="0" w:type="auto"/>
            <w:vMerge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Организация  текущего</w:t>
            </w:r>
            <w:proofErr w:type="gram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 контроля  достижения  планируемых </w:t>
            </w:r>
          </w:p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результатов наставниками.</w:t>
            </w:r>
          </w:p>
        </w:tc>
        <w:tc>
          <w:tcPr>
            <w:tcW w:w="5498" w:type="dxa"/>
          </w:tcPr>
          <w:p w:rsidR="00FC0327" w:rsidRPr="00A2191B" w:rsidRDefault="00FC0327" w:rsidP="00D275F5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Анкетирование.Форматы</w:t>
            </w:r>
            <w:proofErr w:type="spellEnd"/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анкет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обратной  связи  для промежуточной оценки. </w:t>
            </w:r>
          </w:p>
        </w:tc>
        <w:tc>
          <w:tcPr>
            <w:tcW w:w="1796" w:type="dxa"/>
          </w:tcPr>
          <w:p w:rsidR="00FC0327" w:rsidRPr="00A2191B" w:rsidRDefault="00205108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2025</w:t>
            </w:r>
          </w:p>
        </w:tc>
        <w:tc>
          <w:tcPr>
            <w:tcW w:w="2449" w:type="dxa"/>
          </w:tcPr>
          <w:p w:rsidR="00FC0327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уратор Целевой модели наставничества.</w:t>
            </w:r>
          </w:p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 </w:t>
            </w:r>
          </w:p>
        </w:tc>
      </w:tr>
      <w:tr w:rsidR="00214D1A" w:rsidRPr="00A2191B" w:rsidTr="002D2226">
        <w:tc>
          <w:tcPr>
            <w:tcW w:w="0" w:type="auto"/>
            <w:vMerge w:val="restart"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17" w:type="dxa"/>
            <w:vMerge w:val="restart"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Завершение </w:t>
            </w:r>
          </w:p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наставничества</w:t>
            </w:r>
          </w:p>
        </w:tc>
        <w:tc>
          <w:tcPr>
            <w:tcW w:w="2455" w:type="dxa"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Отчеты  по</w:t>
            </w:r>
            <w:proofErr w:type="gram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 итогам  наставнической </w:t>
            </w:r>
          </w:p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Программы.</w:t>
            </w:r>
          </w:p>
        </w:tc>
        <w:tc>
          <w:tcPr>
            <w:tcW w:w="5498" w:type="dxa"/>
          </w:tcPr>
          <w:p w:rsidR="00FC0327" w:rsidRPr="00A2191B" w:rsidRDefault="00FC0327" w:rsidP="00FC0327">
            <w:pPr>
              <w:pStyle w:val="a4"/>
              <w:numPr>
                <w:ilvl w:val="0"/>
                <w:numId w:val="14"/>
              </w:num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мониторинга качества реализации программы наставничества.</w:t>
            </w:r>
          </w:p>
          <w:p w:rsidR="00FC0327" w:rsidRPr="00A2191B" w:rsidRDefault="00FC0327" w:rsidP="00FC0327">
            <w:pPr>
              <w:pStyle w:val="a4"/>
              <w:numPr>
                <w:ilvl w:val="0"/>
                <w:numId w:val="14"/>
              </w:num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Мониторинг и оценка влияния программ на всех участников.</w:t>
            </w:r>
          </w:p>
        </w:tc>
        <w:tc>
          <w:tcPr>
            <w:tcW w:w="1796" w:type="dxa"/>
          </w:tcPr>
          <w:p w:rsidR="00FC0327" w:rsidRPr="00A2191B" w:rsidRDefault="00205108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2025</w:t>
            </w:r>
          </w:p>
        </w:tc>
        <w:tc>
          <w:tcPr>
            <w:tcW w:w="2449" w:type="dxa"/>
          </w:tcPr>
          <w:p w:rsidR="00FC0327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уратор Целевой модели наставничества.</w:t>
            </w:r>
          </w:p>
          <w:p w:rsidR="00FC0327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 </w:t>
            </w:r>
          </w:p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D1A" w:rsidRPr="00A2191B" w:rsidTr="002D2226">
        <w:tc>
          <w:tcPr>
            <w:tcW w:w="0" w:type="auto"/>
            <w:vMerge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  <w:vMerge w:val="restart"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Мотивация и поощрения наставников.</w:t>
            </w:r>
          </w:p>
        </w:tc>
        <w:tc>
          <w:tcPr>
            <w:tcW w:w="5498" w:type="dxa"/>
          </w:tcPr>
          <w:p w:rsidR="00FC0327" w:rsidRPr="00A2191B" w:rsidRDefault="00FC0327" w:rsidP="00FC0327">
            <w:pPr>
              <w:pStyle w:val="a4"/>
              <w:numPr>
                <w:ilvl w:val="0"/>
                <w:numId w:val="15"/>
              </w:num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 о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поощрении  участников наставнической деятельности.</w:t>
            </w:r>
          </w:p>
          <w:p w:rsidR="00FC0327" w:rsidRPr="00A2191B" w:rsidRDefault="00FC0327" w:rsidP="00FC0327">
            <w:pPr>
              <w:pStyle w:val="a4"/>
              <w:numPr>
                <w:ilvl w:val="0"/>
                <w:numId w:val="15"/>
              </w:num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Благодарственные письма партнерам.</w:t>
            </w:r>
          </w:p>
          <w:p w:rsidR="00FC0327" w:rsidRPr="00A2191B" w:rsidRDefault="00FC0327" w:rsidP="00FC0327">
            <w:pPr>
              <w:pStyle w:val="a4"/>
              <w:numPr>
                <w:ilvl w:val="0"/>
                <w:numId w:val="15"/>
              </w:num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Издание приказа «О проведении итогового мероприятия в рамках реализации целевой модели наставничества»</w:t>
            </w:r>
          </w:p>
        </w:tc>
        <w:tc>
          <w:tcPr>
            <w:tcW w:w="1796" w:type="dxa"/>
          </w:tcPr>
          <w:p w:rsidR="00FC0327" w:rsidRPr="00A2191B" w:rsidRDefault="00205108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2025</w:t>
            </w:r>
          </w:p>
        </w:tc>
        <w:tc>
          <w:tcPr>
            <w:tcW w:w="2449" w:type="dxa"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., директор школы</w:t>
            </w:r>
          </w:p>
        </w:tc>
      </w:tr>
      <w:tr w:rsidR="00214D1A" w:rsidRPr="00A2191B" w:rsidTr="002D2226">
        <w:tc>
          <w:tcPr>
            <w:tcW w:w="0" w:type="auto"/>
            <w:vMerge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  <w:vMerge/>
          </w:tcPr>
          <w:p w:rsidR="00FC0327" w:rsidRPr="00A2191B" w:rsidRDefault="00FC0327" w:rsidP="00D275F5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5498" w:type="dxa"/>
          </w:tcPr>
          <w:p w:rsidR="00FC0327" w:rsidRPr="00A2191B" w:rsidRDefault="00FC0327" w:rsidP="00FC0327">
            <w:pPr>
              <w:pStyle w:val="a4"/>
              <w:numPr>
                <w:ilvl w:val="0"/>
                <w:numId w:val="15"/>
              </w:num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Публикация результатов программы наставничества, лучших наставников, информации на сайтах школы и организаций-партнеров.</w:t>
            </w:r>
          </w:p>
          <w:p w:rsidR="00FC0327" w:rsidRPr="00214D1A" w:rsidRDefault="00FC0327" w:rsidP="00214D1A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205108">
              <w:rPr>
                <w:rFonts w:ascii="Times New Roman" w:hAnsi="Times New Roman" w:cs="Times New Roman"/>
                <w:sz w:val="24"/>
                <w:szCs w:val="24"/>
              </w:rPr>
              <w:t>нварь 2025</w:t>
            </w:r>
          </w:p>
        </w:tc>
        <w:tc>
          <w:tcPr>
            <w:tcW w:w="2449" w:type="dxa"/>
          </w:tcPr>
          <w:p w:rsidR="00FC0327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уратор Целевой модели наставничества.</w:t>
            </w:r>
          </w:p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</w:tbl>
    <w:p w:rsidR="002D2226" w:rsidRDefault="002D2226" w:rsidP="00FC0327">
      <w:pPr>
        <w:rPr>
          <w:rFonts w:ascii="Times New Roman" w:hAnsi="Times New Roman" w:cs="Times New Roman"/>
          <w:b/>
          <w:sz w:val="24"/>
          <w:szCs w:val="24"/>
          <w:u w:val="single"/>
        </w:rPr>
        <w:sectPr w:rsidR="002D2226" w:rsidSect="00FC0327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FC0327" w:rsidRPr="00A2191B" w:rsidRDefault="00FC0327" w:rsidP="00FC0327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D2226" w:rsidRPr="002C5517" w:rsidRDefault="002D2226" w:rsidP="002D2226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2C5517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Характеристика контингента школы</w:t>
      </w:r>
    </w:p>
    <w:tbl>
      <w:tblPr>
        <w:tblStyle w:val="1"/>
        <w:tblW w:w="9391" w:type="dxa"/>
        <w:jc w:val="center"/>
        <w:tblLook w:val="04A0" w:firstRow="1" w:lastRow="0" w:firstColumn="1" w:lastColumn="0" w:noHBand="0" w:noVBand="1"/>
      </w:tblPr>
      <w:tblGrid>
        <w:gridCol w:w="696"/>
        <w:gridCol w:w="5283"/>
        <w:gridCol w:w="1706"/>
        <w:gridCol w:w="1706"/>
      </w:tblGrid>
      <w:tr w:rsidR="002D2226" w:rsidRPr="002C5517" w:rsidTr="009C0EC6">
        <w:trPr>
          <w:jc w:val="center"/>
        </w:trPr>
        <w:tc>
          <w:tcPr>
            <w:tcW w:w="696" w:type="dxa"/>
            <w:vMerge w:val="restart"/>
          </w:tcPr>
          <w:p w:rsidR="002D2226" w:rsidRPr="005971A1" w:rsidRDefault="002D2226" w:rsidP="009C0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283" w:type="dxa"/>
            <w:vMerge w:val="restart"/>
          </w:tcPr>
          <w:p w:rsidR="002D2226" w:rsidRPr="005971A1" w:rsidRDefault="002D2226" w:rsidP="009C0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3412" w:type="dxa"/>
            <w:gridSpan w:val="2"/>
          </w:tcPr>
          <w:p w:rsidR="002D2226" w:rsidRPr="005971A1" w:rsidRDefault="002D2226" w:rsidP="009C0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</w:tr>
      <w:tr w:rsidR="002D2226" w:rsidRPr="002C5517" w:rsidTr="009C0EC6">
        <w:trPr>
          <w:jc w:val="center"/>
        </w:trPr>
        <w:tc>
          <w:tcPr>
            <w:tcW w:w="696" w:type="dxa"/>
            <w:vMerge/>
          </w:tcPr>
          <w:p w:rsidR="002D2226" w:rsidRPr="005971A1" w:rsidRDefault="002D2226" w:rsidP="009C0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3" w:type="dxa"/>
            <w:vMerge/>
          </w:tcPr>
          <w:p w:rsidR="002D2226" w:rsidRPr="005971A1" w:rsidRDefault="002D2226" w:rsidP="009C0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2D2226" w:rsidRPr="005971A1" w:rsidRDefault="00205108" w:rsidP="009C0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 01.09.2024</w:t>
            </w:r>
          </w:p>
        </w:tc>
        <w:tc>
          <w:tcPr>
            <w:tcW w:w="1706" w:type="dxa"/>
          </w:tcPr>
          <w:p w:rsidR="002D2226" w:rsidRPr="005971A1" w:rsidRDefault="002D2226" w:rsidP="009C0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Прогноз</w:t>
            </w:r>
          </w:p>
          <w:p w:rsidR="002D2226" w:rsidRPr="005971A1" w:rsidRDefault="00205108" w:rsidP="009C0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01.09.2025</w:t>
            </w:r>
          </w:p>
        </w:tc>
      </w:tr>
      <w:tr w:rsidR="002D2226" w:rsidRPr="002C5517" w:rsidTr="009C0EC6">
        <w:trPr>
          <w:jc w:val="center"/>
        </w:trPr>
        <w:tc>
          <w:tcPr>
            <w:tcW w:w="696" w:type="dxa"/>
          </w:tcPr>
          <w:p w:rsidR="002D2226" w:rsidRPr="005971A1" w:rsidRDefault="002D2226" w:rsidP="009C0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83" w:type="dxa"/>
          </w:tcPr>
          <w:p w:rsidR="002D2226" w:rsidRPr="005971A1" w:rsidRDefault="002D2226" w:rsidP="009C0E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обучающихся, чел.</w:t>
            </w:r>
          </w:p>
        </w:tc>
        <w:tc>
          <w:tcPr>
            <w:tcW w:w="1706" w:type="dxa"/>
            <w:vAlign w:val="center"/>
          </w:tcPr>
          <w:p w:rsidR="002D2226" w:rsidRPr="005971A1" w:rsidRDefault="00205108" w:rsidP="009C0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706" w:type="dxa"/>
            <w:vAlign w:val="center"/>
          </w:tcPr>
          <w:p w:rsidR="002D2226" w:rsidRPr="005971A1" w:rsidRDefault="00205108" w:rsidP="009C0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2D2226" w:rsidRPr="002C5517" w:rsidTr="009C0EC6">
        <w:trPr>
          <w:jc w:val="center"/>
        </w:trPr>
        <w:tc>
          <w:tcPr>
            <w:tcW w:w="696" w:type="dxa"/>
          </w:tcPr>
          <w:p w:rsidR="002D2226" w:rsidRPr="005971A1" w:rsidRDefault="002D2226" w:rsidP="009C0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3" w:type="dxa"/>
          </w:tcPr>
          <w:p w:rsidR="002D2226" w:rsidRPr="005971A1" w:rsidRDefault="002D2226" w:rsidP="009C0E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706" w:type="dxa"/>
            <w:vAlign w:val="center"/>
          </w:tcPr>
          <w:p w:rsidR="002D2226" w:rsidRPr="005971A1" w:rsidRDefault="002D2226" w:rsidP="009C0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vAlign w:val="center"/>
          </w:tcPr>
          <w:p w:rsidR="002D2226" w:rsidRPr="005971A1" w:rsidRDefault="002D2226" w:rsidP="009C0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226" w:rsidRPr="002C5517" w:rsidTr="009C0EC6">
        <w:trPr>
          <w:jc w:val="center"/>
        </w:trPr>
        <w:tc>
          <w:tcPr>
            <w:tcW w:w="696" w:type="dxa"/>
          </w:tcPr>
          <w:p w:rsidR="002D2226" w:rsidRPr="005971A1" w:rsidRDefault="002D2226" w:rsidP="009C0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283" w:type="dxa"/>
          </w:tcPr>
          <w:p w:rsidR="002D2226" w:rsidRPr="005971A1" w:rsidRDefault="002D2226" w:rsidP="009C0E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 в 1-4 классах, чел.</w:t>
            </w:r>
          </w:p>
        </w:tc>
        <w:tc>
          <w:tcPr>
            <w:tcW w:w="1706" w:type="dxa"/>
            <w:vAlign w:val="center"/>
          </w:tcPr>
          <w:p w:rsidR="002D2226" w:rsidRPr="005971A1" w:rsidRDefault="00205108" w:rsidP="009C0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706" w:type="dxa"/>
            <w:vAlign w:val="center"/>
          </w:tcPr>
          <w:p w:rsidR="002D2226" w:rsidRPr="005971A1" w:rsidRDefault="00205108" w:rsidP="009C0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2D2226" w:rsidRPr="002C5517" w:rsidTr="009C0EC6">
        <w:trPr>
          <w:jc w:val="center"/>
        </w:trPr>
        <w:tc>
          <w:tcPr>
            <w:tcW w:w="696" w:type="dxa"/>
          </w:tcPr>
          <w:p w:rsidR="002D2226" w:rsidRPr="005971A1" w:rsidRDefault="002D2226" w:rsidP="009C0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3" w:type="dxa"/>
          </w:tcPr>
          <w:p w:rsidR="002D2226" w:rsidRPr="005971A1" w:rsidRDefault="002D2226" w:rsidP="009C0E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1706" w:type="dxa"/>
            <w:vAlign w:val="center"/>
          </w:tcPr>
          <w:p w:rsidR="002D2226" w:rsidRPr="005971A1" w:rsidRDefault="002D2226" w:rsidP="009C0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vAlign w:val="center"/>
          </w:tcPr>
          <w:p w:rsidR="002D2226" w:rsidRPr="005971A1" w:rsidRDefault="002D2226" w:rsidP="009C0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226" w:rsidRPr="002C5517" w:rsidTr="009C0EC6">
        <w:trPr>
          <w:jc w:val="center"/>
        </w:trPr>
        <w:tc>
          <w:tcPr>
            <w:tcW w:w="696" w:type="dxa"/>
          </w:tcPr>
          <w:p w:rsidR="002D2226" w:rsidRPr="005971A1" w:rsidRDefault="002D2226" w:rsidP="009C0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5283" w:type="dxa"/>
          </w:tcPr>
          <w:p w:rsidR="002D2226" w:rsidRPr="005971A1" w:rsidRDefault="002D2226" w:rsidP="009C0E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обучающихся на «4» и «5», чел.</w:t>
            </w:r>
          </w:p>
        </w:tc>
        <w:tc>
          <w:tcPr>
            <w:tcW w:w="1706" w:type="dxa"/>
            <w:vAlign w:val="center"/>
          </w:tcPr>
          <w:p w:rsidR="002D2226" w:rsidRPr="005971A1" w:rsidRDefault="00205108" w:rsidP="009C0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6" w:type="dxa"/>
            <w:vAlign w:val="center"/>
          </w:tcPr>
          <w:p w:rsidR="002D2226" w:rsidRPr="005971A1" w:rsidRDefault="002D2226" w:rsidP="009C0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D2226" w:rsidRPr="002C5517" w:rsidTr="009C0EC6">
        <w:trPr>
          <w:jc w:val="center"/>
        </w:trPr>
        <w:tc>
          <w:tcPr>
            <w:tcW w:w="696" w:type="dxa"/>
          </w:tcPr>
          <w:p w:rsidR="002D2226" w:rsidRPr="005971A1" w:rsidRDefault="002D2226" w:rsidP="009C0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5283" w:type="dxa"/>
          </w:tcPr>
          <w:p w:rsidR="002D2226" w:rsidRPr="005971A1" w:rsidRDefault="002D2226" w:rsidP="009C0E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входящих в состав органов ученического самоуправления школы, чел.</w:t>
            </w:r>
          </w:p>
        </w:tc>
        <w:tc>
          <w:tcPr>
            <w:tcW w:w="1706" w:type="dxa"/>
            <w:vAlign w:val="center"/>
          </w:tcPr>
          <w:p w:rsidR="002D2226" w:rsidRPr="005971A1" w:rsidRDefault="002D2226" w:rsidP="009C0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6" w:type="dxa"/>
            <w:vAlign w:val="center"/>
          </w:tcPr>
          <w:p w:rsidR="002D2226" w:rsidRPr="005971A1" w:rsidRDefault="002D2226" w:rsidP="009C0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2226" w:rsidRPr="002C5517" w:rsidTr="009C0EC6">
        <w:trPr>
          <w:jc w:val="center"/>
        </w:trPr>
        <w:tc>
          <w:tcPr>
            <w:tcW w:w="696" w:type="dxa"/>
          </w:tcPr>
          <w:p w:rsidR="002D2226" w:rsidRPr="005971A1" w:rsidRDefault="002D2226" w:rsidP="009C0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5283" w:type="dxa"/>
          </w:tcPr>
          <w:p w:rsidR="002D2226" w:rsidRPr="005971A1" w:rsidRDefault="002D2226" w:rsidP="009C0E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принимающих участие в деятельности общественных организаций, чел.</w:t>
            </w:r>
          </w:p>
        </w:tc>
        <w:tc>
          <w:tcPr>
            <w:tcW w:w="1706" w:type="dxa"/>
            <w:vAlign w:val="center"/>
          </w:tcPr>
          <w:p w:rsidR="002D2226" w:rsidRPr="005971A1" w:rsidRDefault="002D2226" w:rsidP="009C0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6" w:type="dxa"/>
            <w:vAlign w:val="center"/>
          </w:tcPr>
          <w:p w:rsidR="002D2226" w:rsidRPr="005971A1" w:rsidRDefault="002D2226" w:rsidP="009C0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D2226" w:rsidRPr="002C5517" w:rsidTr="009C0EC6">
        <w:trPr>
          <w:jc w:val="center"/>
        </w:trPr>
        <w:tc>
          <w:tcPr>
            <w:tcW w:w="696" w:type="dxa"/>
          </w:tcPr>
          <w:p w:rsidR="002D2226" w:rsidRPr="005971A1" w:rsidRDefault="002D2226" w:rsidP="009C0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5283" w:type="dxa"/>
          </w:tcPr>
          <w:p w:rsidR="002D2226" w:rsidRPr="005971A1" w:rsidRDefault="002D2226" w:rsidP="009C0E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состоящих на профилактических учетах, чел.</w:t>
            </w:r>
          </w:p>
        </w:tc>
        <w:tc>
          <w:tcPr>
            <w:tcW w:w="1706" w:type="dxa"/>
            <w:vAlign w:val="center"/>
          </w:tcPr>
          <w:p w:rsidR="002D2226" w:rsidRPr="005971A1" w:rsidRDefault="002D2226" w:rsidP="009C0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6" w:type="dxa"/>
            <w:vAlign w:val="center"/>
          </w:tcPr>
          <w:p w:rsidR="002D2226" w:rsidRPr="005971A1" w:rsidRDefault="002D2226" w:rsidP="009C0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D2226" w:rsidRPr="002C5517" w:rsidTr="009C0EC6">
        <w:trPr>
          <w:jc w:val="center"/>
        </w:trPr>
        <w:tc>
          <w:tcPr>
            <w:tcW w:w="696" w:type="dxa"/>
          </w:tcPr>
          <w:p w:rsidR="002D2226" w:rsidRPr="005971A1" w:rsidRDefault="002D2226" w:rsidP="009C0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283" w:type="dxa"/>
          </w:tcPr>
          <w:p w:rsidR="002D2226" w:rsidRPr="005971A1" w:rsidRDefault="002D2226" w:rsidP="009C0E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 в 5-9 классах, чел.</w:t>
            </w:r>
          </w:p>
        </w:tc>
        <w:tc>
          <w:tcPr>
            <w:tcW w:w="1706" w:type="dxa"/>
            <w:vAlign w:val="center"/>
          </w:tcPr>
          <w:p w:rsidR="002D2226" w:rsidRPr="005971A1" w:rsidRDefault="00205108" w:rsidP="009C0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706" w:type="dxa"/>
            <w:vAlign w:val="center"/>
          </w:tcPr>
          <w:p w:rsidR="002D2226" w:rsidRPr="005971A1" w:rsidRDefault="00205108" w:rsidP="009C0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2D2226" w:rsidRPr="002C5517" w:rsidTr="009C0EC6">
        <w:trPr>
          <w:jc w:val="center"/>
        </w:trPr>
        <w:tc>
          <w:tcPr>
            <w:tcW w:w="696" w:type="dxa"/>
          </w:tcPr>
          <w:p w:rsidR="002D2226" w:rsidRPr="005971A1" w:rsidRDefault="002D2226" w:rsidP="009C0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3" w:type="dxa"/>
          </w:tcPr>
          <w:p w:rsidR="002D2226" w:rsidRPr="005971A1" w:rsidRDefault="002D2226" w:rsidP="009C0E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1706" w:type="dxa"/>
            <w:vAlign w:val="center"/>
          </w:tcPr>
          <w:p w:rsidR="002D2226" w:rsidRPr="005971A1" w:rsidRDefault="002D2226" w:rsidP="009C0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vAlign w:val="center"/>
          </w:tcPr>
          <w:p w:rsidR="002D2226" w:rsidRPr="005971A1" w:rsidRDefault="002D2226" w:rsidP="009C0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226" w:rsidRPr="002C5517" w:rsidTr="009C0EC6">
        <w:trPr>
          <w:jc w:val="center"/>
        </w:trPr>
        <w:tc>
          <w:tcPr>
            <w:tcW w:w="696" w:type="dxa"/>
          </w:tcPr>
          <w:p w:rsidR="002D2226" w:rsidRPr="005971A1" w:rsidRDefault="002D2226" w:rsidP="009C0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5283" w:type="dxa"/>
          </w:tcPr>
          <w:p w:rsidR="002D2226" w:rsidRPr="005971A1" w:rsidRDefault="002D2226" w:rsidP="009C0E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обучающихся на «4» и «5», чел.</w:t>
            </w:r>
          </w:p>
        </w:tc>
        <w:tc>
          <w:tcPr>
            <w:tcW w:w="1706" w:type="dxa"/>
            <w:vAlign w:val="center"/>
          </w:tcPr>
          <w:p w:rsidR="002D2226" w:rsidRPr="005971A1" w:rsidRDefault="002D2226" w:rsidP="009C0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6" w:type="dxa"/>
            <w:vAlign w:val="center"/>
          </w:tcPr>
          <w:p w:rsidR="002D2226" w:rsidRPr="005971A1" w:rsidRDefault="002D2226" w:rsidP="009C0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2D2226" w:rsidRPr="002C5517" w:rsidTr="009C0EC6">
        <w:trPr>
          <w:jc w:val="center"/>
        </w:trPr>
        <w:tc>
          <w:tcPr>
            <w:tcW w:w="696" w:type="dxa"/>
          </w:tcPr>
          <w:p w:rsidR="002D2226" w:rsidRPr="005971A1" w:rsidRDefault="002D2226" w:rsidP="009C0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5283" w:type="dxa"/>
          </w:tcPr>
          <w:p w:rsidR="002D2226" w:rsidRPr="005971A1" w:rsidRDefault="002D2226" w:rsidP="009C0E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входящих в состав органов ученического самоуправления школы, чел.</w:t>
            </w:r>
          </w:p>
        </w:tc>
        <w:tc>
          <w:tcPr>
            <w:tcW w:w="1706" w:type="dxa"/>
            <w:vAlign w:val="center"/>
          </w:tcPr>
          <w:p w:rsidR="002D2226" w:rsidRPr="005971A1" w:rsidRDefault="002D2226" w:rsidP="009C0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6" w:type="dxa"/>
            <w:vAlign w:val="center"/>
          </w:tcPr>
          <w:p w:rsidR="002D2226" w:rsidRPr="005971A1" w:rsidRDefault="002D2226" w:rsidP="009C0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D2226" w:rsidRPr="002C5517" w:rsidTr="009C0EC6">
        <w:trPr>
          <w:jc w:val="center"/>
        </w:trPr>
        <w:tc>
          <w:tcPr>
            <w:tcW w:w="696" w:type="dxa"/>
          </w:tcPr>
          <w:p w:rsidR="002D2226" w:rsidRPr="00957FA4" w:rsidRDefault="002D2226" w:rsidP="009C0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FA4">
              <w:rPr>
                <w:rFonts w:ascii="Times New Roman" w:hAnsi="Times New Roman" w:cs="Times New Roman"/>
                <w:sz w:val="24"/>
                <w:szCs w:val="24"/>
              </w:rPr>
              <w:t>1.2.3</w:t>
            </w:r>
          </w:p>
        </w:tc>
        <w:tc>
          <w:tcPr>
            <w:tcW w:w="5283" w:type="dxa"/>
          </w:tcPr>
          <w:p w:rsidR="002D2226" w:rsidRPr="00957FA4" w:rsidRDefault="002D2226" w:rsidP="009C0E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FA4">
              <w:rPr>
                <w:rFonts w:ascii="Times New Roman" w:hAnsi="Times New Roman" w:cs="Times New Roman"/>
                <w:sz w:val="24"/>
                <w:szCs w:val="24"/>
              </w:rPr>
              <w:t>принимающих активное участие в деятельности общественных организаций, чел.</w:t>
            </w:r>
          </w:p>
        </w:tc>
        <w:tc>
          <w:tcPr>
            <w:tcW w:w="1706" w:type="dxa"/>
            <w:vAlign w:val="center"/>
          </w:tcPr>
          <w:p w:rsidR="002D2226" w:rsidRPr="00957FA4" w:rsidRDefault="00205108" w:rsidP="009C0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6" w:type="dxa"/>
            <w:vAlign w:val="center"/>
          </w:tcPr>
          <w:p w:rsidR="002D2226" w:rsidRPr="00957FA4" w:rsidRDefault="002D2226" w:rsidP="009C0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2D2226" w:rsidRPr="002C5517" w:rsidTr="009C0EC6">
        <w:trPr>
          <w:jc w:val="center"/>
        </w:trPr>
        <w:tc>
          <w:tcPr>
            <w:tcW w:w="696" w:type="dxa"/>
          </w:tcPr>
          <w:p w:rsidR="002D2226" w:rsidRPr="005971A1" w:rsidRDefault="002D2226" w:rsidP="009C0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1.2.4</w:t>
            </w:r>
          </w:p>
        </w:tc>
        <w:tc>
          <w:tcPr>
            <w:tcW w:w="5283" w:type="dxa"/>
          </w:tcPr>
          <w:p w:rsidR="002D2226" w:rsidRPr="005971A1" w:rsidRDefault="002D2226" w:rsidP="009C0E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состоящих на профилактических учетах, чел.</w:t>
            </w:r>
          </w:p>
        </w:tc>
        <w:tc>
          <w:tcPr>
            <w:tcW w:w="1706" w:type="dxa"/>
            <w:vAlign w:val="center"/>
          </w:tcPr>
          <w:p w:rsidR="002D2226" w:rsidRPr="005971A1" w:rsidRDefault="002D2226" w:rsidP="009C0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6" w:type="dxa"/>
            <w:vAlign w:val="center"/>
          </w:tcPr>
          <w:p w:rsidR="002D2226" w:rsidRPr="005971A1" w:rsidRDefault="002D2226" w:rsidP="009C0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D2226" w:rsidRPr="002C5517" w:rsidTr="009C0EC6">
        <w:trPr>
          <w:jc w:val="center"/>
        </w:trPr>
        <w:tc>
          <w:tcPr>
            <w:tcW w:w="696" w:type="dxa"/>
          </w:tcPr>
          <w:p w:rsidR="002D2226" w:rsidRPr="005971A1" w:rsidRDefault="002D2226" w:rsidP="009C0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283" w:type="dxa"/>
          </w:tcPr>
          <w:p w:rsidR="002D2226" w:rsidRPr="005971A1" w:rsidRDefault="002D2226" w:rsidP="009C0E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 в 10-11 классах, чел.</w:t>
            </w:r>
          </w:p>
        </w:tc>
        <w:tc>
          <w:tcPr>
            <w:tcW w:w="1706" w:type="dxa"/>
            <w:vAlign w:val="center"/>
          </w:tcPr>
          <w:p w:rsidR="002D2226" w:rsidRPr="005971A1" w:rsidRDefault="00205108" w:rsidP="009C0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6" w:type="dxa"/>
            <w:vAlign w:val="center"/>
          </w:tcPr>
          <w:p w:rsidR="002D2226" w:rsidRPr="005971A1" w:rsidRDefault="00205108" w:rsidP="009C0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2D2226" w:rsidRPr="002C5517" w:rsidTr="009C0EC6">
        <w:trPr>
          <w:jc w:val="center"/>
        </w:trPr>
        <w:tc>
          <w:tcPr>
            <w:tcW w:w="696" w:type="dxa"/>
          </w:tcPr>
          <w:p w:rsidR="002D2226" w:rsidRPr="005971A1" w:rsidRDefault="002D2226" w:rsidP="009C0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3" w:type="dxa"/>
          </w:tcPr>
          <w:p w:rsidR="002D2226" w:rsidRPr="005971A1" w:rsidRDefault="002D2226" w:rsidP="009C0E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1706" w:type="dxa"/>
            <w:vAlign w:val="center"/>
          </w:tcPr>
          <w:p w:rsidR="002D2226" w:rsidRPr="002C5517" w:rsidRDefault="002D2226" w:rsidP="009C0EC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6" w:type="dxa"/>
            <w:vAlign w:val="center"/>
          </w:tcPr>
          <w:p w:rsidR="002D2226" w:rsidRPr="002C5517" w:rsidRDefault="002D2226" w:rsidP="009C0EC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D2226" w:rsidRPr="002C5517" w:rsidTr="009C0EC6">
        <w:trPr>
          <w:jc w:val="center"/>
        </w:trPr>
        <w:tc>
          <w:tcPr>
            <w:tcW w:w="696" w:type="dxa"/>
          </w:tcPr>
          <w:p w:rsidR="002D2226" w:rsidRPr="005971A1" w:rsidRDefault="002D2226" w:rsidP="009C0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5283" w:type="dxa"/>
          </w:tcPr>
          <w:p w:rsidR="002D2226" w:rsidRPr="005971A1" w:rsidRDefault="002D2226" w:rsidP="009C0E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обучающихся на «4» и «5», чел.</w:t>
            </w:r>
          </w:p>
        </w:tc>
        <w:tc>
          <w:tcPr>
            <w:tcW w:w="1706" w:type="dxa"/>
            <w:vAlign w:val="center"/>
          </w:tcPr>
          <w:p w:rsidR="002D2226" w:rsidRPr="005971A1" w:rsidRDefault="002D2226" w:rsidP="009C0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6" w:type="dxa"/>
            <w:vAlign w:val="center"/>
          </w:tcPr>
          <w:p w:rsidR="002D2226" w:rsidRPr="005971A1" w:rsidRDefault="002D2226" w:rsidP="009C0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D2226" w:rsidRPr="002C5517" w:rsidTr="009C0EC6">
        <w:trPr>
          <w:jc w:val="center"/>
        </w:trPr>
        <w:tc>
          <w:tcPr>
            <w:tcW w:w="696" w:type="dxa"/>
          </w:tcPr>
          <w:p w:rsidR="002D2226" w:rsidRPr="005971A1" w:rsidRDefault="002D2226" w:rsidP="009C0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1.3.2</w:t>
            </w:r>
          </w:p>
        </w:tc>
        <w:tc>
          <w:tcPr>
            <w:tcW w:w="5283" w:type="dxa"/>
          </w:tcPr>
          <w:p w:rsidR="002D2226" w:rsidRPr="005971A1" w:rsidRDefault="002D2226" w:rsidP="009C0E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входящих в состав органов ученического самоуправления школы, чел.</w:t>
            </w:r>
          </w:p>
        </w:tc>
        <w:tc>
          <w:tcPr>
            <w:tcW w:w="1706" w:type="dxa"/>
            <w:vAlign w:val="center"/>
          </w:tcPr>
          <w:p w:rsidR="002D2226" w:rsidRPr="005971A1" w:rsidRDefault="002D2226" w:rsidP="009C0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6" w:type="dxa"/>
            <w:vAlign w:val="center"/>
          </w:tcPr>
          <w:p w:rsidR="002D2226" w:rsidRPr="005971A1" w:rsidRDefault="002D2226" w:rsidP="009C0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D2226" w:rsidRPr="002C5517" w:rsidTr="009C0EC6">
        <w:trPr>
          <w:jc w:val="center"/>
        </w:trPr>
        <w:tc>
          <w:tcPr>
            <w:tcW w:w="696" w:type="dxa"/>
          </w:tcPr>
          <w:p w:rsidR="002D2226" w:rsidRPr="005971A1" w:rsidRDefault="002D2226" w:rsidP="009C0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1.3.3</w:t>
            </w:r>
          </w:p>
        </w:tc>
        <w:tc>
          <w:tcPr>
            <w:tcW w:w="5283" w:type="dxa"/>
          </w:tcPr>
          <w:p w:rsidR="002D2226" w:rsidRPr="005971A1" w:rsidRDefault="002D2226" w:rsidP="009C0E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принимающих активное участие в деятельности общественных организаций, чел.</w:t>
            </w:r>
          </w:p>
        </w:tc>
        <w:tc>
          <w:tcPr>
            <w:tcW w:w="1706" w:type="dxa"/>
            <w:vAlign w:val="center"/>
          </w:tcPr>
          <w:p w:rsidR="002D2226" w:rsidRPr="005971A1" w:rsidRDefault="002D2226" w:rsidP="009C0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6" w:type="dxa"/>
            <w:vAlign w:val="center"/>
          </w:tcPr>
          <w:p w:rsidR="002D2226" w:rsidRPr="005971A1" w:rsidRDefault="002D2226" w:rsidP="009C0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D2226" w:rsidRPr="002C5517" w:rsidTr="009C0EC6">
        <w:trPr>
          <w:jc w:val="center"/>
        </w:trPr>
        <w:tc>
          <w:tcPr>
            <w:tcW w:w="696" w:type="dxa"/>
          </w:tcPr>
          <w:p w:rsidR="002D2226" w:rsidRPr="005971A1" w:rsidRDefault="002D2226" w:rsidP="009C0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1.3.4</w:t>
            </w:r>
          </w:p>
        </w:tc>
        <w:tc>
          <w:tcPr>
            <w:tcW w:w="5283" w:type="dxa"/>
          </w:tcPr>
          <w:p w:rsidR="002D2226" w:rsidRPr="005971A1" w:rsidRDefault="002D2226" w:rsidP="009C0E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состоящих на профилактических учетах, чел.</w:t>
            </w:r>
          </w:p>
        </w:tc>
        <w:tc>
          <w:tcPr>
            <w:tcW w:w="1706" w:type="dxa"/>
            <w:vAlign w:val="center"/>
          </w:tcPr>
          <w:p w:rsidR="002D2226" w:rsidRPr="005971A1" w:rsidRDefault="002D2226" w:rsidP="009C0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6" w:type="dxa"/>
            <w:vAlign w:val="center"/>
          </w:tcPr>
          <w:p w:rsidR="002D2226" w:rsidRPr="005971A1" w:rsidRDefault="002D2226" w:rsidP="009C0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D2226" w:rsidRPr="002C5517" w:rsidTr="009C0EC6">
        <w:trPr>
          <w:jc w:val="center"/>
        </w:trPr>
        <w:tc>
          <w:tcPr>
            <w:tcW w:w="696" w:type="dxa"/>
          </w:tcPr>
          <w:p w:rsidR="002D2226" w:rsidRPr="005971A1" w:rsidRDefault="002D2226" w:rsidP="009C0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83" w:type="dxa"/>
          </w:tcPr>
          <w:p w:rsidR="002D2226" w:rsidRPr="005971A1" w:rsidRDefault="002D2226" w:rsidP="009C0E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Численность педагогических работников, чел.</w:t>
            </w:r>
          </w:p>
        </w:tc>
        <w:tc>
          <w:tcPr>
            <w:tcW w:w="1706" w:type="dxa"/>
            <w:vAlign w:val="center"/>
          </w:tcPr>
          <w:p w:rsidR="002D2226" w:rsidRPr="005971A1" w:rsidRDefault="00205108" w:rsidP="009C0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6" w:type="dxa"/>
            <w:vAlign w:val="center"/>
          </w:tcPr>
          <w:p w:rsidR="002D2226" w:rsidRPr="005971A1" w:rsidRDefault="00205108" w:rsidP="009C0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2D2226" w:rsidRPr="002C5517" w:rsidTr="009C0EC6">
        <w:trPr>
          <w:jc w:val="center"/>
        </w:trPr>
        <w:tc>
          <w:tcPr>
            <w:tcW w:w="696" w:type="dxa"/>
          </w:tcPr>
          <w:p w:rsidR="002D2226" w:rsidRPr="005971A1" w:rsidRDefault="002D2226" w:rsidP="009C0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3" w:type="dxa"/>
          </w:tcPr>
          <w:p w:rsidR="002D2226" w:rsidRPr="005971A1" w:rsidRDefault="002D2226" w:rsidP="009C0E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706" w:type="dxa"/>
            <w:vAlign w:val="center"/>
          </w:tcPr>
          <w:p w:rsidR="002D2226" w:rsidRPr="005971A1" w:rsidRDefault="002D2226" w:rsidP="009C0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vAlign w:val="center"/>
          </w:tcPr>
          <w:p w:rsidR="002D2226" w:rsidRPr="005971A1" w:rsidRDefault="002D2226" w:rsidP="009C0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226" w:rsidRPr="002C5517" w:rsidTr="009C0EC6">
        <w:trPr>
          <w:jc w:val="center"/>
        </w:trPr>
        <w:tc>
          <w:tcPr>
            <w:tcW w:w="696" w:type="dxa"/>
          </w:tcPr>
          <w:p w:rsidR="002D2226" w:rsidRPr="005971A1" w:rsidRDefault="002D2226" w:rsidP="009C0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283" w:type="dxa"/>
          </w:tcPr>
          <w:p w:rsidR="002D2226" w:rsidRPr="005971A1" w:rsidRDefault="002D2226" w:rsidP="009C0E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численность педагогов с первой квалификационной категорией, чел.</w:t>
            </w:r>
          </w:p>
        </w:tc>
        <w:tc>
          <w:tcPr>
            <w:tcW w:w="1706" w:type="dxa"/>
            <w:vAlign w:val="center"/>
          </w:tcPr>
          <w:p w:rsidR="002D2226" w:rsidRPr="005971A1" w:rsidRDefault="00205108" w:rsidP="009C0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6" w:type="dxa"/>
            <w:vAlign w:val="center"/>
          </w:tcPr>
          <w:p w:rsidR="002D2226" w:rsidRPr="005971A1" w:rsidRDefault="002D2226" w:rsidP="009C0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D2226" w:rsidRPr="002C5517" w:rsidTr="009C0EC6">
        <w:trPr>
          <w:jc w:val="center"/>
        </w:trPr>
        <w:tc>
          <w:tcPr>
            <w:tcW w:w="696" w:type="dxa"/>
          </w:tcPr>
          <w:p w:rsidR="002D2226" w:rsidRPr="005971A1" w:rsidRDefault="002D2226" w:rsidP="009C0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283" w:type="dxa"/>
          </w:tcPr>
          <w:p w:rsidR="002D2226" w:rsidRPr="005971A1" w:rsidRDefault="002D2226" w:rsidP="009C0E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численность педагогов с высшей квалификационной категорией, чел.</w:t>
            </w:r>
          </w:p>
        </w:tc>
        <w:tc>
          <w:tcPr>
            <w:tcW w:w="1706" w:type="dxa"/>
            <w:vAlign w:val="center"/>
          </w:tcPr>
          <w:p w:rsidR="002D2226" w:rsidRPr="005971A1" w:rsidRDefault="002D2226" w:rsidP="009C0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6" w:type="dxa"/>
            <w:vAlign w:val="center"/>
          </w:tcPr>
          <w:p w:rsidR="002D2226" w:rsidRPr="005971A1" w:rsidRDefault="00205108" w:rsidP="009C0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D2226" w:rsidRPr="002C5517" w:rsidTr="009C0EC6">
        <w:trPr>
          <w:jc w:val="center"/>
        </w:trPr>
        <w:tc>
          <w:tcPr>
            <w:tcW w:w="696" w:type="dxa"/>
          </w:tcPr>
          <w:p w:rsidR="002D2226" w:rsidRPr="005971A1" w:rsidRDefault="002D2226" w:rsidP="009C0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283" w:type="dxa"/>
          </w:tcPr>
          <w:p w:rsidR="002D2226" w:rsidRPr="005971A1" w:rsidRDefault="002D2226" w:rsidP="009C0E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численность педагогов со стажем до 3 лет, чел.</w:t>
            </w:r>
          </w:p>
        </w:tc>
        <w:tc>
          <w:tcPr>
            <w:tcW w:w="1706" w:type="dxa"/>
            <w:vAlign w:val="center"/>
          </w:tcPr>
          <w:p w:rsidR="002D2226" w:rsidRPr="005971A1" w:rsidRDefault="00205108" w:rsidP="009C0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6" w:type="dxa"/>
            <w:vAlign w:val="center"/>
          </w:tcPr>
          <w:p w:rsidR="002D2226" w:rsidRPr="005971A1" w:rsidRDefault="00205108" w:rsidP="009C0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D2226" w:rsidRPr="002C5517" w:rsidTr="009C0EC6">
        <w:trPr>
          <w:jc w:val="center"/>
        </w:trPr>
        <w:tc>
          <w:tcPr>
            <w:tcW w:w="696" w:type="dxa"/>
          </w:tcPr>
          <w:p w:rsidR="002D2226" w:rsidRPr="005971A1" w:rsidRDefault="002D2226" w:rsidP="009C0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83" w:type="dxa"/>
          </w:tcPr>
          <w:p w:rsidR="002D2226" w:rsidRPr="005971A1" w:rsidRDefault="002D2226" w:rsidP="009C0E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Численность родителей (законных представителей) обучающихся, принимающих активное участие в деятельности школы</w:t>
            </w:r>
          </w:p>
        </w:tc>
        <w:tc>
          <w:tcPr>
            <w:tcW w:w="1706" w:type="dxa"/>
            <w:vAlign w:val="center"/>
          </w:tcPr>
          <w:p w:rsidR="002D2226" w:rsidRPr="005971A1" w:rsidRDefault="002D2226" w:rsidP="009C0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6" w:type="dxa"/>
            <w:vAlign w:val="center"/>
          </w:tcPr>
          <w:p w:rsidR="002D2226" w:rsidRPr="005971A1" w:rsidRDefault="002D2226" w:rsidP="009C0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2D2226" w:rsidRPr="002C5517" w:rsidTr="009C0EC6">
        <w:trPr>
          <w:jc w:val="center"/>
        </w:trPr>
        <w:tc>
          <w:tcPr>
            <w:tcW w:w="696" w:type="dxa"/>
          </w:tcPr>
          <w:p w:rsidR="002D2226" w:rsidRPr="005971A1" w:rsidRDefault="002D2226" w:rsidP="009C0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83" w:type="dxa"/>
          </w:tcPr>
          <w:p w:rsidR="002D2226" w:rsidRPr="005971A1" w:rsidRDefault="002D2226" w:rsidP="009C0E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Иные субъекты, принимающие активное участие в деятельности школы (указать какие)</w:t>
            </w:r>
          </w:p>
        </w:tc>
        <w:tc>
          <w:tcPr>
            <w:tcW w:w="1706" w:type="dxa"/>
            <w:vAlign w:val="center"/>
          </w:tcPr>
          <w:p w:rsidR="002D2226" w:rsidRPr="005971A1" w:rsidRDefault="002D2226" w:rsidP="009C0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6" w:type="dxa"/>
            <w:vAlign w:val="center"/>
          </w:tcPr>
          <w:p w:rsidR="002D2226" w:rsidRPr="005971A1" w:rsidRDefault="002D2226" w:rsidP="009C0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2D2226" w:rsidRPr="00B93C41" w:rsidRDefault="002D2226" w:rsidP="002D2226">
      <w:pPr>
        <w:pStyle w:val="a7"/>
        <w:ind w:left="720"/>
        <w:jc w:val="both"/>
        <w:rPr>
          <w:rFonts w:ascii="Times New Roman" w:eastAsia="Times New Roman" w:hAnsi="Times New Roman" w:cs="Times New Roman"/>
        </w:rPr>
      </w:pPr>
    </w:p>
    <w:p w:rsidR="002D2226" w:rsidRPr="00580F13" w:rsidRDefault="002D2226" w:rsidP="002D2226">
      <w:pPr>
        <w:shd w:val="clear" w:color="auto" w:fill="FFFFFF"/>
        <w:spacing w:after="0" w:line="27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580F13">
        <w:rPr>
          <w:rFonts w:ascii="Times New Roman" w:eastAsia="Times New Roman" w:hAnsi="Times New Roman" w:cs="Times New Roman"/>
          <w:spacing w:val="2"/>
          <w:sz w:val="24"/>
          <w:szCs w:val="24"/>
        </w:rPr>
        <w:t>Индикаторы оценки влияния программ на всех участников школы</w:t>
      </w:r>
    </w:p>
    <w:p w:rsidR="002D2226" w:rsidRPr="00580F13" w:rsidRDefault="002D2226" w:rsidP="002D2226">
      <w:pPr>
        <w:shd w:val="clear" w:color="auto" w:fill="FFFFFF"/>
        <w:spacing w:after="0" w:line="27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5637"/>
        <w:gridCol w:w="1842"/>
        <w:gridCol w:w="1985"/>
      </w:tblGrid>
      <w:tr w:rsidR="002D2226" w:rsidRPr="00580F13" w:rsidTr="009C0EC6">
        <w:tc>
          <w:tcPr>
            <w:tcW w:w="5637" w:type="dxa"/>
            <w:vMerge w:val="restart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580F1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Индикаторы оценки</w:t>
            </w:r>
          </w:p>
        </w:tc>
        <w:tc>
          <w:tcPr>
            <w:tcW w:w="3827" w:type="dxa"/>
            <w:gridSpan w:val="2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580F1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Оценка результатов программы</w:t>
            </w:r>
          </w:p>
        </w:tc>
      </w:tr>
      <w:tr w:rsidR="002D2226" w:rsidRPr="00580F13" w:rsidTr="009C0EC6">
        <w:tc>
          <w:tcPr>
            <w:tcW w:w="5637" w:type="dxa"/>
            <w:vMerge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842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580F1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 входе</w:t>
            </w:r>
          </w:p>
          <w:p w:rsidR="002D2226" w:rsidRPr="00580F13" w:rsidRDefault="00205108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2024</w:t>
            </w:r>
          </w:p>
        </w:tc>
        <w:tc>
          <w:tcPr>
            <w:tcW w:w="1985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580F1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 выходе</w:t>
            </w:r>
          </w:p>
          <w:p w:rsidR="002D2226" w:rsidRPr="00580F13" w:rsidRDefault="00205108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2025</w:t>
            </w:r>
          </w:p>
        </w:tc>
      </w:tr>
      <w:tr w:rsidR="002D2226" w:rsidRPr="00580F13" w:rsidTr="009C0EC6">
        <w:tc>
          <w:tcPr>
            <w:tcW w:w="5637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580F13"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Вовлеченность обучающихся в образовательный процесс.</w:t>
            </w:r>
          </w:p>
        </w:tc>
        <w:tc>
          <w:tcPr>
            <w:tcW w:w="1842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2D2226" w:rsidRPr="00580F13" w:rsidTr="009C0EC6">
        <w:tc>
          <w:tcPr>
            <w:tcW w:w="5637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580F1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Успеваемость учащихся по школе</w:t>
            </w:r>
          </w:p>
        </w:tc>
        <w:tc>
          <w:tcPr>
            <w:tcW w:w="1842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2D2226" w:rsidRPr="00580F13" w:rsidTr="009C0EC6">
        <w:tc>
          <w:tcPr>
            <w:tcW w:w="5637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580F1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Качество обучения по школе.</w:t>
            </w:r>
          </w:p>
        </w:tc>
        <w:tc>
          <w:tcPr>
            <w:tcW w:w="1842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2D2226" w:rsidRPr="00580F13" w:rsidTr="009C0EC6">
        <w:tc>
          <w:tcPr>
            <w:tcW w:w="5637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580F13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 учащихся, желающих  высокой школьной успеваемости</w:t>
            </w:r>
          </w:p>
        </w:tc>
        <w:tc>
          <w:tcPr>
            <w:tcW w:w="1842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2D2226" w:rsidRPr="00580F13" w:rsidTr="009C0EC6">
        <w:tc>
          <w:tcPr>
            <w:tcW w:w="5637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580F1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Уровень сформированности гибких навыков учащихся.</w:t>
            </w:r>
          </w:p>
        </w:tc>
        <w:tc>
          <w:tcPr>
            <w:tcW w:w="1842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2D2226" w:rsidRPr="00580F13" w:rsidTr="009C0EC6">
        <w:tc>
          <w:tcPr>
            <w:tcW w:w="5637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580F1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Доля учащихся, посещающих объединения дополнительного образования.</w:t>
            </w:r>
          </w:p>
        </w:tc>
        <w:tc>
          <w:tcPr>
            <w:tcW w:w="1842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2D2226" w:rsidRPr="00580F13" w:rsidTr="009C0EC6">
        <w:tc>
          <w:tcPr>
            <w:tcW w:w="5637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580F1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Доля учащихся, посещающих спортивные секции</w:t>
            </w:r>
          </w:p>
        </w:tc>
        <w:tc>
          <w:tcPr>
            <w:tcW w:w="1842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2D2226" w:rsidRPr="00580F13" w:rsidTr="009C0EC6">
        <w:tc>
          <w:tcPr>
            <w:tcW w:w="5637" w:type="dxa"/>
          </w:tcPr>
          <w:p w:rsidR="002D2226" w:rsidRPr="00580F13" w:rsidRDefault="002D2226" w:rsidP="009C0EC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580F1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Доля учащихся, участвующих в программах развития талантливых обучающихся.</w:t>
            </w:r>
          </w:p>
        </w:tc>
        <w:tc>
          <w:tcPr>
            <w:tcW w:w="1842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2D2226" w:rsidRPr="00580F13" w:rsidTr="009C0EC6">
        <w:tc>
          <w:tcPr>
            <w:tcW w:w="5637" w:type="dxa"/>
          </w:tcPr>
          <w:p w:rsidR="002D2226" w:rsidRPr="00580F13" w:rsidRDefault="002D2226" w:rsidP="009C0EC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580F1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Доля учащихся, принимающих участие в олимпиадах, конкурсах, соревнованиях на школьном уровне</w:t>
            </w:r>
          </w:p>
        </w:tc>
        <w:tc>
          <w:tcPr>
            <w:tcW w:w="1842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2D2226" w:rsidRPr="00580F13" w:rsidTr="009C0EC6">
        <w:tc>
          <w:tcPr>
            <w:tcW w:w="5637" w:type="dxa"/>
          </w:tcPr>
          <w:p w:rsidR="002D2226" w:rsidRPr="00580F13" w:rsidRDefault="002D2226" w:rsidP="009C0EC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580F1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Доля учащихся, принимающих участие в олимпиадах, конкурсах, соревнованиях на региональном уровне</w:t>
            </w:r>
          </w:p>
        </w:tc>
        <w:tc>
          <w:tcPr>
            <w:tcW w:w="1842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2D2226" w:rsidRPr="00580F13" w:rsidTr="009C0EC6">
        <w:tc>
          <w:tcPr>
            <w:tcW w:w="5637" w:type="dxa"/>
          </w:tcPr>
          <w:p w:rsidR="002D2226" w:rsidRPr="00580F13" w:rsidRDefault="002D2226" w:rsidP="009C0EC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580F1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Доля учащихся, принимающих участие в олимпиадах, конкурсах, соревнованиях на всероссийском уровне</w:t>
            </w:r>
          </w:p>
        </w:tc>
        <w:tc>
          <w:tcPr>
            <w:tcW w:w="1842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2D2226" w:rsidRPr="00580F13" w:rsidTr="009C0EC6">
        <w:tc>
          <w:tcPr>
            <w:tcW w:w="5637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580F1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Доля учащихся, участвующих в волонтерской деятельности.</w:t>
            </w:r>
          </w:p>
        </w:tc>
        <w:tc>
          <w:tcPr>
            <w:tcW w:w="1842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2D2226" w:rsidRPr="00580F13" w:rsidTr="009C0EC6">
        <w:tc>
          <w:tcPr>
            <w:tcW w:w="5637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580F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Доля успешно реализованных творческих и образовательных проектов.</w:t>
            </w:r>
          </w:p>
        </w:tc>
        <w:tc>
          <w:tcPr>
            <w:tcW w:w="1842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2D2226" w:rsidRPr="00580F13" w:rsidTr="009C0EC6">
        <w:tc>
          <w:tcPr>
            <w:tcW w:w="5637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F1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Доля обучающихся с ограниченными возможностями здоровья, принимающих  участие в программах наставничества.</w:t>
            </w:r>
          </w:p>
        </w:tc>
        <w:tc>
          <w:tcPr>
            <w:tcW w:w="1842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2D2226" w:rsidRPr="00580F13" w:rsidTr="009C0EC6">
        <w:tc>
          <w:tcPr>
            <w:tcW w:w="5637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580F1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обучающихся состоящих на ВШК и ОПДН.</w:t>
            </w:r>
          </w:p>
        </w:tc>
        <w:tc>
          <w:tcPr>
            <w:tcW w:w="1842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2D2226" w:rsidRPr="00580F13" w:rsidTr="009C0EC6">
        <w:tc>
          <w:tcPr>
            <w:tcW w:w="5637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F1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Доля собственных профессиональных работ, статей, исследований, методических практик молодого специалиста от общей доли молодых специалистов.</w:t>
            </w:r>
          </w:p>
        </w:tc>
        <w:tc>
          <w:tcPr>
            <w:tcW w:w="1842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2D2226" w:rsidRPr="00580F13" w:rsidTr="009C0EC6">
        <w:tc>
          <w:tcPr>
            <w:tcW w:w="5637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580F1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молодых учителей в профессиональных конкурсах, фестивалях.</w:t>
            </w:r>
          </w:p>
        </w:tc>
        <w:tc>
          <w:tcPr>
            <w:tcW w:w="1842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2D2226" w:rsidRPr="00580F13" w:rsidTr="009C0EC6">
        <w:tc>
          <w:tcPr>
            <w:tcW w:w="5637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F1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молодых специалистов успешно прошедших процедуру аттестации.</w:t>
            </w:r>
          </w:p>
        </w:tc>
        <w:tc>
          <w:tcPr>
            <w:tcW w:w="1842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2D2226" w:rsidRPr="00580F13" w:rsidTr="009C0EC6">
        <w:tc>
          <w:tcPr>
            <w:tcW w:w="5637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580F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Уровень </w:t>
            </w:r>
            <w:proofErr w:type="spellStart"/>
            <w:r w:rsidRPr="00580F13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закрепляемости</w:t>
            </w:r>
            <w:proofErr w:type="spellEnd"/>
            <w:r w:rsidRPr="00580F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молодых специалистов в школе.</w:t>
            </w:r>
          </w:p>
        </w:tc>
        <w:tc>
          <w:tcPr>
            <w:tcW w:w="1842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2D2226" w:rsidRPr="00580F13" w:rsidTr="009C0EC6">
        <w:tc>
          <w:tcPr>
            <w:tcW w:w="5637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F1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Доля учащихся, имеющих пропуски по неуважительной причине (желание посещения школы учащимися).</w:t>
            </w:r>
          </w:p>
        </w:tc>
        <w:tc>
          <w:tcPr>
            <w:tcW w:w="1842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2D2226" w:rsidRPr="00580F13" w:rsidTr="009C0EC6">
        <w:tc>
          <w:tcPr>
            <w:tcW w:w="5637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580F1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Уровень личностной тревожности учащихся. </w:t>
            </w:r>
          </w:p>
        </w:tc>
        <w:tc>
          <w:tcPr>
            <w:tcW w:w="1842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2D2226" w:rsidRPr="00580F13" w:rsidTr="009C0EC6">
        <w:tc>
          <w:tcPr>
            <w:tcW w:w="5637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580F1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Эмоциональное состояние при посещении школы</w:t>
            </w:r>
          </w:p>
        </w:tc>
        <w:tc>
          <w:tcPr>
            <w:tcW w:w="1842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2D2226" w:rsidRPr="00580F13" w:rsidTr="009C0EC6">
        <w:tc>
          <w:tcPr>
            <w:tcW w:w="5637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580F1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жалоб от родителей и педагогов, связанных с социальной незащищенностью и конфликтами внутри коллектива обучающихся</w:t>
            </w:r>
          </w:p>
        </w:tc>
        <w:tc>
          <w:tcPr>
            <w:tcW w:w="1842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2D2226" w:rsidRPr="00580F13" w:rsidTr="009C0EC6">
        <w:tc>
          <w:tcPr>
            <w:tcW w:w="5637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580F1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Уровень психологического климата в педагогическом коллективе</w:t>
            </w:r>
          </w:p>
        </w:tc>
        <w:tc>
          <w:tcPr>
            <w:tcW w:w="1842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2D2226" w:rsidRPr="00580F13" w:rsidTr="009C0EC6">
        <w:tc>
          <w:tcPr>
            <w:tcW w:w="5637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580F13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психоэмоционального  состояния специалистов</w:t>
            </w:r>
          </w:p>
        </w:tc>
        <w:tc>
          <w:tcPr>
            <w:tcW w:w="1842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2D2226" w:rsidRPr="00580F13" w:rsidTr="009C0EC6">
        <w:tc>
          <w:tcPr>
            <w:tcW w:w="5637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580F1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Уровень профессионального выгорания педагогов.</w:t>
            </w:r>
          </w:p>
        </w:tc>
        <w:tc>
          <w:tcPr>
            <w:tcW w:w="1842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2D2226" w:rsidRPr="00580F13" w:rsidTr="009C0EC6">
        <w:tc>
          <w:tcPr>
            <w:tcW w:w="5637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580F1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Уровень удовлетворенности своей профессией педагогов</w:t>
            </w:r>
          </w:p>
        </w:tc>
        <w:tc>
          <w:tcPr>
            <w:tcW w:w="1842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2D2226" w:rsidRPr="00580F13" w:rsidTr="009C0EC6">
        <w:tc>
          <w:tcPr>
            <w:tcW w:w="5637" w:type="dxa"/>
          </w:tcPr>
          <w:p w:rsidR="002D2226" w:rsidRPr="00580F13" w:rsidRDefault="002D2226" w:rsidP="009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F1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конфликтов с педагогическим и родительским сообществами.</w:t>
            </w:r>
          </w:p>
        </w:tc>
        <w:tc>
          <w:tcPr>
            <w:tcW w:w="1842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</w:tbl>
    <w:p w:rsidR="002D2226" w:rsidRPr="00580F13" w:rsidRDefault="002D2226" w:rsidP="002D2226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2D2226" w:rsidRPr="00580F13" w:rsidRDefault="002D2226" w:rsidP="002D2226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A64F60" w:rsidRDefault="00A64F60"/>
    <w:sectPr w:rsidR="00A64F60" w:rsidSect="002D22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61154"/>
    <w:multiLevelType w:val="hybridMultilevel"/>
    <w:tmpl w:val="C846C600"/>
    <w:lvl w:ilvl="0" w:tplc="8CBEFFB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642587"/>
    <w:multiLevelType w:val="hybridMultilevel"/>
    <w:tmpl w:val="E3D2759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D5044A"/>
    <w:multiLevelType w:val="hybridMultilevel"/>
    <w:tmpl w:val="918644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1810E6"/>
    <w:multiLevelType w:val="hybridMultilevel"/>
    <w:tmpl w:val="6928B7DE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491F1A"/>
    <w:multiLevelType w:val="hybridMultilevel"/>
    <w:tmpl w:val="EDB0FFB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B84408F"/>
    <w:multiLevelType w:val="hybridMultilevel"/>
    <w:tmpl w:val="CD7225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901836"/>
    <w:multiLevelType w:val="hybridMultilevel"/>
    <w:tmpl w:val="549A218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23E6DC6"/>
    <w:multiLevelType w:val="hybridMultilevel"/>
    <w:tmpl w:val="9AA8CF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09F08E4"/>
    <w:multiLevelType w:val="hybridMultilevel"/>
    <w:tmpl w:val="A83696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5897C18"/>
    <w:multiLevelType w:val="hybridMultilevel"/>
    <w:tmpl w:val="5B449F8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B86371F"/>
    <w:multiLevelType w:val="hybridMultilevel"/>
    <w:tmpl w:val="FD0C6F4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9C964AA"/>
    <w:multiLevelType w:val="hybridMultilevel"/>
    <w:tmpl w:val="473E67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51B7A6F"/>
    <w:multiLevelType w:val="hybridMultilevel"/>
    <w:tmpl w:val="A2BEE7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6087C87"/>
    <w:multiLevelType w:val="hybridMultilevel"/>
    <w:tmpl w:val="B2527A4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9C132D2"/>
    <w:multiLevelType w:val="hybridMultilevel"/>
    <w:tmpl w:val="8512A0DC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2"/>
  </w:num>
  <w:num w:numId="3">
    <w:abstractNumId w:val="11"/>
  </w:num>
  <w:num w:numId="4">
    <w:abstractNumId w:val="1"/>
  </w:num>
  <w:num w:numId="5">
    <w:abstractNumId w:val="14"/>
  </w:num>
  <w:num w:numId="6">
    <w:abstractNumId w:val="5"/>
  </w:num>
  <w:num w:numId="7">
    <w:abstractNumId w:val="3"/>
  </w:num>
  <w:num w:numId="8">
    <w:abstractNumId w:val="7"/>
  </w:num>
  <w:num w:numId="9">
    <w:abstractNumId w:val="6"/>
  </w:num>
  <w:num w:numId="10">
    <w:abstractNumId w:val="13"/>
  </w:num>
  <w:num w:numId="11">
    <w:abstractNumId w:val="10"/>
  </w:num>
  <w:num w:numId="12">
    <w:abstractNumId w:val="4"/>
  </w:num>
  <w:num w:numId="13">
    <w:abstractNumId w:val="2"/>
  </w:num>
  <w:num w:numId="14">
    <w:abstractNumId w:val="9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D2C"/>
    <w:rsid w:val="00205108"/>
    <w:rsid w:val="00214D1A"/>
    <w:rsid w:val="002D2226"/>
    <w:rsid w:val="00357D2C"/>
    <w:rsid w:val="003801F2"/>
    <w:rsid w:val="0054009B"/>
    <w:rsid w:val="00600334"/>
    <w:rsid w:val="007549EB"/>
    <w:rsid w:val="00A64F60"/>
    <w:rsid w:val="00AE0B70"/>
    <w:rsid w:val="00FC0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3BE81"/>
  <w15:chartTrackingRefBased/>
  <w15:docId w15:val="{6DD647A2-AB2A-455A-BA56-75D7A11F9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C032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03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C032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003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00334"/>
    <w:rPr>
      <w:rFonts w:ascii="Segoe UI" w:eastAsiaTheme="minorEastAsia" w:hAnsi="Segoe UI" w:cs="Segoe UI"/>
      <w:sz w:val="18"/>
      <w:szCs w:val="18"/>
      <w:lang w:eastAsia="ru-RU"/>
    </w:rPr>
  </w:style>
  <w:style w:type="paragraph" w:styleId="a7">
    <w:name w:val="No Spacing"/>
    <w:qFormat/>
    <w:rsid w:val="002D2226"/>
    <w:pPr>
      <w:spacing w:after="0" w:line="240" w:lineRule="auto"/>
    </w:pPr>
    <w:rPr>
      <w:rFonts w:eastAsiaTheme="minorEastAsia"/>
      <w:lang w:eastAsia="ru-RU"/>
    </w:rPr>
  </w:style>
  <w:style w:type="table" w:customStyle="1" w:styleId="1">
    <w:name w:val="Сетка таблицы1"/>
    <w:basedOn w:val="a1"/>
    <w:next w:val="a3"/>
    <w:uiPriority w:val="59"/>
    <w:rsid w:val="002D2226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2D222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11</Pages>
  <Words>1658</Words>
  <Characters>9452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kissoh</dc:creator>
  <cp:keywords/>
  <dc:description/>
  <cp:lastModifiedBy>kissoh</cp:lastModifiedBy>
  <cp:revision>8</cp:revision>
  <cp:lastPrinted>2025-02-27T10:55:00Z</cp:lastPrinted>
  <dcterms:created xsi:type="dcterms:W3CDTF">2022-11-23T10:34:00Z</dcterms:created>
  <dcterms:modified xsi:type="dcterms:W3CDTF">2025-02-27T11:00:00Z</dcterms:modified>
</cp:coreProperties>
</file>