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7D4" w:rsidRDefault="00B0791E" w:rsidP="008037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Информация о наличии</w:t>
      </w:r>
      <w:r w:rsidR="00B11674" w:rsidRPr="00B0791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 электронной информационно-образовательной среды</w:t>
      </w:r>
    </w:p>
    <w:p w:rsidR="00B11674" w:rsidRPr="008037D4" w:rsidRDefault="00B11674" w:rsidP="008037D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037D4"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Информация, подтверждающая наличие доступа к информацио</w:t>
      </w:r>
      <w:r w:rsid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нно-телекоммуникационной сети «И</w:t>
      </w:r>
      <w:r w:rsidR="008037D4"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нтернет»</w:t>
      </w:r>
      <w:r w:rsid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05ECC" w:rsidRPr="008037D4" w:rsidRDefault="00B11674" w:rsidP="00D05ECC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доступа к информационным системам и информационно-телекоммуникационным сетям педагогов и обучающихся школы организован следующим образом: кабинеты оснащены компьютерами(ноутбуками) с доступом к сети «Интернет».</w:t>
      </w: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свободное от уроков время при помощи  точки доступа к сети Интернет можно воспользоваться техническими и сетевыми ресурсами для выполнения учебных задач</w:t>
      </w:r>
      <w:r w:rsidR="00D05ECC"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05ECC" w:rsidRPr="008037D4">
        <w:rPr>
          <w:rFonts w:ascii="Times New Roman" w:hAnsi="Times New Roman" w:cs="Times New Roman"/>
          <w:sz w:val="28"/>
          <w:szCs w:val="28"/>
        </w:rPr>
        <w:t xml:space="preserve">Услуги доступа к сети Интернет осуществляет провайдер ПАО «Ростелеком» в рамках государственного контракта, заключенного между </w:t>
      </w:r>
      <w:proofErr w:type="spellStart"/>
      <w:r w:rsidR="00D05ECC" w:rsidRPr="008037D4">
        <w:rPr>
          <w:rFonts w:ascii="Times New Roman" w:hAnsi="Times New Roman" w:cs="Times New Roman"/>
          <w:sz w:val="28"/>
          <w:szCs w:val="28"/>
        </w:rPr>
        <w:t>Минцифры</w:t>
      </w:r>
      <w:proofErr w:type="spellEnd"/>
      <w:r w:rsidR="00D05ECC" w:rsidRPr="008037D4">
        <w:rPr>
          <w:rFonts w:ascii="Times New Roman" w:hAnsi="Times New Roman" w:cs="Times New Roman"/>
          <w:sz w:val="28"/>
          <w:szCs w:val="28"/>
        </w:rPr>
        <w:t xml:space="preserve"> России и ПАО «Ростелеком», по обеспечению доступа общеобразовательных учреждений с использованием единой сети передачи данных к сети Интернет о</w:t>
      </w:r>
      <w:r w:rsidR="00B5168D" w:rsidRPr="008037D4">
        <w:rPr>
          <w:rFonts w:ascii="Times New Roman" w:hAnsi="Times New Roman" w:cs="Times New Roman"/>
          <w:sz w:val="28"/>
          <w:szCs w:val="28"/>
        </w:rPr>
        <w:t>т 15.01.2024 № 2664</w:t>
      </w:r>
      <w:r w:rsidR="00D05ECC" w:rsidRPr="008037D4">
        <w:rPr>
          <w:rFonts w:ascii="Times New Roman" w:hAnsi="Times New Roman" w:cs="Times New Roman"/>
          <w:sz w:val="28"/>
          <w:szCs w:val="28"/>
        </w:rPr>
        <w:t>.  </w:t>
      </w:r>
    </w:p>
    <w:p w:rsidR="00B11674" w:rsidRPr="008037D4" w:rsidRDefault="00B1167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</w:t>
      </w: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37D4"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Локальный нормативный правовой акт об электронной информационно-образовательной среде</w:t>
      </w:r>
      <w:r w:rsid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B11674" w:rsidRPr="008037D4" w:rsidRDefault="00B1167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об электронной информационно-образовательной среде (ЭИОС)</w:t>
      </w:r>
    </w:p>
    <w:p w:rsidR="005514FB" w:rsidRPr="005514FB" w:rsidRDefault="00B1167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hyperlink r:id="rId5" w:history="1">
        <w:r w:rsidR="005514FB" w:rsidRPr="00A701A4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https://70.86378.3535.ru/sveden/document/</w:t>
        </w:r>
      </w:hyperlink>
    </w:p>
    <w:p w:rsidR="00B11674" w:rsidRPr="008037D4" w:rsidRDefault="00B1167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037D4"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="008037D4"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ступ к цифровой (электронной) библиотеке и/ или иным электронным образовательным ресурсам.</w:t>
      </w:r>
    </w:p>
    <w:p w:rsidR="00B11674" w:rsidRPr="008037D4" w:rsidRDefault="00B1167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1. </w:t>
      </w:r>
      <w:hyperlink r:id="rId6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Библиотека ЦОК-ФГИС "Моя школа"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2. </w:t>
      </w:r>
      <w:hyperlink r:id="rId7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Российская электронная школа (РЭШ):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1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9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2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0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3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1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4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2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5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3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6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4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7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5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8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6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9  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7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10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18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11 класс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3. </w:t>
      </w:r>
      <w:proofErr w:type="spellStart"/>
      <w:r w:rsidR="00343A2A" w:rsidRPr="008037D4">
        <w:rPr>
          <w:sz w:val="28"/>
          <w:szCs w:val="28"/>
        </w:rPr>
        <w:fldChar w:fldCharType="begin"/>
      </w:r>
      <w:r w:rsidR="00343A2A" w:rsidRPr="008037D4">
        <w:rPr>
          <w:sz w:val="28"/>
          <w:szCs w:val="28"/>
        </w:rPr>
        <w:instrText xml:space="preserve"> HYPERLINK "https://uchi.ru/" </w:instrText>
      </w:r>
      <w:r w:rsidR="00343A2A" w:rsidRPr="008037D4">
        <w:rPr>
          <w:sz w:val="28"/>
          <w:szCs w:val="28"/>
        </w:rPr>
        <w:fldChar w:fldCharType="separate"/>
      </w:r>
      <w:r w:rsidRPr="008037D4">
        <w:rPr>
          <w:rFonts w:ascii="Times New Roman" w:eastAsia="Times New Roman" w:hAnsi="Times New Roman" w:cs="Times New Roman"/>
          <w:color w:val="007BFF"/>
          <w:sz w:val="28"/>
          <w:szCs w:val="28"/>
          <w:u w:val="single"/>
          <w:lang w:eastAsia="ru-RU"/>
        </w:rPr>
        <w:t>Учи.ру</w:t>
      </w:r>
      <w:proofErr w:type="spellEnd"/>
      <w:r w:rsidR="00343A2A" w:rsidRPr="008037D4">
        <w:rPr>
          <w:rFonts w:ascii="Times New Roman" w:eastAsia="Times New Roman" w:hAnsi="Times New Roman" w:cs="Times New Roman"/>
          <w:color w:val="007BFF"/>
          <w:sz w:val="28"/>
          <w:szCs w:val="28"/>
          <w:u w:val="single"/>
          <w:lang w:eastAsia="ru-RU"/>
        </w:rPr>
        <w:fldChar w:fldCharType="end"/>
      </w: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4. </w:t>
      </w:r>
      <w:hyperlink r:id="rId19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Яндекс Учебник</w:t>
        </w:r>
      </w:hyperlink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5. </w:t>
      </w:r>
      <w:hyperlink r:id="rId20" w:history="1"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Информационно-коммуникационная платформа "</w:t>
        </w:r>
        <w:proofErr w:type="spellStart"/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Сферум</w:t>
        </w:r>
        <w:proofErr w:type="spellEnd"/>
        <w:r w:rsidRPr="008037D4">
          <w:rPr>
            <w:rFonts w:ascii="Times New Roman" w:eastAsia="Times New Roman" w:hAnsi="Times New Roman" w:cs="Times New Roman"/>
            <w:color w:val="007BFF"/>
            <w:sz w:val="28"/>
            <w:szCs w:val="28"/>
            <w:u w:val="single"/>
            <w:lang w:eastAsia="ru-RU"/>
          </w:rPr>
          <w:t>"</w:t>
        </w:r>
      </w:hyperlink>
    </w:p>
    <w:p w:rsidR="00B11674" w:rsidRPr="008037D4" w:rsidRDefault="008037D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Доступ к электронной системе учета обучающихся, учета и хранения их образовательных результатов (электронный журнал, электронный дневник)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624A3" w:rsidRDefault="00996EBF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hyperlink r:id="rId21" w:history="1">
        <w:r w:rsidR="00A624A3" w:rsidRPr="007755F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https://ae.ris61edu.ru/auth/login-page</w:t>
        </w:r>
      </w:hyperlink>
    </w:p>
    <w:p w:rsidR="00A624A3" w:rsidRPr="00A624A3" w:rsidRDefault="00A624A3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11674" w:rsidRPr="008037D4" w:rsidRDefault="008037D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ЭИОС</w:t>
      </w: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11674" w:rsidRPr="008037D4" w:rsidRDefault="00B11674" w:rsidP="00B116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обеспечение информационной открытости школы в соответствии с требованиями нормативных правовых актов Российской Федерации в сфере образования;</w:t>
      </w:r>
    </w:p>
    <w:p w:rsidR="00B11674" w:rsidRPr="008037D4" w:rsidRDefault="00B11674" w:rsidP="00B1167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образовательной деятельности школы и обеспечение доступа пользователей к информационно-образовательным ресурсам ЭИОС.</w:t>
      </w:r>
    </w:p>
    <w:p w:rsidR="00B11674" w:rsidRPr="008037D4" w:rsidRDefault="00B11674" w:rsidP="00B11674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ЭИОС </w:t>
      </w:r>
      <w:r w:rsidR="008037D4"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обеспечивает:</w:t>
      </w:r>
    </w:p>
    <w:p w:rsidR="00B11674" w:rsidRPr="008037D4" w:rsidRDefault="00B11674" w:rsidP="00B116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доступа к основным профессиональным образовательным программам, учебным планам, рабочим программам дисциплин (модулей), практик, программам государственной итоговой аттестации, к изданиям электронных библиотечных систем и электронным образовательным ресурсам, указанным в рабочих программах;</w:t>
      </w:r>
    </w:p>
    <w:p w:rsidR="00B11674" w:rsidRPr="008037D4" w:rsidRDefault="00B11674" w:rsidP="00B116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фиксацию хода образовательного процесса, результатов текущей, промежуточной аттестации и результатов освоения основной профессиональной образовательной программы;</w:t>
      </w:r>
    </w:p>
    <w:p w:rsidR="00B11674" w:rsidRPr="008037D4" w:rsidRDefault="00B11674" w:rsidP="00B116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электронного портфолио обучающегося, в том числе сохранение работ обучающегося, рецензий и оценок на эти работы;</w:t>
      </w:r>
    </w:p>
    <w:p w:rsidR="00B11674" w:rsidRPr="008037D4" w:rsidRDefault="00B11674" w:rsidP="00B116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организации взаимодействия между участниками образовательного процесса, в том числе синхронного и (или) асинхронного посредством сети «Интернет»;</w:t>
      </w:r>
    </w:p>
    <w:p w:rsidR="008037D4" w:rsidRDefault="00B11674" w:rsidP="008037D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всех видов занятий, процедур оценки результатов обучения, реализации которых предусматривает применение электронного обучения, дистанционных образовательных технологий.</w:t>
      </w:r>
    </w:p>
    <w:p w:rsidR="00343A2A" w:rsidRPr="008037D4" w:rsidRDefault="00B11674" w:rsidP="008037D4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37D4">
        <w:rPr>
          <w:rFonts w:ascii="Arial" w:eastAsia="Times New Roman" w:hAnsi="Arial" w:cs="Arial"/>
          <w:sz w:val="28"/>
          <w:szCs w:val="28"/>
          <w:lang w:eastAsia="ru-RU"/>
        </w:rPr>
        <w:br/>
      </w:r>
      <w:r w:rsidR="00343A2A" w:rsidRPr="008037D4">
        <w:rPr>
          <w:rFonts w:ascii="Times New Roman" w:hAnsi="Times New Roman" w:cs="Times New Roman"/>
          <w:b/>
          <w:sz w:val="28"/>
          <w:szCs w:val="28"/>
        </w:rPr>
        <w:t xml:space="preserve">Информация об электронных образовательных ресурсах, </w:t>
      </w:r>
    </w:p>
    <w:p w:rsidR="00343A2A" w:rsidRPr="008037D4" w:rsidRDefault="00343A2A" w:rsidP="008037D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37D4">
        <w:rPr>
          <w:rFonts w:ascii="Times New Roman" w:hAnsi="Times New Roman" w:cs="Times New Roman"/>
          <w:b/>
          <w:sz w:val="28"/>
          <w:szCs w:val="28"/>
        </w:rPr>
        <w:t>к которым обеспечивается доступ обучающихся.</w:t>
      </w:r>
    </w:p>
    <w:tbl>
      <w:tblPr>
        <w:tblStyle w:val="a3"/>
        <w:tblW w:w="9633" w:type="dxa"/>
        <w:tblInd w:w="137" w:type="dxa"/>
        <w:tblLook w:val="04A0" w:firstRow="1" w:lastRow="0" w:firstColumn="1" w:lastColumn="0" w:noHBand="0" w:noVBand="1"/>
      </w:tblPr>
      <w:tblGrid>
        <w:gridCol w:w="2822"/>
        <w:gridCol w:w="2856"/>
        <w:gridCol w:w="2685"/>
        <w:gridCol w:w="1270"/>
      </w:tblGrid>
      <w:tr w:rsidR="00343A2A" w:rsidRPr="008037D4" w:rsidTr="00786EA5">
        <w:tc>
          <w:tcPr>
            <w:tcW w:w="2822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ЭОР</w:t>
            </w:r>
          </w:p>
        </w:tc>
        <w:tc>
          <w:tcPr>
            <w:tcW w:w="2856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URL(Адрес в Интернете)</w:t>
            </w:r>
          </w:p>
        </w:tc>
        <w:tc>
          <w:tcPr>
            <w:tcW w:w="2685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1270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График доступа</w:t>
            </w:r>
          </w:p>
        </w:tc>
      </w:tr>
      <w:tr w:rsidR="00343A2A" w:rsidRPr="008037D4" w:rsidTr="00786EA5">
        <w:tc>
          <w:tcPr>
            <w:tcW w:w="2822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Министерство науки и высшего образования Российской Федерации</w:t>
            </w:r>
          </w:p>
        </w:tc>
        <w:tc>
          <w:tcPr>
            <w:tcW w:w="2856" w:type="dxa"/>
          </w:tcPr>
          <w:p w:rsidR="00343A2A" w:rsidRPr="008037D4" w:rsidRDefault="00996EBF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2" w:history="1">
              <w:r w:rsidR="00343A2A" w:rsidRPr="008037D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https://minobrnauki.gov.ru/</w:t>
              </w:r>
            </w:hyperlink>
          </w:p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Компьютерный класс, библиотека</w:t>
            </w:r>
          </w:p>
        </w:tc>
        <w:tc>
          <w:tcPr>
            <w:tcW w:w="1270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8.00 - 16.00</w:t>
            </w:r>
          </w:p>
        </w:tc>
      </w:tr>
      <w:tr w:rsidR="00343A2A" w:rsidRPr="008037D4" w:rsidTr="00786EA5">
        <w:tc>
          <w:tcPr>
            <w:tcW w:w="2822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Федеральный портал «Российское образование»</w:t>
            </w:r>
          </w:p>
        </w:tc>
        <w:tc>
          <w:tcPr>
            <w:tcW w:w="2856" w:type="dxa"/>
          </w:tcPr>
          <w:p w:rsidR="00343A2A" w:rsidRPr="008037D4" w:rsidRDefault="00996EBF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3" w:history="1">
              <w:r w:rsidR="00343A2A" w:rsidRPr="008037D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http://www.edu.ru/</w:t>
              </w:r>
            </w:hyperlink>
          </w:p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Компьютерный класс, библиотека</w:t>
            </w:r>
          </w:p>
        </w:tc>
        <w:tc>
          <w:tcPr>
            <w:tcW w:w="1270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8.00 - 16.00</w:t>
            </w:r>
          </w:p>
        </w:tc>
      </w:tr>
      <w:tr w:rsidR="00343A2A" w:rsidRPr="008037D4" w:rsidTr="00786EA5">
        <w:tc>
          <w:tcPr>
            <w:tcW w:w="2822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Информационная система «Российская электронная школа»</w:t>
            </w:r>
          </w:p>
        </w:tc>
        <w:tc>
          <w:tcPr>
            <w:tcW w:w="2856" w:type="dxa"/>
          </w:tcPr>
          <w:p w:rsidR="00343A2A" w:rsidRPr="008037D4" w:rsidRDefault="00996EBF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4" w:history="1">
              <w:r w:rsidR="00343A2A" w:rsidRPr="008037D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Компьютерный класс, библиотека</w:t>
            </w:r>
          </w:p>
        </w:tc>
        <w:tc>
          <w:tcPr>
            <w:tcW w:w="1270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8.00 - 16.00</w:t>
            </w:r>
          </w:p>
        </w:tc>
      </w:tr>
      <w:tr w:rsidR="00343A2A" w:rsidRPr="008037D4" w:rsidTr="00786EA5">
        <w:tc>
          <w:tcPr>
            <w:tcW w:w="2822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Единая коллекция цифровых образовательных ресурсов</w:t>
            </w:r>
          </w:p>
        </w:tc>
        <w:tc>
          <w:tcPr>
            <w:tcW w:w="2856" w:type="dxa"/>
          </w:tcPr>
          <w:p w:rsidR="00343A2A" w:rsidRPr="008037D4" w:rsidRDefault="00996EBF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5" w:history="1">
              <w:r w:rsidR="00343A2A" w:rsidRPr="008037D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http://school-collection.edu.ru/</w:t>
              </w:r>
            </w:hyperlink>
          </w:p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Компьютерный класс, библиотека</w:t>
            </w:r>
          </w:p>
        </w:tc>
        <w:tc>
          <w:tcPr>
            <w:tcW w:w="1270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8.00 - 16.00</w:t>
            </w:r>
          </w:p>
        </w:tc>
      </w:tr>
      <w:tr w:rsidR="00343A2A" w:rsidRPr="008037D4" w:rsidTr="00786EA5">
        <w:tc>
          <w:tcPr>
            <w:tcW w:w="2822" w:type="dxa"/>
          </w:tcPr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Министерство просвещения Российской Федерации</w:t>
            </w:r>
          </w:p>
        </w:tc>
        <w:tc>
          <w:tcPr>
            <w:tcW w:w="2856" w:type="dxa"/>
          </w:tcPr>
          <w:p w:rsidR="00343A2A" w:rsidRPr="008037D4" w:rsidRDefault="00996EBF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 w:rsidR="00343A2A" w:rsidRPr="008037D4"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https://edu.gov.ru/</w:t>
              </w:r>
            </w:hyperlink>
          </w:p>
          <w:p w:rsidR="00343A2A" w:rsidRPr="008037D4" w:rsidRDefault="00343A2A" w:rsidP="00A624A3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5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Компьютерный класс, библиотека</w:t>
            </w:r>
          </w:p>
        </w:tc>
        <w:tc>
          <w:tcPr>
            <w:tcW w:w="1270" w:type="dxa"/>
          </w:tcPr>
          <w:p w:rsidR="00343A2A" w:rsidRPr="008037D4" w:rsidRDefault="00343A2A" w:rsidP="00A624A3">
            <w:pPr>
              <w:rPr>
                <w:sz w:val="24"/>
                <w:szCs w:val="24"/>
              </w:rPr>
            </w:pPr>
            <w:r w:rsidRPr="008037D4">
              <w:rPr>
                <w:rFonts w:ascii="Times New Roman" w:eastAsia="Calibri" w:hAnsi="Times New Roman" w:cs="Times New Roman"/>
                <w:sz w:val="24"/>
                <w:szCs w:val="24"/>
              </w:rPr>
              <w:t>8.00 - 16.00</w:t>
            </w:r>
          </w:p>
        </w:tc>
      </w:tr>
    </w:tbl>
    <w:p w:rsidR="0089729B" w:rsidRDefault="0089729B" w:rsidP="00B11674"/>
    <w:p w:rsidR="00996EBF" w:rsidRPr="00A41B4B" w:rsidRDefault="00996EBF" w:rsidP="00996E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1.</w:t>
      </w:r>
      <w:r w:rsidRPr="00A41B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центр электронных образовательных ресурсов.</w:t>
      </w:r>
    </w:p>
    <w:p w:rsidR="00996EBF" w:rsidRPr="00A41B4B" w:rsidRDefault="00996EBF" w:rsidP="00996E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2.</w:t>
      </w:r>
      <w:r w:rsidRPr="00A41B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Единое окно доступа к образовательным ресурсам.</w:t>
      </w:r>
    </w:p>
    <w:p w:rsidR="00996EBF" w:rsidRPr="00A41B4B" w:rsidRDefault="00996EBF" w:rsidP="00996E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3.</w:t>
      </w:r>
      <w:r w:rsidRPr="00A41B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Медиатека образовательных ресурсов.</w:t>
      </w:r>
    </w:p>
    <w:p w:rsidR="00996EBF" w:rsidRPr="00A41B4B" w:rsidRDefault="00996EBF" w:rsidP="00996E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4.</w:t>
      </w:r>
      <w:r w:rsidRPr="00A41B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Российский общеобразовательный портал.</w:t>
      </w:r>
    </w:p>
    <w:p w:rsidR="00996EBF" w:rsidRPr="00A41B4B" w:rsidRDefault="00996EBF" w:rsidP="00996E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5.</w:t>
      </w:r>
      <w:r w:rsidRPr="00A41B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Портал информационной поддержки Единого государственного экзамена.</w:t>
      </w:r>
    </w:p>
    <w:p w:rsidR="00996EBF" w:rsidRPr="00A41B4B" w:rsidRDefault="00996EBF" w:rsidP="00996E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6.</w:t>
      </w:r>
      <w:r w:rsidRPr="00A41B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портал «Социально-гуманитарное и политологическое образование».</w:t>
      </w:r>
    </w:p>
    <w:p w:rsidR="00996EBF" w:rsidRPr="00A41B4B" w:rsidRDefault="00996EBF" w:rsidP="00996EB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7.</w:t>
      </w:r>
      <w:bookmarkStart w:id="0" w:name="_GoBack"/>
      <w:bookmarkEnd w:id="0"/>
      <w:r w:rsidRPr="00A41B4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Федеральный портал «Информационно-коммуникационные технологии в образовании».</w:t>
      </w:r>
    </w:p>
    <w:p w:rsidR="00996EBF" w:rsidRPr="00A41B4B" w:rsidRDefault="00996EBF" w:rsidP="00996EBF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shd w:val="clear" w:color="auto" w:fill="FFFFFF"/>
          <w:lang w:eastAsia="ru-RU"/>
        </w:rPr>
      </w:pPr>
      <w:r w:rsidRPr="00A41B4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A41B4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"https://ch16.ru/sveden/objects/svedeniya-ob-eor-k-kotorym-obespechivaetsya-dostup-obuchayuschihsya/" \o "ch16.ru — Сведения об ЭОР, к которым обеспечивается доступ обучающихся" \t "_blank" </w:instrText>
      </w:r>
      <w:r w:rsidRPr="00A41B4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96EBF" w:rsidRPr="00A41B4B" w:rsidRDefault="00996EBF" w:rsidP="00996E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6EBF" w:rsidRDefault="00996EBF" w:rsidP="00996EBF">
      <w:r w:rsidRPr="00A41B4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</w:p>
    <w:sectPr w:rsidR="00996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A0DFF"/>
    <w:multiLevelType w:val="multilevel"/>
    <w:tmpl w:val="4DE82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AD161B"/>
    <w:multiLevelType w:val="multilevel"/>
    <w:tmpl w:val="680C0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E25D29"/>
    <w:multiLevelType w:val="multilevel"/>
    <w:tmpl w:val="8188A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1456A2"/>
    <w:multiLevelType w:val="multilevel"/>
    <w:tmpl w:val="B07C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2"/>
    </w:lvlOverride>
  </w:num>
  <w:num w:numId="6">
    <w:abstractNumId w:val="3"/>
    <w:lvlOverride w:ilvl="0">
      <w:startOverride w:val="3"/>
    </w:lvlOverride>
  </w:num>
  <w:num w:numId="7">
    <w:abstractNumId w:val="3"/>
    <w:lvlOverride w:ilvl="0">
      <w:startOverride w:val="4"/>
    </w:lvlOverride>
  </w:num>
  <w:num w:numId="8">
    <w:abstractNumId w:val="3"/>
    <w:lvlOverride w:ilvl="0">
      <w:startOverride w:val="5"/>
    </w:lvlOverride>
  </w:num>
  <w:num w:numId="9">
    <w:abstractNumId w:val="3"/>
    <w:lvlOverride w:ilvl="0">
      <w:startOverride w:val="6"/>
    </w:lvlOverride>
  </w:num>
  <w:num w:numId="10">
    <w:abstractNumId w:val="3"/>
    <w:lvlOverride w:ilvl="0">
      <w:startOverride w:val="7"/>
    </w:lvlOverride>
  </w:num>
  <w:num w:numId="11">
    <w:abstractNumId w:val="3"/>
    <w:lvlOverride w:ilvl="0">
      <w:startOverride w:val="8"/>
    </w:lvlOverride>
  </w:num>
  <w:num w:numId="12">
    <w:abstractNumId w:val="3"/>
    <w:lvlOverride w:ilvl="0">
      <w:startOverride w:val="9"/>
    </w:lvlOverride>
  </w:num>
  <w:num w:numId="13">
    <w:abstractNumId w:val="3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5E5"/>
    <w:rsid w:val="000D7755"/>
    <w:rsid w:val="00343A2A"/>
    <w:rsid w:val="004475E5"/>
    <w:rsid w:val="005514FB"/>
    <w:rsid w:val="00786EA5"/>
    <w:rsid w:val="007F6E3F"/>
    <w:rsid w:val="008037D4"/>
    <w:rsid w:val="0089729B"/>
    <w:rsid w:val="00996EBF"/>
    <w:rsid w:val="00A624A3"/>
    <w:rsid w:val="00B0791E"/>
    <w:rsid w:val="00B11674"/>
    <w:rsid w:val="00B5168D"/>
    <w:rsid w:val="00D0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29488"/>
  <w15:chartTrackingRefBased/>
  <w15:docId w15:val="{E2715E90-30D0-48A6-9BD3-0C740AAE7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3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3A2A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14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37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1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87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35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class/1/" TargetMode="External"/><Relationship Id="rId13" Type="http://schemas.openxmlformats.org/officeDocument/2006/relationships/hyperlink" Target="https://resh.edu.ru/class/6/" TargetMode="External"/><Relationship Id="rId18" Type="http://schemas.openxmlformats.org/officeDocument/2006/relationships/hyperlink" Target="https://resh.edu.ru/class/11/" TargetMode="External"/><Relationship Id="rId26" Type="http://schemas.openxmlformats.org/officeDocument/2006/relationships/hyperlink" Target="https://edu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ae.ris61edu.ru/auth/login-page" TargetMode="Externa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resh.edu.ru/class/5/" TargetMode="External"/><Relationship Id="rId17" Type="http://schemas.openxmlformats.org/officeDocument/2006/relationships/hyperlink" Target="https://resh.edu.ru/class/10/" TargetMode="External"/><Relationship Id="rId25" Type="http://schemas.openxmlformats.org/officeDocument/2006/relationships/hyperlink" Target="http://school-collection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class/9/" TargetMode="External"/><Relationship Id="rId20" Type="http://schemas.openxmlformats.org/officeDocument/2006/relationships/hyperlink" Target="https://sferum.ru/?p=start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yschool.edu.ru/" TargetMode="External"/><Relationship Id="rId11" Type="http://schemas.openxmlformats.org/officeDocument/2006/relationships/hyperlink" Target="https://resh.edu.ru/class/4/" TargetMode="External"/><Relationship Id="rId24" Type="http://schemas.openxmlformats.org/officeDocument/2006/relationships/hyperlink" Target="https://resh.edu.ru/" TargetMode="External"/><Relationship Id="rId5" Type="http://schemas.openxmlformats.org/officeDocument/2006/relationships/hyperlink" Target="https://70.86378.3535.ru/sveden/document/" TargetMode="External"/><Relationship Id="rId15" Type="http://schemas.openxmlformats.org/officeDocument/2006/relationships/hyperlink" Target="https://resh.edu.ru/class/8/" TargetMode="External"/><Relationship Id="rId23" Type="http://schemas.openxmlformats.org/officeDocument/2006/relationships/hyperlink" Target="http://www.edu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resh.edu.ru/class/3/" TargetMode="External"/><Relationship Id="rId19" Type="http://schemas.openxmlformats.org/officeDocument/2006/relationships/hyperlink" Target="https://education.yandex.ru/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class/2/" TargetMode="External"/><Relationship Id="rId14" Type="http://schemas.openxmlformats.org/officeDocument/2006/relationships/hyperlink" Target="https://resh.edu.ru/class/7/" TargetMode="External"/><Relationship Id="rId22" Type="http://schemas.openxmlformats.org/officeDocument/2006/relationships/hyperlink" Target="https://minobrnauki.gov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3</cp:revision>
  <dcterms:created xsi:type="dcterms:W3CDTF">2024-09-27T06:01:00Z</dcterms:created>
  <dcterms:modified xsi:type="dcterms:W3CDTF">2024-09-27T10:40:00Z</dcterms:modified>
</cp:coreProperties>
</file>