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C2BD8" w14:textId="6827C89B" w:rsidR="0042131B" w:rsidRDefault="0042131B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6761376" w14:textId="20D3DEAD" w:rsidR="000C7302" w:rsidRDefault="000C7302" w:rsidP="000C7302">
      <w:pPr>
        <w:pStyle w:val="a4"/>
      </w:pPr>
      <w:r>
        <w:rPr>
          <w:noProof/>
        </w:rPr>
        <w:drawing>
          <wp:inline distT="0" distB="0" distL="0" distR="0" wp14:anchorId="7B1265A4" wp14:editId="4F4F42BC">
            <wp:extent cx="6432550" cy="8848285"/>
            <wp:effectExtent l="0" t="0" r="6350" b="0"/>
            <wp:docPr id="2" name="Рисунок 2" descr="C:\Users\tatia\OneDrive\Documents\Scanned Documents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47D3C0" w14:textId="339346BD" w:rsidR="000C7302" w:rsidRDefault="000C7302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40DA045" w14:textId="77777777" w:rsidR="000C7302" w:rsidRPr="0042131B" w:rsidRDefault="000C7302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9CAF0EF" w14:textId="77777777" w:rsidR="0042131B" w:rsidRPr="0042131B" w:rsidRDefault="0042131B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Пояснительная записка.</w:t>
      </w:r>
    </w:p>
    <w:p w14:paraId="0989D738" w14:textId="4CD9EFD9" w:rsidR="0042131B" w:rsidRPr="0042131B" w:rsidRDefault="0042131B" w:rsidP="0042131B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</w:pP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    Адресность программы: Рабочая программа учебного курса «Информатика» (ФГОС с УО, вариант 1) разработана для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Половкова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Михаила обучающегося </w:t>
      </w:r>
      <w:r w:rsidR="000B1F57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8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класса МБОУ Киселевской СОШ им. Н.В. Попова на 202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4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/202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5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учебный год на основании заключения 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Т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ПМПК № 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36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от 13.05.2021г., решения врачебной клинико-экспертной комиссии МБУЗ «ЦРБ»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Заветинского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района № 4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02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от 2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7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.08.202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4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г., заявления законного представителя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Половковой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Натальи Ивановны от  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29.08.2024г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., приказа №1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69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 МБОУ Киселевской СОШ им. </w:t>
      </w:r>
      <w:proofErr w:type="spellStart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Н.В.Попова</w:t>
      </w:r>
      <w:proofErr w:type="spellEnd"/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«Об организации индивидуального обучения на дому» от </w:t>
      </w:r>
      <w:r w:rsidR="00E2473D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>29.08.2024</w:t>
      </w:r>
      <w:r w:rsidRPr="0042131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ru-RU"/>
          <w14:ligatures w14:val="none"/>
        </w:rPr>
        <w:t xml:space="preserve">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08124362" w14:textId="77777777" w:rsidR="0042131B" w:rsidRPr="0042131B" w:rsidRDefault="0042131B" w:rsidP="004213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Нормативные правовые документы:</w:t>
      </w:r>
    </w:p>
    <w:p w14:paraId="3FAFB761" w14:textId="77777777" w:rsidR="0042131B" w:rsidRPr="0042131B" w:rsidRDefault="0042131B" w:rsidP="004213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531AE798" w14:textId="77777777" w:rsidR="0042131B" w:rsidRPr="0042131B" w:rsidRDefault="0042131B" w:rsidP="0042131B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14:paraId="4A338683" w14:textId="4E58488F" w:rsidR="0042131B" w:rsidRPr="0042131B" w:rsidRDefault="0042131B" w:rsidP="0042131B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- Учебный план МБОУ Киселевской СОШ им. Н.В. Попова на 202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4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/202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>5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  <w14:ligatures w14:val="none"/>
        </w:rPr>
        <w:t xml:space="preserve"> учебный год.</w:t>
      </w:r>
    </w:p>
    <w:p w14:paraId="35BC36B1" w14:textId="0E71C790" w:rsidR="0042131B" w:rsidRPr="0042131B" w:rsidRDefault="0042131B" w:rsidP="0042131B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Предлагаемая программа и тематическое планирование ориентирована на учебник для 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класса «Информатика. 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класс»: учебник для общеобразовательных организаций, реализующих адаптированные основные общеобразовательные программы </w:t>
      </w:r>
    </w:p>
    <w:p w14:paraId="108AFBBF" w14:textId="77777777" w:rsidR="0042131B" w:rsidRPr="0042131B" w:rsidRDefault="0042131B" w:rsidP="0042131B">
      <w:pPr>
        <w:tabs>
          <w:tab w:val="left" w:pos="869"/>
        </w:tabs>
        <w:spacing w:after="200" w:line="274" w:lineRule="exact"/>
        <w:ind w:hanging="119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Авторской</w:t>
      </w:r>
      <w:r w:rsidRPr="0042131B">
        <w:rPr>
          <w:rFonts w:ascii="Times New Roman" w:eastAsia="Calibri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программы</w:t>
      </w:r>
      <w:r w:rsidRPr="0042131B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по</w:t>
      </w:r>
      <w:r w:rsidRPr="0042131B">
        <w:rPr>
          <w:rFonts w:ascii="Times New Roman" w:eastAsia="Calibri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курсу</w:t>
      </w:r>
      <w:r w:rsidRPr="0042131B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информатики</w:t>
      </w:r>
      <w:r w:rsidRPr="0042131B">
        <w:rPr>
          <w:rFonts w:ascii="Times New Roman" w:eastAsia="Calibri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Л.Л.</w:t>
      </w:r>
      <w:r w:rsidRPr="0042131B">
        <w:rPr>
          <w:rFonts w:ascii="Times New Roman" w:eastAsia="Calibri" w:hAnsi="Times New Roman" w:cs="Times New Roman"/>
          <w:spacing w:val="6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Calibri" w:hAnsi="Times New Roman" w:cs="Times New Roman"/>
          <w:kern w:val="0"/>
          <w:sz w:val="24"/>
          <w14:ligatures w14:val="none"/>
        </w:rPr>
        <w:t>Босовой</w:t>
      </w:r>
      <w:proofErr w:type="spellEnd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М.: Просвещение, 2023</w:t>
      </w:r>
    </w:p>
    <w:p w14:paraId="3EE880E4" w14:textId="3B4C6B1E" w:rsidR="0042131B" w:rsidRPr="0042131B" w:rsidRDefault="0042131B" w:rsidP="0042131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Сроки реализации программы – 1 год (202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-202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уч.год</w:t>
      </w:r>
      <w:proofErr w:type="spellEnd"/>
      <w:proofErr w:type="gramEnd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78A56EA3" w14:textId="77777777" w:rsidR="0042131B" w:rsidRPr="0042131B" w:rsidRDefault="0042131B" w:rsidP="0042131B">
      <w:pPr>
        <w:widowControl w:val="0"/>
        <w:autoSpaceDE w:val="0"/>
        <w:autoSpaceDN w:val="0"/>
        <w:spacing w:after="0" w:line="276" w:lineRule="auto"/>
        <w:ind w:left="686" w:right="62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Цели:</w:t>
      </w:r>
    </w:p>
    <w:p w14:paraId="7D924BD0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80" w:lineRule="auto"/>
        <w:ind w:right="133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общеучебных</w:t>
      </w:r>
      <w:proofErr w:type="spellEnd"/>
      <w:r w:rsidRPr="0042131B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умений</w:t>
      </w:r>
      <w:r w:rsidRPr="0042131B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6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способов</w:t>
      </w:r>
      <w:r w:rsidRPr="0042131B">
        <w:rPr>
          <w:rFonts w:ascii="Times New Roman" w:eastAsia="Times New Roman" w:hAnsi="Times New Roman" w:cs="Times New Roman"/>
          <w:spacing w:val="6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интеллектуальной</w:t>
      </w:r>
      <w:r w:rsidRPr="0042131B">
        <w:rPr>
          <w:rFonts w:ascii="Times New Roman" w:eastAsia="Times New Roman" w:hAnsi="Times New Roman" w:cs="Times New Roman"/>
          <w:spacing w:val="7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основе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методов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информатики;</w:t>
      </w:r>
    </w:p>
    <w:p w14:paraId="70735A47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6" w:lineRule="auto"/>
        <w:ind w:right="126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42131B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навыков</w:t>
      </w:r>
      <w:r w:rsidRPr="0042131B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информационно-учебной</w:t>
      </w:r>
      <w:r w:rsidRPr="0042131B">
        <w:rPr>
          <w:rFonts w:ascii="Times New Roman" w:eastAsia="Times New Roman" w:hAnsi="Times New Roman" w:cs="Times New Roman"/>
          <w:spacing w:val="1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1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базе</w:t>
      </w:r>
      <w:r w:rsidRPr="0042131B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средств</w:t>
      </w:r>
      <w:r w:rsidRPr="0042131B">
        <w:rPr>
          <w:rFonts w:ascii="Times New Roman" w:eastAsia="Times New Roman" w:hAnsi="Times New Roman" w:cs="Times New Roman"/>
          <w:spacing w:val="1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решения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познавательных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 и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саморазвития;</w:t>
      </w:r>
    </w:p>
    <w:p w14:paraId="145B4F68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усиление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культурологической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составляющей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школьного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образования;</w:t>
      </w:r>
    </w:p>
    <w:p w14:paraId="0E01F4C4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20" w:after="0" w:line="276" w:lineRule="auto"/>
        <w:ind w:left="686" w:right="314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42131B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познавательных,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интеллектуальных</w:t>
      </w:r>
      <w:r w:rsidRPr="004213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творческих</w:t>
      </w:r>
      <w:r w:rsidRPr="0042131B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способностей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учащихся.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Задачи:</w:t>
      </w:r>
    </w:p>
    <w:p w14:paraId="7C17CE94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познакомиться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понятием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информация;</w:t>
      </w:r>
    </w:p>
    <w:p w14:paraId="385CF9A1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80" w:lineRule="auto"/>
        <w:ind w:right="132" w:firstLine="56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рассмотреть</w:t>
      </w:r>
      <w:r w:rsidRPr="0042131B">
        <w:rPr>
          <w:rFonts w:ascii="Times New Roman" w:eastAsia="Times New Roman" w:hAnsi="Times New Roman" w:cs="Times New Roman"/>
          <w:spacing w:val="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следующие</w:t>
      </w:r>
      <w:r w:rsidRPr="0042131B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действия</w:t>
      </w:r>
      <w:r w:rsidRPr="0042131B">
        <w:rPr>
          <w:rFonts w:ascii="Times New Roman" w:eastAsia="Times New Roman" w:hAnsi="Times New Roman" w:cs="Times New Roman"/>
          <w:spacing w:val="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информацией:</w:t>
      </w:r>
      <w:r w:rsidRPr="0042131B">
        <w:rPr>
          <w:rFonts w:ascii="Times New Roman" w:eastAsia="Times New Roman" w:hAnsi="Times New Roman" w:cs="Times New Roman"/>
          <w:spacing w:val="1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хранение,</w:t>
      </w:r>
      <w:r w:rsidRPr="0042131B">
        <w:rPr>
          <w:rFonts w:ascii="Times New Roman" w:eastAsia="Times New Roman" w:hAnsi="Times New Roman" w:cs="Times New Roman"/>
          <w:spacing w:val="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передача,</w:t>
      </w:r>
      <w:r w:rsidRPr="0042131B">
        <w:rPr>
          <w:rFonts w:ascii="Times New Roman" w:eastAsia="Times New Roman" w:hAnsi="Times New Roman" w:cs="Times New Roman"/>
          <w:spacing w:val="1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кодирование,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обработка,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новой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информации;</w:t>
      </w:r>
    </w:p>
    <w:p w14:paraId="61E164B0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69" w:lineRule="exact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познакомиться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устройством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компьютера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его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программного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обеспечения;</w:t>
      </w:r>
    </w:p>
    <w:p w14:paraId="1EE08D8E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закрепить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правила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техники</w:t>
      </w:r>
      <w:r w:rsidRPr="0042131B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безопасности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организации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рабочего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места;</w:t>
      </w:r>
    </w:p>
    <w:p w14:paraId="27A33D5B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2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развивать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работы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клавиатуре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 с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мышью;</w:t>
      </w:r>
    </w:p>
    <w:p w14:paraId="3C758B73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изучать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графический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редактор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Paint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</w:p>
    <w:p w14:paraId="047387E2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научиться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создавать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простейшие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анимации</w:t>
      </w:r>
      <w:r w:rsidRPr="0042131B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в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PowerPoint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</w:p>
    <w:p w14:paraId="5F30990E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закреплять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навыки работы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файлами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папками,</w:t>
      </w:r>
    </w:p>
    <w:p w14:paraId="666C9184" w14:textId="77777777"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познакомить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текстовым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процессором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Word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,</w:t>
      </w:r>
    </w:p>
    <w:p w14:paraId="6E175037" w14:textId="77777777" w:rsidR="0042131B" w:rsidRPr="0042131B" w:rsidRDefault="0042131B" w:rsidP="004213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Место курса в учебном плане</w:t>
      </w:r>
    </w:p>
    <w:p w14:paraId="02341E17" w14:textId="77777777" w:rsidR="007478C4" w:rsidRDefault="0042131B" w:rsidP="0042131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Рабочая  программа</w:t>
      </w:r>
      <w:proofErr w:type="gramEnd"/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рассчитана  на  68 часов   в  год,     2  часа в неделю      (1 час по учебному плану и 1 час для самостоятельной работы).  </w:t>
      </w:r>
      <w:r w:rsidR="00610B3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соответствии с календарным учебным графиком МБОУ Киселевской</w:t>
      </w:r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СОШ </w:t>
      </w:r>
      <w:proofErr w:type="spellStart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им.Н.В.Попова</w:t>
      </w:r>
      <w:proofErr w:type="spellEnd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 2024-2025 </w:t>
      </w:r>
      <w:proofErr w:type="spellStart"/>
      <w:proofErr w:type="gramStart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</w:t>
      </w:r>
      <w:proofErr w:type="spellEnd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.год</w:t>
      </w:r>
      <w:proofErr w:type="gramEnd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 расписанием МБОУ  Киселевской СОШ им. </w:t>
      </w:r>
      <w:proofErr w:type="spellStart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Н.В.Попова</w:t>
      </w:r>
      <w:proofErr w:type="spellEnd"/>
      <w:r w:rsidR="007478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обеспечено выполнение рабочей программы в полном объеме, за счет повторения.</w:t>
      </w:r>
    </w:p>
    <w:p w14:paraId="733AA20A" w14:textId="77777777" w:rsidR="000F7392" w:rsidRDefault="007478C4" w:rsidP="000F7392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Фактическое количество часов за год -66 часов.</w:t>
      </w:r>
    </w:p>
    <w:p w14:paraId="35252CFA" w14:textId="77777777" w:rsidR="000F7392" w:rsidRDefault="000F7392" w:rsidP="000F739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8C0C460" w14:textId="2B674DEC" w:rsidR="0042131B" w:rsidRPr="000F7392" w:rsidRDefault="0042131B" w:rsidP="000F7392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Планируемые результаты освоения учебного предмета</w:t>
      </w:r>
    </w:p>
    <w:p w14:paraId="563A6181" w14:textId="77777777" w:rsidR="0042131B" w:rsidRPr="0042131B" w:rsidRDefault="0042131B" w:rsidP="0042131B">
      <w:pPr>
        <w:keepNext/>
        <w:keepLines/>
        <w:spacing w:before="40" w:after="0" w:line="276" w:lineRule="auto"/>
        <w:ind w:left="3938" w:right="1800" w:hanging="1827"/>
        <w:jc w:val="both"/>
        <w:outlineLvl w:val="1"/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Личностные, метапредметные и предметные результаты</w:t>
      </w:r>
      <w:r w:rsidRPr="0042131B">
        <w:rPr>
          <w:rFonts w:ascii="Times New Roman" w:eastAsiaTheme="majorEastAsia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освоения</w:t>
      </w:r>
      <w:r w:rsidRPr="0042131B">
        <w:rPr>
          <w:rFonts w:ascii="Times New Roman" w:eastAsiaTheme="majorEastAsia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информатики</w:t>
      </w:r>
    </w:p>
    <w:p w14:paraId="18BB6868" w14:textId="77E26E54"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542" w:right="227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Личностные</w:t>
      </w:r>
      <w:r w:rsidRPr="0042131B">
        <w:rPr>
          <w:rFonts w:ascii="Times New Roman" w:eastAsia="Times New Roman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результаты</w:t>
      </w:r>
      <w:r w:rsidRPr="0042131B">
        <w:rPr>
          <w:rFonts w:ascii="Times New Roman" w:eastAsia="Times New Roman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это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сформировавшаяся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процессе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система ценностных отношений учащихся к </w:t>
      </w:r>
      <w:proofErr w:type="spellStart"/>
      <w:r w:rsidR="00610B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себе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другим участникам образовательного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самому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образовательному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процессу,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объектам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познания,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результатам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 деятельности. Основными личностными результатами, формируемыми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изучении информатики в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основной школе, являются:</w:t>
      </w:r>
    </w:p>
    <w:p w14:paraId="68A12FC0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37" w:lineRule="auto"/>
        <w:ind w:right="23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наличие представлений об информации как важнейшем стратегическом ресурсе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личности, государства, общества;</w:t>
      </w:r>
    </w:p>
    <w:p w14:paraId="0AB1CE04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93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понимание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роли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информационных процессов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современном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мире;</w:t>
      </w:r>
    </w:p>
    <w:p w14:paraId="62392D31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37" w:lineRule="auto"/>
        <w:ind w:right="235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владение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первичными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навыками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критичной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оценки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получаемой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информации;</w:t>
      </w:r>
    </w:p>
    <w:p w14:paraId="4687A46A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5" w:after="0" w:line="237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ответственное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отношение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учетом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правовых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этических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аспектов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ее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распространения;</w:t>
      </w:r>
    </w:p>
    <w:p w14:paraId="5CBB5AC3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2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чувства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личной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ответственности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качество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окружающей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информационной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среды;</w:t>
      </w:r>
    </w:p>
    <w:p w14:paraId="1A95C608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4" w:after="0" w:line="237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способность увязать учебное содержание с собственным жизненным опытом,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понять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значимость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подготовки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области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информатики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условиях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развития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информационного общества;</w:t>
      </w:r>
    </w:p>
    <w:p w14:paraId="7EDAD68D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7" w:after="0" w:line="237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готовность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повышению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своего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уровня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продолжению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обучения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использованием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средств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методов информатики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ИКТ;</w:t>
      </w:r>
    </w:p>
    <w:p w14:paraId="2C65E186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5" w:after="0" w:line="237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готовность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общению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сотрудничеству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сверстниками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взрослыми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процессе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образовательной,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общественно-полезной,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учебно-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исследовательской,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творческой деятельности;</w:t>
      </w:r>
    </w:p>
    <w:p w14:paraId="5B89A6B9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4" w:after="0" w:line="240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способность и готовность к принятию ценностей здорового образа жизни за счет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гигиенических,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эргономических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технических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безопасной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эксплуатации средств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ИКТ.</w:t>
      </w:r>
    </w:p>
    <w:p w14:paraId="4ACDE744" w14:textId="77777777"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542" w:right="224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Метапредметные</w:t>
      </w:r>
      <w:r w:rsidRPr="0042131B">
        <w:rPr>
          <w:rFonts w:ascii="Times New Roman" w:eastAsia="Times New Roman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результаты</w:t>
      </w:r>
      <w:r w:rsidRPr="0042131B">
        <w:rPr>
          <w:rFonts w:ascii="Times New Roman" w:eastAsia="Times New Roman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освоенные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обучающимися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базе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одного,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нескольких или всех учебных предметов способы деятельности, применимые как в рамках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процесса,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так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других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жизненных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ситуациях.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метапредметными результатами, формируемыми при изучении информатики в основной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школе,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являются:</w:t>
      </w:r>
    </w:p>
    <w:p w14:paraId="582DF04C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владение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информационно-логическими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умениями: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определять</w:t>
      </w:r>
      <w:r w:rsidRPr="0042131B">
        <w:rPr>
          <w:rFonts w:ascii="Times New Roman" w:eastAsia="Times New Roman" w:hAnsi="Times New Roman" w:cs="Times New Roman"/>
          <w:spacing w:val="6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понятия,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создавать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обобщения,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устанавливать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аналогии,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классифицировать,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выбирать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основания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критерии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классификации,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устанавливать причинно-следственные связи, строить логическое рассуждение,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умозаключение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(индуктивное,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дедуктивное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аналогии)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делать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выводы;</w:t>
      </w:r>
    </w:p>
    <w:p w14:paraId="75687038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1" w:after="0" w:line="237" w:lineRule="auto"/>
        <w:ind w:right="231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владение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умениями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планировать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пути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достижения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целей;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соотносить</w:t>
      </w:r>
      <w:r w:rsidRPr="0042131B">
        <w:rPr>
          <w:rFonts w:ascii="Times New Roman" w:eastAsia="Times New Roman" w:hAnsi="Times New Roman" w:cs="Times New Roman"/>
          <w:spacing w:val="3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свои</w:t>
      </w:r>
      <w:r w:rsidRPr="0042131B">
        <w:rPr>
          <w:rFonts w:ascii="Times New Roman" w:eastAsia="Times New Roman" w:hAnsi="Times New Roman" w:cs="Times New Roman"/>
          <w:spacing w:val="3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действия</w:t>
      </w:r>
      <w:r w:rsidRPr="0042131B">
        <w:rPr>
          <w:rFonts w:ascii="Times New Roman" w:eastAsia="Times New Roman" w:hAnsi="Times New Roman" w:cs="Times New Roman"/>
          <w:spacing w:val="3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35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планируемыми</w:t>
      </w:r>
      <w:r w:rsidRPr="0042131B">
        <w:rPr>
          <w:rFonts w:ascii="Times New Roman" w:eastAsia="Times New Roman" w:hAnsi="Times New Roman" w:cs="Times New Roman"/>
          <w:spacing w:val="3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результатами,</w:t>
      </w:r>
      <w:r w:rsidRPr="0042131B">
        <w:rPr>
          <w:rFonts w:ascii="Times New Roman" w:eastAsia="Times New Roman" w:hAnsi="Times New Roman" w:cs="Times New Roman"/>
          <w:spacing w:val="3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осуществлять</w:t>
      </w:r>
    </w:p>
    <w:p w14:paraId="42A601AA" w14:textId="77777777" w:rsidR="0042131B" w:rsidRPr="0042131B" w:rsidRDefault="0042131B" w:rsidP="0042131B">
      <w:pPr>
        <w:spacing w:after="200" w:line="237" w:lineRule="auto"/>
        <w:jc w:val="both"/>
        <w:rPr>
          <w:rFonts w:ascii="Calibri" w:eastAsia="Calibri" w:hAnsi="Calibri" w:cs="Times New Roman"/>
          <w:kern w:val="0"/>
          <w:sz w:val="24"/>
          <w14:ligatures w14:val="none"/>
        </w:rPr>
        <w:sectPr w:rsidR="0042131B" w:rsidRPr="0042131B">
          <w:pgSz w:w="11910" w:h="16840"/>
          <w:pgMar w:top="1040" w:right="620" w:bottom="280" w:left="1160" w:header="720" w:footer="720" w:gutter="0"/>
          <w:cols w:space="720"/>
        </w:sectPr>
      </w:pPr>
    </w:p>
    <w:p w14:paraId="759AB131" w14:textId="77777777" w:rsidR="0042131B" w:rsidRPr="0042131B" w:rsidRDefault="0042131B" w:rsidP="0042131B">
      <w:pPr>
        <w:widowControl w:val="0"/>
        <w:autoSpaceDE w:val="0"/>
        <w:autoSpaceDN w:val="0"/>
        <w:spacing w:before="66" w:after="0" w:line="240" w:lineRule="auto"/>
        <w:ind w:left="1535" w:right="23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контроль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определять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действий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предложенных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условий,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корректировать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действия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изменяющейся</w:t>
      </w:r>
      <w:r w:rsidRPr="0042131B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ситуацией;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оценивать</w:t>
      </w:r>
      <w:r w:rsidRPr="0042131B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правильность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выполнения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учебной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задачи;</w:t>
      </w:r>
    </w:p>
    <w:p w14:paraId="4A8CAE38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3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владение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основами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самоконтроля,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самооценки,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принятия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осуществления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осознанного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выбора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учебной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познавательной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деятельности;</w:t>
      </w:r>
    </w:p>
    <w:p w14:paraId="12047948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2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владение основными универсальными умениями информационного характера: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постановка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формулирование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проблемы;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поиск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выделение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необходимой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информации, применение методов информационного поиска; структурирование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визуализация информации; выбор наиболее эффективных способов решения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зависимости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от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конкретных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условий;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самостоятельное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алгоритмов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решении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проблем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поискового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характера;</w:t>
      </w:r>
    </w:p>
    <w:p w14:paraId="50AD77F4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владение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информационным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моделированием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основным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методом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приобретения знаний: умение преобразовывать объект из чувственной формы 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пространственно-графическую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или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знаково-символическую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модель;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самостоятельно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перекодировать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одной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знаковой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системы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другую; умение выбирать форму представления информации в зависимости от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стоящей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задачи,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проверять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адекватность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модели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объекту</w:t>
      </w:r>
      <w:r w:rsidRPr="0042131B">
        <w:rPr>
          <w:rFonts w:ascii="Times New Roman" w:eastAsia="Times New Roman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моделирования;</w:t>
      </w:r>
    </w:p>
    <w:p w14:paraId="29DF9958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ИКТ-компетентность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–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широкий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спектр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навыков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средств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коммуникационных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технологий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42131B">
        <w:rPr>
          <w:rFonts w:ascii="Times New Roman" w:eastAsia="Times New Roman" w:hAnsi="Times New Roman" w:cs="Times New Roman"/>
          <w:spacing w:val="6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сбора,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хранения,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преобразования 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передачи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различных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видов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информации, навыки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создания личного информационного пространства (обращение с устройствами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ИКТ;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фиксация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изображений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звуков;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письменных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сообщений;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создание графических объектов; создание музыкальных и звуковых сообщений;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создание, восприятие и использование </w:t>
      </w:r>
      <w:proofErr w:type="spellStart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гипермедиасообщений</w:t>
      </w:r>
      <w:proofErr w:type="spellEnd"/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; коммуникация 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социальное взаимодействие; поиск и организация хранения информации; анализ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информации).</w:t>
      </w:r>
    </w:p>
    <w:p w14:paraId="020A864F" w14:textId="77777777"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542" w:right="223" w:firstLine="56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Предметные</w:t>
      </w:r>
      <w:r w:rsidRPr="0042131B">
        <w:rPr>
          <w:rFonts w:ascii="Times New Roman" w:eastAsia="Times New Roman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результаты</w:t>
      </w:r>
      <w:r w:rsidRPr="0042131B">
        <w:rPr>
          <w:rFonts w:ascii="Times New Roman" w:eastAsia="Times New Roman" w:hAnsi="Times New Roman" w:cs="Times New Roman"/>
          <w:b/>
          <w:i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включают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себя: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освоенные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обучающимися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ходе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изучения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умения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специфические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для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предметной</w:t>
      </w:r>
      <w:r w:rsidRPr="0042131B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области,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получению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рамках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предмета,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преобразованию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применению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учебных,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учебно-проектных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социально-проектных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ситуациях, формирование научного типа мышления, научных представлений о ключевых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теориях,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типах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видах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отношений,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владение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научной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терминологией,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ключевыми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понятиями,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методами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приемами.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соответствии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федеральным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государственным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образовательным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стандартом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общего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предметные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результаты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изучения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информатики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 классе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отражают:</w:t>
      </w:r>
    </w:p>
    <w:p w14:paraId="68CF4729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алгоритмической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культуры;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представления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компьютере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как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универсальном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устройстве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обработки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информации;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основных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навыков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использования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компьютерных</w:t>
      </w:r>
      <w:r w:rsidRPr="0042131B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устройств;</w:t>
      </w:r>
    </w:p>
    <w:p w14:paraId="72E9CE27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37" w:lineRule="auto"/>
        <w:ind w:right="23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представления об основных изучаемых понятиях: информация,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алгоритм,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модель</w:t>
      </w:r>
      <w:r w:rsidRPr="0042131B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– и их</w:t>
      </w:r>
      <w:r w:rsidRPr="0042131B">
        <w:rPr>
          <w:rFonts w:ascii="Times New Roman" w:eastAsia="Times New Roman" w:hAnsi="Times New Roman" w:cs="Times New Roman"/>
          <w:spacing w:val="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свойствах;</w:t>
      </w:r>
    </w:p>
    <w:p w14:paraId="0E96B258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4" w:after="0" w:line="237" w:lineRule="auto"/>
        <w:ind w:right="230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развитие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алгоритмического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мышления,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необходимого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для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профессиональной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современном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обществе;</w:t>
      </w:r>
    </w:p>
    <w:p w14:paraId="46449D54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5" w:after="0" w:line="237" w:lineRule="auto"/>
        <w:ind w:right="233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умений формализации и структурирования информации, умения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выбирать</w:t>
      </w:r>
      <w:r w:rsidRPr="0042131B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способ</w:t>
      </w:r>
      <w:r w:rsidRPr="0042131B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представления</w:t>
      </w:r>
      <w:r w:rsidRPr="0042131B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данных</w:t>
      </w:r>
      <w:r w:rsidRPr="0042131B">
        <w:rPr>
          <w:rFonts w:ascii="Times New Roman" w:eastAsia="Times New Roman" w:hAnsi="Times New Roman" w:cs="Times New Roman"/>
          <w:spacing w:val="18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соответствии</w:t>
      </w:r>
      <w:r w:rsidRPr="0042131B">
        <w:rPr>
          <w:rFonts w:ascii="Times New Roman" w:eastAsia="Times New Roman" w:hAnsi="Times New Roman" w:cs="Times New Roman"/>
          <w:spacing w:val="18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42131B">
        <w:rPr>
          <w:rFonts w:ascii="Times New Roman" w:eastAsia="Times New Roman" w:hAnsi="Times New Roman" w:cs="Times New Roman"/>
          <w:spacing w:val="16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поставленной</w:t>
      </w:r>
      <w:r w:rsidRPr="0042131B">
        <w:rPr>
          <w:rFonts w:ascii="Times New Roman" w:eastAsia="Times New Roman" w:hAnsi="Times New Roman" w:cs="Times New Roman"/>
          <w:spacing w:val="1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задачей</w:t>
      </w:r>
    </w:p>
    <w:p w14:paraId="515484AB" w14:textId="77777777"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1535" w:right="23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таблицы, схемы, графики, диаграммы, с использованием соответствующих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программных средств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обработки</w:t>
      </w:r>
      <w:r w:rsidRPr="0042131B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данных;</w:t>
      </w:r>
    </w:p>
    <w:p w14:paraId="32727634" w14:textId="77777777"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27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формирование навыков и умений безопасного и целесообразного поведения при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работе с компьютерными программами и в Интернете, умения соблюдать нормы</w:t>
      </w:r>
      <w:r w:rsidRPr="0042131B">
        <w:rPr>
          <w:rFonts w:ascii="Times New Roman" w:eastAsia="Times New Roman" w:hAnsi="Times New Roman" w:cs="Times New Roman"/>
          <w:spacing w:val="-57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информационной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этики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14:ligatures w14:val="none"/>
        </w:rPr>
        <w:t>и права.</w:t>
      </w:r>
    </w:p>
    <w:p w14:paraId="6C2D79D0" w14:textId="77777777" w:rsidR="0042131B" w:rsidRPr="0042131B" w:rsidRDefault="0042131B" w:rsidP="0042131B">
      <w:pPr>
        <w:widowControl w:val="0"/>
        <w:tabs>
          <w:tab w:val="left" w:pos="623"/>
        </w:tabs>
        <w:autoSpaceDE w:val="0"/>
        <w:autoSpaceDN w:val="0"/>
        <w:spacing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  <w14:ligatures w14:val="none"/>
        </w:rPr>
      </w:pPr>
    </w:p>
    <w:p w14:paraId="27A700FF" w14:textId="77777777" w:rsidR="0042131B" w:rsidRPr="0042131B" w:rsidRDefault="0042131B" w:rsidP="0042131B">
      <w:pPr>
        <w:widowControl w:val="0"/>
        <w:tabs>
          <w:tab w:val="left" w:pos="623"/>
        </w:tabs>
        <w:autoSpaceDE w:val="0"/>
        <w:autoSpaceDN w:val="0"/>
        <w:spacing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  <w14:ligatures w14:val="none"/>
        </w:rPr>
      </w:pPr>
    </w:p>
    <w:p w14:paraId="4CDE07C9" w14:textId="77777777" w:rsidR="0042131B" w:rsidRPr="0042131B" w:rsidRDefault="0042131B" w:rsidP="0042131B">
      <w:pPr>
        <w:widowControl w:val="0"/>
        <w:tabs>
          <w:tab w:val="left" w:pos="623"/>
        </w:tabs>
        <w:autoSpaceDE w:val="0"/>
        <w:autoSpaceDN w:val="0"/>
        <w:spacing w:after="0" w:line="240" w:lineRule="auto"/>
        <w:outlineLvl w:val="0"/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Учёт</w:t>
      </w:r>
      <w:r w:rsidRPr="0042131B">
        <w:rPr>
          <w:rFonts w:ascii="Times New Roman" w:eastAsiaTheme="majorEastAsia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воспитательного</w:t>
      </w:r>
      <w:r w:rsidRPr="0042131B">
        <w:rPr>
          <w:rFonts w:ascii="Times New Roman" w:eastAsiaTheme="majorEastAsia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потенциала</w:t>
      </w:r>
      <w:r w:rsidRPr="0042131B">
        <w:rPr>
          <w:rFonts w:ascii="Times New Roman" w:eastAsiaTheme="majorEastAsia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Theme="majorEastAsia" w:hAnsi="Times New Roman" w:cs="Times New Roman"/>
          <w:kern w:val="0"/>
          <w:sz w:val="24"/>
          <w:szCs w:val="24"/>
          <w14:ligatures w14:val="none"/>
        </w:rPr>
        <w:t>уроков</w:t>
      </w:r>
    </w:p>
    <w:p w14:paraId="7CDD78FE" w14:textId="77777777" w:rsidR="0042131B" w:rsidRPr="0042131B" w:rsidRDefault="0042131B" w:rsidP="0042131B">
      <w:pPr>
        <w:widowControl w:val="0"/>
        <w:autoSpaceDE w:val="0"/>
        <w:autoSpaceDN w:val="0"/>
        <w:spacing w:after="0" w:line="276" w:lineRule="exact"/>
        <w:ind w:left="11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Воспитательный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потенциал</w:t>
      </w:r>
      <w:r w:rsidRPr="0042131B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предмета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«Информатика»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реализуется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через:</w:t>
      </w:r>
    </w:p>
    <w:p w14:paraId="57779358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2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побуждение обучающихся соблюдать на уроке общепринятые нормы поведения,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правила общения со старшими (педагогическими работниками) и сверстниками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(обучающимися),</w:t>
      </w:r>
      <w:r w:rsidRPr="0042131B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принципы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учебной</w:t>
      </w:r>
      <w:r w:rsidRPr="0042131B">
        <w:rPr>
          <w:rFonts w:ascii="Times New Roman" w:eastAsia="Calibri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дисциплины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самоорганизации;</w:t>
      </w:r>
    </w:p>
    <w:p w14:paraId="215C868A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3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привлечение внимания обучающихся к ценностному аспекту изучаемых на уроках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предметов,</w:t>
      </w:r>
      <w:r w:rsidRPr="0042131B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явлений, событий через:</w:t>
      </w:r>
    </w:p>
    <w:p w14:paraId="75A2215D" w14:textId="77777777"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119" w:right="10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— обращение внимания на ярких деятелей культуры, связанных с изучаемыми 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данный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момент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темами,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тот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вклад,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который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они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внесли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развитие</w:t>
      </w:r>
      <w:r w:rsidRPr="0042131B">
        <w:rPr>
          <w:rFonts w:ascii="Times New Roman" w:eastAsia="Times New Roman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нашей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страны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мира,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достойные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подражания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примеры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жизни,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мотивы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поступков;</w:t>
      </w:r>
    </w:p>
    <w:p w14:paraId="67E6E6B1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4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использование воспитательных возможностей содержания учебного предмета для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формирования</w:t>
      </w:r>
      <w:r w:rsidRPr="0042131B">
        <w:rPr>
          <w:rFonts w:ascii="Times New Roman" w:eastAsia="Calibri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</w:t>
      </w:r>
      <w:r w:rsidRPr="0042131B">
        <w:rPr>
          <w:rFonts w:ascii="Times New Roman" w:eastAsia="Calibri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обучающихся</w:t>
      </w:r>
      <w:r w:rsidRPr="0042131B">
        <w:rPr>
          <w:rFonts w:ascii="Times New Roman" w:eastAsia="Calibri" w:hAnsi="Times New Roman" w:cs="Times New Roman"/>
          <w:spacing w:val="3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российских</w:t>
      </w:r>
      <w:r w:rsidRPr="0042131B">
        <w:rPr>
          <w:rFonts w:ascii="Times New Roman" w:eastAsia="Calibri" w:hAnsi="Times New Roman" w:cs="Times New Roman"/>
          <w:spacing w:val="29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традиционных</w:t>
      </w:r>
      <w:r w:rsidRPr="0042131B">
        <w:rPr>
          <w:rFonts w:ascii="Times New Roman" w:eastAsia="Calibri" w:hAnsi="Times New Roman" w:cs="Times New Roman"/>
          <w:spacing w:val="3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духовно-нравственных</w:t>
      </w:r>
      <w:r w:rsidRPr="0042131B">
        <w:rPr>
          <w:rFonts w:ascii="Times New Roman" w:eastAsia="Calibri" w:hAnsi="Times New Roman" w:cs="Times New Roman"/>
          <w:spacing w:val="-58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 социокультурных ценностей через подбор соответствующих текстов для чтения,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проблемных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ситуаций</w:t>
      </w:r>
      <w:r w:rsidRPr="0042131B">
        <w:rPr>
          <w:rFonts w:ascii="Times New Roman" w:eastAsia="Calibri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для обсуждения в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классе;</w:t>
      </w:r>
    </w:p>
    <w:p w14:paraId="202D0286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7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инициирование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обсуждений,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высказываний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своего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мнения,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выработки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своего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личностного отношения к изучаемым событиям, явлениям, лицам, произведениям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художественной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литературы 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искусства;</w:t>
      </w:r>
    </w:p>
    <w:p w14:paraId="79C68992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0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включение в урок игровых процедур, которые помогают поддержать мотивацию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обучающихся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получению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знаний,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налаживанию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позитивных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межличностных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отношений</w:t>
      </w:r>
      <w:r w:rsidRPr="0042131B">
        <w:rPr>
          <w:rFonts w:ascii="Times New Roman" w:eastAsia="Calibri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Calibri" w:hAnsi="Times New Roman" w:cs="Times New Roman"/>
          <w:spacing w:val="5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классе,</w:t>
      </w:r>
      <w:r w:rsidRPr="0042131B">
        <w:rPr>
          <w:rFonts w:ascii="Times New Roman" w:eastAsia="Calibri" w:hAnsi="Times New Roman" w:cs="Times New Roman"/>
          <w:spacing w:val="58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помогают</w:t>
      </w:r>
      <w:r w:rsidRPr="0042131B">
        <w:rPr>
          <w:rFonts w:ascii="Times New Roman" w:eastAsia="Calibri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установлению</w:t>
      </w:r>
      <w:r w:rsidRPr="0042131B">
        <w:rPr>
          <w:rFonts w:ascii="Times New Roman" w:eastAsia="Calibri" w:hAnsi="Times New Roman" w:cs="Times New Roman"/>
          <w:spacing w:val="54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доброжелательной</w:t>
      </w:r>
      <w:r w:rsidRPr="0042131B">
        <w:rPr>
          <w:rFonts w:ascii="Times New Roman" w:eastAsia="Calibri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атмосферы</w:t>
      </w:r>
      <w:r w:rsidRPr="0042131B">
        <w:rPr>
          <w:rFonts w:ascii="Times New Roman" w:eastAsia="Calibri" w:hAnsi="Times New Roman" w:cs="Times New Roman"/>
          <w:spacing w:val="5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во</w:t>
      </w:r>
    </w:p>
    <w:p w14:paraId="50989D66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0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навыки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самостоятельного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решения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теоретической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проблемы,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генерирования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оформления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собственных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гипотез,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уважительного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отношения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чужим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идеям,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публичного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выступления,</w:t>
      </w:r>
      <w:r w:rsidRPr="0042131B">
        <w:rPr>
          <w:rFonts w:ascii="Times New Roman" w:eastAsia="Calibri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аргументирования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 отстаивания своей точки</w:t>
      </w:r>
      <w:r w:rsidRPr="0042131B">
        <w:rPr>
          <w:rFonts w:ascii="Times New Roman" w:eastAsia="Calibri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зрения;</w:t>
      </w:r>
    </w:p>
    <w:p w14:paraId="09DB3989" w14:textId="77777777" w:rsidR="0042131B" w:rsidRPr="0042131B" w:rsidRDefault="0042131B" w:rsidP="0042131B">
      <w:pPr>
        <w:widowControl w:val="0"/>
        <w:autoSpaceDE w:val="0"/>
        <w:autoSpaceDN w:val="0"/>
        <w:spacing w:before="67" w:after="0" w:line="276" w:lineRule="exact"/>
        <w:ind w:left="119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установление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уважительных,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доверительных,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неформальных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отношений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между</w:t>
      </w:r>
      <w:r w:rsidRPr="0042131B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учителем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учениками,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создание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42131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уроках</w:t>
      </w:r>
      <w:r w:rsidRPr="0042131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эмоционально-комфортной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среды время</w:t>
      </w:r>
      <w:r w:rsidRPr="0042131B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урока;</w:t>
      </w:r>
    </w:p>
    <w:p w14:paraId="3A3AEA54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6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применение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уроке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интерактивных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работы,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стимулирующих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познавательную</w:t>
      </w:r>
      <w:r w:rsidRPr="0042131B">
        <w:rPr>
          <w:rFonts w:ascii="Times New Roman" w:eastAsia="Calibri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мотивацию</w:t>
      </w:r>
      <w:r w:rsidRPr="0042131B">
        <w:rPr>
          <w:rFonts w:ascii="Times New Roman" w:eastAsia="Calibri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обучающихся;</w:t>
      </w:r>
    </w:p>
    <w:p w14:paraId="013C5CC8" w14:textId="77777777" w:rsidR="0042131B" w:rsidRPr="0042131B" w:rsidRDefault="0042131B" w:rsidP="0042131B">
      <w:pPr>
        <w:tabs>
          <w:tab w:val="left" w:pos="1282"/>
        </w:tabs>
        <w:spacing w:after="200" w:line="276" w:lineRule="auto"/>
        <w:ind w:right="107" w:hanging="119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применение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групповой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работы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или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работы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парах,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которые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способствуют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развитию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навыков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командной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работы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взаимодействию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другими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обучающимися;</w:t>
      </w:r>
    </w:p>
    <w:p w14:paraId="03C003FB" w14:textId="2BC74310" w:rsidR="0042131B" w:rsidRDefault="0042131B" w:rsidP="0042131B">
      <w:pPr>
        <w:tabs>
          <w:tab w:val="left" w:pos="1282"/>
        </w:tabs>
        <w:spacing w:after="200" w:line="276" w:lineRule="auto"/>
        <w:ind w:left="-119" w:right="10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инициирование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поддержка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исследовательской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деятельности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школьников</w:t>
      </w:r>
      <w:r w:rsidRPr="0042131B">
        <w:rPr>
          <w:rFonts w:ascii="Times New Roman" w:eastAsia="Calibri" w:hAnsi="Times New Roman" w:cs="Times New Roman"/>
          <w:spacing w:val="60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форме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включения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урок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различных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исследовательских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заданий,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что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дает</w:t>
      </w:r>
      <w:r w:rsidRPr="0042131B">
        <w:rPr>
          <w:rFonts w:ascii="Times New Roman" w:eastAsia="Calibri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возможность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обучающимся</w:t>
      </w:r>
      <w:r w:rsidRPr="0042131B">
        <w:rPr>
          <w:rFonts w:ascii="Times New Roman" w:eastAsia="Calibri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приобрести.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3BAA3B2" w14:textId="2C9C13D8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66" w:lineRule="exact"/>
        <w:jc w:val="both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213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Содержание учебного предмета  </w:t>
      </w:r>
    </w:p>
    <w:p w14:paraId="3A26C1ED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36" w:after="0" w:line="240" w:lineRule="auto"/>
        <w:ind w:left="6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Введение. Правила техники безопасности при работе на компьютере. (2ч).</w:t>
      </w:r>
    </w:p>
    <w:p w14:paraId="7BEA67E7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41" w:after="0" w:line="280" w:lineRule="auto"/>
        <w:ind w:left="119" w:right="113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Техника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безопасности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работе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ПК.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Совершенствование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ПК,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современные компьютерные технологии</w:t>
      </w:r>
    </w:p>
    <w:p w14:paraId="6AA0FBB5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547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Устройство компьютера (6 ч).</w:t>
      </w:r>
    </w:p>
    <w:p w14:paraId="3CE53315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36" w:after="0" w:line="276" w:lineRule="auto"/>
        <w:ind w:left="119" w:right="110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Периферийное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устройство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сканер.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Сканирование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рисунка,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сохранение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его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как отдельный</w:t>
      </w:r>
      <w:r w:rsidRPr="0042131B"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файл.</w:t>
      </w:r>
      <w:r w:rsidRPr="0042131B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Периферийное</w:t>
      </w:r>
      <w:r w:rsidRPr="0042131B"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устройство</w:t>
      </w:r>
      <w:r w:rsidRPr="0042131B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принтер.</w:t>
      </w:r>
      <w:r w:rsidRPr="0042131B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Распечатка</w:t>
      </w:r>
      <w:r w:rsidRPr="0042131B"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рисунка,</w:t>
      </w:r>
      <w:r w:rsidRPr="0042131B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небольшого текста.</w:t>
      </w:r>
    </w:p>
    <w:p w14:paraId="3FE58EC9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3" w:after="0" w:line="276" w:lineRule="auto"/>
        <w:ind w:left="119" w:right="113" w:firstLine="427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Обработка числовой информации в электронных таблицах. Табличный редактор </w:t>
      </w:r>
      <w:proofErr w:type="spellStart"/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Excel</w:t>
      </w:r>
      <w:proofErr w:type="spellEnd"/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(23 ч).</w:t>
      </w:r>
    </w:p>
    <w:p w14:paraId="64A38CE9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06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Программа</w:t>
      </w:r>
      <w:r w:rsidRPr="0042131B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Excel.Действия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:</w:t>
      </w:r>
      <w:r w:rsidRPr="0042131B">
        <w:rPr>
          <w:rFonts w:ascii="Times New Roman" w:hAnsi="Times New Roman" w:cs="Times New Roman"/>
          <w:spacing w:val="1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сложение</w:t>
      </w:r>
      <w:r w:rsidRPr="0042131B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вычитание</w:t>
      </w:r>
      <w:r w:rsidRPr="0042131B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программе</w:t>
      </w:r>
      <w:r w:rsidRPr="0042131B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Excel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1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Составление</w:t>
      </w:r>
      <w:r w:rsidRPr="0042131B">
        <w:rPr>
          <w:rFonts w:ascii="Times New Roman" w:hAnsi="Times New Roman" w:cs="Times New Roman"/>
          <w:spacing w:val="1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решение</w:t>
      </w:r>
      <w:r w:rsidRPr="0042131B">
        <w:rPr>
          <w:rFonts w:ascii="Times New Roman" w:hAnsi="Times New Roman" w:cs="Times New Roman"/>
          <w:spacing w:val="5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практических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задач,</w:t>
      </w:r>
      <w:r w:rsidRPr="0042131B">
        <w:rPr>
          <w:rFonts w:ascii="Times New Roman" w:hAnsi="Times New Roman" w:cs="Times New Roman"/>
          <w:spacing w:val="62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решение</w:t>
      </w:r>
      <w:r w:rsidRPr="0042131B">
        <w:rPr>
          <w:rFonts w:ascii="Times New Roman" w:hAnsi="Times New Roman" w:cs="Times New Roman"/>
          <w:spacing w:val="5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примеров.</w:t>
      </w:r>
      <w:r w:rsidRPr="0042131B">
        <w:rPr>
          <w:rFonts w:ascii="Times New Roman" w:hAnsi="Times New Roman" w:cs="Times New Roman"/>
          <w:spacing w:val="62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Действия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умножение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деление</w:t>
      </w:r>
      <w:r w:rsidRPr="0042131B">
        <w:rPr>
          <w:rFonts w:ascii="Times New Roman" w:hAnsi="Times New Roman" w:cs="Times New Roman"/>
          <w:spacing w:val="5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программе</w:t>
      </w:r>
      <w:r w:rsidRPr="0042131B">
        <w:rPr>
          <w:rFonts w:ascii="Times New Roman" w:hAnsi="Times New Roman" w:cs="Times New Roman"/>
          <w:spacing w:val="-6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Excel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 Решение</w:t>
      </w:r>
      <w:r w:rsidRPr="0042131B">
        <w:rPr>
          <w:rFonts w:ascii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практических</w:t>
      </w:r>
      <w:r w:rsidRPr="0042131B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задач</w:t>
      </w:r>
      <w:r w:rsidRPr="0042131B">
        <w:rPr>
          <w:rFonts w:ascii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 примеров.</w:t>
      </w:r>
      <w:r w:rsidRPr="0042131B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Распределение</w:t>
      </w:r>
      <w:r w:rsidRPr="0042131B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чисел</w:t>
      </w:r>
      <w:r w:rsidRPr="0042131B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порядке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возрастания</w:t>
      </w:r>
      <w:r w:rsidRPr="0042131B">
        <w:rPr>
          <w:rFonts w:ascii="Times New Roman" w:hAnsi="Times New Roman" w:cs="Times New Roman"/>
          <w:spacing w:val="68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70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убывания.</w:t>
      </w:r>
      <w:r w:rsidRPr="0042131B">
        <w:rPr>
          <w:rFonts w:ascii="Times New Roman" w:hAnsi="Times New Roman" w:cs="Times New Roman"/>
          <w:spacing w:val="71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Расположение</w:t>
      </w:r>
      <w:r w:rsidRPr="0042131B">
        <w:rPr>
          <w:rFonts w:ascii="Times New Roman" w:hAnsi="Times New Roman" w:cs="Times New Roman"/>
          <w:spacing w:val="68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слов</w:t>
      </w:r>
      <w:r w:rsidRPr="0042131B">
        <w:rPr>
          <w:rFonts w:ascii="Times New Roman" w:hAnsi="Times New Roman" w:cs="Times New Roman"/>
          <w:spacing w:val="70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70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алфавитном</w:t>
      </w:r>
      <w:r w:rsidRPr="0042131B">
        <w:rPr>
          <w:rFonts w:ascii="Times New Roman" w:hAnsi="Times New Roman" w:cs="Times New Roman"/>
          <w:spacing w:val="65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порядке.</w:t>
      </w:r>
      <w:r w:rsidRPr="0042131B">
        <w:rPr>
          <w:rFonts w:ascii="Times New Roman" w:hAnsi="Times New Roman" w:cs="Times New Roman"/>
          <w:spacing w:val="75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Диаграммы</w:t>
      </w:r>
      <w:r w:rsidRPr="0042131B">
        <w:rPr>
          <w:rFonts w:ascii="Times New Roman" w:hAnsi="Times New Roman" w:cs="Times New Roman"/>
          <w:spacing w:val="70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программе</w:t>
      </w:r>
      <w:r w:rsidRPr="0042131B">
        <w:rPr>
          <w:rFonts w:ascii="Times New Roman" w:hAnsi="Times New Roman" w:cs="Times New Roman"/>
          <w:spacing w:val="46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Excel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Создание</w:t>
      </w:r>
      <w:r w:rsidRPr="0042131B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диаграммы,</w:t>
      </w:r>
      <w:r w:rsidRPr="0042131B">
        <w:rPr>
          <w:rFonts w:ascii="Times New Roman" w:hAnsi="Times New Roman" w:cs="Times New Roman"/>
          <w:spacing w:val="5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наглядно</w:t>
      </w:r>
      <w:r w:rsidRPr="0042131B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показывающей</w:t>
      </w:r>
      <w:r w:rsidRPr="0042131B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практическую</w:t>
      </w:r>
      <w:r w:rsidRPr="0042131B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задачу.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Графики</w:t>
      </w:r>
      <w:r w:rsidRPr="0042131B">
        <w:rPr>
          <w:rFonts w:ascii="Times New Roman" w:hAnsi="Times New Roman" w:cs="Times New Roman"/>
          <w:spacing w:val="67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программе</w:t>
      </w:r>
      <w:r w:rsidRPr="0042131B">
        <w:rPr>
          <w:rFonts w:ascii="Times New Roman" w:hAnsi="Times New Roman" w:cs="Times New Roman"/>
          <w:spacing w:val="60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Excel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Добавление</w:t>
      </w:r>
      <w:r w:rsidRPr="0042131B">
        <w:rPr>
          <w:rFonts w:ascii="Times New Roman" w:hAnsi="Times New Roman" w:cs="Times New Roman"/>
          <w:spacing w:val="6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изображения</w:t>
      </w:r>
      <w:r w:rsidRPr="0042131B">
        <w:rPr>
          <w:rFonts w:ascii="Times New Roman" w:hAnsi="Times New Roman" w:cs="Times New Roman"/>
          <w:spacing w:val="6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документ</w:t>
      </w:r>
      <w:r w:rsidRPr="0042131B">
        <w:rPr>
          <w:rFonts w:ascii="Times New Roman" w:hAnsi="Times New Roman" w:cs="Times New Roman"/>
          <w:spacing w:val="67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Excel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6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Дополнение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построенного</w:t>
      </w:r>
      <w:r w:rsidRPr="0042131B">
        <w:rPr>
          <w:rFonts w:ascii="Times New Roman" w:hAnsi="Times New Roman" w:cs="Times New Roman"/>
          <w:spacing w:val="9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графика</w:t>
      </w:r>
      <w:r w:rsidRPr="0042131B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диаграммы</w:t>
      </w:r>
      <w:r w:rsidRPr="0042131B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рисунком,</w:t>
      </w:r>
      <w:r w:rsidRPr="0042131B"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изображением.</w:t>
      </w:r>
      <w:r w:rsidRPr="0042131B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Сборник</w:t>
      </w:r>
      <w:r w:rsidRPr="0042131B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ClipArt</w:t>
      </w:r>
      <w:proofErr w:type="spellEnd"/>
      <w:r w:rsidRPr="0042131B">
        <w:rPr>
          <w:rFonts w:ascii="Times New Roman" w:hAnsi="Times New Roman" w:cs="Times New Roman"/>
          <w:spacing w:val="1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или</w:t>
      </w:r>
      <w:r w:rsidRPr="0042131B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Файл,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найденными ранее</w:t>
      </w:r>
      <w:r w:rsidRPr="0042131B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сохранёнными</w:t>
      </w:r>
      <w:r w:rsidRPr="0042131B">
        <w:rPr>
          <w:rFonts w:ascii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картинками.</w:t>
      </w:r>
    </w:p>
    <w:p w14:paraId="7161A2F4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47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Обработка мультимедийной информации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Программа </w:t>
      </w:r>
      <w:proofErr w:type="spellStart"/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PowerPoint</w:t>
      </w:r>
      <w:proofErr w:type="spellEnd"/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(27 ч).</w:t>
      </w:r>
    </w:p>
    <w:p w14:paraId="49B56273" w14:textId="77777777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41" w:after="0" w:line="276" w:lineRule="auto"/>
        <w:ind w:left="119" w:right="100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Запуск</w:t>
      </w:r>
      <w:r w:rsidRPr="0042131B">
        <w:rPr>
          <w:rFonts w:ascii="Times New Roman" w:hAnsi="Times New Roman" w:cs="Times New Roman"/>
          <w:spacing w:val="63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программы</w:t>
      </w:r>
      <w:r w:rsidRPr="0042131B">
        <w:rPr>
          <w:rFonts w:ascii="Times New Roman" w:hAnsi="Times New Roman" w:cs="Times New Roman"/>
          <w:spacing w:val="66"/>
          <w:w w:val="150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PowerPoint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72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Слайды.</w:t>
      </w:r>
      <w:r w:rsidRPr="0042131B">
        <w:rPr>
          <w:rFonts w:ascii="Times New Roman" w:hAnsi="Times New Roman" w:cs="Times New Roman"/>
          <w:spacing w:val="67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Создание</w:t>
      </w:r>
      <w:r w:rsidRPr="0042131B">
        <w:rPr>
          <w:rFonts w:ascii="Times New Roman" w:hAnsi="Times New Roman" w:cs="Times New Roman"/>
          <w:spacing w:val="6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слайдов.</w:t>
      </w:r>
      <w:r w:rsidRPr="0042131B">
        <w:rPr>
          <w:rFonts w:ascii="Times New Roman" w:hAnsi="Times New Roman" w:cs="Times New Roman"/>
          <w:spacing w:val="72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Создание</w:t>
      </w:r>
      <w:r w:rsidRPr="0042131B">
        <w:rPr>
          <w:rFonts w:ascii="Times New Roman" w:hAnsi="Times New Roman" w:cs="Times New Roman"/>
          <w:spacing w:val="6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рисунка</w:t>
      </w:r>
      <w:r w:rsidRPr="0042131B">
        <w:rPr>
          <w:rFonts w:ascii="Times New Roman" w:hAnsi="Times New Roman" w:cs="Times New Roman"/>
          <w:spacing w:val="6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программе</w:t>
      </w:r>
      <w:r w:rsidRPr="0042131B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PowerPoint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Работа</w:t>
      </w:r>
      <w:r w:rsidRPr="0042131B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фигурами.</w:t>
      </w:r>
      <w:r w:rsidRPr="0042131B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Вкладка</w:t>
      </w:r>
      <w:r w:rsidRPr="0042131B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Формат.</w:t>
      </w:r>
      <w:r w:rsidRPr="0042131B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Инструменты</w:t>
      </w:r>
      <w:r w:rsidRPr="0042131B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для</w:t>
      </w:r>
      <w:r w:rsidRPr="0042131B">
        <w:rPr>
          <w:rFonts w:ascii="Times New Roman" w:hAnsi="Times New Roman" w:cs="Times New Roman"/>
          <w:spacing w:val="2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Pr="0042131B">
        <w:rPr>
          <w:rFonts w:ascii="Times New Roman" w:hAnsi="Times New Roman" w:cs="Times New Roman"/>
          <w:spacing w:val="2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фигурами.</w:t>
      </w:r>
      <w:r w:rsidRPr="0042131B"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Дизайн.</w:t>
      </w:r>
      <w:r w:rsidRPr="0042131B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 </w:t>
      </w:r>
      <w:proofErr w:type="gramStart"/>
      <w:r w:rsidRPr="0042131B">
        <w:rPr>
          <w:rFonts w:ascii="Times New Roman" w:hAnsi="Times New Roman" w:cs="Times New Roman"/>
          <w:kern w:val="0"/>
          <w:sz w:val="24"/>
          <w:szCs w:val="24"/>
        </w:rPr>
        <w:t>Создание</w:t>
      </w:r>
      <w:r w:rsidRPr="0042131B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рисунка</w:t>
      </w:r>
      <w:proofErr w:type="gramEnd"/>
      <w:r w:rsidRPr="0042131B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из</w:t>
      </w:r>
      <w:r w:rsidRPr="0042131B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нескольких</w:t>
      </w:r>
      <w:r w:rsidRPr="0042131B">
        <w:rPr>
          <w:rFonts w:ascii="Times New Roman" w:hAnsi="Times New Roman" w:cs="Times New Roman"/>
          <w:spacing w:val="50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</w:t>
      </w:r>
      <w:r w:rsidRPr="0042131B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2131B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одном</w:t>
      </w:r>
      <w:r w:rsidRPr="0042131B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слайде.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Упорядочивание</w:t>
      </w:r>
      <w:r w:rsidRPr="0042131B">
        <w:rPr>
          <w:rFonts w:ascii="Times New Roman" w:hAnsi="Times New Roman" w:cs="Times New Roman"/>
          <w:spacing w:val="73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фигур.</w:t>
      </w:r>
      <w:r w:rsidRPr="0042131B">
        <w:rPr>
          <w:rFonts w:ascii="Times New Roman" w:hAnsi="Times New Roman" w:cs="Times New Roman"/>
          <w:spacing w:val="76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Создание</w:t>
      </w:r>
      <w:r w:rsidRPr="0042131B">
        <w:rPr>
          <w:rFonts w:ascii="Times New Roman" w:hAnsi="Times New Roman" w:cs="Times New Roman"/>
          <w:spacing w:val="73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рисунка</w:t>
      </w:r>
      <w:r w:rsidRPr="0042131B">
        <w:rPr>
          <w:rFonts w:ascii="Times New Roman" w:hAnsi="Times New Roman" w:cs="Times New Roman"/>
          <w:spacing w:val="78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из</w:t>
      </w:r>
      <w:r w:rsidRPr="0042131B">
        <w:rPr>
          <w:rFonts w:ascii="Times New Roman" w:hAnsi="Times New Roman" w:cs="Times New Roman"/>
          <w:spacing w:val="75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нескольких</w:t>
      </w:r>
      <w:r w:rsidRPr="0042131B">
        <w:rPr>
          <w:rFonts w:ascii="Times New Roman" w:hAnsi="Times New Roman" w:cs="Times New Roman"/>
          <w:spacing w:val="69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</w:t>
      </w:r>
      <w:r w:rsidRPr="0042131B">
        <w:rPr>
          <w:rFonts w:ascii="Times New Roman" w:hAnsi="Times New Roman" w:cs="Times New Roman"/>
          <w:spacing w:val="74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42131B">
        <w:rPr>
          <w:rFonts w:ascii="Times New Roman" w:hAnsi="Times New Roman" w:cs="Times New Roman"/>
          <w:spacing w:val="73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одном</w:t>
      </w:r>
      <w:r w:rsidRPr="0042131B">
        <w:rPr>
          <w:rFonts w:ascii="Times New Roman" w:hAnsi="Times New Roman" w:cs="Times New Roman"/>
          <w:spacing w:val="76"/>
          <w:w w:val="150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слайде,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группировка</w:t>
      </w:r>
      <w:r w:rsidRPr="0042131B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фигур,</w:t>
      </w:r>
      <w:r w:rsidRPr="0042131B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раскрашивание</w:t>
      </w:r>
      <w:r w:rsidRPr="0042131B">
        <w:rPr>
          <w:rFonts w:ascii="Times New Roman" w:hAnsi="Times New Roman" w:cs="Times New Roman"/>
          <w:spacing w:val="1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фигур.</w:t>
      </w:r>
      <w:r w:rsidRPr="0042131B">
        <w:rPr>
          <w:rFonts w:ascii="Times New Roman" w:hAnsi="Times New Roman" w:cs="Times New Roman"/>
          <w:spacing w:val="2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Формат.</w:t>
      </w:r>
      <w:r w:rsidRPr="0042131B">
        <w:rPr>
          <w:rFonts w:ascii="Times New Roman" w:hAnsi="Times New Roman" w:cs="Times New Roman"/>
          <w:spacing w:val="2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Дизайн.</w:t>
      </w:r>
      <w:r w:rsidRPr="0042131B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Работа</w:t>
      </w:r>
      <w:r w:rsidRPr="0042131B">
        <w:rPr>
          <w:rFonts w:ascii="Times New Roman" w:hAnsi="Times New Roman" w:cs="Times New Roman"/>
          <w:spacing w:val="19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2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клипами.</w:t>
      </w:r>
      <w:r w:rsidRPr="0042131B">
        <w:rPr>
          <w:rFonts w:ascii="Times New Roman" w:hAnsi="Times New Roman" w:cs="Times New Roman"/>
          <w:spacing w:val="2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Создание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слайдов</w:t>
      </w:r>
      <w:r w:rsidRPr="0042131B">
        <w:rPr>
          <w:rFonts w:ascii="Times New Roman" w:hAnsi="Times New Roman" w:cs="Times New Roman"/>
          <w:spacing w:val="-1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-1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клипами.</w:t>
      </w:r>
      <w:r w:rsidRPr="0042131B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Картинки,</w:t>
      </w:r>
      <w:r w:rsidRPr="0042131B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фотографии</w:t>
      </w:r>
      <w:r w:rsidRPr="0042131B">
        <w:rPr>
          <w:rFonts w:ascii="Times New Roman" w:hAnsi="Times New Roman" w:cs="Times New Roman"/>
          <w:spacing w:val="-1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42131B">
        <w:rPr>
          <w:rFonts w:ascii="Times New Roman" w:hAnsi="Times New Roman" w:cs="Times New Roman"/>
          <w:spacing w:val="-1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звуки,</w:t>
      </w:r>
      <w:r w:rsidRPr="0042131B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расположенные</w:t>
      </w:r>
      <w:r w:rsidRPr="0042131B">
        <w:rPr>
          <w:rFonts w:ascii="Times New Roman" w:hAnsi="Times New Roman" w:cs="Times New Roman"/>
          <w:spacing w:val="-18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по</w:t>
      </w:r>
      <w:r w:rsidRPr="0042131B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темам</w:t>
      </w:r>
      <w:r w:rsidRPr="0042131B">
        <w:rPr>
          <w:rFonts w:ascii="Times New Roman" w:hAnsi="Times New Roman" w:cs="Times New Roman"/>
          <w:spacing w:val="-1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или</w:t>
      </w:r>
      <w:r w:rsidRPr="0042131B">
        <w:rPr>
          <w:rFonts w:ascii="Times New Roman" w:hAnsi="Times New Roman" w:cs="Times New Roman"/>
          <w:spacing w:val="-16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ключевым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словам.</w:t>
      </w:r>
      <w:r w:rsidRPr="0042131B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Работа</w:t>
      </w:r>
      <w:r w:rsidRPr="0042131B">
        <w:rPr>
          <w:rFonts w:ascii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диаграммами,</w:t>
      </w:r>
      <w:r w:rsidRPr="0042131B">
        <w:rPr>
          <w:rFonts w:ascii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графиками.</w:t>
      </w:r>
      <w:r w:rsidRPr="0042131B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Работа</w:t>
      </w:r>
      <w:r w:rsidRPr="0042131B">
        <w:rPr>
          <w:rFonts w:ascii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42131B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текстом.</w:t>
      </w:r>
      <w:r w:rsidRPr="0042131B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Надпись</w:t>
      </w:r>
      <w:r w:rsidRPr="0042131B">
        <w:rPr>
          <w:rFonts w:ascii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как</w:t>
      </w:r>
      <w:r w:rsidRPr="0042131B"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фигура</w:t>
      </w:r>
      <w:r w:rsidRPr="0042131B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proofErr w:type="spellStart"/>
      <w:r w:rsidRPr="0042131B">
        <w:rPr>
          <w:rFonts w:ascii="Times New Roman" w:hAnsi="Times New Roman" w:cs="Times New Roman"/>
          <w:kern w:val="0"/>
          <w:sz w:val="24"/>
          <w:szCs w:val="24"/>
        </w:rPr>
        <w:t>WordArt</w:t>
      </w:r>
      <w:proofErr w:type="spellEnd"/>
      <w:r w:rsidRPr="0042131B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131B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>Формат.</w:t>
      </w:r>
    </w:p>
    <w:p w14:paraId="4E8EC0B3" w14:textId="04435B56"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47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Повторение (</w:t>
      </w:r>
      <w:r w:rsidR="007478C4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ч)</w:t>
      </w:r>
    </w:p>
    <w:p w14:paraId="786564CF" w14:textId="77777777" w:rsidR="0042131B" w:rsidRPr="0042131B" w:rsidRDefault="0042131B" w:rsidP="0042131B">
      <w:pPr>
        <w:widowControl w:val="0"/>
        <w:tabs>
          <w:tab w:val="left" w:pos="1536"/>
        </w:tabs>
        <w:autoSpaceDE w:val="0"/>
        <w:autoSpaceDN w:val="0"/>
        <w:spacing w:before="2" w:after="0" w:line="240" w:lineRule="auto"/>
        <w:ind w:left="1535" w:right="227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2043F4E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197" w:lineRule="exact"/>
        <w:ind w:left="186"/>
        <w:rPr>
          <w:rFonts w:ascii="Symbol" w:hAnsi="Symbol" w:cs="Symbol"/>
          <w:kern w:val="0"/>
          <w:sz w:val="20"/>
          <w:szCs w:val="20"/>
        </w:rPr>
      </w:pPr>
      <w:r w:rsidRPr="000B1F57">
        <w:rPr>
          <w:rFonts w:ascii="Symbol" w:hAnsi="Symbol" w:cs="Symbol"/>
          <w:kern w:val="0"/>
          <w:sz w:val="20"/>
          <w:szCs w:val="20"/>
        </w:rPr>
        <w:t></w:t>
      </w:r>
    </w:p>
    <w:p w14:paraId="67FD6C80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847" w:right="1705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kern w:val="0"/>
          <w:sz w:val="24"/>
          <w:szCs w:val="24"/>
        </w:rPr>
        <w:t>Планируемые результаты изучения учебного предмета</w:t>
      </w:r>
    </w:p>
    <w:p w14:paraId="00384A30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0A82C532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04" w:after="0" w:line="276" w:lineRule="auto"/>
        <w:ind w:left="119" w:right="120" w:firstLine="566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B1F57">
        <w:rPr>
          <w:rFonts w:ascii="Times New Roman" w:hAnsi="Times New Roman" w:cs="Times New Roman"/>
          <w:kern w:val="0"/>
          <w:sz w:val="24"/>
          <w:szCs w:val="24"/>
        </w:rPr>
        <w:t>Предметные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результаты</w:t>
      </w:r>
      <w:proofErr w:type="gramEnd"/>
      <w:r w:rsidRPr="000B1F57">
        <w:rPr>
          <w:rFonts w:ascii="Times New Roman" w:hAnsi="Times New Roman" w:cs="Times New Roman"/>
          <w:spacing w:val="7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связаны</w:t>
      </w:r>
      <w:r w:rsidRPr="000B1F57">
        <w:rPr>
          <w:rFonts w:ascii="Times New Roman" w:hAnsi="Times New Roman" w:cs="Times New Roman"/>
          <w:spacing w:val="58"/>
          <w:w w:val="15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овладением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обучающимися</w:t>
      </w:r>
      <w:r w:rsidRPr="000B1F57">
        <w:rPr>
          <w:rFonts w:ascii="Times New Roman" w:hAnsi="Times New Roman" w:cs="Times New Roman"/>
          <w:spacing w:val="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содержанием образовательной</w:t>
      </w:r>
      <w:r w:rsidRPr="000B1F57">
        <w:rPr>
          <w:rFonts w:ascii="Times New Roman" w:hAnsi="Times New Roman" w:cs="Times New Roman"/>
          <w:spacing w:val="75"/>
          <w:w w:val="150"/>
          <w:kern w:val="0"/>
          <w:sz w:val="24"/>
          <w:szCs w:val="24"/>
        </w:rPr>
        <w:t xml:space="preserve">    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области</w:t>
      </w:r>
      <w:r w:rsidRPr="000B1F57">
        <w:rPr>
          <w:rFonts w:ascii="Times New Roman" w:hAnsi="Times New Roman" w:cs="Times New Roman"/>
          <w:spacing w:val="76"/>
          <w:w w:val="150"/>
          <w:kern w:val="0"/>
          <w:sz w:val="24"/>
          <w:szCs w:val="24"/>
        </w:rPr>
        <w:t xml:space="preserve">    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0B1F57">
        <w:rPr>
          <w:rFonts w:ascii="Times New Roman" w:hAnsi="Times New Roman" w:cs="Times New Roman"/>
          <w:spacing w:val="75"/>
          <w:w w:val="150"/>
          <w:kern w:val="0"/>
          <w:sz w:val="24"/>
          <w:szCs w:val="24"/>
        </w:rPr>
        <w:t xml:space="preserve">    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характеризуют</w:t>
      </w:r>
      <w:r w:rsidRPr="000B1F57">
        <w:rPr>
          <w:rFonts w:ascii="Times New Roman" w:hAnsi="Times New Roman" w:cs="Times New Roman"/>
          <w:spacing w:val="76"/>
          <w:w w:val="150"/>
          <w:kern w:val="0"/>
          <w:sz w:val="24"/>
          <w:szCs w:val="24"/>
        </w:rPr>
        <w:t xml:space="preserve">    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достижения обучающихся</w:t>
      </w:r>
      <w:r w:rsidRPr="000B1F57">
        <w:rPr>
          <w:rFonts w:ascii="Times New Roman" w:hAnsi="Times New Roman" w:cs="Times New Roman"/>
          <w:spacing w:val="55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0B1F57"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усвоении</w:t>
      </w:r>
      <w:r w:rsidRPr="000B1F57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знаний</w:t>
      </w:r>
      <w:r w:rsidRPr="000B1F57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0B1F57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умений,</w:t>
      </w:r>
      <w:r w:rsidRPr="000B1F57">
        <w:rPr>
          <w:rFonts w:ascii="Times New Roman" w:hAnsi="Times New Roman" w:cs="Times New Roman"/>
          <w:spacing w:val="53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способность</w:t>
      </w:r>
      <w:r w:rsidRPr="000B1F57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их</w:t>
      </w:r>
      <w:r w:rsidRPr="000B1F57">
        <w:rPr>
          <w:rFonts w:ascii="Times New Roman" w:hAnsi="Times New Roman" w:cs="Times New Roman"/>
          <w:spacing w:val="5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применять</w:t>
      </w:r>
      <w:r w:rsidRPr="000B1F57">
        <w:rPr>
          <w:rFonts w:ascii="Times New Roman" w:hAnsi="Times New Roman" w:cs="Times New Roman"/>
          <w:spacing w:val="5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0B1F57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практической деятельности.</w:t>
      </w:r>
    </w:p>
    <w:p w14:paraId="55D3B3A8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76" w:lineRule="auto"/>
        <w:ind w:left="119" w:right="117" w:firstLine="56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Основными</w:t>
      </w:r>
      <w:r w:rsidRPr="000B1F57">
        <w:rPr>
          <w:rFonts w:ascii="Times New Roman" w:hAnsi="Times New Roman" w:cs="Times New Roman"/>
          <w:spacing w:val="6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критериями</w:t>
      </w:r>
      <w:r w:rsidRPr="000B1F57">
        <w:rPr>
          <w:rFonts w:ascii="Times New Roman" w:hAnsi="Times New Roman" w:cs="Times New Roman"/>
          <w:spacing w:val="5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оценки</w:t>
      </w:r>
      <w:r w:rsidRPr="000B1F57">
        <w:rPr>
          <w:rFonts w:ascii="Times New Roman" w:hAnsi="Times New Roman" w:cs="Times New Roman"/>
          <w:spacing w:val="65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планируемых результатов</w:t>
      </w:r>
      <w:r w:rsidRPr="000B1F57"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являются</w:t>
      </w:r>
      <w:r w:rsidRPr="000B1F57">
        <w:rPr>
          <w:rFonts w:ascii="Times New Roman" w:hAnsi="Times New Roman" w:cs="Times New Roman"/>
          <w:spacing w:val="64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соответствие/ несоответствие</w:t>
      </w:r>
      <w:r w:rsidRPr="000B1F57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науке</w:t>
      </w:r>
      <w:r w:rsidRPr="000B1F57">
        <w:rPr>
          <w:rFonts w:ascii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0B1F57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практике;</w:t>
      </w:r>
      <w:r w:rsidRPr="000B1F57">
        <w:rPr>
          <w:rFonts w:ascii="Times New Roman" w:hAnsi="Times New Roman" w:cs="Times New Roman"/>
          <w:spacing w:val="-1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прочность</w:t>
      </w:r>
      <w:r w:rsidRPr="000B1F57">
        <w:rPr>
          <w:rFonts w:ascii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усвоения</w:t>
      </w:r>
      <w:r w:rsidRPr="000B1F57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(полнота</w:t>
      </w:r>
      <w:r w:rsidRPr="000B1F57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0B1F57">
        <w:rPr>
          <w:rFonts w:ascii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надежность).</w:t>
      </w:r>
      <w:r w:rsidRPr="000B1F57">
        <w:rPr>
          <w:rFonts w:ascii="Times New Roman" w:hAnsi="Times New Roman" w:cs="Times New Roman"/>
          <w:spacing w:val="6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Чем</w:t>
      </w:r>
      <w:r w:rsidRPr="000B1F57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 xml:space="preserve">больше </w:t>
      </w:r>
      <w:proofErr w:type="gramStart"/>
      <w:r w:rsidRPr="000B1F57">
        <w:rPr>
          <w:rFonts w:ascii="Times New Roman" w:hAnsi="Times New Roman" w:cs="Times New Roman"/>
          <w:kern w:val="0"/>
          <w:sz w:val="24"/>
          <w:szCs w:val="24"/>
        </w:rPr>
        <w:t>верно</w:t>
      </w:r>
      <w:r w:rsidRPr="000B1F57">
        <w:rPr>
          <w:rFonts w:ascii="Times New Roman" w:hAnsi="Times New Roman" w:cs="Times New Roman"/>
          <w:spacing w:val="33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выполненных</w:t>
      </w:r>
      <w:proofErr w:type="gramEnd"/>
      <w:r w:rsidRPr="000B1F57">
        <w:rPr>
          <w:rFonts w:ascii="Times New Roman" w:hAnsi="Times New Roman" w:cs="Times New Roman"/>
          <w:spacing w:val="80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заданий</w:t>
      </w:r>
      <w:r w:rsidRPr="000B1F57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к</w:t>
      </w:r>
      <w:r w:rsidRPr="000B1F57">
        <w:rPr>
          <w:rFonts w:ascii="Times New Roman" w:hAnsi="Times New Roman" w:cs="Times New Roman"/>
          <w:spacing w:val="80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общему</w:t>
      </w:r>
      <w:r w:rsidRPr="000B1F57">
        <w:rPr>
          <w:rFonts w:ascii="Times New Roman" w:hAnsi="Times New Roman" w:cs="Times New Roman"/>
          <w:spacing w:val="80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объему,</w:t>
      </w:r>
      <w:r w:rsidRPr="000B1F57">
        <w:rPr>
          <w:rFonts w:ascii="Times New Roman" w:hAnsi="Times New Roman" w:cs="Times New Roman"/>
          <w:spacing w:val="35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тем</w:t>
      </w:r>
      <w:r w:rsidRPr="000B1F57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выше</w:t>
      </w:r>
      <w:r w:rsidRPr="000B1F57">
        <w:rPr>
          <w:rFonts w:ascii="Times New Roman" w:hAnsi="Times New Roman" w:cs="Times New Roman"/>
          <w:spacing w:val="1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показатель</w:t>
      </w:r>
      <w:r w:rsidRPr="000B1F57">
        <w:rPr>
          <w:rFonts w:ascii="Times New Roman" w:hAnsi="Times New Roman" w:cs="Times New Roman"/>
          <w:spacing w:val="34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надежности полученных</w:t>
      </w:r>
      <w:r w:rsidRPr="000B1F57">
        <w:rPr>
          <w:rFonts w:ascii="Times New Roman" w:hAnsi="Times New Roman" w:cs="Times New Roman"/>
          <w:spacing w:val="69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результатов.</w:t>
      </w:r>
      <w:r w:rsidRPr="000B1F57">
        <w:rPr>
          <w:rFonts w:ascii="Times New Roman" w:hAnsi="Times New Roman" w:cs="Times New Roman"/>
          <w:spacing w:val="71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Результаты,</w:t>
      </w:r>
      <w:r w:rsidRPr="000B1F57">
        <w:rPr>
          <w:rFonts w:ascii="Times New Roman" w:hAnsi="Times New Roman" w:cs="Times New Roman"/>
          <w:spacing w:val="76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продемонстрированные</w:t>
      </w:r>
      <w:r w:rsidRPr="000B1F57">
        <w:rPr>
          <w:rFonts w:ascii="Times New Roman" w:hAnsi="Times New Roman" w:cs="Times New Roman"/>
          <w:spacing w:val="73"/>
          <w:w w:val="15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учеником, соотносятся с оценками следующим образом:</w:t>
      </w:r>
    </w:p>
    <w:p w14:paraId="35A0077E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23" w:firstLine="56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Контроль</w:t>
      </w:r>
      <w:r w:rsidRPr="000B1F57">
        <w:rPr>
          <w:rFonts w:ascii="Times New Roman" w:hAnsi="Times New Roman" w:cs="Times New Roman"/>
          <w:spacing w:val="2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предметных</w:t>
      </w:r>
      <w:r w:rsidRPr="000B1F57">
        <w:rPr>
          <w:rFonts w:ascii="Times New Roman" w:hAnsi="Times New Roman" w:cs="Times New Roman"/>
          <w:spacing w:val="27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ЗУН</w:t>
      </w:r>
      <w:r w:rsidRPr="000B1F57"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предусматривает</w:t>
      </w:r>
      <w:r w:rsidRPr="000B1F57"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выявление</w:t>
      </w:r>
      <w:r w:rsidRPr="000B1F57">
        <w:rPr>
          <w:rFonts w:ascii="Times New Roman" w:hAnsi="Times New Roman" w:cs="Times New Roman"/>
          <w:spacing w:val="3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индивидуальной</w:t>
      </w:r>
      <w:r w:rsidRPr="000B1F57">
        <w:rPr>
          <w:rFonts w:ascii="Times New Roman" w:hAnsi="Times New Roman" w:cs="Times New Roman"/>
          <w:spacing w:val="3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динамики прочности усвоения предмета обучающимся, выставляются оценки,</w:t>
      </w:r>
      <w:r w:rsidRPr="000B1F57">
        <w:rPr>
          <w:rFonts w:ascii="Times New Roman" w:hAnsi="Times New Roman" w:cs="Times New Roman"/>
          <w:spacing w:val="1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 xml:space="preserve">которые стимулируют </w:t>
      </w:r>
      <w:proofErr w:type="gramStart"/>
      <w:r w:rsidRPr="000B1F57">
        <w:rPr>
          <w:rFonts w:ascii="Times New Roman" w:hAnsi="Times New Roman" w:cs="Times New Roman"/>
          <w:kern w:val="0"/>
          <w:sz w:val="24"/>
          <w:szCs w:val="24"/>
        </w:rPr>
        <w:t>учебную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proofErr w:type="gramEnd"/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практическую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деятельность, оказывают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положительное</w:t>
      </w:r>
      <w:r w:rsidRPr="000B1F57">
        <w:rPr>
          <w:rFonts w:ascii="Times New Roman" w:hAnsi="Times New Roman" w:cs="Times New Roman"/>
          <w:spacing w:val="78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влияние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 формирование</w:t>
      </w:r>
      <w:r w:rsidRPr="000B1F57">
        <w:rPr>
          <w:rFonts w:ascii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жизненных</w:t>
      </w:r>
      <w:r w:rsidRPr="000B1F57"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компетенций.</w:t>
      </w:r>
    </w:p>
    <w:p w14:paraId="574C44AA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82"/>
      </w:tblGrid>
      <w:tr w:rsidR="000B1F57" w:rsidRPr="000B1F57" w14:paraId="5B7C1F65" w14:textId="77777777">
        <w:trPr>
          <w:trHeight w:val="31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0A12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5"/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  <w:t>Оценка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25FD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Критерии оценки знаний и умений (устные ответы)</w:t>
            </w:r>
          </w:p>
        </w:tc>
      </w:tr>
      <w:tr w:rsidR="000B1F57" w:rsidRPr="000B1F57" w14:paraId="60E4DB48" w14:textId="77777777">
        <w:trPr>
          <w:trHeight w:val="1272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4048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«5»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D4C9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10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Ставится ученику, если он: обнаруживает понимание материала,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может с помощью учителя сформулировать, обосновать самостоятельный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ответ,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привести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необходимые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примеры,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допускает</w:t>
            </w:r>
          </w:p>
          <w:p w14:paraId="771AF98F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единичные ошибки, которые сам исправляет</w:t>
            </w:r>
          </w:p>
        </w:tc>
      </w:tr>
      <w:tr w:rsidR="000B1F57" w:rsidRPr="000B1F57" w14:paraId="4196BD33" w14:textId="77777777">
        <w:trPr>
          <w:trHeight w:val="95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4E92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«4»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02B7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Ставится. Если ученик дает ответ, в целом соответствующий, требованиями</w:t>
            </w:r>
            <w:r w:rsidRPr="000B1F57">
              <w:rPr>
                <w:rFonts w:ascii="Times New Roman" w:hAnsi="Times New Roman" w:cs="Times New Roman"/>
                <w:spacing w:val="29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оценки</w:t>
            </w:r>
            <w:r w:rsidRPr="000B1F57">
              <w:rPr>
                <w:rFonts w:ascii="Times New Roman" w:hAnsi="Times New Roman" w:cs="Times New Roman"/>
                <w:spacing w:val="35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«5»,</w:t>
            </w:r>
            <w:r w:rsidRPr="000B1F57">
              <w:rPr>
                <w:rFonts w:ascii="Times New Roman" w:hAnsi="Times New Roman" w:cs="Times New Roman"/>
                <w:spacing w:val="36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допускает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неточности</w:t>
            </w:r>
            <w:r w:rsidRPr="000B1F57">
              <w:rPr>
                <w:rFonts w:ascii="Times New Roman" w:hAnsi="Times New Roman" w:cs="Times New Roman"/>
                <w:spacing w:val="29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</w:t>
            </w:r>
            <w:r w:rsidRPr="000B1F57">
              <w:rPr>
                <w:rFonts w:ascii="Times New Roman" w:hAnsi="Times New Roman" w:cs="Times New Roman"/>
                <w:spacing w:val="35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исправляет</w:t>
            </w:r>
            <w:r w:rsidRPr="000B1F57">
              <w:rPr>
                <w:rFonts w:ascii="Times New Roman" w:hAnsi="Times New Roman" w:cs="Times New Roman"/>
                <w:spacing w:val="35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их</w:t>
            </w:r>
          </w:p>
          <w:p w14:paraId="1B8111DB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 помощью учителя; допускает ахроматизмы в речи.</w:t>
            </w:r>
          </w:p>
        </w:tc>
      </w:tr>
      <w:tr w:rsidR="000B1F57" w:rsidRPr="000B1F57" w14:paraId="473AA107" w14:textId="77777777">
        <w:trPr>
          <w:trHeight w:val="633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21AC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«3»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9CA6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Ставится,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если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ученик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частично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понимает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тему,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излагает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материал</w:t>
            </w:r>
          </w:p>
          <w:p w14:paraId="6E0B6BFC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недостаточно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полно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последовательно,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допускает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ряд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ошибок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</w:p>
        </w:tc>
      </w:tr>
    </w:tbl>
    <w:p w14:paraId="2F405466" w14:textId="77777777" w:rsidR="000B1F57" w:rsidRPr="000B1F57" w:rsidRDefault="000B1F57" w:rsidP="000B1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  <w:sectPr w:rsidR="000B1F57" w:rsidRPr="000B1F57" w:rsidSect="000B1F57">
          <w:pgSz w:w="11910" w:h="16840"/>
          <w:pgMar w:top="0" w:right="720" w:bottom="0" w:left="1580" w:header="720" w:footer="720" w:gutter="0"/>
          <w:cols w:space="720"/>
          <w:noEndnote/>
        </w:sectPr>
      </w:pPr>
    </w:p>
    <w:p w14:paraId="51F29223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82"/>
      </w:tblGrid>
      <w:tr w:rsidR="000B1F57" w:rsidRPr="000B1F57" w14:paraId="43ABA985" w14:textId="77777777">
        <w:trPr>
          <w:trHeight w:val="637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34AF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13F5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речи,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способен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самостоятельно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применить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знаяния</w:t>
            </w:r>
            <w:proofErr w:type="spellEnd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нуждается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</w:p>
          <w:p w14:paraId="3B799DE8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постоянной помощи учителя.</w:t>
            </w:r>
          </w:p>
        </w:tc>
      </w:tr>
      <w:tr w:rsidR="000B1F57" w:rsidRPr="000B1F57" w14:paraId="1F3023D1" w14:textId="77777777">
        <w:trPr>
          <w:trHeight w:val="633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1DCC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«2»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E3B7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Может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выставляться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устной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форме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как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метод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воспитательного</w:t>
            </w:r>
          </w:p>
          <w:p w14:paraId="5F2EBDB1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10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воздействия.</w:t>
            </w:r>
          </w:p>
        </w:tc>
      </w:tr>
    </w:tbl>
    <w:p w14:paraId="14DACDB7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29128F38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15"/>
          <w:szCs w:val="15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82"/>
      </w:tblGrid>
      <w:tr w:rsidR="000B1F57" w:rsidRPr="000B1F57" w14:paraId="578063BF" w14:textId="77777777">
        <w:trPr>
          <w:trHeight w:val="637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117D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5"/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  <w:t>Оценка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C074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gramStart"/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Критерии</w:t>
            </w:r>
            <w:r w:rsidRPr="000B1F57">
              <w:rPr>
                <w:rFonts w:ascii="Times New Roman" w:hAnsi="Times New Roman" w:cs="Times New Roman"/>
                <w:b/>
                <w:bCs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оценки</w:t>
            </w:r>
            <w:proofErr w:type="gramEnd"/>
            <w:r w:rsidRPr="000B1F57">
              <w:rPr>
                <w:rFonts w:ascii="Times New Roman" w:hAnsi="Times New Roman" w:cs="Times New Roman"/>
                <w:b/>
                <w:bCs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качества</w:t>
            </w:r>
            <w:r w:rsidRPr="000B1F57">
              <w:rPr>
                <w:rFonts w:ascii="Times New Roman" w:hAnsi="Times New Roman" w:cs="Times New Roman"/>
                <w:b/>
                <w:bCs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выполнения</w:t>
            </w:r>
            <w:r w:rsidRPr="000B1F57">
              <w:rPr>
                <w:rFonts w:ascii="Times New Roman" w:hAnsi="Times New Roman" w:cs="Times New Roman"/>
                <w:b/>
                <w:bCs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практических</w:t>
            </w:r>
            <w:r w:rsidRPr="000B1F57">
              <w:rPr>
                <w:rFonts w:ascii="Times New Roman" w:hAnsi="Times New Roman" w:cs="Times New Roman"/>
                <w:b/>
                <w:bCs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и</w:t>
            </w:r>
          </w:p>
          <w:p w14:paraId="0C37E607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1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самостоятельных работ</w:t>
            </w:r>
          </w:p>
        </w:tc>
      </w:tr>
      <w:tr w:rsidR="000B1F57" w:rsidRPr="000B1F57" w14:paraId="6CCEDCBB" w14:textId="77777777">
        <w:trPr>
          <w:trHeight w:val="190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81FB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7417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10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Выставляется, если работа выполнена в полном объеме с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соблюдением необходимой последовательности. Учащиеся работают полностью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самостоятельно: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подбирают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необходимые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для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выполнения предлагаемых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 источники знаний, показывают необходимые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для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проведения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практической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работы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теоретические</w:t>
            </w:r>
          </w:p>
          <w:p w14:paraId="0F348494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знания, практические умения и навыки</w:t>
            </w:r>
          </w:p>
        </w:tc>
      </w:tr>
      <w:tr w:rsidR="000B1F57" w:rsidRPr="000B1F57" w14:paraId="371D4CFF" w14:textId="77777777">
        <w:trPr>
          <w:trHeight w:val="1589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F043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«4»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1DC5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98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</w:t>
            </w:r>
            <w:proofErr w:type="gramStart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правильность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конечного</w:t>
            </w:r>
            <w:proofErr w:type="gramEnd"/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результата.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proofErr w:type="gramStart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Могут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быть</w:t>
            </w:r>
            <w:proofErr w:type="gramEnd"/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неточности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</w:t>
            </w:r>
          </w:p>
          <w:p w14:paraId="00BEE9D5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небрежность в оформлении</w:t>
            </w:r>
          </w:p>
        </w:tc>
      </w:tr>
      <w:tr w:rsidR="000B1F57" w:rsidRPr="000B1F57" w14:paraId="6721BDC7" w14:textId="77777777">
        <w:trPr>
          <w:trHeight w:val="190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AA73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«3»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04F3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103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или самостоятельная работа выполняется и</w:t>
            </w:r>
            <w:r w:rsidRPr="000B1F57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оформляется учащимися при помощи учителя или хорошо </w:t>
            </w:r>
            <w:proofErr w:type="gramStart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подготовленных</w:t>
            </w:r>
            <w:proofErr w:type="gramEnd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или выполнивших на «отлично» данную работу учащихся. На выполнение работы затрачивается много времени (есть </w:t>
            </w:r>
            <w:proofErr w:type="gramStart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возможность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доделать</w:t>
            </w:r>
            <w:proofErr w:type="gramEnd"/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работу</w:t>
            </w:r>
            <w:r w:rsidRPr="000B1F57">
              <w:rPr>
                <w:rFonts w:ascii="Times New Roman" w:hAnsi="Times New Roman" w:cs="Times New Roman"/>
                <w:spacing w:val="77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дома).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proofErr w:type="gramStart"/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Учащиеся</w:t>
            </w:r>
            <w:r w:rsidRPr="000B1F57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испытывают</w:t>
            </w:r>
            <w:proofErr w:type="gramEnd"/>
          </w:p>
          <w:p w14:paraId="0C59ABD5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затруднения</w:t>
            </w:r>
            <w:r w:rsidRPr="000B1F57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 самостоятельной работе за компьютером.</w:t>
            </w:r>
          </w:p>
        </w:tc>
      </w:tr>
      <w:tr w:rsidR="000B1F57" w:rsidRPr="000B1F57" w14:paraId="725DB8AC" w14:textId="77777777">
        <w:trPr>
          <w:trHeight w:val="31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6C5D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«2»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2EF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Отказ от выполнения учебных обязанностей</w:t>
            </w:r>
          </w:p>
        </w:tc>
      </w:tr>
    </w:tbl>
    <w:p w14:paraId="10829420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</w:p>
    <w:p w14:paraId="7C7949FE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119"/>
        <w:outlineLvl w:val="0"/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Ошибки:</w:t>
      </w:r>
    </w:p>
    <w:p w14:paraId="54188238" w14:textId="77777777" w:rsidR="000B1F57" w:rsidRPr="000B1F57" w:rsidRDefault="000B1F57" w:rsidP="000B1F57">
      <w:pPr>
        <w:numPr>
          <w:ilvl w:val="0"/>
          <w:numId w:val="4"/>
        </w:numPr>
        <w:tabs>
          <w:tab w:val="left" w:pos="250"/>
        </w:tabs>
        <w:kinsoku w:val="0"/>
        <w:overflowPunct w:val="0"/>
        <w:autoSpaceDE w:val="0"/>
        <w:autoSpaceDN w:val="0"/>
        <w:adjustRightInd w:val="0"/>
        <w:spacing w:before="36" w:after="0" w:line="276" w:lineRule="auto"/>
        <w:ind w:right="13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</w:t>
      </w:r>
      <w:r w:rsidRPr="000B1F57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применять</w:t>
      </w:r>
      <w:r w:rsidRPr="000B1F57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знания,</w:t>
      </w:r>
      <w:r w:rsidRPr="000B1F57">
        <w:rPr>
          <w:rFonts w:ascii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полученные</w:t>
      </w:r>
      <w:r w:rsidRPr="000B1F57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0B1F57">
        <w:rPr>
          <w:rFonts w:ascii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уроке,</w:t>
      </w:r>
      <w:r w:rsidRPr="000B1F57">
        <w:rPr>
          <w:rFonts w:ascii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0B1F57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закреплении</w:t>
      </w:r>
      <w:r w:rsidRPr="000B1F57">
        <w:rPr>
          <w:rFonts w:ascii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изученного</w:t>
      </w:r>
      <w:r w:rsidRPr="000B1F57"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материала с помощью прикладных программ на компьютере;</w:t>
      </w:r>
    </w:p>
    <w:p w14:paraId="4B487C61" w14:textId="77777777" w:rsidR="000B1F57" w:rsidRPr="000B1F57" w:rsidRDefault="000B1F57" w:rsidP="000B1F57">
      <w:pPr>
        <w:numPr>
          <w:ilvl w:val="0"/>
          <w:numId w:val="4"/>
        </w:numPr>
        <w:tabs>
          <w:tab w:val="left" w:pos="356"/>
        </w:tabs>
        <w:kinsoku w:val="0"/>
        <w:overflowPunct w:val="0"/>
        <w:autoSpaceDE w:val="0"/>
        <w:autoSpaceDN w:val="0"/>
        <w:adjustRightInd w:val="0"/>
        <w:spacing w:before="4" w:after="0" w:line="276" w:lineRule="auto"/>
        <w:ind w:right="136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выполнять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простые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действия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информационными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объектами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экране компьютера;</w:t>
      </w:r>
    </w:p>
    <w:p w14:paraId="36D86D81" w14:textId="77777777" w:rsidR="000B1F57" w:rsidRPr="000B1F57" w:rsidRDefault="000B1F57" w:rsidP="000B1F57">
      <w:pPr>
        <w:numPr>
          <w:ilvl w:val="0"/>
          <w:numId w:val="4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37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осуществлять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поиск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информации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электронных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словарях,</w:t>
      </w:r>
      <w:r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справочниках, энциклопедиях, каталогах, использовать ссылки;</w:t>
      </w:r>
    </w:p>
    <w:p w14:paraId="27EDC6A8" w14:textId="77777777" w:rsidR="000B1F57" w:rsidRPr="000B1F57" w:rsidRDefault="000B1F57" w:rsidP="000B1F57">
      <w:pPr>
        <w:numPr>
          <w:ilvl w:val="0"/>
          <w:numId w:val="4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after="0" w:line="275" w:lineRule="exact"/>
        <w:ind w:left="263" w:hanging="145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 вводить текст с клавиатуры компьютера;</w:t>
      </w:r>
    </w:p>
    <w:p w14:paraId="67EAD7DF" w14:textId="77777777" w:rsidR="000B1F57" w:rsidRPr="000B1F57" w:rsidRDefault="000B1F57" w:rsidP="000B1F57">
      <w:pPr>
        <w:numPr>
          <w:ilvl w:val="0"/>
          <w:numId w:val="4"/>
        </w:numPr>
        <w:tabs>
          <w:tab w:val="left" w:pos="308"/>
        </w:tabs>
        <w:kinsoku w:val="0"/>
        <w:overflowPunct w:val="0"/>
        <w:autoSpaceDE w:val="0"/>
        <w:autoSpaceDN w:val="0"/>
        <w:adjustRightInd w:val="0"/>
        <w:spacing w:before="40" w:after="0" w:line="276" w:lineRule="auto"/>
        <w:ind w:right="128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исполнять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составлять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несложные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алгоритмы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для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изучения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компьютерных исполнителей;</w:t>
      </w:r>
    </w:p>
    <w:p w14:paraId="376872BC" w14:textId="77777777" w:rsidR="000B1F57" w:rsidRPr="000B1F57" w:rsidRDefault="000B1F57" w:rsidP="000B1F57">
      <w:pPr>
        <w:numPr>
          <w:ilvl w:val="0"/>
          <w:numId w:val="4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after="0" w:line="275" w:lineRule="exact"/>
        <w:ind w:left="263" w:hanging="145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 применять комплексные знания или выполнять задания без помощи учителя.</w:t>
      </w:r>
    </w:p>
    <w:p w14:paraId="3D065F47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kern w:val="0"/>
          <w:sz w:val="31"/>
          <w:szCs w:val="31"/>
        </w:rPr>
      </w:pPr>
    </w:p>
    <w:p w14:paraId="3881FD7C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outlineLvl w:val="0"/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Недочеты:</w:t>
      </w:r>
    </w:p>
    <w:p w14:paraId="6DE65DF4" w14:textId="77777777" w:rsidR="000B1F57" w:rsidRPr="000B1F57" w:rsidRDefault="000B1F57" w:rsidP="000B1F57">
      <w:pPr>
        <w:numPr>
          <w:ilvl w:val="0"/>
          <w:numId w:val="4"/>
        </w:numPr>
        <w:tabs>
          <w:tab w:val="left" w:pos="313"/>
        </w:tabs>
        <w:kinsoku w:val="0"/>
        <w:overflowPunct w:val="0"/>
        <w:autoSpaceDE w:val="0"/>
        <w:autoSpaceDN w:val="0"/>
        <w:adjustRightInd w:val="0"/>
        <w:spacing w:before="36" w:after="0" w:line="276" w:lineRule="auto"/>
        <w:ind w:right="135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неточности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применении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знаний,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полученных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на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уроке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закреплении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изученного материала с помощью</w:t>
      </w:r>
      <w:r w:rsidRPr="000B1F57"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прикладных программ на компьютере;</w:t>
      </w:r>
    </w:p>
    <w:p w14:paraId="3B2F8290" w14:textId="77777777" w:rsidR="000F7392" w:rsidRPr="000B1F57" w:rsidRDefault="000B1F57" w:rsidP="000F7392">
      <w:pPr>
        <w:numPr>
          <w:ilvl w:val="0"/>
          <w:numId w:val="3"/>
        </w:numPr>
        <w:tabs>
          <w:tab w:val="left" w:pos="370"/>
        </w:tabs>
        <w:kinsoku w:val="0"/>
        <w:overflowPunct w:val="0"/>
        <w:autoSpaceDE w:val="0"/>
        <w:autoSpaceDN w:val="0"/>
        <w:adjustRightInd w:val="0"/>
        <w:spacing w:before="205" w:after="0" w:line="276" w:lineRule="auto"/>
        <w:ind w:right="139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 xml:space="preserve">неточности при выполнении простых действий с информационными объектами на экране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неточности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исполнении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составлении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несложных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алгоритмов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для</w:t>
      </w:r>
      <w:r w:rsidR="000F7392" w:rsidRPr="000B1F57">
        <w:rPr>
          <w:rFonts w:ascii="Times New Roman" w:hAnsi="Times New Roman" w:cs="Times New Roman"/>
          <w:spacing w:val="80"/>
          <w:kern w:val="0"/>
          <w:sz w:val="24"/>
          <w:szCs w:val="24"/>
        </w:rPr>
        <w:t xml:space="preserve">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изучения компьютерных исполнителей;</w:t>
      </w:r>
    </w:p>
    <w:p w14:paraId="39AF46A9" w14:textId="11ACDCFC" w:rsidR="000B1F57" w:rsidRPr="00676E46" w:rsidRDefault="000F7392" w:rsidP="00676E46">
      <w:pPr>
        <w:numPr>
          <w:ilvl w:val="0"/>
          <w:numId w:val="3"/>
        </w:numPr>
        <w:tabs>
          <w:tab w:val="left" w:pos="308"/>
        </w:tabs>
        <w:kinsoku w:val="0"/>
        <w:overflowPunct w:val="0"/>
        <w:autoSpaceDE w:val="0"/>
        <w:autoSpaceDN w:val="0"/>
        <w:adjustRightInd w:val="0"/>
        <w:spacing w:after="0" w:line="280" w:lineRule="auto"/>
        <w:ind w:right="134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медленный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темп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выполнения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заданий,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не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являющийся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индивидуальной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особенностью учащегося.</w:t>
      </w:r>
      <w:r w:rsidR="00676E4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B1F57" w:rsidRPr="00676E46">
        <w:rPr>
          <w:rFonts w:ascii="Times New Roman" w:hAnsi="Times New Roman" w:cs="Times New Roman"/>
          <w:kern w:val="0"/>
          <w:sz w:val="24"/>
          <w:szCs w:val="24"/>
        </w:rPr>
        <w:t>компьютера;</w:t>
      </w:r>
    </w:p>
    <w:p w14:paraId="1436A653" w14:textId="1A24C747" w:rsidR="00676E46" w:rsidRDefault="00676E46" w:rsidP="000B1F57">
      <w:pPr>
        <w:numPr>
          <w:ilvl w:val="0"/>
          <w:numId w:val="4"/>
        </w:numPr>
        <w:tabs>
          <w:tab w:val="left" w:pos="259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34" w:firstLine="0"/>
        <w:rPr>
          <w:rFonts w:ascii="Times New Roman" w:hAnsi="Times New Roman" w:cs="Times New Roman"/>
          <w:kern w:val="0"/>
          <w:sz w:val="24"/>
          <w:szCs w:val="24"/>
        </w:rPr>
      </w:pPr>
    </w:p>
    <w:p w14:paraId="3BAA454A" w14:textId="77777777" w:rsidR="00676E46" w:rsidRPr="000B1F57" w:rsidRDefault="00676E46" w:rsidP="00676E46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kern w:val="0"/>
          <w:sz w:val="24"/>
          <w:szCs w:val="24"/>
        </w:rPr>
        <w:t>Критерии оценки качества выполнения тестовых работ:</w:t>
      </w:r>
    </w:p>
    <w:p w14:paraId="0E3102ED" w14:textId="77777777" w:rsidR="00676E46" w:rsidRPr="000B1F57" w:rsidRDefault="00676E46" w:rsidP="00676E46">
      <w:pPr>
        <w:kinsoku w:val="0"/>
        <w:overflowPunct w:val="0"/>
        <w:autoSpaceDE w:val="0"/>
        <w:autoSpaceDN w:val="0"/>
        <w:adjustRightInd w:val="0"/>
        <w:spacing w:before="36" w:after="0" w:line="276" w:lineRule="auto"/>
        <w:ind w:left="119" w:right="117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0B1F57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тестировании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все</w:t>
      </w:r>
      <w:r w:rsidRPr="000B1F57">
        <w:rPr>
          <w:rFonts w:ascii="Times New Roman" w:hAnsi="Times New Roman" w:cs="Times New Roman"/>
          <w:spacing w:val="6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верные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ответы</w:t>
      </w:r>
      <w:r w:rsidRPr="000B1F57">
        <w:rPr>
          <w:rFonts w:ascii="Times New Roman" w:hAnsi="Times New Roman" w:cs="Times New Roman"/>
          <w:spacing w:val="7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берутся</w:t>
      </w:r>
      <w:r w:rsidRPr="000B1F57">
        <w:rPr>
          <w:rFonts w:ascii="Times New Roman" w:hAnsi="Times New Roman" w:cs="Times New Roman"/>
          <w:spacing w:val="7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за</w:t>
      </w:r>
      <w:r w:rsidRPr="000B1F57">
        <w:rPr>
          <w:rFonts w:ascii="Times New Roman" w:hAnsi="Times New Roman" w:cs="Times New Roman"/>
          <w:spacing w:val="6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100%,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тогда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отметка</w:t>
      </w:r>
      <w:r w:rsidRPr="000B1F57">
        <w:rPr>
          <w:rFonts w:ascii="Times New Roman" w:hAnsi="Times New Roman" w:cs="Times New Roman"/>
          <w:spacing w:val="6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выставляется</w:t>
      </w:r>
      <w:r w:rsidRPr="000B1F57">
        <w:rPr>
          <w:rFonts w:ascii="Times New Roman" w:hAnsi="Times New Roman" w:cs="Times New Roman"/>
          <w:spacing w:val="7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 соответствии с таблицей:</w:t>
      </w:r>
    </w:p>
    <w:p w14:paraId="0949F147" w14:textId="77777777" w:rsidR="00676E46" w:rsidRPr="000B1F57" w:rsidRDefault="00676E46" w:rsidP="00676E46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3"/>
        <w:gridCol w:w="3237"/>
      </w:tblGrid>
      <w:tr w:rsidR="00676E46" w:rsidRPr="000B1F57" w14:paraId="3C518ABC" w14:textId="77777777" w:rsidTr="004E7666">
        <w:trPr>
          <w:trHeight w:val="32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E697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18BB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Оценка</w:t>
            </w:r>
          </w:p>
        </w:tc>
      </w:tr>
      <w:tr w:rsidR="00676E46" w:rsidRPr="000B1F57" w14:paraId="64AB5F2F" w14:textId="77777777" w:rsidTr="004E766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2F1B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85% и более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EC5D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Отлично</w:t>
            </w:r>
          </w:p>
        </w:tc>
      </w:tr>
      <w:tr w:rsidR="00676E46" w:rsidRPr="000B1F57" w14:paraId="54DF1FB4" w14:textId="77777777" w:rsidTr="004E766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7F25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70% и менее 85%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6596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Хорошо</w:t>
            </w:r>
          </w:p>
        </w:tc>
      </w:tr>
      <w:tr w:rsidR="00676E46" w:rsidRPr="000B1F57" w14:paraId="24B005A3" w14:textId="77777777" w:rsidTr="004E766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3208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51% и менее 70%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1720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Удовлетворительно</w:t>
            </w:r>
          </w:p>
        </w:tc>
      </w:tr>
      <w:tr w:rsidR="00676E46" w:rsidRPr="000B1F57" w14:paraId="67A0D3EA" w14:textId="77777777" w:rsidTr="004E766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FDFB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Менее 51%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4FC3" w14:textId="77777777" w:rsidR="00676E46" w:rsidRPr="000B1F57" w:rsidRDefault="00676E46" w:rsidP="004E766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Неудовлетворительно</w:t>
            </w:r>
          </w:p>
        </w:tc>
      </w:tr>
    </w:tbl>
    <w:p w14:paraId="1FEE9D63" w14:textId="77777777" w:rsidR="00676E46" w:rsidRPr="0042131B" w:rsidRDefault="00676E46" w:rsidP="00676E46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00F7C0C0" w14:textId="77777777" w:rsidR="000B1F57" w:rsidRPr="00676E46" w:rsidRDefault="000B1F57" w:rsidP="00676E46">
      <w:pPr>
        <w:rPr>
          <w:rFonts w:ascii="Times New Roman" w:hAnsi="Times New Roman" w:cs="Times New Roman"/>
          <w:sz w:val="24"/>
          <w:szCs w:val="24"/>
        </w:rPr>
        <w:sectPr w:rsidR="000B1F57" w:rsidRPr="00676E46">
          <w:type w:val="continuous"/>
          <w:pgSz w:w="11910" w:h="16840"/>
          <w:pgMar w:top="0" w:right="720" w:bottom="0" w:left="1580" w:header="720" w:footer="720" w:gutter="0"/>
          <w:cols w:space="720"/>
          <w:noEndnote/>
        </w:sectPr>
      </w:pPr>
    </w:p>
    <w:p w14:paraId="0F978B55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7D069B4" w14:textId="77777777" w:rsidR="000B1F57" w:rsidRPr="000B1F57" w:rsidRDefault="000B1F57" w:rsidP="00676E46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kern w:val="0"/>
          <w:sz w:val="24"/>
          <w:szCs w:val="24"/>
        </w:rPr>
        <w:t>Критерии оценки качества выполнения тестовых работ:</w:t>
      </w:r>
    </w:p>
    <w:p w14:paraId="217407F7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36" w:after="0" w:line="276" w:lineRule="auto"/>
        <w:ind w:left="119" w:right="117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При</w:t>
      </w:r>
      <w:r w:rsidRPr="000B1F57">
        <w:rPr>
          <w:rFonts w:ascii="Times New Roman" w:hAnsi="Times New Roman" w:cs="Times New Roman"/>
          <w:spacing w:val="71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тестировании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все</w:t>
      </w:r>
      <w:r w:rsidRPr="000B1F57">
        <w:rPr>
          <w:rFonts w:ascii="Times New Roman" w:hAnsi="Times New Roman" w:cs="Times New Roman"/>
          <w:spacing w:val="6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верные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ответы</w:t>
      </w:r>
      <w:r w:rsidRPr="000B1F57">
        <w:rPr>
          <w:rFonts w:ascii="Times New Roman" w:hAnsi="Times New Roman" w:cs="Times New Roman"/>
          <w:spacing w:val="72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берутся</w:t>
      </w:r>
      <w:r w:rsidRPr="000B1F57">
        <w:rPr>
          <w:rFonts w:ascii="Times New Roman" w:hAnsi="Times New Roman" w:cs="Times New Roman"/>
          <w:spacing w:val="7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за</w:t>
      </w:r>
      <w:r w:rsidRPr="000B1F57">
        <w:rPr>
          <w:rFonts w:ascii="Times New Roman" w:hAnsi="Times New Roman" w:cs="Times New Roman"/>
          <w:spacing w:val="6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100%,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тогда</w:t>
      </w:r>
      <w:r w:rsidRPr="000B1F57"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отметка</w:t>
      </w:r>
      <w:r w:rsidRPr="000B1F57">
        <w:rPr>
          <w:rFonts w:ascii="Times New Roman" w:hAnsi="Times New Roman" w:cs="Times New Roman"/>
          <w:spacing w:val="69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выставляется</w:t>
      </w:r>
      <w:r w:rsidRPr="000B1F57">
        <w:rPr>
          <w:rFonts w:ascii="Times New Roman" w:hAnsi="Times New Roman" w:cs="Times New Roman"/>
          <w:spacing w:val="70"/>
          <w:kern w:val="0"/>
          <w:sz w:val="24"/>
          <w:szCs w:val="24"/>
        </w:rPr>
        <w:t xml:space="preserve"> </w:t>
      </w:r>
      <w:r w:rsidRPr="000B1F57">
        <w:rPr>
          <w:rFonts w:ascii="Times New Roman" w:hAnsi="Times New Roman" w:cs="Times New Roman"/>
          <w:kern w:val="0"/>
          <w:sz w:val="24"/>
          <w:szCs w:val="24"/>
        </w:rPr>
        <w:t>в соответствии с таблицей:</w:t>
      </w:r>
    </w:p>
    <w:p w14:paraId="7B6265F2" w14:textId="77777777"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3"/>
        <w:gridCol w:w="3237"/>
      </w:tblGrid>
      <w:tr w:rsidR="000B1F57" w:rsidRPr="000B1F57" w14:paraId="35B53F3A" w14:textId="77777777">
        <w:trPr>
          <w:trHeight w:val="32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DF3E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F769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Оценка</w:t>
            </w:r>
          </w:p>
        </w:tc>
      </w:tr>
      <w:tr w:rsidR="000B1F57" w:rsidRPr="000B1F57" w14:paraId="0C0A7078" w14:textId="7777777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63DF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85% и более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26A6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Отлично</w:t>
            </w:r>
          </w:p>
        </w:tc>
      </w:tr>
      <w:tr w:rsidR="000B1F57" w:rsidRPr="000B1F57" w14:paraId="2D0ACC40" w14:textId="7777777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6DFC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70% и менее 85%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0D7A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Хорошо</w:t>
            </w:r>
          </w:p>
        </w:tc>
      </w:tr>
      <w:tr w:rsidR="000B1F57" w:rsidRPr="000B1F57" w14:paraId="3114330D" w14:textId="7777777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F4E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51% и менее 70%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94D3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Удовлетворительно</w:t>
            </w:r>
          </w:p>
        </w:tc>
      </w:tr>
      <w:tr w:rsidR="000B1F57" w:rsidRPr="000B1F57" w14:paraId="3F1F6096" w14:textId="7777777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4FBD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Менее 51%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F395" w14:textId="77777777"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Неудовлетворительно</w:t>
            </w:r>
          </w:p>
        </w:tc>
      </w:tr>
    </w:tbl>
    <w:p w14:paraId="64D9607A" w14:textId="77777777" w:rsidR="0042131B" w:rsidRPr="0042131B" w:rsidRDefault="0042131B" w:rsidP="0042131B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23FA6AD" w14:textId="4DDD4B13" w:rsidR="002D7349" w:rsidRPr="002D7349" w:rsidRDefault="002D7349" w:rsidP="002D7349">
      <w:pPr>
        <w:kinsoku w:val="0"/>
        <w:overflowPunct w:val="0"/>
        <w:autoSpaceDE w:val="0"/>
        <w:autoSpaceDN w:val="0"/>
        <w:adjustRightInd w:val="0"/>
        <w:spacing w:before="207" w:after="0" w:line="276" w:lineRule="auto"/>
        <w:ind w:left="3764" w:right="1034" w:hanging="2709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D734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Календарно-тематическое планирование </w:t>
      </w:r>
    </w:p>
    <w:p w14:paraId="7EE9F6A3" w14:textId="77777777" w:rsidR="002D7349" w:rsidRPr="002D7349" w:rsidRDefault="002D7349" w:rsidP="002D734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kern w:val="0"/>
          <w:sz w:val="27"/>
          <w:szCs w:val="27"/>
        </w:rPr>
      </w:pPr>
    </w:p>
    <w:tbl>
      <w:tblPr>
        <w:tblW w:w="0" w:type="auto"/>
        <w:tblInd w:w="-8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2329"/>
        <w:gridCol w:w="1563"/>
        <w:gridCol w:w="366"/>
        <w:gridCol w:w="366"/>
        <w:gridCol w:w="2968"/>
        <w:gridCol w:w="2044"/>
      </w:tblGrid>
      <w:tr w:rsidR="000A7354" w:rsidRPr="002D7349" w14:paraId="0C49286D" w14:textId="3B35764D" w:rsidTr="00B714EC">
        <w:trPr>
          <w:trHeight w:val="6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C977" w14:textId="77777777"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249" w:right="230" w:firstLine="48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10"/>
                <w:kern w:val="0"/>
                <w:sz w:val="24"/>
                <w:szCs w:val="24"/>
              </w:rPr>
              <w:t xml:space="preserve">№ </w:t>
            </w:r>
            <w:r w:rsidRPr="002D7349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DCFA" w14:textId="77777777"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363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Название темы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BEFF" w14:textId="7ECF868F"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По учебному плану.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F141" w14:textId="4B6D22A6"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1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Для самостоятельной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4CC1" w14:textId="5949F09D"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Электронные (цифровые) образовательные ресурсы.</w:t>
            </w:r>
          </w:p>
        </w:tc>
      </w:tr>
      <w:tr w:rsidR="008B52C4" w:rsidRPr="002D7349" w14:paraId="3A20D6D3" w14:textId="1275475B" w:rsidTr="00B714EC">
        <w:trPr>
          <w:trHeight w:val="6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A0F5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BC28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13B4" w14:textId="62221E34" w:rsidR="008B52C4" w:rsidRPr="002D7349" w:rsidRDefault="000A7354" w:rsidP="000A73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4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Количество число.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9239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</w:p>
          <w:p w14:paraId="2EBE402B" w14:textId="6955B890" w:rsidR="008B52C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84"/>
              <w:jc w:val="center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Дата.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7295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</w:p>
          <w:p w14:paraId="3328AA7A" w14:textId="73ECA835" w:rsidR="008B52C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jc w:val="center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Количество часов.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2D39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</w:p>
        </w:tc>
      </w:tr>
      <w:tr w:rsidR="008B52C4" w:rsidRPr="002D7349" w14:paraId="0F2AFD6E" w14:textId="5407CAE8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A54F88" w14:textId="3A58B808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 w:rsidR="007478C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8F212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Техника безопасности при работе на</w:t>
            </w:r>
          </w:p>
          <w:p w14:paraId="249B51F7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ПК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A437C2" w14:textId="7BDA7673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4CDA" w14:textId="77777777" w:rsidR="008B52C4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05.09</w:t>
            </w:r>
          </w:p>
          <w:p w14:paraId="37FC152C" w14:textId="14A22B60"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1106" w14:textId="06FF1C62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0C1C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5D8317F9" w14:textId="7EDD70A0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492E2A" w14:textId="4E631704" w:rsidR="008B52C4" w:rsidRPr="002D7349" w:rsidRDefault="007478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CECD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Информация,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 </w:t>
            </w:r>
            <w:proofErr w:type="gramEnd"/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современные</w:t>
            </w:r>
          </w:p>
          <w:p w14:paraId="1497611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компьютерные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751098" w14:textId="03F07FCC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1E2C" w14:textId="77777777" w:rsidR="008B52C4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12.09</w:t>
            </w:r>
          </w:p>
          <w:p w14:paraId="3C0A4B25" w14:textId="7160F428"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9F8F" w14:textId="1653BDA1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9DE4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3FFF9423" w14:textId="1A53FFBC" w:rsidTr="00B714EC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BA25F" w14:textId="3DC59BEA" w:rsidR="008B52C4" w:rsidRPr="002D7349" w:rsidRDefault="007478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5-6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0D41A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Периферийное устройство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сканер.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65CF20" w14:textId="259E8AC1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F0BB" w14:textId="77777777" w:rsidR="008B52C4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19.09</w:t>
            </w:r>
          </w:p>
          <w:p w14:paraId="71C7C4C1" w14:textId="77BA2B19"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0EB" w14:textId="3C635E52" w:rsidR="008B52C4" w:rsidRPr="002D7349" w:rsidRDefault="007B6CE6" w:rsidP="000A735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82D9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6D1DB48F" w14:textId="7A569778" w:rsidTr="00B714EC">
        <w:trPr>
          <w:trHeight w:val="9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E2E878" w14:textId="0E2DFC51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D10B1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№1Сканирование рисунка,</w:t>
            </w:r>
            <w:r w:rsidRPr="002D7349"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сохранение</w:t>
            </w:r>
            <w:r w:rsidRPr="002D7349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его</w:t>
            </w:r>
            <w:r w:rsidRPr="002D7349">
              <w:rPr>
                <w:rFonts w:ascii="Times New Roman" w:hAnsi="Times New Roman" w:cs="Times New Roman"/>
                <w:spacing w:val="-9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как</w:t>
            </w:r>
            <w:r w:rsidRPr="002D7349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отдельный</w:t>
            </w:r>
          </w:p>
          <w:p w14:paraId="707652F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файл.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5A4A9E" w14:textId="4B2645E2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445F" w14:textId="2A6FF5A7" w:rsidR="008B52C4" w:rsidRPr="002D7349" w:rsidRDefault="00FC13B3" w:rsidP="00FC13B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 xml:space="preserve">         26.09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DA76" w14:textId="06BD90DB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D239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275DB20B" w14:textId="3276C9D2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A4CE08" w14:textId="3D6D7A97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0DAF3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Периферийное устройство -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принтер.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5C9883" w14:textId="2F83A548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935C" w14:textId="462B1491"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26.09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0BFC" w14:textId="0EF50EA4"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5376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32A85F45" w14:textId="567384FF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840E43" w14:textId="4C75F9A2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3F801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№2.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Распечатка</w:t>
            </w:r>
          </w:p>
          <w:p w14:paraId="7FEE2C21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рисунка, небольшого текста.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1FF23C" w14:textId="453D2075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D891" w14:textId="266F9CC4"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F464" w14:textId="67E669AF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0E25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5896DA00" w14:textId="37A55D4F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5BA3BA" w14:textId="59CF72B8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4B8E3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Повторение, обобщение пройденного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55BDA7" w14:textId="2DCBEE91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61B8" w14:textId="2D31974D"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B691" w14:textId="5644F084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7E8F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10F4383E" w14:textId="47790C24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361F9F" w14:textId="320E125C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7E6A2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Контроль и учет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07C6D1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796B" w14:textId="77777777" w:rsidR="008B52C4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10.10</w:t>
            </w:r>
          </w:p>
          <w:p w14:paraId="33632468" w14:textId="48A24E4B"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7382" w14:textId="038BF8C3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92E7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5A2D12E3" w14:textId="14B768E2" w:rsidTr="00B714EC">
        <w:trPr>
          <w:trHeight w:val="637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41E594D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Обработка числовой информации в</w:t>
            </w:r>
          </w:p>
          <w:p w14:paraId="1B5489FC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электронных таблицах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3E4611" w14:textId="57D83A6D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30" w:right="318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B286" w14:textId="1D465020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88F0" w14:textId="7D615B2C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6C15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1BE08253" w14:textId="2B22547F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3A750C" w14:textId="3E58D95E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13-14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F405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Интерфейс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электронных</w:t>
            </w:r>
            <w:proofErr w:type="gramEnd"/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таблиц.</w:t>
            </w:r>
          </w:p>
          <w:p w14:paraId="33A65988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Данные в ячейках таблицы.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C577AC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5188" w14:textId="77777777" w:rsidR="008B52C4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17.10</w:t>
            </w:r>
          </w:p>
          <w:p w14:paraId="258CBCFB" w14:textId="4BACF417"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A534" w14:textId="20C6B062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112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513537A9" w14:textId="1002FD94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F47A1B" w14:textId="7992ECF8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15-16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D0A04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№3.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Действия:</w:t>
            </w:r>
          </w:p>
          <w:p w14:paraId="2D761BBD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310" w:lineRule="atLeas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сложение и вычитание в программе </w:t>
            </w:r>
            <w:proofErr w:type="spellStart"/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Excel</w:t>
            </w:r>
            <w:proofErr w:type="spellEnd"/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12E4CC" w14:textId="4428AF75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4799" w14:textId="77777777" w:rsidR="008B52C4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24.10</w:t>
            </w:r>
          </w:p>
          <w:p w14:paraId="1AE0365C" w14:textId="20F87DE8"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2F81" w14:textId="67E0035B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C8A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4EFC8880" w14:textId="2E0D20EA" w:rsidTr="00B714EC">
        <w:trPr>
          <w:trHeight w:val="9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53965" w14:textId="214493C0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1</w:t>
            </w:r>
            <w:r w:rsidR="002247C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7-18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799D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Составление и решение практических задач.</w:t>
            </w:r>
            <w:r w:rsidRPr="002D7349">
              <w:rPr>
                <w:rFonts w:ascii="Times New Roman" w:hAnsi="Times New Roman" w:cs="Times New Roman"/>
                <w:spacing w:val="74"/>
                <w:w w:val="150"/>
                <w:kern w:val="0"/>
                <w:sz w:val="24"/>
                <w:szCs w:val="24"/>
              </w:rPr>
              <w:t xml:space="preserve">  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73"/>
                <w:w w:val="150"/>
                <w:kern w:val="0"/>
                <w:sz w:val="24"/>
                <w:szCs w:val="24"/>
              </w:rPr>
              <w:t xml:space="preserve">  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</w:p>
          <w:p w14:paraId="64F628F2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№4.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Решение примеров.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8DAEAB" w14:textId="109D4CBD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BF03" w14:textId="77777777" w:rsidR="008B52C4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07.11</w:t>
            </w:r>
          </w:p>
          <w:p w14:paraId="2072BF66" w14:textId="432A5942"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6765" w14:textId="7D95A581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6DD9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429D99E2" w14:textId="4CE70A8D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0D6540" w14:textId="52F866DA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1</w:t>
            </w:r>
            <w:r w:rsidR="002247C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9-20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21E6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Действия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proofErr w:type="gram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умножение</w:t>
            </w:r>
            <w:r w:rsidRPr="002D7349">
              <w:rPr>
                <w:rFonts w:ascii="Times New Roman" w:hAnsi="Times New Roman" w:cs="Times New Roman"/>
                <w:spacing w:val="79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</w:t>
            </w:r>
            <w:proofErr w:type="gramEnd"/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деление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</w:p>
          <w:p w14:paraId="6085C45D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5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программе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Excel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CB074B" w14:textId="72824E82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BD08" w14:textId="77777777" w:rsidR="008B52C4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14.11</w:t>
            </w:r>
          </w:p>
          <w:p w14:paraId="35E3841D" w14:textId="5336BBB4"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2B64" w14:textId="0C0AB75B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B291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64259F30" w14:textId="6EAB3B5E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254500" w14:textId="1BCC4DB6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D8EF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№5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Решение</w:t>
            </w:r>
          </w:p>
          <w:p w14:paraId="7B930AAF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практических задач и примеров.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0DCED0" w14:textId="464E2029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E97D" w14:textId="6F9F6CAA" w:rsidR="008B52C4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37C7" w14:textId="756EFCB9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650F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5DEB3E20" w14:textId="485EB71B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58E2BC" w14:textId="7BFA2111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F0828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Встроенные функции.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E8D9C6" w14:textId="3E34A614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427D" w14:textId="6DB2F972" w:rsidR="008B52C4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B323" w14:textId="04D4174C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6BA9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14:paraId="3E06EED6" w14:textId="3C661EF7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BB2792" w14:textId="2CF5F73F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23-24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CCA1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Встроенные функции. Практическая</w:t>
            </w:r>
          </w:p>
          <w:p w14:paraId="365C05FE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№6 Нахождение минимума, максимума,</w:t>
            </w:r>
            <w:r w:rsidRPr="002D7349">
              <w:rPr>
                <w:rFonts w:ascii="Times New Roman" w:hAnsi="Times New Roman" w:cs="Times New Roman"/>
                <w:spacing w:val="-15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среднего</w:t>
            </w:r>
            <w:r w:rsidRPr="002D7349">
              <w:rPr>
                <w:rFonts w:ascii="Times New Roman" w:hAnsi="Times New Roman" w:cs="Times New Roman"/>
                <w:spacing w:val="-15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арифметического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5EC262" w14:textId="7439FC57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FB7" w14:textId="77777777" w:rsidR="008B52C4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28.11</w:t>
            </w:r>
          </w:p>
          <w:p w14:paraId="6553ECA9" w14:textId="578EC046"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28.11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FF09" w14:textId="6F9295E1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CB37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14:paraId="470DBFAE" w14:textId="1686BC86" w:rsidTr="00B714EC">
        <w:trPr>
          <w:trHeight w:val="6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5572B" w14:textId="1D326A9F"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25-26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DD4C8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Сортировка. Распределение чисел в</w:t>
            </w:r>
          </w:p>
          <w:p w14:paraId="6D08AD0F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порядке возрастания и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убывания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E3FF54" w14:textId="3A0010B8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609C" w14:textId="77777777" w:rsidR="008B52C4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05.12</w:t>
            </w:r>
          </w:p>
          <w:p w14:paraId="45C6FC20" w14:textId="3602A897"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43D2" w14:textId="2F8E26F4"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155B" w14:textId="77777777"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</w:tbl>
    <w:p w14:paraId="757F61BB" w14:textId="77777777" w:rsidR="002D7349" w:rsidRPr="002D7349" w:rsidRDefault="002D7349" w:rsidP="002D7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7"/>
          <w:szCs w:val="27"/>
        </w:rPr>
        <w:sectPr w:rsidR="002D7349" w:rsidRPr="002D7349" w:rsidSect="002D7349">
          <w:pgSz w:w="11910" w:h="16840"/>
          <w:pgMar w:top="0" w:right="740" w:bottom="0" w:left="1580" w:header="720" w:footer="720" w:gutter="0"/>
          <w:cols w:space="720"/>
          <w:noEndnote/>
        </w:sectPr>
      </w:pPr>
    </w:p>
    <w:tbl>
      <w:tblPr>
        <w:tblW w:w="0" w:type="auto"/>
        <w:tblInd w:w="-8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7451"/>
        <w:gridCol w:w="519"/>
        <w:gridCol w:w="573"/>
        <w:gridCol w:w="899"/>
        <w:gridCol w:w="16"/>
      </w:tblGrid>
      <w:tr w:rsidR="002247C3" w:rsidRPr="002D7349" w14:paraId="25D5B124" w14:textId="4D9918F4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535E0" w14:textId="591BB369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27-28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09E6E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Сортировка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№7.</w:t>
            </w:r>
          </w:p>
          <w:p w14:paraId="394AA373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310" w:lineRule="atLeas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Расположение слов в алфавитном </w:t>
            </w: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порядке.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6D432C" w14:textId="751C70FB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7512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12.12</w:t>
            </w:r>
          </w:p>
          <w:p w14:paraId="1DB6EB5E" w14:textId="6A425ACF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3CB5" w14:textId="5F27484A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1ED0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1515E9ED" w14:textId="2D2DC0B2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F96D33" w14:textId="3B2ED01C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29-30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EFD11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Диаграммы в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программе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Excel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9F5038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3B3A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19.12</w:t>
            </w:r>
          </w:p>
          <w:p w14:paraId="33D51C0F" w14:textId="436297C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2945" w14:textId="70FE25E8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29CE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6493EF72" w14:textId="51BEA611" w:rsidTr="00B714EC">
        <w:trPr>
          <w:trHeight w:val="9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BBE2DF" w14:textId="29DD6966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31-32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B3A36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 №8. Создание</w:t>
            </w:r>
          </w:p>
          <w:p w14:paraId="5EF5021B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диаграммы,</w:t>
            </w:r>
            <w:r w:rsidRPr="002D7349">
              <w:rPr>
                <w:rFonts w:ascii="Times New Roman" w:hAnsi="Times New Roman" w:cs="Times New Roman"/>
                <w:spacing w:val="-15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наглядно</w:t>
            </w:r>
            <w:r w:rsidRPr="002D7349">
              <w:rPr>
                <w:rFonts w:ascii="Times New Roman" w:hAnsi="Times New Roman" w:cs="Times New Roman"/>
                <w:spacing w:val="-15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показывающей практическую задачу.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5EB380" w14:textId="06007840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7B0C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26.12</w:t>
            </w:r>
          </w:p>
          <w:p w14:paraId="641932B4" w14:textId="69ECAAA1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1150" w14:textId="5B11EB5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B90A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0A9E3422" w14:textId="02C86677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55C9E6" w14:textId="1AB6B34B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33-34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F3C17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№9.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Графики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</w:p>
          <w:p w14:paraId="77213FC1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программе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Excel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97C38D" w14:textId="5FAA7456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D589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09.01</w:t>
            </w:r>
          </w:p>
          <w:p w14:paraId="4635DC8D" w14:textId="542A10F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09.01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AEF62" w14:textId="293E008E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8EB0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30A6F049" w14:textId="38E1DD44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42B24C" w14:textId="0D9787EC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35-36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F056C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Добавление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изображения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</w:p>
          <w:p w14:paraId="523FC4CB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документ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Excel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6D814D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D2E4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16.01</w:t>
            </w:r>
          </w:p>
          <w:p w14:paraId="4B0653D8" w14:textId="3726219A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5C76" w14:textId="29C78171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56B0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6B5590FE" w14:textId="2AF487BD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5CFD0F" w14:textId="05467FF1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4E86F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 №10 Дополнение</w:t>
            </w:r>
          </w:p>
          <w:p w14:paraId="2335EF2D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построенного графика и диаграммы рисунком, изображением.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2546C5" w14:textId="57950DB8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E0F7" w14:textId="1AEAB094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23.01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1EB4" w14:textId="6904091B" w:rsidR="002247C3" w:rsidRPr="002D7349" w:rsidRDefault="002247C3" w:rsidP="007B6CE6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236C" w14:textId="77777777" w:rsidR="002247C3" w:rsidRPr="002D7349" w:rsidRDefault="002247C3" w:rsidP="007B6CE6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3EC415E9" w14:textId="0D439DD6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A8438E" w14:textId="680F6C58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47786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Повторение, обобщение пройденного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A40D2" w14:textId="0C3C2B9B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9CEA" w14:textId="4B663DEF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B1D" w14:textId="692C03A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C5AD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6F9172FC" w14:textId="164E71C1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896556" w14:textId="107186E9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57FA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Контроль и учет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98F373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3546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30.01</w:t>
            </w:r>
          </w:p>
          <w:p w14:paraId="2DC0769E" w14:textId="59DF654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30.01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5E32" w14:textId="58947009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C3AA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63A4A701" w14:textId="665546B1" w:rsidTr="00B714EC">
        <w:trPr>
          <w:trHeight w:val="637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F5310C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Обработка мультимедийной</w:t>
            </w:r>
          </w:p>
          <w:p w14:paraId="0E676ACF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информации. Программа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PowerPoint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794BAF" w14:textId="403801A0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27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532A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3CE3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F0C1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2C3C0311" w14:textId="5D721100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A7C9B3" w14:textId="20B5CAD4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41-42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1A6ED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Технология мультимедиа.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9DB633" w14:textId="50A14DC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9256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06.02</w:t>
            </w:r>
          </w:p>
          <w:p w14:paraId="5763B624" w14:textId="6CE557D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06.02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6756" w14:textId="0E3E1389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149F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47AF09C7" w14:textId="1D3B1FFC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4E7F31" w14:textId="4B06EC42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43-44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2305F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B6A7D8" w14:textId="149A7D78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222F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13.02</w:t>
            </w:r>
          </w:p>
          <w:p w14:paraId="2C51E2B6" w14:textId="1873F960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2067" w14:textId="0048CD49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C2B8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39E532BA" w14:textId="35A8BADA" w:rsidTr="00B714EC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16E286" w14:textId="6201089F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45-46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CF03F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Запуск программы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PowerPoint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9951E4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4633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20.02</w:t>
            </w:r>
          </w:p>
          <w:p w14:paraId="3BE769BA" w14:textId="656361B0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CC81" w14:textId="2E7A48CB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04E8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247DFC8B" w14:textId="3269F3A0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D7D673" w14:textId="335DD9E9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47-48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ABB30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Слайды.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№11</w:t>
            </w:r>
          </w:p>
          <w:p w14:paraId="7CFC103A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 слайдов.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078192" w14:textId="5FEE2B92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F248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27.02</w:t>
            </w:r>
          </w:p>
          <w:p w14:paraId="5402ABA9" w14:textId="5849E09A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27.02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4259" w14:textId="4F0A7C1F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1592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5902D8D8" w14:textId="08AC50B8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4E1A6B" w14:textId="1AC36601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49-50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83E02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рисунка</w:t>
            </w:r>
            <w:proofErr w:type="gramEnd"/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программе</w:t>
            </w:r>
          </w:p>
          <w:p w14:paraId="174FA2FA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PowerPoint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 №12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2C18E6" w14:textId="58E24391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5548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06.03</w:t>
            </w:r>
          </w:p>
          <w:p w14:paraId="67C425B7" w14:textId="049B4E86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C87A" w14:textId="7B46F1A8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4BAE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1C228EDB" w14:textId="27E12BD4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5BF4B" w14:textId="7AC05E72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87E81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с фигурами. Вкладка «Формат»</w:t>
            </w:r>
          </w:p>
          <w:p w14:paraId="41AA0809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работа№13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030DB3" w14:textId="1A6DD68D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49FF" w14:textId="4D50226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776E" w14:textId="4FAF8B2B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20C9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1A8B9F73" w14:textId="37057E69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CF1D81" w14:textId="420B1D8D"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BD5AC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Инструменты для работы с фигурами.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311269" w14:textId="02CCA5E2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0157" w14:textId="6B4EA488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2D1D" w14:textId="49B8C66E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4F3E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14:paraId="5E31ADA5" w14:textId="741FFA34" w:rsidTr="00B714EC">
        <w:trPr>
          <w:trHeight w:val="9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70B4DF" w14:textId="23346B05"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53-54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7D4C2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Дизайн.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№14</w:t>
            </w:r>
          </w:p>
          <w:p w14:paraId="3A09F928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</w:t>
            </w:r>
            <w:r w:rsidRPr="002D7349"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рисунка</w:t>
            </w:r>
            <w:r w:rsidRPr="002D7349"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</w:t>
            </w:r>
            <w:r w:rsidRPr="002D7349">
              <w:rPr>
                <w:rFonts w:ascii="Times New Roman" w:hAnsi="Times New Roman" w:cs="Times New Roman"/>
                <w:spacing w:val="-1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нескольких</w:t>
            </w:r>
            <w:r w:rsidRPr="002D7349">
              <w:rPr>
                <w:rFonts w:ascii="Times New Roman" w:hAnsi="Times New Roman" w:cs="Times New Roman"/>
                <w:spacing w:val="-15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фигур на одном слайде.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A855EA" w14:textId="5487B772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CCEA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20.03</w:t>
            </w:r>
          </w:p>
          <w:p w14:paraId="73F4B870" w14:textId="325CF3CD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9701" w14:textId="75957C62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8053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1F718380" w14:textId="521DA520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F7A32" w14:textId="204F2077"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55-56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F8F2E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Упорядочивание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фигур.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</w:p>
          <w:p w14:paraId="6704A855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№15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BAAFCD" w14:textId="41A6107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F73E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03.04</w:t>
            </w:r>
          </w:p>
          <w:p w14:paraId="6CF72D07" w14:textId="1770517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5269" w14:textId="1AD1E7F2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A693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467A9F09" w14:textId="0887291A" w:rsidTr="00B714EC">
        <w:trPr>
          <w:trHeight w:val="12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CE9AEB" w14:textId="51F4D705"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57-58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A05E8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105" w:right="95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</w:t>
            </w:r>
            <w:r w:rsidRPr="002D7349">
              <w:rPr>
                <w:rFonts w:ascii="Times New Roman" w:hAnsi="Times New Roman" w:cs="Times New Roman"/>
                <w:spacing w:val="-1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рисунка</w:t>
            </w:r>
            <w:r w:rsidRPr="002D7349">
              <w:rPr>
                <w:rFonts w:ascii="Times New Roman" w:hAnsi="Times New Roman" w:cs="Times New Roman"/>
                <w:spacing w:val="-11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</w:t>
            </w:r>
            <w:r w:rsidRPr="002D7349">
              <w:rPr>
                <w:rFonts w:ascii="Times New Roman" w:hAnsi="Times New Roman" w:cs="Times New Roman"/>
                <w:spacing w:val="-1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нескольких</w:t>
            </w:r>
            <w:r w:rsidRPr="002D7349">
              <w:rPr>
                <w:rFonts w:ascii="Times New Roman" w:hAnsi="Times New Roman" w:cs="Times New Roman"/>
                <w:spacing w:val="-14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фигур на одном слайде, группировка фигур, раскрашивание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фигур.</w:t>
            </w:r>
            <w:r w:rsidRPr="002D7349">
              <w:rPr>
                <w:rFonts w:ascii="Times New Roman" w:hAnsi="Times New Roman" w:cs="Times New Roman"/>
                <w:spacing w:val="8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</w:p>
          <w:p w14:paraId="0E617BA3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работа№16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D0D47C" w14:textId="2002C6D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7170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10.04</w:t>
            </w:r>
          </w:p>
          <w:p w14:paraId="027482B3" w14:textId="7E1B65B8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C4D9" w14:textId="2592DA69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79CD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523E38BF" w14:textId="788D7F84" w:rsidTr="00B714EC">
        <w:trPr>
          <w:trHeight w:val="9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3403D1" w14:textId="2A32A60C"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58-60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36A2E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Формат. Дизайн. Работа с клипами. </w:t>
            </w:r>
            <w:proofErr w:type="gram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proofErr w:type="gram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№17</w:t>
            </w:r>
            <w:r w:rsidRPr="002D7349">
              <w:rPr>
                <w:rFonts w:ascii="Times New Roman" w:hAnsi="Times New Roman" w:cs="Times New Roman"/>
                <w:spacing w:val="4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</w:t>
            </w:r>
          </w:p>
          <w:p w14:paraId="4B8D26D9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слайдов с клипами.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183F42" w14:textId="406868F5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8145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17.04</w:t>
            </w:r>
          </w:p>
          <w:p w14:paraId="1A3F7416" w14:textId="32AA68D2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17.04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30CF" w14:textId="008F522E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E72F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14:paraId="1F38BC43" w14:textId="31EED635" w:rsidTr="00B714EC">
        <w:trPr>
          <w:trHeight w:val="12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13DAC8" w14:textId="207B49FE"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61-62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CEF4A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 w:right="86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Картинки, фотографии и звуки, расположенные по темам или </w:t>
            </w:r>
            <w:proofErr w:type="gram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ключевым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словам</w:t>
            </w:r>
            <w:proofErr w:type="gram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</w:p>
          <w:p w14:paraId="2734D269" w14:textId="7777777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работа№18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78C89B" w14:textId="45A5F63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F6C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24.04</w:t>
            </w:r>
          </w:p>
          <w:p w14:paraId="24B4C092" w14:textId="68952C43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24.04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67D9" w14:textId="0AE2E147"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8AD1" w14:textId="77777777"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E9B144E" w14:textId="77777777" w:rsidR="002D7349" w:rsidRPr="002D7349" w:rsidRDefault="002D7349" w:rsidP="002D7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7"/>
          <w:szCs w:val="27"/>
        </w:rPr>
        <w:sectPr w:rsidR="002D7349" w:rsidRPr="002D7349">
          <w:type w:val="continuous"/>
          <w:pgSz w:w="11910" w:h="16840"/>
          <w:pgMar w:top="0" w:right="740" w:bottom="0" w:left="1580" w:header="720" w:footer="720" w:gutter="0"/>
          <w:cols w:space="720"/>
          <w:noEndnote/>
        </w:sect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5371"/>
        <w:gridCol w:w="26"/>
        <w:gridCol w:w="570"/>
        <w:gridCol w:w="1339"/>
        <w:gridCol w:w="931"/>
      </w:tblGrid>
      <w:tr w:rsidR="000F7392" w:rsidRPr="002D7349" w14:paraId="6962E327" w14:textId="77777777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66D67D" w14:textId="42108E33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63-64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F77AA" w14:textId="77777777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диаграммами,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графиками.</w:t>
            </w:r>
          </w:p>
          <w:p w14:paraId="7FDE9124" w14:textId="77777777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5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работа№19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5933AB" w14:textId="141DB5AF"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7310DC" w14:textId="21307084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01F0" w14:textId="77777777"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15.05</w:t>
            </w:r>
          </w:p>
          <w:p w14:paraId="115A884A" w14:textId="26A53C26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337B" w14:textId="3A958A16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0F7392" w:rsidRPr="002D7349" w14:paraId="08208741" w14:textId="77777777" w:rsidTr="00B714EC">
        <w:trPr>
          <w:trHeight w:val="9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B13779" w14:textId="5D138314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65-66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CA70" w14:textId="77777777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Работа с текстом. Надпись как фигура </w:t>
            </w:r>
            <w:proofErr w:type="spellStart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WordArt</w:t>
            </w:r>
            <w:proofErr w:type="spellEnd"/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Формат.</w:t>
            </w:r>
            <w:r w:rsidRPr="002D7349">
              <w:rPr>
                <w:rFonts w:ascii="Times New Roman" w:hAnsi="Times New Roman" w:cs="Times New Roman"/>
                <w:spacing w:val="80"/>
                <w:w w:val="150"/>
                <w:kern w:val="0"/>
                <w:sz w:val="24"/>
                <w:szCs w:val="24"/>
              </w:rPr>
              <w:t xml:space="preserve">  </w:t>
            </w: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</w:t>
            </w:r>
          </w:p>
          <w:p w14:paraId="4AC80E57" w14:textId="77777777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работа№20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3B5C38" w14:textId="0790D527"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DB0FC5" w14:textId="2B201E69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F903" w14:textId="77777777"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22.05</w:t>
            </w:r>
          </w:p>
          <w:p w14:paraId="29F8F58C" w14:textId="0A7CF3EF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D4CC" w14:textId="15DF3900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0F7392" w:rsidRPr="002D7349" w14:paraId="7BEF078B" w14:textId="77777777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BE77CF" w14:textId="67F294A6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7050F" w14:textId="77777777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Всего часов: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769018" w14:textId="7AC7043F"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27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59E784" w14:textId="224D7B0E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27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8F58" w14:textId="79EE8254" w:rsidR="000F7392" w:rsidRPr="002D7349" w:rsidRDefault="000F7392" w:rsidP="006E425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15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D506" w14:textId="40CBF873"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93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33</w:t>
            </w:r>
          </w:p>
        </w:tc>
      </w:tr>
    </w:tbl>
    <w:p w14:paraId="4B25C657" w14:textId="1C01481E" w:rsidR="00DD0D81" w:rsidRDefault="00DD0D81"/>
    <w:p w14:paraId="05653DA1" w14:textId="371CA8DB" w:rsidR="000F7392" w:rsidRDefault="002D7349" w:rsidP="000F7392">
      <w:r>
        <w:t xml:space="preserve">      </w:t>
      </w:r>
      <w:r w:rsidR="000F7392">
        <w:t xml:space="preserve">                                                                                                            </w:t>
      </w:r>
      <w:r w:rsidR="00B714EC">
        <w:t xml:space="preserve">                          </w:t>
      </w:r>
      <w:r w:rsidR="000F7392">
        <w:t>Согласовано</w:t>
      </w:r>
    </w:p>
    <w:p w14:paraId="17F9FA92" w14:textId="653194B9" w:rsidR="000F7392" w:rsidRDefault="000F7392" w:rsidP="000F7392">
      <w:r>
        <w:t xml:space="preserve">                                                                                                              </w:t>
      </w:r>
      <w:r w:rsidR="00B714EC">
        <w:t xml:space="preserve">                   </w:t>
      </w:r>
      <w:r>
        <w:t xml:space="preserve">Заместитель </w:t>
      </w:r>
      <w:proofErr w:type="gramStart"/>
      <w:r>
        <w:t>директора  по</w:t>
      </w:r>
      <w:proofErr w:type="gramEnd"/>
      <w:r>
        <w:t xml:space="preserve"> УВР</w:t>
      </w:r>
    </w:p>
    <w:p w14:paraId="6C0E658A" w14:textId="1879610A" w:rsidR="000F7392" w:rsidRDefault="000F7392" w:rsidP="000F7392">
      <w:r>
        <w:t xml:space="preserve">                                                                                                            </w:t>
      </w:r>
      <w:r w:rsidR="00B714EC">
        <w:t xml:space="preserve">                       </w:t>
      </w:r>
      <w:r>
        <w:t>----------------- Н.В Скрынникова</w:t>
      </w:r>
    </w:p>
    <w:p w14:paraId="7F5A494D" w14:textId="6B5A6614" w:rsidR="000F7392" w:rsidRDefault="000F7392" w:rsidP="000F7392">
      <w:r>
        <w:t xml:space="preserve">                                                                                                                  </w:t>
      </w:r>
      <w:r w:rsidR="00B714EC">
        <w:t xml:space="preserve">                                  </w:t>
      </w:r>
      <w:r>
        <w:t xml:space="preserve"> 19 августа 2024 г</w:t>
      </w:r>
    </w:p>
    <w:p w14:paraId="586AD930" w14:textId="1A0840C5" w:rsidR="002D7349" w:rsidRDefault="002D7349"/>
    <w:sectPr w:rsidR="002D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19" w:hanging="13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8" w:hanging="130"/>
      </w:pPr>
    </w:lvl>
    <w:lvl w:ilvl="2">
      <w:numFmt w:val="bullet"/>
      <w:lvlText w:val="•"/>
      <w:lvlJc w:val="left"/>
      <w:pPr>
        <w:ind w:left="2016" w:hanging="130"/>
      </w:pPr>
    </w:lvl>
    <w:lvl w:ilvl="3">
      <w:numFmt w:val="bullet"/>
      <w:lvlText w:val="•"/>
      <w:lvlJc w:val="left"/>
      <w:pPr>
        <w:ind w:left="2965" w:hanging="130"/>
      </w:pPr>
    </w:lvl>
    <w:lvl w:ilvl="4">
      <w:numFmt w:val="bullet"/>
      <w:lvlText w:val="•"/>
      <w:lvlJc w:val="left"/>
      <w:pPr>
        <w:ind w:left="3913" w:hanging="130"/>
      </w:pPr>
    </w:lvl>
    <w:lvl w:ilvl="5">
      <w:numFmt w:val="bullet"/>
      <w:lvlText w:val="•"/>
      <w:lvlJc w:val="left"/>
      <w:pPr>
        <w:ind w:left="4862" w:hanging="130"/>
      </w:pPr>
    </w:lvl>
    <w:lvl w:ilvl="6">
      <w:numFmt w:val="bullet"/>
      <w:lvlText w:val="•"/>
      <w:lvlJc w:val="left"/>
      <w:pPr>
        <w:ind w:left="5810" w:hanging="130"/>
      </w:pPr>
    </w:lvl>
    <w:lvl w:ilvl="7">
      <w:numFmt w:val="bullet"/>
      <w:lvlText w:val="•"/>
      <w:lvlJc w:val="left"/>
      <w:pPr>
        <w:ind w:left="6758" w:hanging="130"/>
      </w:pPr>
    </w:lvl>
    <w:lvl w:ilvl="8">
      <w:numFmt w:val="bullet"/>
      <w:lvlText w:val="•"/>
      <w:lvlJc w:val="left"/>
      <w:pPr>
        <w:ind w:left="7707" w:hanging="13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119" w:hanging="25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8" w:hanging="251"/>
      </w:pPr>
    </w:lvl>
    <w:lvl w:ilvl="2">
      <w:numFmt w:val="bullet"/>
      <w:lvlText w:val="•"/>
      <w:lvlJc w:val="left"/>
      <w:pPr>
        <w:ind w:left="2016" w:hanging="251"/>
      </w:pPr>
    </w:lvl>
    <w:lvl w:ilvl="3">
      <w:numFmt w:val="bullet"/>
      <w:lvlText w:val="•"/>
      <w:lvlJc w:val="left"/>
      <w:pPr>
        <w:ind w:left="2965" w:hanging="251"/>
      </w:pPr>
    </w:lvl>
    <w:lvl w:ilvl="4">
      <w:numFmt w:val="bullet"/>
      <w:lvlText w:val="•"/>
      <w:lvlJc w:val="left"/>
      <w:pPr>
        <w:ind w:left="3913" w:hanging="251"/>
      </w:pPr>
    </w:lvl>
    <w:lvl w:ilvl="5">
      <w:numFmt w:val="bullet"/>
      <w:lvlText w:val="•"/>
      <w:lvlJc w:val="left"/>
      <w:pPr>
        <w:ind w:left="4862" w:hanging="251"/>
      </w:pPr>
    </w:lvl>
    <w:lvl w:ilvl="6">
      <w:numFmt w:val="bullet"/>
      <w:lvlText w:val="•"/>
      <w:lvlJc w:val="left"/>
      <w:pPr>
        <w:ind w:left="5810" w:hanging="251"/>
      </w:pPr>
    </w:lvl>
    <w:lvl w:ilvl="7">
      <w:numFmt w:val="bullet"/>
      <w:lvlText w:val="•"/>
      <w:lvlJc w:val="left"/>
      <w:pPr>
        <w:ind w:left="6758" w:hanging="251"/>
      </w:pPr>
    </w:lvl>
    <w:lvl w:ilvl="8">
      <w:numFmt w:val="bullet"/>
      <w:lvlText w:val="•"/>
      <w:lvlJc w:val="left"/>
      <w:pPr>
        <w:ind w:left="7707" w:hanging="251"/>
      </w:pPr>
    </w:lvl>
  </w:abstractNum>
  <w:abstractNum w:abstractNumId="2" w15:restartNumberingAfterBreak="0">
    <w:nsid w:val="28893AE3"/>
    <w:multiLevelType w:val="hybridMultilevel"/>
    <w:tmpl w:val="9F9E21B8"/>
    <w:lvl w:ilvl="0" w:tplc="D8EA0526">
      <w:numFmt w:val="bullet"/>
      <w:lvlText w:val="•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E6694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2" w:tplc="CEEA5E60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3" w:tplc="FB9C1EB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888AB7FA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7C0C3FDC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6FB02D50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9ADEDAC0">
      <w:numFmt w:val="bullet"/>
      <w:lvlText w:val="•"/>
      <w:lvlJc w:val="left"/>
      <w:pPr>
        <w:ind w:left="6856" w:hanging="140"/>
      </w:pPr>
      <w:rPr>
        <w:rFonts w:hint="default"/>
        <w:lang w:val="ru-RU" w:eastAsia="en-US" w:bidi="ar-SA"/>
      </w:rPr>
    </w:lvl>
    <w:lvl w:ilvl="8" w:tplc="A5EA99C2">
      <w:numFmt w:val="bullet"/>
      <w:lvlText w:val="•"/>
      <w:lvlJc w:val="left"/>
      <w:pPr>
        <w:ind w:left="781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88D3453"/>
    <w:multiLevelType w:val="hybridMultilevel"/>
    <w:tmpl w:val="324CE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B4CD2"/>
    <w:multiLevelType w:val="hybridMultilevel"/>
    <w:tmpl w:val="CE38D7D0"/>
    <w:lvl w:ilvl="0" w:tplc="031A37E2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62F7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2" w:tplc="DC1EFE9E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B8C6FB4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57EC62B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B75E310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230CF7CE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48D6B8C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85E4E172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9D0"/>
    <w:rsid w:val="000A7354"/>
    <w:rsid w:val="000B1F57"/>
    <w:rsid w:val="000C7302"/>
    <w:rsid w:val="000F7392"/>
    <w:rsid w:val="002247C3"/>
    <w:rsid w:val="002D7349"/>
    <w:rsid w:val="003669D0"/>
    <w:rsid w:val="0042131B"/>
    <w:rsid w:val="004C03FF"/>
    <w:rsid w:val="00610B37"/>
    <w:rsid w:val="00676E46"/>
    <w:rsid w:val="006E4253"/>
    <w:rsid w:val="007478C4"/>
    <w:rsid w:val="007B6CE6"/>
    <w:rsid w:val="0089013A"/>
    <w:rsid w:val="008B52C4"/>
    <w:rsid w:val="00B714EC"/>
    <w:rsid w:val="00B747E9"/>
    <w:rsid w:val="00C935D6"/>
    <w:rsid w:val="00DD0D81"/>
    <w:rsid w:val="00E2473D"/>
    <w:rsid w:val="00FC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49DA"/>
  <w15:chartTrackingRefBased/>
  <w15:docId w15:val="{03E9C0CD-F86E-47A2-840E-FE990CF9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3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DAE2-AE30-45B6-B93E-393DDC18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3155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2024-09-06T11:52:00Z</dcterms:created>
  <dcterms:modified xsi:type="dcterms:W3CDTF">2024-09-06T11:52:00Z</dcterms:modified>
</cp:coreProperties>
</file>