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CE7F" w14:textId="336DF656" w:rsidR="00AE1BC0" w:rsidRPr="00DC72CD" w:rsidRDefault="004450D5" w:rsidP="00AE1BC0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450D5">
        <w:rPr>
          <w:rFonts w:ascii="Times New Roman" w:hAnsi="Times New Roman"/>
          <w:b/>
          <w:sz w:val="24"/>
          <w:szCs w:val="24"/>
        </w:rPr>
        <w:drawing>
          <wp:inline distT="0" distB="0" distL="0" distR="0" wp14:anchorId="1C9012B1" wp14:editId="33312DED">
            <wp:extent cx="6483350" cy="7122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712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DD26D" w14:textId="77777777" w:rsidR="00AE1BC0" w:rsidRPr="00DC72CD" w:rsidRDefault="00AE1BC0" w:rsidP="00AE1BC0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5E75D7" w14:textId="77777777" w:rsidR="00AE1BC0" w:rsidRPr="00DC72CD" w:rsidRDefault="00AE1BC0" w:rsidP="00AE1BC0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BDB9591" w14:textId="77777777" w:rsidR="00AE1BC0" w:rsidRPr="00313592" w:rsidRDefault="00AE1BC0" w:rsidP="00AE1BC0">
      <w:pPr>
        <w:spacing w:after="0"/>
        <w:ind w:left="120"/>
        <w:jc w:val="center"/>
      </w:pPr>
    </w:p>
    <w:p w14:paraId="6205BB0F" w14:textId="77777777" w:rsidR="00AE1BC0" w:rsidRDefault="00AE1BC0" w:rsidP="00AE1BC0"/>
    <w:p w14:paraId="10E61122" w14:textId="77777777" w:rsidR="00AE1BC0" w:rsidRDefault="00AE1BC0" w:rsidP="00AE1BC0"/>
    <w:p w14:paraId="652C014B" w14:textId="77777777" w:rsidR="00AE1BC0" w:rsidRDefault="00AE1BC0" w:rsidP="00AE1BC0"/>
    <w:p w14:paraId="643A8012" w14:textId="77777777" w:rsidR="00AE1BC0" w:rsidRDefault="00AE1BC0" w:rsidP="00AE1BC0"/>
    <w:p w14:paraId="33502CF9" w14:textId="29BB0E19" w:rsidR="00AE1BC0" w:rsidRDefault="00AE1BC0" w:rsidP="00AE1BC0"/>
    <w:p w14:paraId="0818A171" w14:textId="77777777" w:rsidR="001D1892" w:rsidRDefault="001D1892" w:rsidP="00AE1BC0"/>
    <w:p w14:paraId="25DA1EA8" w14:textId="77777777" w:rsidR="002F2D77" w:rsidRDefault="002F2D77" w:rsidP="00AE1BC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BD6D079" w14:textId="77777777" w:rsidR="00AE1BC0" w:rsidRPr="0074331F" w:rsidRDefault="00AE1BC0" w:rsidP="00AE1BC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3B0889B3" w14:textId="198B1C51" w:rsidR="00AE1BC0" w:rsidRPr="005F2118" w:rsidRDefault="00AE1BC0" w:rsidP="00AE1BC0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 w:rsidR="00A37D6E">
        <w:rPr>
          <w:rFonts w:ascii="Times New Roman" w:hAnsi="Times New Roman"/>
          <w:b w:val="0"/>
          <w:i w:val="0"/>
          <w:color w:val="auto"/>
          <w:sz w:val="24"/>
          <w:szCs w:val="24"/>
        </w:rPr>
        <w:t>Чтение (Литературное чтение)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» (ФГОС с УО, вариант 1) разработана для </w:t>
      </w:r>
      <w:proofErr w:type="spell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Половкова</w:t>
      </w:r>
      <w:proofErr w:type="spellEnd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Михаила обучающегося </w:t>
      </w:r>
      <w:r w:rsidR="00F76FD4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им. Н.В. Попова 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на 202</w:t>
      </w:r>
      <w:r w:rsidR="00F76FD4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F76FD4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заключения 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ТПМПК № 39 от 13.05.2021г., решения врачебной клинико-экспертной комиссии МБУЗ «ЦРБ» Заветинского района № 4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02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2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7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г., заявления законного представителя </w:t>
      </w:r>
      <w:proofErr w:type="spellStart"/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Половковой</w:t>
      </w:r>
      <w:proofErr w:type="spellEnd"/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Натальи Ивановны от  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г., приказа №1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69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</w:t>
      </w:r>
      <w:proofErr w:type="spellStart"/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Н.В.Попова</w:t>
      </w:r>
      <w:proofErr w:type="spellEnd"/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«Об организации индивидуального обучения на дому» от 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.08. 202</w:t>
      </w:r>
      <w:r w:rsidR="001D1892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9F4F45"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г.</w:t>
      </w:r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</w:t>
      </w:r>
      <w:proofErr w:type="spellEnd"/>
      <w:r w:rsidRPr="001D1892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программа составлена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51976667" w14:textId="77777777" w:rsidR="00AE1BC0" w:rsidRDefault="00AE1BC0" w:rsidP="00AE1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3840571C" w14:textId="77777777" w:rsidR="00AE1BC0" w:rsidRPr="005F2118" w:rsidRDefault="00AE1BC0" w:rsidP="00AE1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E1BC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175A90E9" w14:textId="77777777" w:rsidR="00AE1BC0" w:rsidRPr="005F2118" w:rsidRDefault="00AE1BC0" w:rsidP="00AE1BC0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,2022 г.</w:t>
      </w:r>
    </w:p>
    <w:p w14:paraId="0875F5EB" w14:textId="4F41B021" w:rsidR="00AE1BC0" w:rsidRPr="005F2118" w:rsidRDefault="00AE1BC0" w:rsidP="00AE1BC0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F76FD4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F76FD4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3067DF7C" w14:textId="117829ED" w:rsidR="00AE1BC0" w:rsidRPr="00D16BC8" w:rsidRDefault="00AE1BC0" w:rsidP="00AE1BC0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F76FD4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 класса </w:t>
      </w:r>
      <w:r>
        <w:rPr>
          <w:rFonts w:ascii="Times New Roman" w:hAnsi="Times New Roman"/>
          <w:sz w:val="24"/>
          <w:szCs w:val="24"/>
        </w:rPr>
        <w:t>«</w:t>
      </w:r>
      <w:r w:rsidR="00A37D6E">
        <w:rPr>
          <w:rFonts w:ascii="Times New Roman" w:hAnsi="Times New Roman"/>
          <w:sz w:val="24"/>
          <w:szCs w:val="24"/>
        </w:rPr>
        <w:t>Чтение.</w:t>
      </w:r>
      <w:r>
        <w:rPr>
          <w:rFonts w:ascii="Times New Roman" w:hAnsi="Times New Roman"/>
          <w:sz w:val="24"/>
          <w:szCs w:val="24"/>
        </w:rPr>
        <w:t xml:space="preserve"> </w:t>
      </w:r>
      <w:r w:rsidR="00F76FD4">
        <w:rPr>
          <w:rFonts w:ascii="Times New Roman" w:hAnsi="Times New Roman"/>
          <w:sz w:val="24"/>
          <w:szCs w:val="24"/>
        </w:rPr>
        <w:t xml:space="preserve">8 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r w:rsidR="00F76FD4">
        <w:rPr>
          <w:rFonts w:ascii="Times New Roman" w:hAnsi="Times New Roman"/>
          <w:sz w:val="24"/>
          <w:szCs w:val="24"/>
        </w:rPr>
        <w:t>З.Ф. Малышева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16BC8">
        <w:rPr>
          <w:rFonts w:ascii="Times New Roman" w:hAnsi="Times New Roman"/>
          <w:sz w:val="24"/>
          <w:szCs w:val="24"/>
        </w:rPr>
        <w:t>- М: Просвещение,20</w:t>
      </w:r>
      <w:r>
        <w:rPr>
          <w:rFonts w:ascii="Times New Roman" w:hAnsi="Times New Roman"/>
          <w:sz w:val="24"/>
          <w:szCs w:val="24"/>
        </w:rPr>
        <w:t>2</w:t>
      </w:r>
      <w:r w:rsidR="00F76FD4">
        <w:rPr>
          <w:rFonts w:ascii="Times New Roman" w:hAnsi="Times New Roman"/>
          <w:sz w:val="24"/>
          <w:szCs w:val="24"/>
        </w:rPr>
        <w:t>4</w:t>
      </w:r>
      <w:r w:rsidRPr="00D16BC8">
        <w:rPr>
          <w:rFonts w:ascii="Times New Roman" w:hAnsi="Times New Roman"/>
          <w:sz w:val="24"/>
          <w:szCs w:val="24"/>
        </w:rPr>
        <w:t>.</w:t>
      </w:r>
    </w:p>
    <w:p w14:paraId="1BF56AD8" w14:textId="69EE28FF" w:rsidR="007D4276" w:rsidRDefault="00AE1BC0" w:rsidP="007D42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F76FD4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F76FD4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7D4276">
        <w:rPr>
          <w:rFonts w:ascii="Times New Roman" w:hAnsi="Times New Roman"/>
          <w:sz w:val="24"/>
          <w:szCs w:val="24"/>
        </w:rPr>
        <w:t>)</w:t>
      </w:r>
    </w:p>
    <w:p w14:paraId="3110AF4B" w14:textId="77777777" w:rsidR="007D4276" w:rsidRDefault="00501A62" w:rsidP="007D42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Изуче</w:t>
      </w:r>
      <w:r w:rsidR="007D4276">
        <w:rPr>
          <w:rFonts w:ascii="Times New Roman" w:hAnsi="Times New Roman"/>
          <w:sz w:val="24"/>
          <w:szCs w:val="24"/>
        </w:rPr>
        <w:t>ние учебного предмета "Чтение (Л</w:t>
      </w:r>
      <w:r w:rsidRPr="007D4276">
        <w:rPr>
          <w:rFonts w:ascii="Times New Roman" w:hAnsi="Times New Roman"/>
          <w:sz w:val="24"/>
          <w:szCs w:val="24"/>
        </w:rPr>
        <w:t xml:space="preserve">итературное чтение)" имеет своей </w:t>
      </w:r>
      <w:r w:rsidRPr="007D4276">
        <w:rPr>
          <w:rFonts w:ascii="Times New Roman" w:hAnsi="Times New Roman"/>
          <w:b/>
          <w:sz w:val="24"/>
          <w:szCs w:val="24"/>
        </w:rPr>
        <w:t>целью</w:t>
      </w:r>
      <w:r w:rsidRPr="007D4276">
        <w:rPr>
          <w:rFonts w:ascii="Times New Roman" w:hAnsi="Times New Roman"/>
          <w:sz w:val="24"/>
          <w:szCs w:val="24"/>
        </w:rPr>
        <w:t xml:space="preserve"> развитие коммуникативно-речевых навыков и коррекцию недостатков мыслительной деятельности.</w:t>
      </w:r>
    </w:p>
    <w:p w14:paraId="6821AD61" w14:textId="77777777" w:rsidR="007D4276" w:rsidRDefault="00501A62" w:rsidP="007D427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 xml:space="preserve">Достижение поставленной цели обеспечивается решением следующих </w:t>
      </w:r>
      <w:r w:rsidRPr="007D4276">
        <w:rPr>
          <w:rFonts w:ascii="Times New Roman" w:hAnsi="Times New Roman"/>
          <w:b/>
          <w:sz w:val="24"/>
          <w:szCs w:val="24"/>
        </w:rPr>
        <w:t>задач</w:t>
      </w:r>
      <w:r w:rsidRPr="007D4276">
        <w:rPr>
          <w:rFonts w:ascii="Times New Roman" w:hAnsi="Times New Roman"/>
          <w:sz w:val="24"/>
          <w:szCs w:val="24"/>
        </w:rPr>
        <w:t>:</w:t>
      </w:r>
    </w:p>
    <w:p w14:paraId="35B377BD" w14:textId="77777777" w:rsidR="00E90FC8" w:rsidRPr="00E90FC8" w:rsidRDefault="00E90FC8" w:rsidP="00C027D8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 xml:space="preserve">совершенствование </w:t>
      </w:r>
      <w:proofErr w:type="gramStart"/>
      <w:r w:rsidRPr="00E90FC8">
        <w:rPr>
          <w:rFonts w:ascii="Times New Roman" w:hAnsi="Times New Roman"/>
          <w:sz w:val="24"/>
          <w:szCs w:val="24"/>
        </w:rPr>
        <w:t>навыка  полноценного</w:t>
      </w:r>
      <w:proofErr w:type="gramEnd"/>
      <w:r w:rsidRPr="00E90FC8">
        <w:rPr>
          <w:rFonts w:ascii="Times New Roman" w:hAnsi="Times New Roman"/>
          <w:sz w:val="24"/>
          <w:szCs w:val="24"/>
        </w:rPr>
        <w:t xml:space="preserve"> чтения как основы понимания художественного и научно-познавательных текстов;</w:t>
      </w:r>
    </w:p>
    <w:p w14:paraId="4105658D" w14:textId="77777777" w:rsidR="00E90FC8" w:rsidRPr="00E90FC8" w:rsidRDefault="00E90FC8" w:rsidP="00C027D8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>развитие навыков речевого обращения на материале доступных для понимания художественных и научно-познавательных текстов;</w:t>
      </w:r>
    </w:p>
    <w:p w14:paraId="0715AE8A" w14:textId="77777777" w:rsidR="00E90FC8" w:rsidRPr="00E90FC8" w:rsidRDefault="00E90FC8" w:rsidP="00C027D8">
      <w:pPr>
        <w:numPr>
          <w:ilvl w:val="0"/>
          <w:numId w:val="1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>развитие положительных качеств и свойств личности</w:t>
      </w:r>
    </w:p>
    <w:p w14:paraId="30A6E8C4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Поставленные задачи определяются особенностями психической деятельности</w:t>
      </w:r>
    </w:p>
    <w:p w14:paraId="0E3C7D2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обучающихся с ограниченными возможностями здоровья, существенно</w:t>
      </w:r>
    </w:p>
    <w:p w14:paraId="4199DB65" w14:textId="77777777" w:rsidR="007D4276" w:rsidRPr="007D4276" w:rsidRDefault="007D4276" w:rsidP="007D427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отличающихся от нормально развивающихся сверстников. Программа по</w:t>
      </w:r>
    </w:p>
    <w:p w14:paraId="46827B3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чтению построена на коммуникативно-речевом подходе к обучению. С учетом того,</w:t>
      </w:r>
    </w:p>
    <w:p w14:paraId="16BD0E4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что подростковый период характеризуется более осознанным восприятием</w:t>
      </w:r>
    </w:p>
    <w:p w14:paraId="6DD9567D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социальных связей и отношений, программа по чтению предусматривает</w:t>
      </w:r>
    </w:p>
    <w:p w14:paraId="45D7E90E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комплексное решение задач нравственно-эстетического и гражданского воспитания</w:t>
      </w:r>
    </w:p>
    <w:p w14:paraId="07148A7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школьников на основе произведений художественной литературы. Их содержание</w:t>
      </w:r>
    </w:p>
    <w:p w14:paraId="3A0FC80D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позволяет обучающимся осваивать эталоны нравственного поведения человека в</w:t>
      </w:r>
    </w:p>
    <w:p w14:paraId="0A7A5AA4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обществе.</w:t>
      </w:r>
    </w:p>
    <w:p w14:paraId="12F3F6BC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Коррекционная работа выражается в формировании умения ориентироваться в</w:t>
      </w:r>
    </w:p>
    <w:p w14:paraId="344D43C5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задании, планировании контроле работы. В процессе обучения осуществляется</w:t>
      </w:r>
    </w:p>
    <w:p w14:paraId="132D9C4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устранение недостатков в познавательной деятельности: воображения,</w:t>
      </w:r>
    </w:p>
    <w:p w14:paraId="57D0529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наблюдательности, речи, памяти, недостатков физического развития: коррекция</w:t>
      </w:r>
    </w:p>
    <w:p w14:paraId="6DFD30B0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эмоционально-волевой сферы. Занятия по программе выявляют актуальные и</w:t>
      </w:r>
    </w:p>
    <w:p w14:paraId="2541B4DE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потенциальные способности обучающихся грамотного, беглого осознанного чтения,</w:t>
      </w:r>
    </w:p>
    <w:p w14:paraId="64C475E6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lastRenderedPageBreak/>
        <w:t>воспитывают привычки и умения, необходимые для усвоения учебного материала</w:t>
      </w:r>
    </w:p>
    <w:p w14:paraId="5FEBDCCF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по данному курсу, готовят к успешной адаптации в жизни.</w:t>
      </w:r>
    </w:p>
    <w:p w14:paraId="7682CC6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При изучении программы у обучающихся совершенствование техники чтения</w:t>
      </w:r>
    </w:p>
    <w:p w14:paraId="12E7CDFB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осуществляется последовательно на каждом году обучения, соблюдаются при</w:t>
      </w:r>
    </w:p>
    <w:p w14:paraId="61D5CBC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чтении нормы русской орфоэпии, выделение главной мысли произведения;</w:t>
      </w:r>
    </w:p>
    <w:p w14:paraId="61F6A672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составление характеристик героев; работа над планом; пересказ содержания</w:t>
      </w:r>
    </w:p>
    <w:p w14:paraId="4E5C3C8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прочитанного. Постоянное внимание следует уделять формированию навыка</w:t>
      </w:r>
    </w:p>
    <w:p w14:paraId="4389F994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правильного чтения, которым обучающиеся в силу особенностей психического</w:t>
      </w:r>
    </w:p>
    <w:p w14:paraId="1F387F01" w14:textId="77777777" w:rsidR="007D4276" w:rsidRP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развития овладевают с большим трудом, что затрудняет понимание содержания</w:t>
      </w:r>
    </w:p>
    <w:p w14:paraId="556D13D7" w14:textId="77777777" w:rsidR="007D4276" w:rsidRDefault="007D4276" w:rsidP="007D4276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7D4276">
        <w:rPr>
          <w:rFonts w:ascii="Times New Roman" w:hAnsi="Times New Roman"/>
          <w:sz w:val="24"/>
          <w:szCs w:val="24"/>
        </w:rPr>
        <w:t>прочитанного.</w:t>
      </w:r>
    </w:p>
    <w:p w14:paraId="549F0E13" w14:textId="77777777" w:rsidR="0033504E" w:rsidRPr="00895EE3" w:rsidRDefault="0033504E" w:rsidP="003350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446A5A55" w14:textId="77777777" w:rsidR="00E90FC8" w:rsidRPr="00E90FC8" w:rsidRDefault="00E90FC8" w:rsidP="00E90FC8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90FC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E90FC8">
        <w:rPr>
          <w:rFonts w:ascii="Times New Roman" w:hAnsi="Times New Roman"/>
          <w:sz w:val="24"/>
          <w:szCs w:val="24"/>
        </w:rPr>
        <w:t xml:space="preserve">  рассчитана  на  136 часов   в  год,  4 часа в неделю      (2  часа по учебному плану и 2 часа для самостоятельной работы).  </w:t>
      </w:r>
      <w:r w:rsidRPr="00E90FC8">
        <w:rPr>
          <w:rFonts w:ascii="Times New Roman" w:hAnsi="Times New Roman"/>
          <w:color w:val="000000"/>
          <w:sz w:val="24"/>
          <w:szCs w:val="24"/>
        </w:rPr>
        <w:t>‌‌</w:t>
      </w:r>
      <w:r w:rsidRPr="00E90FC8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Pr="00E90FC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E90FC8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3F1838D5" w14:textId="77777777" w:rsidR="00E90FC8" w:rsidRPr="00E90FC8" w:rsidRDefault="00E90FC8" w:rsidP="00E90F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90FC8">
        <w:rPr>
          <w:rFonts w:ascii="Times New Roman" w:hAnsi="Times New Roman"/>
          <w:sz w:val="24"/>
          <w:szCs w:val="24"/>
        </w:rPr>
        <w:t>Фактическое количество часов за год – 132 (по учебному плану – 66, для самостоятельной работы – 66).</w:t>
      </w:r>
      <w:r w:rsidRPr="00E90FC8">
        <w:rPr>
          <w:rFonts w:ascii="Times New Roman" w:hAnsi="Times New Roman"/>
          <w:b/>
          <w:sz w:val="24"/>
          <w:szCs w:val="24"/>
        </w:rPr>
        <w:t xml:space="preserve"> </w:t>
      </w:r>
    </w:p>
    <w:p w14:paraId="594B8195" w14:textId="77777777" w:rsidR="007D4276" w:rsidRPr="007D4276" w:rsidRDefault="007D4276" w:rsidP="007D427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D4276">
        <w:rPr>
          <w:rFonts w:ascii="Times New Roman" w:hAnsi="Times New Roman"/>
          <w:b/>
          <w:bCs/>
          <w:iCs/>
          <w:color w:val="000000"/>
          <w:sz w:val="28"/>
          <w:szCs w:val="28"/>
        </w:rPr>
        <w:t>Планируемые результаты освоения учебного предмета</w:t>
      </w:r>
    </w:p>
    <w:p w14:paraId="48C2428D" w14:textId="476D3880" w:rsidR="007D4276" w:rsidRPr="00E90FC8" w:rsidRDefault="007D4276" w:rsidP="00E90FC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E90FC8">
        <w:rPr>
          <w:rFonts w:ascii="Times New Roman" w:eastAsiaTheme="minorHAnsi" w:hAnsi="Times New Roman"/>
          <w:sz w:val="24"/>
          <w:szCs w:val="24"/>
        </w:rPr>
        <w:t xml:space="preserve">Личностными результатами изучения предмета в </w:t>
      </w:r>
      <w:r w:rsidR="00E90FC8" w:rsidRPr="00E90FC8">
        <w:rPr>
          <w:rFonts w:ascii="Times New Roman" w:eastAsiaTheme="minorHAnsi" w:hAnsi="Times New Roman"/>
          <w:sz w:val="24"/>
          <w:szCs w:val="24"/>
        </w:rPr>
        <w:t>8</w:t>
      </w:r>
      <w:r w:rsidRPr="00E90FC8">
        <w:rPr>
          <w:rFonts w:ascii="Times New Roman" w:eastAsiaTheme="minorHAnsi" w:hAnsi="Times New Roman"/>
          <w:sz w:val="24"/>
          <w:szCs w:val="24"/>
        </w:rPr>
        <w:t xml:space="preserve"> классе является</w:t>
      </w:r>
      <w:r w:rsidR="00E90FC8" w:rsidRPr="00E90FC8">
        <w:rPr>
          <w:rFonts w:ascii="Times New Roman" w:eastAsiaTheme="minorHAnsi" w:hAnsi="Times New Roman"/>
          <w:sz w:val="24"/>
          <w:szCs w:val="24"/>
        </w:rPr>
        <w:t xml:space="preserve"> </w:t>
      </w:r>
      <w:r w:rsidRPr="00E90FC8">
        <w:rPr>
          <w:rFonts w:ascii="Times New Roman" w:eastAsiaTheme="minorHAnsi" w:hAnsi="Times New Roman"/>
          <w:sz w:val="24"/>
          <w:szCs w:val="24"/>
        </w:rPr>
        <w:t>формирование следующих умений:</w:t>
      </w:r>
    </w:p>
    <w:p w14:paraId="513F2B85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Hlk138962780"/>
      <w:r w:rsidRPr="00E90FC8">
        <w:rPr>
          <w:rFonts w:ascii="Times New Roman" w:hAnsi="Times New Roman"/>
          <w:sz w:val="24"/>
          <w:szCs w:val="24"/>
          <w:lang w:eastAsia="ru-RU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14:paraId="7F75771D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формирование навыков сотрудничества с взрослыми и сверстниками в разных социальных ситуациях;</w:t>
      </w:r>
    </w:p>
    <w:p w14:paraId="58677FA8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15992E12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30891A71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16C839D8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воспитание эстетических потребностей, ценностей и чувств;</w:t>
      </w:r>
    </w:p>
    <w:p w14:paraId="1A5FD050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68C7536B" w14:textId="77777777" w:rsidR="00E90FC8" w:rsidRPr="00E90FC8" w:rsidRDefault="00E90FC8" w:rsidP="00C027D8">
      <w:pPr>
        <w:numPr>
          <w:ilvl w:val="0"/>
          <w:numId w:val="2"/>
        </w:numPr>
        <w:spacing w:line="24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FC8">
        <w:rPr>
          <w:rFonts w:ascii="Times New Roman" w:hAnsi="Times New Roman"/>
          <w:sz w:val="24"/>
          <w:szCs w:val="24"/>
          <w:lang w:eastAsia="ru-RU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41D81F37" w14:textId="77777777" w:rsidR="00E90FC8" w:rsidRPr="00E90FC8" w:rsidRDefault="00E90FC8" w:rsidP="00E90FC8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_Hlk138961830"/>
      <w:bookmarkEnd w:id="0"/>
      <w:r w:rsidRPr="00E90FC8">
        <w:rPr>
          <w:rFonts w:ascii="Times New Roman" w:hAnsi="Times New Roman"/>
          <w:b/>
          <w:bCs/>
          <w:sz w:val="24"/>
          <w:szCs w:val="24"/>
          <w:lang w:eastAsia="ru-RU"/>
        </w:rPr>
        <w:t>Предметные:</w:t>
      </w:r>
    </w:p>
    <w:bookmarkEnd w:id="1"/>
    <w:p w14:paraId="1B3257AD" w14:textId="77777777" w:rsidR="00E90FC8" w:rsidRPr="00E90FC8" w:rsidRDefault="00E90FC8" w:rsidP="00E90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Минимальный уровень:</w:t>
      </w:r>
    </w:p>
    <w:p w14:paraId="755A4164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текст вслух правильно, выразительно, осознанно, в темпе, обеспечивающем его понимание;</w:t>
      </w:r>
    </w:p>
    <w:p w14:paraId="228B865A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осознанно, молча доступные по содержанию тексты;</w:t>
      </w:r>
    </w:p>
    <w:p w14:paraId="5DADE942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</w:r>
    </w:p>
    <w:p w14:paraId="73DA7C83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 смысловые отношения между поступками героев, событиями (с помощью педагогического работника);</w:t>
      </w:r>
    </w:p>
    <w:p w14:paraId="1FE7B13E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тему произведения самостоятельно;</w:t>
      </w:r>
    </w:p>
    <w:p w14:paraId="1687508C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основную мысль произведения (с помощью педагогического работника);</w:t>
      </w:r>
    </w:p>
    <w:p w14:paraId="6029C71A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учить стихотворения наизусть (объём текста с учётом особенностей обучающихся);</w:t>
      </w:r>
    </w:p>
    <w:p w14:paraId="3DC80BC9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отвечать на вопросы по содержанию произведения своими словами и с использованием слов автора;</w:t>
      </w:r>
    </w:p>
    <w:p w14:paraId="3E78E19B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собственное отношение к героям (герою) произведения и их поступкам (с помощью педагогического работника);</w:t>
      </w:r>
    </w:p>
    <w:p w14:paraId="3E73CB01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пересказывать текст по частям на основе коллективно составленного плана и после предварительного анализа;</w:t>
      </w:r>
    </w:p>
    <w:p w14:paraId="7B3FBB14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в тексте непонятные слова и выражения, объясняя их значение и смысл с опорой на контекст;</w:t>
      </w:r>
    </w:p>
    <w:p w14:paraId="56F8E6AD" w14:textId="77777777" w:rsidR="00E90FC8" w:rsidRPr="00E90FC8" w:rsidRDefault="00E90FC8" w:rsidP="00C027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 задания.</w:t>
      </w:r>
    </w:p>
    <w:p w14:paraId="25B650CB" w14:textId="77777777" w:rsidR="00E90FC8" w:rsidRPr="00E90FC8" w:rsidRDefault="00E90FC8" w:rsidP="00E90FC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E463C55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 правильно, бегло, выразительно, осознанно доступные художественные и научно-познавательные тексты вслух и молча;</w:t>
      </w:r>
    </w:p>
    <w:p w14:paraId="478578BF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разные виды чтения (изучающее (смысловое), выборочное, поисковое);</w:t>
      </w:r>
    </w:p>
    <w:p w14:paraId="6676187E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овладеть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14:paraId="5B968332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осознанно воспринимать и оценивать содержания и специфики различных текстов, участвовать в их обсуждении;</w:t>
      </w:r>
    </w:p>
    <w:p w14:paraId="383404CF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целенаправленно и осознанно воспринимать произведения живописи и музыки, близкие по тематике художественным текстам;</w:t>
      </w:r>
    </w:p>
    <w:p w14:paraId="3EA94567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участвовать в диалоге, построенном на основе прочитанного и разобранного текста;</w:t>
      </w:r>
    </w:p>
    <w:p w14:paraId="7ED84FD7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оценивать изложенные в произведении факты и явления с аргументацией своей точки зрения;</w:t>
      </w:r>
    </w:p>
    <w:p w14:paraId="4B7BD9A0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делить самостоятельно на части несложный по структуре и содержанию текст;</w:t>
      </w:r>
    </w:p>
    <w:p w14:paraId="6958A5F7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выбирать самостоятельно (или с помощью педагогического работника) интересующую литературу;</w:t>
      </w:r>
    </w:p>
    <w:p w14:paraId="08E3E294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пользоваться справочными источниками для получения дополнительной информации;</w:t>
      </w:r>
    </w:p>
    <w:p w14:paraId="2978062F" w14:textId="77777777" w:rsidR="00E90FC8" w:rsidRPr="00E90FC8" w:rsidRDefault="00E90FC8" w:rsidP="00C027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0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заучивать наизусть стихотворения и отрывки из прозаических произведений.</w:t>
      </w:r>
    </w:p>
    <w:p w14:paraId="6FE6C3B8" w14:textId="77777777" w:rsidR="00721308" w:rsidRPr="009774AD" w:rsidRDefault="0033504E" w:rsidP="009774A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СИСТЕМА ОЦЕНКИ ДОСТИЖЕНИЯ ПЛАНИРУЕМЫХ РЕЗУЛЬТАТОВ</w:t>
      </w:r>
    </w:p>
    <w:p w14:paraId="02EF6A20" w14:textId="77777777" w:rsidR="0033504E" w:rsidRPr="00721308" w:rsidRDefault="0033504E" w:rsidP="0033504E">
      <w:pPr>
        <w:pStyle w:val="Default"/>
      </w:pPr>
      <w:r w:rsidRPr="00721308">
        <w:t xml:space="preserve">Проверка навыков чтения проводится на основе повседневных наблюдений за чтением и пониманием прочитанного по текстам учебника. </w:t>
      </w:r>
    </w:p>
    <w:p w14:paraId="35C6FFE7" w14:textId="77777777" w:rsidR="0033504E" w:rsidRPr="00721308" w:rsidRDefault="0033504E" w:rsidP="0033504E">
      <w:pPr>
        <w:pStyle w:val="Default"/>
      </w:pPr>
      <w:r w:rsidRPr="00721308">
        <w:t xml:space="preserve">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</w:p>
    <w:p w14:paraId="2E541631" w14:textId="77777777" w:rsidR="0033504E" w:rsidRPr="00721308" w:rsidRDefault="0033504E" w:rsidP="0033504E">
      <w:pPr>
        <w:pStyle w:val="Default"/>
      </w:pPr>
      <w:r w:rsidRPr="00721308">
        <w:t xml:space="preserve">Оценка выставляется на основе специального опроса по чтению, пересказу или комбинированного опроса. </w:t>
      </w:r>
    </w:p>
    <w:p w14:paraId="6AE4150A" w14:textId="77777777" w:rsidR="0033504E" w:rsidRPr="00721308" w:rsidRDefault="0033504E" w:rsidP="0033504E">
      <w:pPr>
        <w:pStyle w:val="Default"/>
      </w:pPr>
      <w:r w:rsidRPr="00721308">
        <w:t xml:space="preserve">Текущая проверка и оценка знаний может также проводиться с целью выявления отдельных умений и навыков по чтению. </w:t>
      </w:r>
    </w:p>
    <w:p w14:paraId="4B080629" w14:textId="77777777" w:rsidR="00721308" w:rsidRPr="009774AD" w:rsidRDefault="0033504E" w:rsidP="0033504E">
      <w:pPr>
        <w:pStyle w:val="Default"/>
      </w:pPr>
      <w:proofErr w:type="gramStart"/>
      <w:r w:rsidRPr="00721308">
        <w:t>Возможно</w:t>
      </w:r>
      <w:proofErr w:type="gramEnd"/>
      <w:r w:rsidRPr="00721308">
        <w:t xml:space="preserve"> в отдельных случаях выведение оценки по совокупности ответов в конце урока. Такая форма опроса может быть использована в основном на обобщающих уроках. </w:t>
      </w:r>
    </w:p>
    <w:p w14:paraId="0DE13188" w14:textId="77777777" w:rsidR="00721308" w:rsidRPr="009774AD" w:rsidRDefault="0033504E" w:rsidP="0033504E">
      <w:pPr>
        <w:pStyle w:val="Default"/>
      </w:pPr>
      <w:r w:rsidRPr="00721308">
        <w:rPr>
          <w:b/>
          <w:bCs/>
        </w:rPr>
        <w:t xml:space="preserve">Критерии для оценивания устных ответов: </w:t>
      </w:r>
    </w:p>
    <w:p w14:paraId="1335F1B2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«5» ставится обучающемуся, если он: </w:t>
      </w:r>
      <w:r w:rsidRPr="00721308">
        <w:t xml:space="preserve">обнаруживает понимание материала, может с помощью учителя сформулировать, обосновать самостоятельно ответ, привести необходимые примеры; допускает единичные ошибки, которые сам исправляет. </w:t>
      </w:r>
    </w:p>
    <w:p w14:paraId="1785F17D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«4» ставится, если обучающийся </w:t>
      </w:r>
      <w:r w:rsidRPr="00721308">
        <w:t xml:space="preserve">дает ответ, в целом соответствующий требованиям оценки «5», но допускает неточности и исправляет их с помощью учителя; допускает аграмматизмы в речи. </w:t>
      </w:r>
    </w:p>
    <w:p w14:paraId="088E0841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lastRenderedPageBreak/>
        <w:t xml:space="preserve">Отметка «3» ставится, если обучающийся </w:t>
      </w:r>
      <w:r w:rsidRPr="00721308">
        <w:t xml:space="preserve">частично понимает тему, излагает материал недостаточно полно и последовательно, допускает ряд ошибок в речи, не способен самостоятельно применять знания, нуждается в постоянной помощи учителя. </w:t>
      </w:r>
    </w:p>
    <w:p w14:paraId="4BDF4FCC" w14:textId="77777777" w:rsidR="00721308" w:rsidRPr="009774AD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«2» </w:t>
      </w:r>
      <w:r w:rsidRPr="00721308">
        <w:t xml:space="preserve">может выставляться в устной форме, как метод воспитательного воздействия на обучающегося. </w:t>
      </w:r>
    </w:p>
    <w:p w14:paraId="51052910" w14:textId="77777777" w:rsidR="00721308" w:rsidRPr="009774AD" w:rsidRDefault="0033504E" w:rsidP="0033504E">
      <w:pPr>
        <w:pStyle w:val="Default"/>
      </w:pPr>
      <w:r w:rsidRPr="00721308">
        <w:rPr>
          <w:b/>
          <w:bCs/>
        </w:rPr>
        <w:t xml:space="preserve">Критерии для оценивания письменных работ: </w:t>
      </w:r>
    </w:p>
    <w:p w14:paraId="4E05307D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«5» ставится, если обучающийся </w:t>
      </w:r>
      <w:r w:rsidRPr="00721308">
        <w:t xml:space="preserve">верно выполняет свыше 65% заданий. </w:t>
      </w:r>
    </w:p>
    <w:p w14:paraId="382217E8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«4» ставится, если обучающийся </w:t>
      </w:r>
      <w:r w:rsidRPr="00721308">
        <w:t xml:space="preserve">верно выполняет от 51 до 65% заданий. </w:t>
      </w:r>
    </w:p>
    <w:p w14:paraId="0EFBF9B9" w14:textId="77777777" w:rsidR="0033504E" w:rsidRPr="00721308" w:rsidRDefault="0033504E" w:rsidP="0033504E">
      <w:pPr>
        <w:pStyle w:val="Default"/>
      </w:pPr>
      <w:r w:rsidRPr="00721308">
        <w:rPr>
          <w:b/>
          <w:bCs/>
          <w:i/>
          <w:iCs/>
        </w:rPr>
        <w:t xml:space="preserve">Отметка «3» ставится, если обучающийся </w:t>
      </w:r>
      <w:r w:rsidRPr="00721308">
        <w:t xml:space="preserve">верно выполняет от 35 до 50% заданий. </w:t>
      </w:r>
    </w:p>
    <w:p w14:paraId="2B1EDBD9" w14:textId="77777777" w:rsidR="00721308" w:rsidRPr="00721308" w:rsidRDefault="00721308" w:rsidP="00721308">
      <w:pPr>
        <w:pStyle w:val="Default"/>
      </w:pPr>
    </w:p>
    <w:p w14:paraId="59E4DDB6" w14:textId="067AF787" w:rsidR="00721308" w:rsidRDefault="00721308" w:rsidP="0072130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1308">
        <w:rPr>
          <w:rFonts w:ascii="Times New Roman" w:hAnsi="Times New Roman"/>
          <w:b/>
          <w:bCs/>
          <w:sz w:val="28"/>
          <w:szCs w:val="28"/>
        </w:rPr>
        <w:t xml:space="preserve">Содержание </w:t>
      </w:r>
      <w:proofErr w:type="gramStart"/>
      <w:r w:rsidRPr="00721308">
        <w:rPr>
          <w:rFonts w:ascii="Times New Roman" w:hAnsi="Times New Roman"/>
          <w:b/>
          <w:bCs/>
          <w:sz w:val="28"/>
          <w:szCs w:val="28"/>
        </w:rPr>
        <w:t>предмета  «</w:t>
      </w:r>
      <w:proofErr w:type="gramEnd"/>
      <w:r w:rsidRPr="00721308">
        <w:rPr>
          <w:rFonts w:ascii="Times New Roman" w:hAnsi="Times New Roman"/>
          <w:b/>
          <w:bCs/>
          <w:sz w:val="28"/>
          <w:szCs w:val="28"/>
        </w:rPr>
        <w:t>Чтение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21308">
        <w:rPr>
          <w:rFonts w:ascii="Times New Roman" w:hAnsi="Times New Roman"/>
          <w:b/>
          <w:bCs/>
          <w:sz w:val="28"/>
          <w:szCs w:val="28"/>
        </w:rPr>
        <w:t xml:space="preserve">(Литературное чтение)» 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969"/>
        <w:gridCol w:w="1275"/>
        <w:gridCol w:w="1276"/>
        <w:gridCol w:w="3402"/>
      </w:tblGrid>
      <w:tr w:rsidR="00E90FC8" w:rsidRPr="00E90FC8" w14:paraId="4F0B290E" w14:textId="6CE7747B" w:rsidTr="00E90FC8">
        <w:tc>
          <w:tcPr>
            <w:tcW w:w="568" w:type="dxa"/>
          </w:tcPr>
          <w:p w14:paraId="00C26B75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14:paraId="3DA128C4" w14:textId="77777777" w:rsidR="00E90FC8" w:rsidRPr="00E90FC8" w:rsidRDefault="00E90FC8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275" w:type="dxa"/>
          </w:tcPr>
          <w:p w14:paraId="6AA5C90F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276" w:type="dxa"/>
          </w:tcPr>
          <w:p w14:paraId="534667DB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3402" w:type="dxa"/>
          </w:tcPr>
          <w:p w14:paraId="066C7957" w14:textId="08B0AB4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90FC8">
              <w:rPr>
                <w:rFonts w:ascii="Times New Roman" w:hAnsi="Times New Roman"/>
                <w:bCs/>
              </w:rPr>
              <w:t>Основные виды учебной деятельности     обучающихся</w:t>
            </w:r>
          </w:p>
        </w:tc>
      </w:tr>
      <w:tr w:rsidR="00E90FC8" w:rsidRPr="00E90FC8" w14:paraId="0EE65ED1" w14:textId="0A77AC64" w:rsidTr="00E90FC8">
        <w:tc>
          <w:tcPr>
            <w:tcW w:w="568" w:type="dxa"/>
          </w:tcPr>
          <w:p w14:paraId="7A32D885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0BA96FBD" w14:textId="77777777" w:rsidR="00E90FC8" w:rsidRPr="00E90FC8" w:rsidRDefault="00E90FC8" w:rsidP="00E90FC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1275" w:type="dxa"/>
          </w:tcPr>
          <w:p w14:paraId="7E305E3A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</w:tcPr>
          <w:p w14:paraId="166A8112" w14:textId="77777777" w:rsidR="00E90FC8" w:rsidRPr="00E90FC8" w:rsidRDefault="00E90FC8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C1D2B22" w14:textId="0867CB51" w:rsidR="00E90FC8" w:rsidRPr="00E90FC8" w:rsidRDefault="00E90FC8" w:rsidP="00E90FC8">
            <w:pPr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E90FC8">
              <w:rPr>
                <w:rFonts w:ascii="Times New Roman" w:hAnsi="Times New Roman"/>
              </w:rPr>
              <w:t>Работа над пониманием фольклорного текста, изучение жанров народного творчества, понимание происхождения устного народного творчества. Работа над выразительным чтением.</w:t>
            </w:r>
          </w:p>
        </w:tc>
      </w:tr>
      <w:tr w:rsidR="00E90FC8" w:rsidRPr="00E90FC8" w14:paraId="052FB6D6" w14:textId="760C70AB" w:rsidTr="00E90FC8">
        <w:tc>
          <w:tcPr>
            <w:tcW w:w="568" w:type="dxa"/>
          </w:tcPr>
          <w:p w14:paraId="36D03225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14:paraId="6C209473" w14:textId="77777777" w:rsidR="00E90FC8" w:rsidRPr="00E90FC8" w:rsidRDefault="00E90FC8" w:rsidP="00E90FC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Произведения русских писателей XIX века</w:t>
            </w:r>
          </w:p>
        </w:tc>
        <w:tc>
          <w:tcPr>
            <w:tcW w:w="1275" w:type="dxa"/>
          </w:tcPr>
          <w:p w14:paraId="38EBE5E8" w14:textId="77777777" w:rsidR="00E90FC8" w:rsidRPr="00E90FC8" w:rsidRDefault="00E90FC8" w:rsidP="00E90FC8">
            <w:pPr>
              <w:spacing w:after="0" w:line="360" w:lineRule="auto"/>
              <w:ind w:hanging="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6" w:type="dxa"/>
          </w:tcPr>
          <w:p w14:paraId="3EACC5DE" w14:textId="42FCE07A" w:rsidR="00E90FC8" w:rsidRPr="00E90FC8" w:rsidRDefault="00E628A3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2F1F4C4A" w14:textId="77777777" w:rsidR="00E90FC8" w:rsidRPr="00E90FC8" w:rsidRDefault="00E90FC8" w:rsidP="00E90FC8">
            <w:pPr>
              <w:pStyle w:val="Default"/>
              <w:rPr>
                <w:sz w:val="22"/>
                <w:szCs w:val="22"/>
              </w:rPr>
            </w:pPr>
            <w:r w:rsidRPr="00E90FC8">
              <w:rPr>
                <w:sz w:val="22"/>
                <w:szCs w:val="22"/>
              </w:rPr>
              <w:t xml:space="preserve">Знакомство с биографией и основными этапами </w:t>
            </w:r>
            <w:proofErr w:type="gramStart"/>
            <w:r w:rsidRPr="00E90FC8">
              <w:rPr>
                <w:sz w:val="22"/>
                <w:szCs w:val="22"/>
              </w:rPr>
              <w:t>творчества  писателей</w:t>
            </w:r>
            <w:proofErr w:type="gramEnd"/>
            <w:r w:rsidRPr="00E90FC8">
              <w:rPr>
                <w:sz w:val="22"/>
                <w:szCs w:val="22"/>
              </w:rPr>
              <w:t>.</w:t>
            </w:r>
          </w:p>
          <w:p w14:paraId="564B4E99" w14:textId="5EBE8680" w:rsidR="00E90FC8" w:rsidRPr="00E90FC8" w:rsidRDefault="00E90FC8" w:rsidP="00E90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90FC8">
              <w:rPr>
                <w:rFonts w:ascii="Times New Roman" w:hAnsi="Times New Roman"/>
              </w:rPr>
              <w:t>Совершенствование техники чтения. Работа над выразительным чтением.</w:t>
            </w:r>
          </w:p>
        </w:tc>
      </w:tr>
      <w:tr w:rsidR="00E90FC8" w:rsidRPr="00E90FC8" w14:paraId="51F62A89" w14:textId="221334CD" w:rsidTr="00E90FC8">
        <w:trPr>
          <w:trHeight w:val="279"/>
        </w:trPr>
        <w:tc>
          <w:tcPr>
            <w:tcW w:w="568" w:type="dxa"/>
          </w:tcPr>
          <w:p w14:paraId="1285D369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14:paraId="330C284E" w14:textId="77777777" w:rsidR="00E90FC8" w:rsidRPr="00E90FC8" w:rsidRDefault="00E90FC8" w:rsidP="00E90FC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Произведения русских писателей 1-й половины XX века</w:t>
            </w:r>
          </w:p>
        </w:tc>
        <w:tc>
          <w:tcPr>
            <w:tcW w:w="1275" w:type="dxa"/>
          </w:tcPr>
          <w:p w14:paraId="747304E9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14:paraId="6A7CD4A2" w14:textId="77777777" w:rsidR="00E90FC8" w:rsidRPr="00E90FC8" w:rsidRDefault="00E90FC8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55DD618E" w14:textId="46D1318B" w:rsidR="00E90FC8" w:rsidRPr="00E90FC8" w:rsidRDefault="00E90FC8" w:rsidP="00E90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90FC8">
              <w:rPr>
                <w:rFonts w:ascii="Times New Roman" w:hAnsi="Times New Roman"/>
              </w:rPr>
              <w:t xml:space="preserve">Знакомство с биографией и основными этапами </w:t>
            </w:r>
            <w:proofErr w:type="gramStart"/>
            <w:r w:rsidRPr="00E90FC8">
              <w:rPr>
                <w:rFonts w:ascii="Times New Roman" w:hAnsi="Times New Roman"/>
              </w:rPr>
              <w:t>творчества  писателей</w:t>
            </w:r>
            <w:proofErr w:type="gramEnd"/>
            <w:r w:rsidRPr="00E90FC8">
              <w:rPr>
                <w:rFonts w:ascii="Times New Roman" w:hAnsi="Times New Roman"/>
              </w:rPr>
              <w:t>.</w:t>
            </w:r>
          </w:p>
        </w:tc>
      </w:tr>
      <w:tr w:rsidR="00E90FC8" w:rsidRPr="00E90FC8" w14:paraId="4A4049C8" w14:textId="28F4708F" w:rsidTr="00E90FC8">
        <w:trPr>
          <w:trHeight w:val="270"/>
        </w:trPr>
        <w:tc>
          <w:tcPr>
            <w:tcW w:w="568" w:type="dxa"/>
          </w:tcPr>
          <w:p w14:paraId="6BCAA1E2" w14:textId="77777777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14:paraId="57B14C51" w14:textId="77777777" w:rsidR="00E90FC8" w:rsidRPr="00E90FC8" w:rsidRDefault="00E90FC8" w:rsidP="00E90FC8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Произведения русских писателей 2-й половины XX века</w:t>
            </w:r>
          </w:p>
        </w:tc>
        <w:tc>
          <w:tcPr>
            <w:tcW w:w="1275" w:type="dxa"/>
          </w:tcPr>
          <w:p w14:paraId="47C9AAF3" w14:textId="5D62522F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62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14:paraId="5FEAB576" w14:textId="74880DA8" w:rsidR="00E90FC8" w:rsidRPr="00E90FC8" w:rsidRDefault="00E628A3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448EEDF9" w14:textId="62667E7B" w:rsidR="00E90FC8" w:rsidRPr="00E90FC8" w:rsidRDefault="00E90FC8" w:rsidP="00E90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90FC8">
              <w:rPr>
                <w:rFonts w:ascii="Times New Roman" w:hAnsi="Times New Roman"/>
              </w:rPr>
              <w:t xml:space="preserve">Совершенствование техники чтения. Работа над выразительным чтением. </w:t>
            </w:r>
          </w:p>
        </w:tc>
      </w:tr>
      <w:tr w:rsidR="00E90FC8" w:rsidRPr="00E90FC8" w14:paraId="2A1B0B14" w14:textId="3A4C42FF" w:rsidTr="00E90FC8">
        <w:tc>
          <w:tcPr>
            <w:tcW w:w="568" w:type="dxa"/>
          </w:tcPr>
          <w:p w14:paraId="1F5B564C" w14:textId="77777777" w:rsidR="00E90FC8" w:rsidRPr="00E90FC8" w:rsidRDefault="00E90FC8" w:rsidP="00E90FC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0E0A76E2" w14:textId="77777777" w:rsidR="00E90FC8" w:rsidRPr="00E90FC8" w:rsidRDefault="00E90FC8" w:rsidP="00E90FC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5" w:type="dxa"/>
          </w:tcPr>
          <w:p w14:paraId="427F6457" w14:textId="7D70E7FE" w:rsidR="00E90FC8" w:rsidRPr="00E90FC8" w:rsidRDefault="00E90FC8" w:rsidP="00E90FC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  <w:r w:rsidR="00E628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276D607B" w14:textId="7F402637" w:rsidR="00E90FC8" w:rsidRPr="00E90FC8" w:rsidRDefault="00E628A3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14:paraId="1AB30CCD" w14:textId="77777777" w:rsidR="00E90FC8" w:rsidRPr="00E90FC8" w:rsidRDefault="00E90FC8" w:rsidP="00E90FC8">
            <w:pPr>
              <w:spacing w:after="0"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676A5C6" w14:textId="77777777" w:rsidR="00E90FC8" w:rsidRPr="00721308" w:rsidRDefault="00E90FC8" w:rsidP="00721308">
      <w:pPr>
        <w:jc w:val="center"/>
        <w:rPr>
          <w:sz w:val="28"/>
          <w:szCs w:val="28"/>
        </w:rPr>
      </w:pPr>
    </w:p>
    <w:p w14:paraId="387C10CF" w14:textId="77777777" w:rsidR="00721308" w:rsidRPr="00B84622" w:rsidRDefault="00721308" w:rsidP="00721308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D2B84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78"/>
        <w:gridCol w:w="1176"/>
        <w:gridCol w:w="16"/>
        <w:gridCol w:w="56"/>
        <w:gridCol w:w="1094"/>
        <w:gridCol w:w="1043"/>
        <w:gridCol w:w="2824"/>
      </w:tblGrid>
      <w:tr w:rsidR="00721308" w:rsidRPr="00B84622" w14:paraId="0D763077" w14:textId="77777777" w:rsidTr="002465C5">
        <w:trPr>
          <w:trHeight w:val="255"/>
        </w:trPr>
        <w:tc>
          <w:tcPr>
            <w:tcW w:w="675" w:type="dxa"/>
            <w:vMerge w:val="restart"/>
          </w:tcPr>
          <w:p w14:paraId="0A9DB988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</w:tcPr>
          <w:p w14:paraId="5FE35233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</w:tcPr>
          <w:p w14:paraId="2ED5466B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По учебному плану </w:t>
            </w:r>
          </w:p>
          <w:p w14:paraId="46FB532F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9" w:type="dxa"/>
            <w:gridSpan w:val="4"/>
            <w:tcBorders>
              <w:bottom w:val="single" w:sz="4" w:space="0" w:color="auto"/>
            </w:tcBorders>
          </w:tcPr>
          <w:p w14:paraId="32B30386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2824" w:type="dxa"/>
            <w:vMerge w:val="restart"/>
          </w:tcPr>
          <w:p w14:paraId="189AF02B" w14:textId="77777777" w:rsidR="00721308" w:rsidRPr="00B84622" w:rsidRDefault="00721308" w:rsidP="0072130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  <w:p w14:paraId="0AFC55DA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308" w:rsidRPr="00B84622" w14:paraId="5043B6A3" w14:textId="77777777" w:rsidTr="002465C5">
        <w:trPr>
          <w:trHeight w:val="105"/>
        </w:trPr>
        <w:tc>
          <w:tcPr>
            <w:tcW w:w="675" w:type="dxa"/>
            <w:vMerge/>
          </w:tcPr>
          <w:p w14:paraId="0A2DF56A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02C8F1E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687B40CC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14:paraId="5B71B636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</w:tcBorders>
          </w:tcPr>
          <w:p w14:paraId="3468293C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B02A0B1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24" w:type="dxa"/>
            <w:vMerge/>
          </w:tcPr>
          <w:p w14:paraId="4EDB5B20" w14:textId="77777777" w:rsidR="00721308" w:rsidRPr="00B84622" w:rsidRDefault="00721308" w:rsidP="00721308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1308" w:rsidRPr="00B84622" w14:paraId="71CE7324" w14:textId="77777777" w:rsidTr="002465C5">
        <w:trPr>
          <w:trHeight w:val="105"/>
        </w:trPr>
        <w:tc>
          <w:tcPr>
            <w:tcW w:w="675" w:type="dxa"/>
          </w:tcPr>
          <w:p w14:paraId="50C26727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FC1823" w14:textId="23C37A73" w:rsidR="00721308" w:rsidRPr="00B84622" w:rsidRDefault="00636069" w:rsidP="0063606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9EC">
              <w:rPr>
                <w:rFonts w:ascii="Times New Roman" w:hAnsi="Times New Roman"/>
                <w:b/>
                <w:sz w:val="24"/>
                <w:szCs w:val="24"/>
              </w:rPr>
              <w:t xml:space="preserve">Устное народное творчество </w:t>
            </w:r>
            <w:r w:rsidR="00E90FC8">
              <w:rPr>
                <w:rFonts w:ascii="Times New Roman" w:eastAsia="Times New Roman" w:hAnsi="Times New Roman"/>
                <w:b/>
                <w:sz w:val="24"/>
                <w:szCs w:val="24"/>
              </w:rPr>
              <w:t>14 часов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E36CFCD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17CEEA8E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</w:tcBorders>
          </w:tcPr>
          <w:p w14:paraId="7808FF75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0C3D1C59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F754B17" w14:textId="77777777" w:rsidR="00721308" w:rsidRPr="00B84622" w:rsidRDefault="00721308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FC8" w:rsidRPr="00B84622" w14:paraId="6BF98C00" w14:textId="77777777" w:rsidTr="002465C5">
        <w:tc>
          <w:tcPr>
            <w:tcW w:w="675" w:type="dxa"/>
          </w:tcPr>
          <w:p w14:paraId="1824185A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76DD23E3" w14:textId="77777777" w:rsidR="00E90FC8" w:rsidRPr="00E90FC8" w:rsidRDefault="00E90FC8" w:rsidP="00E90F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Вводный урок. Знакомство с учебником «Чтение».</w:t>
            </w:r>
          </w:p>
          <w:p w14:paraId="3BC6FA4E" w14:textId="1CB6A989" w:rsidR="00E90FC8" w:rsidRPr="004D69EC" w:rsidRDefault="00E90FC8" w:rsidP="00E90F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FC8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 xml:space="preserve">«Что ты читал </w:t>
            </w:r>
            <w:r w:rsidRPr="00E90FC8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летом?»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B7D525C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71CD6CF5" w14:textId="3AB59E70" w:rsidR="00E90FC8" w:rsidRPr="00B84622" w:rsidRDefault="00E628A3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0FC8" w:rsidRPr="00B8462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66" w:type="dxa"/>
            <w:gridSpan w:val="3"/>
          </w:tcPr>
          <w:p w14:paraId="70D9F587" w14:textId="77777777" w:rsidR="00E90FC8" w:rsidRPr="00B84622" w:rsidRDefault="00E90FC8" w:rsidP="00E90FC8">
            <w:pPr>
              <w:tabs>
                <w:tab w:val="left" w:pos="270"/>
                <w:tab w:val="center" w:pos="492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043" w:type="dxa"/>
          </w:tcPr>
          <w:p w14:paraId="74AD2610" w14:textId="77777777" w:rsidR="00E90FC8" w:rsidRPr="00B84622" w:rsidRDefault="00E90FC8" w:rsidP="00E90FC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319A34EA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ECCDA7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2E9A2E93" w14:textId="77777777" w:rsidR="00E90FC8" w:rsidRPr="00B84622" w:rsidRDefault="00E90FC8" w:rsidP="00E90FC8">
            <w:pPr>
              <w:pStyle w:val="Standard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E90FC8" w:rsidRPr="00B84622" w14:paraId="374C0659" w14:textId="77777777" w:rsidTr="002465C5">
        <w:tc>
          <w:tcPr>
            <w:tcW w:w="675" w:type="dxa"/>
          </w:tcPr>
          <w:p w14:paraId="5F7CCA98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7F16C45D" w14:textId="77777777" w:rsidR="00E90FC8" w:rsidRDefault="00E90FC8" w:rsidP="00E90F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Устное народное творчество. </w:t>
            </w:r>
          </w:p>
          <w:p w14:paraId="27782C75" w14:textId="77777777" w:rsidR="00E90FC8" w:rsidRDefault="00E90FC8" w:rsidP="00E90F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Статья «Сказки»</w:t>
            </w:r>
          </w:p>
          <w:p w14:paraId="517506F4" w14:textId="30F9ED71" w:rsidR="00E90FC8" w:rsidRPr="004D69EC" w:rsidRDefault="00E90FC8" w:rsidP="00E90F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198A166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277488F8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3"/>
          </w:tcPr>
          <w:p w14:paraId="3CB74D70" w14:textId="77777777" w:rsidR="00E90FC8" w:rsidRPr="00B84622" w:rsidRDefault="00E90FC8" w:rsidP="00E90FC8">
            <w:pPr>
              <w:contextualSpacing/>
              <w:jc w:val="center"/>
              <w:rPr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5F229621" w14:textId="6CA883C5" w:rsidR="00E90FC8" w:rsidRPr="00B84622" w:rsidRDefault="00E628A3" w:rsidP="00E90FC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0FC8" w:rsidRPr="00B8462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24" w:type="dxa"/>
          </w:tcPr>
          <w:p w14:paraId="4CE66507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BE8CBE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522A2EA3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E90FC8" w:rsidRPr="00B84622" w14:paraId="26231EEF" w14:textId="77777777" w:rsidTr="002465C5">
        <w:tc>
          <w:tcPr>
            <w:tcW w:w="675" w:type="dxa"/>
          </w:tcPr>
          <w:p w14:paraId="7A9C43B8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    </w:t>
            </w:r>
          </w:p>
          <w:p w14:paraId="57DEDD4F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D925529" w14:textId="77777777" w:rsidR="00E90FC8" w:rsidRDefault="00E90FC8" w:rsidP="00E90FC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Русская народная сказка «Волшебное кольцо».</w:t>
            </w:r>
          </w:p>
          <w:p w14:paraId="1BDCF618" w14:textId="71D9FE74" w:rsidR="00E90FC8" w:rsidRPr="004D69EC" w:rsidRDefault="00E90FC8" w:rsidP="00E90F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Герои сказки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6D9BAC2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9DE5541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117981F9" w14:textId="3EE4E8CD" w:rsidR="00E90FC8" w:rsidRPr="00B84622" w:rsidRDefault="00E628A3" w:rsidP="00E90FC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90FC8" w:rsidRPr="00B8462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66" w:type="dxa"/>
            <w:gridSpan w:val="3"/>
          </w:tcPr>
          <w:p w14:paraId="7D7BDB62" w14:textId="77777777" w:rsidR="00E90FC8" w:rsidRPr="00B84622" w:rsidRDefault="00E90FC8" w:rsidP="00E90FC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14:paraId="139C4C12" w14:textId="77777777" w:rsidR="00E90FC8" w:rsidRPr="00B84622" w:rsidRDefault="00E90FC8" w:rsidP="00E90FC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E1EFF9D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412944" w14:textId="77777777" w:rsidR="00E90FC8" w:rsidRPr="00636069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7CD8D9A9" w14:textId="77777777" w:rsidR="00E90FC8" w:rsidRPr="00B84622" w:rsidRDefault="00E90FC8" w:rsidP="00E90FC8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AE40E3" w:rsidRPr="00B84622" w14:paraId="32B85F11" w14:textId="77777777" w:rsidTr="002465C5">
        <w:tc>
          <w:tcPr>
            <w:tcW w:w="675" w:type="dxa"/>
          </w:tcPr>
          <w:p w14:paraId="2C66781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14:paraId="5CC8C078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Русская народная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сказка  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Волшебное кольцо». </w:t>
            </w:r>
          </w:p>
          <w:p w14:paraId="7219C5D9" w14:textId="1C8CABEA" w:rsidR="00AE40E3" w:rsidRPr="004D69EC" w:rsidRDefault="00AE40E3" w:rsidP="00AE40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Сюжет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1C7F83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4F8A1C7D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0073BE55" w14:textId="77777777" w:rsidR="00AE40E3" w:rsidRPr="00B84622" w:rsidRDefault="00AE40E3" w:rsidP="00AE40E3">
            <w:pPr>
              <w:contextualSpacing/>
              <w:jc w:val="center"/>
              <w:rPr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73596AF6" w14:textId="68593ABA" w:rsidR="00AE40E3" w:rsidRPr="00B84622" w:rsidRDefault="00E628A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48696664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89D57C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58CFB0A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AE40E3" w:rsidRPr="00B84622" w14:paraId="69FE8C44" w14:textId="77777777" w:rsidTr="002465C5">
        <w:tc>
          <w:tcPr>
            <w:tcW w:w="675" w:type="dxa"/>
          </w:tcPr>
          <w:p w14:paraId="6623E0B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14:paraId="096FFE7C" w14:textId="6DDDEB39" w:rsidR="00AE40E3" w:rsidRPr="004D69EC" w:rsidRDefault="00AE40E3" w:rsidP="00AE40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Нравственный смысл сказки «Волшебное кольцо»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8828B2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3321222C" w14:textId="1B96E648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2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1928C502" w14:textId="77777777" w:rsidR="00AE40E3" w:rsidRPr="00B84622" w:rsidRDefault="00AE40E3" w:rsidP="00AE40E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14:paraId="4C1A9B18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33BCB87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AE40E3" w:rsidRPr="00B84622" w14:paraId="54319B37" w14:textId="77777777" w:rsidTr="002465C5">
        <w:tc>
          <w:tcPr>
            <w:tcW w:w="675" w:type="dxa"/>
          </w:tcPr>
          <w:p w14:paraId="65580C6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14:paraId="11165A0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Проверка техники чтения на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начало  учебного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14:paraId="0EA911CC" w14:textId="7595DB98" w:rsidR="00AE40E3" w:rsidRPr="00B8462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71C8AD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D080C43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68CB4738" w14:textId="77777777" w:rsidR="00AE40E3" w:rsidRPr="00B84622" w:rsidRDefault="00AE40E3" w:rsidP="00AE40E3">
            <w:pPr>
              <w:contextualSpacing/>
              <w:jc w:val="center"/>
              <w:rPr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59782A4D" w14:textId="1A619914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2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71FBA895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7F4973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chat.ru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 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AE40E3" w:rsidRPr="00B84622" w14:paraId="2D0B168A" w14:textId="77777777" w:rsidTr="002465C5">
        <w:tc>
          <w:tcPr>
            <w:tcW w:w="675" w:type="dxa"/>
          </w:tcPr>
          <w:p w14:paraId="0E1C700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14:paraId="2E8D324F" w14:textId="3E0A7164" w:rsidR="00AE40E3" w:rsidRPr="004D69EC" w:rsidRDefault="00AE40E3" w:rsidP="00AE40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Пословицы и поговорки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9CFD6A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356A3888" w14:textId="31774355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2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47078310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63BC57F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3E1453F5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E5A809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016C266F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AE40E3" w:rsidRPr="00B84622" w14:paraId="74A630DF" w14:textId="77777777" w:rsidTr="002465C5">
        <w:tc>
          <w:tcPr>
            <w:tcW w:w="675" w:type="dxa"/>
          </w:tcPr>
          <w:p w14:paraId="1D6C780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14:paraId="6545D6AF" w14:textId="4F0CCBE1" w:rsidR="00AE40E3" w:rsidRPr="004D69EC" w:rsidRDefault="00AE40E3" w:rsidP="00AE40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Народная точка зрения на добро и зло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349DED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03F79A02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4CDBEA69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2BBC9404" w14:textId="1E4B8F1B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2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7C871712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 //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rusfolk</w:t>
            </w:r>
            <w:proofErr w:type="spellEnd"/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8D0187" w14:textId="77777777" w:rsidR="00AE40E3" w:rsidRPr="00636069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chat.ru - Русский</w:t>
            </w:r>
          </w:p>
          <w:p w14:paraId="6D8078C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</w:tr>
      <w:tr w:rsidR="00AE40E3" w:rsidRPr="00B84622" w14:paraId="0B1D6482" w14:textId="77777777" w:rsidTr="002465C5">
        <w:tc>
          <w:tcPr>
            <w:tcW w:w="675" w:type="dxa"/>
          </w:tcPr>
          <w:p w14:paraId="26ADDF6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14:paraId="5FEDA7DD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Баллады. </w:t>
            </w:r>
          </w:p>
          <w:p w14:paraId="3B4DA79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Статья «Баллады»</w:t>
            </w:r>
          </w:p>
          <w:p w14:paraId="7760977B" w14:textId="38F66782" w:rsidR="00AE40E3" w:rsidRPr="00636069" w:rsidRDefault="00AE40E3" w:rsidP="00AE40E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FA04FC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54227112" w14:textId="32DD049E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2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48589435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093A98D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28060C94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0E3" w:rsidRPr="00B84622" w14:paraId="4E3F2119" w14:textId="77777777" w:rsidTr="002465C5">
        <w:tc>
          <w:tcPr>
            <w:tcW w:w="675" w:type="dxa"/>
          </w:tcPr>
          <w:p w14:paraId="00F091C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14:paraId="28144A1E" w14:textId="76AB210E" w:rsidR="00AE40E3" w:rsidRPr="00636069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Повесть «Перчатка» В.А. Жуковского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D6C32C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2AE58F8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43C09802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E945204" w14:textId="7B8D9D12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628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2B1B37F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069">
              <w:rPr>
                <w:rFonts w:ascii="Times New Roman" w:hAnsi="Times New Roman" w:cs="Times New Roman"/>
                <w:sz w:val="24"/>
                <w:szCs w:val="24"/>
              </w:rPr>
              <w:t>http://www.rusedu.ru/</w:t>
            </w:r>
          </w:p>
        </w:tc>
      </w:tr>
      <w:tr w:rsidR="00AE40E3" w:rsidRPr="00B84622" w14:paraId="4255F46A" w14:textId="77777777" w:rsidTr="002465C5">
        <w:tc>
          <w:tcPr>
            <w:tcW w:w="675" w:type="dxa"/>
          </w:tcPr>
          <w:p w14:paraId="66E5AD8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143EC7AC" w14:textId="515157A1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Баллада «Нашла коса на камень» </w:t>
            </w:r>
            <w:proofErr w:type="spellStart"/>
            <w:r>
              <w:rPr>
                <w:rFonts w:eastAsia="Times New Roman"/>
              </w:rPr>
              <w:t>И.З.Сурикова</w:t>
            </w:r>
            <w:proofErr w:type="spellEnd"/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77ECAB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6343914" w14:textId="6B9BDB03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7C7EA99A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23D6405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2832DD06" w14:textId="77777777" w:rsidR="00AE40E3" w:rsidRPr="00636069" w:rsidRDefault="00AE40E3" w:rsidP="00AE40E3">
            <w:pPr>
              <w:rPr>
                <w:sz w:val="24"/>
                <w:szCs w:val="24"/>
              </w:rPr>
            </w:pPr>
            <w:r w:rsidRPr="00636069">
              <w:rPr>
                <w:rFonts w:ascii="Times New Roman" w:eastAsiaTheme="minorHAnsi" w:hAnsi="Times New Roman"/>
                <w:sz w:val="24"/>
                <w:szCs w:val="24"/>
              </w:rPr>
              <w:t>http://www.rusedu.ru/</w:t>
            </w:r>
          </w:p>
        </w:tc>
      </w:tr>
      <w:tr w:rsidR="00AE40E3" w:rsidRPr="00B84622" w14:paraId="671FB420" w14:textId="77777777" w:rsidTr="002465C5">
        <w:tc>
          <w:tcPr>
            <w:tcW w:w="675" w:type="dxa"/>
          </w:tcPr>
          <w:p w14:paraId="768E5A0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14:paraId="3353C82D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Былины. </w:t>
            </w:r>
          </w:p>
          <w:p w14:paraId="3033327A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статьи «Былины»</w:t>
            </w:r>
          </w:p>
          <w:p w14:paraId="4E2192DE" w14:textId="2918B13A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90C291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291140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72BAEF4A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87AEF69" w14:textId="791DDE71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6F3F36A1" w14:textId="77777777" w:rsidR="00AE40E3" w:rsidRPr="00636069" w:rsidRDefault="00AE40E3" w:rsidP="00AE40E3">
            <w:pPr>
              <w:rPr>
                <w:sz w:val="24"/>
                <w:szCs w:val="24"/>
              </w:rPr>
            </w:pPr>
            <w:r w:rsidRPr="00636069">
              <w:rPr>
                <w:rFonts w:ascii="Times New Roman" w:eastAsiaTheme="minorHAnsi" w:hAnsi="Times New Roman"/>
                <w:sz w:val="24"/>
                <w:szCs w:val="24"/>
              </w:rPr>
              <w:t>http://www.rusedu.ru/</w:t>
            </w:r>
          </w:p>
        </w:tc>
      </w:tr>
      <w:tr w:rsidR="00AE40E3" w:rsidRPr="00B84622" w14:paraId="7764D22A" w14:textId="77777777" w:rsidTr="002465C5">
        <w:tc>
          <w:tcPr>
            <w:tcW w:w="675" w:type="dxa"/>
          </w:tcPr>
          <w:p w14:paraId="464E105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14:paraId="3BD66001" w14:textId="03EFB093" w:rsidR="00AE40E3" w:rsidRPr="00636069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«Садко» (былина)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A2DE44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3D9A3594" w14:textId="2C8D7E96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60064FC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D302790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B6AB313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AE40E3" w:rsidRPr="00B84622" w14:paraId="2B0136FF" w14:textId="77777777" w:rsidTr="002465C5">
        <w:tc>
          <w:tcPr>
            <w:tcW w:w="675" w:type="dxa"/>
          </w:tcPr>
          <w:p w14:paraId="71DF959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14:paraId="2AF07B0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Обобщающий урок к разделу «Устное народное творчество».</w:t>
            </w:r>
          </w:p>
          <w:p w14:paraId="66ABCC0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Заключительная беседа.</w:t>
            </w:r>
          </w:p>
          <w:p w14:paraId="297B615B" w14:textId="67BFDDC5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Тестовые задания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D52B83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9734112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059436D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209A8A2" w14:textId="2870E175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67971B5A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AE40E3" w:rsidRPr="00B84622" w14:paraId="47756F55" w14:textId="77777777" w:rsidTr="002465C5">
        <w:tc>
          <w:tcPr>
            <w:tcW w:w="675" w:type="dxa"/>
          </w:tcPr>
          <w:p w14:paraId="2FC4441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7755E88" w14:textId="04C1520D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Произведения русских писателей XIX века – 53 часа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CB84D0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156F627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6D21BBDB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230C315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63B8E6A7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0E3" w:rsidRPr="00B84622" w14:paraId="4B8A4620" w14:textId="77777777" w:rsidTr="002465C5">
        <w:tc>
          <w:tcPr>
            <w:tcW w:w="675" w:type="dxa"/>
          </w:tcPr>
          <w:p w14:paraId="68A78C4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14:paraId="701F07D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С. Пушкин. </w:t>
            </w:r>
          </w:p>
          <w:p w14:paraId="7EBE8AF6" w14:textId="717C655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EE5FE8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0862179A" w14:textId="6BEEF5D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66" w:type="dxa"/>
            <w:gridSpan w:val="3"/>
          </w:tcPr>
          <w:p w14:paraId="363015F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DC8305F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33F4A5D2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40123463" w14:textId="77777777" w:rsidTr="002465C5">
        <w:tc>
          <w:tcPr>
            <w:tcW w:w="675" w:type="dxa"/>
          </w:tcPr>
          <w:p w14:paraId="12B1157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230465F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Статья М.Я.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Басиной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«Публичное испытание»  </w:t>
            </w:r>
          </w:p>
          <w:p w14:paraId="2E922A69" w14:textId="4C48E19F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871DB5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02F90A67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2710CAD1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A416CA6" w14:textId="212AED5A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2824" w:type="dxa"/>
          </w:tcPr>
          <w:p w14:paraId="4AF1FA0A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FC">
              <w:rPr>
                <w:rFonts w:ascii="Times New Roman" w:hAnsi="Times New Roman" w:cs="Times New Roman"/>
                <w:sz w:val="24"/>
                <w:szCs w:val="24"/>
              </w:rPr>
              <w:t>Презентация к уроку: https://infourok.ru/biblioteka</w:t>
            </w:r>
          </w:p>
        </w:tc>
      </w:tr>
      <w:tr w:rsidR="00AE40E3" w:rsidRPr="00B84622" w14:paraId="6B115A32" w14:textId="77777777" w:rsidTr="002465C5">
        <w:tc>
          <w:tcPr>
            <w:tcW w:w="675" w:type="dxa"/>
          </w:tcPr>
          <w:p w14:paraId="1570A33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  <w:p w14:paraId="1D333CD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4E961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Пущин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70B9864" w14:textId="21E12349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«Записки о Пушкине»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2E229E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96DE971" w14:textId="6A3AD6EA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3"/>
          </w:tcPr>
          <w:p w14:paraId="38A1772F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5660577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5EC7355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54A7FFE9" w14:textId="77777777" w:rsidTr="002465C5">
        <w:tc>
          <w:tcPr>
            <w:tcW w:w="675" w:type="dxa"/>
          </w:tcPr>
          <w:p w14:paraId="13BE139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14:paraId="4263F689" w14:textId="66F20821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rFonts w:eastAsia="Times New Roman"/>
              </w:rPr>
              <w:t>А.С.Пушкин</w:t>
            </w:r>
            <w:proofErr w:type="spellEnd"/>
            <w:r>
              <w:rPr>
                <w:rFonts w:eastAsia="Times New Roman"/>
              </w:rPr>
              <w:t xml:space="preserve">. Стихотворения «Памятник», «Во глубине сибирских руд»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FF5B99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0DE9FB0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gridSpan w:val="3"/>
          </w:tcPr>
          <w:p w14:paraId="57A1131B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966C96D" w14:textId="1E7810DB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574A3389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32FED9A9" w14:textId="77777777" w:rsidTr="002465C5">
        <w:tc>
          <w:tcPr>
            <w:tcW w:w="675" w:type="dxa"/>
          </w:tcPr>
          <w:p w14:paraId="4C11721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14:paraId="1C4D33D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 С. Пушкин.</w:t>
            </w:r>
          </w:p>
          <w:p w14:paraId="58CA48B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5453FF5B" w14:textId="6353B81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«Зимнее утро»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57815B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5AE59DD0" w14:textId="3CD18749" w:rsidR="00AE40E3" w:rsidRPr="00B84622" w:rsidRDefault="00F13F07" w:rsidP="00AE40E3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3"/>
          </w:tcPr>
          <w:p w14:paraId="35E42555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C78EF85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689794A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FC">
              <w:rPr>
                <w:rFonts w:ascii="Times New Roman" w:hAnsi="Times New Roman" w:cs="Times New Roman"/>
                <w:sz w:val="24"/>
                <w:szCs w:val="24"/>
              </w:rPr>
              <w:t>Материалы платформы https://resh.edu.ru/</w:t>
            </w:r>
          </w:p>
        </w:tc>
      </w:tr>
      <w:tr w:rsidR="00AE40E3" w:rsidRPr="00B84622" w14:paraId="3A71BF9E" w14:textId="77777777" w:rsidTr="002465C5">
        <w:tc>
          <w:tcPr>
            <w:tcW w:w="675" w:type="dxa"/>
          </w:tcPr>
          <w:p w14:paraId="75F0F0B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552" w:type="dxa"/>
          </w:tcPr>
          <w:p w14:paraId="74D1BF2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С. Пушкин. Стихотворения  </w:t>
            </w:r>
          </w:p>
          <w:p w14:paraId="2D9F861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«И. И. Пущину», </w:t>
            </w:r>
          </w:p>
          <w:p w14:paraId="691CCF91" w14:textId="5BE75C3F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«19 октября 1827»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153D75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58786956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1E6DEE72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A615BF5" w14:textId="25A0F3D2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0411D053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7F4EFC" w:rsidRPr="00B84622" w14:paraId="73F645B9" w14:textId="77777777" w:rsidTr="002465C5">
        <w:tc>
          <w:tcPr>
            <w:tcW w:w="675" w:type="dxa"/>
          </w:tcPr>
          <w:p w14:paraId="38D0E478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552" w:type="dxa"/>
          </w:tcPr>
          <w:p w14:paraId="251002FD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А. С. Пушкин. Стихотворение </w:t>
            </w:r>
          </w:p>
          <w:p w14:paraId="724F738E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«Няне»</w:t>
            </w:r>
          </w:p>
          <w:p w14:paraId="7820A62F" w14:textId="735BD53A" w:rsidR="007F4EFC" w:rsidRDefault="007F4E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794572E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30E14E29" w14:textId="35045360" w:rsidR="007F4EFC" w:rsidRPr="00B84622" w:rsidRDefault="00F13F07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7F4EFC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3"/>
          </w:tcPr>
          <w:p w14:paraId="4E805B8D" w14:textId="77777777" w:rsidR="007F4EFC" w:rsidRPr="00B84622" w:rsidRDefault="007F4EFC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D451634" w14:textId="77777777" w:rsidR="007F4EFC" w:rsidRPr="00B84622" w:rsidRDefault="007F4EFC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E718488" w14:textId="77777777" w:rsidR="007F4EFC" w:rsidRPr="007F4EFC" w:rsidRDefault="007F4EFC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24AC4E93" w14:textId="77777777" w:rsidTr="002465C5">
        <w:tc>
          <w:tcPr>
            <w:tcW w:w="675" w:type="dxa"/>
          </w:tcPr>
          <w:p w14:paraId="49DDAEC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552" w:type="dxa"/>
          </w:tcPr>
          <w:p w14:paraId="37E5B88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С. Пушкин. Стихотворения </w:t>
            </w:r>
          </w:p>
          <w:p w14:paraId="02E529C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«Сожжённое письмо», </w:t>
            </w:r>
          </w:p>
          <w:p w14:paraId="58863FB0" w14:textId="2C8162A2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«Я вас любил…»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1461C6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69BC709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  <w:gridSpan w:val="3"/>
          </w:tcPr>
          <w:p w14:paraId="7D38FEAA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E8EB27A" w14:textId="3C3CC530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1361A965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33587790" w14:textId="77777777" w:rsidTr="002465C5">
        <w:tc>
          <w:tcPr>
            <w:tcW w:w="675" w:type="dxa"/>
          </w:tcPr>
          <w:p w14:paraId="014F30C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552" w:type="dxa"/>
          </w:tcPr>
          <w:p w14:paraId="0D5737D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С. Пушкин </w:t>
            </w:r>
          </w:p>
          <w:p w14:paraId="560FE251" w14:textId="6607107E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«Сказка о попе и о работнике его Балде»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A6A1FF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1458D9D7" w14:textId="10EF640A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66" w:type="dxa"/>
            <w:gridSpan w:val="3"/>
          </w:tcPr>
          <w:p w14:paraId="2FA9CCC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02270B9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44B2F0A" w14:textId="77777777" w:rsidR="00AE40E3" w:rsidRPr="007F4EFC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EFC" w:rsidRPr="00B84622" w14:paraId="70B85A1E" w14:textId="77777777" w:rsidTr="002465C5">
        <w:tc>
          <w:tcPr>
            <w:tcW w:w="675" w:type="dxa"/>
          </w:tcPr>
          <w:p w14:paraId="63EF9C7D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552" w:type="dxa"/>
          </w:tcPr>
          <w:p w14:paraId="376A84E7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А.С. Пушкин.</w:t>
            </w:r>
          </w:p>
          <w:p w14:paraId="677F3FF9" w14:textId="0C7961B8" w:rsidR="007F4EFC" w:rsidRPr="00B8462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E40E3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Выразительное чтение «Сказки о попе и о работнике его Балде»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7C60F19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43DEB2E" w14:textId="77777777" w:rsidR="007F4EFC" w:rsidRPr="00B84622" w:rsidRDefault="007F4EFC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767406EB" w14:textId="77777777" w:rsidR="007F4EFC" w:rsidRPr="00B84622" w:rsidRDefault="007F4EFC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C3A62F3" w14:textId="2E505476" w:rsidR="007F4EFC" w:rsidRPr="00B84622" w:rsidRDefault="00F13F07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7F4EFC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46F2EE9A" w14:textId="77777777" w:rsidR="007F4EFC" w:rsidRPr="007F4EFC" w:rsidRDefault="007F4EFC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6AC514B7" w14:textId="77777777" w:rsidTr="002465C5">
        <w:tc>
          <w:tcPr>
            <w:tcW w:w="675" w:type="dxa"/>
          </w:tcPr>
          <w:p w14:paraId="6B66185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552" w:type="dxa"/>
          </w:tcPr>
          <w:p w14:paraId="0CB10D58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Внеклассное чтение. Произведения </w:t>
            </w:r>
          </w:p>
          <w:p w14:paraId="46C1EEDF" w14:textId="7F599912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А. С. Пушкина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8F5AC5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3E067F5" w14:textId="53E454AB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  <w:gridSpan w:val="2"/>
          </w:tcPr>
          <w:p w14:paraId="7300F53F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6CD6A8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17C5B3E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246526C2" w14:textId="77777777" w:rsidTr="002465C5">
        <w:tc>
          <w:tcPr>
            <w:tcW w:w="675" w:type="dxa"/>
          </w:tcPr>
          <w:p w14:paraId="25B89D5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552" w:type="dxa"/>
          </w:tcPr>
          <w:p w14:paraId="0C5DEF6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Викторина по творчеству А.С. Пушкина.</w:t>
            </w:r>
          </w:p>
          <w:p w14:paraId="36795CB0" w14:textId="0AB5209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Тестовые задания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8E5A15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4C6BFC98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65C63992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09B7487" w14:textId="4A7157C8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66D21464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4702687B" w14:textId="77777777" w:rsidTr="002465C5">
        <w:tc>
          <w:tcPr>
            <w:tcW w:w="675" w:type="dxa"/>
          </w:tcPr>
          <w:p w14:paraId="578CAB0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552" w:type="dxa"/>
          </w:tcPr>
          <w:p w14:paraId="23040FF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14:paraId="4A8A217B" w14:textId="6DE4FFCB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03341C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96F3DD2" w14:textId="5CC501CF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  <w:gridSpan w:val="2"/>
          </w:tcPr>
          <w:p w14:paraId="7BA3628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46089D14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37EEACC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5C99FD9F" w14:textId="77777777" w:rsidTr="002465C5">
        <w:tc>
          <w:tcPr>
            <w:tcW w:w="675" w:type="dxa"/>
          </w:tcPr>
          <w:p w14:paraId="426EFE6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  <w:p w14:paraId="372215A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CE2C27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 Ю. Лермонтов. Стихотворение </w:t>
            </w:r>
          </w:p>
          <w:p w14:paraId="21808B0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«Смерть поэта»</w:t>
            </w:r>
          </w:p>
          <w:p w14:paraId="31A55A8C" w14:textId="5B61F0CB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(отрывок)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F8F6D2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C5B1ECD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3EB969B3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A18DFF3" w14:textId="071DFF4E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57546B02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0AD8C641" w14:textId="77777777" w:rsidTr="002465C5">
        <w:tc>
          <w:tcPr>
            <w:tcW w:w="675" w:type="dxa"/>
          </w:tcPr>
          <w:p w14:paraId="1AA3AB0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52" w:type="dxa"/>
          </w:tcPr>
          <w:p w14:paraId="0511E2F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 Ю. Лермонтов. Стихотворение</w:t>
            </w:r>
          </w:p>
          <w:p w14:paraId="13E62050" w14:textId="1A3C4B03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«Родина»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E7269E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65703F8" w14:textId="0EEBE6D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  <w:gridSpan w:val="2"/>
          </w:tcPr>
          <w:p w14:paraId="533FE43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5523B2E7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5933157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7F4EFC" w:rsidRPr="00B84622" w14:paraId="6C6D2349" w14:textId="77777777" w:rsidTr="002465C5">
        <w:tc>
          <w:tcPr>
            <w:tcW w:w="675" w:type="dxa"/>
          </w:tcPr>
          <w:p w14:paraId="393A5174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552" w:type="dxa"/>
          </w:tcPr>
          <w:p w14:paraId="535F9411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М. Ю. Лермонтов. </w:t>
            </w:r>
          </w:p>
          <w:p w14:paraId="0D539E91" w14:textId="14C035C8" w:rsidR="007F4EFC" w:rsidRDefault="00AE40E3" w:rsidP="00AE40E3">
            <w:pPr>
              <w:pStyle w:val="Default"/>
              <w:rPr>
                <w:sz w:val="23"/>
                <w:szCs w:val="23"/>
              </w:rPr>
            </w:pPr>
            <w:r w:rsidRPr="00AE40E3">
              <w:rPr>
                <w:rFonts w:eastAsia="Times New Roman"/>
                <w:kern w:val="0"/>
                <w:lang w:eastAsia="ru-RU"/>
              </w:rPr>
              <w:t>Стихотворение «Парус», стихотворение «Сосна»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BF6E8D5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A4F0A26" w14:textId="77777777" w:rsidR="007F4EFC" w:rsidRPr="00B84622" w:rsidRDefault="007F4EFC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35451452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6295054" w14:textId="214A848F" w:rsidR="007F4EFC" w:rsidRPr="00B84622" w:rsidRDefault="007F4EFC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</w:tcPr>
          <w:p w14:paraId="69FB6561" w14:textId="77777777" w:rsidR="007F4EFC" w:rsidRPr="007F4EFC" w:rsidRDefault="007F4EFC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6BCA3DC3" w14:textId="77777777" w:rsidTr="002465C5">
        <w:tc>
          <w:tcPr>
            <w:tcW w:w="675" w:type="dxa"/>
          </w:tcPr>
          <w:p w14:paraId="31EF9AA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  <w:p w14:paraId="500E0C7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D428B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 Ю. Лермонтов </w:t>
            </w:r>
          </w:p>
          <w:p w14:paraId="3C2C0BD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«Песня про царя Ивана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Васильевича…», гл.1</w:t>
            </w:r>
          </w:p>
          <w:p w14:paraId="4600B906" w14:textId="00D00D62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(отрывки)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4C6F0D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F1199BA" w14:textId="2D4FE663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50" w:type="dxa"/>
            <w:gridSpan w:val="2"/>
          </w:tcPr>
          <w:p w14:paraId="614374E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73E9616A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B4B1DFC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455D01EB" w14:textId="77777777" w:rsidTr="00974DA6">
        <w:trPr>
          <w:trHeight w:val="270"/>
        </w:trPr>
        <w:tc>
          <w:tcPr>
            <w:tcW w:w="675" w:type="dxa"/>
            <w:tcBorders>
              <w:bottom w:val="single" w:sz="4" w:space="0" w:color="auto"/>
            </w:tcBorders>
          </w:tcPr>
          <w:p w14:paraId="48B04D4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552" w:type="dxa"/>
          </w:tcPr>
          <w:p w14:paraId="73210E8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563726E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«Песня про царя Ивана Васильевича,</w:t>
            </w:r>
          </w:p>
          <w:p w14:paraId="1CDC98C8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молодого опричника и удалого купца Калашникова», гл.2,</w:t>
            </w:r>
          </w:p>
          <w:p w14:paraId="2E91D5A4" w14:textId="55DDE5DB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Образ купца Калашникова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2BBDD28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42C96E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19365DE0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5BC16D7" w14:textId="39D7E3DB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BC52659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613E0260" w14:textId="77777777" w:rsidTr="007959D1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1C1F693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552" w:type="dxa"/>
          </w:tcPr>
          <w:p w14:paraId="0F9D310B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«Песня про царя Ивана Васильевича,</w:t>
            </w:r>
          </w:p>
          <w:p w14:paraId="1C6F3B7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молодого опричника и удалого купца Калашникова», гл.3,</w:t>
            </w:r>
          </w:p>
          <w:p w14:paraId="72489D6A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Бой.</w:t>
            </w:r>
          </w:p>
          <w:p w14:paraId="7C1347F3" w14:textId="7EA4B413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0ABC3C9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26D9537" w14:textId="69CC1024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710264CD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03E1F633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0EAEC165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6BCA336D" w14:textId="77777777" w:rsidTr="002465C5">
        <w:tc>
          <w:tcPr>
            <w:tcW w:w="675" w:type="dxa"/>
          </w:tcPr>
          <w:p w14:paraId="22EE100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552" w:type="dxa"/>
          </w:tcPr>
          <w:p w14:paraId="379A3CD0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 Ю. Лермонтов. «Песня про царя Ивана Васильевича,</w:t>
            </w:r>
          </w:p>
          <w:p w14:paraId="331BD5A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молодого опричника и удалого купца Калашникова»</w:t>
            </w:r>
          </w:p>
          <w:p w14:paraId="4DE106B8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Итоговый урок.</w:t>
            </w:r>
          </w:p>
          <w:p w14:paraId="21EA3071" w14:textId="4CCB9583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Тестовые задания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0512C9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528E9B6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7D9AB5D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33E16CD" w14:textId="536E2C9B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6FFD8452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552DE9F3" w14:textId="77777777" w:rsidTr="002465C5">
        <w:trPr>
          <w:trHeight w:val="636"/>
        </w:trPr>
        <w:tc>
          <w:tcPr>
            <w:tcW w:w="675" w:type="dxa"/>
          </w:tcPr>
          <w:p w14:paraId="4723BD5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552" w:type="dxa"/>
          </w:tcPr>
          <w:p w14:paraId="41232C89" w14:textId="0A770669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Внеклассное чтение. В.П. Астафьев «Конь с розовой гривой»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D70689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C6A8855" w14:textId="331D2376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gridSpan w:val="2"/>
          </w:tcPr>
          <w:p w14:paraId="7DFD065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EE9DD52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CDC9431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309F77FA" w14:textId="77777777" w:rsidTr="002465C5">
        <w:tc>
          <w:tcPr>
            <w:tcW w:w="675" w:type="dxa"/>
          </w:tcPr>
          <w:p w14:paraId="5D74FA6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552" w:type="dxa"/>
          </w:tcPr>
          <w:p w14:paraId="3C31015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 А. Крылов. </w:t>
            </w:r>
          </w:p>
          <w:p w14:paraId="6BB7F7B2" w14:textId="3F0C4DAD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BA6482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52B9807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7474086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2742D2B" w14:textId="5B57C595" w:rsidR="00AE40E3" w:rsidRPr="00B84622" w:rsidRDefault="00F13F07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AE40E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5DF58FEE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7F4EFC" w:rsidRPr="00B84622" w14:paraId="2351FCCE" w14:textId="77777777" w:rsidTr="002465C5">
        <w:trPr>
          <w:trHeight w:val="390"/>
        </w:trPr>
        <w:tc>
          <w:tcPr>
            <w:tcW w:w="675" w:type="dxa"/>
            <w:tcBorders>
              <w:bottom w:val="single" w:sz="4" w:space="0" w:color="auto"/>
            </w:tcBorders>
          </w:tcPr>
          <w:p w14:paraId="70CA757A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  <w:p w14:paraId="2209CA59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5507315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А. Крылов.</w:t>
            </w:r>
          </w:p>
          <w:p w14:paraId="6CA48A14" w14:textId="0A5BD3A9" w:rsidR="007F4EFC" w:rsidRDefault="00AE40E3" w:rsidP="00AE40E3">
            <w:pPr>
              <w:pStyle w:val="Default"/>
              <w:rPr>
                <w:sz w:val="23"/>
                <w:szCs w:val="23"/>
              </w:rPr>
            </w:pPr>
            <w:r w:rsidRPr="00AE40E3">
              <w:rPr>
                <w:rFonts w:eastAsia="Times New Roman"/>
                <w:color w:val="auto"/>
                <w:kern w:val="0"/>
                <w:lang w:eastAsia="ru-RU"/>
              </w:rPr>
              <w:t>Басня «Волк на псарне»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7F52019F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152162" w14:textId="32187E34" w:rsidR="007F4EFC" w:rsidRPr="00B84622" w:rsidRDefault="007F4EFC" w:rsidP="007213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622">
              <w:rPr>
                <w:rFonts w:ascii="Times New Roman" w:hAnsi="Times New Roman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/>
                <w:sz w:val="24"/>
                <w:szCs w:val="24"/>
              </w:rPr>
              <w:t>3</w:t>
            </w:r>
            <w:r w:rsidRPr="00B8462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2DAE6061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5B4306C" w14:textId="77777777" w:rsidR="007F4EFC" w:rsidRPr="00B84622" w:rsidRDefault="007F4EFC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CB26824" w14:textId="77777777" w:rsidR="007F4EFC" w:rsidRPr="007F4EFC" w:rsidRDefault="007F4EFC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7F4EFC" w:rsidRPr="00B84622" w14:paraId="5E32F740" w14:textId="77777777" w:rsidTr="002465C5">
        <w:trPr>
          <w:trHeight w:val="975"/>
        </w:trPr>
        <w:tc>
          <w:tcPr>
            <w:tcW w:w="675" w:type="dxa"/>
            <w:tcBorders>
              <w:top w:val="single" w:sz="4" w:space="0" w:color="auto"/>
            </w:tcBorders>
          </w:tcPr>
          <w:p w14:paraId="1B5C2881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C3A1B64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А. Крылов.</w:t>
            </w:r>
          </w:p>
          <w:p w14:paraId="398AA326" w14:textId="0C39BF3F" w:rsidR="007F4EFC" w:rsidRDefault="00AE40E3" w:rsidP="00AE40E3">
            <w:pPr>
              <w:pStyle w:val="Default"/>
              <w:rPr>
                <w:sz w:val="23"/>
                <w:szCs w:val="23"/>
              </w:rPr>
            </w:pPr>
            <w:r w:rsidRPr="00AE40E3">
              <w:rPr>
                <w:rFonts w:eastAsia="Times New Roman"/>
                <w:color w:val="auto"/>
                <w:kern w:val="0"/>
                <w:lang w:eastAsia="ru-RU"/>
              </w:rPr>
              <w:t>Басня «Осёл и соловей»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16A1AAD2" w14:textId="77777777" w:rsidR="007F4EFC" w:rsidRPr="00B84622" w:rsidRDefault="007F4EFC" w:rsidP="00721308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322EEBD" w14:textId="77777777" w:rsidR="007F4EFC" w:rsidRPr="00B84622" w:rsidRDefault="007F4EFC" w:rsidP="0072130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7E2DA831" w14:textId="77777777" w:rsidR="007F4EFC" w:rsidRPr="00B84622" w:rsidRDefault="007F4EFC" w:rsidP="008C175B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389A5058" w14:textId="6B13DE34" w:rsidR="007F4EFC" w:rsidRPr="00B84622" w:rsidRDefault="007F4EFC" w:rsidP="008C175B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3091338" w14:textId="77777777" w:rsidR="007F4EFC" w:rsidRPr="007F4EFC" w:rsidRDefault="007F4EFC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4923713D" w14:textId="77777777" w:rsidTr="002465C5">
        <w:tc>
          <w:tcPr>
            <w:tcW w:w="675" w:type="dxa"/>
          </w:tcPr>
          <w:p w14:paraId="64443D0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552" w:type="dxa"/>
          </w:tcPr>
          <w:p w14:paraId="5DFFE5A5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 А. Крылов.</w:t>
            </w:r>
          </w:p>
          <w:p w14:paraId="6247DDDF" w14:textId="3D19E2E7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Басня «Муха и пчела»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A17AFD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9C2BB26" w14:textId="63BE9FD0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gridSpan w:val="2"/>
          </w:tcPr>
          <w:p w14:paraId="3E92A966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B798CF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122A512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127C4E17" w14:textId="77777777" w:rsidTr="002465C5">
        <w:tc>
          <w:tcPr>
            <w:tcW w:w="675" w:type="dxa"/>
          </w:tcPr>
          <w:p w14:paraId="6FBC18D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552" w:type="dxa"/>
          </w:tcPr>
          <w:p w14:paraId="3921FDF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Н. А. Некрасов. </w:t>
            </w:r>
          </w:p>
          <w:p w14:paraId="1E1298C0" w14:textId="6818450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A7AB5B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09A47F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19C856D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14:paraId="35B8CDE6" w14:textId="33D9BB91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0DBFCF31" w14:textId="77777777" w:rsidR="00AE40E3" w:rsidRPr="007F4EFC" w:rsidRDefault="00AE40E3" w:rsidP="00AE40E3">
            <w:pPr>
              <w:rPr>
                <w:sz w:val="24"/>
                <w:szCs w:val="24"/>
              </w:rPr>
            </w:pPr>
            <w:r w:rsidRPr="007F4EFC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6B309740" w14:textId="77777777" w:rsidTr="002465C5">
        <w:tc>
          <w:tcPr>
            <w:tcW w:w="675" w:type="dxa"/>
          </w:tcPr>
          <w:p w14:paraId="45CC802D" w14:textId="77777777" w:rsidR="00AE40E3" w:rsidRPr="007F4EFC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EFC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552" w:type="dxa"/>
          </w:tcPr>
          <w:p w14:paraId="74B5D95A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Н.А. Некрасов Стихотворение «Размышления у парадного подъезда» (отрывок) </w:t>
            </w:r>
          </w:p>
          <w:p w14:paraId="23AD05C6" w14:textId="467E41F9" w:rsidR="00AE40E3" w:rsidRPr="00B8462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FC33A8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FA8E5FF" w14:textId="13ADE4FD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4D8C2DC5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15C4B902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6FA3E6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39396DA8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1755D080" w14:textId="77777777" w:rsidTr="002465C5">
        <w:tc>
          <w:tcPr>
            <w:tcW w:w="675" w:type="dxa"/>
          </w:tcPr>
          <w:p w14:paraId="42276E8E" w14:textId="77777777" w:rsidR="00AE40E3" w:rsidRPr="00B84622" w:rsidRDefault="00AE40E3" w:rsidP="00AE40E3">
            <w:pPr>
              <w:pStyle w:val="Standard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552" w:type="dxa"/>
          </w:tcPr>
          <w:p w14:paraId="2AAED346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Н. А. Некрасов. Стихотворение </w:t>
            </w:r>
          </w:p>
          <w:p w14:paraId="7DC9249C" w14:textId="0FEBE0E6" w:rsidR="00AE40E3" w:rsidRPr="007F4EFC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«В полном разгаре страда деревенская…»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88E6B8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ABF375C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14BBBC29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12E2E91" w14:textId="72801F6D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14:paraId="63BD1098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67327F98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32492" w:rsidRPr="00B84622" w14:paraId="3EDE9C2B" w14:textId="77777777" w:rsidTr="002465C5">
        <w:tc>
          <w:tcPr>
            <w:tcW w:w="675" w:type="dxa"/>
          </w:tcPr>
          <w:p w14:paraId="522C6FA7" w14:textId="77777777" w:rsidR="00A32492" w:rsidRPr="00B84622" w:rsidRDefault="00A32492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552" w:type="dxa"/>
          </w:tcPr>
          <w:p w14:paraId="4FF02B60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А. Некрасов.</w:t>
            </w:r>
          </w:p>
          <w:p w14:paraId="4BBCD280" w14:textId="77777777" w:rsidR="00AE40E3" w:rsidRP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Стихотворение </w:t>
            </w:r>
          </w:p>
          <w:p w14:paraId="0DC43981" w14:textId="25E45410" w:rsidR="00A32492" w:rsidRDefault="00AE40E3" w:rsidP="00AE40E3">
            <w:pPr>
              <w:pStyle w:val="Default"/>
              <w:rPr>
                <w:sz w:val="23"/>
                <w:szCs w:val="23"/>
              </w:rPr>
            </w:pPr>
            <w:r w:rsidRPr="00AE40E3">
              <w:rPr>
                <w:rFonts w:eastAsia="Times New Roman"/>
                <w:color w:val="auto"/>
                <w:kern w:val="0"/>
                <w:lang w:eastAsia="ru-RU"/>
              </w:rPr>
              <w:t xml:space="preserve">«Мороз, красный нос» </w:t>
            </w:r>
            <w:r w:rsidRPr="00AE40E3">
              <w:rPr>
                <w:rFonts w:eastAsia="Times New Roman"/>
                <w:color w:val="auto"/>
                <w:kern w:val="0"/>
                <w:lang w:eastAsia="ru-RU"/>
              </w:rPr>
              <w:lastRenderedPageBreak/>
              <w:t>(отрывок)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BDEC98E" w14:textId="77777777" w:rsidR="00A32492" w:rsidRPr="00B84622" w:rsidRDefault="00A32492" w:rsidP="00721308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CE70F32" w14:textId="6A4F2BDC" w:rsidR="00A32492" w:rsidRPr="00B84622" w:rsidRDefault="00A32492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gridSpan w:val="2"/>
          </w:tcPr>
          <w:p w14:paraId="773EDD5C" w14:textId="77777777" w:rsidR="00A32492" w:rsidRPr="00B84622" w:rsidRDefault="00A32492" w:rsidP="00721308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1BEF75A" w14:textId="77777777" w:rsidR="00A32492" w:rsidRPr="00B84622" w:rsidRDefault="00A32492" w:rsidP="00721308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562404F2" w14:textId="77777777" w:rsidR="00A32492" w:rsidRDefault="00A32492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19FDAC9C" w14:textId="77777777" w:rsidTr="002465C5">
        <w:tc>
          <w:tcPr>
            <w:tcW w:w="675" w:type="dxa"/>
          </w:tcPr>
          <w:p w14:paraId="7D19F8C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  <w:p w14:paraId="686AF93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E7688D" w14:textId="113ECFBA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Н.А. Некрасов. Стихотворение «Мороз, красный нос» Составление характеристики героини (по плану)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AA2E48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626F4D3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gridSpan w:val="2"/>
          </w:tcPr>
          <w:p w14:paraId="7F8B294D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18BC6955" w14:textId="4C1AE834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</w:tcPr>
          <w:p w14:paraId="0F21AD2F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3F69091B" w14:textId="77777777" w:rsidTr="002465C5">
        <w:tc>
          <w:tcPr>
            <w:tcW w:w="675" w:type="dxa"/>
          </w:tcPr>
          <w:p w14:paraId="33D3898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552" w:type="dxa"/>
          </w:tcPr>
          <w:p w14:paraId="5709BFD1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Н. А. Некрасов.</w:t>
            </w:r>
          </w:p>
          <w:p w14:paraId="2C109F07" w14:textId="77777777" w:rsidR="00AE40E3" w:rsidRDefault="00AE40E3" w:rsidP="00AE40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Стихотворение </w:t>
            </w:r>
          </w:p>
          <w:p w14:paraId="5550DEDB" w14:textId="14B18AD0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«Русские женщины» (отрывок)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A82625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17032A80" w14:textId="39938628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50" w:type="dxa"/>
            <w:gridSpan w:val="2"/>
          </w:tcPr>
          <w:p w14:paraId="6F823F3F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72C1506A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4" w:type="dxa"/>
          </w:tcPr>
          <w:p w14:paraId="7D36EE83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00599704" w14:textId="77777777" w:rsidTr="006B7558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3B8F31D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552" w:type="dxa"/>
          </w:tcPr>
          <w:p w14:paraId="7F77E78F" w14:textId="704BCADF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Стихотворение «Русские женщины». </w:t>
            </w:r>
            <w:proofErr w:type="spellStart"/>
            <w:r>
              <w:rPr>
                <w:rFonts w:eastAsia="Times New Roman"/>
              </w:rPr>
              <w:t>Н.А.Некрасов</w:t>
            </w:r>
            <w:proofErr w:type="spellEnd"/>
            <w:r>
              <w:rPr>
                <w:rFonts w:eastAsia="Times New Roman"/>
              </w:rPr>
              <w:t xml:space="preserve"> Определение главной мысли 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35FB4CB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4BAD46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0E728D85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BABD998" w14:textId="54B7885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13F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AC7717C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7BFAC233" w14:textId="77777777" w:rsidTr="006B7558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0803166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552" w:type="dxa"/>
          </w:tcPr>
          <w:p w14:paraId="797F0565" w14:textId="34F3233E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Внеклассное чтение. </w:t>
            </w:r>
            <w:proofErr w:type="spellStart"/>
            <w:r>
              <w:rPr>
                <w:rFonts w:eastAsia="Times New Roman"/>
              </w:rPr>
              <w:t>Б.Н.Полевой</w:t>
            </w:r>
            <w:proofErr w:type="spellEnd"/>
            <w:r>
              <w:rPr>
                <w:rFonts w:eastAsia="Times New Roman"/>
              </w:rPr>
              <w:t xml:space="preserve"> «Повесть о настоящем человеке»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18FEE0B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4FF2F0A" w14:textId="4BA7C901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4CBC375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6BA42B5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41EC867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32A3F635" w14:textId="77777777" w:rsidTr="002465C5">
        <w:tc>
          <w:tcPr>
            <w:tcW w:w="675" w:type="dxa"/>
          </w:tcPr>
          <w:p w14:paraId="5DF913D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552" w:type="dxa"/>
          </w:tcPr>
          <w:p w14:paraId="2038FBBC" w14:textId="77777777" w:rsidR="00AE40E3" w:rsidRDefault="00AE40E3" w:rsidP="00AE40E3">
            <w:pPr>
              <w:tabs>
                <w:tab w:val="right" w:pos="2552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 С. Никитин.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</w:p>
          <w:p w14:paraId="377BF082" w14:textId="451E1EA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Биография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8C6824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28153A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1672464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8FE856E" w14:textId="4887AB68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824" w:type="dxa"/>
          </w:tcPr>
          <w:p w14:paraId="1751A7ED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0F7679E8" w14:textId="77777777" w:rsidTr="002465C5">
        <w:tc>
          <w:tcPr>
            <w:tcW w:w="675" w:type="dxa"/>
          </w:tcPr>
          <w:p w14:paraId="5729113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552" w:type="dxa"/>
          </w:tcPr>
          <w:p w14:paraId="0160052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 Никитин.</w:t>
            </w:r>
          </w:p>
          <w:p w14:paraId="5BB2A07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Стихотворение «Русь».</w:t>
            </w:r>
          </w:p>
          <w:p w14:paraId="6EC2629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Природа в стихотворении «Русь»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И.С.Никитина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5D8558A5" w14:textId="324C7DF1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Устное словесное рисование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FA6959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14C5D864" w14:textId="60A579AE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050B249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1787411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AD81A51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0E1B07A6" w14:textId="77777777" w:rsidTr="002465C5">
        <w:tc>
          <w:tcPr>
            <w:tcW w:w="675" w:type="dxa"/>
          </w:tcPr>
          <w:p w14:paraId="4F2F830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552" w:type="dxa"/>
          </w:tcPr>
          <w:p w14:paraId="7609DA7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 С. Никитин. Стихотворение </w:t>
            </w:r>
          </w:p>
          <w:p w14:paraId="7E80F7C2" w14:textId="730FC500" w:rsidR="00AE40E3" w:rsidRPr="008C175B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«Утро на берегу озера»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4ADC36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92E8FC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5A4D953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D621800" w14:textId="125A01A1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673F9A9B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1B3E7A10" w14:textId="77777777" w:rsidTr="002465C5">
        <w:tc>
          <w:tcPr>
            <w:tcW w:w="675" w:type="dxa"/>
          </w:tcPr>
          <w:p w14:paraId="3E012EE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552" w:type="dxa"/>
          </w:tcPr>
          <w:p w14:paraId="4E70B486" w14:textId="4FD4B559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 И.С. Тургенева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4CA4E6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02E7119" w14:textId="6AF40E15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40B5C85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18D2853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F4CAABA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3072B0F8" w14:textId="77777777" w:rsidTr="002465C5">
        <w:tc>
          <w:tcPr>
            <w:tcW w:w="675" w:type="dxa"/>
          </w:tcPr>
          <w:p w14:paraId="46DD7F2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552" w:type="dxa"/>
          </w:tcPr>
          <w:p w14:paraId="1C1A36F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 С. Тургенев. </w:t>
            </w:r>
          </w:p>
          <w:p w14:paraId="34BBBBA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3A638549" w14:textId="211A132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«Муму» гл.1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6FD090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44F29C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6C029CE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B49E2B8" w14:textId="556CB844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1C8B8B7B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378FF5EC" w14:textId="77777777" w:rsidTr="002465C5">
        <w:tc>
          <w:tcPr>
            <w:tcW w:w="675" w:type="dxa"/>
          </w:tcPr>
          <w:p w14:paraId="3AFBF84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552" w:type="dxa"/>
          </w:tcPr>
          <w:p w14:paraId="5230B45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3182E57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05A8DB3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гл. 2. </w:t>
            </w:r>
          </w:p>
          <w:p w14:paraId="6F70A1FE" w14:textId="39EFC665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Описание собаки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F03842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4F2E31A" w14:textId="7BBDC556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04FF491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0A3DFB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9CAE3BF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5D52DDD4" w14:textId="77777777" w:rsidTr="002465C5">
        <w:tc>
          <w:tcPr>
            <w:tcW w:w="675" w:type="dxa"/>
          </w:tcPr>
          <w:p w14:paraId="28DA28E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552" w:type="dxa"/>
          </w:tcPr>
          <w:p w14:paraId="57B41A1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 Тургенев.</w:t>
            </w:r>
          </w:p>
          <w:p w14:paraId="335AF7E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«Муму» гл.3. </w:t>
            </w:r>
          </w:p>
          <w:p w14:paraId="43E5D85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о барыне</w:t>
            </w:r>
          </w:p>
          <w:p w14:paraId="12200C25" w14:textId="3E9AE79C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27EB41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1CFCF9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1C5BA9C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38DDE11" w14:textId="0A4BB848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748CEC51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52CD39D2" w14:textId="77777777" w:rsidTr="002465C5">
        <w:tc>
          <w:tcPr>
            <w:tcW w:w="675" w:type="dxa"/>
          </w:tcPr>
          <w:p w14:paraId="4F14F85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552" w:type="dxa"/>
          </w:tcPr>
          <w:p w14:paraId="7FDEC38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2001298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7287F1C7" w14:textId="67A20AB5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гл. 4. Сочувствие главному герою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45346C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9CEC78F" w14:textId="3652B952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3CCAAA8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5FD580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3280ED1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71EA495B" w14:textId="77777777" w:rsidTr="002465C5">
        <w:tc>
          <w:tcPr>
            <w:tcW w:w="675" w:type="dxa"/>
          </w:tcPr>
          <w:p w14:paraId="26301B9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552" w:type="dxa"/>
          </w:tcPr>
          <w:p w14:paraId="62EC465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1D52A5C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Муму»  гл.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5. </w:t>
            </w:r>
          </w:p>
          <w:p w14:paraId="06AEDC60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Пересказ по плану</w:t>
            </w:r>
          </w:p>
          <w:p w14:paraId="7D4905D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B43AE9A" w14:textId="4E81C195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E8E136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B8A240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2D9474A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34B5A45" w14:textId="70627A40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6CD2E6B9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6546BCEE" w14:textId="77777777" w:rsidTr="002465C5">
        <w:tc>
          <w:tcPr>
            <w:tcW w:w="675" w:type="dxa"/>
          </w:tcPr>
          <w:p w14:paraId="440D158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552" w:type="dxa"/>
          </w:tcPr>
          <w:p w14:paraId="5CF7487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 Тургенев.</w:t>
            </w:r>
          </w:p>
          <w:p w14:paraId="15A430D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«Муму» </w:t>
            </w:r>
          </w:p>
          <w:p w14:paraId="44FFC46B" w14:textId="56F24447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гл. 6.  Бессилие крепостного перед барыней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31F17B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ADC741B" w14:textId="42D647AF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765F205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A68EFF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66C9C2E5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2CB58458" w14:textId="77777777" w:rsidTr="002465C5">
        <w:tc>
          <w:tcPr>
            <w:tcW w:w="675" w:type="dxa"/>
          </w:tcPr>
          <w:p w14:paraId="65CAEC5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552" w:type="dxa"/>
          </w:tcPr>
          <w:p w14:paraId="4D5BD1D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568EFE7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46C4629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гл. 7.  </w:t>
            </w:r>
          </w:p>
          <w:p w14:paraId="7706E20A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Пересказ по составленному плану</w:t>
            </w:r>
          </w:p>
          <w:p w14:paraId="34D8FB47" w14:textId="27323D06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32CA57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2D3A0F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6BD1FC9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1D32E4D" w14:textId="6CC0638C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4DA421E7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0DA55571" w14:textId="77777777" w:rsidTr="003A66A5">
        <w:trPr>
          <w:trHeight w:val="540"/>
        </w:trPr>
        <w:tc>
          <w:tcPr>
            <w:tcW w:w="675" w:type="dxa"/>
            <w:tcBorders>
              <w:bottom w:val="single" w:sz="4" w:space="0" w:color="auto"/>
            </w:tcBorders>
          </w:tcPr>
          <w:p w14:paraId="4AA2ED4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  <w:p w14:paraId="67747C7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D8998B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И.С. Тургенев.</w:t>
            </w:r>
          </w:p>
          <w:p w14:paraId="7AD73D90" w14:textId="62B3A9BF" w:rsidR="00AE40E3" w:rsidRPr="002465C5" w:rsidRDefault="00AE40E3" w:rsidP="00AE40E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«Муму» гл. 8.  Анализ иллюстраций к повести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2E61ABD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409E138" w14:textId="46253728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3A120F3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1DD895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0AEBA854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2430F005" w14:textId="77777777" w:rsidTr="003A66A5">
        <w:trPr>
          <w:trHeight w:val="570"/>
        </w:trPr>
        <w:tc>
          <w:tcPr>
            <w:tcW w:w="675" w:type="dxa"/>
            <w:tcBorders>
              <w:top w:val="single" w:sz="4" w:space="0" w:color="auto"/>
            </w:tcBorders>
          </w:tcPr>
          <w:p w14:paraId="1ACB890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552" w:type="dxa"/>
          </w:tcPr>
          <w:p w14:paraId="5DA8C97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Обобщение по рассказу И.С. Тургенева «Муму»   </w:t>
            </w:r>
          </w:p>
          <w:p w14:paraId="2F44F3F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D537A47" w14:textId="2183F05C" w:rsidR="00AE40E3" w:rsidRPr="00B8462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5686AEE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7F0240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22A36AD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7246F127" w14:textId="505B71C4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69E5BB5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2E13CB09" w14:textId="77777777" w:rsidTr="002465C5">
        <w:tc>
          <w:tcPr>
            <w:tcW w:w="675" w:type="dxa"/>
          </w:tcPr>
          <w:p w14:paraId="0474AB5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  <w:p w14:paraId="0ADCD81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3B1A95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71BA880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1C02984B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Характеристика героя по плану.</w:t>
            </w:r>
          </w:p>
          <w:p w14:paraId="555A640F" w14:textId="2A993E01" w:rsidR="00AE40E3" w:rsidRPr="008C175B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 по пройденному произведению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7BD89C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D5AD06A" w14:textId="258457A5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50" w:type="dxa"/>
            <w:gridSpan w:val="2"/>
          </w:tcPr>
          <w:p w14:paraId="6FFA2C6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6B873B1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DF2FE55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6825DA52" w14:textId="77777777" w:rsidTr="002465C5">
        <w:tc>
          <w:tcPr>
            <w:tcW w:w="675" w:type="dxa"/>
          </w:tcPr>
          <w:p w14:paraId="4860EF0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552" w:type="dxa"/>
          </w:tcPr>
          <w:p w14:paraId="424E5B57" w14:textId="304A941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Устное изложение одной из частей рассказа И.С. Тургенева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312FDD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1AA0BD6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238FF1C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643AA6A5" w14:textId="1D50A5A2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24" w:type="dxa"/>
          </w:tcPr>
          <w:p w14:paraId="3917FBDB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7B7EB2AA" w14:textId="77777777" w:rsidTr="002465C5">
        <w:tc>
          <w:tcPr>
            <w:tcW w:w="675" w:type="dxa"/>
          </w:tcPr>
          <w:p w14:paraId="0F356CD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552" w:type="dxa"/>
          </w:tcPr>
          <w:p w14:paraId="0F9DEB13" w14:textId="2CCFE987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Внеклассное чтение. Стихотворения русских поэтов о зиме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84FDF6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B39CE9A" w14:textId="13C020F9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1150" w:type="dxa"/>
            <w:gridSpan w:val="2"/>
          </w:tcPr>
          <w:p w14:paraId="23B7CA8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CE17C2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163C4B8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589B1902" w14:textId="77777777" w:rsidTr="002465C5">
        <w:tc>
          <w:tcPr>
            <w:tcW w:w="675" w:type="dxa"/>
          </w:tcPr>
          <w:p w14:paraId="46990C3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552" w:type="dxa"/>
          </w:tcPr>
          <w:p w14:paraId="65007E2D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78762F2F" w14:textId="5EF571BE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8FD076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4E12A30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3C0654B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9EC90EC" w14:textId="48065AAE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824" w:type="dxa"/>
          </w:tcPr>
          <w:p w14:paraId="6380A086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75DCA9A2" w14:textId="77777777" w:rsidTr="002465C5">
        <w:tc>
          <w:tcPr>
            <w:tcW w:w="675" w:type="dxa"/>
          </w:tcPr>
          <w:p w14:paraId="511B43E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65. </w:t>
            </w:r>
          </w:p>
        </w:tc>
        <w:tc>
          <w:tcPr>
            <w:tcW w:w="2552" w:type="dxa"/>
          </w:tcPr>
          <w:p w14:paraId="42698E7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668C78B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1E080CFF" w14:textId="36004233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«После бала»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5E7489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4D873F1" w14:textId="06720267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  <w:gridSpan w:val="2"/>
          </w:tcPr>
          <w:p w14:paraId="7EE4A90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253598D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1435FAA1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7A934902" w14:textId="77777777" w:rsidTr="002465C5">
        <w:tc>
          <w:tcPr>
            <w:tcW w:w="675" w:type="dxa"/>
          </w:tcPr>
          <w:p w14:paraId="2D64A01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552" w:type="dxa"/>
          </w:tcPr>
          <w:p w14:paraId="50B0058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Л. Н. Толстой.</w:t>
            </w:r>
          </w:p>
          <w:p w14:paraId="0BD0417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</w:t>
            </w:r>
          </w:p>
          <w:p w14:paraId="085D7B87" w14:textId="4F6D3C8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«После бала». </w:t>
            </w:r>
            <w:proofErr w:type="gramStart"/>
            <w:r>
              <w:rPr>
                <w:rFonts w:eastAsia="Times New Roman"/>
              </w:rPr>
              <w:t>Жестокость  полковника</w:t>
            </w:r>
            <w:proofErr w:type="gramEnd"/>
            <w:r>
              <w:rPr>
                <w:rFonts w:eastAsia="Times New Roman"/>
              </w:rPr>
              <w:t xml:space="preserve"> после бала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558AB3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5ADD15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68441D4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18248C4F" w14:textId="44661130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4D275FCE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2A204F26" w14:textId="77777777" w:rsidTr="002465C5">
        <w:tc>
          <w:tcPr>
            <w:tcW w:w="675" w:type="dxa"/>
          </w:tcPr>
          <w:p w14:paraId="7F64D67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552" w:type="dxa"/>
          </w:tcPr>
          <w:p w14:paraId="1218EC2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XIX века».</w:t>
            </w:r>
          </w:p>
          <w:p w14:paraId="612822A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  <w:p w14:paraId="5A85C13E" w14:textId="2CB76135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853522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F83417E" w14:textId="2EAFE426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  <w:gridSpan w:val="2"/>
          </w:tcPr>
          <w:p w14:paraId="39742F67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94B57D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A758948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3EED4560" w14:textId="77777777" w:rsidTr="002465C5">
        <w:tc>
          <w:tcPr>
            <w:tcW w:w="675" w:type="dxa"/>
          </w:tcPr>
          <w:p w14:paraId="4050B99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EBC039" w14:textId="0BF810C3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Произведения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русских писателей 1-й половины XX века – 31час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63A2EA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11CEF3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7E1231C6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B0C71A4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7706C08" w14:textId="77777777" w:rsidR="00AE40E3" w:rsidRPr="00BC0CAA" w:rsidRDefault="00AE40E3" w:rsidP="00AE40E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E40E3" w:rsidRPr="00B84622" w14:paraId="344A511E" w14:textId="77777777" w:rsidTr="002465C5">
        <w:tc>
          <w:tcPr>
            <w:tcW w:w="675" w:type="dxa"/>
          </w:tcPr>
          <w:p w14:paraId="34891CE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552" w:type="dxa"/>
          </w:tcPr>
          <w:p w14:paraId="3782B69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072B6AA1" w14:textId="2CA2C99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7A6619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4FA425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7FD083D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D5F70DA" w14:textId="3A13D009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5179449E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453654B0" w14:textId="77777777" w:rsidTr="002465C5">
        <w:tc>
          <w:tcPr>
            <w:tcW w:w="675" w:type="dxa"/>
          </w:tcPr>
          <w:p w14:paraId="2216BF1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2552" w:type="dxa"/>
          </w:tcPr>
          <w:p w14:paraId="709190D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1B6E56B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 </w:t>
            </w:r>
          </w:p>
          <w:p w14:paraId="4C3A8700" w14:textId="7301260F" w:rsidR="00AE40E3" w:rsidRPr="00B84622" w:rsidRDefault="00AE40E3" w:rsidP="00AE40E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«Лошадиная фамилия»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C59DE3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1EAFE929" w14:textId="72790CD8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  <w:gridSpan w:val="2"/>
          </w:tcPr>
          <w:p w14:paraId="5D908E74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DB5D9B3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46D6E8A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723E3B28" w14:textId="77777777" w:rsidTr="002465C5">
        <w:tc>
          <w:tcPr>
            <w:tcW w:w="675" w:type="dxa"/>
          </w:tcPr>
          <w:p w14:paraId="505BB26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2552" w:type="dxa"/>
          </w:tcPr>
          <w:p w14:paraId="2DDFA0C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А.П.Чехов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7728C21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«Лошадиная фамилия».</w:t>
            </w:r>
          </w:p>
          <w:p w14:paraId="68D7609F" w14:textId="71ABFD72" w:rsidR="00AE40E3" w:rsidRPr="00A3249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по ролям рассказа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9A299B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DF0C9A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79756F1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9331075" w14:textId="7376CDA0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270B295A" w14:textId="77777777" w:rsidR="00AE40E3" w:rsidRDefault="00AE40E3" w:rsidP="00AE40E3">
            <w:r w:rsidRPr="00BC0CAA">
              <w:rPr>
                <w:rFonts w:ascii="Times New Roman" w:eastAsiaTheme="minorHAnsi" w:hAnsi="Times New Roman"/>
                <w:sz w:val="24"/>
                <w:szCs w:val="24"/>
              </w:rPr>
              <w:t>http://www.klassika.ru</w:t>
            </w:r>
          </w:p>
        </w:tc>
      </w:tr>
      <w:tr w:rsidR="00AE40E3" w:rsidRPr="00B84622" w14:paraId="144F10C1" w14:textId="77777777" w:rsidTr="002465C5">
        <w:tc>
          <w:tcPr>
            <w:tcW w:w="675" w:type="dxa"/>
          </w:tcPr>
          <w:p w14:paraId="5870691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2552" w:type="dxa"/>
          </w:tcPr>
          <w:p w14:paraId="652031E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 Г. Короленко. </w:t>
            </w:r>
          </w:p>
          <w:p w14:paraId="6B7C5F0F" w14:textId="1F26DEB5" w:rsidR="00AE40E3" w:rsidRPr="002465C5" w:rsidRDefault="00AE40E3" w:rsidP="00AE40E3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D57BC2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49D93D97" w14:textId="7FEBD3DF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  <w:gridSpan w:val="2"/>
          </w:tcPr>
          <w:p w14:paraId="2E1CB082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DAC3F39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40238EF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0E3" w:rsidRPr="00B84622" w14:paraId="7EA3BA24" w14:textId="77777777" w:rsidTr="002465C5">
        <w:trPr>
          <w:trHeight w:val="1008"/>
        </w:trPr>
        <w:tc>
          <w:tcPr>
            <w:tcW w:w="675" w:type="dxa"/>
          </w:tcPr>
          <w:p w14:paraId="38426D3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2552" w:type="dxa"/>
          </w:tcPr>
          <w:p w14:paraId="6763C9AA" w14:textId="2D8B641D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гл.1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A3C68E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A925B0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5BBC3E2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FA9CADD" w14:textId="6612FED5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0FD878EC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0E3" w:rsidRPr="00B84622" w14:paraId="09897D92" w14:textId="77777777" w:rsidTr="002465C5">
        <w:tc>
          <w:tcPr>
            <w:tcW w:w="675" w:type="dxa"/>
          </w:tcPr>
          <w:p w14:paraId="6A28F10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2552" w:type="dxa"/>
          </w:tcPr>
          <w:p w14:paraId="3FB4C190" w14:textId="4193AA82" w:rsidR="00AE40E3" w:rsidRPr="00B84622" w:rsidRDefault="00AE40E3" w:rsidP="00AE40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 Г. Короленко.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Повесть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Слепой музыкант», гл.2 Характеристика детей: Петрик и девочка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472877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08C44F2E" w14:textId="28865130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50" w:type="dxa"/>
            <w:gridSpan w:val="2"/>
          </w:tcPr>
          <w:p w14:paraId="6E1E54DA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CAA116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36B6188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0E3" w:rsidRPr="00B84622" w14:paraId="69EAE3C3" w14:textId="77777777" w:rsidTr="002465C5">
        <w:tc>
          <w:tcPr>
            <w:tcW w:w="675" w:type="dxa"/>
          </w:tcPr>
          <w:p w14:paraId="488E293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2552" w:type="dxa"/>
          </w:tcPr>
          <w:p w14:paraId="1AEA0CD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 Г. Короленко.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Повесть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Слепой музыкант» гл.3. </w:t>
            </w:r>
          </w:p>
          <w:p w14:paraId="10CF191E" w14:textId="1FFAAE0E" w:rsidR="00AE40E3" w:rsidRPr="00A32492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Чтение по ролям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4033EF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3B940E0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39EB23A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CC34983" w14:textId="522AB128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8462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24" w:type="dxa"/>
          </w:tcPr>
          <w:p w14:paraId="3AE7CE87" w14:textId="77777777" w:rsidR="00AE40E3" w:rsidRPr="00A32492" w:rsidRDefault="00AE40E3" w:rsidP="00AE40E3">
            <w:pPr>
              <w:rPr>
                <w:sz w:val="24"/>
                <w:szCs w:val="24"/>
              </w:rPr>
            </w:pPr>
            <w:r w:rsidRPr="00A32492">
              <w:rPr>
                <w:rFonts w:ascii="Times New Roman" w:eastAsiaTheme="minorHAnsi" w:hAnsi="Times New Roman"/>
                <w:sz w:val="24"/>
                <w:szCs w:val="24"/>
              </w:rPr>
              <w:t>http://litera.edu.ru</w:t>
            </w:r>
          </w:p>
        </w:tc>
      </w:tr>
      <w:tr w:rsidR="00AE40E3" w:rsidRPr="00B84622" w14:paraId="4DDC6B93" w14:textId="77777777" w:rsidTr="002465C5">
        <w:tc>
          <w:tcPr>
            <w:tcW w:w="675" w:type="dxa"/>
          </w:tcPr>
          <w:p w14:paraId="73309E0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2552" w:type="dxa"/>
          </w:tcPr>
          <w:p w14:paraId="2B2C86B5" w14:textId="258E37E5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гл.4,5 Дружба детей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6389EE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534D2E5" w14:textId="1D794C8D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1150" w:type="dxa"/>
            <w:gridSpan w:val="2"/>
          </w:tcPr>
          <w:p w14:paraId="768B5FE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BEAEA0C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E21B2FD" w14:textId="77777777" w:rsidR="00AE40E3" w:rsidRPr="00A32492" w:rsidRDefault="00AE40E3" w:rsidP="00AE40E3">
            <w:pPr>
              <w:rPr>
                <w:sz w:val="24"/>
                <w:szCs w:val="24"/>
              </w:rPr>
            </w:pPr>
            <w:r w:rsidRPr="00A32492">
              <w:rPr>
                <w:rFonts w:ascii="Times New Roman" w:eastAsiaTheme="minorHAnsi" w:hAnsi="Times New Roman"/>
                <w:sz w:val="24"/>
                <w:szCs w:val="24"/>
              </w:rPr>
              <w:t>http://litera.edu.ru</w:t>
            </w:r>
          </w:p>
        </w:tc>
      </w:tr>
      <w:tr w:rsidR="00AE40E3" w:rsidRPr="00B84622" w14:paraId="077FC21E" w14:textId="77777777" w:rsidTr="00C01064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1C17D42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2552" w:type="dxa"/>
          </w:tcPr>
          <w:p w14:paraId="593379CB" w14:textId="7E0AE74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гл.6,7 Юноша и девушка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26D44A7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939C2B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77F0FB7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2EBFB83" w14:textId="532C366A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21CD762" w14:textId="77777777" w:rsidR="00AE40E3" w:rsidRPr="00A32492" w:rsidRDefault="00AE40E3" w:rsidP="00AE40E3">
            <w:pPr>
              <w:rPr>
                <w:sz w:val="24"/>
                <w:szCs w:val="24"/>
              </w:rPr>
            </w:pPr>
            <w:r w:rsidRPr="00A32492">
              <w:rPr>
                <w:rFonts w:ascii="Times New Roman" w:eastAsiaTheme="minorHAnsi" w:hAnsi="Times New Roman"/>
                <w:sz w:val="24"/>
                <w:szCs w:val="24"/>
              </w:rPr>
              <w:t>http://litera.edu.ru</w:t>
            </w:r>
          </w:p>
        </w:tc>
      </w:tr>
      <w:tr w:rsidR="00AE40E3" w:rsidRPr="00B84622" w14:paraId="620FDF60" w14:textId="77777777" w:rsidTr="00C01064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4B46A18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2552" w:type="dxa"/>
          </w:tcPr>
          <w:p w14:paraId="6FAEE34C" w14:textId="40D9196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гл.8,9  Разговор матери и Максима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2352CA1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02C13" w14:textId="3AF214C8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7F47AC91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7BB42471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8E7074D" w14:textId="77777777" w:rsidR="00AE40E3" w:rsidRPr="00A32492" w:rsidRDefault="00AE40E3" w:rsidP="00AE40E3">
            <w:pPr>
              <w:rPr>
                <w:sz w:val="24"/>
                <w:szCs w:val="24"/>
              </w:rPr>
            </w:pPr>
            <w:r w:rsidRPr="00A32492">
              <w:rPr>
                <w:rFonts w:ascii="Times New Roman" w:eastAsiaTheme="minorHAnsi" w:hAnsi="Times New Roman"/>
                <w:sz w:val="24"/>
                <w:szCs w:val="24"/>
              </w:rPr>
              <w:t>http://litera.edu.ru</w:t>
            </w:r>
          </w:p>
        </w:tc>
      </w:tr>
      <w:tr w:rsidR="00AE40E3" w:rsidRPr="00B84622" w14:paraId="271E8B09" w14:textId="77777777" w:rsidTr="00C01064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15F94DE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2552" w:type="dxa"/>
          </w:tcPr>
          <w:p w14:paraId="182D68B6" w14:textId="6C00A345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гл.10 Объяснение в любви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2116DBE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4FEA88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3892F4D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78C7BABD" w14:textId="35FEE176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2153CE50" w14:textId="77777777" w:rsidR="00AE40E3" w:rsidRPr="00A32492" w:rsidRDefault="00AE40E3" w:rsidP="00AE40E3">
            <w:pPr>
              <w:rPr>
                <w:sz w:val="24"/>
                <w:szCs w:val="24"/>
              </w:rPr>
            </w:pPr>
            <w:r w:rsidRPr="00A32492">
              <w:rPr>
                <w:rFonts w:ascii="Times New Roman" w:eastAsiaTheme="minorHAnsi" w:hAnsi="Times New Roman"/>
                <w:sz w:val="24"/>
                <w:szCs w:val="24"/>
              </w:rPr>
              <w:t>http://litera.edu.ru</w:t>
            </w:r>
          </w:p>
        </w:tc>
      </w:tr>
      <w:tr w:rsidR="00AE40E3" w:rsidRPr="00B84622" w14:paraId="6CE9D905" w14:textId="77777777" w:rsidTr="00C01064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59C8A60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2552" w:type="dxa"/>
          </w:tcPr>
          <w:p w14:paraId="0196E2AB" w14:textId="47C387E2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В. Г. Короленко. </w:t>
            </w: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>Слепой музыкант»  гл.11,эпилог.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1482787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C542580" w14:textId="2D32745F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732F94A6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0366912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0DC4258" w14:textId="77777777" w:rsidR="00AE40E3" w:rsidRPr="00A32492" w:rsidRDefault="00AE40E3" w:rsidP="00AE40E3">
            <w:pPr>
              <w:rPr>
                <w:sz w:val="24"/>
                <w:szCs w:val="24"/>
              </w:rPr>
            </w:pPr>
            <w:r w:rsidRPr="00A32492">
              <w:rPr>
                <w:rFonts w:ascii="Times New Roman" w:eastAsiaTheme="minorHAnsi" w:hAnsi="Times New Roman"/>
                <w:sz w:val="24"/>
                <w:szCs w:val="24"/>
              </w:rPr>
              <w:t>http://litera.edu.ru</w:t>
            </w:r>
          </w:p>
        </w:tc>
      </w:tr>
      <w:tr w:rsidR="00AE40E3" w:rsidRPr="00B84622" w14:paraId="68450333" w14:textId="77777777" w:rsidTr="002465C5">
        <w:tc>
          <w:tcPr>
            <w:tcW w:w="675" w:type="dxa"/>
          </w:tcPr>
          <w:p w14:paraId="623797B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2552" w:type="dxa"/>
          </w:tcPr>
          <w:p w14:paraId="58D94E5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 Г. Короленко.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Повесть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Слепой музыкант» </w:t>
            </w:r>
          </w:p>
          <w:p w14:paraId="239E925B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иллюстрации.</w:t>
            </w:r>
          </w:p>
          <w:p w14:paraId="09C42DE9" w14:textId="15617C7C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Тест по пройденному </w:t>
            </w:r>
            <w:r>
              <w:rPr>
                <w:rFonts w:eastAsia="Times New Roman"/>
              </w:rPr>
              <w:lastRenderedPageBreak/>
              <w:t>произведению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462202B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1CFBDE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39B4944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5FA8D6A2" w14:textId="7AA2DC35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2824" w:type="dxa"/>
          </w:tcPr>
          <w:p w14:paraId="6B3EEE33" w14:textId="77777777" w:rsidR="00AE40E3" w:rsidRPr="00A32492" w:rsidRDefault="00AE40E3" w:rsidP="00AE40E3">
            <w:pPr>
              <w:rPr>
                <w:sz w:val="24"/>
                <w:szCs w:val="24"/>
              </w:rPr>
            </w:pPr>
            <w:r w:rsidRPr="00A32492">
              <w:rPr>
                <w:rFonts w:ascii="Times New Roman" w:eastAsiaTheme="minorHAnsi" w:hAnsi="Times New Roman"/>
                <w:sz w:val="24"/>
                <w:szCs w:val="24"/>
              </w:rPr>
              <w:t>http://litera.edu.ru</w:t>
            </w:r>
          </w:p>
        </w:tc>
      </w:tr>
      <w:tr w:rsidR="00AE40E3" w:rsidRPr="00B84622" w14:paraId="292F2C70" w14:textId="77777777" w:rsidTr="002465C5">
        <w:tc>
          <w:tcPr>
            <w:tcW w:w="675" w:type="dxa"/>
          </w:tcPr>
          <w:p w14:paraId="3A98B24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2552" w:type="dxa"/>
          </w:tcPr>
          <w:p w14:paraId="7B83152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 Горький. </w:t>
            </w:r>
          </w:p>
          <w:p w14:paraId="0EFC96E7" w14:textId="6ED02C4C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Биография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B35E37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2D6484B5" w14:textId="5A716B23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</w:tcPr>
          <w:p w14:paraId="0443CEE0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86426EA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535BA0B" w14:textId="77777777" w:rsidR="00AE40E3" w:rsidRPr="00ED467F" w:rsidRDefault="00AE40E3" w:rsidP="00AE40E3">
            <w:pPr>
              <w:autoSpaceDE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467F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4E792643" w14:textId="77777777" w:rsidTr="002465C5">
        <w:tc>
          <w:tcPr>
            <w:tcW w:w="675" w:type="dxa"/>
          </w:tcPr>
          <w:p w14:paraId="11C882A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2552" w:type="dxa"/>
          </w:tcPr>
          <w:p w14:paraId="150D9E5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 Горький. Рассказ  </w:t>
            </w:r>
          </w:p>
          <w:p w14:paraId="467F406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«Макар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  <w:p w14:paraId="14C9D08C" w14:textId="1AD75584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(отрывок)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D5240CF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778D16A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7AAAA2C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F33FA1E" w14:textId="33B75AFD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080F4FE8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9FE7C90" w14:textId="77777777" w:rsidTr="002465C5">
        <w:tc>
          <w:tcPr>
            <w:tcW w:w="675" w:type="dxa"/>
          </w:tcPr>
          <w:p w14:paraId="18BDADE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2552" w:type="dxa"/>
          </w:tcPr>
          <w:p w14:paraId="3FA59DA4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М.Горький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4F9D82A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«Макар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».</w:t>
            </w:r>
          </w:p>
          <w:p w14:paraId="3FC587C1" w14:textId="68A94376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Мастерство М. Горького при описании своих героев в произведении «Макар </w:t>
            </w:r>
            <w:proofErr w:type="spellStart"/>
            <w:r>
              <w:rPr>
                <w:rFonts w:eastAsia="Times New Roman"/>
              </w:rPr>
              <w:t>Чудра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7F5D53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4D01CAF1" w14:textId="25856BB3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</w:tcPr>
          <w:p w14:paraId="58D35438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E52CBED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96605F0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47E2BFEA" w14:textId="77777777" w:rsidTr="002465C5">
        <w:tc>
          <w:tcPr>
            <w:tcW w:w="675" w:type="dxa"/>
          </w:tcPr>
          <w:p w14:paraId="22FD78E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2552" w:type="dxa"/>
          </w:tcPr>
          <w:p w14:paraId="71131E09" w14:textId="208C34BE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Внеклассное чтение. А.П. Чехов. </w:t>
            </w:r>
            <w:proofErr w:type="gramStart"/>
            <w:r>
              <w:rPr>
                <w:rFonts w:eastAsia="Times New Roman"/>
              </w:rPr>
              <w:t>Рассказ  «</w:t>
            </w:r>
            <w:proofErr w:type="gramEnd"/>
            <w:r>
              <w:rPr>
                <w:rFonts w:eastAsia="Times New Roman"/>
              </w:rPr>
              <w:t>Толстый и тонкий»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574385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6A2C2E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3D1C6C4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6723DB4" w14:textId="6E7C4684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E40E3" w:rsidRPr="00B846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67B5E36D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8552420" w14:textId="77777777" w:rsidTr="002465C5">
        <w:tc>
          <w:tcPr>
            <w:tcW w:w="675" w:type="dxa"/>
          </w:tcPr>
          <w:p w14:paraId="60E93C6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2552" w:type="dxa"/>
          </w:tcPr>
          <w:p w14:paraId="75EFC3CF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С. А. Есенин. </w:t>
            </w:r>
          </w:p>
          <w:p w14:paraId="6EBE8DA2" w14:textId="0A37E1E0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F4C80B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4F34998" w14:textId="0DAD05B1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</w:tcPr>
          <w:p w14:paraId="145B26E3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07EF7DB4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9B60E74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700CBF02" w14:textId="77777777" w:rsidTr="002465C5">
        <w:tc>
          <w:tcPr>
            <w:tcW w:w="675" w:type="dxa"/>
          </w:tcPr>
          <w:p w14:paraId="6557AB0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2552" w:type="dxa"/>
          </w:tcPr>
          <w:p w14:paraId="7F55D6C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А. Есенин.</w:t>
            </w:r>
          </w:p>
          <w:p w14:paraId="1B1CE06B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6F4814DC" w14:textId="3DDA19CD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«Спит ковыль…»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B55316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4E555BC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3BAF3BA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C8F9B3B" w14:textId="004D5BC1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3C42F70F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6C0F48B0" w14:textId="77777777" w:rsidTr="002465C5">
        <w:tc>
          <w:tcPr>
            <w:tcW w:w="675" w:type="dxa"/>
          </w:tcPr>
          <w:p w14:paraId="3408914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2552" w:type="dxa"/>
          </w:tcPr>
          <w:p w14:paraId="2B0F737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А. Есенин.</w:t>
            </w:r>
          </w:p>
          <w:p w14:paraId="0ACDAA8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Стихотворение</w:t>
            </w:r>
          </w:p>
          <w:p w14:paraId="47BA642D" w14:textId="0F1387B0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«Пороша»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4A1F73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64954C19" w14:textId="0275B0B4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AE40E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</w:tcPr>
          <w:p w14:paraId="4E953C7D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4E3E6658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AE91D21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122C9282" w14:textId="77777777" w:rsidTr="00811893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21646FA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2552" w:type="dxa"/>
          </w:tcPr>
          <w:p w14:paraId="3DEFE7E3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А. Есенин.</w:t>
            </w:r>
          </w:p>
          <w:p w14:paraId="379FD7B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251BA90B" w14:textId="0A226E2E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«Отговорила роща золотая...»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3130C2E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6B19200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553AD66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D40F7ED" w14:textId="679713AA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AE40E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50742141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B86FAD7" w14:textId="77777777" w:rsidTr="00811893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52FD3B2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2552" w:type="dxa"/>
          </w:tcPr>
          <w:p w14:paraId="4E17410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 П. Платонов.</w:t>
            </w:r>
          </w:p>
          <w:p w14:paraId="57D3FECB" w14:textId="6D279039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7AE29C97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29E4DCE" w14:textId="34574DA2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6E1BC8E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3AF7236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361700D0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FC95814" w14:textId="77777777" w:rsidTr="002465C5">
        <w:tc>
          <w:tcPr>
            <w:tcW w:w="675" w:type="dxa"/>
          </w:tcPr>
          <w:p w14:paraId="7451C45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2552" w:type="dxa"/>
          </w:tcPr>
          <w:p w14:paraId="08482875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А.П. Платонов.</w:t>
            </w:r>
          </w:p>
          <w:p w14:paraId="5344B73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Сказка «Разноцветная бабочка».</w:t>
            </w:r>
          </w:p>
          <w:p w14:paraId="7FE58328" w14:textId="0E369BD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Материнская любовь в сказке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22E5A206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</w:tcPr>
          <w:p w14:paraId="5E8589D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</w:tcPr>
          <w:p w14:paraId="44059F6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6C1D36B" w14:textId="79ABAE43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24" w:type="dxa"/>
          </w:tcPr>
          <w:p w14:paraId="74D879E6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43D5C728" w14:textId="77777777" w:rsidTr="00D45743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5A44C3E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2552" w:type="dxa"/>
          </w:tcPr>
          <w:p w14:paraId="1B1CE13F" w14:textId="4AD4E508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Сравнение сказки А. П. Платонова с реальной жизнью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3DF9DD51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AC4571" w14:textId="7566E8ED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</w:t>
            </w: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2CF0D1CD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DAD5F78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F3448B2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0CB334DB" w14:textId="77777777" w:rsidTr="00D45743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7B4611F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2552" w:type="dxa"/>
          </w:tcPr>
          <w:p w14:paraId="4FA34A48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Н. Толстой. </w:t>
            </w:r>
          </w:p>
          <w:p w14:paraId="4A2CE330" w14:textId="46658180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37147EF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858352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</w:tcBorders>
          </w:tcPr>
          <w:p w14:paraId="5AFC0E6E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12C27611" w14:textId="20BAA626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4938376D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1E7BAC3" w14:textId="77777777" w:rsidTr="00F13F07">
        <w:tc>
          <w:tcPr>
            <w:tcW w:w="675" w:type="dxa"/>
          </w:tcPr>
          <w:p w14:paraId="51FF6A6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2552" w:type="dxa"/>
          </w:tcPr>
          <w:p w14:paraId="2B3833A7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4EA10D9D" w14:textId="2622456B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Рассказ «Русский характер» гл.1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3941BF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401F46D" w14:textId="1259717C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1094" w:type="dxa"/>
          </w:tcPr>
          <w:p w14:paraId="4A0AD2B0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1C4182A8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183E1CE8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4B9D0FD0" w14:textId="77777777" w:rsidTr="00F13F07">
        <w:tc>
          <w:tcPr>
            <w:tcW w:w="675" w:type="dxa"/>
          </w:tcPr>
          <w:p w14:paraId="51F4937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2552" w:type="dxa"/>
          </w:tcPr>
          <w:p w14:paraId="721A97B1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013A44E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«Русский характер» гл.2 </w:t>
            </w:r>
          </w:p>
          <w:p w14:paraId="2EC956A1" w14:textId="33715503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Чувства Егора </w:t>
            </w:r>
            <w:proofErr w:type="spellStart"/>
            <w:r>
              <w:rPr>
                <w:rFonts w:eastAsia="Times New Roman"/>
              </w:rPr>
              <w:t>Дрёмова</w:t>
            </w:r>
            <w:proofErr w:type="spellEnd"/>
            <w:r>
              <w:rPr>
                <w:rFonts w:eastAsia="Times New Roman"/>
              </w:rPr>
              <w:t xml:space="preserve"> в родном доме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D0D2CA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7D76545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3F8F440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631D56C" w14:textId="31F533BA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5.03</w:t>
            </w:r>
          </w:p>
        </w:tc>
        <w:tc>
          <w:tcPr>
            <w:tcW w:w="2824" w:type="dxa"/>
          </w:tcPr>
          <w:p w14:paraId="70D58D5D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4A8E1464" w14:textId="77777777" w:rsidTr="00F13F07">
        <w:tc>
          <w:tcPr>
            <w:tcW w:w="675" w:type="dxa"/>
          </w:tcPr>
          <w:p w14:paraId="63746F1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2552" w:type="dxa"/>
          </w:tcPr>
          <w:p w14:paraId="1A1B273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А.Н. Толстой.</w:t>
            </w:r>
          </w:p>
          <w:p w14:paraId="1EBD2B79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«Русский характер» гл.3</w:t>
            </w:r>
          </w:p>
          <w:p w14:paraId="5A399267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  <w:p w14:paraId="04D76921" w14:textId="0B6AC52E" w:rsidR="00AE40E3" w:rsidRDefault="00AE40E3" w:rsidP="00AE40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6E8D64D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D723478" w14:textId="36B8BDAE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094" w:type="dxa"/>
          </w:tcPr>
          <w:p w14:paraId="6153BA08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6414A7F6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77C6728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5EEC79A" w14:textId="77777777" w:rsidTr="00F13F07">
        <w:tc>
          <w:tcPr>
            <w:tcW w:w="675" w:type="dxa"/>
          </w:tcPr>
          <w:p w14:paraId="47B11645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2552" w:type="dxa"/>
          </w:tcPr>
          <w:p w14:paraId="6FB03C04" w14:textId="6FBD5F4A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Внеклассное чтение. Рассказы о Великой Отечественной войне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6FB555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03050BFA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73A9197C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9439592" w14:textId="7FC25704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2824" w:type="dxa"/>
          </w:tcPr>
          <w:p w14:paraId="70CDE59E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73EDF16" w14:textId="77777777" w:rsidTr="00F13F07">
        <w:tc>
          <w:tcPr>
            <w:tcW w:w="675" w:type="dxa"/>
          </w:tcPr>
          <w:p w14:paraId="546C1352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2552" w:type="dxa"/>
          </w:tcPr>
          <w:p w14:paraId="6FC869DC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512E095B" w14:textId="7692181A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E29B65B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5145BA24" w14:textId="319AF382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AE40E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94" w:type="dxa"/>
          </w:tcPr>
          <w:p w14:paraId="7B02E54B" w14:textId="77777777" w:rsidR="00AE40E3" w:rsidRPr="00B84622" w:rsidRDefault="00AE40E3" w:rsidP="00AE40E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92375DE" w14:textId="77777777" w:rsidR="00AE40E3" w:rsidRPr="00B84622" w:rsidRDefault="00AE40E3" w:rsidP="00AE40E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206D96CC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AE40E3" w:rsidRPr="00B84622" w14:paraId="2E7E9CEF" w14:textId="77777777" w:rsidTr="00F13F07">
        <w:tc>
          <w:tcPr>
            <w:tcW w:w="675" w:type="dxa"/>
          </w:tcPr>
          <w:p w14:paraId="320113B4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2552" w:type="dxa"/>
          </w:tcPr>
          <w:p w14:paraId="4C805466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7232AF82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Стихотворение «Некрасивая девочка».</w:t>
            </w:r>
          </w:p>
          <w:p w14:paraId="1D8401FE" w14:textId="77777777" w:rsidR="00AE40E3" w:rsidRDefault="00AE40E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Поэт о красоте человека в стихотворении.</w:t>
            </w:r>
          </w:p>
          <w:p w14:paraId="6E5DA985" w14:textId="6C4D392C" w:rsidR="00AE40E3" w:rsidRDefault="00AE40E3" w:rsidP="00AE40E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Проверочный тест по теме</w:t>
            </w:r>
            <w:r>
              <w:rPr>
                <w:rFonts w:eastAsia="Times New Roman"/>
                <w:b/>
              </w:rPr>
              <w:t xml:space="preserve"> «</w:t>
            </w:r>
            <w:r>
              <w:rPr>
                <w:rFonts w:eastAsia="Times New Roman"/>
              </w:rPr>
              <w:t>Произведения русских писателей 1-й половины XX века»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A3D37F3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99816A8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1AA9F969" w14:textId="77777777" w:rsidR="00AE40E3" w:rsidRPr="00B84622" w:rsidRDefault="00AE40E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5D1E479" w14:textId="134E691E" w:rsidR="00AE40E3" w:rsidRPr="00B84622" w:rsidRDefault="00F13F07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AE40E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</w:tcPr>
          <w:p w14:paraId="6036B9B1" w14:textId="77777777" w:rsidR="00AE40E3" w:rsidRDefault="00AE40E3" w:rsidP="00AE40E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4409D8EB" w14:textId="77777777" w:rsidTr="00F13F07">
        <w:tc>
          <w:tcPr>
            <w:tcW w:w="675" w:type="dxa"/>
          </w:tcPr>
          <w:p w14:paraId="07661530" w14:textId="77777777" w:rsidR="00E628A3" w:rsidRPr="00B84622" w:rsidRDefault="00E628A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2477D38" w14:textId="07198631" w:rsidR="00E628A3" w:rsidRDefault="00E628A3" w:rsidP="00AE40E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Произведения русских писателей 2-й половины XX века – 32 час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B9BC2AF" w14:textId="77777777" w:rsidR="00E628A3" w:rsidRPr="00B84622" w:rsidRDefault="00E628A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6188786E" w14:textId="77777777" w:rsidR="00E628A3" w:rsidRPr="00B84622" w:rsidRDefault="00E628A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4B811164" w14:textId="77777777" w:rsidR="00E628A3" w:rsidRPr="00B84622" w:rsidRDefault="00E628A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18505B7" w14:textId="77777777" w:rsidR="00E628A3" w:rsidRPr="00B84622" w:rsidRDefault="00E628A3" w:rsidP="00AE40E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73915E5" w14:textId="77777777" w:rsidR="00E628A3" w:rsidRPr="00BC25CB" w:rsidRDefault="00E628A3" w:rsidP="00AE40E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628A3" w:rsidRPr="00B84622" w14:paraId="14BE4B0B" w14:textId="77777777" w:rsidTr="00F13F07">
        <w:tc>
          <w:tcPr>
            <w:tcW w:w="675" w:type="dxa"/>
          </w:tcPr>
          <w:p w14:paraId="4A574A4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2552" w:type="dxa"/>
          </w:tcPr>
          <w:p w14:paraId="6AB97CFD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К. Г. Паустовский. </w:t>
            </w:r>
          </w:p>
          <w:p w14:paraId="11CA3EC6" w14:textId="68FCDEE2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6D6DA6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4B850B77" w14:textId="2C0DE7BF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94" w:type="dxa"/>
          </w:tcPr>
          <w:p w14:paraId="4A15A59A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3B7EE8D3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EB6C55D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2FAA5D61" w14:textId="77777777" w:rsidTr="00F13F07">
        <w:tc>
          <w:tcPr>
            <w:tcW w:w="675" w:type="dxa"/>
          </w:tcPr>
          <w:p w14:paraId="635198B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2552" w:type="dxa"/>
          </w:tcPr>
          <w:p w14:paraId="4C5BCB3E" w14:textId="2D83F88A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К. Г. Паустовский. </w:t>
            </w:r>
            <w:proofErr w:type="gramStart"/>
            <w:r>
              <w:rPr>
                <w:rFonts w:eastAsia="Times New Roman"/>
              </w:rPr>
              <w:t>Рассказ  «</w:t>
            </w:r>
            <w:proofErr w:type="gramEnd"/>
            <w:r>
              <w:rPr>
                <w:rFonts w:eastAsia="Times New Roman"/>
              </w:rPr>
              <w:t>Телеграмма» (в сокращении) гл.1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890D68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6783AE9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41CCFEA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7052A19D" w14:textId="5081FDCA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</w:tcPr>
          <w:p w14:paraId="2D0EE66B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62FB9F0B" w14:textId="77777777" w:rsidTr="00F13F07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14:paraId="35CD2928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2552" w:type="dxa"/>
          </w:tcPr>
          <w:p w14:paraId="213A1AFD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К. Г. Паустовский.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Телеграмма» гл.2</w:t>
            </w:r>
          </w:p>
          <w:p w14:paraId="1AB0B1FC" w14:textId="4D2A14DB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Главная мысль рассказа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07A8CAD8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17A8015" w14:textId="50CDA8E8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039087A4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AB0422B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6E7502D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30A28747" w14:textId="77777777" w:rsidTr="00F13F07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6A115AE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2552" w:type="dxa"/>
          </w:tcPr>
          <w:p w14:paraId="3DEB5B84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 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36D893E7" w14:textId="0922B01F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2DAECBC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5CD4ADF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4FBE06D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4819E217" w14:textId="29DFF59E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13F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240360BA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3A6D9C63" w14:textId="77777777" w:rsidTr="00F13F07">
        <w:trPr>
          <w:trHeight w:val="330"/>
        </w:trPr>
        <w:tc>
          <w:tcPr>
            <w:tcW w:w="675" w:type="dxa"/>
            <w:tcBorders>
              <w:bottom w:val="single" w:sz="4" w:space="0" w:color="auto"/>
            </w:tcBorders>
          </w:tcPr>
          <w:p w14:paraId="662C821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2552" w:type="dxa"/>
          </w:tcPr>
          <w:p w14:paraId="1C92823F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4886BC6" w14:textId="3B9B75BE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rFonts w:eastAsia="Times New Roman"/>
              </w:rPr>
              <w:t>Повесть  «</w:t>
            </w:r>
            <w:proofErr w:type="gramEnd"/>
            <w:r>
              <w:rPr>
                <w:rFonts w:eastAsia="Times New Roman"/>
              </w:rPr>
              <w:t xml:space="preserve">Дикая собака Динго, или повесть о первой любви» гл. 1 Знакомство с </w:t>
            </w:r>
            <w:r>
              <w:rPr>
                <w:rFonts w:eastAsia="Times New Roman"/>
              </w:rPr>
              <w:lastRenderedPageBreak/>
              <w:t>главными героями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109B719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6613520" w14:textId="6A9E5A27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4A3FD7DA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E48AE20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54CB2A2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6662D6AE" w14:textId="77777777" w:rsidTr="00F13F07">
        <w:trPr>
          <w:trHeight w:val="210"/>
        </w:trPr>
        <w:tc>
          <w:tcPr>
            <w:tcW w:w="675" w:type="dxa"/>
            <w:tcBorders>
              <w:top w:val="single" w:sz="4" w:space="0" w:color="auto"/>
            </w:tcBorders>
          </w:tcPr>
          <w:p w14:paraId="1A1549E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2552" w:type="dxa"/>
          </w:tcPr>
          <w:p w14:paraId="75B05AC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09977AAF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Повесть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Дикая собака Динго, или повесть о первой любви» гл. 2.</w:t>
            </w:r>
          </w:p>
          <w:p w14:paraId="3DC0BE6B" w14:textId="134A3EC1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Чтение и пересказ главы повести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2655DBC0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6DC162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044B12B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4F18C413" w14:textId="17AC028B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0426FA74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1C126CAA" w14:textId="77777777" w:rsidTr="00F13F07">
        <w:tc>
          <w:tcPr>
            <w:tcW w:w="675" w:type="dxa"/>
          </w:tcPr>
          <w:p w14:paraId="78D2C74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2552" w:type="dxa"/>
          </w:tcPr>
          <w:p w14:paraId="5E45FF84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3E685E0B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«Дикая собака Динго, или повесть о первой любви» гл.3 </w:t>
            </w:r>
          </w:p>
          <w:p w14:paraId="493492A3" w14:textId="44ECA5D6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Анализ главы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0EA63F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B08B72B" w14:textId="427372E8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094" w:type="dxa"/>
          </w:tcPr>
          <w:p w14:paraId="5867C350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1FBCBF70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2708EA54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32E80B3C" w14:textId="77777777" w:rsidTr="00F13F07">
        <w:tc>
          <w:tcPr>
            <w:tcW w:w="675" w:type="dxa"/>
          </w:tcPr>
          <w:p w14:paraId="09DF6890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2552" w:type="dxa"/>
          </w:tcPr>
          <w:p w14:paraId="5ABB15A2" w14:textId="12BBBFE6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Р.И. </w:t>
            </w:r>
            <w:proofErr w:type="spellStart"/>
            <w:r>
              <w:rPr>
                <w:rFonts w:eastAsia="Times New Roman"/>
              </w:rPr>
              <w:t>Фраерман</w:t>
            </w:r>
            <w:proofErr w:type="spellEnd"/>
            <w:r>
              <w:rPr>
                <w:rFonts w:eastAsia="Times New Roman"/>
              </w:rPr>
              <w:t>. Повесть «Дикая собака Динго, или повесть о первой любви» гл. 4 Характеристика главной героини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639BFF7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008657F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3CE8CA5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49A81765" w14:textId="19A15CAF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2824" w:type="dxa"/>
          </w:tcPr>
          <w:p w14:paraId="5096592E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113B648B" w14:textId="77777777" w:rsidTr="00F13F07">
        <w:tc>
          <w:tcPr>
            <w:tcW w:w="675" w:type="dxa"/>
          </w:tcPr>
          <w:p w14:paraId="0B03C84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2552" w:type="dxa"/>
          </w:tcPr>
          <w:p w14:paraId="5200CC68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03AEA420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Повесть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Дикая собака Динго, или повесть о первой любви» гл. 5 </w:t>
            </w:r>
          </w:p>
          <w:p w14:paraId="5DDB1A24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Оценка поведения детей.</w:t>
            </w:r>
          </w:p>
          <w:p w14:paraId="3986D1F6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Изображение чувства грусти в повести.</w:t>
            </w:r>
          </w:p>
          <w:p w14:paraId="2B2615B8" w14:textId="0431A004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Тестовые задания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F1BFED8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200C9DDB" w14:textId="2FE32D9A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9.04</w:t>
            </w:r>
          </w:p>
        </w:tc>
        <w:tc>
          <w:tcPr>
            <w:tcW w:w="1094" w:type="dxa"/>
          </w:tcPr>
          <w:p w14:paraId="1F1097ED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5AA12FDE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74B65081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6FAE1AC5" w14:textId="77777777" w:rsidTr="00F13F07">
        <w:tc>
          <w:tcPr>
            <w:tcW w:w="675" w:type="dxa"/>
          </w:tcPr>
          <w:p w14:paraId="2E8CEFC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2552" w:type="dxa"/>
          </w:tcPr>
          <w:p w14:paraId="342D719C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6FD68EFC" w14:textId="4E6C4D5B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Биография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5384B8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2BB5C51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77560D4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B47DFB7" w14:textId="31098E1B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9.04</w:t>
            </w:r>
          </w:p>
        </w:tc>
        <w:tc>
          <w:tcPr>
            <w:tcW w:w="2824" w:type="dxa"/>
          </w:tcPr>
          <w:p w14:paraId="4F5E4C9E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0CFF5AEA" w14:textId="77777777" w:rsidTr="00F13F07">
        <w:tc>
          <w:tcPr>
            <w:tcW w:w="675" w:type="dxa"/>
          </w:tcPr>
          <w:p w14:paraId="0545DB7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109. </w:t>
            </w:r>
          </w:p>
          <w:p w14:paraId="6400833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D5AD33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0C6268FA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бутсы» гл. 1. </w:t>
            </w:r>
          </w:p>
          <w:p w14:paraId="02B60CC1" w14:textId="3662046E" w:rsidR="00E628A3" w:rsidRPr="00ED467F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Описание внешности Пеки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D13F7B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22122842" w14:textId="41FE41AA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E628A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4" w:type="dxa"/>
          </w:tcPr>
          <w:p w14:paraId="2D9F261F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D864B4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3403B339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65163F4B" w14:textId="77777777" w:rsidTr="00F13F07">
        <w:tc>
          <w:tcPr>
            <w:tcW w:w="675" w:type="dxa"/>
          </w:tcPr>
          <w:p w14:paraId="3B4F883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2552" w:type="dxa"/>
          </w:tcPr>
          <w:p w14:paraId="59E20016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4E2A282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бутсы» гл. 2 </w:t>
            </w:r>
          </w:p>
          <w:p w14:paraId="752A8611" w14:textId="42534A0B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Анализ главы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B66285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1925AC3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</w:tcPr>
          <w:p w14:paraId="554D103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8735A49" w14:textId="2B557800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E628A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</w:tcPr>
          <w:p w14:paraId="4C5B4942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0D96562B" w14:textId="77777777" w:rsidTr="00F13F07">
        <w:tc>
          <w:tcPr>
            <w:tcW w:w="675" w:type="dxa"/>
          </w:tcPr>
          <w:p w14:paraId="218703A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  <w:p w14:paraId="53A4DF1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5B170B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508FF908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бутсы».</w:t>
            </w:r>
          </w:p>
          <w:p w14:paraId="3E51814C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Характеристика Пеки Дементьева (по плану).</w:t>
            </w:r>
          </w:p>
          <w:p w14:paraId="77101826" w14:textId="57DA0ED5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 по пройденному произведению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3F7B67F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7C5103E3" w14:textId="68BC9A9F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94" w:type="dxa"/>
          </w:tcPr>
          <w:p w14:paraId="4B0F1765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1D016851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A0BB11C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05F42AFF" w14:textId="77777777" w:rsidTr="00F13F07">
        <w:tc>
          <w:tcPr>
            <w:tcW w:w="675" w:type="dxa"/>
          </w:tcPr>
          <w:p w14:paraId="5B745EA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2552" w:type="dxa"/>
          </w:tcPr>
          <w:p w14:paraId="0BC51B1E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Т. Твардовский. </w:t>
            </w:r>
          </w:p>
          <w:p w14:paraId="1A60EF63" w14:textId="23AE086B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13CC68F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23E3372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5EC6A25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54EA3AC" w14:textId="57B71A4E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</w:tcPr>
          <w:p w14:paraId="34E9BC93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0754E0C4" w14:textId="77777777" w:rsidTr="00F13F07">
        <w:tc>
          <w:tcPr>
            <w:tcW w:w="675" w:type="dxa"/>
          </w:tcPr>
          <w:p w14:paraId="0322391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2552" w:type="dxa"/>
          </w:tcPr>
          <w:p w14:paraId="34F262F9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Твардовский.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Поэма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Василий Тёркин» (отрывок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«Гармонь»). </w:t>
            </w:r>
          </w:p>
          <w:p w14:paraId="52F46FD5" w14:textId="51CBB589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Фронтовая жизнь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67327B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0AC80A40" w14:textId="3FC241AB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628A3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4" w:type="dxa"/>
          </w:tcPr>
          <w:p w14:paraId="373E0082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14:paraId="60A64B19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69BF00C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5FAD2F3D" w14:textId="77777777" w:rsidTr="00F13F07">
        <w:tc>
          <w:tcPr>
            <w:tcW w:w="675" w:type="dxa"/>
          </w:tcPr>
          <w:p w14:paraId="5E3F81F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2552" w:type="dxa"/>
          </w:tcPr>
          <w:p w14:paraId="13424C1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716DB923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Поэма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Василий Тёркин» (отрывок «Гармонь»). Выразительное чтение и анализ главы «Гармонь»</w:t>
            </w:r>
          </w:p>
          <w:p w14:paraId="4569B480" w14:textId="0F0022C3" w:rsidR="00E628A3" w:rsidRDefault="00E628A3" w:rsidP="00E628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33E6F3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0D3C525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5E309007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8125000" w14:textId="5ED5F33B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628A3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</w:tcPr>
          <w:p w14:paraId="4193D708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2D76FF88" w14:textId="77777777" w:rsidTr="00F13F07">
        <w:tc>
          <w:tcPr>
            <w:tcW w:w="675" w:type="dxa"/>
          </w:tcPr>
          <w:p w14:paraId="11FA0F2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2552" w:type="dxa"/>
          </w:tcPr>
          <w:p w14:paraId="3C1F02F2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0CC0D4FC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Поэма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Василий Тёркин».</w:t>
            </w:r>
          </w:p>
          <w:p w14:paraId="412321E8" w14:textId="5CB77D92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Подвиг Тёркина в отрывке «Кто стрелял»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BD88E9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DE3BB88" w14:textId="13092AE6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94" w:type="dxa"/>
          </w:tcPr>
          <w:p w14:paraId="649E278C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22600937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594E5746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4F7B3C09" w14:textId="77777777" w:rsidTr="00F13F07">
        <w:tc>
          <w:tcPr>
            <w:tcW w:w="675" w:type="dxa"/>
          </w:tcPr>
          <w:p w14:paraId="4935DBD9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2552" w:type="dxa"/>
          </w:tcPr>
          <w:p w14:paraId="3080CE33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58733771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Поэма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Василий Тёркин». Характеристика Василия Тёркина (отрывок «В наступлении» А. Твардовского).</w:t>
            </w:r>
          </w:p>
          <w:p w14:paraId="323FECB3" w14:textId="5722DDBD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Тест по пройденному произведению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96852D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123EC458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0CFF2D5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47A9C53" w14:textId="35B6A05B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</w:tcPr>
          <w:p w14:paraId="5ECBE774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039D4D79" w14:textId="77777777" w:rsidTr="00F13F07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45BAF88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2552" w:type="dxa"/>
          </w:tcPr>
          <w:p w14:paraId="22C0632C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 М. Шукшин.</w:t>
            </w:r>
          </w:p>
          <w:p w14:paraId="30DCB23A" w14:textId="49A94528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1DAE1F7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BFA854E" w14:textId="047CE75C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E628A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14D8D017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CB3B229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74C6A463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3A832C79" w14:textId="77777777" w:rsidTr="00F13F07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44B1D6D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2552" w:type="dxa"/>
          </w:tcPr>
          <w:p w14:paraId="07BBBD9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4864FF4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«Гринька Малюгин» гл.1 </w:t>
            </w:r>
          </w:p>
          <w:p w14:paraId="758B3B82" w14:textId="65A23430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Оценка поступка главного героя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7976E8C7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1CD128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134D9998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230A250D" w14:textId="6F4BD4DD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E628A3" w:rsidRPr="00B846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573C2C7A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7C83C797" w14:textId="77777777" w:rsidTr="00F13F07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554DE3D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2552" w:type="dxa"/>
          </w:tcPr>
          <w:p w14:paraId="44DFBB88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562A33AF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«Гринька Малюгин» гл.2 </w:t>
            </w:r>
          </w:p>
          <w:p w14:paraId="282B812F" w14:textId="2C0DB444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Характеристика главного героя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2807B12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A231CA6" w14:textId="575096C1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400EE818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6EAA7C1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43325215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7ED7A94E" w14:textId="77777777" w:rsidTr="00F13F07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14:paraId="668CF57F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8B2FCE7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2552" w:type="dxa"/>
          </w:tcPr>
          <w:p w14:paraId="5B7DC061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024A25A1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Рассказ «Гринька Малюгин» гл.3 </w:t>
            </w:r>
          </w:p>
          <w:p w14:paraId="159CF5C0" w14:textId="7192438A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Главная мысль рассказа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418C735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43160A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35554879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23CA1C15" w14:textId="573B86CB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1BA4081B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228D875A" w14:textId="77777777" w:rsidTr="00F13F07">
        <w:tc>
          <w:tcPr>
            <w:tcW w:w="675" w:type="dxa"/>
          </w:tcPr>
          <w:p w14:paraId="328709B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121. </w:t>
            </w:r>
          </w:p>
        </w:tc>
        <w:tc>
          <w:tcPr>
            <w:tcW w:w="2552" w:type="dxa"/>
          </w:tcPr>
          <w:p w14:paraId="16A648E4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044710DF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В. М. Шукшин. </w:t>
            </w:r>
          </w:p>
          <w:p w14:paraId="018BF551" w14:textId="355EFDC6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Рассказ «Сильные идут дальше»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14EDD5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798F6126" w14:textId="571019F6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1094" w:type="dxa"/>
          </w:tcPr>
          <w:p w14:paraId="0C8ED9E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F4955F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</w:tcPr>
          <w:p w14:paraId="1B72EA26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56C1FA61" w14:textId="77777777" w:rsidTr="00F13F07">
        <w:tc>
          <w:tcPr>
            <w:tcW w:w="675" w:type="dxa"/>
          </w:tcPr>
          <w:p w14:paraId="2A8E4F7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2552" w:type="dxa"/>
          </w:tcPr>
          <w:p w14:paraId="13CF77B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 П. Астафьев.</w:t>
            </w:r>
          </w:p>
          <w:p w14:paraId="308BD59C" w14:textId="19307569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F8E96C9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1C3BAA69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38054EB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EA8C041" w14:textId="51A61FA4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2824" w:type="dxa"/>
          </w:tcPr>
          <w:p w14:paraId="6AE4634A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4233DB2C" w14:textId="77777777" w:rsidTr="00F13F07">
        <w:tc>
          <w:tcPr>
            <w:tcW w:w="675" w:type="dxa"/>
          </w:tcPr>
          <w:p w14:paraId="6AAF35A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2552" w:type="dxa"/>
          </w:tcPr>
          <w:p w14:paraId="04D5DBA5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В.П. Астафьев.</w:t>
            </w:r>
          </w:p>
          <w:p w14:paraId="1B58021D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5EAB10E7" w14:textId="1A55DCB7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lastRenderedPageBreak/>
              <w:t>Искусство музыки в рассказе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63B44CB3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16EF669E" w14:textId="168CB876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1094" w:type="dxa"/>
          </w:tcPr>
          <w:p w14:paraId="79406AFA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754DFC6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4E197895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102E658D" w14:textId="77777777" w:rsidTr="00F13F07">
        <w:tc>
          <w:tcPr>
            <w:tcW w:w="675" w:type="dxa"/>
          </w:tcPr>
          <w:p w14:paraId="5A6C082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2552" w:type="dxa"/>
          </w:tcPr>
          <w:p w14:paraId="26F1911A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В.П. Астафьев.</w:t>
            </w:r>
          </w:p>
          <w:p w14:paraId="1C585F19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7D8223A6" w14:textId="054514F5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Пересказ и анализ произведения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49E82D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500DCBA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3C4B31F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BC9B311" w14:textId="58994953" w:rsidR="00E628A3" w:rsidRPr="00B84622" w:rsidRDefault="00F13F07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</w:t>
            </w:r>
          </w:p>
        </w:tc>
        <w:tc>
          <w:tcPr>
            <w:tcW w:w="2824" w:type="dxa"/>
          </w:tcPr>
          <w:p w14:paraId="73E76C30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45A2D366" w14:textId="77777777" w:rsidTr="00F13F07">
        <w:tc>
          <w:tcPr>
            <w:tcW w:w="675" w:type="dxa"/>
          </w:tcPr>
          <w:p w14:paraId="5EFA8C4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2552" w:type="dxa"/>
          </w:tcPr>
          <w:p w14:paraId="60343D56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 П. Погодин. </w:t>
            </w:r>
          </w:p>
          <w:p w14:paraId="4CE4EA51" w14:textId="4F22045A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04FE13C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224A41F1" w14:textId="491EB725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094" w:type="dxa"/>
          </w:tcPr>
          <w:p w14:paraId="15D0834F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7B4A2F7C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680C9451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1180A9F3" w14:textId="77777777" w:rsidTr="00F13F07">
        <w:tc>
          <w:tcPr>
            <w:tcW w:w="675" w:type="dxa"/>
          </w:tcPr>
          <w:p w14:paraId="1294C01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2552" w:type="dxa"/>
          </w:tcPr>
          <w:p w14:paraId="1819D031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Р.П. Погодин.</w:t>
            </w:r>
          </w:p>
          <w:p w14:paraId="6F9998CD" w14:textId="48791C7C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Рассказ «</w:t>
            </w:r>
            <w:proofErr w:type="spellStart"/>
            <w:r>
              <w:rPr>
                <w:rFonts w:eastAsia="Times New Roman"/>
              </w:rPr>
              <w:t>Алфред</w:t>
            </w:r>
            <w:proofErr w:type="spellEnd"/>
            <w:r>
              <w:rPr>
                <w:rFonts w:eastAsia="Times New Roman"/>
              </w:rPr>
              <w:t>» гл. 1-2 Знакомство с главными героями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287F2FF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64820AA9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6BDFD02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44080EC" w14:textId="30EAD0DD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14:paraId="399E85D2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5813E3C8" w14:textId="77777777" w:rsidTr="00F13F07">
        <w:tc>
          <w:tcPr>
            <w:tcW w:w="675" w:type="dxa"/>
          </w:tcPr>
          <w:p w14:paraId="10048EE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2552" w:type="dxa"/>
          </w:tcPr>
          <w:p w14:paraId="73766A13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20D04407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гл. 3. </w:t>
            </w:r>
          </w:p>
          <w:p w14:paraId="19EAA2D6" w14:textId="70CE9463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Деление главы на части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5975B5B2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13C85239" w14:textId="57853A37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094" w:type="dxa"/>
          </w:tcPr>
          <w:p w14:paraId="0706FF0C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32731486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</w:tcPr>
          <w:p w14:paraId="03E7361F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5A5042E2" w14:textId="77777777" w:rsidTr="00F13F07">
        <w:tc>
          <w:tcPr>
            <w:tcW w:w="675" w:type="dxa"/>
          </w:tcPr>
          <w:p w14:paraId="0E16430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2552" w:type="dxa"/>
          </w:tcPr>
          <w:p w14:paraId="401F7D9F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Р.П. Погодин.</w:t>
            </w:r>
          </w:p>
          <w:p w14:paraId="1EB071FE" w14:textId="132306B8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 xml:space="preserve"> Рассказ «</w:t>
            </w:r>
            <w:proofErr w:type="spellStart"/>
            <w:r>
              <w:rPr>
                <w:rFonts w:eastAsia="Times New Roman"/>
              </w:rPr>
              <w:t>Алфред</w:t>
            </w:r>
            <w:proofErr w:type="spellEnd"/>
            <w:r>
              <w:rPr>
                <w:rFonts w:eastAsia="Times New Roman"/>
              </w:rPr>
              <w:t xml:space="preserve">» гл. 4-5 </w:t>
            </w:r>
          </w:p>
        </w:tc>
        <w:tc>
          <w:tcPr>
            <w:tcW w:w="878" w:type="dxa"/>
            <w:tcBorders>
              <w:right w:val="single" w:sz="4" w:space="0" w:color="auto"/>
            </w:tcBorders>
          </w:tcPr>
          <w:p w14:paraId="7211F1A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left w:val="single" w:sz="4" w:space="0" w:color="auto"/>
            </w:tcBorders>
          </w:tcPr>
          <w:p w14:paraId="35700EA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</w:tcPr>
          <w:p w14:paraId="26EEC9B4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31BCB83D" w14:textId="1E03F4D2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</w:tcPr>
          <w:p w14:paraId="2FF4B854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5BC36267" w14:textId="77777777" w:rsidTr="00F13F07">
        <w:trPr>
          <w:trHeight w:val="285"/>
        </w:trPr>
        <w:tc>
          <w:tcPr>
            <w:tcW w:w="675" w:type="dxa"/>
            <w:tcBorders>
              <w:bottom w:val="single" w:sz="4" w:space="0" w:color="auto"/>
            </w:tcBorders>
          </w:tcPr>
          <w:p w14:paraId="5422C62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2552" w:type="dxa"/>
          </w:tcPr>
          <w:p w14:paraId="714A1DE3" w14:textId="77777777" w:rsidR="00E628A3" w:rsidRDefault="00E628A3" w:rsidP="00E628A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 А. Сурков.</w:t>
            </w:r>
          </w:p>
          <w:p w14:paraId="4883DE93" w14:textId="436991DD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Биография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05FE940F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282B115" w14:textId="7FDC94F3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3AD03DDC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61E1E27B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31BA866A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778BDABB" w14:textId="77777777" w:rsidTr="00F13F07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14:paraId="71A2F7B6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2552" w:type="dxa"/>
          </w:tcPr>
          <w:p w14:paraId="1405E958" w14:textId="0C15630D" w:rsidR="00E628A3" w:rsidRDefault="00E628A3" w:rsidP="00E628A3">
            <w:pP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Главная мысль стихотворения «Родина»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.Суркова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41D5A1EC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BB1A31E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28CB7B3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21427AC5" w14:textId="52D2BD57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628A3"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0E6C9B3B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  <w:tr w:rsidR="00E628A3" w:rsidRPr="00B84622" w14:paraId="1CEF07E4" w14:textId="77777777" w:rsidTr="00F13F07">
        <w:trPr>
          <w:trHeight w:val="315"/>
        </w:trPr>
        <w:tc>
          <w:tcPr>
            <w:tcW w:w="675" w:type="dxa"/>
            <w:tcBorders>
              <w:bottom w:val="single" w:sz="4" w:space="0" w:color="auto"/>
            </w:tcBorders>
          </w:tcPr>
          <w:p w14:paraId="4B532FE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2552" w:type="dxa"/>
          </w:tcPr>
          <w:p w14:paraId="516136B0" w14:textId="3B9A2086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r w:rsidRPr="002465C5">
              <w:rPr>
                <w:b/>
                <w:sz w:val="23"/>
                <w:szCs w:val="23"/>
              </w:rPr>
              <w:t>Итоговое тестирование.</w:t>
            </w:r>
          </w:p>
        </w:tc>
        <w:tc>
          <w:tcPr>
            <w:tcW w:w="878" w:type="dxa"/>
            <w:tcBorders>
              <w:bottom w:val="single" w:sz="4" w:space="0" w:color="auto"/>
              <w:right w:val="single" w:sz="4" w:space="0" w:color="auto"/>
            </w:tcBorders>
          </w:tcPr>
          <w:p w14:paraId="197BD741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EFD9FDF" w14:textId="463621BA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628A3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22EAFDE3" w14:textId="77777777" w:rsidR="00E628A3" w:rsidRPr="00B84622" w:rsidRDefault="00E628A3" w:rsidP="00E628A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2C1AB912" w14:textId="77777777" w:rsidR="00E628A3" w:rsidRPr="00B84622" w:rsidRDefault="00E628A3" w:rsidP="00E628A3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183AA595" w14:textId="77777777" w:rsidR="00E628A3" w:rsidRDefault="00E628A3" w:rsidP="00E628A3"/>
        </w:tc>
      </w:tr>
      <w:tr w:rsidR="00E628A3" w:rsidRPr="00B84622" w14:paraId="5F0204A9" w14:textId="77777777" w:rsidTr="00F13F07">
        <w:trPr>
          <w:trHeight w:val="240"/>
        </w:trPr>
        <w:tc>
          <w:tcPr>
            <w:tcW w:w="675" w:type="dxa"/>
            <w:tcBorders>
              <w:top w:val="single" w:sz="4" w:space="0" w:color="auto"/>
            </w:tcBorders>
          </w:tcPr>
          <w:p w14:paraId="190E899A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DC18F44" w14:textId="419B70EF" w:rsidR="00E628A3" w:rsidRDefault="00E628A3" w:rsidP="00E628A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Итогово</w:t>
            </w:r>
            <w:proofErr w:type="spellEnd"/>
            <w:r>
              <w:rPr>
                <w:sz w:val="23"/>
                <w:szCs w:val="23"/>
              </w:rPr>
              <w:t>-обобщающий урок за курс 8 класса. Анализ теста</w:t>
            </w:r>
          </w:p>
        </w:tc>
        <w:tc>
          <w:tcPr>
            <w:tcW w:w="878" w:type="dxa"/>
            <w:tcBorders>
              <w:top w:val="single" w:sz="4" w:space="0" w:color="auto"/>
              <w:right w:val="single" w:sz="4" w:space="0" w:color="auto"/>
            </w:tcBorders>
          </w:tcPr>
          <w:p w14:paraId="65A217FD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67F4185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2B01416B" w14:textId="77777777" w:rsidR="00E628A3" w:rsidRPr="00B84622" w:rsidRDefault="00E628A3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6A375EE4" w14:textId="1B8FB0C0" w:rsidR="00E628A3" w:rsidRPr="00B84622" w:rsidRDefault="00C027D8" w:rsidP="00E628A3">
            <w:pPr>
              <w:pStyle w:val="Standard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628A3" w:rsidRPr="00B84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824" w:type="dxa"/>
            <w:tcBorders>
              <w:top w:val="single" w:sz="4" w:space="0" w:color="auto"/>
            </w:tcBorders>
          </w:tcPr>
          <w:p w14:paraId="6940336E" w14:textId="77777777" w:rsidR="00E628A3" w:rsidRDefault="00E628A3" w:rsidP="00E628A3">
            <w:r w:rsidRPr="00BC25CB">
              <w:rPr>
                <w:rFonts w:ascii="Times New Roman" w:eastAsiaTheme="minorHAnsi" w:hAnsi="Times New Roman"/>
                <w:sz w:val="24"/>
                <w:szCs w:val="24"/>
              </w:rPr>
              <w:t>http://www.schoolcollection.edu.ru</w:t>
            </w:r>
          </w:p>
        </w:tc>
      </w:tr>
    </w:tbl>
    <w:p w14:paraId="46F57BD7" w14:textId="77777777" w:rsidR="00721308" w:rsidRPr="00EC1408" w:rsidRDefault="00721308" w:rsidP="00721308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EC1408">
        <w:rPr>
          <w:rFonts w:ascii="Times New Roman" w:hAnsi="Times New Roman"/>
          <w:sz w:val="24"/>
          <w:szCs w:val="24"/>
        </w:rPr>
        <w:t xml:space="preserve">  Согласовано</w:t>
      </w:r>
    </w:p>
    <w:p w14:paraId="529CCB49" w14:textId="77777777" w:rsidR="00721308" w:rsidRPr="00EC1408" w:rsidRDefault="00721308" w:rsidP="00721308">
      <w:pPr>
        <w:tabs>
          <w:tab w:val="left" w:pos="5760"/>
        </w:tabs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14:paraId="642F83BD" w14:textId="77777777" w:rsidR="00721308" w:rsidRPr="00EC1408" w:rsidRDefault="00721308" w:rsidP="00721308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_________ </w:t>
      </w:r>
      <w:proofErr w:type="spellStart"/>
      <w:r w:rsidRPr="00EC1408">
        <w:rPr>
          <w:rFonts w:ascii="Times New Roman" w:hAnsi="Times New Roman"/>
          <w:sz w:val="24"/>
          <w:szCs w:val="24"/>
        </w:rPr>
        <w:t>Н.В.Скрынникова</w:t>
      </w:r>
      <w:proofErr w:type="spellEnd"/>
    </w:p>
    <w:p w14:paraId="0DDDC9CC" w14:textId="6BF2C9FE" w:rsidR="00721308" w:rsidRPr="00EC1408" w:rsidRDefault="00721308" w:rsidP="00721308">
      <w:pPr>
        <w:jc w:val="right"/>
        <w:rPr>
          <w:rFonts w:ascii="Times New Roman" w:hAnsi="Times New Roman"/>
          <w:sz w:val="24"/>
          <w:szCs w:val="24"/>
          <w:lang w:eastAsia="ru-RU"/>
        </w:rPr>
        <w:sectPr w:rsidR="00721308" w:rsidRPr="00EC1408">
          <w:pgSz w:w="11910" w:h="16840"/>
          <w:pgMar w:top="760" w:right="700" w:bottom="820" w:left="1000" w:header="0" w:footer="574" w:gutter="0"/>
          <w:cols w:space="720"/>
        </w:sectPr>
      </w:pPr>
      <w:r w:rsidRPr="00EC1408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« 1</w:t>
      </w:r>
      <w:r w:rsidR="00E628A3"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 » августа  202</w:t>
      </w:r>
      <w:r w:rsidR="00E628A3">
        <w:rPr>
          <w:rFonts w:ascii="Times New Roman" w:hAnsi="Times New Roman"/>
          <w:sz w:val="24"/>
          <w:szCs w:val="24"/>
        </w:rPr>
        <w:t>4г.</w:t>
      </w:r>
    </w:p>
    <w:p w14:paraId="10934C50" w14:textId="77777777" w:rsidR="0033504E" w:rsidRPr="00721308" w:rsidRDefault="0033504E" w:rsidP="00721308">
      <w:pPr>
        <w:rPr>
          <w:rFonts w:ascii="Times New Roman" w:hAnsi="Times New Roman"/>
          <w:sz w:val="24"/>
          <w:szCs w:val="24"/>
        </w:rPr>
      </w:pPr>
    </w:p>
    <w:sectPr w:rsidR="0033504E" w:rsidRPr="00721308" w:rsidSect="0086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8673F"/>
    <w:multiLevelType w:val="multilevel"/>
    <w:tmpl w:val="B9F6B1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85D10B6"/>
    <w:multiLevelType w:val="hybridMultilevel"/>
    <w:tmpl w:val="82846BD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B1B68"/>
    <w:multiLevelType w:val="multilevel"/>
    <w:tmpl w:val="D910E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116727"/>
    <w:multiLevelType w:val="multilevel"/>
    <w:tmpl w:val="DD06D8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A62"/>
    <w:rsid w:val="001D1892"/>
    <w:rsid w:val="002465C5"/>
    <w:rsid w:val="002F2D77"/>
    <w:rsid w:val="0033504E"/>
    <w:rsid w:val="004450D5"/>
    <w:rsid w:val="00501A62"/>
    <w:rsid w:val="005B4F3D"/>
    <w:rsid w:val="00636069"/>
    <w:rsid w:val="00721308"/>
    <w:rsid w:val="00740539"/>
    <w:rsid w:val="007D4276"/>
    <w:rsid w:val="007F4EFC"/>
    <w:rsid w:val="00864129"/>
    <w:rsid w:val="008C175B"/>
    <w:rsid w:val="00913C54"/>
    <w:rsid w:val="009774AD"/>
    <w:rsid w:val="009F4F45"/>
    <w:rsid w:val="00A32492"/>
    <w:rsid w:val="00A37D6E"/>
    <w:rsid w:val="00AC3342"/>
    <w:rsid w:val="00AE1BC0"/>
    <w:rsid w:val="00AE40E3"/>
    <w:rsid w:val="00C027D8"/>
    <w:rsid w:val="00E628A3"/>
    <w:rsid w:val="00E90FC8"/>
    <w:rsid w:val="00EC46E5"/>
    <w:rsid w:val="00ED467F"/>
    <w:rsid w:val="00F13F07"/>
    <w:rsid w:val="00F7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5E23"/>
  <w15:docId w15:val="{4E364536-7C29-4D77-A453-6D5AC671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B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1308"/>
    <w:pPr>
      <w:keepNext/>
      <w:keepLines/>
      <w:widowControl w:val="0"/>
      <w:suppressAutoHyphens/>
      <w:autoSpaceDN w:val="0"/>
      <w:spacing w:before="240" w:after="0"/>
      <w:textAlignment w:val="baseline"/>
      <w:outlineLvl w:val="0"/>
    </w:pPr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E1BC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A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01A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1BC0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Default">
    <w:name w:val="Default"/>
    <w:rsid w:val="003350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21308"/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paragraph" w:styleId="a3">
    <w:name w:val="List Paragraph"/>
    <w:basedOn w:val="a"/>
    <w:uiPriority w:val="34"/>
    <w:qFormat/>
    <w:rsid w:val="00721308"/>
    <w:pPr>
      <w:ind w:left="720"/>
      <w:contextualSpacing/>
    </w:pPr>
  </w:style>
  <w:style w:type="paragraph" w:customStyle="1" w:styleId="Standard">
    <w:name w:val="Standard"/>
    <w:rsid w:val="00721308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table" w:styleId="a4">
    <w:name w:val="Table Grid"/>
    <w:basedOn w:val="a1"/>
    <w:uiPriority w:val="39"/>
    <w:rsid w:val="0072130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Title"/>
    <w:basedOn w:val="Standard"/>
    <w:next w:val="Textbody"/>
    <w:link w:val="a6"/>
    <w:rsid w:val="00721308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6">
    <w:name w:val="Заголовок Знак"/>
    <w:basedOn w:val="a0"/>
    <w:link w:val="a5"/>
    <w:rsid w:val="00721308"/>
    <w:rPr>
      <w:rFonts w:ascii="Arial" w:eastAsia="Lucida Sans Unicode" w:hAnsi="Arial" w:cs="Tahoma"/>
      <w:kern w:val="3"/>
      <w:sz w:val="28"/>
      <w:szCs w:val="28"/>
    </w:rPr>
  </w:style>
  <w:style w:type="paragraph" w:customStyle="1" w:styleId="Textbody">
    <w:name w:val="Text body"/>
    <w:basedOn w:val="Standard"/>
    <w:rsid w:val="00721308"/>
    <w:pPr>
      <w:spacing w:after="120"/>
    </w:pPr>
  </w:style>
  <w:style w:type="paragraph" w:styleId="a7">
    <w:name w:val="List"/>
    <w:basedOn w:val="Textbody"/>
    <w:rsid w:val="00721308"/>
    <w:rPr>
      <w:rFonts w:cs="Tahoma"/>
    </w:rPr>
  </w:style>
  <w:style w:type="paragraph" w:styleId="a8">
    <w:name w:val="caption"/>
    <w:basedOn w:val="Standard"/>
    <w:rsid w:val="0072130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721308"/>
    <w:pPr>
      <w:suppressLineNumbers/>
    </w:pPr>
    <w:rPr>
      <w:rFonts w:cs="Tahoma"/>
    </w:rPr>
  </w:style>
  <w:style w:type="paragraph" w:styleId="a9">
    <w:name w:val="Balloon Text"/>
    <w:link w:val="aa"/>
    <w:rsid w:val="00721308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</w:rPr>
  </w:style>
  <w:style w:type="character" w:customStyle="1" w:styleId="aa">
    <w:name w:val="Текст выноски Знак"/>
    <w:basedOn w:val="a0"/>
    <w:link w:val="a9"/>
    <w:rsid w:val="00721308"/>
    <w:rPr>
      <w:rFonts w:ascii="Tahoma" w:eastAsia="Lucida Sans Unicode" w:hAnsi="Tahoma" w:cs="Tahoma"/>
      <w:kern w:val="3"/>
      <w:sz w:val="16"/>
      <w:szCs w:val="16"/>
    </w:rPr>
  </w:style>
  <w:style w:type="paragraph" w:styleId="ab">
    <w:name w:val="header"/>
    <w:link w:val="ac"/>
    <w:rsid w:val="00721308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c">
    <w:name w:val="Верхний колонтитул Знак"/>
    <w:basedOn w:val="a0"/>
    <w:link w:val="ab"/>
    <w:rsid w:val="00721308"/>
    <w:rPr>
      <w:rFonts w:ascii="Calibri" w:eastAsia="Lucida Sans Unicode" w:hAnsi="Calibri" w:cs="F"/>
      <w:kern w:val="3"/>
    </w:rPr>
  </w:style>
  <w:style w:type="paragraph" w:styleId="ad">
    <w:name w:val="footer"/>
    <w:link w:val="ae"/>
    <w:rsid w:val="00721308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e">
    <w:name w:val="Нижний колонтитул Знак"/>
    <w:basedOn w:val="a0"/>
    <w:link w:val="ad"/>
    <w:rsid w:val="00721308"/>
    <w:rPr>
      <w:rFonts w:ascii="Calibri" w:eastAsia="Lucida Sans Unicode" w:hAnsi="Calibri" w:cs="F"/>
      <w:kern w:val="3"/>
    </w:rPr>
  </w:style>
  <w:style w:type="paragraph" w:styleId="af">
    <w:name w:val="Normal (Web)"/>
    <w:rsid w:val="00721308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Internetlink">
    <w:name w:val="Internet link"/>
    <w:rsid w:val="00721308"/>
    <w:rPr>
      <w:color w:val="0000FF"/>
      <w:u w:val="single"/>
    </w:rPr>
  </w:style>
  <w:style w:type="character" w:styleId="af0">
    <w:name w:val="FollowedHyperlink"/>
    <w:rsid w:val="00721308"/>
    <w:rPr>
      <w:color w:val="800080"/>
      <w:u w:val="single"/>
    </w:rPr>
  </w:style>
  <w:style w:type="character" w:customStyle="1" w:styleId="apple-converted-space">
    <w:name w:val="apple-converted-space"/>
    <w:rsid w:val="00721308"/>
  </w:style>
  <w:style w:type="character" w:customStyle="1" w:styleId="ListLabel1">
    <w:name w:val="ListLabel 1"/>
    <w:rsid w:val="00721308"/>
    <w:rPr>
      <w:rFonts w:cs="Courier New"/>
    </w:rPr>
  </w:style>
  <w:style w:type="character" w:customStyle="1" w:styleId="NumberingSymbols">
    <w:name w:val="Numbering Symbols"/>
    <w:rsid w:val="00721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3826</Words>
  <Characters>21811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14</cp:revision>
  <cp:lastPrinted>2023-09-17T19:43:00Z</cp:lastPrinted>
  <dcterms:created xsi:type="dcterms:W3CDTF">2023-08-29T17:51:00Z</dcterms:created>
  <dcterms:modified xsi:type="dcterms:W3CDTF">2024-09-08T13:15:00Z</dcterms:modified>
</cp:coreProperties>
</file>