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2FD3C" w14:textId="339DE312" w:rsidR="00F953C3" w:rsidRPr="00DC72CD" w:rsidRDefault="008A6146" w:rsidP="00F953C3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A6146">
        <w:rPr>
          <w:rFonts w:ascii="Times New Roman" w:hAnsi="Times New Roman"/>
          <w:b/>
          <w:sz w:val="24"/>
          <w:szCs w:val="24"/>
        </w:rPr>
        <w:drawing>
          <wp:inline distT="0" distB="0" distL="0" distR="0" wp14:anchorId="4B1CF3A5" wp14:editId="3EBE6F74">
            <wp:extent cx="5940425" cy="7646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4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998C6" w14:textId="77777777" w:rsidR="00F953C3" w:rsidRPr="00DC72CD" w:rsidRDefault="00F953C3" w:rsidP="00F953C3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8E6C3AF" w14:textId="77777777" w:rsidR="00F953C3" w:rsidRPr="00313592" w:rsidRDefault="00F953C3" w:rsidP="00F953C3">
      <w:pPr>
        <w:spacing w:after="0"/>
        <w:ind w:left="120"/>
        <w:jc w:val="center"/>
      </w:pPr>
    </w:p>
    <w:p w14:paraId="47EE1605" w14:textId="77777777" w:rsidR="00F953C3" w:rsidRDefault="00F953C3" w:rsidP="00F953C3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13CFAAFD" w14:textId="77777777" w:rsidR="00F953C3" w:rsidRDefault="00F953C3" w:rsidP="00F953C3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20DF7857" w14:textId="77777777" w:rsidR="00F953C3" w:rsidRDefault="00F953C3" w:rsidP="00F953C3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38185F92" w14:textId="77777777" w:rsidR="00F953C3" w:rsidRDefault="00F953C3" w:rsidP="00F953C3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1A174633" w14:textId="77777777" w:rsidR="00F953C3" w:rsidRDefault="00F953C3" w:rsidP="00F953C3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09ECC40F" w14:textId="77777777" w:rsidR="00F953C3" w:rsidRDefault="00F953C3" w:rsidP="00F953C3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5B2A2965" w14:textId="77777777" w:rsidR="00F953C3" w:rsidRDefault="00F953C3" w:rsidP="00F953C3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7B82FF80" w14:textId="77777777" w:rsidR="00F953C3" w:rsidRDefault="00F953C3" w:rsidP="00F953C3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6B90BC58" w14:textId="77777777" w:rsidR="00F953C3" w:rsidRPr="0074331F" w:rsidRDefault="00F953C3" w:rsidP="00F953C3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4331F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14:paraId="2A967D12" w14:textId="49F47729" w:rsidR="00F953C3" w:rsidRPr="005F2118" w:rsidRDefault="00F953C3" w:rsidP="00F953C3">
      <w:pPr>
        <w:pStyle w:val="4"/>
        <w:spacing w:before="0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</w:t>
      </w:r>
      <w:r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Адресность программы: Рабочая программа учебного курса «История Отечества» (ФГОС с УО, вариант 1) разработана для </w:t>
      </w:r>
      <w:proofErr w:type="spellStart"/>
      <w:r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Половкова</w:t>
      </w:r>
      <w:proofErr w:type="spellEnd"/>
      <w:r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Михаила обучающегося </w:t>
      </w:r>
      <w:r w:rsidR="00E43752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8</w:t>
      </w:r>
      <w:r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класса МБОУ Киселевской СОШ им. Н.В. Попова на 202</w:t>
      </w:r>
      <w:r w:rsidR="00E43752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/202</w:t>
      </w:r>
      <w:r w:rsidR="00E43752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5</w:t>
      </w:r>
      <w:r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учебный год на основании заключения </w:t>
      </w:r>
      <w:r w:rsidR="00616EB0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ТПМПК № 39 от 13.05.2021г., решения врачебной клинико-экспертной комиссии МБУЗ «ЦРБ» Заветинского района № 4</w:t>
      </w:r>
      <w:r w:rsidR="00F12AAD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02</w:t>
      </w:r>
      <w:r w:rsidR="00616EB0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от 2</w:t>
      </w:r>
      <w:r w:rsidR="00F12AAD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7</w:t>
      </w:r>
      <w:r w:rsidR="00616EB0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.08.202</w:t>
      </w:r>
      <w:r w:rsidR="00F12AAD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="00616EB0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г., заявления законного представителя </w:t>
      </w:r>
      <w:proofErr w:type="spellStart"/>
      <w:r w:rsidR="00616EB0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Половковой</w:t>
      </w:r>
      <w:proofErr w:type="spellEnd"/>
      <w:r w:rsidR="00616EB0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Натальи Ивановны от  </w:t>
      </w:r>
      <w:r w:rsidR="00F12AAD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29</w:t>
      </w:r>
      <w:r w:rsidR="00616EB0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.08.202</w:t>
      </w:r>
      <w:r w:rsidR="00F12AAD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="00616EB0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г., приказа №1</w:t>
      </w:r>
      <w:r w:rsidR="00F12AAD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69</w:t>
      </w:r>
      <w:r w:rsidR="00616EB0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МБОУ Киселевской СОШ им. </w:t>
      </w:r>
      <w:proofErr w:type="spellStart"/>
      <w:r w:rsidR="00616EB0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Н.В.Попова</w:t>
      </w:r>
      <w:proofErr w:type="spellEnd"/>
      <w:r w:rsidR="00616EB0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«Об организации индивидуального обучения на дому» от </w:t>
      </w:r>
      <w:r w:rsidR="00F12AAD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29</w:t>
      </w:r>
      <w:r w:rsidR="00616EB0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.08. 202</w:t>
      </w:r>
      <w:r w:rsidR="00F12AAD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="00616EB0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г.</w:t>
      </w:r>
      <w:r w:rsidR="00F12AAD"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</w:t>
      </w:r>
      <w:r w:rsidRPr="00F12AAD">
        <w:rPr>
          <w:rFonts w:ascii="Times New Roman" w:hAnsi="Times New Roman"/>
          <w:b w:val="0"/>
          <w:i w:val="0"/>
          <w:color w:val="auto"/>
          <w:sz w:val="24"/>
          <w:szCs w:val="24"/>
        </w:rPr>
        <w:t>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6A48F42D" w14:textId="77777777" w:rsidR="00F953C3" w:rsidRDefault="00F953C3" w:rsidP="00F953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Нормативные правовые документы:</w:t>
      </w:r>
    </w:p>
    <w:p w14:paraId="0BCC5DFC" w14:textId="77777777" w:rsidR="008D19DD" w:rsidRPr="005F2118" w:rsidRDefault="008D19DD" w:rsidP="00F953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19DD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14:paraId="3A3E34C9" w14:textId="77777777" w:rsidR="00F953C3" w:rsidRPr="005F2118" w:rsidRDefault="00F953C3" w:rsidP="00F953C3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</w:p>
    <w:p w14:paraId="7F7BCB3F" w14:textId="25B0AED0" w:rsidR="00F953C3" w:rsidRPr="005F2118" w:rsidRDefault="00F953C3" w:rsidP="00F953C3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 xml:space="preserve"> - Учебный план МБОУ Киселевской СОШ им. Н.В. Попова на 202</w:t>
      </w:r>
      <w:r w:rsidR="00E43752">
        <w:rPr>
          <w:rFonts w:ascii="Times New Roman" w:hAnsi="Times New Roman"/>
          <w:sz w:val="24"/>
          <w:szCs w:val="24"/>
          <w:lang w:eastAsia="uk-UA"/>
        </w:rPr>
        <w:t>4</w:t>
      </w:r>
      <w:r w:rsidRPr="005F2118">
        <w:rPr>
          <w:rFonts w:ascii="Times New Roman" w:hAnsi="Times New Roman"/>
          <w:sz w:val="24"/>
          <w:szCs w:val="24"/>
          <w:lang w:eastAsia="uk-UA"/>
        </w:rPr>
        <w:t>/202</w:t>
      </w:r>
      <w:r w:rsidR="00E43752">
        <w:rPr>
          <w:rFonts w:ascii="Times New Roman" w:hAnsi="Times New Roman"/>
          <w:sz w:val="24"/>
          <w:szCs w:val="24"/>
          <w:lang w:eastAsia="uk-UA"/>
        </w:rPr>
        <w:t>5</w:t>
      </w:r>
      <w:r w:rsidRPr="005F2118">
        <w:rPr>
          <w:rFonts w:ascii="Times New Roman" w:hAnsi="Times New Roman"/>
          <w:sz w:val="24"/>
          <w:szCs w:val="24"/>
          <w:lang w:eastAsia="uk-UA"/>
        </w:rPr>
        <w:t xml:space="preserve"> учебный год.</w:t>
      </w:r>
    </w:p>
    <w:p w14:paraId="4B3133FC" w14:textId="7E1F639F" w:rsidR="00F953C3" w:rsidRPr="00D16BC8" w:rsidRDefault="00F953C3" w:rsidP="00F953C3">
      <w:pPr>
        <w:spacing w:after="0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Предлагаемая программа и тематическое планирование ориентирована на учебник для </w:t>
      </w:r>
      <w:r w:rsidR="00E43752">
        <w:rPr>
          <w:rFonts w:ascii="Times New Roman" w:hAnsi="Times New Roman"/>
          <w:sz w:val="24"/>
          <w:szCs w:val="24"/>
        </w:rPr>
        <w:t xml:space="preserve">8 </w:t>
      </w:r>
      <w:r w:rsidRPr="005F2118">
        <w:rPr>
          <w:rFonts w:ascii="Times New Roman" w:hAnsi="Times New Roman"/>
          <w:sz w:val="24"/>
          <w:szCs w:val="24"/>
        </w:rPr>
        <w:t xml:space="preserve">класса специальных (коррекционных) образовательных учреждений </w:t>
      </w:r>
      <w:r w:rsidRPr="005F2118">
        <w:rPr>
          <w:rFonts w:ascii="Times New Roman" w:hAnsi="Times New Roman"/>
          <w:sz w:val="24"/>
          <w:szCs w:val="24"/>
          <w:lang w:val="en-US"/>
        </w:rPr>
        <w:t>VIII</w:t>
      </w:r>
      <w:r>
        <w:rPr>
          <w:rFonts w:ascii="Times New Roman" w:hAnsi="Times New Roman"/>
          <w:sz w:val="24"/>
          <w:szCs w:val="24"/>
        </w:rPr>
        <w:t xml:space="preserve"> вида «История Отечества. </w:t>
      </w:r>
      <w:r w:rsidR="00F12AAD">
        <w:rPr>
          <w:rFonts w:ascii="Times New Roman" w:hAnsi="Times New Roman"/>
          <w:sz w:val="24"/>
          <w:szCs w:val="24"/>
        </w:rPr>
        <w:t xml:space="preserve">8 </w:t>
      </w:r>
      <w:r w:rsidRPr="005F2118">
        <w:rPr>
          <w:rFonts w:ascii="Times New Roman" w:hAnsi="Times New Roman"/>
          <w:sz w:val="24"/>
          <w:szCs w:val="24"/>
        </w:rPr>
        <w:t xml:space="preserve">класс»: учебник для общеобразовательных организаций, реализующих адаптированные основные общеобразовательные программы / </w:t>
      </w:r>
      <w:proofErr w:type="spellStart"/>
      <w:r w:rsidRPr="00D16BC8">
        <w:rPr>
          <w:rFonts w:ascii="Times New Roman" w:hAnsi="Times New Roman"/>
          <w:sz w:val="24"/>
          <w:szCs w:val="24"/>
        </w:rPr>
        <w:t>Бгажнокова</w:t>
      </w:r>
      <w:proofErr w:type="spellEnd"/>
      <w:r w:rsidRPr="00D16BC8">
        <w:rPr>
          <w:rFonts w:ascii="Times New Roman" w:hAnsi="Times New Roman"/>
          <w:sz w:val="24"/>
          <w:szCs w:val="24"/>
        </w:rPr>
        <w:t xml:space="preserve"> И.М., Смирнова Л.В. И</w:t>
      </w:r>
      <w:r>
        <w:rPr>
          <w:rFonts w:ascii="Times New Roman" w:hAnsi="Times New Roman"/>
          <w:sz w:val="24"/>
          <w:szCs w:val="24"/>
        </w:rPr>
        <w:t xml:space="preserve">стория Отечества. </w:t>
      </w:r>
      <w:r w:rsidR="00E4375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класс: Учеб</w:t>
      </w:r>
      <w:r w:rsidRPr="00D16BC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6BC8">
        <w:rPr>
          <w:rFonts w:ascii="Times New Roman" w:hAnsi="Times New Roman"/>
          <w:sz w:val="24"/>
          <w:szCs w:val="24"/>
        </w:rPr>
        <w:t xml:space="preserve">для </w:t>
      </w:r>
      <w:proofErr w:type="gramStart"/>
      <w:r w:rsidRPr="00D16BC8">
        <w:rPr>
          <w:rFonts w:ascii="Times New Roman" w:hAnsi="Times New Roman"/>
          <w:sz w:val="24"/>
          <w:szCs w:val="24"/>
        </w:rPr>
        <w:t xml:space="preserve">спец.( </w:t>
      </w:r>
      <w:proofErr w:type="spellStart"/>
      <w:r w:rsidRPr="00D16BC8">
        <w:rPr>
          <w:rFonts w:ascii="Times New Roman" w:hAnsi="Times New Roman"/>
          <w:sz w:val="24"/>
          <w:szCs w:val="24"/>
        </w:rPr>
        <w:t>коррекц</w:t>
      </w:r>
      <w:proofErr w:type="spellEnd"/>
      <w:proofErr w:type="gramEnd"/>
      <w:r w:rsidRPr="00D16BC8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D16BC8">
        <w:rPr>
          <w:rFonts w:ascii="Times New Roman" w:hAnsi="Times New Roman"/>
          <w:sz w:val="24"/>
          <w:szCs w:val="24"/>
        </w:rPr>
        <w:t>образоват</w:t>
      </w:r>
      <w:proofErr w:type="spellEnd"/>
      <w:r w:rsidRPr="00D16BC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6BC8">
        <w:rPr>
          <w:rFonts w:ascii="Times New Roman" w:hAnsi="Times New Roman"/>
          <w:sz w:val="24"/>
          <w:szCs w:val="24"/>
        </w:rPr>
        <w:t>учреждений VIII вида- М: Просвещение,20</w:t>
      </w:r>
      <w:r>
        <w:rPr>
          <w:rFonts w:ascii="Times New Roman" w:hAnsi="Times New Roman"/>
          <w:sz w:val="24"/>
          <w:szCs w:val="24"/>
        </w:rPr>
        <w:t>2</w:t>
      </w:r>
      <w:r w:rsidR="00E43752">
        <w:rPr>
          <w:rFonts w:ascii="Times New Roman" w:hAnsi="Times New Roman"/>
          <w:sz w:val="24"/>
          <w:szCs w:val="24"/>
        </w:rPr>
        <w:t>4</w:t>
      </w:r>
      <w:r w:rsidRPr="00D16BC8">
        <w:rPr>
          <w:rFonts w:ascii="Times New Roman" w:hAnsi="Times New Roman"/>
          <w:sz w:val="24"/>
          <w:szCs w:val="24"/>
        </w:rPr>
        <w:t>.</w:t>
      </w:r>
    </w:p>
    <w:p w14:paraId="39A42D61" w14:textId="558BC2F3" w:rsidR="00F953C3" w:rsidRPr="005F2118" w:rsidRDefault="00F953C3" w:rsidP="00F953C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Сроки реализации программы – 1 год (202</w:t>
      </w:r>
      <w:r w:rsidR="00E43752">
        <w:rPr>
          <w:rFonts w:ascii="Times New Roman" w:hAnsi="Times New Roman"/>
          <w:sz w:val="24"/>
          <w:szCs w:val="24"/>
        </w:rPr>
        <w:t>4</w:t>
      </w:r>
      <w:r w:rsidRPr="005F2118">
        <w:rPr>
          <w:rFonts w:ascii="Times New Roman" w:hAnsi="Times New Roman"/>
          <w:sz w:val="24"/>
          <w:szCs w:val="24"/>
        </w:rPr>
        <w:t>-202</w:t>
      </w:r>
      <w:r w:rsidR="00E43752">
        <w:rPr>
          <w:rFonts w:ascii="Times New Roman" w:hAnsi="Times New Roman"/>
          <w:sz w:val="24"/>
          <w:szCs w:val="24"/>
        </w:rPr>
        <w:t>5</w:t>
      </w:r>
      <w:r w:rsidRPr="005F2118">
        <w:rPr>
          <w:rFonts w:ascii="Times New Roman" w:hAnsi="Times New Roman"/>
          <w:sz w:val="24"/>
          <w:szCs w:val="24"/>
        </w:rPr>
        <w:t>уч.год)</w:t>
      </w:r>
    </w:p>
    <w:p w14:paraId="6A6DAC1E" w14:textId="77777777" w:rsidR="00F953C3" w:rsidRPr="00F953C3" w:rsidRDefault="00F953C3" w:rsidP="00F953C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6BC8">
        <w:rPr>
          <w:rFonts w:ascii="Times New Roman" w:hAnsi="Times New Roman"/>
          <w:sz w:val="24"/>
          <w:szCs w:val="24"/>
        </w:rPr>
        <w:t xml:space="preserve">Программа направлена на всестороннее развитие личности обучающихся, способствует их умственному развитию, особое внимание обращено на коррекцию имеющихся </w:t>
      </w:r>
      <w:r w:rsidRPr="00F953C3">
        <w:rPr>
          <w:rFonts w:ascii="Times New Roman" w:hAnsi="Times New Roman"/>
          <w:sz w:val="24"/>
          <w:szCs w:val="24"/>
        </w:rPr>
        <w:t>специфических нарушений.</w:t>
      </w:r>
    </w:p>
    <w:p w14:paraId="0C70D87D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6BCA">
        <w:rPr>
          <w:rFonts w:ascii="Times New Roman" w:hAnsi="Times New Roman"/>
          <w:sz w:val="24"/>
          <w:szCs w:val="24"/>
        </w:rPr>
        <w:t>Предмет "История Отечества" играет важную роль в процессе развития и воспитания личности обучающихся с умственной отсталостью (интеллектуальными нарушениями), формирования гражданской позиции обучающихся, воспитания их в духе патриотизма и уважения к своей Родине, ее историческому прошлому.</w:t>
      </w:r>
    </w:p>
    <w:p w14:paraId="602DE1DD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6BCA">
        <w:rPr>
          <w:rFonts w:ascii="Times New Roman" w:hAnsi="Times New Roman"/>
          <w:sz w:val="24"/>
          <w:szCs w:val="24"/>
        </w:rPr>
        <w:t xml:space="preserve">Основные </w:t>
      </w:r>
      <w:r w:rsidRPr="007E6BCA">
        <w:rPr>
          <w:rFonts w:ascii="Times New Roman" w:hAnsi="Times New Roman"/>
          <w:b/>
          <w:sz w:val="24"/>
          <w:szCs w:val="24"/>
        </w:rPr>
        <w:t>цели</w:t>
      </w:r>
      <w:r w:rsidRPr="007E6BCA">
        <w:rPr>
          <w:rFonts w:ascii="Times New Roman" w:hAnsi="Times New Roman"/>
          <w:sz w:val="24"/>
          <w:szCs w:val="24"/>
        </w:rPr>
        <w:t xml:space="preserve"> изучения данного предмета "История Отечества":</w:t>
      </w:r>
    </w:p>
    <w:p w14:paraId="5B3ECCCD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формирование нравственного сознания развивающейся личности обучающихся с умственной отсталостью (интеллектуальными нарушениями), способных к определению своих ценностных приоритетов на основе осмысления исторического опыта своей страны;</w:t>
      </w:r>
    </w:p>
    <w:p w14:paraId="1343B56F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 xml:space="preserve">развитие умения применять исторические знания в учебной и социальной деятельности; </w:t>
      </w:r>
      <w:r>
        <w:rPr>
          <w:rFonts w:ascii="Times New Roman" w:hAnsi="Times New Roman"/>
          <w:sz w:val="24"/>
          <w:szCs w:val="24"/>
        </w:rPr>
        <w:t>--</w:t>
      </w:r>
      <w:r w:rsidRPr="007E6BCA">
        <w:rPr>
          <w:rFonts w:ascii="Times New Roman" w:hAnsi="Times New Roman"/>
          <w:sz w:val="24"/>
          <w:szCs w:val="24"/>
        </w:rPr>
        <w:t>развитие нарушенных при умственной отсталости высших психических функций.</w:t>
      </w:r>
    </w:p>
    <w:p w14:paraId="27941873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6BCA">
        <w:rPr>
          <w:rFonts w:ascii="Times New Roman" w:hAnsi="Times New Roman"/>
          <w:sz w:val="24"/>
          <w:szCs w:val="24"/>
        </w:rPr>
        <w:t>Достижение этих целей будет способствовать социализации обучающихся с интеллектуальным недоразвитием.</w:t>
      </w:r>
    </w:p>
    <w:p w14:paraId="777AC54C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6BCA">
        <w:rPr>
          <w:rFonts w:ascii="Times New Roman" w:hAnsi="Times New Roman"/>
          <w:sz w:val="24"/>
          <w:szCs w:val="24"/>
        </w:rPr>
        <w:t xml:space="preserve">Основные </w:t>
      </w:r>
      <w:r w:rsidRPr="007E6BCA">
        <w:rPr>
          <w:rFonts w:ascii="Times New Roman" w:hAnsi="Times New Roman"/>
          <w:b/>
          <w:sz w:val="24"/>
          <w:szCs w:val="24"/>
        </w:rPr>
        <w:t>задачи</w:t>
      </w:r>
      <w:r w:rsidRPr="007E6BCA">
        <w:rPr>
          <w:rFonts w:ascii="Times New Roman" w:hAnsi="Times New Roman"/>
          <w:sz w:val="24"/>
          <w:szCs w:val="24"/>
        </w:rPr>
        <w:t xml:space="preserve"> изучения предмета:</w:t>
      </w:r>
    </w:p>
    <w:p w14:paraId="3BEFE66D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овладение обучающимися знаниями о выдающихся событиях и деятелях отечественной истории;</w:t>
      </w:r>
    </w:p>
    <w:p w14:paraId="7D67BA23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формирование у обучающихся представлений о жизни, быте, труде людей в разные исторические эпохи;</w:t>
      </w:r>
    </w:p>
    <w:p w14:paraId="0F5CC90E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7E6BCA">
        <w:rPr>
          <w:rFonts w:ascii="Times New Roman" w:hAnsi="Times New Roman"/>
          <w:sz w:val="24"/>
          <w:szCs w:val="24"/>
        </w:rPr>
        <w:t>формирование представлений о развитии российской культуры, ее выдающихся достижениях, памятниках;</w:t>
      </w:r>
    </w:p>
    <w:p w14:paraId="7599C6C5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формирование представлений о постоянном развитии общества, связи прошлого и настоящего;</w:t>
      </w:r>
    </w:p>
    <w:p w14:paraId="276B659C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усвоение обучающимися терминов и понятий, знание которых необходимо для понимания хода развития истории;</w:t>
      </w:r>
    </w:p>
    <w:p w14:paraId="5E25D6D4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формирование интереса к истории как части общечеловеческой культуры, средству познания мира и самопознания;</w:t>
      </w:r>
    </w:p>
    <w:p w14:paraId="6CAF75F4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формирование у обучающихся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полиэтническом и многоконфессиональном обществе;</w:t>
      </w:r>
    </w:p>
    <w:p w14:paraId="224D03E9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воспитание обучающихся в духе патриотизма, уважения к своему Отечеству;</w:t>
      </w:r>
    </w:p>
    <w:p w14:paraId="7F9BB544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воспитание гражданственности и толерантности;</w:t>
      </w:r>
    </w:p>
    <w:p w14:paraId="1385F7AE" w14:textId="77777777" w:rsidR="00F953C3" w:rsidRPr="00F953C3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коррекция и развитие познавательных психических процессов</w:t>
      </w:r>
    </w:p>
    <w:p w14:paraId="157B78FF" w14:textId="77777777" w:rsidR="00F953C3" w:rsidRPr="00895EE3" w:rsidRDefault="00F953C3" w:rsidP="00F953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5EE3">
        <w:rPr>
          <w:rFonts w:ascii="Times New Roman" w:hAnsi="Times New Roman"/>
          <w:b/>
          <w:sz w:val="28"/>
          <w:szCs w:val="28"/>
        </w:rPr>
        <w:t>Место курса в учебном плане</w:t>
      </w:r>
    </w:p>
    <w:p w14:paraId="2EBAE301" w14:textId="4CBB144A" w:rsidR="00E43752" w:rsidRDefault="00F953C3" w:rsidP="00E4375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5F2118">
        <w:rPr>
          <w:rFonts w:ascii="Times New Roman" w:hAnsi="Times New Roman"/>
          <w:sz w:val="24"/>
          <w:szCs w:val="24"/>
        </w:rPr>
        <w:t>Рабочая  программа</w:t>
      </w:r>
      <w:proofErr w:type="gramEnd"/>
      <w:r w:rsidRPr="005F2118">
        <w:rPr>
          <w:rFonts w:ascii="Times New Roman" w:hAnsi="Times New Roman"/>
          <w:sz w:val="24"/>
          <w:szCs w:val="24"/>
        </w:rPr>
        <w:t xml:space="preserve">  рассчитана  на  68 часов   в  год,     2  часа в неделю      (1 час по учебному плану и 1 час для самостоятельной работы). </w:t>
      </w:r>
      <w:r w:rsidR="00E43752" w:rsidRPr="00E43752">
        <w:rPr>
          <w:rFonts w:ascii="Times New Roman" w:hAnsi="Times New Roman"/>
          <w:sz w:val="24"/>
          <w:szCs w:val="24"/>
        </w:rPr>
        <w:t xml:space="preserve">В соответствии с календарным учебным графиком МБОУ Киселевской СОШ им. Н.В. Попова на 2024-2025 </w:t>
      </w:r>
      <w:proofErr w:type="spellStart"/>
      <w:proofErr w:type="gramStart"/>
      <w:r w:rsidR="00E43752" w:rsidRPr="00E43752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 w:rsidR="00E43752" w:rsidRPr="00E43752">
        <w:rPr>
          <w:rFonts w:ascii="Times New Roman" w:hAnsi="Times New Roman"/>
          <w:sz w:val="24"/>
          <w:szCs w:val="24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</w:t>
      </w:r>
      <w:r w:rsidR="00E43752">
        <w:rPr>
          <w:rFonts w:ascii="Times New Roman" w:hAnsi="Times New Roman"/>
          <w:sz w:val="24"/>
          <w:szCs w:val="24"/>
        </w:rPr>
        <w:t>-64 часа.</w:t>
      </w:r>
    </w:p>
    <w:p w14:paraId="6463EC84" w14:textId="7EC034EA" w:rsidR="00185EBC" w:rsidRPr="00374347" w:rsidRDefault="00185EBC" w:rsidP="007E6BCA">
      <w:pPr>
        <w:tabs>
          <w:tab w:val="left" w:pos="99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Планируемые р</w:t>
      </w:r>
      <w:r w:rsidRPr="00374347">
        <w:rPr>
          <w:rFonts w:ascii="Times New Roman" w:hAnsi="Times New Roman"/>
          <w:b/>
          <w:sz w:val="28"/>
          <w:szCs w:val="28"/>
        </w:rPr>
        <w:t>езультаты освоения учебного предмета</w:t>
      </w:r>
    </w:p>
    <w:p w14:paraId="68756894" w14:textId="77777777" w:rsidR="00185EBC" w:rsidRPr="001B53E0" w:rsidRDefault="00185EBC" w:rsidP="007E6BC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1B53E0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14:paraId="7B39F3CB" w14:textId="77777777" w:rsidR="00185EBC" w:rsidRPr="001B53E0" w:rsidRDefault="00185EBC" w:rsidP="007E6BC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B53E0">
        <w:rPr>
          <w:rFonts w:ascii="Times New Roman" w:hAnsi="Times New Roman"/>
          <w:sz w:val="24"/>
          <w:szCs w:val="24"/>
        </w:rPr>
        <w:t>- проводить сравнения, находить признаки сходства и различия;</w:t>
      </w:r>
    </w:p>
    <w:p w14:paraId="794AA083" w14:textId="77777777" w:rsidR="00185EBC" w:rsidRPr="001B53E0" w:rsidRDefault="00185EBC" w:rsidP="007E6BC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B53E0">
        <w:rPr>
          <w:rFonts w:ascii="Times New Roman" w:hAnsi="Times New Roman"/>
          <w:sz w:val="24"/>
          <w:szCs w:val="24"/>
        </w:rPr>
        <w:t xml:space="preserve">- уметь самостоятельно выполнять </w:t>
      </w:r>
      <w:proofErr w:type="gramStart"/>
      <w:r w:rsidRPr="001B53E0">
        <w:rPr>
          <w:rFonts w:ascii="Times New Roman" w:hAnsi="Times New Roman"/>
          <w:sz w:val="24"/>
          <w:szCs w:val="24"/>
        </w:rPr>
        <w:t>задания  по</w:t>
      </w:r>
      <w:proofErr w:type="gramEnd"/>
      <w:r w:rsidRPr="001B53E0">
        <w:rPr>
          <w:rFonts w:ascii="Times New Roman" w:hAnsi="Times New Roman"/>
          <w:sz w:val="24"/>
          <w:szCs w:val="24"/>
        </w:rPr>
        <w:t xml:space="preserve"> учебнику и в тетради;</w:t>
      </w:r>
    </w:p>
    <w:p w14:paraId="3EFCC5D7" w14:textId="77777777" w:rsidR="00185EBC" w:rsidRPr="001B53E0" w:rsidRDefault="00185EBC" w:rsidP="007E6BC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B53E0">
        <w:rPr>
          <w:rFonts w:ascii="Times New Roman" w:hAnsi="Times New Roman"/>
          <w:sz w:val="24"/>
          <w:szCs w:val="24"/>
        </w:rPr>
        <w:t>- уметь самостоятельно составлять рассказ по плану в учебнике;</w:t>
      </w:r>
    </w:p>
    <w:p w14:paraId="023E9383" w14:textId="77777777" w:rsidR="00185EBC" w:rsidRPr="001B53E0" w:rsidRDefault="00185EBC" w:rsidP="007E6BC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B53E0">
        <w:rPr>
          <w:rFonts w:ascii="Times New Roman" w:hAnsi="Times New Roman"/>
          <w:sz w:val="24"/>
          <w:szCs w:val="24"/>
        </w:rPr>
        <w:t>- уметь объяснять значение понятий и слов;</w:t>
      </w:r>
    </w:p>
    <w:p w14:paraId="35ADCA3A" w14:textId="77777777" w:rsidR="00185EBC" w:rsidRPr="001B53E0" w:rsidRDefault="00185EBC" w:rsidP="007E6BC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B53E0">
        <w:rPr>
          <w:rFonts w:ascii="Times New Roman" w:hAnsi="Times New Roman"/>
          <w:sz w:val="24"/>
          <w:szCs w:val="24"/>
        </w:rPr>
        <w:t>- уметь самостоятельно устанавливать прямые и обратные связи между датами и событиями;</w:t>
      </w:r>
    </w:p>
    <w:p w14:paraId="6733F168" w14:textId="77777777" w:rsidR="00185EBC" w:rsidRPr="001B53E0" w:rsidRDefault="00185EBC" w:rsidP="007E6BC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B53E0">
        <w:rPr>
          <w:rFonts w:ascii="Times New Roman" w:hAnsi="Times New Roman"/>
          <w:sz w:val="24"/>
          <w:szCs w:val="24"/>
        </w:rPr>
        <w:t>- уметь самостоятельно излагать контекст исторических событий по иллюстрации, плану, ленте времени, картам.</w:t>
      </w:r>
    </w:p>
    <w:p w14:paraId="4EC1078F" w14:textId="77777777" w:rsidR="00185EBC" w:rsidRPr="001B53E0" w:rsidRDefault="00185EBC" w:rsidP="007E6BC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1B53E0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14:paraId="5E4BDE8D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6BCA">
        <w:rPr>
          <w:rFonts w:ascii="Times New Roman" w:hAnsi="Times New Roman"/>
          <w:sz w:val="24"/>
          <w:szCs w:val="24"/>
        </w:rPr>
        <w:t>Минимальный уровень:</w:t>
      </w:r>
    </w:p>
    <w:p w14:paraId="1FA5ACC1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знание некоторых дат важнейших событий отечественной истории;</w:t>
      </w:r>
    </w:p>
    <w:p w14:paraId="31E12050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знание некоторых основных фактов исторических событий, явлений, процессов;</w:t>
      </w:r>
    </w:p>
    <w:p w14:paraId="24A15962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знание имен некоторых наиболее известных исторических деятелей (князей</w:t>
      </w:r>
      <w:r w:rsidRPr="007E6BCA">
        <w:rPr>
          <w:rFonts w:ascii="Times New Roman" w:hAnsi="Times New Roman"/>
          <w:b/>
          <w:sz w:val="24"/>
          <w:szCs w:val="24"/>
        </w:rPr>
        <w:t xml:space="preserve">, царей, </w:t>
      </w:r>
      <w:r w:rsidRPr="007E6BCA">
        <w:rPr>
          <w:rFonts w:ascii="Times New Roman" w:hAnsi="Times New Roman"/>
          <w:sz w:val="24"/>
          <w:szCs w:val="24"/>
        </w:rPr>
        <w:t>политиков, полководцев, ученых, деятелей культуры);</w:t>
      </w:r>
    </w:p>
    <w:p w14:paraId="5CEEC08B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понимание значения основных терминов-понятий;</w:t>
      </w:r>
    </w:p>
    <w:p w14:paraId="4E5D7A53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установление по датам последовательности и длительности исторических событий, пользование "Лентой времени";</w:t>
      </w:r>
    </w:p>
    <w:p w14:paraId="732A9638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описание предметов, событий, исторических героев с опорой на наглядность, составление рассказов о них по вопросам педагогического работника;</w:t>
      </w:r>
    </w:p>
    <w:p w14:paraId="43D1DAE7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нахождение и показ на исторической карте основных изучаемых объектов и событий;</w:t>
      </w:r>
    </w:p>
    <w:p w14:paraId="64C7B3CC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объяснение значения основных исторических понятий с помощью педагогического работника.</w:t>
      </w:r>
    </w:p>
    <w:p w14:paraId="5C4977D1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6BCA">
        <w:rPr>
          <w:rFonts w:ascii="Times New Roman" w:hAnsi="Times New Roman"/>
          <w:sz w:val="24"/>
          <w:szCs w:val="24"/>
        </w:rPr>
        <w:t>Достаточный уровень:</w:t>
      </w:r>
    </w:p>
    <w:p w14:paraId="09867D8C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знание хронологических рамок ключевых процессов, дат важнейших событий отечественной истории;</w:t>
      </w:r>
    </w:p>
    <w:p w14:paraId="078B1790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знание некоторых основных исторических фактов, событий, явлений, процессов; их причины, участников, результаты и значение; составление рассказов об исторических событиях, формулировка выводов об их значении;</w:t>
      </w:r>
    </w:p>
    <w:p w14:paraId="7E13AF86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знание мест совершения основных исторических событий;</w:t>
      </w:r>
    </w:p>
    <w:p w14:paraId="54419B11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7E6BCA">
        <w:rPr>
          <w:rFonts w:ascii="Times New Roman" w:hAnsi="Times New Roman"/>
          <w:sz w:val="24"/>
          <w:szCs w:val="24"/>
        </w:rPr>
        <w:t>знание имен известных исторических деятелей (князей, царей, политиков, полководцев, ученых, деятелей культуры) и составление элементарной характеристики исторических героев;</w:t>
      </w:r>
    </w:p>
    <w:p w14:paraId="73E6D0E3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формирование первоначальных представлений о взаимосвязи и последовательности важнейших исторических событий;</w:t>
      </w:r>
    </w:p>
    <w:p w14:paraId="78E87C03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понимание "легенды" исторической карты и "чтение" исторической карты с опорой на ее "легенду";</w:t>
      </w:r>
    </w:p>
    <w:p w14:paraId="09EA807F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знание основных терминов понятий и их определений;</w:t>
      </w:r>
    </w:p>
    <w:p w14:paraId="04502FED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соотнесение года с веком, установление последовательности и длительности исторических событий;</w:t>
      </w:r>
    </w:p>
    <w:p w14:paraId="134B5BE3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сравнение, анализ, обобщение исторических фактов;</w:t>
      </w:r>
    </w:p>
    <w:p w14:paraId="4D10BD33" w14:textId="77777777"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поиск информации в одном или нескольких источниках;</w:t>
      </w:r>
    </w:p>
    <w:p w14:paraId="16372E0A" w14:textId="77777777" w:rsidR="007E6BCA" w:rsidRPr="007E6BCA" w:rsidRDefault="007E6BCA" w:rsidP="007E6BCA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установление и раскрытие причинно-следственных связей между историческими событиями и явлениями.</w:t>
      </w:r>
    </w:p>
    <w:p w14:paraId="5DEDE74F" w14:textId="77777777" w:rsidR="00185EBC" w:rsidRPr="00560EA7" w:rsidRDefault="00185EBC" w:rsidP="007E6B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0EA7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14:paraId="0ACFABF3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проводить сравнения, находить признаки сходства и различия;</w:t>
      </w:r>
    </w:p>
    <w:p w14:paraId="5C04527B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 xml:space="preserve">- уметь самостоятельно выполнять </w:t>
      </w:r>
      <w:proofErr w:type="gramStart"/>
      <w:r w:rsidRPr="00E74666">
        <w:rPr>
          <w:rFonts w:ascii="Times New Roman" w:hAnsi="Times New Roman"/>
          <w:sz w:val="24"/>
          <w:szCs w:val="24"/>
        </w:rPr>
        <w:t>задания  по</w:t>
      </w:r>
      <w:proofErr w:type="gramEnd"/>
      <w:r w:rsidRPr="00E74666">
        <w:rPr>
          <w:rFonts w:ascii="Times New Roman" w:hAnsi="Times New Roman"/>
          <w:sz w:val="24"/>
          <w:szCs w:val="24"/>
        </w:rPr>
        <w:t xml:space="preserve"> учебнику и в тетради;</w:t>
      </w:r>
    </w:p>
    <w:p w14:paraId="2CDD2448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уметь самостоятельно составлять рассказ по плану в учебнике;</w:t>
      </w:r>
    </w:p>
    <w:p w14:paraId="3AC5B1B4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уметь объяснять значение понятий и слов;</w:t>
      </w:r>
    </w:p>
    <w:p w14:paraId="4D3F0E2C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уметь самостоятельно устанавливать прямые и обратные связи между датами и событиями;</w:t>
      </w:r>
    </w:p>
    <w:p w14:paraId="070F8847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уметь самостоятельно излагать контекст исторических событий по иллюстрации, плану, ленте времени, картам.</w:t>
      </w:r>
    </w:p>
    <w:p w14:paraId="79EBBA8C" w14:textId="77777777" w:rsidR="00185EBC" w:rsidRPr="00560EA7" w:rsidRDefault="00185EBC" w:rsidP="007E6B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0EA7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14:paraId="636073E2" w14:textId="77777777" w:rsidR="00185EBC" w:rsidRPr="00560EA7" w:rsidRDefault="00185EBC" w:rsidP="007E6B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0EA7">
        <w:rPr>
          <w:rFonts w:ascii="Times New Roman" w:hAnsi="Times New Roman"/>
          <w:b/>
          <w:sz w:val="24"/>
          <w:szCs w:val="24"/>
        </w:rPr>
        <w:t>Минимальный уровень:</w:t>
      </w:r>
    </w:p>
    <w:p w14:paraId="064A9C04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-объяснять значение слов и понятий в контексте изучаемых тем;</w:t>
      </w:r>
    </w:p>
    <w:p w14:paraId="7750030B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устанавливать (по вопросам учителя) причины:</w:t>
      </w:r>
    </w:p>
    <w:p w14:paraId="5391A2AC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 xml:space="preserve"> *  возникновения языческих верований;</w:t>
      </w:r>
    </w:p>
    <w:p w14:paraId="151A8D0F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возникновения разнообразных видов труда;</w:t>
      </w:r>
    </w:p>
    <w:p w14:paraId="36A2337E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возвышения среди племен отдельных личностей;</w:t>
      </w:r>
    </w:p>
    <w:p w14:paraId="079E47B6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 объединения племен;</w:t>
      </w:r>
    </w:p>
    <w:p w14:paraId="5E31C9E9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возникновения государства;</w:t>
      </w:r>
    </w:p>
    <w:p w14:paraId="371BE3B6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крещения Руси;</w:t>
      </w:r>
    </w:p>
    <w:p w14:paraId="43FB7E74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распада Киевской Руси;</w:t>
      </w:r>
    </w:p>
    <w:p w14:paraId="222F10F8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E74666">
        <w:rPr>
          <w:rFonts w:ascii="Times New Roman" w:hAnsi="Times New Roman"/>
          <w:sz w:val="24"/>
          <w:szCs w:val="24"/>
        </w:rPr>
        <w:t>знать  названия</w:t>
      </w:r>
      <w:proofErr w:type="gramEnd"/>
      <w:r w:rsidRPr="00E74666">
        <w:rPr>
          <w:rFonts w:ascii="Times New Roman" w:hAnsi="Times New Roman"/>
          <w:sz w:val="24"/>
          <w:szCs w:val="24"/>
        </w:rPr>
        <w:t xml:space="preserve"> городов: Киев, Новгород, Владимир, Суздаль</w:t>
      </w:r>
    </w:p>
    <w:p w14:paraId="02AAB1FF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знать исторические имена (3-5 имен);</w:t>
      </w:r>
    </w:p>
    <w:p w14:paraId="697B2414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 xml:space="preserve">- -знать главные исторические </w:t>
      </w:r>
      <w:proofErr w:type="gramStart"/>
      <w:r w:rsidRPr="00E74666">
        <w:rPr>
          <w:rFonts w:ascii="Times New Roman" w:hAnsi="Times New Roman"/>
          <w:sz w:val="24"/>
          <w:szCs w:val="24"/>
        </w:rPr>
        <w:t>события :</w:t>
      </w:r>
      <w:proofErr w:type="gramEnd"/>
      <w:r w:rsidRPr="00E74666">
        <w:rPr>
          <w:rFonts w:ascii="Times New Roman" w:hAnsi="Times New Roman"/>
          <w:sz w:val="24"/>
          <w:szCs w:val="24"/>
        </w:rPr>
        <w:t xml:space="preserve"> от крещения Руси до Куликовской битвы.</w:t>
      </w:r>
    </w:p>
    <w:p w14:paraId="3424060F" w14:textId="77777777" w:rsidR="00185EBC" w:rsidRPr="00560EA7" w:rsidRDefault="00185EBC" w:rsidP="007E6B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0EA7">
        <w:rPr>
          <w:rFonts w:ascii="Times New Roman" w:hAnsi="Times New Roman"/>
          <w:b/>
          <w:sz w:val="24"/>
          <w:szCs w:val="24"/>
        </w:rPr>
        <w:t>Достаточный уровень:</w:t>
      </w:r>
    </w:p>
    <w:p w14:paraId="6509426A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объяснять значение словарных слов и понятий;</w:t>
      </w:r>
    </w:p>
    <w:p w14:paraId="2F45DBF6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устанавливать причины:</w:t>
      </w:r>
    </w:p>
    <w:p w14:paraId="26144516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 xml:space="preserve">* возникновения языческих верований </w:t>
      </w:r>
      <w:proofErr w:type="gramStart"/>
      <w:r w:rsidRPr="00E74666">
        <w:rPr>
          <w:rFonts w:ascii="Times New Roman" w:hAnsi="Times New Roman"/>
          <w:sz w:val="24"/>
          <w:szCs w:val="24"/>
        </w:rPr>
        <w:t>и  обрядов</w:t>
      </w:r>
      <w:proofErr w:type="gramEnd"/>
      <w:r w:rsidRPr="00E74666">
        <w:rPr>
          <w:rFonts w:ascii="Times New Roman" w:hAnsi="Times New Roman"/>
          <w:sz w:val="24"/>
          <w:szCs w:val="24"/>
        </w:rPr>
        <w:t>;</w:t>
      </w:r>
    </w:p>
    <w:p w14:paraId="72AB12DD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развития ремесел, торговых отношений, культуры;</w:t>
      </w:r>
    </w:p>
    <w:p w14:paraId="27FF9921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возникновения государства, его структуры, функций;</w:t>
      </w:r>
    </w:p>
    <w:p w14:paraId="13A24FBF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развития православия, смены языческой культуры на христианскую;</w:t>
      </w:r>
    </w:p>
    <w:p w14:paraId="54DA142C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распад Киевской Руси;</w:t>
      </w:r>
    </w:p>
    <w:p w14:paraId="4D44C841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-* возникновение религии, торговли межгосударственных связей России (9- 17 вв.);</w:t>
      </w:r>
    </w:p>
    <w:p w14:paraId="62C35182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 xml:space="preserve">* захват чужих земель, войн между </w:t>
      </w:r>
      <w:proofErr w:type="gramStart"/>
      <w:r w:rsidRPr="00E74666">
        <w:rPr>
          <w:rFonts w:ascii="Times New Roman" w:hAnsi="Times New Roman"/>
          <w:sz w:val="24"/>
          <w:szCs w:val="24"/>
        </w:rPr>
        <w:t>племенами,  народами</w:t>
      </w:r>
      <w:proofErr w:type="gramEnd"/>
      <w:r w:rsidRPr="00E7466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74666">
        <w:rPr>
          <w:rFonts w:ascii="Times New Roman" w:hAnsi="Times New Roman"/>
          <w:sz w:val="24"/>
          <w:szCs w:val="24"/>
        </w:rPr>
        <w:t>гсударствами</w:t>
      </w:r>
      <w:proofErr w:type="spellEnd"/>
      <w:r w:rsidRPr="00E74666">
        <w:rPr>
          <w:rFonts w:ascii="Times New Roman" w:hAnsi="Times New Roman"/>
          <w:sz w:val="24"/>
          <w:szCs w:val="24"/>
        </w:rPr>
        <w:t>;</w:t>
      </w:r>
    </w:p>
    <w:p w14:paraId="7A1AD7A4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освободительных войн между государствами;</w:t>
      </w:r>
    </w:p>
    <w:p w14:paraId="72CFB299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возвышения и укрепления Московского государства при Иване Грозном:</w:t>
      </w:r>
    </w:p>
    <w:p w14:paraId="250399E2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смутного времени и народных волнений;</w:t>
      </w:r>
    </w:p>
    <w:p w14:paraId="16334826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возникновения и укрепления сословий в Российском государстве.</w:t>
      </w:r>
    </w:p>
    <w:p w14:paraId="48639380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описывать образ жизни восточных славян, места расселения;</w:t>
      </w:r>
    </w:p>
    <w:p w14:paraId="2F1E6A18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lastRenderedPageBreak/>
        <w:t xml:space="preserve">* отдельных исторических лиц (Игорь, Ольга, </w:t>
      </w:r>
      <w:proofErr w:type="gramStart"/>
      <w:r w:rsidRPr="00E74666">
        <w:rPr>
          <w:rFonts w:ascii="Times New Roman" w:hAnsi="Times New Roman"/>
          <w:sz w:val="24"/>
          <w:szCs w:val="24"/>
        </w:rPr>
        <w:t>Владимир  Красное</w:t>
      </w:r>
      <w:proofErr w:type="gramEnd"/>
      <w:r w:rsidRPr="00E74666">
        <w:rPr>
          <w:rFonts w:ascii="Times New Roman" w:hAnsi="Times New Roman"/>
          <w:sz w:val="24"/>
          <w:szCs w:val="24"/>
        </w:rPr>
        <w:t xml:space="preserve">  Солнышко, Иван Грозный, Лжедмитрий и др.</w:t>
      </w:r>
    </w:p>
    <w:p w14:paraId="3CD8F755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знать названия древних городов Руси (5-6 названий);</w:t>
      </w:r>
    </w:p>
    <w:p w14:paraId="6A953ED5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знать основные события периодов:</w:t>
      </w:r>
    </w:p>
    <w:p w14:paraId="7A98721A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9в. – первое Древнерусское государство;</w:t>
      </w:r>
    </w:p>
    <w:p w14:paraId="455E51E5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10 в. – крещение Руси;</w:t>
      </w:r>
    </w:p>
    <w:p w14:paraId="4E78A12C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11 в. – расцвет Русского государства при Ярославе Мудром;</w:t>
      </w:r>
    </w:p>
    <w:p w14:paraId="04CBECCE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 xml:space="preserve">*  11-13 вв. – расцвет </w:t>
      </w:r>
      <w:proofErr w:type="gramStart"/>
      <w:r w:rsidRPr="00E74666">
        <w:rPr>
          <w:rFonts w:ascii="Times New Roman" w:hAnsi="Times New Roman"/>
          <w:sz w:val="24"/>
          <w:szCs w:val="24"/>
        </w:rPr>
        <w:t>культуры  древней</w:t>
      </w:r>
      <w:proofErr w:type="gramEnd"/>
      <w:r w:rsidRPr="00E74666">
        <w:rPr>
          <w:rFonts w:ascii="Times New Roman" w:hAnsi="Times New Roman"/>
          <w:sz w:val="24"/>
          <w:szCs w:val="24"/>
        </w:rPr>
        <w:t xml:space="preserve"> Руси;</w:t>
      </w:r>
    </w:p>
    <w:p w14:paraId="1E4849D2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11-15 вв.- раздробленность русских земель, монгольское нашествие, свержение Золотой Орды;</w:t>
      </w:r>
    </w:p>
    <w:p w14:paraId="5644AC7E" w14:textId="77777777"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 xml:space="preserve">* 16-17вв – объединение земель вокруг Москвы, эпоха Ивана Грозного, смутное время, Земский собор 1613 г., развитие сословных отношений. </w:t>
      </w:r>
    </w:p>
    <w:p w14:paraId="239A4840" w14:textId="77777777" w:rsidR="00185EBC" w:rsidRDefault="00185EBC" w:rsidP="00185EB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0D276FE" w14:textId="77777777" w:rsidR="00185EBC" w:rsidRPr="00895EE3" w:rsidRDefault="00185EBC" w:rsidP="00185E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5EE3">
        <w:rPr>
          <w:rFonts w:ascii="Times New Roman" w:hAnsi="Times New Roman"/>
          <w:b/>
          <w:sz w:val="28"/>
          <w:szCs w:val="28"/>
        </w:rPr>
        <w:t xml:space="preserve">Инструментарий для оценивания результатов обучающихся по </w:t>
      </w:r>
      <w:r>
        <w:rPr>
          <w:rFonts w:ascii="Times New Roman" w:hAnsi="Times New Roman"/>
          <w:b/>
          <w:sz w:val="28"/>
          <w:szCs w:val="28"/>
        </w:rPr>
        <w:t>истории</w:t>
      </w:r>
    </w:p>
    <w:p w14:paraId="552BF3DF" w14:textId="617E95FB"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5F211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5F2118">
        <w:rPr>
          <w:rFonts w:ascii="Times New Roman" w:hAnsi="Times New Roman" w:cs="Times New Roman"/>
          <w:sz w:val="24"/>
          <w:szCs w:val="24"/>
        </w:rPr>
        <w:t xml:space="preserve">Знания оцениваются в соответствии с двумя уровнями, предусмотренными рабочей программой для </w:t>
      </w:r>
      <w:r w:rsidR="00E43752">
        <w:rPr>
          <w:rFonts w:ascii="Times New Roman" w:hAnsi="Times New Roman" w:cs="Times New Roman"/>
          <w:sz w:val="24"/>
          <w:szCs w:val="24"/>
        </w:rPr>
        <w:t>8</w:t>
      </w:r>
      <w:r w:rsidRPr="005F2118">
        <w:rPr>
          <w:rFonts w:ascii="Times New Roman" w:hAnsi="Times New Roman" w:cs="Times New Roman"/>
          <w:sz w:val="24"/>
          <w:szCs w:val="24"/>
        </w:rPr>
        <w:t xml:space="preserve"> класса по 5</w:t>
      </w:r>
      <w:r w:rsidRPr="005F2118">
        <w:rPr>
          <w:rFonts w:ascii="Times New Roman" w:hAnsi="Times New Roman" w:cs="Times New Roman"/>
          <w:sz w:val="24"/>
          <w:szCs w:val="24"/>
        </w:rPr>
        <w:noBreakHyphen/>
        <w:t>балльной шкале системы отметок. В текущей оценочной деятельности целесообразно соотносить результаты, продемонстрированные учеником, с оценками типа:</w:t>
      </w:r>
    </w:p>
    <w:p w14:paraId="123786C2" w14:textId="77777777"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i/>
          <w:sz w:val="24"/>
          <w:szCs w:val="24"/>
        </w:rPr>
        <w:t>Оценка «5»</w:t>
      </w:r>
      <w:r w:rsidRPr="005F2118">
        <w:rPr>
          <w:rFonts w:ascii="Times New Roman" w:hAnsi="Times New Roman" w:cs="Times New Roman"/>
          <w:sz w:val="24"/>
          <w:szCs w:val="24"/>
        </w:rPr>
        <w:t xml:space="preserve"> - «очень хорошо» (отлично) свыше 65%;</w:t>
      </w:r>
    </w:p>
    <w:p w14:paraId="773984A9" w14:textId="77777777"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i/>
          <w:sz w:val="24"/>
          <w:szCs w:val="24"/>
        </w:rPr>
        <w:t>Оценка «4»</w:t>
      </w:r>
      <w:r w:rsidRPr="005F2118">
        <w:rPr>
          <w:rFonts w:ascii="Times New Roman" w:hAnsi="Times New Roman" w:cs="Times New Roman"/>
          <w:sz w:val="24"/>
          <w:szCs w:val="24"/>
        </w:rPr>
        <w:t xml:space="preserve"> - «хорошо» ― от 51% до 65% заданий;</w:t>
      </w:r>
    </w:p>
    <w:p w14:paraId="74A32C78" w14:textId="77777777"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i/>
          <w:sz w:val="24"/>
          <w:szCs w:val="24"/>
        </w:rPr>
        <w:t>Оценка «3»</w:t>
      </w:r>
      <w:r w:rsidRPr="005F2118">
        <w:rPr>
          <w:rFonts w:ascii="Times New Roman" w:hAnsi="Times New Roman" w:cs="Times New Roman"/>
          <w:sz w:val="24"/>
          <w:szCs w:val="24"/>
        </w:rPr>
        <w:t xml:space="preserve"> - «удовлетворительно» (зачёт), если обучающиеся верно    выполняют от 35% до 50% заданий;</w:t>
      </w:r>
    </w:p>
    <w:p w14:paraId="32EDF925" w14:textId="77777777" w:rsidR="00185EBC" w:rsidRPr="005F2118" w:rsidRDefault="00185EBC" w:rsidP="00185EBC">
      <w:pPr>
        <w:spacing w:after="0" w:line="240" w:lineRule="auto"/>
        <w:ind w:right="397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         При </w:t>
      </w:r>
      <w:r w:rsidRPr="005F2118">
        <w:rPr>
          <w:rFonts w:ascii="Times New Roman" w:hAnsi="Times New Roman"/>
          <w:b/>
          <w:i/>
          <w:sz w:val="24"/>
          <w:szCs w:val="24"/>
        </w:rPr>
        <w:t>оценке устного ответа</w:t>
      </w:r>
      <w:r w:rsidRPr="005F21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 w:rsidRPr="005F2118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5F2118">
        <w:rPr>
          <w:rFonts w:ascii="Times New Roman" w:hAnsi="Times New Roman"/>
          <w:sz w:val="24"/>
          <w:szCs w:val="24"/>
        </w:rPr>
        <w:t>щихся необходимо учитывать: правильность, полноту, развернутость, логичность, последовательность ответа, правильность речи, аргументированность рассуждения, умение сослаться на текст учебника, пользоваться картой.</w:t>
      </w:r>
    </w:p>
    <w:p w14:paraId="6E7BDC87" w14:textId="77777777" w:rsidR="00185EBC" w:rsidRPr="005F2118" w:rsidRDefault="00185EBC" w:rsidP="00185EBC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5F2118">
        <w:rPr>
          <w:rFonts w:ascii="Times New Roman" w:hAnsi="Times New Roman"/>
          <w:b/>
          <w:bCs/>
          <w:sz w:val="24"/>
          <w:szCs w:val="24"/>
        </w:rPr>
        <w:t xml:space="preserve">         </w:t>
      </w:r>
      <w:r w:rsidRPr="005F2118">
        <w:rPr>
          <w:rFonts w:ascii="Times New Roman" w:hAnsi="Times New Roman"/>
          <w:b/>
          <w:bCs/>
          <w:i/>
          <w:sz w:val="24"/>
          <w:szCs w:val="24"/>
          <w:u w:val="single"/>
        </w:rPr>
        <w:t>Оценки за устный ответ:</w:t>
      </w:r>
    </w:p>
    <w:p w14:paraId="20C809F3" w14:textId="77777777" w:rsidR="00185EBC" w:rsidRPr="005F2118" w:rsidRDefault="00185EBC" w:rsidP="00185E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b/>
          <w:bCs/>
          <w:sz w:val="24"/>
          <w:szCs w:val="24"/>
        </w:rPr>
        <w:t>Оценка «5»</w:t>
      </w:r>
      <w:r w:rsidRPr="005F2118">
        <w:rPr>
          <w:rFonts w:ascii="Times New Roman" w:hAnsi="Times New Roman"/>
          <w:sz w:val="24"/>
          <w:szCs w:val="24"/>
        </w:rPr>
        <w:t> - понимание материала; самостоятельно формулирует ответы;</w:t>
      </w:r>
    </w:p>
    <w:p w14:paraId="35328020" w14:textId="77777777" w:rsidR="00185EBC" w:rsidRPr="005F2118" w:rsidRDefault="00185EBC" w:rsidP="00185EBC">
      <w:pPr>
        <w:spacing w:after="0" w:line="240" w:lineRule="auto"/>
        <w:ind w:right="397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-допускает единичные ошибки и сам исправляет.</w:t>
      </w:r>
    </w:p>
    <w:p w14:paraId="6D6A2516" w14:textId="77777777" w:rsidR="00185EBC" w:rsidRPr="005F2118" w:rsidRDefault="00185EBC" w:rsidP="00185E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b/>
          <w:bCs/>
          <w:sz w:val="24"/>
          <w:szCs w:val="24"/>
        </w:rPr>
        <w:t>Оценка «4»</w:t>
      </w:r>
      <w:r w:rsidRPr="005F2118">
        <w:rPr>
          <w:rFonts w:ascii="Times New Roman" w:hAnsi="Times New Roman"/>
          <w:sz w:val="24"/>
          <w:szCs w:val="24"/>
        </w:rPr>
        <w:t xml:space="preserve"> - понимание материала, при ответе допускает неточности, ошибки в речи, исправляет только с помощью </w:t>
      </w:r>
      <w:proofErr w:type="gramStart"/>
      <w:r w:rsidRPr="005F2118">
        <w:rPr>
          <w:rFonts w:ascii="Times New Roman" w:hAnsi="Times New Roman"/>
          <w:sz w:val="24"/>
          <w:szCs w:val="24"/>
        </w:rPr>
        <w:t>учителя.(</w:t>
      </w:r>
      <w:proofErr w:type="gramEnd"/>
      <w:r w:rsidRPr="005F2118">
        <w:rPr>
          <w:rFonts w:ascii="Times New Roman" w:hAnsi="Times New Roman"/>
          <w:sz w:val="24"/>
          <w:szCs w:val="24"/>
        </w:rPr>
        <w:t xml:space="preserve">1-2ошибки) </w:t>
      </w:r>
    </w:p>
    <w:p w14:paraId="1C1DB88D" w14:textId="77777777" w:rsidR="00185EBC" w:rsidRPr="005F2118" w:rsidRDefault="00185EBC" w:rsidP="00185E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b/>
          <w:bCs/>
          <w:sz w:val="24"/>
          <w:szCs w:val="24"/>
        </w:rPr>
        <w:t>Оценка «3»-</w:t>
      </w:r>
      <w:r w:rsidRPr="005F2118">
        <w:rPr>
          <w:rFonts w:ascii="Times New Roman" w:hAnsi="Times New Roman"/>
          <w:sz w:val="24"/>
          <w:szCs w:val="24"/>
        </w:rPr>
        <w:t> материал излагается недостаточно полно и последовательно; допускается ряд ошибок в речи; ошибки исправляет только с помощью учителя или учащихся, затрудняется самостоятельно подтвердить пример; нуждается в постоянной помощи учителя.</w:t>
      </w:r>
    </w:p>
    <w:p w14:paraId="3B3DC0EE" w14:textId="77777777" w:rsidR="00185EBC" w:rsidRPr="005F2118" w:rsidRDefault="00185EBC" w:rsidP="00185EBC">
      <w:pPr>
        <w:spacing w:after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F2118">
        <w:rPr>
          <w:rFonts w:ascii="Times New Roman" w:hAnsi="Times New Roman"/>
          <w:b/>
          <w:sz w:val="24"/>
          <w:szCs w:val="24"/>
        </w:rPr>
        <w:t xml:space="preserve">       </w:t>
      </w:r>
      <w:r w:rsidRPr="005F2118">
        <w:rPr>
          <w:rFonts w:ascii="Times New Roman" w:hAnsi="Times New Roman"/>
          <w:b/>
          <w:i/>
          <w:sz w:val="24"/>
          <w:szCs w:val="24"/>
          <w:u w:val="single"/>
        </w:rPr>
        <w:t>Оценки за письменный ответ:</w:t>
      </w:r>
    </w:p>
    <w:p w14:paraId="4B1F3DC8" w14:textId="77777777" w:rsidR="00185EBC" w:rsidRPr="005F2118" w:rsidRDefault="00185EBC" w:rsidP="00185EBC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F2118">
        <w:rPr>
          <w:rFonts w:ascii="Times New Roman" w:hAnsi="Times New Roman"/>
          <w:b/>
          <w:sz w:val="24"/>
          <w:szCs w:val="24"/>
        </w:rPr>
        <w:t>Оценка «5»</w:t>
      </w:r>
      <w:proofErr w:type="gramStart"/>
      <w:r w:rsidRPr="005F2118">
        <w:rPr>
          <w:rFonts w:ascii="Times New Roman" w:hAnsi="Times New Roman"/>
          <w:sz w:val="24"/>
          <w:szCs w:val="24"/>
        </w:rPr>
        <w:t>-  вся</w:t>
      </w:r>
      <w:proofErr w:type="gramEnd"/>
      <w:r w:rsidRPr="005F2118">
        <w:rPr>
          <w:rFonts w:ascii="Times New Roman" w:hAnsi="Times New Roman"/>
          <w:sz w:val="24"/>
          <w:szCs w:val="24"/>
        </w:rPr>
        <w:t xml:space="preserve"> работа выполнена без ошибок;</w:t>
      </w:r>
    </w:p>
    <w:p w14:paraId="0891FAE6" w14:textId="77777777" w:rsidR="00185EBC" w:rsidRPr="005F2118" w:rsidRDefault="00185EBC" w:rsidP="00185E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b/>
          <w:sz w:val="24"/>
          <w:szCs w:val="24"/>
        </w:rPr>
        <w:t>Оценка «4»</w:t>
      </w:r>
      <w:r w:rsidRPr="005F211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F2118">
        <w:rPr>
          <w:rFonts w:ascii="Times New Roman" w:hAnsi="Times New Roman"/>
          <w:sz w:val="24"/>
          <w:szCs w:val="24"/>
        </w:rPr>
        <w:t>-  в</w:t>
      </w:r>
      <w:proofErr w:type="gramEnd"/>
      <w:r w:rsidRPr="005F2118">
        <w:rPr>
          <w:rFonts w:ascii="Times New Roman" w:hAnsi="Times New Roman"/>
          <w:sz w:val="24"/>
          <w:szCs w:val="24"/>
        </w:rPr>
        <w:t xml:space="preserve"> работе имеются 2-3 негрубые ошибки;</w:t>
      </w:r>
    </w:p>
    <w:p w14:paraId="635309D7" w14:textId="77777777"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5F2118">
        <w:rPr>
          <w:rFonts w:ascii="Times New Roman" w:hAnsi="Times New Roman" w:cs="Times New Roman"/>
          <w:sz w:val="24"/>
          <w:szCs w:val="24"/>
        </w:rPr>
        <w:t xml:space="preserve"> - правильно выполнена большая часть заданий;</w:t>
      </w:r>
    </w:p>
    <w:p w14:paraId="03AD7778" w14:textId="77777777"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Оценка достижения обучающимися с умственной отсталостью (интеллектуальными нарушениями) пред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метных результатов осуществляется на принципах ин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ди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ви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ду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но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го и дифференцированного подходов. Усвоенные обу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ча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ющимися, даже незначительные по объему и эле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мен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тарные по содержанию знания и умения должны выполнять кор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рек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ци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он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но-раз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ви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ва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ю</w:t>
      </w:r>
      <w:r w:rsidRPr="005F2118">
        <w:rPr>
          <w:rFonts w:ascii="Times New Roman" w:hAnsi="Times New Roman" w:cs="Times New Roman"/>
          <w:sz w:val="24"/>
          <w:szCs w:val="24"/>
        </w:rPr>
        <w:softHyphen/>
        <w:t xml:space="preserve">щую функцию. </w:t>
      </w:r>
    </w:p>
    <w:p w14:paraId="30CCDB76" w14:textId="77777777"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ab/>
        <w:t xml:space="preserve">В течение учебного года проводится </w:t>
      </w:r>
      <w:r w:rsidRPr="005F211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диагностика уровня усвоения знаний и умений </w:t>
      </w:r>
      <w:r w:rsidRPr="005F211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F2118">
        <w:rPr>
          <w:rFonts w:ascii="Times New Roman" w:hAnsi="Times New Roman" w:cs="Times New Roman"/>
          <w:sz w:val="24"/>
          <w:szCs w:val="24"/>
        </w:rPr>
        <w:t>учащихся.  Она состоит из анализа двух этапов:</w:t>
      </w:r>
    </w:p>
    <w:p w14:paraId="3E0BFF6E" w14:textId="77777777"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2118">
        <w:rPr>
          <w:rFonts w:ascii="Times New Roman" w:hAnsi="Times New Roman" w:cs="Times New Roman"/>
          <w:i/>
          <w:sz w:val="24"/>
          <w:szCs w:val="24"/>
          <w:u w:val="single"/>
        </w:rPr>
        <w:t>1 этап</w:t>
      </w:r>
      <w:r w:rsidRPr="005F2118">
        <w:rPr>
          <w:rFonts w:ascii="Times New Roman" w:hAnsi="Times New Roman" w:cs="Times New Roman"/>
          <w:sz w:val="24"/>
          <w:szCs w:val="24"/>
          <w:u w:val="single"/>
        </w:rPr>
        <w:t xml:space="preserve"> – стартовая диагностика на начало изучения темы. </w:t>
      </w:r>
    </w:p>
    <w:p w14:paraId="6D52F653" w14:textId="77777777"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Цель: определить готовность и предпосылки к освоению программного материала по изучаемым темам.</w:t>
      </w:r>
    </w:p>
    <w:p w14:paraId="22C0C66A" w14:textId="77777777"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2118">
        <w:rPr>
          <w:rFonts w:ascii="Times New Roman" w:hAnsi="Times New Roman" w:cs="Times New Roman"/>
          <w:i/>
          <w:sz w:val="24"/>
          <w:szCs w:val="24"/>
          <w:u w:val="single"/>
        </w:rPr>
        <w:t>2 этап</w:t>
      </w:r>
      <w:r w:rsidRPr="005F2118">
        <w:rPr>
          <w:rFonts w:ascii="Times New Roman" w:hAnsi="Times New Roman" w:cs="Times New Roman"/>
          <w:sz w:val="24"/>
          <w:szCs w:val="24"/>
          <w:u w:val="single"/>
        </w:rPr>
        <w:t xml:space="preserve"> – итоговая диагностика. </w:t>
      </w:r>
    </w:p>
    <w:p w14:paraId="58889883" w14:textId="77777777"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lastRenderedPageBreak/>
        <w:t>Цель</w:t>
      </w:r>
      <w:proofErr w:type="gramStart"/>
      <w:r w:rsidRPr="005F2118">
        <w:rPr>
          <w:rFonts w:ascii="Times New Roman" w:hAnsi="Times New Roman" w:cs="Times New Roman"/>
          <w:sz w:val="24"/>
          <w:szCs w:val="24"/>
        </w:rPr>
        <w:t>: Выявить</w:t>
      </w:r>
      <w:proofErr w:type="gramEnd"/>
      <w:r w:rsidRPr="005F2118">
        <w:rPr>
          <w:rFonts w:ascii="Times New Roman" w:hAnsi="Times New Roman" w:cs="Times New Roman"/>
          <w:sz w:val="24"/>
          <w:szCs w:val="24"/>
        </w:rPr>
        <w:t xml:space="preserve"> уровень усвоения материала и умения использовать полученные знания на практике. </w:t>
      </w:r>
    </w:p>
    <w:p w14:paraId="0B4FC8C9" w14:textId="77777777"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       Данные этапов диагностики фиксируются в сводной таблице достижений предметных результатов.  </w:t>
      </w:r>
    </w:p>
    <w:p w14:paraId="0ED68FC7" w14:textId="77777777"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       По итогам каждого этапа диагностики заполняется графа знаком, представленным </w:t>
      </w:r>
      <w:r w:rsidRPr="005F2118">
        <w:rPr>
          <w:rFonts w:ascii="Times New Roman" w:hAnsi="Times New Roman" w:cs="Times New Roman"/>
          <w:i/>
          <w:sz w:val="24"/>
          <w:szCs w:val="24"/>
        </w:rPr>
        <w:t>в виде баллов</w:t>
      </w:r>
      <w:r w:rsidRPr="005F2118">
        <w:rPr>
          <w:rFonts w:ascii="Times New Roman" w:hAnsi="Times New Roman" w:cs="Times New Roman"/>
          <w:sz w:val="24"/>
          <w:szCs w:val="24"/>
        </w:rPr>
        <w:t>:</w:t>
      </w:r>
    </w:p>
    <w:p w14:paraId="58568714" w14:textId="77777777"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b/>
          <w:i/>
          <w:sz w:val="24"/>
          <w:szCs w:val="24"/>
        </w:rPr>
        <w:t>0 баллов</w:t>
      </w:r>
      <w:r w:rsidRPr="005F2118">
        <w:rPr>
          <w:rFonts w:ascii="Times New Roman" w:hAnsi="Times New Roman" w:cs="Times New Roman"/>
          <w:sz w:val="24"/>
          <w:szCs w:val="24"/>
        </w:rPr>
        <w:t xml:space="preserve"> – не проявил данное умение (не научился).</w:t>
      </w:r>
    </w:p>
    <w:p w14:paraId="0A88F68A" w14:textId="77777777"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b/>
          <w:i/>
          <w:sz w:val="24"/>
          <w:szCs w:val="24"/>
        </w:rPr>
        <w:t>1балл</w:t>
      </w:r>
      <w:r w:rsidRPr="005F2118">
        <w:rPr>
          <w:rFonts w:ascii="Times New Roman" w:hAnsi="Times New Roman" w:cs="Times New Roman"/>
          <w:sz w:val="24"/>
          <w:szCs w:val="24"/>
        </w:rPr>
        <w:t xml:space="preserve"> – демонстрирует умение только с помощью учителя (частично научился).</w:t>
      </w:r>
    </w:p>
    <w:p w14:paraId="4366D1AB" w14:textId="77777777"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118">
        <w:rPr>
          <w:rFonts w:ascii="Times New Roman" w:hAnsi="Times New Roman" w:cs="Times New Roman"/>
          <w:b/>
          <w:i/>
          <w:sz w:val="24"/>
          <w:szCs w:val="24"/>
        </w:rPr>
        <w:t>2балла</w:t>
      </w:r>
      <w:r w:rsidRPr="005F21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2118">
        <w:rPr>
          <w:rFonts w:ascii="Times New Roman" w:hAnsi="Times New Roman" w:cs="Times New Roman"/>
          <w:sz w:val="24"/>
          <w:szCs w:val="24"/>
        </w:rPr>
        <w:t>– допускает ошибки при демонстрации умений, требуется частичная помощь учителя.</w:t>
      </w:r>
    </w:p>
    <w:p w14:paraId="5A86562D" w14:textId="77777777"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b/>
          <w:i/>
          <w:sz w:val="24"/>
          <w:szCs w:val="24"/>
        </w:rPr>
        <w:t>3балла</w:t>
      </w:r>
      <w:r w:rsidRPr="005F2118">
        <w:rPr>
          <w:rFonts w:ascii="Times New Roman" w:hAnsi="Times New Roman" w:cs="Times New Roman"/>
          <w:sz w:val="24"/>
          <w:szCs w:val="24"/>
        </w:rPr>
        <w:t xml:space="preserve"> – демонстрирует в работе данное умение самостоятельно.   </w:t>
      </w:r>
    </w:p>
    <w:p w14:paraId="6EA4DA01" w14:textId="77777777" w:rsidR="00185EBC" w:rsidRPr="00185EBC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Результаты дают возможность получить объективную информацию об уровне усвоения знаний, умений и навыков в текущем учебном году; запланировать индивидуальную и групповую работу с учащимися в дальнейшем обучении.</w:t>
      </w:r>
    </w:p>
    <w:p w14:paraId="0D8D23E0" w14:textId="77777777" w:rsidR="00AE1C13" w:rsidRDefault="00AE1C13" w:rsidP="00E43752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7AA6122D" w14:textId="504CA476" w:rsidR="00185EBC" w:rsidRDefault="00361ED2" w:rsidP="00AE1C1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tbl>
      <w:tblPr>
        <w:tblpPr w:leftFromText="180" w:rightFromText="180" w:vertAnchor="text" w:horzAnchor="margin" w:tblpY="16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3375"/>
        <w:gridCol w:w="1984"/>
        <w:gridCol w:w="3998"/>
      </w:tblGrid>
      <w:tr w:rsidR="00E43752" w:rsidRPr="00E43752" w14:paraId="22A58E3C" w14:textId="77777777" w:rsidTr="00E43752">
        <w:trPr>
          <w:trHeight w:val="54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4081" w14:textId="77777777" w:rsidR="00E43752" w:rsidRPr="00E43752" w:rsidRDefault="00E43752" w:rsidP="00E43752">
            <w:pPr>
              <w:widowControl w:val="0"/>
              <w:spacing w:after="0"/>
              <w:ind w:right="-15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№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9284" w14:textId="77777777" w:rsidR="00E43752" w:rsidRPr="00E43752" w:rsidRDefault="00E43752" w:rsidP="00E43752">
            <w:pPr>
              <w:widowControl w:val="0"/>
              <w:spacing w:after="0"/>
              <w:ind w:right="-15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 xml:space="preserve">                 Название раздела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7C352" w14:textId="77777777" w:rsidR="00E43752" w:rsidRPr="00E43752" w:rsidRDefault="00E43752" w:rsidP="00E43752">
            <w:pPr>
              <w:widowControl w:val="0"/>
              <w:spacing w:after="0"/>
              <w:ind w:right="-15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2FED" w14:textId="23D3AC39"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Основные виды учебной деятельности     обучающихся</w:t>
            </w:r>
          </w:p>
        </w:tc>
      </w:tr>
      <w:tr w:rsidR="00E43752" w:rsidRPr="00E43752" w14:paraId="36C5F39D" w14:textId="77777777" w:rsidTr="00E43752">
        <w:trPr>
          <w:trHeight w:val="2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664B" w14:textId="77777777" w:rsidR="00E43752" w:rsidRPr="00E43752" w:rsidRDefault="00E43752" w:rsidP="00E43752">
            <w:pPr>
              <w:widowControl w:val="0"/>
              <w:spacing w:after="0"/>
              <w:ind w:right="-15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2490" w14:textId="77777777" w:rsidR="00E43752" w:rsidRPr="00E43752" w:rsidRDefault="00E43752" w:rsidP="00E43752">
            <w:pPr>
              <w:widowControl w:val="0"/>
              <w:spacing w:after="0"/>
              <w:ind w:right="-1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 в конце XVII 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6F92" w14:textId="77777777"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D7D5" w14:textId="77777777"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Слушать рассказ учителя.</w:t>
            </w:r>
          </w:p>
          <w:p w14:paraId="4762E5B0" w14:textId="77777777"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Участвовать в беседе.</w:t>
            </w:r>
          </w:p>
          <w:p w14:paraId="2F7F03EA" w14:textId="38126C93"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Работать с текстом учебника</w:t>
            </w:r>
          </w:p>
        </w:tc>
      </w:tr>
      <w:tr w:rsidR="00E43752" w:rsidRPr="00E43752" w14:paraId="1A9F5EAE" w14:textId="77777777" w:rsidTr="00E43752">
        <w:trPr>
          <w:trHeight w:val="2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8C13" w14:textId="77777777" w:rsidR="00E43752" w:rsidRPr="00E43752" w:rsidRDefault="00E43752" w:rsidP="00E43752">
            <w:pPr>
              <w:widowControl w:val="0"/>
              <w:spacing w:after="0"/>
              <w:ind w:right="-15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2.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9E07" w14:textId="77777777" w:rsidR="00E43752" w:rsidRPr="00E43752" w:rsidRDefault="00E43752" w:rsidP="00E43752">
            <w:pPr>
              <w:widowControl w:val="0"/>
              <w:spacing w:after="0"/>
              <w:ind w:right="-15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Россия в </w:t>
            </w:r>
            <w:r w:rsidRPr="00E4375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XVIII </w:t>
            </w:r>
            <w:r w:rsidRPr="00E43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4650" w14:textId="77777777"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31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071A" w14:textId="77777777"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Слушать рассказ учителя.</w:t>
            </w:r>
          </w:p>
          <w:p w14:paraId="5FF569D4" w14:textId="77777777"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Участвовать в беседе.</w:t>
            </w:r>
          </w:p>
          <w:p w14:paraId="16FA47C0" w14:textId="64E9CDBE"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Работать с текстом учебника</w:t>
            </w:r>
          </w:p>
        </w:tc>
      </w:tr>
      <w:tr w:rsidR="00E43752" w:rsidRPr="00E43752" w14:paraId="152768D7" w14:textId="77777777" w:rsidTr="00E43752">
        <w:trPr>
          <w:trHeight w:val="2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E916" w14:textId="77777777" w:rsidR="00E43752" w:rsidRPr="00E43752" w:rsidRDefault="00E43752" w:rsidP="00E43752">
            <w:pPr>
              <w:widowControl w:val="0"/>
              <w:spacing w:after="0"/>
              <w:ind w:right="-15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3.</w:t>
            </w:r>
          </w:p>
          <w:p w14:paraId="6A9DF3D1" w14:textId="77777777" w:rsidR="00E43752" w:rsidRPr="00E43752" w:rsidRDefault="00E43752" w:rsidP="00E43752">
            <w:pPr>
              <w:widowControl w:val="0"/>
              <w:spacing w:after="0"/>
              <w:ind w:right="-15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7876" w14:textId="77777777" w:rsidR="00E43752" w:rsidRPr="00E43752" w:rsidRDefault="00E43752" w:rsidP="00E43752">
            <w:pPr>
              <w:widowControl w:val="0"/>
              <w:spacing w:after="0"/>
              <w:ind w:right="-15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 xml:space="preserve">Россия в первой половине </w:t>
            </w:r>
            <w:r w:rsidRPr="00E43752">
              <w:rPr>
                <w:rFonts w:ascii="Times New Roman" w:eastAsia="Symbol" w:hAnsi="Times New Roman"/>
                <w:sz w:val="24"/>
                <w:szCs w:val="24"/>
                <w:lang w:val="en-US"/>
              </w:rPr>
              <w:t>XIX</w:t>
            </w:r>
            <w:r w:rsidRPr="00E43752">
              <w:rPr>
                <w:rFonts w:ascii="Times New Roman" w:eastAsia="Symbol" w:hAnsi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110C" w14:textId="77777777"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16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444A" w14:textId="77777777"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Слушать рассказ учителя.</w:t>
            </w:r>
          </w:p>
          <w:p w14:paraId="1BB48541" w14:textId="77777777"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Участвовать в беседе.</w:t>
            </w:r>
          </w:p>
          <w:p w14:paraId="43E3CC74" w14:textId="7768D531"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Работать с текстом учебника</w:t>
            </w:r>
          </w:p>
        </w:tc>
      </w:tr>
      <w:tr w:rsidR="00E43752" w:rsidRPr="00E43752" w14:paraId="00E26A33" w14:textId="77777777" w:rsidTr="00E43752">
        <w:trPr>
          <w:trHeight w:val="2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CCC2" w14:textId="77777777" w:rsidR="00E43752" w:rsidRPr="00E43752" w:rsidRDefault="00E43752" w:rsidP="00E43752">
            <w:pPr>
              <w:widowControl w:val="0"/>
              <w:spacing w:after="0"/>
              <w:ind w:right="-15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4.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0158" w14:textId="77777777" w:rsidR="00E43752" w:rsidRPr="00E43752" w:rsidRDefault="00E43752" w:rsidP="00E43752">
            <w:pPr>
              <w:widowControl w:val="0"/>
              <w:spacing w:after="0"/>
              <w:ind w:right="-15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 во второй половине XIX - начале XX 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8920" w14:textId="10953D73"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1</w:t>
            </w:r>
            <w:r w:rsidR="004169E9">
              <w:rPr>
                <w:rFonts w:ascii="Times New Roman" w:eastAsia="Symbol" w:hAnsi="Times New Roman"/>
                <w:sz w:val="24"/>
                <w:szCs w:val="24"/>
              </w:rPr>
              <w:t>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676B" w14:textId="77777777"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Слушать рассказ учителя.</w:t>
            </w:r>
          </w:p>
          <w:p w14:paraId="30363236" w14:textId="77777777"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Участвовать в беседе.</w:t>
            </w:r>
          </w:p>
          <w:p w14:paraId="121669B8" w14:textId="2A312041"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sz w:val="24"/>
                <w:szCs w:val="24"/>
              </w:rPr>
              <w:t>Работать с текстом учебника</w:t>
            </w:r>
          </w:p>
        </w:tc>
      </w:tr>
      <w:tr w:rsidR="00E43752" w:rsidRPr="00E43752" w14:paraId="2F7E7E27" w14:textId="77777777" w:rsidTr="00E43752">
        <w:trPr>
          <w:trHeight w:val="16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D03" w14:textId="77777777" w:rsidR="00E43752" w:rsidRPr="00E43752" w:rsidRDefault="00E43752" w:rsidP="00E43752">
            <w:pPr>
              <w:widowControl w:val="0"/>
              <w:spacing w:after="0"/>
              <w:ind w:right="-15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7287" w14:textId="77777777" w:rsidR="00E43752" w:rsidRPr="00E43752" w:rsidRDefault="00E43752" w:rsidP="00E43752">
            <w:pPr>
              <w:widowControl w:val="0"/>
              <w:spacing w:after="0"/>
              <w:ind w:right="-15"/>
              <w:jc w:val="right"/>
              <w:rPr>
                <w:rFonts w:ascii="Times New Roman" w:eastAsia="Symbol" w:hAnsi="Times New Roman"/>
                <w:b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85DA" w14:textId="1AD77C1C"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  <w:r w:rsidRPr="00E43752">
              <w:rPr>
                <w:rFonts w:ascii="Times New Roman" w:eastAsia="Symbol" w:hAnsi="Times New Roman"/>
                <w:b/>
                <w:sz w:val="24"/>
                <w:szCs w:val="24"/>
              </w:rPr>
              <w:t>6</w:t>
            </w:r>
            <w:r w:rsidR="004169E9">
              <w:rPr>
                <w:rFonts w:ascii="Times New Roman" w:eastAsia="Symbol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C9BF" w14:textId="7F26A728" w:rsidR="00E43752" w:rsidRPr="00E43752" w:rsidRDefault="00E43752" w:rsidP="00E43752">
            <w:pPr>
              <w:widowControl w:val="0"/>
              <w:spacing w:after="0"/>
              <w:ind w:right="-15"/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</w:p>
        </w:tc>
      </w:tr>
    </w:tbl>
    <w:p w14:paraId="274E1A63" w14:textId="77777777" w:rsidR="00E43752" w:rsidRPr="00AE1C13" w:rsidRDefault="00E43752" w:rsidP="00AE1C1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732B1D" w14:textId="77777777" w:rsidR="00E43752" w:rsidRDefault="00E43752" w:rsidP="00AE1C13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6C53B1A3" w14:textId="77777777" w:rsidR="00E43752" w:rsidRDefault="00E43752" w:rsidP="00AE1C13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6AFBDB6A" w14:textId="77777777" w:rsidR="00E43752" w:rsidRDefault="00E43752" w:rsidP="00AE1C13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0FD77086" w14:textId="77777777" w:rsidR="00E43752" w:rsidRDefault="00E43752" w:rsidP="00AE1C13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64AFE39A" w14:textId="77777777" w:rsidR="00E43752" w:rsidRDefault="00E43752" w:rsidP="00AE1C13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15777DC4" w14:textId="77777777" w:rsidR="00E43752" w:rsidRDefault="00E43752" w:rsidP="00AE1C13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10F88890" w14:textId="77777777" w:rsidR="00E43752" w:rsidRDefault="00E43752" w:rsidP="00AE1C13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4B689ED" w14:textId="77777777" w:rsidR="00E43752" w:rsidRDefault="00E43752" w:rsidP="00AE1C13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2657CAC0" w14:textId="77777777" w:rsidR="00E43752" w:rsidRDefault="00E43752" w:rsidP="00AE1C13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454B2DCA" w14:textId="57C0FC83" w:rsidR="00E43752" w:rsidRDefault="00E43752" w:rsidP="00AE1C13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21A40C3A" w14:textId="2D75D05B" w:rsidR="004169E9" w:rsidRDefault="004169E9" w:rsidP="00AE1C13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1BC7113F" w14:textId="77777777" w:rsidR="004169E9" w:rsidRDefault="004169E9" w:rsidP="00AE1C13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6215012C" w14:textId="1109F00F" w:rsidR="00AE1C13" w:rsidRPr="00AE1C13" w:rsidRDefault="00AE1C13" w:rsidP="00AE1C13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9275A">
        <w:rPr>
          <w:rFonts w:ascii="Times New Roman" w:hAnsi="Times New Roman"/>
          <w:b/>
          <w:color w:val="000000"/>
          <w:sz w:val="28"/>
          <w:szCs w:val="28"/>
        </w:rPr>
        <w:lastRenderedPageBreak/>
        <w:t>Календарно-тематическое планирование</w:t>
      </w:r>
    </w:p>
    <w:tbl>
      <w:tblPr>
        <w:tblpPr w:leftFromText="180" w:rightFromText="180" w:vertAnchor="text" w:horzAnchor="margin" w:tblpY="22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66"/>
        <w:gridCol w:w="811"/>
        <w:gridCol w:w="993"/>
        <w:gridCol w:w="850"/>
        <w:gridCol w:w="992"/>
        <w:gridCol w:w="1985"/>
      </w:tblGrid>
      <w:tr w:rsidR="00AE1C13" w:rsidRPr="004169E9" w14:paraId="5E59E248" w14:textId="77777777" w:rsidTr="001F3B04">
        <w:trPr>
          <w:trHeight w:val="57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DAE4A0" w14:textId="77777777" w:rsidR="00AE1C13" w:rsidRPr="004169E9" w:rsidRDefault="00AE1C13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№ п</w:t>
            </w:r>
            <w:r w:rsidRPr="004169E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3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81C0B1" w14:textId="77777777" w:rsidR="00AE1C13" w:rsidRPr="004169E9" w:rsidRDefault="00AE1C13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15B9" w14:textId="77777777" w:rsidR="00AE1C13" w:rsidRPr="004169E9" w:rsidRDefault="00AE1C13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 xml:space="preserve">По учебному плану </w:t>
            </w:r>
          </w:p>
          <w:p w14:paraId="29B048BA" w14:textId="77777777" w:rsidR="00AE1C13" w:rsidRPr="004169E9" w:rsidRDefault="00AE1C13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DE69" w14:textId="77777777" w:rsidR="00AE1C13" w:rsidRPr="004169E9" w:rsidRDefault="00AE1C13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Для самостоятельной работы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B4FFE" w14:textId="77777777" w:rsidR="00AE1C13" w:rsidRPr="004169E9" w:rsidRDefault="00AE1C13" w:rsidP="0027427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Электронные (цифровые) образовательные ресурсы</w:t>
            </w:r>
          </w:p>
          <w:p w14:paraId="41B881D7" w14:textId="77777777" w:rsidR="00AE1C13" w:rsidRPr="004169E9" w:rsidRDefault="00AE1C13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C13" w:rsidRPr="004169E9" w14:paraId="5F4AF0AD" w14:textId="77777777" w:rsidTr="001F3B04">
        <w:trPr>
          <w:trHeight w:val="5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94AC171" w14:textId="77777777" w:rsidR="00AE1C13" w:rsidRPr="004169E9" w:rsidRDefault="00AE1C13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EBEB5D" w14:textId="77777777" w:rsidR="00AE1C13" w:rsidRPr="004169E9" w:rsidRDefault="00AE1C13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10410" w14:textId="77777777" w:rsidR="00AE1C13" w:rsidRPr="004169E9" w:rsidRDefault="00AE1C13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92E8" w14:textId="77777777" w:rsidR="00AE1C13" w:rsidRPr="004169E9" w:rsidRDefault="00AE1C13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111B7DB" w14:textId="77777777" w:rsidR="00AE1C13" w:rsidRPr="004169E9" w:rsidRDefault="00AE1C13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FC723DA" w14:textId="77777777" w:rsidR="00AE1C13" w:rsidRPr="004169E9" w:rsidRDefault="00AE1C13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B72D21" w14:textId="77777777" w:rsidR="00AE1C13" w:rsidRPr="004169E9" w:rsidRDefault="00AE1C13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3B04" w:rsidRPr="004169E9" w14:paraId="52577616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14:paraId="42E48F03" w14:textId="77777777" w:rsidR="001F3B04" w:rsidRPr="004169E9" w:rsidRDefault="001F3B04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</w:tcPr>
          <w:p w14:paraId="554F477F" w14:textId="05FD876B" w:rsidR="001F3B04" w:rsidRPr="004169E9" w:rsidRDefault="001F3B04" w:rsidP="001F3B04">
            <w:pPr>
              <w:spacing w:before="100" w:beforeAutospacing="1" w:after="202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69E9">
              <w:rPr>
                <w:rFonts w:ascii="Times New Roman" w:hAnsi="Times New Roman"/>
                <w:b/>
                <w:bCs/>
                <w:sz w:val="24"/>
                <w:szCs w:val="24"/>
              </w:rPr>
              <w:t>Россия в конце XVII века- 3 часа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B212" w14:textId="77777777" w:rsidR="001F3B04" w:rsidRPr="004169E9" w:rsidRDefault="001F3B04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3BB3" w14:textId="77777777" w:rsidR="001F3B04" w:rsidRPr="004169E9" w:rsidRDefault="001F3B04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0F10FBB" w14:textId="77777777" w:rsidR="001F3B04" w:rsidRPr="004169E9" w:rsidRDefault="001F3B04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AF53A46" w14:textId="77777777" w:rsidR="001F3B04" w:rsidRPr="004169E9" w:rsidRDefault="001F3B04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CC951E3" w14:textId="77777777" w:rsidR="001F3B04" w:rsidRPr="004169E9" w:rsidRDefault="001F3B04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C13" w:rsidRPr="004169E9" w14:paraId="00830A78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90004B2" w14:textId="77777777" w:rsidR="00AE1C13" w:rsidRPr="004169E9" w:rsidRDefault="00AE1C13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0C1176C" w14:textId="29254424" w:rsidR="00AE1C13" w:rsidRPr="004169E9" w:rsidRDefault="001F3B04" w:rsidP="00274276">
            <w:pPr>
              <w:spacing w:before="100" w:beforeAutospacing="1" w:after="202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Наше Отечество - Россия в XVII веке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869E" w14:textId="77777777" w:rsidR="00AE1C13" w:rsidRPr="004169E9" w:rsidRDefault="00AE1C13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22F5" w14:textId="3331791F" w:rsidR="00AE1C13" w:rsidRPr="004169E9" w:rsidRDefault="004169E9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E1C13" w:rsidRPr="004169E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B0AD663" w14:textId="77777777" w:rsidR="00AE1C13" w:rsidRPr="004169E9" w:rsidRDefault="00AE1C13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9CF7571" w14:textId="77777777" w:rsidR="00AE1C13" w:rsidRPr="004169E9" w:rsidRDefault="00AE1C13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6D97C52" w14:textId="77777777" w:rsidR="00AE1C13" w:rsidRPr="004169E9" w:rsidRDefault="008A6146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" w:history="1">
              <w:r w:rsidR="00AE1C13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</w:t>
              </w:r>
            </w:hyperlink>
          </w:p>
        </w:tc>
      </w:tr>
      <w:tr w:rsidR="001D5DFC" w:rsidRPr="004169E9" w14:paraId="0FD551A5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E35454E" w14:textId="77777777" w:rsidR="001D5DFC" w:rsidRPr="004169E9" w:rsidRDefault="001D5DFC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CB0A585" w14:textId="75CB997B" w:rsidR="001D5DFC" w:rsidRPr="004169E9" w:rsidRDefault="001F3B04" w:rsidP="0027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Детство и юность Петра I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A98A3" w14:textId="77777777" w:rsidR="001D5DFC" w:rsidRPr="004169E9" w:rsidRDefault="001D5DFC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7D54" w14:textId="77777777" w:rsidR="001D5DFC" w:rsidRPr="004169E9" w:rsidRDefault="001D5DFC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2AF0BC" w14:textId="77777777" w:rsidR="001D5DFC" w:rsidRPr="004169E9" w:rsidRDefault="001D5DFC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A622161" w14:textId="04372BE1" w:rsidR="001D5DFC" w:rsidRPr="004169E9" w:rsidRDefault="004169E9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D5DFC" w:rsidRPr="004169E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1A77237" w14:textId="77777777" w:rsidR="001D5DFC" w:rsidRPr="004169E9" w:rsidRDefault="008A6146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7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http://rus.1september.ru</w:t>
              </w:r>
            </w:hyperlink>
          </w:p>
        </w:tc>
      </w:tr>
      <w:tr w:rsidR="001D5DFC" w:rsidRPr="004169E9" w14:paraId="37C90CE3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5A9DA1F" w14:textId="77777777" w:rsidR="001D5DFC" w:rsidRPr="004169E9" w:rsidRDefault="001D5DFC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021988F" w14:textId="0EB833B8" w:rsidR="001D5DFC" w:rsidRPr="004169E9" w:rsidRDefault="001F3B04" w:rsidP="0027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Семейные раздоры, борьба за власть. Стартовая контрольная работа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69E7A" w14:textId="77777777" w:rsidR="001D5DFC" w:rsidRPr="004169E9" w:rsidRDefault="001D5DFC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5522" w14:textId="7AEFB3A9" w:rsidR="001D5DFC" w:rsidRPr="004169E9" w:rsidRDefault="001D5DFC" w:rsidP="00BE007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  <w:r w:rsidR="004169E9">
              <w:rPr>
                <w:rFonts w:ascii="Times New Roman" w:hAnsi="Times New Roman"/>
                <w:sz w:val="24"/>
                <w:szCs w:val="24"/>
              </w:rPr>
              <w:t>0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180D6A3" w14:textId="77777777" w:rsidR="001D5DFC" w:rsidRPr="004169E9" w:rsidRDefault="001D5DFC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6B70A87" w14:textId="77777777" w:rsidR="001D5DFC" w:rsidRPr="004169E9" w:rsidRDefault="001D5DFC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71B9251" w14:textId="77777777" w:rsidR="001D5DFC" w:rsidRPr="004169E9" w:rsidRDefault="008A6146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8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http://www.openclass.ru</w:t>
              </w:r>
            </w:hyperlink>
          </w:p>
        </w:tc>
      </w:tr>
      <w:tr w:rsidR="001F3B04" w:rsidRPr="004169E9" w14:paraId="7D55DC5E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14:paraId="5A254EEF" w14:textId="77777777" w:rsidR="001F3B04" w:rsidRPr="004169E9" w:rsidRDefault="001F3B04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</w:tcPr>
          <w:p w14:paraId="645211E5" w14:textId="44388AE6" w:rsidR="001F3B04" w:rsidRPr="004169E9" w:rsidRDefault="001F3B04" w:rsidP="002742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69E9">
              <w:rPr>
                <w:rFonts w:ascii="Times New Roman" w:hAnsi="Times New Roman"/>
                <w:b/>
                <w:bCs/>
                <w:sz w:val="24"/>
                <w:szCs w:val="24"/>
              </w:rPr>
              <w:t>Россия в XVIII веке -31 час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6DAF" w14:textId="77777777" w:rsidR="001F3B04" w:rsidRPr="004169E9" w:rsidRDefault="001F3B04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B735" w14:textId="77777777" w:rsidR="001F3B04" w:rsidRPr="004169E9" w:rsidRDefault="001F3B04" w:rsidP="00BE007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6FA1D8E" w14:textId="77777777" w:rsidR="001F3B04" w:rsidRPr="004169E9" w:rsidRDefault="001F3B04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44CBE5B" w14:textId="77777777" w:rsidR="001F3B04" w:rsidRPr="004169E9" w:rsidRDefault="001F3B04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F2F86DF" w14:textId="77777777" w:rsidR="001F3B04" w:rsidRPr="004169E9" w:rsidRDefault="001F3B04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3B04" w:rsidRPr="004169E9" w14:paraId="0775091B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70023AD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B657B11" w14:textId="38142FA5" w:rsidR="001F3B04" w:rsidRPr="004169E9" w:rsidRDefault="001F3B04" w:rsidP="001F3B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 xml:space="preserve">Начало царствования Петра I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FF23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B1E3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DFB38F2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9C44978" w14:textId="341E017F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  <w:r w:rsidR="004169E9">
              <w:rPr>
                <w:rFonts w:ascii="Times New Roman" w:hAnsi="Times New Roman"/>
                <w:sz w:val="24"/>
                <w:szCs w:val="24"/>
              </w:rPr>
              <w:t>0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A436B37" w14:textId="77777777" w:rsidR="001F3B04" w:rsidRPr="004169E9" w:rsidRDefault="008A6146" w:rsidP="001F3B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9" w:history="1">
              <w:r w:rsidR="001F3B04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http://www.metodist.ru</w:t>
              </w:r>
            </w:hyperlink>
          </w:p>
        </w:tc>
      </w:tr>
      <w:tr w:rsidR="001F3B04" w:rsidRPr="004169E9" w14:paraId="0F77E217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FEB087B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6B12EF2" w14:textId="0B43376D" w:rsidR="001F3B04" w:rsidRPr="004169E9" w:rsidRDefault="001F3B04" w:rsidP="001F3B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Азовские походы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F911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E462" w14:textId="0344E550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  <w:r w:rsidR="004169E9">
              <w:rPr>
                <w:rFonts w:ascii="Times New Roman" w:hAnsi="Times New Roman"/>
                <w:sz w:val="24"/>
                <w:szCs w:val="24"/>
              </w:rPr>
              <w:t>7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BB49F6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A112B5A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FB8CC07" w14:textId="77777777" w:rsidR="001F3B04" w:rsidRPr="004169E9" w:rsidRDefault="008A6146" w:rsidP="001F3B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0" w:history="1">
              <w:r w:rsidR="001F3B04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1D5DFC" w:rsidRPr="004169E9" w14:paraId="1837D0F0" w14:textId="77777777" w:rsidTr="001F3B04">
        <w:trPr>
          <w:trHeight w:val="221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5295304" w14:textId="77777777" w:rsidR="001D5DFC" w:rsidRPr="004169E9" w:rsidRDefault="001D5DFC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D627EF2" w14:textId="79CFA85A" w:rsidR="001D5DFC" w:rsidRPr="004169E9" w:rsidRDefault="001F3B04" w:rsidP="0027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Великое посольство Петра I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CD01F" w14:textId="77777777" w:rsidR="001D5DFC" w:rsidRPr="004169E9" w:rsidRDefault="001D5DFC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16AC" w14:textId="77777777" w:rsidR="001D5DFC" w:rsidRPr="004169E9" w:rsidRDefault="001D5DFC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DA77D0E" w14:textId="77777777" w:rsidR="001D5DFC" w:rsidRPr="004169E9" w:rsidRDefault="001D5DFC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D75613F" w14:textId="6878E4C0" w:rsidR="001D5DFC" w:rsidRPr="004169E9" w:rsidRDefault="00BE007E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  <w:r w:rsidR="004169E9">
              <w:rPr>
                <w:rFonts w:ascii="Times New Roman" w:hAnsi="Times New Roman"/>
                <w:sz w:val="24"/>
                <w:szCs w:val="24"/>
              </w:rPr>
              <w:t>7</w:t>
            </w:r>
            <w:r w:rsidR="001D5DFC" w:rsidRPr="004169E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B207BBD" w14:textId="77777777" w:rsidR="001D5DFC" w:rsidRPr="004169E9" w:rsidRDefault="008A6146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1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1D5DFC" w:rsidRPr="004169E9" w14:paraId="2EB53E6F" w14:textId="77777777" w:rsidTr="001F3B04">
        <w:trPr>
          <w:trHeight w:val="34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0574168" w14:textId="77777777" w:rsidR="001D5DFC" w:rsidRPr="004169E9" w:rsidRDefault="001D5DFC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E7511CB" w14:textId="2F20938A" w:rsidR="001D5DFC" w:rsidRPr="004169E9" w:rsidRDefault="001F3B04" w:rsidP="0027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Начало Северной войны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85883" w14:textId="77777777" w:rsidR="001D5DFC" w:rsidRPr="004169E9" w:rsidRDefault="001D5DFC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632B" w14:textId="0D98D54C" w:rsidR="001D5DFC" w:rsidRPr="004169E9" w:rsidRDefault="001D5DFC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</w:t>
            </w:r>
            <w:r w:rsidR="004169E9">
              <w:rPr>
                <w:rFonts w:ascii="Times New Roman" w:hAnsi="Times New Roman"/>
                <w:sz w:val="24"/>
                <w:szCs w:val="24"/>
              </w:rPr>
              <w:t>4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EF150B3" w14:textId="77777777" w:rsidR="001D5DFC" w:rsidRPr="004169E9" w:rsidRDefault="001D5DFC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AB1A1F8" w14:textId="77777777" w:rsidR="001D5DFC" w:rsidRPr="004169E9" w:rsidRDefault="001D5DFC" w:rsidP="002742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B9F70BF" w14:textId="77777777" w:rsidR="001D5DFC" w:rsidRPr="004169E9" w:rsidRDefault="001D5DFC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F3B04" w:rsidRPr="004169E9" w14:paraId="20232AC1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A28E34A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DA48C37" w14:textId="1174D9BE" w:rsidR="001F3B04" w:rsidRPr="004169E9" w:rsidRDefault="001F3B04" w:rsidP="001F3B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Первые победы над шведами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D70B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C2A0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7A030E4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7808095" w14:textId="767FFE60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</w:t>
            </w:r>
            <w:r w:rsidR="004169E9">
              <w:rPr>
                <w:rFonts w:ascii="Times New Roman" w:hAnsi="Times New Roman"/>
                <w:sz w:val="24"/>
                <w:szCs w:val="24"/>
              </w:rPr>
              <w:t>4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7D1A13B" w14:textId="77777777" w:rsidR="001F3B04" w:rsidRPr="004169E9" w:rsidRDefault="008A6146" w:rsidP="001F3B04">
            <w:p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1F3B04" w:rsidRPr="004169E9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http://www.lessonhistory.narod.ru</w:t>
              </w:r>
            </w:hyperlink>
          </w:p>
        </w:tc>
      </w:tr>
      <w:tr w:rsidR="001F3B04" w:rsidRPr="004169E9" w14:paraId="631F44CC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02BEB2F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FEA1EFA" w14:textId="78AF7937" w:rsidR="001F3B04" w:rsidRPr="004169E9" w:rsidRDefault="001F3B04" w:rsidP="001F3B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Строительство Петербурга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1970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C3E4" w14:textId="0CB3F8E1" w:rsidR="001F3B04" w:rsidRPr="004169E9" w:rsidRDefault="004169E9" w:rsidP="001F3B0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F3B04" w:rsidRPr="004169E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DED260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33990D4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275FAB1" w14:textId="77777777" w:rsidR="001F3B04" w:rsidRPr="004169E9" w:rsidRDefault="008A6146" w:rsidP="001F3B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3" w:history="1">
              <w:r w:rsidR="001F3B04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</w:t>
              </w:r>
            </w:hyperlink>
          </w:p>
        </w:tc>
      </w:tr>
      <w:tr w:rsidR="001D5DFC" w:rsidRPr="004169E9" w14:paraId="13D730BA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19F208C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B07DEB" w14:textId="037CC64C" w:rsidR="001D5DFC" w:rsidRPr="004169E9" w:rsidRDefault="001F3B04" w:rsidP="001D5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Полтавская битва: разгром шведов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B58CA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34F8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DFEE40A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67F1439" w14:textId="3FA6B63A" w:rsidR="001D5DFC" w:rsidRPr="004169E9" w:rsidRDefault="004169E9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D5DFC" w:rsidRPr="004169E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4379835" w14:textId="77777777" w:rsidR="001D5DFC" w:rsidRPr="004169E9" w:rsidRDefault="008A6146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4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http://rus.1september.ru</w:t>
              </w:r>
            </w:hyperlink>
          </w:p>
        </w:tc>
      </w:tr>
      <w:tr w:rsidR="001D5DFC" w:rsidRPr="004169E9" w14:paraId="4336A165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17512A2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589A22" w14:textId="51309A4D" w:rsidR="001D5DFC" w:rsidRPr="004169E9" w:rsidRDefault="001F3B04" w:rsidP="0027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Окончание Северной войны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D68E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D502" w14:textId="7EC16D4B" w:rsidR="001D5DFC" w:rsidRPr="004169E9" w:rsidRDefault="004169E9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D5DFC" w:rsidRPr="004169E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F449C40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62AF3A7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8D2348B" w14:textId="77777777" w:rsidR="001D5DFC" w:rsidRPr="004169E9" w:rsidRDefault="008A6146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5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http://www.openclass.ru</w:t>
              </w:r>
            </w:hyperlink>
          </w:p>
        </w:tc>
      </w:tr>
      <w:tr w:rsidR="001F3B04" w:rsidRPr="004169E9" w14:paraId="29ABC9E0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1DA84EC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72A146B" w14:textId="00072061" w:rsidR="001F3B04" w:rsidRPr="004169E9" w:rsidRDefault="001F3B04" w:rsidP="001F3B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Реформы государственного управления, губернская реформа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400A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7A14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171ED1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50611B1" w14:textId="318E5452" w:rsidR="001F3B04" w:rsidRPr="004169E9" w:rsidRDefault="004169E9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F3B04" w:rsidRPr="004169E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4E17E02" w14:textId="77777777" w:rsidR="001F3B04" w:rsidRPr="004169E9" w:rsidRDefault="008A6146" w:rsidP="001F3B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6" w:history="1">
              <w:r w:rsidR="001F3B04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http://www.metodist.ru</w:t>
              </w:r>
            </w:hyperlink>
          </w:p>
        </w:tc>
      </w:tr>
      <w:tr w:rsidR="001F3B04" w:rsidRPr="004169E9" w14:paraId="702A4738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E6C643A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F4DD458" w14:textId="75A374C5" w:rsidR="001F3B04" w:rsidRPr="004169E9" w:rsidRDefault="001F3B04" w:rsidP="001F3B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Нововведения в культуре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8148D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443B" w14:textId="54375FF3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  <w:r w:rsidR="004169E9">
              <w:rPr>
                <w:rFonts w:ascii="Times New Roman" w:hAnsi="Times New Roman"/>
                <w:sz w:val="24"/>
                <w:szCs w:val="24"/>
              </w:rPr>
              <w:t>5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DB718F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6A06AE4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33194E8" w14:textId="77777777" w:rsidR="001F3B04" w:rsidRPr="004169E9" w:rsidRDefault="008A6146" w:rsidP="001F3B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7" w:history="1">
              <w:r w:rsidR="001F3B04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1D5DFC" w:rsidRPr="004169E9" w14:paraId="547B9410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0FB1F5D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734C548" w14:textId="2B26DBE1" w:rsidR="001D5DFC" w:rsidRPr="004169E9" w:rsidRDefault="001F3B04" w:rsidP="0027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 xml:space="preserve">Оппозиция реформам Петра I, дело царевича Алексея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476E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0C7E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522D32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D9C8E76" w14:textId="2D020334" w:rsidR="001D5DFC" w:rsidRPr="004169E9" w:rsidRDefault="001D5DFC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  <w:r w:rsidR="004169E9">
              <w:rPr>
                <w:rFonts w:ascii="Times New Roman" w:hAnsi="Times New Roman"/>
                <w:sz w:val="24"/>
                <w:szCs w:val="24"/>
              </w:rPr>
              <w:t>5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A1220A7" w14:textId="77777777" w:rsidR="001D5DFC" w:rsidRPr="004169E9" w:rsidRDefault="008A6146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8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1F3B04" w:rsidRPr="004169E9" w14:paraId="06124F29" w14:textId="77777777" w:rsidTr="001F3B04">
        <w:trPr>
          <w:trHeight w:val="328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3EC0B25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1746269" w14:textId="4DEE8E1C" w:rsidR="001F3B04" w:rsidRPr="004169E9" w:rsidRDefault="001F3B04" w:rsidP="001F3B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Личность Петра I Великого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0130F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1A24" w14:textId="0DEEF319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</w:t>
            </w:r>
            <w:r w:rsidR="004169E9">
              <w:rPr>
                <w:rFonts w:ascii="Times New Roman" w:hAnsi="Times New Roman"/>
                <w:sz w:val="24"/>
                <w:szCs w:val="24"/>
              </w:rPr>
              <w:t>2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0AF9BEF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BFE1D42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EB52325" w14:textId="77777777" w:rsidR="001F3B04" w:rsidRPr="004169E9" w:rsidRDefault="008A6146" w:rsidP="001F3B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9" w:history="1">
              <w:r w:rsidR="001F3B04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http://www.earth-history.com/</w:t>
              </w:r>
            </w:hyperlink>
          </w:p>
        </w:tc>
      </w:tr>
      <w:tr w:rsidR="001F3B04" w:rsidRPr="004169E9" w14:paraId="4F78FFCC" w14:textId="77777777" w:rsidTr="001F3B04">
        <w:trPr>
          <w:trHeight w:val="876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73902B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76E84E7" w14:textId="3A1B93E6" w:rsidR="001F3B04" w:rsidRPr="004169E9" w:rsidRDefault="001F3B04" w:rsidP="001F3B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Обобщающий урок по разделу: «Российское государство в конце XVII – начале XVIII века».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D9677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3981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E5507BE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F16E3DA" w14:textId="07B53881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</w:t>
            </w:r>
            <w:r w:rsidR="004169E9">
              <w:rPr>
                <w:rFonts w:ascii="Times New Roman" w:hAnsi="Times New Roman"/>
                <w:sz w:val="24"/>
                <w:szCs w:val="24"/>
              </w:rPr>
              <w:t>2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C302E9D" w14:textId="77777777" w:rsidR="001F3B04" w:rsidRPr="004169E9" w:rsidRDefault="008A6146" w:rsidP="001F3B04">
            <w:pPr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1F3B04" w:rsidRPr="004169E9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http://www.lessohistory.narod.ru</w:t>
              </w:r>
            </w:hyperlink>
          </w:p>
        </w:tc>
      </w:tr>
      <w:tr w:rsidR="001D5DFC" w:rsidRPr="004169E9" w14:paraId="2100F07A" w14:textId="77777777" w:rsidTr="001F3B04">
        <w:trPr>
          <w:trHeight w:val="301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FFA08E0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6337C6C" w14:textId="07A4200D" w:rsidR="001D5DFC" w:rsidRPr="004169E9" w:rsidRDefault="001F3B04" w:rsidP="0027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Дворцовые перевороты: внутренняя и внешняя политика преемников Петра I. Екатерина I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92F99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DDCC" w14:textId="1C0B1860" w:rsidR="001D5DFC" w:rsidRPr="004169E9" w:rsidRDefault="004169E9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1D5DFC" w:rsidRPr="004169E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CC08D17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1F164C1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4B2F8D6" w14:textId="77777777" w:rsidR="001D5DFC" w:rsidRPr="004169E9" w:rsidRDefault="008A6146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1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</w:t>
              </w:r>
            </w:hyperlink>
          </w:p>
        </w:tc>
      </w:tr>
      <w:tr w:rsidR="001D5DFC" w:rsidRPr="004169E9" w14:paraId="0FF7D6B0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C163DC8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C4CE3BE" w14:textId="009C7242" w:rsidR="001D5DFC" w:rsidRPr="004169E9" w:rsidRDefault="001F3B04" w:rsidP="0027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Дворцовые перевороты: внутренняя и внешняя политика преемников Петра I. Внук Петра Великого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D1CD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A740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0570CCE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6930A69" w14:textId="639C4384" w:rsidR="001D5DFC" w:rsidRPr="004169E9" w:rsidRDefault="004169E9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1D5DFC" w:rsidRPr="004169E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203343D" w14:textId="77777777" w:rsidR="001D5DFC" w:rsidRPr="004169E9" w:rsidRDefault="008A6146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2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http://rus.1september.ru</w:t>
              </w:r>
            </w:hyperlink>
          </w:p>
        </w:tc>
      </w:tr>
      <w:tr w:rsidR="001D5DFC" w:rsidRPr="004169E9" w14:paraId="59753252" w14:textId="77777777" w:rsidTr="001F3B04">
        <w:trPr>
          <w:trHeight w:val="40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1F3DF34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C68961" w14:textId="444E856C" w:rsidR="001D5DFC" w:rsidRPr="004169E9" w:rsidRDefault="001F3B04" w:rsidP="0027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Дворцовые перевороты: внутренняя и внешняя политика преемников Петра I. Анна   Иоанновна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156FC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C80E" w14:textId="61BF4B20" w:rsidR="001D5DFC" w:rsidRPr="004169E9" w:rsidRDefault="001D5DFC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  <w:r w:rsidR="004169E9">
              <w:rPr>
                <w:rFonts w:ascii="Times New Roman" w:hAnsi="Times New Roman"/>
                <w:sz w:val="24"/>
                <w:szCs w:val="24"/>
              </w:rPr>
              <w:t>9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7819801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1B12CD0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5110838" w14:textId="77777777" w:rsidR="001D5DFC" w:rsidRPr="004169E9" w:rsidRDefault="008A6146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3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http://www.openclass.ru</w:t>
              </w:r>
            </w:hyperlink>
          </w:p>
        </w:tc>
      </w:tr>
      <w:tr w:rsidR="001D5DFC" w:rsidRPr="004169E9" w14:paraId="216BD843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01855CD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B87E18B" w14:textId="77777777" w:rsidR="001F3B04" w:rsidRPr="004169E9" w:rsidRDefault="001F3B04" w:rsidP="001F3B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Дворцовые перевороты: внутренняя и внешняя политика преемников Петра I.</w:t>
            </w:r>
          </w:p>
          <w:p w14:paraId="40A03D10" w14:textId="06E489E9" w:rsidR="001D5DFC" w:rsidRPr="004169E9" w:rsidRDefault="001F3B04" w:rsidP="001F3B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Царствование Елизаветы Петровны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3735E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BB7C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C8E51D2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AE5D3F6" w14:textId="028D01BF" w:rsidR="001D5DFC" w:rsidRPr="004169E9" w:rsidRDefault="00BE007E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  <w:r w:rsidR="004169E9">
              <w:rPr>
                <w:rFonts w:ascii="Times New Roman" w:hAnsi="Times New Roman"/>
                <w:sz w:val="24"/>
                <w:szCs w:val="24"/>
              </w:rPr>
              <w:t>9</w:t>
            </w:r>
            <w:r w:rsidR="001D5DFC" w:rsidRPr="004169E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E0142C8" w14:textId="77777777" w:rsidR="001D5DFC" w:rsidRPr="004169E9" w:rsidRDefault="008A6146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4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http://www.metodist.ru</w:t>
              </w:r>
            </w:hyperlink>
          </w:p>
        </w:tc>
      </w:tr>
      <w:tr w:rsidR="001F3B04" w:rsidRPr="004169E9" w14:paraId="518176A1" w14:textId="77777777" w:rsidTr="001F3B04">
        <w:trPr>
          <w:trHeight w:val="43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1544181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861D06C" w14:textId="1425A68C" w:rsidR="001F3B04" w:rsidRPr="004169E9" w:rsidRDefault="001F3B04" w:rsidP="001F3B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Войны России в период правления Елизаветы Петровны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5A1EA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7051" w14:textId="71FB3A8B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</w:t>
            </w:r>
            <w:r w:rsidR="004169E9">
              <w:rPr>
                <w:rFonts w:ascii="Times New Roman" w:hAnsi="Times New Roman"/>
                <w:sz w:val="24"/>
                <w:szCs w:val="24"/>
              </w:rPr>
              <w:t>6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C5E92E4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33608E5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B0031BF" w14:textId="77777777" w:rsidR="001F3B04" w:rsidRPr="004169E9" w:rsidRDefault="001F3B04" w:rsidP="001F3B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F3B04" w:rsidRPr="004169E9" w14:paraId="793E6D38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B0DD45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2597A8" w14:textId="6CEE24EC" w:rsidR="001F3B04" w:rsidRPr="004169E9" w:rsidRDefault="001F3B04" w:rsidP="001F3B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Дворцовые перевороты: внутренняя и внешняя политика преемников Петра I. Петр III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B79C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C2A0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FB63DA1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D672A99" w14:textId="37D44B9B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</w:t>
            </w:r>
            <w:r w:rsidR="004169E9">
              <w:rPr>
                <w:rFonts w:ascii="Times New Roman" w:hAnsi="Times New Roman"/>
                <w:sz w:val="24"/>
                <w:szCs w:val="24"/>
              </w:rPr>
              <w:t>6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9D9F2A5" w14:textId="77777777" w:rsidR="001F3B04" w:rsidRPr="004169E9" w:rsidRDefault="008A6146" w:rsidP="001F3B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5" w:history="1">
              <w:r w:rsidR="001F3B04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1D5DFC" w:rsidRPr="004169E9" w14:paraId="164940F3" w14:textId="77777777" w:rsidTr="001F3B04">
        <w:trPr>
          <w:trHeight w:val="27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AF0EFE8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8308D25" w14:textId="01BF808B" w:rsidR="001D5DFC" w:rsidRPr="004169E9" w:rsidRDefault="001F3B04" w:rsidP="0027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Российская Академия наук и деятельность М. В. Ломоносова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393A4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D431" w14:textId="4D4924FA" w:rsidR="001D5DFC" w:rsidRPr="004169E9" w:rsidRDefault="004169E9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7D03EEF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B0B1637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3600916" w14:textId="77777777" w:rsidR="001D5DFC" w:rsidRPr="004169E9" w:rsidRDefault="008A6146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6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http://www.earth-history.com/</w:t>
              </w:r>
            </w:hyperlink>
          </w:p>
        </w:tc>
      </w:tr>
      <w:tr w:rsidR="001F3B04" w:rsidRPr="004169E9" w14:paraId="208DE379" w14:textId="77777777" w:rsidTr="001F3B04">
        <w:trPr>
          <w:trHeight w:val="546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4D6759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B82763C" w14:textId="153759B1" w:rsidR="001F3B04" w:rsidRPr="004169E9" w:rsidRDefault="001F3B04" w:rsidP="001F3B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Основание первого Российского университета и Академии художеств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9869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F253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4422F80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A24F0B4" w14:textId="14362EED" w:rsidR="001F3B04" w:rsidRPr="004169E9" w:rsidRDefault="004169E9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63313DC" w14:textId="77777777" w:rsidR="001F3B04" w:rsidRPr="004169E9" w:rsidRDefault="008A6146" w:rsidP="001F3B04">
            <w:pPr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1F3B04" w:rsidRPr="004169E9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http://www.lessohistory.narod.ru</w:t>
              </w:r>
            </w:hyperlink>
          </w:p>
        </w:tc>
      </w:tr>
      <w:tr w:rsidR="001F3B04" w:rsidRPr="004169E9" w14:paraId="5DC2D4BF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E5C58DE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7CA3A87" w14:textId="379FB33E" w:rsidR="001F3B04" w:rsidRPr="004169E9" w:rsidRDefault="001F3B04" w:rsidP="001F3B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Правление Екатерины II - просвещенный абсолютизм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42CE0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736D" w14:textId="3AAEF040" w:rsidR="001F3B04" w:rsidRPr="004169E9" w:rsidRDefault="004169E9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F3B04" w:rsidRPr="004169E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61B0592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5B19E3D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A1048B9" w14:textId="77777777" w:rsidR="001F3B04" w:rsidRPr="004169E9" w:rsidRDefault="008A6146" w:rsidP="001F3B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8" w:history="1">
              <w:r w:rsidR="001F3B04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</w:t>
              </w:r>
            </w:hyperlink>
          </w:p>
        </w:tc>
      </w:tr>
      <w:tr w:rsidR="001D5DFC" w:rsidRPr="004169E9" w14:paraId="575E2F5D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66880D3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222E589" w14:textId="7BBFD56C" w:rsidR="001D5DFC" w:rsidRPr="004169E9" w:rsidRDefault="001F3B04" w:rsidP="0027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Укрепление императорской власти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8C2A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0776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86D42C2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2A70749" w14:textId="6AD8409A" w:rsidR="001D5DFC" w:rsidRPr="004169E9" w:rsidRDefault="004169E9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D5DFC" w:rsidRPr="004169E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CCF4A32" w14:textId="77777777" w:rsidR="001D5DFC" w:rsidRPr="004169E9" w:rsidRDefault="008A6146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9" w:history="1">
              <w:r w:rsidR="001D5DFC" w:rsidRPr="004169E9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http://rus.1september.ru</w:t>
              </w:r>
            </w:hyperlink>
          </w:p>
        </w:tc>
      </w:tr>
      <w:tr w:rsidR="001D5DFC" w:rsidRPr="004169E9" w14:paraId="27127FB5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34BDC66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0531830" w14:textId="012BABD2" w:rsidR="001D5DFC" w:rsidRPr="004169E9" w:rsidRDefault="001F3B04" w:rsidP="001F3B04">
            <w:pPr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Русско-турецкие войны второй половины XVIII века, их итоги.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A8D4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9A1F" w14:textId="1B9D99A9" w:rsidR="001D5DFC" w:rsidRPr="004169E9" w:rsidRDefault="001D5DFC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  <w:r w:rsidR="004169E9">
              <w:rPr>
                <w:rFonts w:ascii="Times New Roman" w:hAnsi="Times New Roman"/>
                <w:sz w:val="24"/>
                <w:szCs w:val="24"/>
              </w:rPr>
              <w:t>7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7254736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C29EC68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F5F537C" w14:textId="77777777" w:rsidR="001D5DFC" w:rsidRPr="004169E9" w:rsidRDefault="008A6146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0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http://www.openclass.ru</w:t>
              </w:r>
            </w:hyperlink>
          </w:p>
        </w:tc>
      </w:tr>
      <w:tr w:rsidR="001D5DFC" w:rsidRPr="004169E9" w14:paraId="2005EBFA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BBA1D6C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E076377" w14:textId="33FC4A99" w:rsidR="001D5DFC" w:rsidRPr="004169E9" w:rsidRDefault="001F3B04" w:rsidP="0027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Присоединение Крыма и освоение Новороссии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FC503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FCCD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CB00FEC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95FCD92" w14:textId="4DC81DD8" w:rsidR="001D5DFC" w:rsidRPr="004169E9" w:rsidRDefault="001D5DFC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  <w:r w:rsidR="004169E9">
              <w:rPr>
                <w:rFonts w:ascii="Times New Roman" w:hAnsi="Times New Roman"/>
                <w:sz w:val="24"/>
                <w:szCs w:val="24"/>
              </w:rPr>
              <w:t>7</w:t>
            </w:r>
            <w:r w:rsidRPr="004169E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B5DFED4" w14:textId="77777777" w:rsidR="001D5DFC" w:rsidRPr="004169E9" w:rsidRDefault="008A6146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1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http://www.metodist.ru</w:t>
              </w:r>
            </w:hyperlink>
          </w:p>
        </w:tc>
      </w:tr>
      <w:tr w:rsidR="001D5DFC" w:rsidRPr="004169E9" w14:paraId="2A74C0F3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E3A8AF2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F13770" w14:textId="5C1DC7CA" w:rsidR="001D5DFC" w:rsidRPr="004169E9" w:rsidRDefault="001F3B04" w:rsidP="0027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«Золотой век дворянства»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88F24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2E8C" w14:textId="5B004D3D" w:rsidR="001D5DFC" w:rsidRPr="004169E9" w:rsidRDefault="004169E9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1D5DFC" w:rsidRPr="004169E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CAE7BDC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CD2A04F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75CB411" w14:textId="77777777" w:rsidR="001D5DFC" w:rsidRPr="004169E9" w:rsidRDefault="008A6146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2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1F3B04" w:rsidRPr="004169E9" w14:paraId="5F6C9367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C1AFCC6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60113F" w14:textId="76E9DFE6" w:rsidR="001F3B04" w:rsidRPr="004169E9" w:rsidRDefault="001F3B04" w:rsidP="001F3B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Восстание под предводительством Е. Пугачева и его значение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6526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0C51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A384B08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CA32FF3" w14:textId="5E700E78" w:rsidR="001F3B04" w:rsidRPr="004169E9" w:rsidRDefault="004169E9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1F3B04" w:rsidRPr="004169E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B73400B" w14:textId="77777777" w:rsidR="001F3B04" w:rsidRPr="004169E9" w:rsidRDefault="008A6146" w:rsidP="001F3B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3" w:history="1">
              <w:r w:rsidR="001F3B04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1F3B04" w:rsidRPr="004169E9" w14:paraId="5F81ABF9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35FB31A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966E0BB" w14:textId="6CF3D1A3" w:rsidR="001F3B04" w:rsidRPr="004169E9" w:rsidRDefault="001F3B04" w:rsidP="001F3B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Культура и быт России во второй половине XVIII века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8628A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2498" w14:textId="2E424E0A" w:rsidR="001F3B04" w:rsidRPr="004169E9" w:rsidRDefault="004169E9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67DBA9B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06C888C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EBF6490" w14:textId="77777777" w:rsidR="001F3B04" w:rsidRPr="004169E9" w:rsidRDefault="008A6146" w:rsidP="001F3B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4" w:history="1">
              <w:r w:rsidR="001F3B04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http://www.earth-history.com/</w:t>
              </w:r>
            </w:hyperlink>
          </w:p>
        </w:tc>
      </w:tr>
      <w:tr w:rsidR="001F3B04" w:rsidRPr="004169E9" w14:paraId="079C12CC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CAF4A20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BBB58DC" w14:textId="1A727E58" w:rsidR="001F3B04" w:rsidRPr="004169E9" w:rsidRDefault="001F3B04" w:rsidP="001F3B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Правление Павла 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CC258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7C51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55FACE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F838057" w14:textId="7DB35ECB" w:rsidR="001F3B04" w:rsidRPr="004169E9" w:rsidRDefault="00ED1F47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2DF325E" w14:textId="77777777" w:rsidR="001F3B04" w:rsidRPr="004169E9" w:rsidRDefault="008A6146" w:rsidP="001F3B04">
            <w:pPr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1F3B04" w:rsidRPr="004169E9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http://www.lessonhistory.narod.ru</w:t>
              </w:r>
            </w:hyperlink>
          </w:p>
        </w:tc>
      </w:tr>
      <w:tr w:rsidR="001F3B04" w:rsidRPr="004169E9" w14:paraId="798FB825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989DD00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8F00805" w14:textId="2EAA2051" w:rsidR="001F3B04" w:rsidRPr="004169E9" w:rsidRDefault="001F3B04" w:rsidP="001F3B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Правление Павла I. Отношения России со странами Европы в конце XVIII – начале XIX века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05213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8DD4" w14:textId="2CB3E634" w:rsidR="001F3B04" w:rsidRPr="004169E9" w:rsidRDefault="00ED1F47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1F3B04" w:rsidRPr="004169E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92B949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3DAF2FF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1A8F36E" w14:textId="77777777" w:rsidR="001F3B04" w:rsidRPr="004169E9" w:rsidRDefault="008A6146" w:rsidP="001F3B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6" w:history="1">
              <w:r w:rsidR="001F3B04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</w:t>
              </w:r>
            </w:hyperlink>
          </w:p>
        </w:tc>
      </w:tr>
      <w:tr w:rsidR="001D5DFC" w:rsidRPr="004169E9" w14:paraId="1EC30DEB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99866F1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6B1FD00" w14:textId="28513286" w:rsidR="001D5DFC" w:rsidRPr="004169E9" w:rsidRDefault="001F3B04" w:rsidP="0027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Обобщающий урок по разделу «Россия в XVIII веке»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AD7B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48A3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BE65FEB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FFA97E3" w14:textId="4968A1A7" w:rsidR="001D5DFC" w:rsidRPr="004169E9" w:rsidRDefault="00ED1F47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1D5DFC" w:rsidRPr="004169E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BA186F4" w14:textId="77777777" w:rsidR="001D5DFC" w:rsidRPr="004169E9" w:rsidRDefault="008A6146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7" w:history="1">
              <w:r w:rsidR="001D5DF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http://rus.1september.ru</w:t>
              </w:r>
            </w:hyperlink>
          </w:p>
        </w:tc>
      </w:tr>
      <w:tr w:rsidR="001F3B04" w:rsidRPr="004169E9" w14:paraId="7E3B18DB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14:paraId="01DDD123" w14:textId="77777777" w:rsidR="001F3B04" w:rsidRPr="004169E9" w:rsidRDefault="001F3B04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</w:tcPr>
          <w:p w14:paraId="35ACD6BA" w14:textId="4597C863" w:rsidR="001F3B04" w:rsidRPr="004169E9" w:rsidRDefault="001F3B04" w:rsidP="001F3B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69E9">
              <w:rPr>
                <w:rFonts w:ascii="Times New Roman" w:hAnsi="Times New Roman"/>
                <w:b/>
                <w:bCs/>
                <w:sz w:val="24"/>
                <w:szCs w:val="24"/>
              </w:rPr>
              <w:t>Россия в первой половине XIX века - 16 часов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5B17" w14:textId="77777777" w:rsidR="001F3B04" w:rsidRPr="004169E9" w:rsidRDefault="001F3B04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50B4" w14:textId="77777777" w:rsidR="001F3B04" w:rsidRPr="004169E9" w:rsidRDefault="001F3B04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111F0F1" w14:textId="77777777" w:rsidR="001F3B04" w:rsidRPr="004169E9" w:rsidRDefault="001F3B04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8552870" w14:textId="77777777" w:rsidR="001F3B04" w:rsidRPr="004169E9" w:rsidRDefault="001F3B04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5FD3731" w14:textId="77777777" w:rsidR="001F3B04" w:rsidRPr="004169E9" w:rsidRDefault="001F3B04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5DFC" w:rsidRPr="004169E9" w14:paraId="69EA87DB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BF9AA97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1241DD" w14:textId="2B2ECB01" w:rsidR="001D5DFC" w:rsidRPr="004169E9" w:rsidRDefault="001F3B04" w:rsidP="001D5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Приход к власти Александра I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5A169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2929" w14:textId="7D6B620B" w:rsidR="001D5DFC" w:rsidRPr="004169E9" w:rsidRDefault="00ED1F47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1D5DFC" w:rsidRPr="004169E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C3DF904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086D03E" w14:textId="77777777" w:rsidR="001D5DFC" w:rsidRPr="004169E9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EEFA06F" w14:textId="77777777" w:rsidR="001D5DFC" w:rsidRPr="004169E9" w:rsidRDefault="001D5DFC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672AC" w:rsidRPr="004169E9" w14:paraId="149D27B4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56ACBFA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D20137B" w14:textId="24889D9E" w:rsidR="00E672AC" w:rsidRPr="004169E9" w:rsidRDefault="001F3B04" w:rsidP="0027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Внутренняя и внешняя политика России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83178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B5FE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0888C3E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178FE7D" w14:textId="19AF1264" w:rsidR="00E672AC" w:rsidRPr="004169E9" w:rsidRDefault="00ED1F47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E672AC" w:rsidRPr="004169E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9C7E4B1" w14:textId="77777777" w:rsidR="00E672AC" w:rsidRPr="004169E9" w:rsidRDefault="008A6146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8" w:history="1">
              <w:r w:rsidR="00E672A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http://www.metodist.ru</w:t>
              </w:r>
            </w:hyperlink>
          </w:p>
        </w:tc>
      </w:tr>
      <w:tr w:rsidR="001F3B04" w:rsidRPr="004169E9" w14:paraId="01942F89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C08F037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DF4674A" w14:textId="6020AB3F" w:rsidR="001F3B04" w:rsidRPr="004169E9" w:rsidRDefault="001F3B04" w:rsidP="001F3B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Отечественная война 1812 года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5EB9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94B4" w14:textId="6CBFD82E" w:rsidR="001F3B04" w:rsidRPr="004169E9" w:rsidRDefault="00ED1F47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59EB1C0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4161652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E63467E" w14:textId="77777777" w:rsidR="001F3B04" w:rsidRPr="004169E9" w:rsidRDefault="008A6146" w:rsidP="001F3B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9" w:history="1">
              <w:r w:rsidR="001F3B04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1F3B04" w:rsidRPr="004169E9" w14:paraId="1640483B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CF0537E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ABFCF82" w14:textId="6DD8199A" w:rsidR="001F3B04" w:rsidRPr="004169E9" w:rsidRDefault="001F3B04" w:rsidP="001F3B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 xml:space="preserve">Основные этапы и сражения войны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87F30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252C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E92EB24" w14:textId="77777777" w:rsidR="001F3B04" w:rsidRPr="004169E9" w:rsidRDefault="001F3B04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5539BF9" w14:textId="0EF40636" w:rsidR="001F3B04" w:rsidRPr="004169E9" w:rsidRDefault="00ED1F47" w:rsidP="001F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3935569" w14:textId="77777777" w:rsidR="001F3B04" w:rsidRPr="004169E9" w:rsidRDefault="008A6146" w:rsidP="001F3B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0" w:history="1">
              <w:r w:rsidR="001F3B04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E672AC" w:rsidRPr="004169E9" w14:paraId="53726744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B1FC3EB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ABE8F5" w14:textId="29F826E1" w:rsidR="00E672AC" w:rsidRPr="004169E9" w:rsidRDefault="001F3B04" w:rsidP="0027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Бородинская битва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4EFFE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E02F" w14:textId="096D1935" w:rsidR="00E672AC" w:rsidRPr="004169E9" w:rsidRDefault="00ED1F47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07016C2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725E658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4029DF3" w14:textId="77777777" w:rsidR="00E672AC" w:rsidRPr="004169E9" w:rsidRDefault="008A6146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1" w:history="1">
              <w:r w:rsidR="00E672A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http://www.earth-history.com/</w:t>
              </w:r>
            </w:hyperlink>
          </w:p>
        </w:tc>
      </w:tr>
      <w:tr w:rsidR="00E672AC" w:rsidRPr="004169E9" w14:paraId="0211DBD0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6F07C6F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2E29B45" w14:textId="6F44B56B" w:rsidR="00E672AC" w:rsidRPr="004169E9" w:rsidRDefault="001F3B04" w:rsidP="0027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Основные этапы и сражения войны. Наполеон в Москве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83F4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F1F8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A9C9820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484E614" w14:textId="7DC6232C" w:rsidR="00E672AC" w:rsidRPr="004169E9" w:rsidRDefault="00ED1F47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97B8108" w14:textId="77777777" w:rsidR="00E672AC" w:rsidRPr="004169E9" w:rsidRDefault="008A6146" w:rsidP="001D5DFC">
            <w:pPr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="00E672AC" w:rsidRPr="004169E9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http://www.lessonhistory.narod.ru</w:t>
              </w:r>
            </w:hyperlink>
          </w:p>
        </w:tc>
      </w:tr>
      <w:tr w:rsidR="00E672AC" w:rsidRPr="004169E9" w14:paraId="764DA6DC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2A6E1E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0CF272E" w14:textId="03C176F9" w:rsidR="00E672AC" w:rsidRPr="004169E9" w:rsidRDefault="004169E9" w:rsidP="0027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Причины победы России в Отечественной войне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D59E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CC4A" w14:textId="3899DAED" w:rsidR="00E672AC" w:rsidRPr="004169E9" w:rsidRDefault="00ED1F47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E672AC" w:rsidRPr="004169E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AB0E11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C47A48E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380912A" w14:textId="77777777" w:rsidR="00E672AC" w:rsidRPr="004169E9" w:rsidRDefault="008A6146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3" w:history="1">
              <w:r w:rsidR="00E672A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</w:t>
              </w:r>
            </w:hyperlink>
          </w:p>
        </w:tc>
      </w:tr>
      <w:tr w:rsidR="004169E9" w:rsidRPr="004169E9" w14:paraId="21A4CCF5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C074561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FD4CAA" w14:textId="1CEAEB99" w:rsidR="004169E9" w:rsidRPr="004169E9" w:rsidRDefault="004169E9" w:rsidP="00416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Народная память о войне 1812 года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2F8F6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E217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47F5557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3F99AF0" w14:textId="09F05E91" w:rsidR="004169E9" w:rsidRPr="004169E9" w:rsidRDefault="00ED1F47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4169E9" w:rsidRPr="004169E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9B9A2BC" w14:textId="77777777" w:rsidR="004169E9" w:rsidRPr="004169E9" w:rsidRDefault="008A6146" w:rsidP="004169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4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http://rus.1september.ru</w:t>
              </w:r>
            </w:hyperlink>
          </w:p>
        </w:tc>
      </w:tr>
      <w:tr w:rsidR="004169E9" w:rsidRPr="004169E9" w14:paraId="00215611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A57917E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C757B59" w14:textId="3AEC04B5" w:rsidR="004169E9" w:rsidRPr="004169E9" w:rsidRDefault="004169E9" w:rsidP="00416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Движение декабристов: создание тайных обществ в России, их участники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C060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01D0" w14:textId="0FDEEDF8" w:rsidR="004169E9" w:rsidRPr="004169E9" w:rsidRDefault="00ED1F47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4169E9" w:rsidRPr="004169E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C20415B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C783420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A74710A" w14:textId="77777777" w:rsidR="004169E9" w:rsidRPr="004169E9" w:rsidRDefault="008A6146" w:rsidP="004169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5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http://www.openclass.ru</w:t>
              </w:r>
            </w:hyperlink>
          </w:p>
        </w:tc>
      </w:tr>
      <w:tr w:rsidR="004169E9" w:rsidRPr="004169E9" w14:paraId="3C866A29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9EF7DF4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BFC0D4" w14:textId="5F44A302" w:rsidR="004169E9" w:rsidRPr="004169E9" w:rsidRDefault="004169E9" w:rsidP="00416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Восстание декабристов на Сенатской площади в Санкт-Петербурге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535ED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97DF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C894312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8DEC316" w14:textId="22EA8DDB" w:rsidR="004169E9" w:rsidRPr="004169E9" w:rsidRDefault="00ED1F47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4169E9" w:rsidRPr="004169E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4EEE9A6" w14:textId="77777777" w:rsidR="004169E9" w:rsidRPr="004169E9" w:rsidRDefault="008A6146" w:rsidP="004169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6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http://www.metodist.ru</w:t>
              </w:r>
            </w:hyperlink>
          </w:p>
        </w:tc>
      </w:tr>
      <w:tr w:rsidR="004169E9" w:rsidRPr="004169E9" w14:paraId="6B08C6F9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BA36D1B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79D5FDB" w14:textId="7C744B0E" w:rsidR="004169E9" w:rsidRPr="004169E9" w:rsidRDefault="004169E9" w:rsidP="00416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Правление Николая I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30D22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8A25" w14:textId="5ED2650C" w:rsidR="004169E9" w:rsidRPr="004169E9" w:rsidRDefault="00ED1F47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67FA182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963B990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1D2B223" w14:textId="77777777" w:rsidR="004169E9" w:rsidRPr="004169E9" w:rsidRDefault="008A6146" w:rsidP="004169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7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4169E9" w:rsidRPr="004169E9" w14:paraId="1090A5F5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AC62BA1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F848BFE" w14:textId="571B8E88" w:rsidR="004169E9" w:rsidRPr="004169E9" w:rsidRDefault="004169E9" w:rsidP="00416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Внешняя политика России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B5436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5349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0BA1626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DF08898" w14:textId="5911D3F9" w:rsidR="004169E9" w:rsidRPr="004169E9" w:rsidRDefault="00ED1F47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FB5126C" w14:textId="77777777" w:rsidR="004169E9" w:rsidRPr="004169E9" w:rsidRDefault="008A6146" w:rsidP="004169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8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4169E9" w:rsidRPr="004169E9" w14:paraId="0A31ED18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83B7110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B6D2A1C" w14:textId="1420E707" w:rsidR="004169E9" w:rsidRPr="004169E9" w:rsidRDefault="004169E9" w:rsidP="00416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Крымская война 1853-1856 годов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4FF5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5767" w14:textId="6149C229" w:rsidR="004169E9" w:rsidRPr="004169E9" w:rsidRDefault="00ED1F47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6AC562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F233EEE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63213E4" w14:textId="77777777" w:rsidR="004169E9" w:rsidRPr="004169E9" w:rsidRDefault="008A6146" w:rsidP="004169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9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http://www.earth-history.com/</w:t>
              </w:r>
            </w:hyperlink>
          </w:p>
        </w:tc>
      </w:tr>
      <w:tr w:rsidR="00E672AC" w:rsidRPr="004169E9" w14:paraId="68A05120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8616E56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9EB2DA" w14:textId="77777777" w:rsidR="004169E9" w:rsidRPr="004169E9" w:rsidRDefault="004169E9" w:rsidP="00416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"Золотой век" русской культуры первой половины XIX века.</w:t>
            </w:r>
          </w:p>
          <w:p w14:paraId="0CD2B110" w14:textId="164024C6" w:rsidR="00E672AC" w:rsidRPr="004169E9" w:rsidRDefault="004169E9" w:rsidP="00416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Развитие живописи, архитектуры, литературы, музыки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F61CC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7E50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F75AD88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08F3EE2" w14:textId="4F463023" w:rsidR="00E672AC" w:rsidRPr="004169E9" w:rsidRDefault="00ED1F47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26C1CF8" w14:textId="77777777" w:rsidR="00E672AC" w:rsidRPr="004169E9" w:rsidRDefault="008A6146" w:rsidP="001D5DFC">
            <w:pPr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="00E672AC" w:rsidRPr="004169E9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http://www.lessonhistory.narod.ru</w:t>
              </w:r>
            </w:hyperlink>
          </w:p>
        </w:tc>
      </w:tr>
      <w:tr w:rsidR="004169E9" w:rsidRPr="004169E9" w14:paraId="22FB7966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9551C34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127E018" w14:textId="6741DA18" w:rsidR="004169E9" w:rsidRPr="004169E9" w:rsidRDefault="004169E9" w:rsidP="00416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 xml:space="preserve">"Золотой век" русской культуры первой половины XIX века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CAD17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4A49" w14:textId="3C46628C" w:rsidR="004169E9" w:rsidRPr="004169E9" w:rsidRDefault="00ED1F47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4169E9" w:rsidRPr="004169E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943AC5B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4381718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6DACD1B" w14:textId="77777777" w:rsidR="004169E9" w:rsidRPr="004169E9" w:rsidRDefault="008A6146" w:rsidP="004169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1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</w:t>
              </w:r>
            </w:hyperlink>
          </w:p>
        </w:tc>
      </w:tr>
      <w:tr w:rsidR="004169E9" w:rsidRPr="004169E9" w14:paraId="013FD0BA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46D09CF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61E162E" w14:textId="3ACCEFAB" w:rsidR="004169E9" w:rsidRPr="004169E9" w:rsidRDefault="004169E9" w:rsidP="00416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Обобщающий урок по разделу «Россия в первой половине века XIX»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59D3B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B4F4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B03CA49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B741D98" w14:textId="3DAB6434" w:rsidR="004169E9" w:rsidRPr="004169E9" w:rsidRDefault="00ED1F47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4169E9" w:rsidRPr="004169E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0A05092" w14:textId="77777777" w:rsidR="004169E9" w:rsidRPr="004169E9" w:rsidRDefault="008A6146" w:rsidP="004169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2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http://rus.1september.ru</w:t>
              </w:r>
            </w:hyperlink>
          </w:p>
        </w:tc>
      </w:tr>
      <w:tr w:rsidR="004169E9" w:rsidRPr="004169E9" w14:paraId="0A33458D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14:paraId="7143711A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</w:tcPr>
          <w:p w14:paraId="4356D760" w14:textId="44BE87F9" w:rsidR="004169E9" w:rsidRPr="004169E9" w:rsidRDefault="004169E9" w:rsidP="004169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69E9">
              <w:rPr>
                <w:rFonts w:ascii="Times New Roman" w:hAnsi="Times New Roman"/>
                <w:b/>
                <w:bCs/>
                <w:sz w:val="24"/>
                <w:szCs w:val="24"/>
              </w:rPr>
              <w:t>Россия во второй половине XIX - начале XX века- 16 часов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4B20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EEE1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9080914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45107D9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3A709E5" w14:textId="77777777" w:rsidR="004169E9" w:rsidRPr="004169E9" w:rsidRDefault="004169E9" w:rsidP="004169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2AC" w:rsidRPr="004169E9" w14:paraId="23DEEA9D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8372154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063802" w14:textId="23D1CD5E" w:rsidR="00E672AC" w:rsidRPr="004169E9" w:rsidRDefault="004169E9" w:rsidP="00E67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Правление Александра II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F754F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5248" w14:textId="7209B8FB" w:rsidR="00E672AC" w:rsidRPr="004169E9" w:rsidRDefault="00ED1F47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B5744B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63B1672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3D8EBE8" w14:textId="77777777" w:rsidR="00E672AC" w:rsidRPr="004169E9" w:rsidRDefault="008A6146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3" w:history="1">
              <w:r w:rsidR="00E672A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http://www.openclass.ru</w:t>
              </w:r>
            </w:hyperlink>
          </w:p>
        </w:tc>
      </w:tr>
      <w:tr w:rsidR="004169E9" w:rsidRPr="004169E9" w14:paraId="61FF64DB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9DB5FE1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FFA0239" w14:textId="4F403359" w:rsidR="004169E9" w:rsidRPr="004169E9" w:rsidRDefault="004169E9" w:rsidP="004169E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Социально-экономическое развитие России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40320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A1DD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1680D0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E588A1F" w14:textId="3D38CAD8" w:rsidR="004169E9" w:rsidRPr="004169E9" w:rsidRDefault="00ED1F47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5B7A9F1" w14:textId="77777777" w:rsidR="004169E9" w:rsidRPr="004169E9" w:rsidRDefault="008A6146" w:rsidP="004169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4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http://www.metodist.ru</w:t>
              </w:r>
            </w:hyperlink>
          </w:p>
        </w:tc>
      </w:tr>
      <w:tr w:rsidR="004169E9" w:rsidRPr="004169E9" w14:paraId="6FA4185C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DCD0B63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E3AA908" w14:textId="04C86D83" w:rsidR="004169E9" w:rsidRPr="004169E9" w:rsidRDefault="004169E9" w:rsidP="004169E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 xml:space="preserve">Реформы, связанные с преобразованием жизни в стране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39078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0908" w14:textId="68E2F6C9" w:rsidR="004169E9" w:rsidRPr="004169E9" w:rsidRDefault="00ED1F47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B97603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CF11F8A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953D1CB" w14:textId="77777777" w:rsidR="004169E9" w:rsidRPr="004169E9" w:rsidRDefault="004169E9" w:rsidP="004169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169E9" w:rsidRPr="004169E9" w14:paraId="4CD85DD8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547636F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EBE3CEB" w14:textId="5569B4A2" w:rsidR="004169E9" w:rsidRPr="004169E9" w:rsidRDefault="004169E9" w:rsidP="00416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Приход к власти Александра III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3C191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8202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9A9789F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58539EA" w14:textId="260CD180" w:rsidR="004169E9" w:rsidRPr="004169E9" w:rsidRDefault="00ED1F47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30B8ACA" w14:textId="77777777" w:rsidR="004169E9" w:rsidRPr="004169E9" w:rsidRDefault="008A6146" w:rsidP="004169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5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4169E9" w:rsidRPr="004169E9" w14:paraId="2783C80B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39507FA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75FD9DD" w14:textId="609F67F6" w:rsidR="004169E9" w:rsidRPr="004169E9" w:rsidRDefault="004169E9" w:rsidP="00416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Развитие российской промышленности, формирование русской буржуазии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5B72C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DC30" w14:textId="54CDD75E" w:rsidR="004169E9" w:rsidRPr="004169E9" w:rsidRDefault="00ED1F47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169E9" w:rsidRPr="004169E9">
              <w:rPr>
                <w:rFonts w:ascii="Times New Roman" w:hAnsi="Times New Roman"/>
                <w:sz w:val="24"/>
                <w:szCs w:val="24"/>
              </w:rPr>
              <w:t>2.04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7CC0909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98371D0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2B226B6" w14:textId="77777777" w:rsidR="004169E9" w:rsidRPr="004169E9" w:rsidRDefault="008A6146" w:rsidP="004169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6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http://www.earth-history.com/</w:t>
              </w:r>
            </w:hyperlink>
          </w:p>
        </w:tc>
      </w:tr>
      <w:tr w:rsidR="00E672AC" w:rsidRPr="004169E9" w14:paraId="5658EDCE" w14:textId="77777777" w:rsidTr="001F3B04">
        <w:trPr>
          <w:trHeight w:val="909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59E231E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EB5F690" w14:textId="5AB1ACC4" w:rsidR="00E672AC" w:rsidRPr="004169E9" w:rsidRDefault="004169E9" w:rsidP="00274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Положение и жизнь рабочих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0C2C9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7602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CA4EE2A" w14:textId="77777777" w:rsidR="00E672AC" w:rsidRPr="004169E9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E518704" w14:textId="77CC1001" w:rsidR="00E672AC" w:rsidRPr="004169E9" w:rsidRDefault="00ED1F47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E007E" w:rsidRPr="004169E9">
              <w:rPr>
                <w:rFonts w:ascii="Times New Roman" w:hAnsi="Times New Roman"/>
                <w:sz w:val="24"/>
                <w:szCs w:val="24"/>
              </w:rPr>
              <w:t>2</w:t>
            </w:r>
            <w:r w:rsidR="00E672AC" w:rsidRPr="004169E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8B5826A" w14:textId="77777777" w:rsidR="00E672AC" w:rsidRPr="004169E9" w:rsidRDefault="008A6146" w:rsidP="001D5DFC">
            <w:pPr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="00E672AC" w:rsidRPr="004169E9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http://www.lessonhistory.narod.ru</w:t>
              </w:r>
            </w:hyperlink>
          </w:p>
        </w:tc>
      </w:tr>
      <w:tr w:rsidR="004169E9" w:rsidRPr="004169E9" w14:paraId="5E6E5563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CA7D4C0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D998638" w14:textId="6845CD18" w:rsidR="004169E9" w:rsidRPr="004169E9" w:rsidRDefault="004169E9" w:rsidP="00416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Появление революционных кружков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EDC39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544B" w14:textId="6A8EF4EA" w:rsidR="004169E9" w:rsidRPr="004169E9" w:rsidRDefault="00ED1F47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169E9" w:rsidRPr="004169E9"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959610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BAAD553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3C6D88C" w14:textId="77777777" w:rsidR="004169E9" w:rsidRPr="004169E9" w:rsidRDefault="008A6146" w:rsidP="004169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8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</w:t>
              </w:r>
            </w:hyperlink>
          </w:p>
        </w:tc>
      </w:tr>
      <w:tr w:rsidR="004169E9" w:rsidRPr="004169E9" w14:paraId="46BF79C0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9CEB1B2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983E7BD" w14:textId="3D92E313" w:rsidR="004169E9" w:rsidRPr="004169E9" w:rsidRDefault="004169E9" w:rsidP="00416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Наука и культура во второй половине XIX века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DEA9D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88A3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CCCBBF1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552E784" w14:textId="0956AD45" w:rsidR="004169E9" w:rsidRPr="004169E9" w:rsidRDefault="00ED1F47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169E9" w:rsidRPr="004169E9"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8887A10" w14:textId="77777777" w:rsidR="004169E9" w:rsidRPr="004169E9" w:rsidRDefault="008A6146" w:rsidP="004169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9" w:history="1">
              <w:r w:rsidR="004169E9" w:rsidRPr="004169E9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http://rus.1september.ru</w:t>
              </w:r>
            </w:hyperlink>
          </w:p>
        </w:tc>
      </w:tr>
      <w:tr w:rsidR="004169E9" w:rsidRPr="004169E9" w14:paraId="0FB6ECF3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AE8E98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5A140DF" w14:textId="523A7BC5" w:rsidR="004169E9" w:rsidRPr="004169E9" w:rsidRDefault="004169E9" w:rsidP="00416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Начало правления Николая II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9B2E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0A53" w14:textId="1611ABEB" w:rsidR="004169E9" w:rsidRPr="004169E9" w:rsidRDefault="00ED1F47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C11175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BC78049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F912EA2" w14:textId="77777777" w:rsidR="004169E9" w:rsidRPr="004169E9" w:rsidRDefault="008A6146" w:rsidP="004169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0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http://www.openclass.ru</w:t>
              </w:r>
            </w:hyperlink>
          </w:p>
        </w:tc>
      </w:tr>
      <w:tr w:rsidR="004169E9" w:rsidRPr="004169E9" w14:paraId="6A8FAB66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7ACCF8F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BA3A460" w14:textId="4515404C" w:rsidR="004169E9" w:rsidRPr="004169E9" w:rsidRDefault="004169E9" w:rsidP="00416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Положение основных групп населения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C16F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6888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7C925DC" w14:textId="77777777" w:rsidR="004169E9" w:rsidRPr="004169E9" w:rsidRDefault="004169E9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ABE5DE3" w14:textId="76030555" w:rsidR="004169E9" w:rsidRPr="004169E9" w:rsidRDefault="00ED1F47" w:rsidP="004169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42495B2" w14:textId="77777777" w:rsidR="004169E9" w:rsidRPr="004169E9" w:rsidRDefault="008A6146" w:rsidP="004169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1" w:history="1">
              <w:r w:rsidR="004169E9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http://www.metodist.ru</w:t>
              </w:r>
            </w:hyperlink>
          </w:p>
        </w:tc>
      </w:tr>
      <w:tr w:rsidR="00E672AC" w:rsidRPr="004169E9" w14:paraId="78BBF23D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4AF4AD0" w14:textId="77777777" w:rsidR="00E672AC" w:rsidRPr="004169E9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D5D078" w14:textId="5AA4A367" w:rsidR="00E672AC" w:rsidRPr="004169E9" w:rsidRDefault="004169E9" w:rsidP="00E67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Русско-японская война 1904-1905 годах: основные сражения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B93A9" w14:textId="77777777" w:rsidR="00E672AC" w:rsidRPr="004169E9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B535" w14:textId="07FE72A0" w:rsidR="00E672AC" w:rsidRPr="004169E9" w:rsidRDefault="00ED1F47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2D05AA4" w14:textId="77777777" w:rsidR="00E672AC" w:rsidRPr="004169E9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E321BC0" w14:textId="77777777" w:rsidR="00E672AC" w:rsidRPr="004169E9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35F43E2" w14:textId="77777777" w:rsidR="00E672AC" w:rsidRPr="004169E9" w:rsidRDefault="008A6146" w:rsidP="00E672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2" w:history="1">
              <w:r w:rsidR="00E672A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E672AC" w:rsidRPr="004169E9" w14:paraId="71CD75B9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4916C1" w14:textId="77777777" w:rsidR="00E672AC" w:rsidRPr="004169E9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7FAC90C" w14:textId="7B458EDD" w:rsidR="00E672AC" w:rsidRPr="004169E9" w:rsidRDefault="004169E9" w:rsidP="00E67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Первая русская революция 1905-1907 годов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FB085" w14:textId="77777777" w:rsidR="00E672AC" w:rsidRPr="004169E9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AC04" w14:textId="77777777" w:rsidR="00E672AC" w:rsidRPr="004169E9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98AFD27" w14:textId="77777777" w:rsidR="00E672AC" w:rsidRPr="004169E9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41EA9FD" w14:textId="0E150C12" w:rsidR="00E672AC" w:rsidRPr="004169E9" w:rsidRDefault="00ED1F47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76C5388" w14:textId="77777777" w:rsidR="00E672AC" w:rsidRPr="004169E9" w:rsidRDefault="008A6146" w:rsidP="00E672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3" w:history="1">
              <w:r w:rsidR="00E672A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E672AC" w:rsidRPr="004169E9" w14:paraId="10EADCC6" w14:textId="77777777" w:rsidTr="001F3B04">
        <w:trPr>
          <w:trHeight w:val="5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22A3AEE" w14:textId="77777777" w:rsidR="00E672AC" w:rsidRPr="004169E9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923BF0F" w14:textId="6B03F7D3" w:rsidR="00E672AC" w:rsidRPr="004169E9" w:rsidRDefault="004169E9" w:rsidP="00E67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5935E" w14:textId="77777777" w:rsidR="00E672AC" w:rsidRPr="004169E9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4CBA" w14:textId="08AFF56A" w:rsidR="00E672AC" w:rsidRPr="004169E9" w:rsidRDefault="00ED1F47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672AC" w:rsidRPr="004169E9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332B4D" w14:textId="77777777" w:rsidR="00E672AC" w:rsidRPr="004169E9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910F77F" w14:textId="77777777" w:rsidR="00E672AC" w:rsidRPr="004169E9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AF3AAC4" w14:textId="77777777" w:rsidR="00E672AC" w:rsidRPr="004169E9" w:rsidRDefault="008A6146" w:rsidP="00E672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4" w:history="1">
              <w:r w:rsidR="00E672AC" w:rsidRPr="004169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http://www.earth-history.com/</w:t>
              </w:r>
            </w:hyperlink>
          </w:p>
        </w:tc>
      </w:tr>
      <w:tr w:rsidR="00E672AC" w:rsidRPr="004169E9" w14:paraId="706F021C" w14:textId="77777777" w:rsidTr="001F3B04">
        <w:trPr>
          <w:trHeight w:val="8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D245AEB" w14:textId="77777777" w:rsidR="00E672AC" w:rsidRPr="004169E9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8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6C0ABAF" w14:textId="393F31C8" w:rsidR="00E672AC" w:rsidRPr="004169E9" w:rsidRDefault="004169E9" w:rsidP="00E67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Анализ контрольной работы. Обобщение изученного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28E5" w14:textId="77777777" w:rsidR="00E672AC" w:rsidRPr="004169E9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CE9A" w14:textId="77777777" w:rsidR="00E672AC" w:rsidRPr="004169E9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25ADC10" w14:textId="77777777" w:rsidR="00E672AC" w:rsidRPr="004169E9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2B91DDE" w14:textId="38CDDCA2" w:rsidR="00E672AC" w:rsidRPr="004169E9" w:rsidRDefault="00ED1F47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672AC" w:rsidRPr="004169E9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2BB8F24" w14:textId="77777777" w:rsidR="00E672AC" w:rsidRPr="004169E9" w:rsidRDefault="008A6146" w:rsidP="00E672AC">
            <w:pPr>
              <w:rPr>
                <w:rFonts w:ascii="Times New Roman" w:hAnsi="Times New Roman"/>
                <w:sz w:val="24"/>
                <w:szCs w:val="24"/>
              </w:rPr>
            </w:pPr>
            <w:hyperlink r:id="rId65" w:history="1">
              <w:r w:rsidR="00E672AC" w:rsidRPr="004169E9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http://www.lessonhistory.narod.ru</w:t>
              </w:r>
            </w:hyperlink>
          </w:p>
        </w:tc>
      </w:tr>
    </w:tbl>
    <w:p w14:paraId="0F149249" w14:textId="77777777" w:rsidR="00E672AC" w:rsidRDefault="00E672AC" w:rsidP="00E672AC">
      <w:pPr>
        <w:jc w:val="center"/>
      </w:pPr>
    </w:p>
    <w:p w14:paraId="233CAA1A" w14:textId="77777777" w:rsidR="00E672AC" w:rsidRPr="0040785A" w:rsidRDefault="00E672AC" w:rsidP="00E672AC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tab/>
      </w:r>
      <w:r w:rsidRPr="0040785A">
        <w:rPr>
          <w:rFonts w:ascii="Times New Roman" w:hAnsi="Times New Roman"/>
          <w:sz w:val="24"/>
          <w:szCs w:val="24"/>
        </w:rPr>
        <w:t xml:space="preserve"> Согласовано</w:t>
      </w:r>
    </w:p>
    <w:p w14:paraId="69566808" w14:textId="77777777" w:rsidR="00E672AC" w:rsidRPr="0040785A" w:rsidRDefault="00E672AC" w:rsidP="00E672AC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0785A">
        <w:rPr>
          <w:rFonts w:ascii="Times New Roman" w:hAnsi="Times New Roman"/>
          <w:sz w:val="24"/>
          <w:szCs w:val="24"/>
        </w:rPr>
        <w:t xml:space="preserve">                                                              Заместитель директора по УВР</w:t>
      </w:r>
    </w:p>
    <w:p w14:paraId="32E1EAC6" w14:textId="77777777" w:rsidR="00E672AC" w:rsidRPr="0040785A" w:rsidRDefault="00E672AC" w:rsidP="00E672A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0785A">
        <w:rPr>
          <w:rFonts w:ascii="Times New Roman" w:hAnsi="Times New Roman"/>
          <w:sz w:val="24"/>
          <w:szCs w:val="24"/>
        </w:rPr>
        <w:t xml:space="preserve">                                                      _________ </w:t>
      </w:r>
      <w:proofErr w:type="spellStart"/>
      <w:r w:rsidRPr="0040785A">
        <w:rPr>
          <w:rFonts w:ascii="Times New Roman" w:hAnsi="Times New Roman"/>
          <w:sz w:val="24"/>
          <w:szCs w:val="24"/>
        </w:rPr>
        <w:t>Н.В.Скрынникова</w:t>
      </w:r>
      <w:proofErr w:type="spellEnd"/>
    </w:p>
    <w:p w14:paraId="1FF88F0A" w14:textId="3A484D07" w:rsidR="00E672AC" w:rsidRDefault="00E672AC" w:rsidP="00E672AC">
      <w:pPr>
        <w:tabs>
          <w:tab w:val="left" w:pos="10740"/>
        </w:tabs>
        <w:jc w:val="right"/>
      </w:pPr>
      <w:r w:rsidRPr="0040785A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proofErr w:type="gramStart"/>
      <w:r w:rsidRPr="0040785A">
        <w:rPr>
          <w:rFonts w:ascii="Times New Roman" w:hAnsi="Times New Roman"/>
          <w:sz w:val="24"/>
          <w:szCs w:val="24"/>
        </w:rPr>
        <w:t>« 1</w:t>
      </w:r>
      <w:r w:rsidR="004169E9">
        <w:rPr>
          <w:rFonts w:ascii="Times New Roman" w:hAnsi="Times New Roman"/>
          <w:sz w:val="24"/>
          <w:szCs w:val="24"/>
        </w:rPr>
        <w:t>9</w:t>
      </w:r>
      <w:proofErr w:type="gramEnd"/>
      <w:r w:rsidRPr="0040785A">
        <w:rPr>
          <w:rFonts w:ascii="Times New Roman" w:hAnsi="Times New Roman"/>
          <w:sz w:val="24"/>
          <w:szCs w:val="24"/>
        </w:rPr>
        <w:t xml:space="preserve">  » августа  202</w:t>
      </w:r>
      <w:r w:rsidR="004169E9">
        <w:rPr>
          <w:rFonts w:ascii="Times New Roman" w:hAnsi="Times New Roman"/>
          <w:sz w:val="24"/>
          <w:szCs w:val="24"/>
        </w:rPr>
        <w:t>4</w:t>
      </w:r>
      <w:r w:rsidRPr="0040785A">
        <w:rPr>
          <w:rFonts w:ascii="Times New Roman" w:hAnsi="Times New Roman"/>
          <w:sz w:val="24"/>
          <w:szCs w:val="24"/>
        </w:rPr>
        <w:t>г</w:t>
      </w:r>
    </w:p>
    <w:p w14:paraId="1D9435B2" w14:textId="77777777" w:rsidR="00361ED2" w:rsidRPr="00AE1C13" w:rsidRDefault="00361ED2" w:rsidP="00E672AC">
      <w:pPr>
        <w:jc w:val="right"/>
        <w:rPr>
          <w:rFonts w:ascii="Times New Roman" w:hAnsi="Times New Roman"/>
          <w:sz w:val="28"/>
          <w:szCs w:val="28"/>
        </w:rPr>
      </w:pPr>
    </w:p>
    <w:sectPr w:rsidR="00361ED2" w:rsidRPr="00AE1C13" w:rsidSect="00DC1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14B0A"/>
    <w:multiLevelType w:val="multilevel"/>
    <w:tmpl w:val="1338A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9900CC"/>
    <w:multiLevelType w:val="multilevel"/>
    <w:tmpl w:val="66C6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247D97"/>
    <w:multiLevelType w:val="multilevel"/>
    <w:tmpl w:val="D39E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470329"/>
    <w:multiLevelType w:val="multilevel"/>
    <w:tmpl w:val="C9647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53C3"/>
    <w:rsid w:val="00016922"/>
    <w:rsid w:val="00185EBC"/>
    <w:rsid w:val="001D5DFC"/>
    <w:rsid w:val="001F3B04"/>
    <w:rsid w:val="00224682"/>
    <w:rsid w:val="00281BCE"/>
    <w:rsid w:val="00361ED2"/>
    <w:rsid w:val="004169E9"/>
    <w:rsid w:val="00422DB4"/>
    <w:rsid w:val="00471A36"/>
    <w:rsid w:val="00543056"/>
    <w:rsid w:val="00616EB0"/>
    <w:rsid w:val="00711F3A"/>
    <w:rsid w:val="00797742"/>
    <w:rsid w:val="007E6BCA"/>
    <w:rsid w:val="008A6146"/>
    <w:rsid w:val="008D19DD"/>
    <w:rsid w:val="009E194B"/>
    <w:rsid w:val="00AE1C13"/>
    <w:rsid w:val="00BE007E"/>
    <w:rsid w:val="00DC1428"/>
    <w:rsid w:val="00E43752"/>
    <w:rsid w:val="00E5346C"/>
    <w:rsid w:val="00E672AC"/>
    <w:rsid w:val="00ED1F47"/>
    <w:rsid w:val="00F12AAD"/>
    <w:rsid w:val="00F9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32E1F"/>
  <w15:docId w15:val="{72DA6E4C-A455-45FB-A129-5ADB13F1E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3C3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F953C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953C3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3">
    <w:name w:val="Normal (Web)"/>
    <w:basedOn w:val="a"/>
    <w:rsid w:val="00F953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F953C3"/>
    <w:rPr>
      <w:b/>
      <w:bCs/>
    </w:rPr>
  </w:style>
  <w:style w:type="character" w:styleId="a5">
    <w:name w:val="Emphasis"/>
    <w:qFormat/>
    <w:rsid w:val="00F953C3"/>
    <w:rPr>
      <w:i/>
      <w:iCs/>
    </w:rPr>
  </w:style>
  <w:style w:type="paragraph" w:styleId="a6">
    <w:name w:val="No Spacing"/>
    <w:link w:val="a7"/>
    <w:uiPriority w:val="1"/>
    <w:qFormat/>
    <w:rsid w:val="00361ED2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361ED2"/>
  </w:style>
  <w:style w:type="character" w:styleId="a8">
    <w:name w:val="Hyperlink"/>
    <w:basedOn w:val="a0"/>
    <w:uiPriority w:val="99"/>
    <w:unhideWhenUsed/>
    <w:rsid w:val="00AE1C13"/>
    <w:rPr>
      <w:color w:val="0000FF" w:themeColor="hyperlink"/>
      <w:u w:val="single"/>
    </w:rPr>
  </w:style>
  <w:style w:type="paragraph" w:customStyle="1" w:styleId="ConsPlusNormal">
    <w:name w:val="ConsPlusNormal"/>
    <w:rsid w:val="007E6BC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7E6BC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google.com/url?q=http%3A%2F%2Fwww.earth-history.com%2F&amp;sa=D&amp;sntz=1&amp;usg=AFQjCNEy7HJQ-QXE-m3hq6W3xql-BV4ECA" TargetMode="External"/><Relationship Id="rId21" Type="http://schemas.openxmlformats.org/officeDocument/2006/relationships/hyperlink" Target="http://www.google.com/url?q=http%3A%2F%2Fwww.rusedu.ru&amp;sa=D&amp;sntz=1&amp;usg=AFQjCNF3ffcZ9TiHwWE38zYsDpNNYNNhcA" TargetMode="External"/><Relationship Id="rId34" Type="http://schemas.openxmlformats.org/officeDocument/2006/relationships/hyperlink" Target="http://www.google.com/url?q=http%3A%2F%2Fwww.earth-history.com%2F&amp;sa=D&amp;sntz=1&amp;usg=AFQjCNEy7HJQ-QXE-m3hq6W3xql-BV4ECA" TargetMode="External"/><Relationship Id="rId42" Type="http://schemas.openxmlformats.org/officeDocument/2006/relationships/hyperlink" Target="http://www.lessonhistory.narod.ru" TargetMode="External"/><Relationship Id="rId47" Type="http://schemas.openxmlformats.org/officeDocument/2006/relationships/hyperlink" Target="http://www.google.com/url?q=http%3A%2F%2Fwww.kemet.ru&amp;sa=D&amp;sntz=1&amp;usg=AFQjCNFZEDa43AFdBajnADA_NMdJIBHfTQ" TargetMode="External"/><Relationship Id="rId50" Type="http://schemas.openxmlformats.org/officeDocument/2006/relationships/hyperlink" Target="http://www.lessonhistory.narod.ru" TargetMode="External"/><Relationship Id="rId55" Type="http://schemas.openxmlformats.org/officeDocument/2006/relationships/hyperlink" Target="http://www.google.com/url?q=http%3A%2F%2Fwww.kemet.ru&amp;sa=D&amp;sntz=1&amp;usg=AFQjCNFZEDa43AFdBajnADA_NMdJIBHfTQ" TargetMode="External"/><Relationship Id="rId63" Type="http://schemas.openxmlformats.org/officeDocument/2006/relationships/hyperlink" Target="http://www.google.com/url?q=http%3A%2F%2Fwww.kemet.ru&amp;sa=D&amp;sntz=1&amp;usg=AFQjCNFZEDa43AFdBajnADA_NMdJIBHfTQ" TargetMode="External"/><Relationship Id="rId7" Type="http://schemas.openxmlformats.org/officeDocument/2006/relationships/hyperlink" Target="http://www.google.com/url?q=http%3A%2F%2Frus.1september.ru&amp;sa=D&amp;sntz=1&amp;usg=AFQjCNHXFBupEVTAOlPwcuxX9GzIf8s27w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ogle.com/url?q=http%3A%2F%2Fwww.metodist.ru&amp;sa=D&amp;sntz=1&amp;usg=AFQjCNF1vnmk2EoS4fCDxJfVTviNKkyo1w" TargetMode="External"/><Relationship Id="rId29" Type="http://schemas.openxmlformats.org/officeDocument/2006/relationships/hyperlink" Target="http://rus.1september.ru" TargetMode="External"/><Relationship Id="rId11" Type="http://schemas.openxmlformats.org/officeDocument/2006/relationships/hyperlink" Target="http://www.google.com/url?q=http%3A%2F%2Fwww.kemet.ru&amp;sa=D&amp;sntz=1&amp;usg=AFQjCNFZEDa43AFdBajnADA_NMdJIBHfTQ" TargetMode="External"/><Relationship Id="rId24" Type="http://schemas.openxmlformats.org/officeDocument/2006/relationships/hyperlink" Target="http://www.google.com/url?q=http%3A%2F%2Fwww.metodist.ru&amp;sa=D&amp;sntz=1&amp;usg=AFQjCNF1vnmk2EoS4fCDxJfVTviNKkyo1w" TargetMode="External"/><Relationship Id="rId32" Type="http://schemas.openxmlformats.org/officeDocument/2006/relationships/hyperlink" Target="http://www.google.com/url?q=http%3A%2F%2Fwww.kemet.ru&amp;sa=D&amp;sntz=1&amp;usg=AFQjCNFZEDa43AFdBajnADA_NMdJIBHfTQ" TargetMode="External"/><Relationship Id="rId37" Type="http://schemas.openxmlformats.org/officeDocument/2006/relationships/hyperlink" Target="http://www.google.com/url?q=http%3A%2F%2Frus.1september.ru&amp;sa=D&amp;sntz=1&amp;usg=AFQjCNHXFBupEVTAOlPwcuxX9GzIf8s27w" TargetMode="External"/><Relationship Id="rId40" Type="http://schemas.openxmlformats.org/officeDocument/2006/relationships/hyperlink" Target="http://www.google.com/url?q=http%3A%2F%2Fwww.kemet.ru&amp;sa=D&amp;sntz=1&amp;usg=AFQjCNFZEDa43AFdBajnADA_NMdJIBHfTQ" TargetMode="External"/><Relationship Id="rId45" Type="http://schemas.openxmlformats.org/officeDocument/2006/relationships/hyperlink" Target="http://www.google.com/url?q=http%3A%2F%2Fwww.openclass.ru&amp;sa=D&amp;sntz=1&amp;usg=AFQjCNF0joSYknTVb06yP1c92eoZP1ZnDA" TargetMode="External"/><Relationship Id="rId53" Type="http://schemas.openxmlformats.org/officeDocument/2006/relationships/hyperlink" Target="http://www.google.com/url?q=http%3A%2F%2Fwww.openclass.ru&amp;sa=D&amp;sntz=1&amp;usg=AFQjCNF0joSYknTVb06yP1c92eoZP1ZnDA" TargetMode="External"/><Relationship Id="rId58" Type="http://schemas.openxmlformats.org/officeDocument/2006/relationships/hyperlink" Target="http://www.google.com/url?q=http%3A%2F%2Fwww.rusedu.ru&amp;sa=D&amp;sntz=1&amp;usg=AFQjCNF3ffcZ9TiHwWE38zYsDpNNYNNhcA" TargetMode="External"/><Relationship Id="rId66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hyperlink" Target="http://www.google.com/url?q=http%3A%2F%2Fwww.metodist.ru&amp;sa=D&amp;sntz=1&amp;usg=AFQjCNF1vnmk2EoS4fCDxJfVTviNKkyo1w" TargetMode="External"/><Relationship Id="rId19" Type="http://schemas.openxmlformats.org/officeDocument/2006/relationships/hyperlink" Target="http://www.google.com/url?q=http%3A%2F%2Fwww.earth-history.com%2F&amp;sa=D&amp;sntz=1&amp;usg=AFQjCNEy7HJQ-QXE-m3hq6W3xql-BV4ECA" TargetMode="External"/><Relationship Id="rId14" Type="http://schemas.openxmlformats.org/officeDocument/2006/relationships/hyperlink" Target="http://www.google.com/url?q=http%3A%2F%2Frus.1september.ru&amp;sa=D&amp;sntz=1&amp;usg=AFQjCNHXFBupEVTAOlPwcuxX9GzIf8s27w" TargetMode="External"/><Relationship Id="rId22" Type="http://schemas.openxmlformats.org/officeDocument/2006/relationships/hyperlink" Target="http://www.google.com/url?q=http%3A%2F%2Frus.1september.ru&amp;sa=D&amp;sntz=1&amp;usg=AFQjCNHXFBupEVTAOlPwcuxX9GzIf8s27w" TargetMode="External"/><Relationship Id="rId27" Type="http://schemas.openxmlformats.org/officeDocument/2006/relationships/hyperlink" Target="http://www.lessohistory.narod.ru" TargetMode="External"/><Relationship Id="rId30" Type="http://schemas.openxmlformats.org/officeDocument/2006/relationships/hyperlink" Target="http://www.google.com/url?q=http%3A%2F%2Fwww.openclass.ru&amp;sa=D&amp;sntz=1&amp;usg=AFQjCNF0joSYknTVb06yP1c92eoZP1ZnDA" TargetMode="External"/><Relationship Id="rId35" Type="http://schemas.openxmlformats.org/officeDocument/2006/relationships/hyperlink" Target="http://www.lessonhistory.narod.ru" TargetMode="External"/><Relationship Id="rId43" Type="http://schemas.openxmlformats.org/officeDocument/2006/relationships/hyperlink" Target="http://www.google.com/url?q=http%3A%2F%2Fwww.rusedu.ru&amp;sa=D&amp;sntz=1&amp;usg=AFQjCNF3ffcZ9TiHwWE38zYsDpNNYNNhcA" TargetMode="External"/><Relationship Id="rId48" Type="http://schemas.openxmlformats.org/officeDocument/2006/relationships/hyperlink" Target="http://www.google.com/url?q=http%3A%2F%2Fwww.kemet.ru&amp;sa=D&amp;sntz=1&amp;usg=AFQjCNFZEDa43AFdBajnADA_NMdJIBHfTQ" TargetMode="External"/><Relationship Id="rId56" Type="http://schemas.openxmlformats.org/officeDocument/2006/relationships/hyperlink" Target="http://www.google.com/url?q=http%3A%2F%2Fwww.earth-history.com%2F&amp;sa=D&amp;sntz=1&amp;usg=AFQjCNEy7HJQ-QXE-m3hq6W3xql-BV4ECA" TargetMode="External"/><Relationship Id="rId64" Type="http://schemas.openxmlformats.org/officeDocument/2006/relationships/hyperlink" Target="http://www.google.com/url?q=http%3A%2F%2Fwww.earth-history.com%2F&amp;sa=D&amp;sntz=1&amp;usg=AFQjCNEy7HJQ-QXE-m3hq6W3xql-BV4ECA" TargetMode="External"/><Relationship Id="rId8" Type="http://schemas.openxmlformats.org/officeDocument/2006/relationships/hyperlink" Target="http://www.google.com/url?q=http%3A%2F%2Fwww.openclass.ru&amp;sa=D&amp;sntz=1&amp;usg=AFQjCNF0joSYknTVb06yP1c92eoZP1ZnDA" TargetMode="External"/><Relationship Id="rId51" Type="http://schemas.openxmlformats.org/officeDocument/2006/relationships/hyperlink" Target="http://www.google.com/url?q=http%3A%2F%2Fwww.rusedu.ru&amp;sa=D&amp;sntz=1&amp;usg=AFQjCNF3ffcZ9TiHwWE38zYsDpNNYNNhcA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lessonhistory.narod.ru" TargetMode="External"/><Relationship Id="rId17" Type="http://schemas.openxmlformats.org/officeDocument/2006/relationships/hyperlink" Target="http://www.google.com/url?q=http%3A%2F%2Fwww.kemet.ru&amp;sa=D&amp;sntz=1&amp;usg=AFQjCNFZEDa43AFdBajnADA_NMdJIBHfTQ" TargetMode="External"/><Relationship Id="rId25" Type="http://schemas.openxmlformats.org/officeDocument/2006/relationships/hyperlink" Target="http://www.google.com/url?q=http%3A%2F%2Fwww.kemet.ru&amp;sa=D&amp;sntz=1&amp;usg=AFQjCNFZEDa43AFdBajnADA_NMdJIBHfTQ" TargetMode="External"/><Relationship Id="rId33" Type="http://schemas.openxmlformats.org/officeDocument/2006/relationships/hyperlink" Target="http://www.google.com/url?q=http%3A%2F%2Fwww.kemet.ru&amp;sa=D&amp;sntz=1&amp;usg=AFQjCNFZEDa43AFdBajnADA_NMdJIBHfTQ" TargetMode="External"/><Relationship Id="rId38" Type="http://schemas.openxmlformats.org/officeDocument/2006/relationships/hyperlink" Target="http://www.google.com/url?q=http%3A%2F%2Fwww.metodist.ru&amp;sa=D&amp;sntz=1&amp;usg=AFQjCNF1vnmk2EoS4fCDxJfVTviNKkyo1w" TargetMode="External"/><Relationship Id="rId46" Type="http://schemas.openxmlformats.org/officeDocument/2006/relationships/hyperlink" Target="http://www.google.com/url?q=http%3A%2F%2Fwww.metodist.ru&amp;sa=D&amp;sntz=1&amp;usg=AFQjCNF1vnmk2EoS4fCDxJfVTviNKkyo1w" TargetMode="External"/><Relationship Id="rId59" Type="http://schemas.openxmlformats.org/officeDocument/2006/relationships/hyperlink" Target="http://rus.1september.ru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www.lessohistory.narod.ru" TargetMode="External"/><Relationship Id="rId41" Type="http://schemas.openxmlformats.org/officeDocument/2006/relationships/hyperlink" Target="http://www.google.com/url?q=http%3A%2F%2Fwww.earth-history.com%2F&amp;sa=D&amp;sntz=1&amp;usg=AFQjCNEy7HJQ-QXE-m3hq6W3xql-BV4ECA" TargetMode="External"/><Relationship Id="rId54" Type="http://schemas.openxmlformats.org/officeDocument/2006/relationships/hyperlink" Target="http://www.google.com/url?q=http%3A%2F%2Fwww.metodist.ru&amp;sa=D&amp;sntz=1&amp;usg=AFQjCNF1vnmk2EoS4fCDxJfVTviNKkyo1w" TargetMode="External"/><Relationship Id="rId62" Type="http://schemas.openxmlformats.org/officeDocument/2006/relationships/hyperlink" Target="http://www.google.com/url?q=http%3A%2F%2Fwww.kemet.ru&amp;sa=D&amp;sntz=1&amp;usg=AFQjCNFZEDa43AFdBajnADA_NMdJIBHfT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www.rusedu.ru&amp;sa=D&amp;sntz=1&amp;usg=AFQjCNF3ffcZ9TiHwWE38zYsDpNNYNNhcA" TargetMode="External"/><Relationship Id="rId15" Type="http://schemas.openxmlformats.org/officeDocument/2006/relationships/hyperlink" Target="http://www.google.com/url?q=http%3A%2F%2Fwww.openclass.ru&amp;sa=D&amp;sntz=1&amp;usg=AFQjCNF0joSYknTVb06yP1c92eoZP1ZnDA" TargetMode="External"/><Relationship Id="rId23" Type="http://schemas.openxmlformats.org/officeDocument/2006/relationships/hyperlink" Target="http://www.google.com/url?q=http%3A%2F%2Fwww.openclass.ru&amp;sa=D&amp;sntz=1&amp;usg=AFQjCNF0joSYknTVb06yP1c92eoZP1ZnDA" TargetMode="External"/><Relationship Id="rId28" Type="http://schemas.openxmlformats.org/officeDocument/2006/relationships/hyperlink" Target="http://www.google.com/url?q=http%3A%2F%2Fwww.rusedu.ru&amp;sa=D&amp;sntz=1&amp;usg=AFQjCNF3ffcZ9TiHwWE38zYsDpNNYNNhcA" TargetMode="External"/><Relationship Id="rId36" Type="http://schemas.openxmlformats.org/officeDocument/2006/relationships/hyperlink" Target="http://www.google.com/url?q=http%3A%2F%2Fwww.rusedu.ru&amp;sa=D&amp;sntz=1&amp;usg=AFQjCNF3ffcZ9TiHwWE38zYsDpNNYNNhcA" TargetMode="External"/><Relationship Id="rId49" Type="http://schemas.openxmlformats.org/officeDocument/2006/relationships/hyperlink" Target="http://www.google.com/url?q=http%3A%2F%2Fwww.earth-history.com%2F&amp;sa=D&amp;sntz=1&amp;usg=AFQjCNEy7HJQ-QXE-m3hq6W3xql-BV4ECA" TargetMode="External"/><Relationship Id="rId57" Type="http://schemas.openxmlformats.org/officeDocument/2006/relationships/hyperlink" Target="http://www.lessonhistory.narod.ru" TargetMode="External"/><Relationship Id="rId10" Type="http://schemas.openxmlformats.org/officeDocument/2006/relationships/hyperlink" Target="http://www.google.com/url?q=http%3A%2F%2Fwww.kemet.ru&amp;sa=D&amp;sntz=1&amp;usg=AFQjCNFZEDa43AFdBajnADA_NMdJIBHfTQ" TargetMode="External"/><Relationship Id="rId31" Type="http://schemas.openxmlformats.org/officeDocument/2006/relationships/hyperlink" Target="http://www.google.com/url?q=http%3A%2F%2Fwww.metodist.ru&amp;sa=D&amp;sntz=1&amp;usg=AFQjCNF1vnmk2EoS4fCDxJfVTviNKkyo1w" TargetMode="External"/><Relationship Id="rId44" Type="http://schemas.openxmlformats.org/officeDocument/2006/relationships/hyperlink" Target="http://www.google.com/url?q=http%3A%2F%2Frus.1september.ru&amp;sa=D&amp;sntz=1&amp;usg=AFQjCNHXFBupEVTAOlPwcuxX9GzIf8s27w" TargetMode="External"/><Relationship Id="rId52" Type="http://schemas.openxmlformats.org/officeDocument/2006/relationships/hyperlink" Target="http://www.google.com/url?q=http%3A%2F%2Frus.1september.ru&amp;sa=D&amp;sntz=1&amp;usg=AFQjCNHXFBupEVTAOlPwcuxX9GzIf8s27w" TargetMode="External"/><Relationship Id="rId60" Type="http://schemas.openxmlformats.org/officeDocument/2006/relationships/hyperlink" Target="http://www.google.com/url?q=http%3A%2F%2Fwww.openclass.ru&amp;sa=D&amp;sntz=1&amp;usg=AFQjCNF0joSYknTVb06yP1c92eoZP1ZnDA" TargetMode="External"/><Relationship Id="rId65" Type="http://schemas.openxmlformats.org/officeDocument/2006/relationships/hyperlink" Target="http://www.lessonhistory.naro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www.metodist.ru&amp;sa=D&amp;sntz=1&amp;usg=AFQjCNF1vnmk2EoS4fCDxJfVTviNKkyo1w" TargetMode="External"/><Relationship Id="rId13" Type="http://schemas.openxmlformats.org/officeDocument/2006/relationships/hyperlink" Target="http://www.google.com/url?q=http%3A%2F%2Fwww.rusedu.ru&amp;sa=D&amp;sntz=1&amp;usg=AFQjCNF3ffcZ9TiHwWE38zYsDpNNYNNhcA" TargetMode="External"/><Relationship Id="rId18" Type="http://schemas.openxmlformats.org/officeDocument/2006/relationships/hyperlink" Target="http://www.google.com/url?q=http%3A%2F%2Fwww.kemet.ru&amp;sa=D&amp;sntz=1&amp;usg=AFQjCNFZEDa43AFdBajnADA_NMdJIBHfTQ" TargetMode="External"/><Relationship Id="rId39" Type="http://schemas.openxmlformats.org/officeDocument/2006/relationships/hyperlink" Target="http://www.google.com/url?q=http%3A%2F%2Fwww.kemet.ru&amp;sa=D&amp;sntz=1&amp;usg=AFQjCNFZEDa43AFdBajnADA_NMdJIBHfT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3800</Words>
  <Characters>21664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18</cp:revision>
  <cp:lastPrinted>2023-09-17T19:36:00Z</cp:lastPrinted>
  <dcterms:created xsi:type="dcterms:W3CDTF">2023-08-27T13:42:00Z</dcterms:created>
  <dcterms:modified xsi:type="dcterms:W3CDTF">2024-09-08T13:13:00Z</dcterms:modified>
</cp:coreProperties>
</file>