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B4B" w:rsidRPr="005C454C" w:rsidRDefault="00E11B4B">
      <w:pPr>
        <w:spacing w:after="0"/>
        <w:ind w:left="120"/>
        <w:jc w:val="center"/>
        <w:rPr>
          <w:lang w:val="ru-RU"/>
        </w:rPr>
      </w:pPr>
      <w:bookmarkStart w:id="0" w:name="block-40088384"/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357105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11B4B" w:rsidRPr="005C454C" w:rsidRDefault="00217DE8">
      <w:pPr>
        <w:spacing w:after="0" w:line="264" w:lineRule="auto"/>
        <w:ind w:left="120"/>
        <w:jc w:val="both"/>
        <w:rPr>
          <w:lang w:val="ru-RU"/>
        </w:rPr>
      </w:pPr>
      <w:bookmarkStart w:id="2" w:name="block-40088387"/>
      <w:bookmarkEnd w:id="0"/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E11B4B" w:rsidRDefault="00217DE8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E11B4B" w:rsidRPr="005C454C" w:rsidRDefault="00217DE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E11B4B" w:rsidRPr="00937E84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 w:rsidRPr="00937E84">
        <w:rPr>
          <w:rFonts w:ascii="Times New Roman" w:hAnsi="Times New Roman"/>
          <w:color w:val="333333"/>
          <w:sz w:val="28"/>
          <w:lang w:val="ru-RU"/>
        </w:rPr>
        <w:t>«Безопасность на транспорте».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E11B4B" w:rsidRPr="00937E84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 w:rsidRPr="00937E84">
        <w:rPr>
          <w:rFonts w:ascii="Times New Roman" w:hAnsi="Times New Roman"/>
          <w:color w:val="333333"/>
          <w:sz w:val="28"/>
          <w:lang w:val="ru-RU"/>
        </w:rPr>
        <w:t>«Безопасность в информационном пространстве».</w:t>
      </w:r>
    </w:p>
    <w:p w:rsidR="00E11B4B" w:rsidRPr="005C454C" w:rsidRDefault="00217DE8">
      <w:pPr>
        <w:spacing w:after="0"/>
        <w:ind w:firstLine="600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E11B4B" w:rsidRPr="005C454C" w:rsidRDefault="00217DE8">
      <w:pPr>
        <w:spacing w:after="0" w:line="264" w:lineRule="auto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937E84" w:rsidRDefault="00217DE8">
      <w:pPr>
        <w:spacing w:after="0" w:line="264" w:lineRule="auto"/>
        <w:ind w:firstLine="600"/>
        <w:jc w:val="both"/>
        <w:rPr>
          <w:lang w:val="ru-RU"/>
        </w:rPr>
      </w:pPr>
      <w:r w:rsidRPr="00937E84">
        <w:rPr>
          <w:rFonts w:ascii="Times New Roman" w:hAnsi="Times New Roman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11B4B" w:rsidRPr="005C454C" w:rsidRDefault="00E11B4B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</w:p>
    <w:p w:rsidR="00E11B4B" w:rsidRPr="005C454C" w:rsidRDefault="00217DE8">
      <w:pPr>
        <w:spacing w:after="0" w:line="264" w:lineRule="auto"/>
        <w:ind w:left="120"/>
        <w:jc w:val="both"/>
        <w:rPr>
          <w:lang w:val="ru-RU"/>
        </w:rPr>
      </w:pPr>
      <w:bookmarkStart w:id="3" w:name="block-40088381"/>
      <w:bookmarkEnd w:id="2"/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11B4B" w:rsidRPr="005C454C" w:rsidRDefault="00217DE8">
      <w:pPr>
        <w:spacing w:after="0" w:line="24" w:lineRule="auto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E11B4B" w:rsidRPr="005C454C" w:rsidRDefault="00217DE8">
      <w:pPr>
        <w:spacing w:after="0" w:line="264" w:lineRule="auto"/>
        <w:ind w:firstLine="600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понятия «виктимность», «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937E84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 w:rsidRPr="00937E84">
        <w:rPr>
          <w:rFonts w:ascii="Times New Roman" w:hAnsi="Times New Roman"/>
          <w:b/>
          <w:color w:val="000000"/>
          <w:sz w:val="28"/>
          <w:lang w:val="ru-RU"/>
        </w:rPr>
        <w:t>«Безопасность на транспорте»: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5C454C">
        <w:rPr>
          <w:rFonts w:ascii="Times New Roman" w:hAnsi="Times New Roman"/>
          <w:color w:val="000000"/>
          <w:sz w:val="28"/>
          <w:lang w:val="ru-RU"/>
        </w:rPr>
        <w:t>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радикализация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>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E11B4B" w:rsidRPr="005C454C" w:rsidRDefault="00E11B4B">
      <w:pPr>
        <w:spacing w:after="0" w:line="264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E11B4B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</w:p>
    <w:p w:rsidR="00E11B4B" w:rsidRPr="005C454C" w:rsidRDefault="00217DE8">
      <w:pPr>
        <w:spacing w:after="0"/>
        <w:ind w:left="120"/>
        <w:rPr>
          <w:lang w:val="ru-RU"/>
        </w:rPr>
      </w:pPr>
      <w:bookmarkStart w:id="4" w:name="block-40088382"/>
      <w:bookmarkEnd w:id="3"/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11B4B" w:rsidRPr="005C454C" w:rsidRDefault="00E11B4B">
      <w:pPr>
        <w:spacing w:after="0" w:line="120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1B4B" w:rsidRPr="005C454C" w:rsidRDefault="00E11B4B">
      <w:pPr>
        <w:spacing w:after="0" w:line="120" w:lineRule="auto"/>
        <w:ind w:left="120"/>
        <w:jc w:val="both"/>
        <w:rPr>
          <w:lang w:val="ru-RU"/>
        </w:rPr>
      </w:pP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E11B4B" w:rsidRPr="005C454C" w:rsidRDefault="00217DE8">
      <w:pPr>
        <w:spacing w:after="0" w:line="252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E11B4B" w:rsidRPr="005C454C" w:rsidRDefault="00E11B4B">
      <w:pPr>
        <w:spacing w:after="0"/>
        <w:ind w:left="120"/>
        <w:jc w:val="both"/>
        <w:rPr>
          <w:lang w:val="ru-RU"/>
        </w:rPr>
      </w:pP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1B4B" w:rsidRPr="005C454C" w:rsidRDefault="00217DE8">
      <w:pPr>
        <w:spacing w:after="0" w:line="96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.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C454C">
        <w:rPr>
          <w:rFonts w:ascii="Times New Roman" w:hAnsi="Times New Roman"/>
          <w:color w:val="000000"/>
          <w:sz w:val="28"/>
          <w:lang w:val="ru-RU"/>
        </w:rPr>
        <w:t>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E11B4B" w:rsidRPr="005C454C" w:rsidRDefault="00217DE8">
      <w:pPr>
        <w:spacing w:after="0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5C454C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E11B4B" w:rsidRPr="005C454C" w:rsidRDefault="00217DE8">
      <w:pPr>
        <w:spacing w:after="0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знать правила поведения при угрозе обрушения или обрушении </w:t>
      </w:r>
      <w:proofErr w:type="gramStart"/>
      <w:r w:rsidRPr="005C454C">
        <w:rPr>
          <w:rFonts w:ascii="Times New Roman" w:hAnsi="Times New Roman"/>
          <w:color w:val="000000"/>
          <w:sz w:val="28"/>
          <w:lang w:val="ru-RU"/>
        </w:rPr>
        <w:t>зданий</w:t>
      </w:r>
      <w:proofErr w:type="gram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или отдельных конструкций;</w:t>
      </w:r>
    </w:p>
    <w:p w:rsidR="00E11B4B" w:rsidRPr="005C454C" w:rsidRDefault="00217DE8">
      <w:pPr>
        <w:spacing w:after="0" w:line="264" w:lineRule="auto"/>
        <w:ind w:firstLine="60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E11B4B" w:rsidRPr="005C454C" w:rsidRDefault="00E11B4B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</w:p>
    <w:p w:rsidR="00E11B4B" w:rsidRDefault="00217DE8">
      <w:pPr>
        <w:spacing w:after="0"/>
        <w:ind w:left="120"/>
      </w:pPr>
      <w:bookmarkStart w:id="5" w:name="block-40088383"/>
      <w:bookmarkEnd w:id="4"/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1B4B" w:rsidRDefault="00217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E11B4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</w:tr>
      <w:tr w:rsidR="00E11B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</w:tr>
      <w:tr w:rsidR="00E11B4B" w:rsidRPr="003571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11B4B" w:rsidRPr="003571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11B4B" w:rsidRPr="003571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11B4B" w:rsidRPr="003571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11B4B" w:rsidRPr="003571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11B4B" w:rsidRPr="0035710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E11B4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/8332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/8332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11B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1B4B" w:rsidRPr="005C454C" w:rsidRDefault="00217DE8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11B4B" w:rsidRDefault="00E11B4B"/>
        </w:tc>
      </w:tr>
    </w:tbl>
    <w:p w:rsidR="00E11B4B" w:rsidRDefault="00E11B4B">
      <w:pPr>
        <w:sectPr w:rsidR="00E1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1B4B" w:rsidRDefault="00E11B4B">
      <w:pPr>
        <w:sectPr w:rsidR="00E1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1B4B" w:rsidRDefault="00E11B4B">
      <w:pPr>
        <w:sectPr w:rsidR="00E1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1B4B" w:rsidRDefault="00217DE8">
      <w:pPr>
        <w:spacing w:after="0"/>
        <w:ind w:left="120"/>
      </w:pPr>
      <w:bookmarkStart w:id="6" w:name="block-400883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11B4B" w:rsidRDefault="00217D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010"/>
        <w:gridCol w:w="1000"/>
        <w:gridCol w:w="1841"/>
        <w:gridCol w:w="1910"/>
        <w:gridCol w:w="1347"/>
        <w:gridCol w:w="2873"/>
      </w:tblGrid>
      <w:tr w:rsidR="00E11B4B" w:rsidTr="00937E84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4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</w:tr>
      <w:tr w:rsidR="00E11B4B" w:rsidTr="00937E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11B4B" w:rsidRDefault="00217D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1B4B" w:rsidRDefault="00E11B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1B4B" w:rsidRDefault="00E11B4B"/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eae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fff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3"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eae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fff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/3488963"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/3488963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ca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989222"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989222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ee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497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bff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497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bff</w:t>
            </w:r>
            <w:proofErr w:type="spellEnd"/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/1146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112"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/1146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112"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/1146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f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112"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/1146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/63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34161"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/63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34161"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/63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34161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/3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db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/3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db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0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/3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ec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659795"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659795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cebedd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4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cebedd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cebedd</w:t>
            </w:r>
            <w:proofErr w:type="spellEnd"/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196276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196276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196276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a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Pr="004F6CA2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RPr="00357105" w:rsidTr="00937E84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0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HYPERLINK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"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https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://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m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edsoo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.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ru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/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b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12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5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cd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>5" \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instrText>h</w:instrText>
            </w:r>
            <w:r w:rsidR="00357105" w:rsidRPr="00357105">
              <w:rPr>
                <w:rFonts w:ascii="Times New Roman" w:hAnsi="Times New Roman"/>
                <w:color w:val="0000FF"/>
                <w:u w:val="single"/>
                <w:lang w:val="ru-RU"/>
              </w:rPr>
              <w:instrText xml:space="preserve"> </w:instrText>
            </w:r>
            <w:r w:rsidR="00357105"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5C454C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 w:rsidR="0035710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37E84" w:rsidTr="00937E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E84" w:rsidRPr="005C454C" w:rsidRDefault="00937E84" w:rsidP="00937E84">
            <w:pPr>
              <w:spacing w:after="0"/>
              <w:ind w:left="135"/>
              <w:rPr>
                <w:lang w:val="ru-RU"/>
              </w:rPr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 w:rsidRPr="005C45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7E84" w:rsidRDefault="00937E84" w:rsidP="00937E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E84" w:rsidRDefault="00937E84" w:rsidP="00937E84"/>
        </w:tc>
      </w:tr>
    </w:tbl>
    <w:p w:rsidR="00E11B4B" w:rsidRDefault="00E11B4B">
      <w:pPr>
        <w:sectPr w:rsidR="00E11B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1B4B" w:rsidRDefault="00217DE8" w:rsidP="005C454C">
      <w:pPr>
        <w:spacing w:after="0"/>
        <w:ind w:left="120"/>
        <w:sectPr w:rsidR="00E11B4B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E11B4B" w:rsidRPr="005C454C" w:rsidRDefault="00217DE8">
      <w:pPr>
        <w:spacing w:after="0"/>
        <w:ind w:left="120"/>
        <w:rPr>
          <w:lang w:val="ru-RU"/>
        </w:rPr>
      </w:pPr>
      <w:bookmarkStart w:id="7" w:name="block-40088385"/>
      <w:bookmarkEnd w:id="6"/>
      <w:r w:rsidRPr="005C454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11B4B" w:rsidRPr="005C454C" w:rsidRDefault="00217DE8">
      <w:pPr>
        <w:spacing w:after="0" w:line="480" w:lineRule="auto"/>
        <w:ind w:left="120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11B4B" w:rsidRPr="005C454C" w:rsidRDefault="00217DE8">
      <w:pPr>
        <w:spacing w:after="0" w:line="480" w:lineRule="auto"/>
        <w:ind w:left="120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базовый уровень 10 класс/ Хренников Б.О., Гололобов Н.В., Льняная Л.И. и др.; под редакцией Егорова С.Н. Акционерное общество «Издательство «Просвещение»</w:t>
      </w:r>
      <w:r w:rsidRPr="005C454C">
        <w:rPr>
          <w:sz w:val="28"/>
          <w:lang w:val="ru-RU"/>
        </w:rPr>
        <w:br/>
      </w:r>
    </w:p>
    <w:p w:rsidR="00E11B4B" w:rsidRPr="005C454C" w:rsidRDefault="00E11B4B">
      <w:pPr>
        <w:spacing w:after="0" w:line="480" w:lineRule="auto"/>
        <w:ind w:left="120"/>
        <w:rPr>
          <w:lang w:val="ru-RU"/>
        </w:rPr>
      </w:pP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480" w:lineRule="auto"/>
        <w:ind w:left="120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1B4B" w:rsidRPr="005C454C" w:rsidRDefault="00217DE8">
      <w:pPr>
        <w:spacing w:after="0" w:line="288" w:lineRule="auto"/>
        <w:ind w:left="120"/>
        <w:jc w:val="both"/>
        <w:rPr>
          <w:lang w:val="ru-RU"/>
        </w:rPr>
      </w:pPr>
      <w:r w:rsidRPr="005C454C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5C454C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5C454C">
        <w:rPr>
          <w:rFonts w:ascii="Times New Roman" w:hAnsi="Times New Roman"/>
          <w:color w:val="333333"/>
          <w:sz w:val="28"/>
          <w:lang w:val="ru-RU"/>
        </w:rPr>
        <w:t xml:space="preserve">учителей </w:t>
      </w:r>
      <w:r w:rsidRPr="005C454C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5C454C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5C454C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5C454C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5C454C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5C454C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5C454C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5C454C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5C454C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E11B4B" w:rsidRPr="005C454C" w:rsidRDefault="00E11B4B">
      <w:pPr>
        <w:spacing w:after="0"/>
        <w:ind w:left="120"/>
        <w:rPr>
          <w:lang w:val="ru-RU"/>
        </w:rPr>
      </w:pPr>
    </w:p>
    <w:p w:rsidR="00E11B4B" w:rsidRPr="005C454C" w:rsidRDefault="00217DE8">
      <w:pPr>
        <w:spacing w:after="0" w:line="480" w:lineRule="auto"/>
        <w:ind w:left="120"/>
        <w:rPr>
          <w:lang w:val="ru-RU"/>
        </w:rPr>
      </w:pPr>
      <w:r w:rsidRPr="005C45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11B4B" w:rsidRPr="005C454C" w:rsidRDefault="00E11B4B">
      <w:pPr>
        <w:spacing w:after="0" w:line="480" w:lineRule="auto"/>
        <w:ind w:left="120"/>
        <w:rPr>
          <w:lang w:val="ru-RU"/>
        </w:rPr>
      </w:pPr>
    </w:p>
    <w:p w:rsidR="00E11B4B" w:rsidRPr="005C454C" w:rsidRDefault="00E11B4B">
      <w:pPr>
        <w:rPr>
          <w:lang w:val="ru-RU"/>
        </w:rPr>
        <w:sectPr w:rsidR="00E11B4B" w:rsidRPr="005C454C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217DE8" w:rsidRPr="005C454C" w:rsidRDefault="00217DE8">
      <w:pPr>
        <w:rPr>
          <w:lang w:val="ru-RU"/>
        </w:rPr>
      </w:pPr>
    </w:p>
    <w:sectPr w:rsidR="00217DE8" w:rsidRPr="005C45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545BF"/>
    <w:multiLevelType w:val="multilevel"/>
    <w:tmpl w:val="CC3810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11B4B"/>
    <w:rsid w:val="00217DE8"/>
    <w:rsid w:val="00357105"/>
    <w:rsid w:val="005C454C"/>
    <w:rsid w:val="00937E84"/>
    <w:rsid w:val="00E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FA356-A12C-48C4-8B5D-97048C02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8784</Words>
  <Characters>50075</Characters>
  <Application>Microsoft Office Word</Application>
  <DocSecurity>0</DocSecurity>
  <Lines>417</Lines>
  <Paragraphs>117</Paragraphs>
  <ScaleCrop>false</ScaleCrop>
  <Company/>
  <LinksUpToDate>false</LinksUpToDate>
  <CharactersWithSpaces>58742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2024-09-06T17:01:00Z</dcterms:created>
  <dcterms:modified xsi:type="dcterms:W3CDTF">2024-09-09T08:57:00Z</dcterms:modified>
</cp:coreProperties>
</file>