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FFF" w:rsidRDefault="00E40FFF" w:rsidP="00E40FFF">
      <w:pPr>
        <w:pStyle w:val="a5"/>
      </w:pPr>
      <w:bookmarkStart w:id="0" w:name="block-5481368"/>
      <w:bookmarkStart w:id="1" w:name="_GoBack"/>
      <w:r>
        <w:rPr>
          <w:noProof/>
        </w:rPr>
        <w:drawing>
          <wp:inline distT="0" distB="0" distL="0" distR="0">
            <wp:extent cx="6163030" cy="8475980"/>
            <wp:effectExtent l="0" t="0" r="9525" b="1270"/>
            <wp:docPr id="1" name="Рисунок 1" descr="C:\Users\kissoh\Desktop\сканы\Рисунок (5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soh\Desktop\сканы\Рисунок (59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003" cy="849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E2C51" w:rsidRPr="00F75ED1" w:rsidRDefault="006E2C51" w:rsidP="00360AE0">
      <w:pPr>
        <w:spacing w:after="0"/>
        <w:ind w:left="120"/>
        <w:jc w:val="center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‌ ‌</w:t>
      </w:r>
      <w:bookmarkStart w:id="2" w:name="block-5481374"/>
      <w:bookmarkEnd w:id="0"/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030D9" w:rsidRPr="00F75ED1" w:rsidRDefault="009030D9" w:rsidP="006E2C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030D9" w:rsidRPr="001E55B0" w:rsidRDefault="009030D9" w:rsidP="00903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1E55B0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информатике для 11 класса создана на основе следующих нормативных документов:</w:t>
      </w:r>
    </w:p>
    <w:p w:rsidR="00C50723" w:rsidRDefault="00C50723" w:rsidP="00C50723">
      <w:pPr>
        <w:spacing w:after="0" w:line="264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zh-CN"/>
        </w:rPr>
      </w:pP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образовательная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рабочая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C50723" w:rsidRPr="00952303" w:rsidRDefault="00C50723" w:rsidP="00C50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C50723" w:rsidRDefault="00C50723" w:rsidP="00C50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</w:t>
      </w:r>
      <w:r w:rsidR="007244C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-202</w:t>
      </w:r>
      <w:r w:rsidR="007244C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5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C50723" w:rsidRPr="00952303" w:rsidRDefault="00C50723" w:rsidP="00C50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91A7E" w:rsidRPr="00991A7E" w:rsidRDefault="00991A7E" w:rsidP="00991A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УМК. Информатика. 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11</w:t>
      </w:r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класс. Базовый уровень 2023 | </w:t>
      </w:r>
      <w:proofErr w:type="spellStart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Л.Л., </w:t>
      </w:r>
      <w:proofErr w:type="spellStart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Босова</w:t>
      </w:r>
      <w:proofErr w:type="spellEnd"/>
      <w:r w:rsidRPr="00991A7E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А.Ю.</w:t>
      </w:r>
    </w:p>
    <w:p w:rsidR="00991A7E" w:rsidRDefault="00991A7E" w:rsidP="006E2C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6d191c0f-7a0e-48a8-b80d-063d85de251e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информатики (базовый уровень) </w:t>
      </w:r>
      <w:proofErr w:type="gramStart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отводится  в</w:t>
      </w:r>
      <w:proofErr w:type="gramEnd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 11 классе – 34 часа (1 час в неделю).</w:t>
      </w:r>
      <w:bookmarkEnd w:id="3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тематикой, возможность решения задач базового уровня сложности Единого государственного экзамена по информатике.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E2C51" w:rsidRPr="00F75ED1" w:rsidRDefault="006E2C51" w:rsidP="006E2C51">
      <w:pPr>
        <w:rPr>
          <w:sz w:val="24"/>
          <w:szCs w:val="24"/>
          <w:lang w:val="ru-RU"/>
        </w:rPr>
        <w:sectPr w:rsidR="006E2C51" w:rsidRPr="00F75ED1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интернет-торговля</w:t>
      </w:r>
      <w:proofErr w:type="spellEnd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, бронирование билетов, гостиниц.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F75ED1">
        <w:rPr>
          <w:rFonts w:ascii="Times New Roman" w:hAnsi="Times New Roman"/>
          <w:color w:val="000000"/>
          <w:sz w:val="24"/>
          <w:szCs w:val="24"/>
        </w:rPr>
        <w:t>Python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75ED1">
        <w:rPr>
          <w:rFonts w:ascii="Times New Roman" w:hAnsi="Times New Roman"/>
          <w:color w:val="000000"/>
          <w:sz w:val="24"/>
          <w:szCs w:val="24"/>
        </w:rPr>
        <w:t>Java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75ED1">
        <w:rPr>
          <w:rFonts w:ascii="Times New Roman" w:hAnsi="Times New Roman"/>
          <w:color w:val="000000"/>
          <w:sz w:val="24"/>
          <w:szCs w:val="24"/>
        </w:rPr>
        <w:t>C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75ED1">
        <w:rPr>
          <w:rFonts w:ascii="Times New Roman" w:hAnsi="Times New Roman"/>
          <w:color w:val="000000"/>
          <w:sz w:val="24"/>
          <w:szCs w:val="24"/>
        </w:rPr>
        <w:t>C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научного типа мышления, владение научной терминологией, ключевыми понятиями и методами;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 действий, распределять роли с учётом мнений участников, обсуждать результаты совместной работы;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F75ED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11 классе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F75ED1">
        <w:rPr>
          <w:rFonts w:ascii="Times New Roman" w:hAnsi="Times New Roman"/>
          <w:color w:val="000000"/>
          <w:sz w:val="24"/>
          <w:szCs w:val="24"/>
        </w:rPr>
        <w:t>Python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75ED1">
        <w:rPr>
          <w:rFonts w:ascii="Times New Roman" w:hAnsi="Times New Roman"/>
          <w:color w:val="000000"/>
          <w:sz w:val="24"/>
          <w:szCs w:val="24"/>
        </w:rPr>
        <w:t>Java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75ED1">
        <w:rPr>
          <w:rFonts w:ascii="Times New Roman" w:hAnsi="Times New Roman"/>
          <w:color w:val="000000"/>
          <w:sz w:val="24"/>
          <w:szCs w:val="24"/>
        </w:rPr>
        <w:t>C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75ED1">
        <w:rPr>
          <w:rFonts w:ascii="Times New Roman" w:hAnsi="Times New Roman"/>
          <w:color w:val="000000"/>
          <w:sz w:val="24"/>
          <w:szCs w:val="24"/>
        </w:rPr>
        <w:t>C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F75ED1">
        <w:rPr>
          <w:rFonts w:ascii="Times New Roman" w:hAnsi="Times New Roman"/>
          <w:color w:val="000000"/>
          <w:sz w:val="24"/>
          <w:szCs w:val="24"/>
        </w:rPr>
        <w:t>Python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75ED1">
        <w:rPr>
          <w:rFonts w:ascii="Times New Roman" w:hAnsi="Times New Roman"/>
          <w:color w:val="000000"/>
          <w:sz w:val="24"/>
          <w:szCs w:val="24"/>
        </w:rPr>
        <w:t>Java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F75ED1">
        <w:rPr>
          <w:rFonts w:ascii="Times New Roman" w:hAnsi="Times New Roman"/>
          <w:color w:val="000000"/>
          <w:sz w:val="24"/>
          <w:szCs w:val="24"/>
        </w:rPr>
        <w:t>C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F75ED1">
        <w:rPr>
          <w:rFonts w:ascii="Times New Roman" w:hAnsi="Times New Roman"/>
          <w:color w:val="000000"/>
          <w:sz w:val="24"/>
          <w:szCs w:val="24"/>
        </w:rPr>
        <w:t>C</w:t>
      </w: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E2C51" w:rsidRPr="00F75ED1" w:rsidRDefault="006E2C51" w:rsidP="006E2C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E2C51" w:rsidRPr="00F75ED1" w:rsidRDefault="006E2C51">
      <w:pPr>
        <w:rPr>
          <w:sz w:val="24"/>
          <w:szCs w:val="24"/>
          <w:lang w:val="ru-RU"/>
        </w:rPr>
        <w:sectPr w:rsidR="006E2C51" w:rsidRPr="00F75E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2C51" w:rsidRPr="00F75ED1" w:rsidRDefault="006E2C51" w:rsidP="006E2C51">
      <w:pPr>
        <w:spacing w:after="0"/>
        <w:ind w:left="120"/>
        <w:rPr>
          <w:sz w:val="24"/>
          <w:szCs w:val="24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E2C51" w:rsidRPr="00F75ED1" w:rsidRDefault="006E2C51" w:rsidP="006E2C51">
      <w:pPr>
        <w:spacing w:after="0"/>
        <w:ind w:left="120"/>
        <w:rPr>
          <w:sz w:val="24"/>
          <w:szCs w:val="24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</w:tr>
      <w:tr w:rsidR="006E2C51" w:rsidRPr="00F75ED1" w:rsidTr="00973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75E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973B47">
            <w:pPr>
              <w:rPr>
                <w:sz w:val="24"/>
                <w:szCs w:val="24"/>
              </w:rPr>
            </w:pPr>
          </w:p>
        </w:tc>
      </w:tr>
    </w:tbl>
    <w:p w:rsidR="00D74F67" w:rsidRPr="00F75ED1" w:rsidRDefault="00D74F67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spacing w:after="0"/>
        <w:ind w:left="120"/>
        <w:rPr>
          <w:sz w:val="24"/>
          <w:szCs w:val="24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6E2C51" w:rsidRPr="00F75ED1" w:rsidRDefault="006E2C51" w:rsidP="006E2C51">
      <w:pPr>
        <w:spacing w:after="0"/>
        <w:ind w:left="120"/>
        <w:rPr>
          <w:sz w:val="24"/>
          <w:szCs w:val="24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77"/>
        <w:gridCol w:w="1841"/>
        <w:gridCol w:w="1910"/>
        <w:gridCol w:w="1347"/>
        <w:gridCol w:w="2221"/>
      </w:tblGrid>
      <w:tr w:rsidR="006E2C51" w:rsidRPr="00F75ED1" w:rsidTr="00CB459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51" w:rsidRPr="00F75ED1" w:rsidTr="00CB45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CB45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CB45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7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2C51" w:rsidRPr="00F75ED1" w:rsidRDefault="006E2C5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CB45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51" w:rsidRPr="00F75ED1" w:rsidRDefault="006E2C51" w:rsidP="00CB45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доменных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F75ED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spellEnd"/>
            <w:r w:rsidRPr="00F75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F75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F75ED1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F75ED1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75ED1" w:rsidRDefault="00F75ED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стартовой контрольной работы.</w:t>
            </w:r>
          </w:p>
          <w:p w:rsidR="00CB459D" w:rsidRPr="00F75ED1" w:rsidRDefault="00F75ED1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 </w:t>
            </w:r>
            <w:r w:rsidR="00CB459D"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Интернет. Сервисы Интернета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9D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F30CCC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459D" w:rsidRPr="00F30CCC" w:rsidRDefault="00F30CCC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CB459D" w:rsidRPr="00F75ED1" w:rsidRDefault="007244C6" w:rsidP="00CB459D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B459D" w:rsidRPr="00F75ED1" w:rsidRDefault="00CB459D" w:rsidP="00CB45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30CCC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30CCC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Этапы решения задач на компьютере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7244C6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4C6"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символьных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массивы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одномерного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30CCC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Компьютерно-математические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30CCC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(реляционные) базы данных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C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7244C6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4C6">
              <w:rPr>
                <w:rFonts w:ascii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30CCC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FF"/>
            <w:tcMar>
              <w:top w:w="50" w:type="dxa"/>
              <w:left w:w="100" w:type="dxa"/>
            </w:tcMar>
          </w:tcPr>
          <w:p w:rsidR="00F30CCC" w:rsidRPr="00F75ED1" w:rsidRDefault="007244C6" w:rsidP="00F30CCC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CC" w:rsidRPr="00F75ED1" w:rsidTr="00CB45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CCC" w:rsidRPr="00F30CCC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CCC" w:rsidRPr="00F75ED1" w:rsidRDefault="00F30CCC" w:rsidP="00F30C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p w:rsidR="004D4E51" w:rsidRPr="00F75ED1" w:rsidRDefault="004D4E51" w:rsidP="006E2C51">
      <w:pPr>
        <w:rPr>
          <w:sz w:val="24"/>
          <w:szCs w:val="24"/>
          <w:lang w:val="ru-RU"/>
        </w:rPr>
        <w:sectPr w:rsidR="004D4E51" w:rsidRPr="00F75ED1" w:rsidSect="006E2C5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D4E51" w:rsidRPr="00F75ED1" w:rsidRDefault="004D4E51" w:rsidP="004D4E51">
      <w:pPr>
        <w:spacing w:after="0"/>
        <w:ind w:left="120"/>
        <w:rPr>
          <w:sz w:val="24"/>
          <w:szCs w:val="24"/>
          <w:lang w:val="ru-RU"/>
        </w:rPr>
      </w:pPr>
      <w:bookmarkStart w:id="4" w:name="block-5481372"/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D4E51" w:rsidRPr="00F75ED1" w:rsidRDefault="004D4E51" w:rsidP="004D4E51">
      <w:pPr>
        <w:spacing w:after="0" w:line="480" w:lineRule="auto"/>
        <w:ind w:left="120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D4E51" w:rsidRPr="00F75ED1" w:rsidRDefault="004D4E51" w:rsidP="004D4E51">
      <w:pPr>
        <w:spacing w:after="0" w:line="240" w:lineRule="auto"/>
        <w:ind w:left="120"/>
        <w:rPr>
          <w:sz w:val="24"/>
          <w:szCs w:val="24"/>
          <w:lang w:val="ru-RU"/>
        </w:rPr>
      </w:pPr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Информатика, 11 класс/ </w:t>
      </w:r>
      <w:proofErr w:type="spellStart"/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Л.Л., </w:t>
      </w:r>
      <w:proofErr w:type="spellStart"/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Босова</w:t>
      </w:r>
      <w:proofErr w:type="spellEnd"/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А.Ю., Общество с ограниченной ответственностью «БИНОМ. Лаборатория знаний»; Акционерное общество «Издательство «</w:t>
      </w:r>
      <w:proofErr w:type="gramStart"/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Просвещение»‌</w:t>
      </w:r>
      <w:proofErr w:type="gramEnd"/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</w:t>
      </w:r>
      <w:r w:rsidRPr="00F75ED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4D4E51" w:rsidRPr="00F75ED1" w:rsidRDefault="004D4E51" w:rsidP="004D4E51">
      <w:pPr>
        <w:spacing w:after="0" w:line="480" w:lineRule="auto"/>
        <w:ind w:left="120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D4E51" w:rsidRPr="00F75ED1" w:rsidRDefault="004D4E51" w:rsidP="004D4E51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1. Информатика. Базовый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уровень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учебник для 11 класса / Л.Л.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А.Ю.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М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БИНОМ. Лаборатория знаний, 2019, 2020.</w:t>
      </w:r>
      <w:r w:rsidRPr="00F75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2. Информатика. 11 класс: самостоятельные и контрольные работы / Л.Л.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А.Ю.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Н.А.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Аквилянов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БИНОМ. Лаборатория знаний, 2019.</w:t>
      </w:r>
      <w:r w:rsidRPr="00F75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3. Информатика. 11 класс. Электронная форма учебника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Босовой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Л.Л.,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Босовой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А.Ю.(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>Полная версия).</w:t>
      </w:r>
      <w:r w:rsidRPr="00F75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4. Информатика 10-11 классы. Компьютерный практикум / Л.Л.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А.Ю.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Е.А. Мирончик, И. Дж. Куклина. –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БИНОМ. Лаборатория знаний, 2019.</w:t>
      </w:r>
      <w:r w:rsidRPr="00F75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5. Информатика 10-11 классы. Базовый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уровень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методическое пособие Л.Л.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А.Ю.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Н.Е.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Аквилянов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, Е.А. Мирончик, И. Дж. Куклина. –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БИНОМ. Лаборатория знаний, 2019.</w:t>
      </w:r>
      <w:r w:rsidRPr="00F75ED1">
        <w:rPr>
          <w:rFonts w:ascii="Times New Roman" w:hAnsi="Times New Roman" w:cs="Times New Roman"/>
          <w:sz w:val="24"/>
          <w:szCs w:val="24"/>
          <w:lang w:val="ru-RU"/>
        </w:rPr>
        <w:br/>
        <w:t xml:space="preserve">6.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Бутягина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К.Л. Информатика. 10–11 классы. Примерные рабочие программы: учеб. пособие для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общеобразоват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. организаций: базовый и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углубл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. уровни / К.Л. </w:t>
      </w:r>
      <w:proofErr w:type="spell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Бутягина</w:t>
      </w:r>
      <w:proofErr w:type="spell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gramStart"/>
      <w:r w:rsidRPr="00F75ED1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F75ED1">
        <w:rPr>
          <w:rFonts w:ascii="Times New Roman" w:hAnsi="Times New Roman" w:cs="Times New Roman"/>
          <w:sz w:val="24"/>
          <w:szCs w:val="24"/>
          <w:lang w:val="ru-RU"/>
        </w:rPr>
        <w:t xml:space="preserve"> БИНОМ. Лаборатория знаний, 2018.</w:t>
      </w:r>
      <w:r w:rsidRPr="00F75ED1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4D4E51" w:rsidRPr="00F75ED1" w:rsidRDefault="004D4E51" w:rsidP="004D4E51">
      <w:pPr>
        <w:spacing w:after="0"/>
        <w:ind w:left="120"/>
        <w:rPr>
          <w:sz w:val="24"/>
          <w:szCs w:val="24"/>
          <w:lang w:val="ru-RU"/>
        </w:rPr>
      </w:pPr>
    </w:p>
    <w:p w:rsidR="004D4E51" w:rsidRPr="00F75ED1" w:rsidRDefault="004D4E51" w:rsidP="004D4E51">
      <w:pPr>
        <w:spacing w:after="0" w:line="480" w:lineRule="auto"/>
        <w:ind w:left="120"/>
        <w:rPr>
          <w:sz w:val="24"/>
          <w:szCs w:val="24"/>
          <w:lang w:val="ru-RU"/>
        </w:rPr>
      </w:pPr>
      <w:r w:rsidRPr="00F75ED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D4E51" w:rsidRPr="00F75ED1" w:rsidRDefault="00E40FFF" w:rsidP="004D4E51">
      <w:pPr>
        <w:shd w:val="clear" w:color="auto" w:fill="FFFFFF"/>
        <w:spacing w:after="60" w:line="270" w:lineRule="atLeast"/>
        <w:ind w:right="795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hyperlink r:id="rId7" w:tgtFrame="_blank" w:history="1">
        <w:r w:rsidR="004D4E51" w:rsidRPr="00F75ED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https://lbz.ru/metodist/authors/informatika/3/eor10.php</w:t>
        </w:r>
      </w:hyperlink>
      <w:r w:rsidR="004D4E51" w:rsidRPr="00F75ED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8" w:tgtFrame="_blank" w:history="1">
        <w:r w:rsidR="004D4E51" w:rsidRPr="00F75ED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https://lbz.ru/metodist/authors/informatika/3/eor11.php</w:t>
        </w:r>
      </w:hyperlink>
      <w:r w:rsidR="004D4E51" w:rsidRPr="00F75ED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9" w:tgtFrame="_blank" w:history="1">
        <w:r w:rsidR="004D4E51" w:rsidRPr="00F75ED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http://fcior.edu.ru</w:t>
        </w:r>
      </w:hyperlink>
      <w:r w:rsidR="004D4E51" w:rsidRPr="00F75ED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10" w:tgtFrame="_blank" w:history="1">
        <w:r w:rsidR="004D4E51" w:rsidRPr="00F75ED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https://resh.edu.ru</w:t>
        </w:r>
      </w:hyperlink>
      <w:r w:rsidR="004D4E51" w:rsidRPr="00F75ED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11" w:tgtFrame="_blank" w:history="1">
        <w:r w:rsidR="004D4E51" w:rsidRPr="00F75ED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https://examer.ru/ege_po_informatike/teoriya/tablicy_istinnosti_i_logicheskie_sxemy</w:t>
        </w:r>
      </w:hyperlink>
      <w:r w:rsidR="004D4E51" w:rsidRPr="00F75ED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br/>
      </w:r>
      <w:hyperlink r:id="rId12" w:tgtFrame="_blank" w:history="1">
        <w:r w:rsidR="004D4E51" w:rsidRPr="00F75ED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ru-RU" w:eastAsia="ru-RU"/>
          </w:rPr>
          <w:t>https://umschool.net/library/informatika/algebra-logiki/</w:t>
        </w:r>
      </w:hyperlink>
    </w:p>
    <w:bookmarkEnd w:id="4"/>
    <w:p w:rsidR="004D4E51" w:rsidRPr="00F75ED1" w:rsidRDefault="004D4E51" w:rsidP="004D4E51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:rsidR="004D4E51" w:rsidRPr="00F75ED1" w:rsidRDefault="004D4E51" w:rsidP="004D4E51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F75E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Согласовано:</w:t>
      </w:r>
    </w:p>
    <w:p w:rsidR="004D4E51" w:rsidRPr="00F75ED1" w:rsidRDefault="004D4E51" w:rsidP="004D4E51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F75E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Заместитель директора по УВР</w:t>
      </w:r>
    </w:p>
    <w:p w:rsidR="004D4E51" w:rsidRPr="00F75ED1" w:rsidRDefault="004D4E51" w:rsidP="004D4E51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F75E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_______ /Н.В. Скрынникова/</w:t>
      </w:r>
    </w:p>
    <w:p w:rsidR="004D4E51" w:rsidRPr="00F75ED1" w:rsidRDefault="006A737E" w:rsidP="004D4E51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19</w:t>
      </w:r>
      <w:r w:rsidR="004D4E51" w:rsidRPr="00F75E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.08.202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4D4E51" w:rsidRPr="00F75ED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год</w:t>
      </w:r>
    </w:p>
    <w:p w:rsidR="004D4E51" w:rsidRPr="00F75ED1" w:rsidRDefault="004D4E51" w:rsidP="004D4E51">
      <w:pPr>
        <w:rPr>
          <w:sz w:val="24"/>
          <w:szCs w:val="24"/>
        </w:rPr>
      </w:pPr>
    </w:p>
    <w:p w:rsidR="004D4E51" w:rsidRPr="00F75ED1" w:rsidRDefault="004D4E51" w:rsidP="004D4E51">
      <w:pPr>
        <w:rPr>
          <w:sz w:val="24"/>
          <w:szCs w:val="24"/>
          <w:lang w:val="ru-RU"/>
        </w:rPr>
      </w:pPr>
    </w:p>
    <w:p w:rsidR="006E2C51" w:rsidRPr="00F75ED1" w:rsidRDefault="006E2C51" w:rsidP="006E2C51">
      <w:pPr>
        <w:rPr>
          <w:sz w:val="24"/>
          <w:szCs w:val="24"/>
          <w:lang w:val="ru-RU"/>
        </w:rPr>
      </w:pPr>
    </w:p>
    <w:sectPr w:rsidR="006E2C51" w:rsidRPr="00F75ED1" w:rsidSect="004D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626BA"/>
    <w:multiLevelType w:val="multilevel"/>
    <w:tmpl w:val="BB9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673"/>
    <w:rsid w:val="00163D6F"/>
    <w:rsid w:val="001E55B0"/>
    <w:rsid w:val="00360AE0"/>
    <w:rsid w:val="004D4E51"/>
    <w:rsid w:val="006A737E"/>
    <w:rsid w:val="006E2C51"/>
    <w:rsid w:val="007244C6"/>
    <w:rsid w:val="007E7119"/>
    <w:rsid w:val="009030D9"/>
    <w:rsid w:val="00991A7E"/>
    <w:rsid w:val="00C50723"/>
    <w:rsid w:val="00CB459D"/>
    <w:rsid w:val="00D74F67"/>
    <w:rsid w:val="00E136DC"/>
    <w:rsid w:val="00E40FFF"/>
    <w:rsid w:val="00F10673"/>
    <w:rsid w:val="00F30CCC"/>
    <w:rsid w:val="00F7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F3100-3211-472F-BFEC-58FDBE2D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C51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0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spacing w:after="160" w:line="259" w:lineRule="auto"/>
      <w:jc w:val="both"/>
    </w:pPr>
    <w:rPr>
      <w:rFonts w:ascii="Times New Roman" w:eastAsia="Arial" w:hAnsi="Times New Roman" w:cs="Arial"/>
      <w:sz w:val="28"/>
      <w:lang w:val="ru-RU"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07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a5">
    <w:name w:val="Normal (Web)"/>
    <w:basedOn w:val="a"/>
    <w:uiPriority w:val="99"/>
    <w:semiHidden/>
    <w:unhideWhenUsed/>
    <w:rsid w:val="00E4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lbz.ru%2Fmetodist%2Fauthors%2Finformatika%2F3%2Feor11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utf=1&amp;to=https%3A%2F%2Flbz.ru%2Fmetodist%2Fauthors%2Finformatika%2F3%2Feor10.php" TargetMode="External"/><Relationship Id="rId12" Type="http://schemas.openxmlformats.org/officeDocument/2006/relationships/hyperlink" Target="https://vk.com/away.php?utf=1&amp;to=https%3A%2F%2Fumschool.net%2Flibrary%2Finformatika%2Falgebra-logiki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away.php?utf=1&amp;to=https%3A%2F%2Fexamer.ru%2Fege_po_informatike%2Fteoriya%2Ftablicy_istinnosti_i_logicheskie_sxem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utf=1&amp;to=https%3A%2F%2Fresh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%3A%2F%2F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C09C8-C008-4E72-9540-296B77DA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kissoh</cp:lastModifiedBy>
  <cp:revision>18</cp:revision>
  <dcterms:created xsi:type="dcterms:W3CDTF">2023-09-02T07:25:00Z</dcterms:created>
  <dcterms:modified xsi:type="dcterms:W3CDTF">2024-09-06T11:23:00Z</dcterms:modified>
</cp:coreProperties>
</file>