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47B" w:rsidRDefault="009D247B">
      <w:pPr>
        <w:pStyle w:val="a3"/>
        <w:spacing w:before="4"/>
        <w:ind w:left="0" w:firstLine="0"/>
        <w:jc w:val="left"/>
        <w:rPr>
          <w:sz w:val="17"/>
        </w:rPr>
      </w:pPr>
    </w:p>
    <w:p w:rsidR="009D247B" w:rsidRDefault="009541E4">
      <w:pPr>
        <w:pStyle w:val="1"/>
        <w:spacing w:before="72"/>
        <w:ind w:left="6"/>
        <w:jc w:val="center"/>
      </w:pPr>
      <w:r>
        <w:rPr>
          <w:spacing w:val="-2"/>
        </w:rPr>
        <w:t>С</w:t>
      </w:r>
      <w:bookmarkStart w:id="0" w:name="_GoBack"/>
      <w:bookmarkEnd w:id="0"/>
      <w:r w:rsidR="0015699A">
        <w:rPr>
          <w:spacing w:val="-2"/>
        </w:rPr>
        <w:t>ОДЕРЖАНИЕ</w:t>
      </w:r>
    </w:p>
    <w:sdt>
      <w:sdtPr>
        <w:id w:val="-1052772855"/>
        <w:docPartObj>
          <w:docPartGallery w:val="Table of Contents"/>
          <w:docPartUnique/>
        </w:docPartObj>
      </w:sdtPr>
      <w:sdtEndPr/>
      <w:sdtContent>
        <w:p w:rsidR="009D247B" w:rsidRDefault="009B4EC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280"/>
            <w:ind w:left="395" w:hanging="283"/>
          </w:pPr>
          <w:hyperlink w:anchor="_bookmark0" w:history="1">
            <w:r w:rsidR="0015699A">
              <w:t>Пояснительная</w:t>
            </w:r>
            <w:r w:rsidR="0015699A">
              <w:rPr>
                <w:spacing w:val="-6"/>
              </w:rPr>
              <w:t xml:space="preserve"> </w:t>
            </w:r>
            <w:r w:rsidR="0015699A">
              <w:rPr>
                <w:spacing w:val="-2"/>
              </w:rPr>
              <w:t>записка</w:t>
            </w:r>
            <w:r w:rsidR="0015699A">
              <w:tab/>
            </w:r>
            <w:r w:rsidR="0015699A">
              <w:rPr>
                <w:spacing w:val="-10"/>
              </w:rPr>
              <w:t>3</w:t>
            </w:r>
          </w:hyperlink>
        </w:p>
        <w:p w:rsidR="009D247B" w:rsidRDefault="009B4EC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40"/>
            <w:ind w:left="395" w:hanging="283"/>
          </w:pPr>
          <w:hyperlink w:anchor="_bookmark1" w:history="1">
            <w:r w:rsidR="0015699A">
              <w:t>Цели</w:t>
            </w:r>
            <w:r w:rsidR="0015699A">
              <w:rPr>
                <w:spacing w:val="-5"/>
              </w:rPr>
              <w:t xml:space="preserve"> </w:t>
            </w:r>
            <w:r w:rsidR="0015699A">
              <w:t>и</w:t>
            </w:r>
            <w:r w:rsidR="0015699A">
              <w:rPr>
                <w:spacing w:val="-4"/>
              </w:rPr>
              <w:t xml:space="preserve"> </w:t>
            </w:r>
            <w:r w:rsidR="0015699A">
              <w:t>задачи</w:t>
            </w:r>
            <w:r w:rsidR="0015699A">
              <w:rPr>
                <w:spacing w:val="-4"/>
              </w:rPr>
              <w:t xml:space="preserve"> </w:t>
            </w:r>
            <w:r w:rsidR="0015699A">
              <w:t>изучения</w:t>
            </w:r>
            <w:r w:rsidR="0015699A">
              <w:rPr>
                <w:spacing w:val="-4"/>
              </w:rPr>
              <w:t xml:space="preserve"> </w:t>
            </w:r>
            <w:r w:rsidR="0015699A">
              <w:t>курса</w:t>
            </w:r>
            <w:r w:rsidR="0015699A">
              <w:rPr>
                <w:spacing w:val="-3"/>
              </w:rPr>
              <w:t xml:space="preserve"> </w:t>
            </w:r>
            <w:r w:rsidR="0015699A">
              <w:t>внеурочной</w:t>
            </w:r>
            <w:r w:rsidR="0015699A">
              <w:rPr>
                <w:spacing w:val="-4"/>
              </w:rPr>
              <w:t xml:space="preserve"> </w:t>
            </w:r>
            <w:r w:rsidR="0015699A">
              <w:t>деятельности</w:t>
            </w:r>
            <w:r w:rsidR="0015699A">
              <w:rPr>
                <w:spacing w:val="-1"/>
              </w:rPr>
              <w:t xml:space="preserve"> </w:t>
            </w:r>
            <w:r w:rsidR="0015699A">
              <w:t>«Россия</w:t>
            </w:r>
            <w:r w:rsidR="0015699A">
              <w:rPr>
                <w:spacing w:val="1"/>
              </w:rPr>
              <w:t xml:space="preserve"> </w:t>
            </w:r>
            <w:r w:rsidR="0015699A">
              <w:t>–</w:t>
            </w:r>
            <w:r w:rsidR="0015699A">
              <w:rPr>
                <w:spacing w:val="-4"/>
              </w:rPr>
              <w:t xml:space="preserve"> </w:t>
            </w:r>
            <w:r w:rsidR="0015699A">
              <w:t>мои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2"/>
              </w:rPr>
              <w:t>горизонты»</w:t>
            </w:r>
            <w:r w:rsidR="0015699A">
              <w:tab/>
            </w:r>
            <w:r w:rsidR="0015699A">
              <w:rPr>
                <w:spacing w:val="-10"/>
              </w:rPr>
              <w:t>5</w:t>
            </w:r>
          </w:hyperlink>
        </w:p>
        <w:p w:rsidR="009D247B" w:rsidRDefault="009B4EC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 w:rsidR="0015699A">
              <w:t>Место и роль курса внеурочной деятельности</w:t>
            </w:r>
            <w:r w:rsidR="0015699A">
              <w:rPr>
                <w:spacing w:val="29"/>
              </w:rPr>
              <w:t xml:space="preserve"> </w:t>
            </w:r>
            <w:r w:rsidR="0015699A">
              <w:t>«Россия</w:t>
            </w:r>
            <w:r w:rsidR="0015699A">
              <w:rPr>
                <w:spacing w:val="31"/>
              </w:rPr>
              <w:t xml:space="preserve"> </w:t>
            </w:r>
            <w:r w:rsidR="0015699A">
              <w:t>– мои горизонты» в плане внеурочной</w:t>
            </w:r>
          </w:hyperlink>
          <w:r w:rsidR="0015699A">
            <w:rPr>
              <w:spacing w:val="40"/>
            </w:rPr>
            <w:t xml:space="preserve"> </w:t>
          </w:r>
          <w:hyperlink w:anchor="_bookmark2" w:history="1">
            <w:r w:rsidR="0015699A">
              <w:rPr>
                <w:spacing w:val="-2"/>
              </w:rPr>
              <w:t>деятельности</w:t>
            </w:r>
            <w:r w:rsidR="0015699A">
              <w:tab/>
            </w:r>
            <w:r w:rsidR="0015699A">
              <w:rPr>
                <w:spacing w:val="-10"/>
              </w:rPr>
              <w:t>6</w:t>
            </w:r>
          </w:hyperlink>
        </w:p>
        <w:p w:rsidR="009D247B" w:rsidRDefault="009B4ECB">
          <w:pPr>
            <w:pStyle w:val="10"/>
            <w:numPr>
              <w:ilvl w:val="0"/>
              <w:numId w:val="20"/>
            </w:numPr>
            <w:tabs>
              <w:tab w:val="left" w:pos="395"/>
            </w:tabs>
            <w:spacing w:before="2"/>
            <w:ind w:left="395" w:hanging="283"/>
          </w:pPr>
          <w:hyperlink w:anchor="_bookmark3" w:history="1">
            <w:r w:rsidR="0015699A">
              <w:t>Планируемые</w:t>
            </w:r>
            <w:r w:rsidR="0015699A">
              <w:rPr>
                <w:spacing w:val="-7"/>
              </w:rPr>
              <w:t xml:space="preserve"> </w:t>
            </w:r>
            <w:r w:rsidR="0015699A">
              <w:t>результаты</w:t>
            </w:r>
            <w:r w:rsidR="0015699A">
              <w:rPr>
                <w:spacing w:val="-4"/>
              </w:rPr>
              <w:t xml:space="preserve"> </w:t>
            </w:r>
            <w:r w:rsidR="0015699A">
              <w:t>освоения</w:t>
            </w:r>
            <w:r w:rsidR="0015699A">
              <w:rPr>
                <w:spacing w:val="-4"/>
              </w:rPr>
              <w:t xml:space="preserve"> </w:t>
            </w:r>
            <w:r w:rsidR="0015699A">
              <w:t>курса</w:t>
            </w:r>
            <w:r w:rsidR="0015699A">
              <w:rPr>
                <w:spacing w:val="-3"/>
              </w:rPr>
              <w:t xml:space="preserve"> </w:t>
            </w:r>
            <w:r w:rsidR="0015699A">
              <w:t>внеурочной</w:t>
            </w:r>
            <w:r w:rsidR="0015699A">
              <w:rPr>
                <w:spacing w:val="-4"/>
              </w:rPr>
              <w:t xml:space="preserve"> </w:t>
            </w:r>
            <w:r w:rsidR="0015699A">
              <w:t>деятельности</w:t>
            </w:r>
            <w:r w:rsidR="0015699A">
              <w:rPr>
                <w:spacing w:val="-1"/>
              </w:rPr>
              <w:t xml:space="preserve"> </w:t>
            </w:r>
            <w:r w:rsidR="0015699A">
              <w:t>«Россия –</w:t>
            </w:r>
            <w:r w:rsidR="0015699A">
              <w:rPr>
                <w:spacing w:val="-4"/>
              </w:rPr>
              <w:t xml:space="preserve"> </w:t>
            </w:r>
            <w:r w:rsidR="0015699A">
              <w:t>мои</w:t>
            </w:r>
            <w:r w:rsidR="0015699A">
              <w:rPr>
                <w:spacing w:val="-3"/>
              </w:rPr>
              <w:t xml:space="preserve"> </w:t>
            </w:r>
            <w:r w:rsidR="0015699A">
              <w:t>горизонты»</w:t>
            </w:r>
            <w:r w:rsidR="0015699A">
              <w:rPr>
                <w:spacing w:val="-3"/>
              </w:rPr>
              <w:t xml:space="preserve"> </w:t>
            </w:r>
            <w:r w:rsidR="0015699A">
              <w:rPr>
                <w:spacing w:val="-10"/>
              </w:rPr>
              <w:t>7</w:t>
            </w:r>
          </w:hyperlink>
        </w:p>
        <w:p w:rsidR="009D247B" w:rsidRDefault="009B4ECB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189"/>
            </w:tabs>
            <w:spacing w:before="40"/>
          </w:pPr>
          <w:hyperlink w:anchor="_bookmark4" w:history="1">
            <w:r w:rsidR="0015699A">
              <w:t>Личностные</w:t>
            </w:r>
            <w:r w:rsidR="0015699A">
              <w:rPr>
                <w:spacing w:val="-4"/>
              </w:rPr>
              <w:t xml:space="preserve"> </w:t>
            </w:r>
            <w:r w:rsidR="0015699A">
              <w:rPr>
                <w:spacing w:val="-2"/>
              </w:rPr>
              <w:t>результаты</w:t>
            </w:r>
            <w:r w:rsidR="0015699A">
              <w:tab/>
            </w:r>
            <w:r w:rsidR="0015699A">
              <w:rPr>
                <w:spacing w:val="-10"/>
              </w:rPr>
              <w:t>7</w:t>
            </w:r>
          </w:hyperlink>
        </w:p>
        <w:p w:rsidR="009D247B" w:rsidRDefault="009B4ECB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069"/>
            </w:tabs>
          </w:pPr>
          <w:hyperlink w:anchor="_bookmark5" w:history="1">
            <w:r w:rsidR="0015699A">
              <w:t>Метапредметные</w:t>
            </w:r>
            <w:r w:rsidR="0015699A">
              <w:rPr>
                <w:spacing w:val="-8"/>
              </w:rPr>
              <w:t xml:space="preserve"> </w:t>
            </w:r>
            <w:r w:rsidR="0015699A">
              <w:rPr>
                <w:spacing w:val="-2"/>
              </w:rPr>
              <w:t>результаты</w:t>
            </w:r>
            <w:r w:rsidR="0015699A">
              <w:tab/>
            </w:r>
            <w:r w:rsidR="0015699A">
              <w:rPr>
                <w:spacing w:val="-5"/>
              </w:rPr>
              <w:t>11</w:t>
            </w:r>
          </w:hyperlink>
        </w:p>
        <w:p w:rsidR="009D247B" w:rsidRDefault="009B4EC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ind w:left="395" w:hanging="283"/>
          </w:pPr>
          <w:hyperlink w:anchor="_bookmark6" w:history="1">
            <w:r w:rsidR="0015699A">
              <w:t>Содержание</w:t>
            </w:r>
            <w:r w:rsidR="0015699A">
              <w:rPr>
                <w:spacing w:val="-7"/>
              </w:rPr>
              <w:t xml:space="preserve"> </w:t>
            </w:r>
            <w:r w:rsidR="0015699A">
              <w:t>курса</w:t>
            </w:r>
            <w:r w:rsidR="0015699A">
              <w:rPr>
                <w:spacing w:val="-4"/>
              </w:rPr>
              <w:t xml:space="preserve"> </w:t>
            </w:r>
            <w:r w:rsidR="0015699A">
              <w:t>по</w:t>
            </w:r>
            <w:r w:rsidR="0015699A">
              <w:rPr>
                <w:spacing w:val="-4"/>
              </w:rPr>
              <w:t xml:space="preserve"> </w:t>
            </w:r>
            <w:r w:rsidR="0015699A">
              <w:t>профориентации</w:t>
            </w:r>
            <w:r w:rsidR="0015699A">
              <w:rPr>
                <w:spacing w:val="-1"/>
              </w:rPr>
              <w:t xml:space="preserve"> </w:t>
            </w:r>
            <w:r w:rsidR="0015699A">
              <w:t>«Россия</w:t>
            </w:r>
            <w:r w:rsidR="0015699A">
              <w:rPr>
                <w:spacing w:val="1"/>
              </w:rPr>
              <w:t xml:space="preserve"> </w:t>
            </w:r>
            <w:r w:rsidR="0015699A">
              <w:t>–</w:t>
            </w:r>
            <w:r w:rsidR="0015699A">
              <w:rPr>
                <w:spacing w:val="-4"/>
              </w:rPr>
              <w:t xml:space="preserve"> </w:t>
            </w:r>
            <w:r w:rsidR="0015699A">
              <w:t>мои</w:t>
            </w:r>
            <w:r w:rsidR="0015699A">
              <w:rPr>
                <w:spacing w:val="-3"/>
              </w:rPr>
              <w:t xml:space="preserve"> </w:t>
            </w:r>
            <w:r w:rsidR="0015699A">
              <w:rPr>
                <w:spacing w:val="-2"/>
              </w:rPr>
              <w:t>горизонты»</w:t>
            </w:r>
            <w:r w:rsidR="0015699A">
              <w:tab/>
            </w:r>
            <w:r w:rsidR="0015699A">
              <w:rPr>
                <w:spacing w:val="-5"/>
              </w:rPr>
              <w:t>15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3"/>
          </w:pPr>
          <w:hyperlink w:anchor="_bookmark7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1.</w:t>
            </w:r>
            <w:r w:rsidR="0015699A">
              <w:rPr>
                <w:spacing w:val="-2"/>
              </w:rPr>
              <w:t xml:space="preserve"> </w:t>
            </w:r>
            <w:r w:rsidR="0015699A">
              <w:t>Установочное</w:t>
            </w:r>
            <w:r w:rsidR="0015699A">
              <w:rPr>
                <w:spacing w:val="-3"/>
              </w:rPr>
              <w:t xml:space="preserve"> </w:t>
            </w:r>
            <w:r w:rsidR="0015699A">
              <w:t>занятие «Моя</w:t>
            </w:r>
            <w:r w:rsidR="0015699A">
              <w:rPr>
                <w:spacing w:val="-2"/>
              </w:rPr>
              <w:t xml:space="preserve"> </w:t>
            </w:r>
            <w:r w:rsidR="0015699A">
              <w:t>Россия –</w:t>
            </w:r>
            <w:r w:rsidR="0015699A">
              <w:rPr>
                <w:spacing w:val="-2"/>
              </w:rPr>
              <w:t xml:space="preserve"> </w:t>
            </w:r>
            <w:r w:rsidR="0015699A">
              <w:t>мои</w:t>
            </w:r>
            <w:r w:rsidR="0015699A">
              <w:rPr>
                <w:spacing w:val="-3"/>
              </w:rPr>
              <w:t xml:space="preserve"> </w:t>
            </w:r>
            <w:r w:rsidR="0015699A">
              <w:t>горизонты,</w:t>
            </w:r>
            <w:r w:rsidR="0015699A">
              <w:rPr>
                <w:spacing w:val="-2"/>
              </w:rPr>
              <w:t xml:space="preserve"> </w:t>
            </w:r>
            <w:r w:rsidR="0015699A">
              <w:t>мои</w:t>
            </w:r>
            <w:r w:rsidR="0015699A">
              <w:rPr>
                <w:spacing w:val="-3"/>
              </w:rPr>
              <w:t xml:space="preserve"> </w:t>
            </w:r>
            <w:r w:rsidR="0015699A">
              <w:t>достижения»</w:t>
            </w:r>
            <w:r w:rsidR="0015699A">
              <w:rPr>
                <w:spacing w:val="-10"/>
              </w:rPr>
              <w:t xml:space="preserve"> </w:t>
            </w:r>
            <w:r w:rsidR="0015699A">
              <w:t>(1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15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8" w:history="1">
            <w:r w:rsidR="0015699A">
              <w:t>Тема</w:t>
            </w:r>
            <w:r w:rsidR="0015699A">
              <w:rPr>
                <w:spacing w:val="-5"/>
              </w:rPr>
              <w:t xml:space="preserve"> </w:t>
            </w:r>
            <w:r w:rsidR="0015699A">
              <w:t>2.</w:t>
            </w:r>
            <w:r w:rsidR="0015699A">
              <w:rPr>
                <w:spacing w:val="-3"/>
              </w:rPr>
              <w:t xml:space="preserve"> </w:t>
            </w:r>
            <w:r w:rsidR="0015699A">
              <w:t>Тематическое</w:t>
            </w:r>
            <w:r w:rsidR="0015699A">
              <w:rPr>
                <w:spacing w:val="-4"/>
              </w:rPr>
              <w:t xml:space="preserve"> </w:t>
            </w:r>
            <w:r w:rsidR="0015699A">
              <w:t>профориентационное</w:t>
            </w:r>
            <w:r w:rsidR="0015699A">
              <w:rPr>
                <w:spacing w:val="-4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2"/>
              </w:rPr>
              <w:t xml:space="preserve"> </w:t>
            </w:r>
            <w:r w:rsidR="0015699A">
              <w:t>«Открой</w:t>
            </w:r>
            <w:r w:rsidR="0015699A">
              <w:rPr>
                <w:spacing w:val="-3"/>
              </w:rPr>
              <w:t xml:space="preserve"> </w:t>
            </w:r>
            <w:r w:rsidR="0015699A">
              <w:t>свое</w:t>
            </w:r>
            <w:r w:rsidR="0015699A">
              <w:rPr>
                <w:spacing w:val="-5"/>
              </w:rPr>
              <w:t xml:space="preserve"> </w:t>
            </w:r>
            <w:r w:rsidR="0015699A">
              <w:t>будущее»</w:t>
            </w:r>
            <w:r w:rsidR="0015699A">
              <w:rPr>
                <w:spacing w:val="-9"/>
              </w:rPr>
              <w:t xml:space="preserve"> </w:t>
            </w:r>
            <w:r w:rsidR="0015699A">
              <w:t>(1</w:t>
            </w:r>
            <w:r w:rsidR="0015699A">
              <w:rPr>
                <w:spacing w:val="-3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15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9" w:history="1">
            <w:r w:rsidR="0015699A">
              <w:t>Тема</w:t>
            </w:r>
            <w:r w:rsidR="0015699A">
              <w:rPr>
                <w:spacing w:val="-7"/>
              </w:rPr>
              <w:t xml:space="preserve"> </w:t>
            </w:r>
            <w:r w:rsidR="0015699A">
              <w:t>3.</w:t>
            </w:r>
            <w:r w:rsidR="0015699A">
              <w:rPr>
                <w:spacing w:val="-3"/>
              </w:rPr>
              <w:t xml:space="preserve"> </w:t>
            </w:r>
            <w:r w:rsidR="0015699A">
              <w:t>Тематическое</w:t>
            </w:r>
            <w:r w:rsidR="0015699A">
              <w:rPr>
                <w:spacing w:val="-5"/>
              </w:rPr>
              <w:t xml:space="preserve"> </w:t>
            </w:r>
            <w:r w:rsidR="0015699A">
              <w:t>профориентационное</w:t>
            </w:r>
            <w:r w:rsidR="0015699A">
              <w:rPr>
                <w:spacing w:val="-4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3"/>
              </w:rPr>
              <w:t xml:space="preserve"> </w:t>
            </w:r>
            <w:r w:rsidR="0015699A">
              <w:t>«Познаю</w:t>
            </w:r>
            <w:r w:rsidR="0015699A">
              <w:rPr>
                <w:spacing w:val="-3"/>
              </w:rPr>
              <w:t xml:space="preserve"> </w:t>
            </w:r>
            <w:r w:rsidR="0015699A">
              <w:t>себя»</w:t>
            </w:r>
            <w:r w:rsidR="0015699A">
              <w:rPr>
                <w:spacing w:val="-9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16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10" w:history="1">
            <w:r w:rsidR="0015699A">
              <w:t>Тема</w:t>
            </w:r>
            <w:r w:rsidR="0015699A">
              <w:rPr>
                <w:spacing w:val="-3"/>
              </w:rPr>
              <w:t xml:space="preserve"> </w:t>
            </w:r>
            <w:r w:rsidR="0015699A">
              <w:t>4.</w:t>
            </w:r>
            <w:r w:rsidR="0015699A">
              <w:rPr>
                <w:spacing w:val="-2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2"/>
              </w:rPr>
              <w:t xml:space="preserve"> </w:t>
            </w:r>
            <w:r w:rsidR="0015699A">
              <w:t>аграрная:</w:t>
            </w:r>
            <w:r w:rsidR="0015699A">
              <w:rPr>
                <w:spacing w:val="-2"/>
              </w:rPr>
              <w:t xml:space="preserve"> </w:t>
            </w:r>
            <w:r w:rsidR="0015699A">
              <w:t>растениеводство,</w:t>
            </w:r>
            <w:r w:rsidR="0015699A">
              <w:rPr>
                <w:spacing w:val="-2"/>
              </w:rPr>
              <w:t xml:space="preserve"> </w:t>
            </w:r>
            <w:r w:rsidR="0015699A">
              <w:t>садоводство</w:t>
            </w:r>
            <w:r w:rsidR="0015699A">
              <w:rPr>
                <w:spacing w:val="-2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17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4"/>
          </w:pPr>
          <w:hyperlink w:anchor="_bookmark11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5.</w:t>
            </w:r>
            <w:r w:rsidR="0015699A">
              <w:rPr>
                <w:spacing w:val="-3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3"/>
              </w:rPr>
              <w:t xml:space="preserve"> </w:t>
            </w:r>
            <w:r w:rsidR="0015699A">
              <w:t>индустриальная:</w:t>
            </w:r>
            <w:r w:rsidR="0015699A">
              <w:rPr>
                <w:spacing w:val="-3"/>
              </w:rPr>
              <w:t xml:space="preserve"> </w:t>
            </w:r>
            <w:r w:rsidR="0015699A">
              <w:t>атомная</w:t>
            </w:r>
            <w:r w:rsidR="0015699A">
              <w:rPr>
                <w:spacing w:val="-3"/>
              </w:rPr>
              <w:t xml:space="preserve"> </w:t>
            </w:r>
            <w:r w:rsidR="0015699A">
              <w:t>промышленность</w:t>
            </w:r>
            <w:r w:rsidR="0015699A">
              <w:rPr>
                <w:spacing w:val="-2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18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0"/>
          </w:pPr>
          <w:hyperlink w:anchor="_bookmark12" w:history="1">
            <w:r w:rsidR="0015699A">
              <w:t>Тема</w:t>
            </w:r>
            <w:r w:rsidR="0015699A">
              <w:rPr>
                <w:spacing w:val="-5"/>
              </w:rPr>
              <w:t xml:space="preserve"> </w:t>
            </w:r>
            <w:r w:rsidR="0015699A">
              <w:t>6.</w:t>
            </w:r>
            <w:r w:rsidR="0015699A">
              <w:rPr>
                <w:spacing w:val="-3"/>
              </w:rPr>
              <w:t xml:space="preserve"> </w:t>
            </w:r>
            <w:r w:rsidR="0015699A">
              <w:t>Практико-ориентированное</w:t>
            </w:r>
            <w:r w:rsidR="0015699A">
              <w:rPr>
                <w:spacing w:val="-4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4"/>
              </w:rPr>
              <w:t xml:space="preserve"> </w:t>
            </w:r>
            <w:r w:rsidR="0015699A">
              <w:t>(1</w:t>
            </w:r>
            <w:r w:rsidR="0015699A">
              <w:rPr>
                <w:spacing w:val="-3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18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13" w:history="1">
            <w:r w:rsidR="0015699A">
              <w:t>Тема</w:t>
            </w:r>
            <w:r w:rsidR="0015699A">
              <w:rPr>
                <w:spacing w:val="-5"/>
              </w:rPr>
              <w:t xml:space="preserve"> </w:t>
            </w:r>
            <w:r w:rsidR="0015699A">
              <w:t>7.</w:t>
            </w:r>
            <w:r w:rsidR="0015699A">
              <w:rPr>
                <w:spacing w:val="-2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2"/>
              </w:rPr>
              <w:t xml:space="preserve"> </w:t>
            </w:r>
            <w:r w:rsidR="0015699A">
              <w:t>аграрная:</w:t>
            </w:r>
            <w:r w:rsidR="0015699A">
              <w:rPr>
                <w:spacing w:val="-2"/>
              </w:rPr>
              <w:t xml:space="preserve"> </w:t>
            </w:r>
            <w:r w:rsidR="0015699A">
              <w:t>пищевая</w:t>
            </w:r>
            <w:r w:rsidR="0015699A">
              <w:rPr>
                <w:spacing w:val="-2"/>
              </w:rPr>
              <w:t xml:space="preserve"> </w:t>
            </w:r>
            <w:r w:rsidR="0015699A">
              <w:t>промышленность</w:t>
            </w:r>
            <w:r w:rsidR="0015699A">
              <w:rPr>
                <w:spacing w:val="-1"/>
              </w:rPr>
              <w:t xml:space="preserve"> </w:t>
            </w:r>
            <w:r w:rsidR="0015699A">
              <w:t>и</w:t>
            </w:r>
            <w:r w:rsidR="0015699A">
              <w:rPr>
                <w:spacing w:val="-2"/>
              </w:rPr>
              <w:t xml:space="preserve"> </w:t>
            </w:r>
            <w:r w:rsidR="0015699A">
              <w:t>общественное</w:t>
            </w:r>
            <w:r w:rsidR="0015699A">
              <w:rPr>
                <w:spacing w:val="-3"/>
              </w:rPr>
              <w:t xml:space="preserve"> </w:t>
            </w:r>
            <w:r w:rsidR="0015699A">
              <w:t>питание</w:t>
            </w:r>
            <w:r w:rsidR="0015699A">
              <w:rPr>
                <w:spacing w:val="-3"/>
              </w:rPr>
              <w:t xml:space="preserve"> </w:t>
            </w:r>
            <w:r w:rsidR="0015699A">
              <w:t>(1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19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14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8.</w:t>
            </w:r>
            <w:r w:rsidR="0015699A">
              <w:rPr>
                <w:spacing w:val="-3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3"/>
              </w:rPr>
              <w:t xml:space="preserve"> </w:t>
            </w:r>
            <w:r w:rsidR="0015699A">
              <w:t>здоровая:</w:t>
            </w:r>
            <w:r w:rsidR="0015699A">
              <w:rPr>
                <w:spacing w:val="-3"/>
              </w:rPr>
              <w:t xml:space="preserve"> </w:t>
            </w:r>
            <w:r w:rsidR="0015699A">
              <w:t>биотехнологии,</w:t>
            </w:r>
            <w:r w:rsidR="0015699A">
              <w:rPr>
                <w:spacing w:val="-3"/>
              </w:rPr>
              <w:t xml:space="preserve"> </w:t>
            </w:r>
            <w:r w:rsidR="0015699A">
              <w:t>экология</w:t>
            </w:r>
            <w:r w:rsidR="0015699A">
              <w:rPr>
                <w:spacing w:val="-3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19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3" w:line="276" w:lineRule="auto"/>
            <w:ind w:right="114"/>
          </w:pPr>
          <w:hyperlink w:anchor="_bookmark15" w:history="1">
            <w:r w:rsidR="0015699A">
              <w:t>Тема</w:t>
            </w:r>
            <w:r w:rsidR="0015699A">
              <w:rPr>
                <w:spacing w:val="-3"/>
              </w:rPr>
              <w:t xml:space="preserve"> </w:t>
            </w:r>
            <w:r w:rsidR="0015699A">
              <w:t>9.</w:t>
            </w:r>
            <w:r w:rsidR="0015699A">
              <w:rPr>
                <w:spacing w:val="-2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2"/>
              </w:rPr>
              <w:t xml:space="preserve"> </w:t>
            </w:r>
            <w:r w:rsidR="0015699A">
              <w:t>безопасная:</w:t>
            </w:r>
            <w:r w:rsidR="0015699A">
              <w:rPr>
                <w:spacing w:val="-2"/>
              </w:rPr>
              <w:t xml:space="preserve"> </w:t>
            </w:r>
            <w:r w:rsidR="0015699A">
              <w:t>полиция,</w:t>
            </w:r>
            <w:r w:rsidR="0015699A">
              <w:rPr>
                <w:spacing w:val="-5"/>
              </w:rPr>
              <w:t xml:space="preserve"> </w:t>
            </w:r>
            <w:r w:rsidR="0015699A">
              <w:t>противопожарная</w:t>
            </w:r>
            <w:r w:rsidR="0015699A">
              <w:rPr>
                <w:spacing w:val="-2"/>
              </w:rPr>
              <w:t xml:space="preserve"> </w:t>
            </w:r>
            <w:r w:rsidR="0015699A">
              <w:t>служба,</w:t>
            </w:r>
            <w:r w:rsidR="0015699A">
              <w:rPr>
                <w:spacing w:val="-2"/>
              </w:rPr>
              <w:t xml:space="preserve"> </w:t>
            </w:r>
            <w:r w:rsidR="0015699A">
              <w:t>служба</w:t>
            </w:r>
            <w:r w:rsidR="0015699A">
              <w:rPr>
                <w:spacing w:val="-3"/>
              </w:rPr>
              <w:t xml:space="preserve"> </w:t>
            </w:r>
            <w:r w:rsidR="0015699A">
              <w:t>спасения,</w:t>
            </w:r>
            <w:r w:rsidR="0015699A">
              <w:rPr>
                <w:spacing w:val="-2"/>
              </w:rPr>
              <w:t xml:space="preserve"> </w:t>
            </w:r>
            <w:r w:rsidR="0015699A">
              <w:t>охрана</w:t>
            </w:r>
            <w:r w:rsidR="0015699A">
              <w:rPr>
                <w:spacing w:val="-3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t>час).</w:t>
            </w:r>
            <w:r w:rsidR="0015699A">
              <w:rPr>
                <w:spacing w:val="-14"/>
              </w:rPr>
              <w:t xml:space="preserve"> </w:t>
            </w:r>
            <w:r w:rsidR="0015699A">
              <w:t>20</w:t>
            </w:r>
          </w:hyperlink>
          <w:r w:rsidR="0015699A">
            <w:t xml:space="preserve"> </w:t>
          </w:r>
          <w:hyperlink w:anchor="_bookmark16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10.</w:t>
            </w:r>
            <w:r w:rsidR="0015699A">
              <w:rPr>
                <w:spacing w:val="-3"/>
              </w:rPr>
              <w:t xml:space="preserve"> </w:t>
            </w:r>
            <w:r w:rsidR="0015699A">
              <w:t>Практико-ориентированное</w:t>
            </w:r>
            <w:r w:rsidR="0015699A">
              <w:rPr>
                <w:spacing w:val="-4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4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21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17" w:history="1">
            <w:r w:rsidR="0015699A">
              <w:t>Тема</w:t>
            </w:r>
            <w:r w:rsidR="0015699A">
              <w:rPr>
                <w:spacing w:val="-3"/>
              </w:rPr>
              <w:t xml:space="preserve"> </w:t>
            </w:r>
            <w:r w:rsidR="0015699A">
              <w:t>11.</w:t>
            </w:r>
            <w:r w:rsidR="0015699A">
              <w:rPr>
                <w:spacing w:val="-1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1"/>
              </w:rPr>
              <w:t xml:space="preserve"> </w:t>
            </w:r>
            <w:r w:rsidR="0015699A">
              <w:t>комфортная:</w:t>
            </w:r>
            <w:r w:rsidR="0015699A">
              <w:rPr>
                <w:spacing w:val="-1"/>
              </w:rPr>
              <w:t xml:space="preserve"> </w:t>
            </w:r>
            <w:r w:rsidR="0015699A">
              <w:t>транспорт</w:t>
            </w:r>
            <w:r w:rsidR="0015699A">
              <w:rPr>
                <w:spacing w:val="2"/>
              </w:rPr>
              <w:t xml:space="preserve"> </w:t>
            </w:r>
            <w:r w:rsidR="0015699A">
              <w:t>(1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22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18" w:history="1">
            <w:r w:rsidR="0015699A">
              <w:t>Тема</w:t>
            </w:r>
            <w:r w:rsidR="0015699A">
              <w:rPr>
                <w:spacing w:val="-3"/>
              </w:rPr>
              <w:t xml:space="preserve"> </w:t>
            </w:r>
            <w:r w:rsidR="0015699A">
              <w:t>12.</w:t>
            </w:r>
            <w:r w:rsidR="0015699A">
              <w:rPr>
                <w:spacing w:val="-1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2"/>
              </w:rPr>
              <w:t xml:space="preserve"> </w:t>
            </w:r>
            <w:r w:rsidR="0015699A">
              <w:t>здоровая:</w:t>
            </w:r>
            <w:r w:rsidR="0015699A">
              <w:rPr>
                <w:spacing w:val="-1"/>
              </w:rPr>
              <w:t xml:space="preserve"> </w:t>
            </w:r>
            <w:r w:rsidR="0015699A">
              <w:t>медицина</w:t>
            </w:r>
            <w:r w:rsidR="0015699A">
              <w:rPr>
                <w:spacing w:val="-3"/>
              </w:rPr>
              <w:t xml:space="preserve"> </w:t>
            </w:r>
            <w:r w:rsidR="0015699A">
              <w:t>и</w:t>
            </w:r>
            <w:r w:rsidR="0015699A">
              <w:rPr>
                <w:spacing w:val="-1"/>
              </w:rPr>
              <w:t xml:space="preserve"> </w:t>
            </w:r>
            <w:r w:rsidR="0015699A">
              <w:t>фармация</w:t>
            </w:r>
            <w:r w:rsidR="0015699A">
              <w:rPr>
                <w:spacing w:val="-2"/>
              </w:rPr>
              <w:t xml:space="preserve"> </w:t>
            </w:r>
            <w:r w:rsidR="0015699A">
              <w:t>(1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22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3"/>
          </w:pPr>
          <w:hyperlink w:anchor="_bookmark19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13.</w:t>
            </w:r>
            <w:r w:rsidR="0015699A">
              <w:rPr>
                <w:spacing w:val="-3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2"/>
              </w:rPr>
              <w:t xml:space="preserve"> </w:t>
            </w:r>
            <w:r w:rsidR="0015699A">
              <w:t>деловая:</w:t>
            </w:r>
            <w:r w:rsidR="0015699A">
              <w:rPr>
                <w:spacing w:val="-3"/>
              </w:rPr>
              <w:t xml:space="preserve"> </w:t>
            </w:r>
            <w:r w:rsidR="0015699A">
              <w:t>предпринимательство</w:t>
            </w:r>
            <w:r w:rsidR="0015699A">
              <w:rPr>
                <w:spacing w:val="-3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23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20" w:history="1">
            <w:r w:rsidR="0015699A">
              <w:t>Тема</w:t>
            </w:r>
            <w:r w:rsidR="0015699A">
              <w:rPr>
                <w:spacing w:val="-3"/>
              </w:rPr>
              <w:t xml:space="preserve"> </w:t>
            </w:r>
            <w:r w:rsidR="0015699A">
              <w:t>14.</w:t>
            </w:r>
            <w:r w:rsidR="0015699A">
              <w:rPr>
                <w:spacing w:val="-1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2"/>
              </w:rPr>
              <w:t xml:space="preserve"> </w:t>
            </w:r>
            <w:r w:rsidR="0015699A">
              <w:t>комфортная:</w:t>
            </w:r>
            <w:r w:rsidR="0015699A">
              <w:rPr>
                <w:spacing w:val="-1"/>
              </w:rPr>
              <w:t xml:space="preserve"> </w:t>
            </w:r>
            <w:r w:rsidR="0015699A">
              <w:t>энергетика</w:t>
            </w:r>
            <w:r w:rsidR="0015699A">
              <w:rPr>
                <w:spacing w:val="-2"/>
              </w:rPr>
              <w:t xml:space="preserve"> </w:t>
            </w:r>
            <w:r w:rsidR="0015699A">
              <w:t>(1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24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21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15.</w:t>
            </w:r>
            <w:r w:rsidR="0015699A">
              <w:rPr>
                <w:spacing w:val="-3"/>
              </w:rPr>
              <w:t xml:space="preserve"> </w:t>
            </w:r>
            <w:r w:rsidR="0015699A">
              <w:t>Практико-ориентированное</w:t>
            </w:r>
            <w:r w:rsidR="0015699A">
              <w:rPr>
                <w:spacing w:val="-4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4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25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22" w:history="1">
            <w:r w:rsidR="0015699A">
              <w:t>Тема</w:t>
            </w:r>
            <w:r w:rsidR="0015699A">
              <w:rPr>
                <w:spacing w:val="-3"/>
              </w:rPr>
              <w:t xml:space="preserve"> </w:t>
            </w:r>
            <w:r w:rsidR="0015699A">
              <w:t>16.</w:t>
            </w:r>
            <w:r w:rsidR="0015699A">
              <w:rPr>
                <w:spacing w:val="-1"/>
              </w:rPr>
              <w:t xml:space="preserve"> </w:t>
            </w:r>
            <w:r w:rsidR="0015699A">
              <w:t>Проектное</w:t>
            </w:r>
            <w:r w:rsidR="0015699A">
              <w:rPr>
                <w:spacing w:val="-3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2"/>
              </w:rPr>
              <w:t xml:space="preserve"> </w:t>
            </w:r>
            <w:r w:rsidR="0015699A">
              <w:t>(1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25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23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17.</w:t>
            </w:r>
            <w:r w:rsidR="0015699A">
              <w:rPr>
                <w:spacing w:val="-3"/>
              </w:rPr>
              <w:t xml:space="preserve"> </w:t>
            </w:r>
            <w:r w:rsidR="0015699A">
              <w:t>Профориентационное</w:t>
            </w:r>
            <w:r w:rsidR="0015699A">
              <w:rPr>
                <w:spacing w:val="-4"/>
              </w:rPr>
              <w:t xml:space="preserve"> </w:t>
            </w:r>
            <w:r w:rsidR="0015699A">
              <w:t>тематическое</w:t>
            </w:r>
            <w:r w:rsidR="0015699A">
              <w:rPr>
                <w:spacing w:val="-4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2"/>
              </w:rPr>
              <w:t xml:space="preserve"> </w:t>
            </w:r>
            <w:r w:rsidR="0015699A">
              <w:t>«Мое</w:t>
            </w:r>
            <w:r w:rsidR="0015699A">
              <w:rPr>
                <w:spacing w:val="-4"/>
              </w:rPr>
              <w:t xml:space="preserve"> </w:t>
            </w:r>
            <w:r w:rsidR="0015699A">
              <w:t>будущее»</w:t>
            </w:r>
            <w:r w:rsidR="0015699A">
              <w:rPr>
                <w:spacing w:val="51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26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3"/>
          </w:pPr>
          <w:hyperlink w:anchor="_bookmark24" w:history="1">
            <w:r w:rsidR="0015699A">
              <w:t>Тема</w:t>
            </w:r>
            <w:r w:rsidR="0015699A">
              <w:rPr>
                <w:spacing w:val="-3"/>
              </w:rPr>
              <w:t xml:space="preserve"> </w:t>
            </w:r>
            <w:r w:rsidR="0015699A">
              <w:t>18.</w:t>
            </w:r>
            <w:r w:rsidR="0015699A">
              <w:rPr>
                <w:spacing w:val="-2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2"/>
              </w:rPr>
              <w:t xml:space="preserve"> </w:t>
            </w:r>
            <w:r w:rsidR="0015699A">
              <w:t>индустриальная:</w:t>
            </w:r>
            <w:r w:rsidR="0015699A">
              <w:rPr>
                <w:spacing w:val="-2"/>
              </w:rPr>
              <w:t xml:space="preserve"> </w:t>
            </w:r>
            <w:r w:rsidR="0015699A">
              <w:t>добыча</w:t>
            </w:r>
            <w:r w:rsidR="0015699A">
              <w:rPr>
                <w:spacing w:val="-3"/>
              </w:rPr>
              <w:t xml:space="preserve"> </w:t>
            </w:r>
            <w:r w:rsidR="0015699A">
              <w:t>и</w:t>
            </w:r>
            <w:r w:rsidR="0015699A">
              <w:rPr>
                <w:spacing w:val="-2"/>
              </w:rPr>
              <w:t xml:space="preserve"> </w:t>
            </w:r>
            <w:r w:rsidR="0015699A">
              <w:t>переработка</w:t>
            </w:r>
            <w:r w:rsidR="0015699A">
              <w:rPr>
                <w:spacing w:val="-3"/>
              </w:rPr>
              <w:t xml:space="preserve"> </w:t>
            </w:r>
            <w:r w:rsidR="0015699A">
              <w:t>(1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26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25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19.</w:t>
            </w:r>
            <w:r w:rsidR="0015699A">
              <w:rPr>
                <w:spacing w:val="-3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3"/>
              </w:rPr>
              <w:t xml:space="preserve"> </w:t>
            </w:r>
            <w:r w:rsidR="0015699A">
              <w:t>индустриальная:</w:t>
            </w:r>
            <w:r w:rsidR="0015699A">
              <w:rPr>
                <w:spacing w:val="-3"/>
              </w:rPr>
              <w:t xml:space="preserve"> </w:t>
            </w:r>
            <w:r w:rsidR="0015699A">
              <w:t>легкая</w:t>
            </w:r>
            <w:r w:rsidR="0015699A">
              <w:rPr>
                <w:spacing w:val="-3"/>
              </w:rPr>
              <w:t xml:space="preserve"> </w:t>
            </w:r>
            <w:r w:rsidR="0015699A">
              <w:t>промышленность</w:t>
            </w:r>
            <w:r w:rsidR="0015699A">
              <w:rPr>
                <w:spacing w:val="-2"/>
              </w:rPr>
              <w:t xml:space="preserve"> </w:t>
            </w:r>
            <w:r w:rsidR="0015699A">
              <w:t>(1</w:t>
            </w:r>
            <w:r w:rsidR="0015699A">
              <w:rPr>
                <w:spacing w:val="-3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27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26" w:history="1">
            <w:r w:rsidR="0015699A">
              <w:t>Тема</w:t>
            </w:r>
            <w:r w:rsidR="0015699A">
              <w:rPr>
                <w:spacing w:val="-6"/>
              </w:rPr>
              <w:t xml:space="preserve"> </w:t>
            </w:r>
            <w:r w:rsidR="0015699A">
              <w:t>20.</w:t>
            </w:r>
            <w:r w:rsidR="0015699A">
              <w:rPr>
                <w:spacing w:val="-2"/>
              </w:rPr>
              <w:t xml:space="preserve"> </w:t>
            </w:r>
            <w:r w:rsidR="0015699A">
              <w:t>Россия умная: наука</w:t>
            </w:r>
            <w:r w:rsidR="0015699A">
              <w:rPr>
                <w:spacing w:val="-3"/>
              </w:rPr>
              <w:t xml:space="preserve"> </w:t>
            </w:r>
            <w:r w:rsidR="0015699A">
              <w:t>и</w:t>
            </w:r>
            <w:r w:rsidR="0015699A">
              <w:rPr>
                <w:spacing w:val="-2"/>
              </w:rPr>
              <w:t xml:space="preserve"> </w:t>
            </w:r>
            <w:r w:rsidR="0015699A">
              <w:t>образование</w:t>
            </w:r>
            <w:r w:rsidR="0015699A">
              <w:rPr>
                <w:spacing w:val="-3"/>
              </w:rPr>
              <w:t xml:space="preserve"> </w:t>
            </w:r>
            <w:r w:rsidR="0015699A">
              <w:t>(1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28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27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21.</w:t>
            </w:r>
            <w:r w:rsidR="0015699A">
              <w:rPr>
                <w:spacing w:val="-3"/>
              </w:rPr>
              <w:t xml:space="preserve"> </w:t>
            </w:r>
            <w:r w:rsidR="0015699A">
              <w:t>Практико-ориентированное</w:t>
            </w:r>
            <w:r w:rsidR="0015699A">
              <w:rPr>
                <w:spacing w:val="-4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4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29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3"/>
          </w:pPr>
          <w:hyperlink w:anchor="_bookmark28" w:history="1">
            <w:r w:rsidR="0015699A">
              <w:t>Тема</w:t>
            </w:r>
            <w:r w:rsidR="0015699A">
              <w:rPr>
                <w:spacing w:val="-6"/>
              </w:rPr>
              <w:t xml:space="preserve"> </w:t>
            </w:r>
            <w:r w:rsidR="0015699A">
              <w:t>22.</w:t>
            </w:r>
            <w:r w:rsidR="0015699A">
              <w:rPr>
                <w:spacing w:val="-4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4"/>
              </w:rPr>
              <w:t xml:space="preserve"> </w:t>
            </w:r>
            <w:r w:rsidR="0015699A">
              <w:t>индустриальная:</w:t>
            </w:r>
            <w:r w:rsidR="0015699A">
              <w:rPr>
                <w:spacing w:val="-4"/>
              </w:rPr>
              <w:t xml:space="preserve"> </w:t>
            </w:r>
            <w:r w:rsidR="0015699A">
              <w:t>тяжелая</w:t>
            </w:r>
            <w:r w:rsidR="0015699A">
              <w:rPr>
                <w:spacing w:val="-4"/>
              </w:rPr>
              <w:t xml:space="preserve"> </w:t>
            </w:r>
            <w:r w:rsidR="0015699A">
              <w:t>промышленность,</w:t>
            </w:r>
            <w:r w:rsidR="0015699A">
              <w:rPr>
                <w:spacing w:val="-4"/>
              </w:rPr>
              <w:t xml:space="preserve"> </w:t>
            </w:r>
            <w:r w:rsidR="0015699A">
              <w:t>машиностроение</w:t>
            </w:r>
            <w:r w:rsidR="0015699A">
              <w:rPr>
                <w:spacing w:val="-5"/>
              </w:rPr>
              <w:t xml:space="preserve"> </w:t>
            </w:r>
            <w:r w:rsidR="0015699A">
              <w:t>(1</w:t>
            </w:r>
            <w:r w:rsidR="0015699A">
              <w:rPr>
                <w:spacing w:val="-4"/>
              </w:rPr>
              <w:t xml:space="preserve"> час)</w:t>
            </w:r>
            <w:r w:rsidR="0015699A">
              <w:tab/>
            </w:r>
            <w:r w:rsidR="0015699A">
              <w:rPr>
                <w:spacing w:val="-5"/>
              </w:rPr>
              <w:t>29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29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23.</w:t>
            </w:r>
            <w:r w:rsidR="0015699A">
              <w:rPr>
                <w:spacing w:val="-2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2"/>
              </w:rPr>
              <w:t xml:space="preserve"> </w:t>
            </w:r>
            <w:r w:rsidR="0015699A">
              <w:t>безопасная:</w:t>
            </w:r>
            <w:r w:rsidR="0015699A">
              <w:rPr>
                <w:spacing w:val="-2"/>
              </w:rPr>
              <w:t xml:space="preserve"> </w:t>
            </w:r>
            <w:r w:rsidR="0015699A">
              <w:t>военно-промышленный</w:t>
            </w:r>
            <w:r w:rsidR="0015699A">
              <w:rPr>
                <w:spacing w:val="-2"/>
              </w:rPr>
              <w:t xml:space="preserve"> </w:t>
            </w:r>
            <w:r w:rsidR="0015699A">
              <w:t>комплекс</w:t>
            </w:r>
            <w:r w:rsidR="0015699A">
              <w:rPr>
                <w:spacing w:val="-3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30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30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24.</w:t>
            </w:r>
            <w:r w:rsidR="0015699A">
              <w:rPr>
                <w:spacing w:val="-3"/>
              </w:rPr>
              <w:t xml:space="preserve"> </w:t>
            </w:r>
            <w:r w:rsidR="0015699A">
              <w:t>Практико-ориентированное</w:t>
            </w:r>
            <w:r w:rsidR="0015699A">
              <w:rPr>
                <w:spacing w:val="-4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4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31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0"/>
          </w:pPr>
          <w:hyperlink w:anchor="_bookmark31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25.</w:t>
            </w:r>
            <w:r w:rsidR="0015699A">
              <w:rPr>
                <w:spacing w:val="-3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1"/>
              </w:rPr>
              <w:t xml:space="preserve"> </w:t>
            </w:r>
            <w:r w:rsidR="0015699A">
              <w:t>умная:</w:t>
            </w:r>
            <w:r w:rsidR="0015699A">
              <w:rPr>
                <w:spacing w:val="-1"/>
              </w:rPr>
              <w:t xml:space="preserve"> </w:t>
            </w:r>
            <w:r w:rsidR="0015699A">
              <w:t>программирование</w:t>
            </w:r>
            <w:r w:rsidR="0015699A">
              <w:rPr>
                <w:spacing w:val="-3"/>
              </w:rPr>
              <w:t xml:space="preserve"> </w:t>
            </w:r>
            <w:r w:rsidR="0015699A">
              <w:t>и</w:t>
            </w:r>
            <w:r w:rsidR="0015699A">
              <w:rPr>
                <w:spacing w:val="-3"/>
              </w:rPr>
              <w:t xml:space="preserve"> </w:t>
            </w:r>
            <w:r w:rsidR="0015699A">
              <w:t>телекоммуникации</w:t>
            </w:r>
            <w:r w:rsidR="0015699A">
              <w:rPr>
                <w:spacing w:val="-3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31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4"/>
          </w:pPr>
          <w:hyperlink w:anchor="_bookmark32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26.</w:t>
            </w:r>
            <w:r w:rsidR="0015699A">
              <w:rPr>
                <w:spacing w:val="-2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2"/>
              </w:rPr>
              <w:t xml:space="preserve"> </w:t>
            </w:r>
            <w:r w:rsidR="0015699A">
              <w:t>комфортная:</w:t>
            </w:r>
            <w:r w:rsidR="0015699A">
              <w:rPr>
                <w:spacing w:val="-2"/>
              </w:rPr>
              <w:t xml:space="preserve"> </w:t>
            </w:r>
            <w:r w:rsidR="0015699A">
              <w:t>строительство</w:t>
            </w:r>
            <w:r w:rsidR="0015699A">
              <w:rPr>
                <w:spacing w:val="-5"/>
              </w:rPr>
              <w:t xml:space="preserve"> </w:t>
            </w:r>
            <w:r w:rsidR="0015699A">
              <w:t>и</w:t>
            </w:r>
            <w:r w:rsidR="0015699A">
              <w:rPr>
                <w:spacing w:val="-4"/>
              </w:rPr>
              <w:t xml:space="preserve"> </w:t>
            </w:r>
            <w:r w:rsidR="0015699A">
              <w:t>архитектура</w:t>
            </w:r>
            <w:r w:rsidR="0015699A">
              <w:rPr>
                <w:spacing w:val="-3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32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0"/>
          </w:pPr>
          <w:hyperlink w:anchor="_bookmark33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27.</w:t>
            </w:r>
            <w:r w:rsidR="0015699A">
              <w:rPr>
                <w:spacing w:val="-3"/>
              </w:rPr>
              <w:t xml:space="preserve"> </w:t>
            </w:r>
            <w:r w:rsidR="0015699A">
              <w:t>Практико-ориентированное</w:t>
            </w:r>
            <w:r w:rsidR="0015699A">
              <w:rPr>
                <w:spacing w:val="-4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4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33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34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28.</w:t>
            </w:r>
            <w:r w:rsidR="0015699A">
              <w:rPr>
                <w:spacing w:val="-2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2"/>
              </w:rPr>
              <w:t xml:space="preserve"> </w:t>
            </w:r>
            <w:r w:rsidR="0015699A">
              <w:t>социальная:</w:t>
            </w:r>
            <w:r w:rsidR="0015699A">
              <w:rPr>
                <w:spacing w:val="-3"/>
              </w:rPr>
              <w:t xml:space="preserve"> </w:t>
            </w:r>
            <w:r w:rsidR="0015699A">
              <w:t>сервис</w:t>
            </w:r>
            <w:r w:rsidR="0015699A">
              <w:rPr>
                <w:spacing w:val="-3"/>
              </w:rPr>
              <w:t xml:space="preserve"> </w:t>
            </w:r>
            <w:r w:rsidR="0015699A">
              <w:t>и</w:t>
            </w:r>
            <w:r w:rsidR="0015699A">
              <w:rPr>
                <w:spacing w:val="-2"/>
              </w:rPr>
              <w:t xml:space="preserve"> </w:t>
            </w:r>
            <w:r w:rsidR="0015699A">
              <w:t>туризм</w:t>
            </w:r>
            <w:r w:rsidR="0015699A">
              <w:rPr>
                <w:spacing w:val="-3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33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2"/>
          </w:pPr>
          <w:hyperlink w:anchor="_bookmark35" w:history="1">
            <w:r w:rsidR="0015699A">
              <w:t>Тема</w:t>
            </w:r>
            <w:r w:rsidR="0015699A">
              <w:rPr>
                <w:spacing w:val="-3"/>
              </w:rPr>
              <w:t xml:space="preserve"> </w:t>
            </w:r>
            <w:r w:rsidR="0015699A">
              <w:t>29.</w:t>
            </w:r>
            <w:r w:rsidR="0015699A">
              <w:rPr>
                <w:spacing w:val="-2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2"/>
              </w:rPr>
              <w:t xml:space="preserve"> </w:t>
            </w:r>
            <w:r w:rsidR="0015699A">
              <w:t>креативная:</w:t>
            </w:r>
            <w:r w:rsidR="0015699A">
              <w:rPr>
                <w:spacing w:val="-1"/>
              </w:rPr>
              <w:t xml:space="preserve"> </w:t>
            </w:r>
            <w:r w:rsidR="0015699A">
              <w:t>искусство</w:t>
            </w:r>
            <w:r w:rsidR="0015699A">
              <w:rPr>
                <w:spacing w:val="-2"/>
              </w:rPr>
              <w:t xml:space="preserve"> </w:t>
            </w:r>
            <w:r w:rsidR="0015699A">
              <w:t>и</w:t>
            </w:r>
            <w:r w:rsidR="0015699A">
              <w:rPr>
                <w:spacing w:val="-1"/>
              </w:rPr>
              <w:t xml:space="preserve"> </w:t>
            </w:r>
            <w:r w:rsidR="0015699A">
              <w:t>дизайн</w:t>
            </w:r>
            <w:r w:rsidR="0015699A">
              <w:rPr>
                <w:spacing w:val="-2"/>
              </w:rPr>
              <w:t xml:space="preserve"> </w:t>
            </w:r>
            <w:r w:rsidR="0015699A">
              <w:t>(1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34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3"/>
          </w:pPr>
          <w:hyperlink w:anchor="_bookmark36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30.</w:t>
            </w:r>
            <w:r w:rsidR="0015699A">
              <w:rPr>
                <w:spacing w:val="-3"/>
              </w:rPr>
              <w:t xml:space="preserve"> </w:t>
            </w:r>
            <w:r w:rsidR="0015699A">
              <w:t>Практико-ориентированное</w:t>
            </w:r>
            <w:r w:rsidR="0015699A">
              <w:rPr>
                <w:spacing w:val="-4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4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35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37" w:history="1">
            <w:r w:rsidR="0015699A">
              <w:t>Тема</w:t>
            </w:r>
            <w:r w:rsidR="0015699A">
              <w:rPr>
                <w:spacing w:val="-3"/>
              </w:rPr>
              <w:t xml:space="preserve"> </w:t>
            </w:r>
            <w:r w:rsidR="0015699A">
              <w:t>31.</w:t>
            </w:r>
            <w:r w:rsidR="0015699A">
              <w:rPr>
                <w:spacing w:val="-2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2"/>
              </w:rPr>
              <w:t xml:space="preserve"> </w:t>
            </w:r>
            <w:r w:rsidR="0015699A">
              <w:t>аграрная:</w:t>
            </w:r>
            <w:r w:rsidR="0015699A">
              <w:rPr>
                <w:spacing w:val="-2"/>
              </w:rPr>
              <w:t xml:space="preserve"> </w:t>
            </w:r>
            <w:r w:rsidR="0015699A">
              <w:t>животноводство,</w:t>
            </w:r>
            <w:r w:rsidR="0015699A">
              <w:rPr>
                <w:spacing w:val="-1"/>
              </w:rPr>
              <w:t xml:space="preserve"> </w:t>
            </w:r>
            <w:r w:rsidR="0015699A">
              <w:t>селекция</w:t>
            </w:r>
            <w:r w:rsidR="0015699A">
              <w:rPr>
                <w:spacing w:val="-5"/>
              </w:rPr>
              <w:t xml:space="preserve"> </w:t>
            </w:r>
            <w:r w:rsidR="0015699A">
              <w:t>и</w:t>
            </w:r>
            <w:r w:rsidR="0015699A">
              <w:rPr>
                <w:spacing w:val="-2"/>
              </w:rPr>
              <w:t xml:space="preserve"> </w:t>
            </w:r>
            <w:r w:rsidR="0015699A">
              <w:t>генетика</w:t>
            </w:r>
            <w:r w:rsidR="0015699A">
              <w:rPr>
                <w:spacing w:val="-3"/>
              </w:rPr>
              <w:t xml:space="preserve"> </w:t>
            </w:r>
            <w:r w:rsidR="0015699A">
              <w:t>(1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35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</w:pPr>
          <w:hyperlink w:anchor="_bookmark38" w:history="1">
            <w:r w:rsidR="0015699A">
              <w:t>Тема</w:t>
            </w:r>
            <w:r w:rsidR="0015699A">
              <w:rPr>
                <w:spacing w:val="-3"/>
              </w:rPr>
              <w:t xml:space="preserve"> </w:t>
            </w:r>
            <w:r w:rsidR="0015699A">
              <w:t>32.</w:t>
            </w:r>
            <w:r w:rsidR="0015699A">
              <w:rPr>
                <w:spacing w:val="-2"/>
              </w:rPr>
              <w:t xml:space="preserve"> </w:t>
            </w:r>
            <w:r w:rsidR="0015699A">
              <w:t>Россия</w:t>
            </w:r>
            <w:r w:rsidR="0015699A">
              <w:rPr>
                <w:spacing w:val="-1"/>
              </w:rPr>
              <w:t xml:space="preserve"> </w:t>
            </w:r>
            <w:r w:rsidR="0015699A">
              <w:t>безопасная:</w:t>
            </w:r>
            <w:r w:rsidR="0015699A">
              <w:rPr>
                <w:spacing w:val="-2"/>
              </w:rPr>
              <w:t xml:space="preserve"> </w:t>
            </w:r>
            <w:r w:rsidR="0015699A">
              <w:t>вооруженные</w:t>
            </w:r>
            <w:r w:rsidR="0015699A">
              <w:rPr>
                <w:spacing w:val="-3"/>
              </w:rPr>
              <w:t xml:space="preserve"> </w:t>
            </w:r>
            <w:r w:rsidR="0015699A">
              <w:t>силы,</w:t>
            </w:r>
            <w:r w:rsidR="0015699A">
              <w:rPr>
                <w:spacing w:val="-2"/>
              </w:rPr>
              <w:t xml:space="preserve"> </w:t>
            </w:r>
            <w:r w:rsidR="0015699A">
              <w:t>гражданская</w:t>
            </w:r>
            <w:r w:rsidR="0015699A">
              <w:rPr>
                <w:spacing w:val="-2"/>
              </w:rPr>
              <w:t xml:space="preserve"> </w:t>
            </w:r>
            <w:r w:rsidR="0015699A">
              <w:t>оборона</w:t>
            </w:r>
            <w:r w:rsidR="0015699A">
              <w:rPr>
                <w:spacing w:val="56"/>
              </w:rPr>
              <w:t xml:space="preserve"> </w:t>
            </w:r>
            <w:r w:rsidR="0015699A">
              <w:t>(1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36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0"/>
          </w:pPr>
          <w:hyperlink w:anchor="_bookmark39" w:history="1">
            <w:r w:rsidR="0015699A">
              <w:t>Тема</w:t>
            </w:r>
            <w:r w:rsidR="0015699A">
              <w:rPr>
                <w:spacing w:val="-4"/>
              </w:rPr>
              <w:t xml:space="preserve"> </w:t>
            </w:r>
            <w:r w:rsidR="0015699A">
              <w:t>33.</w:t>
            </w:r>
            <w:r w:rsidR="0015699A">
              <w:rPr>
                <w:spacing w:val="-3"/>
              </w:rPr>
              <w:t xml:space="preserve"> </w:t>
            </w:r>
            <w:r w:rsidR="0015699A">
              <w:t>Практико-ориентированное</w:t>
            </w:r>
            <w:r w:rsidR="0015699A">
              <w:rPr>
                <w:spacing w:val="-4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4"/>
              </w:rPr>
              <w:t xml:space="preserve"> </w:t>
            </w:r>
            <w:r w:rsidR="0015699A">
              <w:t>(1</w:t>
            </w:r>
            <w:r w:rsidR="0015699A">
              <w:rPr>
                <w:spacing w:val="-2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37</w:t>
            </w:r>
          </w:hyperlink>
        </w:p>
        <w:p w:rsidR="009D247B" w:rsidRDefault="009B4ECB">
          <w:pPr>
            <w:pStyle w:val="10"/>
            <w:tabs>
              <w:tab w:val="left" w:leader="dot" w:pos="10069"/>
            </w:tabs>
            <w:spacing w:before="44"/>
          </w:pPr>
          <w:hyperlink w:anchor="_bookmark40" w:history="1">
            <w:r w:rsidR="0015699A">
              <w:t>Тема</w:t>
            </w:r>
            <w:r w:rsidR="0015699A">
              <w:rPr>
                <w:spacing w:val="-3"/>
              </w:rPr>
              <w:t xml:space="preserve"> </w:t>
            </w:r>
            <w:r w:rsidR="0015699A">
              <w:t>34.</w:t>
            </w:r>
            <w:r w:rsidR="0015699A">
              <w:rPr>
                <w:spacing w:val="-2"/>
              </w:rPr>
              <w:t xml:space="preserve"> </w:t>
            </w:r>
            <w:r w:rsidR="0015699A">
              <w:t>Рефлексивное</w:t>
            </w:r>
            <w:r w:rsidR="0015699A">
              <w:rPr>
                <w:spacing w:val="-1"/>
              </w:rPr>
              <w:t xml:space="preserve"> </w:t>
            </w:r>
            <w:r w:rsidR="0015699A">
              <w:t>занятие</w:t>
            </w:r>
            <w:r w:rsidR="0015699A">
              <w:rPr>
                <w:spacing w:val="-3"/>
              </w:rPr>
              <w:t xml:space="preserve"> </w:t>
            </w:r>
            <w:r w:rsidR="0015699A">
              <w:t>(1</w:t>
            </w:r>
            <w:r w:rsidR="0015699A">
              <w:rPr>
                <w:spacing w:val="-1"/>
              </w:rPr>
              <w:t xml:space="preserve"> </w:t>
            </w:r>
            <w:r w:rsidR="0015699A">
              <w:rPr>
                <w:spacing w:val="-4"/>
              </w:rPr>
              <w:t>час)</w:t>
            </w:r>
            <w:r w:rsidR="0015699A">
              <w:tab/>
            </w:r>
            <w:r w:rsidR="0015699A">
              <w:rPr>
                <w:spacing w:val="-5"/>
              </w:rPr>
              <w:t>37</w:t>
            </w:r>
          </w:hyperlink>
        </w:p>
        <w:p w:rsidR="009D247B" w:rsidRDefault="009B4EC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40"/>
            <w:ind w:left="395" w:hanging="283"/>
          </w:pPr>
          <w:hyperlink w:anchor="_bookmark41" w:history="1">
            <w:r w:rsidR="0015699A">
              <w:t>Тематическое</w:t>
            </w:r>
            <w:r w:rsidR="0015699A">
              <w:rPr>
                <w:spacing w:val="-8"/>
              </w:rPr>
              <w:t xml:space="preserve"> </w:t>
            </w:r>
            <w:r w:rsidR="0015699A">
              <w:rPr>
                <w:spacing w:val="-2"/>
              </w:rPr>
              <w:t>планирование</w:t>
            </w:r>
            <w:r w:rsidR="0015699A">
              <w:tab/>
            </w:r>
            <w:r w:rsidR="0015699A">
              <w:rPr>
                <w:spacing w:val="-5"/>
              </w:rPr>
              <w:t>38</w:t>
            </w:r>
          </w:hyperlink>
        </w:p>
      </w:sdtContent>
    </w:sdt>
    <w:p w:rsidR="009D247B" w:rsidRDefault="009D247B">
      <w:pPr>
        <w:sectPr w:rsidR="009D247B">
          <w:footerReference w:type="default" r:id="rId7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9D247B" w:rsidRDefault="0015699A">
      <w:pPr>
        <w:pStyle w:val="1"/>
        <w:numPr>
          <w:ilvl w:val="0"/>
          <w:numId w:val="19"/>
        </w:numPr>
        <w:tabs>
          <w:tab w:val="left" w:pos="1245"/>
        </w:tabs>
        <w:spacing w:before="72"/>
        <w:ind w:left="1245" w:hanging="42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9D247B" w:rsidRDefault="009D247B">
      <w:pPr>
        <w:pStyle w:val="a3"/>
        <w:ind w:left="0" w:firstLine="0"/>
        <w:jc w:val="left"/>
        <w:rPr>
          <w:b/>
        </w:rPr>
      </w:pPr>
    </w:p>
    <w:p w:rsidR="009D247B" w:rsidRDefault="009D247B">
      <w:pPr>
        <w:pStyle w:val="a3"/>
        <w:spacing w:before="11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3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9D247B" w:rsidRDefault="009D247B">
      <w:pPr>
        <w:spacing w:line="360" w:lineRule="auto"/>
        <w:jc w:val="both"/>
        <w:rPr>
          <w:sz w:val="28"/>
        </w:r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10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62"/>
          <w:w w:val="150"/>
        </w:rPr>
        <w:t xml:space="preserve">  </w:t>
      </w:r>
      <w:r>
        <w:t>2025</w:t>
      </w:r>
      <w:r>
        <w:rPr>
          <w:spacing w:val="62"/>
          <w:w w:val="150"/>
        </w:rPr>
        <w:t xml:space="preserve">  </w:t>
      </w:r>
      <w:r>
        <w:t>года</w:t>
      </w:r>
      <w:r>
        <w:rPr>
          <w:vertAlign w:val="superscript"/>
        </w:rPr>
        <w:t>1</w:t>
      </w:r>
      <w:r>
        <w:rPr>
          <w:spacing w:val="62"/>
          <w:w w:val="150"/>
        </w:rPr>
        <w:t xml:space="preserve">  </w:t>
      </w:r>
      <w:r>
        <w:t>одним</w:t>
      </w:r>
      <w:r>
        <w:rPr>
          <w:spacing w:val="63"/>
          <w:w w:val="150"/>
        </w:rPr>
        <w:t xml:space="preserve">  </w:t>
      </w:r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r>
        <w:rPr>
          <w:spacing w:val="63"/>
          <w:w w:val="150"/>
        </w:rPr>
        <w:t xml:space="preserve">  </w:t>
      </w:r>
      <w:r>
        <w:t>является</w:t>
      </w:r>
      <w:r>
        <w:rPr>
          <w:spacing w:val="62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9"/>
          <w:w w:val="150"/>
        </w:rPr>
        <w:t xml:space="preserve">  </w:t>
      </w:r>
      <w:r>
        <w:t>самоопределение,</w:t>
      </w:r>
      <w:r>
        <w:rPr>
          <w:spacing w:val="69"/>
          <w:w w:val="150"/>
        </w:rPr>
        <w:t xml:space="preserve">  </w:t>
      </w:r>
      <w:r>
        <w:t>которое</w:t>
      </w:r>
      <w:r>
        <w:rPr>
          <w:spacing w:val="70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rPr>
          <w:spacing w:val="-2"/>
        </w:rPr>
        <w:t>посредством</w:t>
      </w:r>
    </w:p>
    <w:p w:rsidR="009D247B" w:rsidRDefault="0015699A">
      <w:pPr>
        <w:pStyle w:val="a3"/>
        <w:spacing w:before="1" w:line="360" w:lineRule="auto"/>
        <w:ind w:right="104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9D247B" w:rsidRDefault="0015699A">
      <w:pPr>
        <w:pStyle w:val="a3"/>
        <w:spacing w:before="1" w:line="360" w:lineRule="auto"/>
        <w:ind w:right="102"/>
      </w:pPr>
      <w:r>
        <w:t>Настоящая</w:t>
      </w:r>
      <w:r>
        <w:rPr>
          <w:spacing w:val="61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реализации</w:t>
      </w:r>
      <w:r>
        <w:rPr>
          <w:spacing w:val="61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9D247B" w:rsidRDefault="0015699A">
      <w:pPr>
        <w:pStyle w:val="a3"/>
        <w:spacing w:before="1" w:line="360" w:lineRule="auto"/>
        <w:ind w:right="109"/>
      </w:pPr>
      <w:r>
        <w:t>Согласно требованиям ФГОС общего образования, реализация образовательных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:rsidR="009D247B" w:rsidRDefault="0015699A">
      <w:pPr>
        <w:pStyle w:val="a3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9D247B" w:rsidRDefault="0015699A">
      <w:pPr>
        <w:pStyle w:val="a3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личностных), осуществляемую в формах, отличных от урочной.</w:t>
      </w:r>
    </w:p>
    <w:p w:rsidR="009D247B" w:rsidRDefault="0015699A">
      <w:pPr>
        <w:pStyle w:val="a3"/>
        <w:spacing w:line="360" w:lineRule="auto"/>
        <w:ind w:right="103"/>
      </w:pPr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57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стране;</w:t>
      </w:r>
      <w:r>
        <w:rPr>
          <w:spacing w:val="59"/>
        </w:rPr>
        <w:t xml:space="preserve">  </w:t>
      </w:r>
      <w:r>
        <w:t>создание</w:t>
      </w:r>
      <w:r>
        <w:rPr>
          <w:spacing w:val="59"/>
        </w:rPr>
        <w:t xml:space="preserve">  </w:t>
      </w:r>
      <w:r>
        <w:t>условий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rPr>
          <w:spacing w:val="-2"/>
        </w:rPr>
        <w:t>развития</w:t>
      </w:r>
    </w:p>
    <w:p w:rsidR="009D247B" w:rsidRDefault="0015699A">
      <w:pPr>
        <w:pStyle w:val="a3"/>
        <w:spacing w:before="223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3ABAD" id="Graphic 3" o:spid="_x0000_s1026" style="position:absolute;margin-left:56.65pt;margin-top:23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Myb8CjfAAAACQEAAA8AAABkcnMv&#10;ZG93bnJldi54bWxMj01Lw0AQhu+C/2EZwYvYTUyoNc2mqCAWbEFj6XmTHZNgdjZkt238944ne5uX&#10;eXg/8tVke3HE0XeOFMSzCARS7UxHjYLd58vtAoQPmozuHaGCH/SwKi4vcp0Zd6IPPJahEWxCPtMK&#10;2hCGTEpft2i1n7kBiX9fbrQ6sBwbaUZ9YnPby7somkurO+KEVg/43GL9XR6sglezXS/eb/Btu07K&#10;p7CbNlW63yh1fTU9LkEEnMI/DH/1uToU3KlyBzJe9KzjJGFUQXrPExhIozgFUfHxkIAscnm+oPgF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zJvwKN8AAAAJ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D247B" w:rsidRDefault="0015699A">
      <w:pPr>
        <w:spacing w:before="96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2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:rsidR="009D247B" w:rsidRDefault="009D247B">
      <w:pPr>
        <w:rPr>
          <w:sz w:val="20"/>
        </w:r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06" w:firstLine="0"/>
      </w:pPr>
      <w:r>
        <w:lastRenderedPageBreak/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9D247B" w:rsidRDefault="0015699A">
      <w:pPr>
        <w:pStyle w:val="a3"/>
        <w:spacing w:before="1" w:line="360" w:lineRule="auto"/>
        <w:ind w:right="102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9D247B" w:rsidRDefault="0015699A">
      <w:pPr>
        <w:pStyle w:val="a3"/>
        <w:spacing w:line="360" w:lineRule="auto"/>
        <w:ind w:right="102"/>
      </w:pPr>
      <w:r>
        <w:t>Содержание Программы учитывает системную модель содействия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диагностико-консультативного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профессиональному самоопределению.</w:t>
      </w:r>
    </w:p>
    <w:p w:rsidR="009D247B" w:rsidRDefault="0015699A">
      <w:pPr>
        <w:pStyle w:val="a3"/>
        <w:spacing w:before="1" w:line="360" w:lineRule="auto"/>
        <w:ind w:right="106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9D247B" w:rsidRDefault="0015699A">
      <w:pPr>
        <w:pStyle w:val="a3"/>
        <w:spacing w:before="1" w:line="360" w:lineRule="auto"/>
        <w:ind w:right="109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создаваться</w:t>
      </w:r>
      <w:r>
        <w:rPr>
          <w:spacing w:val="-14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9D247B" w:rsidRDefault="0015699A">
      <w:pPr>
        <w:pStyle w:val="a3"/>
        <w:spacing w:line="360" w:lineRule="auto"/>
        <w:ind w:right="110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9D247B" w:rsidRDefault="0015699A">
      <w:pPr>
        <w:pStyle w:val="1"/>
        <w:numPr>
          <w:ilvl w:val="0"/>
          <w:numId w:val="19"/>
        </w:numPr>
        <w:tabs>
          <w:tab w:val="left" w:pos="821"/>
        </w:tabs>
        <w:spacing w:before="242" w:line="259" w:lineRule="auto"/>
        <w:ind w:left="112" w:right="555" w:firstLine="0"/>
        <w:jc w:val="left"/>
      </w:pPr>
      <w:bookmarkStart w:id="2" w:name="_bookmark1"/>
      <w:bookmarkEnd w:id="2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:rsidR="009D247B" w:rsidRDefault="009D247B">
      <w:pPr>
        <w:pStyle w:val="a3"/>
        <w:spacing w:before="125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2" w:lineRule="auto"/>
        <w:ind w:right="110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6–11 классов общеобразовательных организаций.</w:t>
      </w:r>
    </w:p>
    <w:p w:rsidR="009D247B" w:rsidRDefault="009D247B">
      <w:pPr>
        <w:spacing w:line="362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1"/>
        <w:spacing w:before="72"/>
      </w:pPr>
      <w:r>
        <w:rPr>
          <w:spacing w:val="-2"/>
        </w:rPr>
        <w:lastRenderedPageBreak/>
        <w:t>Задачи:</w:t>
      </w:r>
    </w:p>
    <w:p w:rsidR="009D247B" w:rsidRDefault="0015699A">
      <w:pPr>
        <w:pStyle w:val="a4"/>
        <w:numPr>
          <w:ilvl w:val="0"/>
          <w:numId w:val="17"/>
        </w:numPr>
        <w:tabs>
          <w:tab w:val="left" w:pos="1244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9D247B" w:rsidRDefault="0015699A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:rsidR="009D247B" w:rsidRDefault="0015699A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9D247B" w:rsidRDefault="0015699A">
      <w:pPr>
        <w:pStyle w:val="a4"/>
        <w:numPr>
          <w:ilvl w:val="0"/>
          <w:numId w:val="17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самонавигации,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9D247B" w:rsidRDefault="0015699A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9D247B" w:rsidRDefault="009D247B">
      <w:pPr>
        <w:pStyle w:val="a3"/>
        <w:spacing w:before="282"/>
        <w:ind w:left="0" w:firstLine="0"/>
        <w:jc w:val="left"/>
      </w:pPr>
    </w:p>
    <w:p w:rsidR="009D247B" w:rsidRDefault="0015699A">
      <w:pPr>
        <w:pStyle w:val="1"/>
        <w:numPr>
          <w:ilvl w:val="0"/>
          <w:numId w:val="19"/>
        </w:numPr>
        <w:tabs>
          <w:tab w:val="left" w:pos="1245"/>
          <w:tab w:val="left" w:pos="2280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spacing w:before="1" w:line="360" w:lineRule="auto"/>
        <w:ind w:left="112" w:right="101" w:firstLine="708"/>
        <w:jc w:val="left"/>
      </w:pPr>
      <w:bookmarkStart w:id="3" w:name="_bookmark2"/>
      <w:bookmarkEnd w:id="3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9D247B" w:rsidRDefault="009D247B">
      <w:pPr>
        <w:pStyle w:val="a3"/>
        <w:spacing w:before="272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9D247B" w:rsidRDefault="0015699A">
      <w:pPr>
        <w:pStyle w:val="a4"/>
        <w:numPr>
          <w:ilvl w:val="0"/>
          <w:numId w:val="18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9D247B" w:rsidRDefault="0015699A">
      <w:pPr>
        <w:pStyle w:val="a4"/>
        <w:numPr>
          <w:ilvl w:val="0"/>
          <w:numId w:val="18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9D247B" w:rsidRDefault="0015699A">
      <w:pPr>
        <w:pStyle w:val="a4"/>
        <w:numPr>
          <w:ilvl w:val="0"/>
          <w:numId w:val="18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9D247B" w:rsidRDefault="0015699A">
      <w:pPr>
        <w:pStyle w:val="a3"/>
        <w:spacing w:before="162" w:line="360" w:lineRule="auto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задач при переходе обучающихся с 6 по 11 классы.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2" w:lineRule="auto"/>
        <w:ind w:right="102"/>
      </w:pPr>
      <w:r>
        <w:lastRenderedPageBreak/>
        <w:t>Программа может быть реализована в работе с обучающимися 6-9 классов основного общего образования и 10-11 классов среднего общего образования.</w:t>
      </w:r>
    </w:p>
    <w:p w:rsidR="009D247B" w:rsidRDefault="0015699A">
      <w:pPr>
        <w:pStyle w:val="a3"/>
        <w:spacing w:line="317" w:lineRule="exact"/>
        <w:ind w:left="821" w:firstLine="0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rPr>
          <w:spacing w:val="-2"/>
        </w:rPr>
        <w:t>(ежегодно).</w:t>
      </w:r>
    </w:p>
    <w:p w:rsidR="009D247B" w:rsidRDefault="0015699A">
      <w:pPr>
        <w:pStyle w:val="a3"/>
        <w:spacing w:before="161" w:line="360" w:lineRule="auto"/>
        <w:ind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9D247B" w:rsidRDefault="0015699A">
      <w:pPr>
        <w:pStyle w:val="a3"/>
        <w:spacing w:before="1" w:line="360" w:lineRule="auto"/>
        <w:ind w:right="107"/>
      </w:pPr>
      <w:r>
        <w:t>Программа для каждого класса может быть реализована в течение одного 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6-11</w:t>
      </w:r>
      <w:r>
        <w:rPr>
          <w:spacing w:val="-10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 в течение учебного года в периоды: сентябрь – декабрь, январь – май.</w:t>
      </w:r>
    </w:p>
    <w:p w:rsidR="009D247B" w:rsidRDefault="009D247B">
      <w:pPr>
        <w:pStyle w:val="a3"/>
        <w:spacing w:before="281"/>
        <w:ind w:left="0" w:firstLine="0"/>
        <w:jc w:val="left"/>
      </w:pPr>
    </w:p>
    <w:sectPr w:rsidR="009D247B" w:rsidSect="00120277">
      <w:pgSz w:w="11910" w:h="16840"/>
      <w:pgMar w:top="1040" w:right="460" w:bottom="920" w:left="102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ECB" w:rsidRDefault="009B4ECB">
      <w:r>
        <w:separator/>
      </w:r>
    </w:p>
  </w:endnote>
  <w:endnote w:type="continuationSeparator" w:id="0">
    <w:p w:rsidR="009B4ECB" w:rsidRDefault="009B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47B" w:rsidRDefault="0015699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760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247B" w:rsidRDefault="0015699A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541E4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3.9pt;margin-top:794.2pt;width:17.1pt;height:13.0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" filled="f" stroked="f">
              <v:path arrowok="t"/>
              <v:textbox inset="0,0,0,0">
                <w:txbxContent>
                  <w:p w:rsidR="009D247B" w:rsidRDefault="0015699A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9541E4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ECB" w:rsidRDefault="009B4ECB">
      <w:r>
        <w:separator/>
      </w:r>
    </w:p>
  </w:footnote>
  <w:footnote w:type="continuationSeparator" w:id="0">
    <w:p w:rsidR="009B4ECB" w:rsidRDefault="009B4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0F3C"/>
    <w:multiLevelType w:val="hybridMultilevel"/>
    <w:tmpl w:val="24DEC0FC"/>
    <w:lvl w:ilvl="0" w:tplc="32D470D4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F451F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2C40F7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5E6708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4E823F4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0C4C088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BBEE2CC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16CA4C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10A4B93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16F0DCB"/>
    <w:multiLevelType w:val="hybridMultilevel"/>
    <w:tmpl w:val="C48268BE"/>
    <w:lvl w:ilvl="0" w:tplc="9F8C2C72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B62F44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95381626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F3B2AFC8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157A6C9C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019E81BA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5884382C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7A1C1086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51DCCBC6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2E90F48"/>
    <w:multiLevelType w:val="hybridMultilevel"/>
    <w:tmpl w:val="053658AA"/>
    <w:lvl w:ilvl="0" w:tplc="D65AF5D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52640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EF16B51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EA6DE2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C5AEF8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9E0EB1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CF04A0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77A6E84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7EE0AF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71D36C3"/>
    <w:multiLevelType w:val="hybridMultilevel"/>
    <w:tmpl w:val="491AEF10"/>
    <w:lvl w:ilvl="0" w:tplc="DB54D23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9E5A5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F8C044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84E44B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B0F8B1E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3178510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C6BA719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8964DA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CB6321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81266FB"/>
    <w:multiLevelType w:val="hybridMultilevel"/>
    <w:tmpl w:val="DFC63A02"/>
    <w:lvl w:ilvl="0" w:tplc="BE1CD0B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863AA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9E56E8B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B10110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33A3F0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E9440A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B12689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FD94DBA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DF7AC52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8671FE8"/>
    <w:multiLevelType w:val="hybridMultilevel"/>
    <w:tmpl w:val="5AD03F10"/>
    <w:lvl w:ilvl="0" w:tplc="A0A6AF3A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24EDE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129AFCEA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486600C0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0D7E1DB8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888CD662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2B24720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AFAE29A8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711EEF0A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33241D6F"/>
    <w:multiLevelType w:val="hybridMultilevel"/>
    <w:tmpl w:val="A4B8AAD6"/>
    <w:lvl w:ilvl="0" w:tplc="5718A93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2967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AB98570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59C373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254F8A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C40AB4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ECCFD8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79C0253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892E01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9EC5C45"/>
    <w:multiLevelType w:val="hybridMultilevel"/>
    <w:tmpl w:val="3F308010"/>
    <w:lvl w:ilvl="0" w:tplc="5764FBE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9C66E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28ACA5E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0ADAC03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6C3EEF3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890AE90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B7D4E55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E5E8A65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F6AA67FA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3A0C1871"/>
    <w:multiLevelType w:val="hybridMultilevel"/>
    <w:tmpl w:val="A4BADF52"/>
    <w:lvl w:ilvl="0" w:tplc="E97CF7EE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BED4A8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D7AA39EE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E27A1792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C4E2BF50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02DE6FA8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05D40114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BF780D98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FE3289A2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3EAA3765"/>
    <w:multiLevelType w:val="hybridMultilevel"/>
    <w:tmpl w:val="BBE8348E"/>
    <w:lvl w:ilvl="0" w:tplc="B55619F4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72B032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0D409644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5DFE5520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01C09A58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A1E0A8E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3C84E848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D5802A12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4DCE5C56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B647B62"/>
    <w:multiLevelType w:val="multilevel"/>
    <w:tmpl w:val="ABA8C89E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540C0D65"/>
    <w:multiLevelType w:val="hybridMultilevel"/>
    <w:tmpl w:val="24729688"/>
    <w:lvl w:ilvl="0" w:tplc="6BACFF4A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710A08A0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61125CE0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985A28AE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216C71D2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E4507BBC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3F96B9CA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308A9E58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119CF43E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2" w15:restartNumberingAfterBreak="0">
    <w:nsid w:val="5CA74048"/>
    <w:multiLevelType w:val="multilevel"/>
    <w:tmpl w:val="0CACA764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5D2068D1"/>
    <w:multiLevelType w:val="hybridMultilevel"/>
    <w:tmpl w:val="CEFE9788"/>
    <w:lvl w:ilvl="0" w:tplc="AF7CD3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AC3F9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9944569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1B5C018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51EA09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47BE8FE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5C44194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C6B20E3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C3CAA7F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FFE6801"/>
    <w:multiLevelType w:val="hybridMultilevel"/>
    <w:tmpl w:val="88DAA25C"/>
    <w:lvl w:ilvl="0" w:tplc="1C80CAD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CA3E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F816E6B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76ECF6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BEE8D8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D6FE6EC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F765B2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6BA637D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A174724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A6911A1"/>
    <w:multiLevelType w:val="hybridMultilevel"/>
    <w:tmpl w:val="F0B28B60"/>
    <w:lvl w:ilvl="0" w:tplc="6844699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521A5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FC68D2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743C9B3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93B40AB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5B5C57D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81C55F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A206C1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00441C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35B3756"/>
    <w:multiLevelType w:val="hybridMultilevel"/>
    <w:tmpl w:val="4AB0B424"/>
    <w:lvl w:ilvl="0" w:tplc="35C643D8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445ABA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E6305A3A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B4CC64E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9F52996A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FBD0F6BA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C858557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B9241CB2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1D10563E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75517928"/>
    <w:multiLevelType w:val="multilevel"/>
    <w:tmpl w:val="32788894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7BA248FC"/>
    <w:multiLevelType w:val="hybridMultilevel"/>
    <w:tmpl w:val="679678CC"/>
    <w:lvl w:ilvl="0" w:tplc="ACF273A2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58DD9E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78F6E086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5CA1B66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6BD41AD2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696EFF74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9B0EEFA0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8D4C3132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D578082A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7DDB01A1"/>
    <w:multiLevelType w:val="hybridMultilevel"/>
    <w:tmpl w:val="568477DE"/>
    <w:lvl w:ilvl="0" w:tplc="06207CC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822AF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DDAF55E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D7C66EA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B10A50E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3E06A0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35AA1FB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856BB46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1002751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4"/>
  </w:num>
  <w:num w:numId="5">
    <w:abstractNumId w:val="15"/>
  </w:num>
  <w:num w:numId="6">
    <w:abstractNumId w:val="6"/>
  </w:num>
  <w:num w:numId="7">
    <w:abstractNumId w:val="4"/>
  </w:num>
  <w:num w:numId="8">
    <w:abstractNumId w:val="13"/>
  </w:num>
  <w:num w:numId="9">
    <w:abstractNumId w:val="3"/>
  </w:num>
  <w:num w:numId="10">
    <w:abstractNumId w:val="9"/>
  </w:num>
  <w:num w:numId="11">
    <w:abstractNumId w:val="1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19"/>
  </w:num>
  <w:num w:numId="17">
    <w:abstractNumId w:val="7"/>
  </w:num>
  <w:num w:numId="18">
    <w:abstractNumId w:val="8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247B"/>
    <w:rsid w:val="00120277"/>
    <w:rsid w:val="0015699A"/>
    <w:rsid w:val="0070021E"/>
    <w:rsid w:val="009541E4"/>
    <w:rsid w:val="009B4ECB"/>
    <w:rsid w:val="009D247B"/>
    <w:rsid w:val="00F2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2D4B"/>
  <w15:docId w15:val="{4A61D8D2-41AE-45EC-B49B-20AD500E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1724</Words>
  <Characters>9829</Characters>
  <Application>Microsoft Office Word</Application>
  <DocSecurity>0</DocSecurity>
  <Lines>81</Lines>
  <Paragraphs>23</Paragraphs>
  <ScaleCrop>false</ScaleCrop>
  <Company/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7</cp:revision>
  <dcterms:created xsi:type="dcterms:W3CDTF">2024-09-08T14:42:00Z</dcterms:created>
  <dcterms:modified xsi:type="dcterms:W3CDTF">2024-09-08T16:19:00Z</dcterms:modified>
</cp:coreProperties>
</file>